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75CD0" w14:textId="0926784C" w:rsidR="001A2F23" w:rsidRPr="004D1465" w:rsidRDefault="001A2F23" w:rsidP="001A2F2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lt-LT" w:eastAsia="zh-CN"/>
        </w:rPr>
      </w:pPr>
      <w:bookmarkStart w:id="0" w:name="_Hlk153809671"/>
      <w:bookmarkStart w:id="1" w:name="_Hlk159409072"/>
      <w:bookmarkStart w:id="2" w:name="_Hlk167098451"/>
      <w:r w:rsidRPr="004D1465">
        <w:rPr>
          <w:rFonts w:ascii="Times New Roman" w:eastAsia="Times New Roman" w:hAnsi="Times New Roman" w:cs="Times New Roman"/>
          <w:b/>
          <w:i/>
          <w:sz w:val="32"/>
          <w:szCs w:val="32"/>
          <w:lang w:val="lt-LT" w:eastAsia="pl-PL"/>
        </w:rPr>
        <w:t>Vilniaus rajono</w:t>
      </w:r>
      <w:r w:rsidR="0059035A" w:rsidRPr="004D1465">
        <w:rPr>
          <w:rFonts w:ascii="Times New Roman" w:eastAsia="Times New Roman" w:hAnsi="Times New Roman" w:cs="Times New Roman"/>
          <w:b/>
          <w:i/>
          <w:sz w:val="32"/>
          <w:szCs w:val="32"/>
          <w:lang w:val="lt-LT" w:eastAsia="pl-PL"/>
        </w:rPr>
        <w:t xml:space="preserve"> sporto centras</w:t>
      </w:r>
    </w:p>
    <w:p w14:paraId="58DC67F4" w14:textId="2B12E802" w:rsidR="001A2F23" w:rsidRPr="004D1465" w:rsidRDefault="001A2F23" w:rsidP="00BF305B">
      <w:pPr>
        <w:suppressAutoHyphens/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</w:pPr>
      <w:r w:rsidRPr="004D1465"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>202</w:t>
      </w:r>
      <w:r w:rsidR="00D7377D" w:rsidRPr="004D1465"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>5</w:t>
      </w:r>
      <w:r w:rsidRPr="004D1465"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 xml:space="preserve"> m. </w:t>
      </w:r>
      <w:r w:rsidR="005A0FDA" w:rsidRPr="004D1465"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>rugpjūčio</w:t>
      </w:r>
      <w:r w:rsidR="00A32941" w:rsidRPr="004D1465"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 xml:space="preserve"> </w:t>
      </w:r>
      <w:r w:rsidRPr="004D1465">
        <w:rPr>
          <w:rFonts w:ascii="Times New Roman" w:eastAsiaTheme="majorEastAsia" w:hAnsi="Times New Roman" w:cs="Times New Roman"/>
          <w:b/>
          <w:bCs/>
          <w:i/>
          <w:spacing w:val="-10"/>
          <w:kern w:val="28"/>
          <w:sz w:val="32"/>
          <w:szCs w:val="32"/>
          <w:lang w:val="lt-LT" w:eastAsia="pl-PL"/>
        </w:rPr>
        <w:t>mėn.</w:t>
      </w:r>
      <w:r w:rsidRPr="004D1465"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 xml:space="preserve"> renginių planas</w:t>
      </w:r>
    </w:p>
    <w:p w14:paraId="33087A52" w14:textId="77777777" w:rsidR="00BF305B" w:rsidRPr="004D1465" w:rsidRDefault="00BF305B" w:rsidP="00BF305B">
      <w:pPr>
        <w:suppressAutoHyphens/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</w:pPr>
    </w:p>
    <w:p w14:paraId="1A8CE79D" w14:textId="77777777" w:rsidR="001A2F23" w:rsidRPr="004D1465" w:rsidRDefault="001A2F23" w:rsidP="001A2F23">
      <w:pPr>
        <w:suppressAutoHyphens/>
        <w:spacing w:after="120" w:line="360" w:lineRule="auto"/>
        <w:rPr>
          <w:rFonts w:ascii="Times New Roman" w:eastAsia="Times New Roman" w:hAnsi="Times New Roman" w:cs="Times New Roman"/>
          <w:i/>
          <w:sz w:val="2"/>
          <w:szCs w:val="24"/>
          <w:lang w:val="lt-LT" w:eastAsia="pl-PL"/>
        </w:rPr>
      </w:pPr>
    </w:p>
    <w:tbl>
      <w:tblPr>
        <w:tblW w:w="140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"/>
        <w:gridCol w:w="2486"/>
        <w:gridCol w:w="3579"/>
        <w:gridCol w:w="4075"/>
        <w:gridCol w:w="3115"/>
      </w:tblGrid>
      <w:tr w:rsidR="001A2F23" w:rsidRPr="004D1465" w14:paraId="0CDFBCE8" w14:textId="77777777" w:rsidTr="00E32F56">
        <w:trPr>
          <w:cantSplit/>
          <w:trHeight w:val="1054"/>
        </w:trPr>
        <w:tc>
          <w:tcPr>
            <w:tcW w:w="804" w:type="dxa"/>
            <w:shd w:val="clear" w:color="auto" w:fill="auto"/>
            <w:vAlign w:val="center"/>
          </w:tcPr>
          <w:p w14:paraId="2A9E420F" w14:textId="77777777" w:rsidR="001A2F23" w:rsidRPr="004D1465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4D1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Eil.</w:t>
            </w:r>
          </w:p>
          <w:p w14:paraId="145912FE" w14:textId="77777777" w:rsidR="001A2F23" w:rsidRPr="004D1465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4D1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Nr.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383A5013" w14:textId="77777777" w:rsidR="001A2F23" w:rsidRPr="004D1465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4D1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Kultūros įstaigos/skyriaus pavadinimas</w:t>
            </w:r>
          </w:p>
        </w:tc>
        <w:tc>
          <w:tcPr>
            <w:tcW w:w="3579" w:type="dxa"/>
            <w:shd w:val="clear" w:color="auto" w:fill="auto"/>
            <w:vAlign w:val="center"/>
          </w:tcPr>
          <w:p w14:paraId="301EAC6A" w14:textId="77777777" w:rsidR="001A2F23" w:rsidRPr="004D1465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4D1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Veiklos/renginio</w:t>
            </w:r>
          </w:p>
          <w:p w14:paraId="23C92B3D" w14:textId="77777777" w:rsidR="001A2F23" w:rsidRPr="004D1465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4D1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pavadinimas, forma</w:t>
            </w:r>
          </w:p>
        </w:tc>
        <w:tc>
          <w:tcPr>
            <w:tcW w:w="4075" w:type="dxa"/>
            <w:shd w:val="clear" w:color="auto" w:fill="auto"/>
            <w:vAlign w:val="center"/>
          </w:tcPr>
          <w:p w14:paraId="778C76A2" w14:textId="77777777" w:rsidR="001A2F23" w:rsidRPr="004D1465" w:rsidRDefault="001A2F23" w:rsidP="00E32F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24"/>
                <w:lang w:val="lt-LT" w:eastAsia="zh-CN"/>
              </w:rPr>
            </w:pPr>
          </w:p>
          <w:p w14:paraId="62B01CE3" w14:textId="77777777" w:rsidR="001A2F23" w:rsidRPr="004D1465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4D1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Atlikimo terminas, data, laikas, vieta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19510A02" w14:textId="77777777" w:rsidR="001A2F23" w:rsidRPr="004D1465" w:rsidRDefault="001A2F23" w:rsidP="00E32F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</w:pPr>
          </w:p>
          <w:p w14:paraId="54F9A486" w14:textId="77777777" w:rsidR="001A2F23" w:rsidRPr="004D1465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4D1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Atsakingi</w:t>
            </w:r>
          </w:p>
          <w:p w14:paraId="0829928F" w14:textId="77777777" w:rsidR="001A2F23" w:rsidRPr="004D1465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4D1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vykdytojai,</w:t>
            </w:r>
          </w:p>
          <w:p w14:paraId="3DE81E50" w14:textId="77777777" w:rsidR="001A2F23" w:rsidRPr="004D1465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4D1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kontaktai</w:t>
            </w:r>
          </w:p>
        </w:tc>
      </w:tr>
      <w:tr w:rsidR="001A2F23" w:rsidRPr="004D1465" w14:paraId="6CB6CCB9" w14:textId="77777777" w:rsidTr="00E32F56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7E5EBB96" w14:textId="77777777" w:rsidR="001A2F23" w:rsidRPr="004D1465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lt-LT" w:eastAsia="zh-CN"/>
              </w:rPr>
            </w:pPr>
            <w:r w:rsidRPr="004D14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1</w:t>
            </w:r>
          </w:p>
        </w:tc>
        <w:tc>
          <w:tcPr>
            <w:tcW w:w="2486" w:type="dxa"/>
            <w:shd w:val="clear" w:color="auto" w:fill="auto"/>
          </w:tcPr>
          <w:p w14:paraId="134F693F" w14:textId="77777777" w:rsidR="001A2F23" w:rsidRPr="004D1465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lt-LT" w:eastAsia="zh-CN"/>
              </w:rPr>
            </w:pPr>
            <w:r w:rsidRPr="004D14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2</w:t>
            </w:r>
          </w:p>
        </w:tc>
        <w:tc>
          <w:tcPr>
            <w:tcW w:w="3579" w:type="dxa"/>
            <w:shd w:val="clear" w:color="auto" w:fill="auto"/>
          </w:tcPr>
          <w:p w14:paraId="6885642F" w14:textId="77777777" w:rsidR="001A2F23" w:rsidRPr="004D1465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lt-LT" w:eastAsia="zh-CN"/>
              </w:rPr>
            </w:pPr>
            <w:r w:rsidRPr="004D14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3</w:t>
            </w:r>
          </w:p>
        </w:tc>
        <w:tc>
          <w:tcPr>
            <w:tcW w:w="4075" w:type="dxa"/>
            <w:shd w:val="clear" w:color="auto" w:fill="auto"/>
          </w:tcPr>
          <w:p w14:paraId="60615828" w14:textId="77777777" w:rsidR="001A2F23" w:rsidRPr="004D1465" w:rsidRDefault="001A2F23" w:rsidP="00E32F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"/>
                <w:szCs w:val="24"/>
                <w:lang w:val="lt-LT" w:eastAsia="zh-CN"/>
              </w:rPr>
            </w:pPr>
          </w:p>
          <w:p w14:paraId="117FE4C1" w14:textId="77777777" w:rsidR="001A2F23" w:rsidRPr="004D1465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lt-LT" w:eastAsia="zh-CN"/>
              </w:rPr>
            </w:pPr>
            <w:r w:rsidRPr="004D14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4</w:t>
            </w:r>
          </w:p>
        </w:tc>
        <w:tc>
          <w:tcPr>
            <w:tcW w:w="3115" w:type="dxa"/>
            <w:shd w:val="clear" w:color="auto" w:fill="auto"/>
          </w:tcPr>
          <w:p w14:paraId="72777B01" w14:textId="77777777" w:rsidR="001A2F23" w:rsidRPr="004D1465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lt-LT" w:eastAsia="zh-CN"/>
              </w:rPr>
            </w:pPr>
            <w:r w:rsidRPr="004D14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5</w:t>
            </w:r>
          </w:p>
        </w:tc>
      </w:tr>
      <w:tr w:rsidR="00A37E85" w:rsidRPr="004D1465" w14:paraId="3EE44B26" w14:textId="77777777" w:rsidTr="00B61F54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2176DC8E" w14:textId="5786942D" w:rsidR="00A37E85" w:rsidRPr="004D1465" w:rsidRDefault="00A755C3" w:rsidP="00A37E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</w:pPr>
            <w:r w:rsidRPr="004D14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1</w:t>
            </w:r>
          </w:p>
        </w:tc>
        <w:tc>
          <w:tcPr>
            <w:tcW w:w="2486" w:type="dxa"/>
            <w:vAlign w:val="center"/>
          </w:tcPr>
          <w:p w14:paraId="67F7F452" w14:textId="6926B6D5" w:rsidR="00A37E85" w:rsidRPr="004D1465" w:rsidRDefault="0059035A" w:rsidP="00A37E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</w:pPr>
            <w:r w:rsidRPr="004D14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Vilniaus rajono sporto centras</w:t>
            </w:r>
          </w:p>
        </w:tc>
        <w:tc>
          <w:tcPr>
            <w:tcW w:w="3579" w:type="dxa"/>
            <w:vAlign w:val="center"/>
          </w:tcPr>
          <w:p w14:paraId="2E64EB98" w14:textId="6077C72E" w:rsidR="00A37E85" w:rsidRPr="004D1465" w:rsidRDefault="005A0FDA" w:rsidP="00A37E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</w:pPr>
            <w:r w:rsidRPr="004D14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lt-LT"/>
              </w:rPr>
              <w:t>Lietuvos vasaros biatlono taurė</w:t>
            </w:r>
          </w:p>
        </w:tc>
        <w:tc>
          <w:tcPr>
            <w:tcW w:w="4075" w:type="dxa"/>
            <w:vAlign w:val="center"/>
          </w:tcPr>
          <w:p w14:paraId="70AEFF15" w14:textId="681222D6" w:rsidR="00A37E85" w:rsidRPr="004D1465" w:rsidRDefault="005A0FDA" w:rsidP="00A37E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</w:pPr>
            <w:r w:rsidRPr="004D14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Rugpjūčio 2-3 d., Kalno g. 16B, Nemenčinė</w:t>
            </w:r>
          </w:p>
        </w:tc>
        <w:tc>
          <w:tcPr>
            <w:tcW w:w="3115" w:type="dxa"/>
            <w:vAlign w:val="center"/>
          </w:tcPr>
          <w:p w14:paraId="7C7E6E99" w14:textId="77777777" w:rsidR="00917F3A" w:rsidRPr="004D1465" w:rsidRDefault="005A0FDA" w:rsidP="00A37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14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Marijan Kačanovski</w:t>
            </w:r>
          </w:p>
          <w:p w14:paraId="047CB2CE" w14:textId="70802DFB" w:rsidR="005A0FDA" w:rsidRPr="004D1465" w:rsidRDefault="005A0FDA" w:rsidP="00A37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4D14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+37066477894</w:t>
            </w:r>
          </w:p>
        </w:tc>
      </w:tr>
      <w:tr w:rsidR="005A0FDA" w:rsidRPr="004D1465" w14:paraId="0F676270" w14:textId="77777777" w:rsidTr="00B61F54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3B2577A3" w14:textId="7F9DBDE9" w:rsidR="005A0FDA" w:rsidRPr="004D1465" w:rsidRDefault="0043791A" w:rsidP="00A37E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</w:pPr>
            <w:r w:rsidRPr="004D14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2</w:t>
            </w:r>
          </w:p>
        </w:tc>
        <w:tc>
          <w:tcPr>
            <w:tcW w:w="2486" w:type="dxa"/>
            <w:vAlign w:val="center"/>
          </w:tcPr>
          <w:p w14:paraId="276B734B" w14:textId="20387760" w:rsidR="005A0FDA" w:rsidRPr="004D1465" w:rsidRDefault="005A0FDA" w:rsidP="00A37E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</w:pPr>
            <w:r w:rsidRPr="004D14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Vilniaus rajono sporto centras</w:t>
            </w:r>
          </w:p>
        </w:tc>
        <w:tc>
          <w:tcPr>
            <w:tcW w:w="3579" w:type="dxa"/>
            <w:vAlign w:val="center"/>
          </w:tcPr>
          <w:p w14:paraId="6032DE3C" w14:textId="1A6944D2" w:rsidR="005A0FDA" w:rsidRPr="004D1465" w:rsidRDefault="005A0FDA" w:rsidP="005A0F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pt-BR"/>
              </w:rPr>
            </w:pPr>
            <w:r w:rsidRPr="004D14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pt-BR"/>
              </w:rPr>
              <w:t>Vilniaus rajono Mero riedslidžių taurė</w:t>
            </w:r>
          </w:p>
        </w:tc>
        <w:tc>
          <w:tcPr>
            <w:tcW w:w="4075" w:type="dxa"/>
            <w:vAlign w:val="center"/>
          </w:tcPr>
          <w:p w14:paraId="1A848368" w14:textId="05A1BCE7" w:rsidR="005A0FDA" w:rsidRPr="004D1465" w:rsidRDefault="00776BD8" w:rsidP="00A37E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</w:pPr>
            <w:r w:rsidRPr="004D14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Rugpjūčio 9 d., Kalno g. 16B, Nemenčinė</w:t>
            </w:r>
          </w:p>
        </w:tc>
        <w:tc>
          <w:tcPr>
            <w:tcW w:w="3115" w:type="dxa"/>
            <w:vAlign w:val="center"/>
          </w:tcPr>
          <w:p w14:paraId="4ED6913D" w14:textId="77777777" w:rsidR="00776BD8" w:rsidRPr="004D1465" w:rsidRDefault="00776BD8" w:rsidP="0077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14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Marijan Kačanovski</w:t>
            </w:r>
          </w:p>
          <w:p w14:paraId="68B1FDED" w14:textId="188EAFCC" w:rsidR="005A0FDA" w:rsidRPr="004D1465" w:rsidRDefault="00776BD8" w:rsidP="0077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 w:rsidRPr="004D14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+37066477894</w:t>
            </w:r>
          </w:p>
        </w:tc>
      </w:tr>
      <w:tr w:rsidR="0043791A" w:rsidRPr="005A0FDA" w14:paraId="11CCF9F4" w14:textId="77777777" w:rsidTr="00B61F54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1542716D" w14:textId="618B7D4B" w:rsidR="0043791A" w:rsidRPr="004D1465" w:rsidRDefault="0043791A" w:rsidP="004379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</w:pPr>
            <w:r w:rsidRPr="004D14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3</w:t>
            </w:r>
          </w:p>
        </w:tc>
        <w:tc>
          <w:tcPr>
            <w:tcW w:w="2486" w:type="dxa"/>
            <w:vAlign w:val="center"/>
          </w:tcPr>
          <w:p w14:paraId="3106243C" w14:textId="606B697C" w:rsidR="0043791A" w:rsidRPr="004D1465" w:rsidRDefault="0043791A" w:rsidP="004379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</w:pPr>
            <w:r w:rsidRPr="004D14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Vilniaus rajono sporto centras</w:t>
            </w:r>
          </w:p>
        </w:tc>
        <w:tc>
          <w:tcPr>
            <w:tcW w:w="3579" w:type="dxa"/>
            <w:vAlign w:val="center"/>
          </w:tcPr>
          <w:p w14:paraId="53A8F021" w14:textId="0642D1D5" w:rsidR="0043791A" w:rsidRPr="004D1465" w:rsidRDefault="0043791A" w:rsidP="0043791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pt-BR"/>
              </w:rPr>
            </w:pPr>
            <w:r w:rsidRPr="004D14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pt-BR"/>
              </w:rPr>
              <w:t>Paberžės sporto šventė</w:t>
            </w:r>
          </w:p>
        </w:tc>
        <w:tc>
          <w:tcPr>
            <w:tcW w:w="4075" w:type="dxa"/>
            <w:vAlign w:val="center"/>
          </w:tcPr>
          <w:p w14:paraId="13111621" w14:textId="28D8A94F" w:rsidR="0043791A" w:rsidRPr="004D1465" w:rsidRDefault="0043791A" w:rsidP="0043791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BR" w:eastAsia="zh-CN"/>
              </w:rPr>
            </w:pPr>
            <w:r w:rsidRPr="004D14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 xml:space="preserve">Rugpjūčio 23 d., </w:t>
            </w:r>
            <w:r w:rsidRPr="004D14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BR" w:eastAsia="zh-CN"/>
              </w:rPr>
              <w:t>Paberžės k., Mokyklos g. 1A</w:t>
            </w:r>
          </w:p>
        </w:tc>
        <w:tc>
          <w:tcPr>
            <w:tcW w:w="3115" w:type="dxa"/>
            <w:vAlign w:val="center"/>
          </w:tcPr>
          <w:p w14:paraId="10F7E8AC" w14:textId="02E7EC5A" w:rsidR="0043791A" w:rsidRPr="004D1465" w:rsidRDefault="0043791A" w:rsidP="0043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14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Andrius Mačėnas</w:t>
            </w:r>
          </w:p>
          <w:p w14:paraId="118AB84C" w14:textId="54DDEA93" w:rsidR="0043791A" w:rsidRPr="004D1465" w:rsidRDefault="0043791A" w:rsidP="0043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14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+3706</w:t>
            </w:r>
            <w:r w:rsidR="00944023" w:rsidRPr="004D14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0745296</w:t>
            </w:r>
          </w:p>
        </w:tc>
      </w:tr>
      <w:bookmarkEnd w:id="0"/>
      <w:bookmarkEnd w:id="1"/>
      <w:bookmarkEnd w:id="2"/>
    </w:tbl>
    <w:p w14:paraId="66A2CB82" w14:textId="7F87D95E" w:rsidR="00352514" w:rsidRPr="00043AD0" w:rsidRDefault="00352514">
      <w:pPr>
        <w:rPr>
          <w:lang w:val="lt-LT"/>
        </w:rPr>
      </w:pPr>
    </w:p>
    <w:sectPr w:rsidR="00352514" w:rsidRPr="00043AD0" w:rsidSect="00BF305B">
      <w:pgSz w:w="16834" w:h="11909" w:orient="landscape" w:code="9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66"/>
    <w:rsid w:val="000152B3"/>
    <w:rsid w:val="00043AD0"/>
    <w:rsid w:val="00072AA1"/>
    <w:rsid w:val="000A7EE5"/>
    <w:rsid w:val="001018BE"/>
    <w:rsid w:val="001253ED"/>
    <w:rsid w:val="001A2F23"/>
    <w:rsid w:val="001C3A5D"/>
    <w:rsid w:val="001E5A81"/>
    <w:rsid w:val="002C1176"/>
    <w:rsid w:val="003230EE"/>
    <w:rsid w:val="00352514"/>
    <w:rsid w:val="0037641B"/>
    <w:rsid w:val="0038626F"/>
    <w:rsid w:val="003F33B1"/>
    <w:rsid w:val="00400696"/>
    <w:rsid w:val="0043791A"/>
    <w:rsid w:val="004D1465"/>
    <w:rsid w:val="004F3048"/>
    <w:rsid w:val="00535D97"/>
    <w:rsid w:val="00540780"/>
    <w:rsid w:val="005423C1"/>
    <w:rsid w:val="00565F40"/>
    <w:rsid w:val="0059035A"/>
    <w:rsid w:val="005A0FDA"/>
    <w:rsid w:val="00640CD9"/>
    <w:rsid w:val="00657E66"/>
    <w:rsid w:val="006759E1"/>
    <w:rsid w:val="007317B6"/>
    <w:rsid w:val="00742494"/>
    <w:rsid w:val="007513B7"/>
    <w:rsid w:val="00776BD8"/>
    <w:rsid w:val="007B20C7"/>
    <w:rsid w:val="00875E86"/>
    <w:rsid w:val="008766CE"/>
    <w:rsid w:val="008B2C5D"/>
    <w:rsid w:val="008C2643"/>
    <w:rsid w:val="008F7895"/>
    <w:rsid w:val="0091081A"/>
    <w:rsid w:val="00917F3A"/>
    <w:rsid w:val="00944023"/>
    <w:rsid w:val="009752DC"/>
    <w:rsid w:val="0098438F"/>
    <w:rsid w:val="009B0305"/>
    <w:rsid w:val="009E6FBE"/>
    <w:rsid w:val="00A32941"/>
    <w:rsid w:val="00A37E85"/>
    <w:rsid w:val="00A4385C"/>
    <w:rsid w:val="00A46094"/>
    <w:rsid w:val="00A755C3"/>
    <w:rsid w:val="00AB5862"/>
    <w:rsid w:val="00AC1AC5"/>
    <w:rsid w:val="00AE029B"/>
    <w:rsid w:val="00BF305B"/>
    <w:rsid w:val="00C44C44"/>
    <w:rsid w:val="00C63D5D"/>
    <w:rsid w:val="00C811C5"/>
    <w:rsid w:val="00C8519D"/>
    <w:rsid w:val="00CE13AF"/>
    <w:rsid w:val="00CF2487"/>
    <w:rsid w:val="00D15F10"/>
    <w:rsid w:val="00D42EE5"/>
    <w:rsid w:val="00D550E9"/>
    <w:rsid w:val="00D7377D"/>
    <w:rsid w:val="00DD6D2C"/>
    <w:rsid w:val="00E27E0A"/>
    <w:rsid w:val="00E76B06"/>
    <w:rsid w:val="00EA367D"/>
    <w:rsid w:val="00ED77D1"/>
    <w:rsid w:val="00F57B18"/>
    <w:rsid w:val="00F76455"/>
    <w:rsid w:val="00FD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7BEF4"/>
  <w15:chartTrackingRefBased/>
  <w15:docId w15:val="{B2376C40-5725-4303-B5FA-B9579DBD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A2F23"/>
    <w:rPr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4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419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Janina Purpurovič</cp:lastModifiedBy>
  <cp:revision>4</cp:revision>
  <dcterms:created xsi:type="dcterms:W3CDTF">2025-07-24T10:42:00Z</dcterms:created>
  <dcterms:modified xsi:type="dcterms:W3CDTF">2025-08-01T10:27:00Z</dcterms:modified>
</cp:coreProperties>
</file>