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F0F1" w14:textId="77777777" w:rsidR="00340F0B" w:rsidRDefault="0046572B">
      <w:pPr>
        <w:suppressAutoHyphens/>
        <w:ind w:left="4536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Vilniaus</w:t>
      </w:r>
      <w:r>
        <w:rPr>
          <w:szCs w:val="24"/>
          <w:lang w:eastAsia="lt-LT"/>
        </w:rPr>
        <w:t xml:space="preserve"> rajono savivaldybės individualių buitinių </w:t>
      </w:r>
    </w:p>
    <w:p w14:paraId="3C602BE3" w14:textId="77777777" w:rsidR="00340F0B" w:rsidRDefault="0046572B">
      <w:pPr>
        <w:suppressAutoHyphens/>
        <w:ind w:left="4536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nuotekų valymo įrenginių </w:t>
      </w:r>
      <w:r>
        <w:rPr>
          <w:szCs w:val="24"/>
          <w:lang w:eastAsia="lt-LT"/>
        </w:rPr>
        <w:t xml:space="preserve">įsigijimo ir įrengimo </w:t>
      </w:r>
    </w:p>
    <w:p w14:paraId="5080713D" w14:textId="77777777" w:rsidR="00340F0B" w:rsidRDefault="0046572B">
      <w:pPr>
        <w:suppressAutoHyphens/>
        <w:ind w:left="4536"/>
        <w:rPr>
          <w:szCs w:val="24"/>
          <w:lang w:eastAsia="lt-LT"/>
        </w:rPr>
      </w:pPr>
      <w:r>
        <w:rPr>
          <w:szCs w:val="24"/>
          <w:lang w:eastAsia="lt-LT"/>
        </w:rPr>
        <w:t xml:space="preserve">dalinio kompensavimo tvarkos aprašo </w:t>
      </w:r>
    </w:p>
    <w:p w14:paraId="6A851FD4" w14:textId="77777777" w:rsidR="00340F0B" w:rsidRDefault="0046572B">
      <w:pPr>
        <w:suppressAutoHyphens/>
        <w:ind w:left="4536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1022ECB9" w14:textId="77777777" w:rsidR="00340F0B" w:rsidRDefault="00340F0B">
      <w:pPr>
        <w:suppressAutoHyphens/>
        <w:rPr>
          <w:szCs w:val="24"/>
          <w:lang w:eastAsia="lt-LT"/>
        </w:rPr>
      </w:pPr>
    </w:p>
    <w:p w14:paraId="26E02D7B" w14:textId="77777777" w:rsidR="00340F0B" w:rsidRDefault="0046572B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(Paraiškos forma)</w:t>
      </w:r>
    </w:p>
    <w:p w14:paraId="013D8AF9" w14:textId="77777777" w:rsidR="00340F0B" w:rsidRDefault="00340F0B">
      <w:pPr>
        <w:suppressAutoHyphens/>
        <w:jc w:val="center"/>
        <w:rPr>
          <w:b/>
          <w:szCs w:val="24"/>
          <w:lang w:eastAsia="lt-LT"/>
        </w:rPr>
      </w:pPr>
    </w:p>
    <w:p w14:paraId="31092A48" w14:textId="77777777" w:rsidR="00340F0B" w:rsidRDefault="0046572B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47A7CBFF" w14:textId="77777777" w:rsidR="00340F0B" w:rsidRDefault="0046572B">
      <w:pPr>
        <w:suppressAutoHyphens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  <w:lang w:eastAsia="lt-LT"/>
        </w:rPr>
        <w:t>(Asmens vardas (-ai), pavardė (-ės))</w:t>
      </w:r>
    </w:p>
    <w:p w14:paraId="0B49D1B1" w14:textId="77777777" w:rsidR="00340F0B" w:rsidRDefault="0046572B">
      <w:pPr>
        <w:suppressAutoHyphens/>
        <w:jc w:val="center"/>
        <w:rPr>
          <w:szCs w:val="24"/>
          <w:lang w:eastAsia="lt-LT"/>
        </w:rPr>
      </w:pPr>
      <w:r>
        <w:rPr>
          <w:bCs/>
          <w:szCs w:val="24"/>
          <w:lang w:eastAsia="lt-LT"/>
        </w:rPr>
        <w:t>_</w:t>
      </w:r>
      <w:r>
        <w:rPr>
          <w:szCs w:val="24"/>
          <w:lang w:eastAsia="lt-LT"/>
        </w:rPr>
        <w:t>_______________________________________________________________________________</w:t>
      </w:r>
    </w:p>
    <w:p w14:paraId="29FE1937" w14:textId="77777777" w:rsidR="00340F0B" w:rsidRDefault="0046572B">
      <w:pPr>
        <w:suppressAutoHyphens/>
        <w:jc w:val="center"/>
        <w:rPr>
          <w:i/>
          <w:iCs/>
          <w:sz w:val="19"/>
          <w:szCs w:val="19"/>
          <w:lang w:eastAsia="lt-LT"/>
        </w:rPr>
      </w:pPr>
      <w:r>
        <w:rPr>
          <w:i/>
          <w:iCs/>
          <w:sz w:val="19"/>
          <w:szCs w:val="19"/>
          <w:lang w:eastAsia="lt-LT"/>
        </w:rPr>
        <w:t>(adresas, telefono numeris, el. paštas)</w:t>
      </w:r>
    </w:p>
    <w:p w14:paraId="141A2960" w14:textId="77777777" w:rsidR="00340F0B" w:rsidRDefault="00340F0B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14:paraId="4AB20BE9" w14:textId="77777777" w:rsidR="00340F0B" w:rsidRDefault="0046572B">
      <w:pPr>
        <w:tabs>
          <w:tab w:val="right" w:leader="underscore" w:pos="9000"/>
        </w:tabs>
        <w:suppressAutoHyphens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Vilniaus</w:t>
      </w:r>
      <w:r>
        <w:rPr>
          <w:szCs w:val="24"/>
          <w:lang w:eastAsia="lt-LT"/>
        </w:rPr>
        <w:t xml:space="preserve"> rajono savivaldybės administracijai</w:t>
      </w:r>
    </w:p>
    <w:p w14:paraId="2B7FC0CA" w14:textId="77777777" w:rsidR="00340F0B" w:rsidRDefault="00340F0B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14:paraId="5F13C25F" w14:textId="77777777" w:rsidR="00340F0B" w:rsidRDefault="00340F0B">
      <w:pPr>
        <w:tabs>
          <w:tab w:val="right" w:leader="underscore" w:pos="9000"/>
        </w:tabs>
        <w:suppressAutoHyphens/>
        <w:rPr>
          <w:szCs w:val="24"/>
          <w:lang w:eastAsia="lt-LT"/>
        </w:rPr>
      </w:pPr>
    </w:p>
    <w:p w14:paraId="1414B12C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b/>
          <w:lang w:eastAsia="lt-LT"/>
        </w:rPr>
      </w:pPr>
      <w:r>
        <w:rPr>
          <w:b/>
          <w:lang w:eastAsia="lt-LT"/>
        </w:rPr>
        <w:t xml:space="preserve">PARAIŠKA </w:t>
      </w:r>
      <w:r>
        <w:rPr>
          <w:b/>
          <w:bCs/>
          <w:szCs w:val="24"/>
          <w:lang w:eastAsia="lt-LT"/>
        </w:rPr>
        <w:t xml:space="preserve">DĖL INDIVIDUALIŲ </w:t>
      </w:r>
      <w:r>
        <w:rPr>
          <w:b/>
          <w:bCs/>
          <w:caps/>
          <w:szCs w:val="24"/>
        </w:rPr>
        <w:t xml:space="preserve">buitinių nuotekų valymo ĮRENGINIŲ </w:t>
      </w:r>
    </w:p>
    <w:p w14:paraId="78DDA5B8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b/>
          <w:caps/>
        </w:rPr>
      </w:pPr>
      <w:r>
        <w:rPr>
          <w:b/>
          <w:caps/>
        </w:rPr>
        <w:t xml:space="preserve">ĮSIGIJIMO IR įrengimo IŠLAIDŲ dalinio kompensavimo </w:t>
      </w:r>
    </w:p>
    <w:p w14:paraId="6A2B81A5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14:paraId="2219963F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i/>
          <w:iCs/>
          <w:sz w:val="19"/>
          <w:szCs w:val="19"/>
          <w:lang w:eastAsia="lt-LT"/>
        </w:rPr>
      </w:pPr>
      <w:r>
        <w:rPr>
          <w:i/>
          <w:iCs/>
          <w:sz w:val="19"/>
          <w:szCs w:val="19"/>
          <w:lang w:eastAsia="lt-LT"/>
        </w:rPr>
        <w:t>(data)</w:t>
      </w:r>
    </w:p>
    <w:p w14:paraId="4AA5B9AA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</w:t>
      </w:r>
    </w:p>
    <w:p w14:paraId="52D0933C" w14:textId="77777777" w:rsidR="00340F0B" w:rsidRDefault="0046572B">
      <w:pPr>
        <w:tabs>
          <w:tab w:val="right" w:leader="underscore" w:pos="9000"/>
        </w:tabs>
        <w:suppressAutoHyphens/>
        <w:jc w:val="center"/>
        <w:rPr>
          <w:i/>
          <w:iCs/>
          <w:sz w:val="20"/>
          <w:lang w:eastAsia="lt-LT"/>
        </w:rPr>
      </w:pPr>
      <w:r>
        <w:rPr>
          <w:i/>
          <w:iCs/>
          <w:sz w:val="20"/>
          <w:lang w:eastAsia="lt-LT"/>
        </w:rPr>
        <w:t>(</w:t>
      </w:r>
      <w:r>
        <w:rPr>
          <w:i/>
          <w:iCs/>
          <w:sz w:val="19"/>
          <w:szCs w:val="19"/>
          <w:lang w:eastAsia="lt-LT"/>
        </w:rPr>
        <w:t>dokumento sudarymo vieta</w:t>
      </w:r>
      <w:r>
        <w:rPr>
          <w:i/>
          <w:iCs/>
          <w:sz w:val="20"/>
          <w:lang w:eastAsia="lt-LT"/>
        </w:rPr>
        <w:t>)</w:t>
      </w:r>
    </w:p>
    <w:p w14:paraId="26AD54E4" w14:textId="77777777" w:rsidR="00340F0B" w:rsidRDefault="00340F0B">
      <w:pPr>
        <w:suppressAutoHyphens/>
        <w:rPr>
          <w:caps/>
          <w:szCs w:val="24"/>
          <w:lang w:eastAsia="lt-LT"/>
        </w:rPr>
      </w:pPr>
    </w:p>
    <w:p w14:paraId="629E7E7A" w14:textId="77777777" w:rsidR="00340F0B" w:rsidRDefault="0046572B">
      <w:pPr>
        <w:suppressAutoHyphens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Aš,  _____________________________________________________________________,</w:t>
      </w:r>
    </w:p>
    <w:p w14:paraId="7566EB61" w14:textId="77777777" w:rsidR="00340F0B" w:rsidRDefault="0046572B">
      <w:pPr>
        <w:suppressAutoHyphens/>
        <w:ind w:firstLine="4395"/>
        <w:rPr>
          <w:i/>
          <w:iCs/>
          <w:sz w:val="19"/>
          <w:szCs w:val="19"/>
          <w:lang w:eastAsia="lt-LT"/>
        </w:rPr>
      </w:pPr>
      <w:r>
        <w:rPr>
          <w:i/>
          <w:iCs/>
          <w:sz w:val="19"/>
          <w:szCs w:val="19"/>
          <w:lang w:eastAsia="lt-LT"/>
        </w:rPr>
        <w:t>(vardas (-ai), pavardė (-ės))</w:t>
      </w:r>
    </w:p>
    <w:p w14:paraId="0860D902" w14:textId="77777777" w:rsidR="00340F0B" w:rsidRDefault="0046572B">
      <w:pPr>
        <w:suppressAutoHyphens/>
        <w:rPr>
          <w:szCs w:val="24"/>
          <w:lang w:eastAsia="lt-LT"/>
        </w:rPr>
      </w:pPr>
      <w:r>
        <w:rPr>
          <w:szCs w:val="24"/>
          <w:lang w:eastAsia="lt-LT"/>
        </w:rPr>
        <w:t>20____ m. _______________ mėn. _____ d. __________________________________________</w:t>
      </w:r>
    </w:p>
    <w:p w14:paraId="0671E371" w14:textId="77777777" w:rsidR="00340F0B" w:rsidRDefault="0046572B">
      <w:pPr>
        <w:suppressAutoHyphens/>
        <w:ind w:firstLine="1054"/>
        <w:rPr>
          <w:i/>
          <w:iCs/>
          <w:sz w:val="20"/>
          <w:lang w:eastAsia="lt-LT"/>
        </w:rPr>
      </w:pPr>
      <w:r>
        <w:rPr>
          <w:i/>
          <w:iCs/>
          <w:sz w:val="19"/>
          <w:szCs w:val="19"/>
          <w:lang w:eastAsia="lt-LT"/>
        </w:rPr>
        <w:t>(įrenginio įrengimo data)</w:t>
      </w:r>
      <w:r>
        <w:rPr>
          <w:i/>
          <w:iCs/>
          <w:sz w:val="20"/>
          <w:lang w:eastAsia="lt-LT"/>
        </w:rPr>
        <w:t xml:space="preserve">                                   </w:t>
      </w:r>
      <w:r>
        <w:rPr>
          <w:i/>
          <w:iCs/>
          <w:sz w:val="19"/>
          <w:szCs w:val="19"/>
          <w:lang w:eastAsia="lt-LT"/>
        </w:rPr>
        <w:t xml:space="preserve">(įrenginio įrengimo adresas) </w:t>
      </w:r>
    </w:p>
    <w:p w14:paraId="5A2F24FD" w14:textId="77777777" w:rsidR="00340F0B" w:rsidRDefault="0046572B">
      <w:pPr>
        <w:suppressAutoHyphens/>
        <w:jc w:val="both"/>
        <w:rPr>
          <w:szCs w:val="24"/>
        </w:rPr>
      </w:pPr>
      <w:r>
        <w:rPr>
          <w:szCs w:val="24"/>
        </w:rPr>
        <w:t>esu įsigijęs (-</w:t>
      </w:r>
      <w:proofErr w:type="spellStart"/>
      <w:r>
        <w:rPr>
          <w:szCs w:val="24"/>
        </w:rPr>
        <w:t>usi</w:t>
      </w:r>
      <w:proofErr w:type="spellEnd"/>
      <w:r>
        <w:rPr>
          <w:szCs w:val="24"/>
        </w:rPr>
        <w:t>) ir įsirengęs (-</w:t>
      </w:r>
      <w:proofErr w:type="spellStart"/>
      <w:r>
        <w:rPr>
          <w:szCs w:val="24"/>
        </w:rPr>
        <w:t>usi</w:t>
      </w:r>
      <w:proofErr w:type="spellEnd"/>
      <w:r>
        <w:rPr>
          <w:szCs w:val="24"/>
        </w:rPr>
        <w:t>) individualų buitinių nuotekų valymo įrenginį. Prašau nustatyta tvarka iš dalies kompensuoti įrenginio įsigijimo ir įrengimo išlaidas, lėšas pervesti į atsiskaitomąją banko sąskaitą, esančią ___________________________________banke, atsiskaitomosios sąskaitos</w:t>
      </w:r>
    </w:p>
    <w:p w14:paraId="5DAAEDED" w14:textId="77777777" w:rsidR="00340F0B" w:rsidRDefault="0046572B">
      <w:pPr>
        <w:suppressAutoHyphens/>
        <w:ind w:firstLine="2880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(banko pavadinimas)</w:t>
      </w:r>
    </w:p>
    <w:p w14:paraId="01768C25" w14:textId="77777777" w:rsidR="00340F0B" w:rsidRDefault="0046572B">
      <w:pPr>
        <w:suppressAutoHyphens/>
        <w:jc w:val="both"/>
        <w:rPr>
          <w:szCs w:val="24"/>
        </w:rPr>
      </w:pPr>
      <w:r>
        <w:rPr>
          <w:szCs w:val="24"/>
        </w:rPr>
        <w:t>Nr. LT_______________________________________________</w:t>
      </w:r>
      <w:r>
        <w:rPr>
          <w:b/>
          <w:bCs/>
          <w:szCs w:val="24"/>
        </w:rPr>
        <w:t xml:space="preserve">, </w:t>
      </w:r>
      <w:r>
        <w:rPr>
          <w:szCs w:val="24"/>
        </w:rPr>
        <w:t>priklausančią ______________</w:t>
      </w:r>
    </w:p>
    <w:p w14:paraId="3BEB2243" w14:textId="77777777" w:rsidR="00340F0B" w:rsidRDefault="0046572B">
      <w:pPr>
        <w:tabs>
          <w:tab w:val="left" w:pos="993"/>
        </w:tabs>
        <w:suppressAutoHyphens/>
        <w:ind w:firstLine="312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(a. s. Nr.)</w:t>
      </w:r>
      <w:r>
        <w:rPr>
          <w:i/>
          <w:iCs/>
          <w:sz w:val="19"/>
          <w:szCs w:val="19"/>
          <w:lang w:eastAsia="lt-LT"/>
        </w:rPr>
        <w:t xml:space="preserve">                                                                  (vardas (-ai), pavardė (-ės))</w:t>
      </w:r>
    </w:p>
    <w:p w14:paraId="468E2E5F" w14:textId="77777777" w:rsidR="00340F0B" w:rsidRDefault="0046572B">
      <w:pPr>
        <w:tabs>
          <w:tab w:val="left" w:pos="993"/>
        </w:tabs>
        <w:suppressAutoHyphens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 .</w:t>
      </w:r>
    </w:p>
    <w:p w14:paraId="5795C322" w14:textId="77777777" w:rsidR="00340F0B" w:rsidRDefault="0046572B">
      <w:pPr>
        <w:suppressAutoHyphens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Sutinku, kad mano asmens duomenys būtų naudojami svarstant mano prašymą dėl individualių buitinių nuotekų valymo įrenginių  įsigijimo ir įrengimo dalinio kompensavimo. </w:t>
      </w:r>
    </w:p>
    <w:p w14:paraId="276BDA47" w14:textId="77777777" w:rsidR="00340F0B" w:rsidRDefault="0046572B">
      <w:pPr>
        <w:suppressAutoHyphens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Informuoju, kad prašyme pateikta informacija ir dokumentai (jų kopijos) yra teisingi ir atitinkantys Lietuvos Respublikos įstatymų ir kitų teisės aktų reikalavimus. </w:t>
      </w:r>
    </w:p>
    <w:p w14:paraId="6FA190FC" w14:textId="77777777" w:rsidR="00340F0B" w:rsidRDefault="00340F0B">
      <w:pPr>
        <w:suppressAutoHyphens/>
        <w:ind w:firstLine="2232"/>
        <w:rPr>
          <w:b/>
          <w:bCs/>
          <w:i/>
          <w:iCs/>
          <w:szCs w:val="24"/>
          <w:lang w:eastAsia="lt-LT"/>
        </w:rPr>
      </w:pPr>
    </w:p>
    <w:p w14:paraId="2444006B" w14:textId="77777777" w:rsidR="00340F0B" w:rsidRDefault="0046572B">
      <w:pPr>
        <w:tabs>
          <w:tab w:val="left" w:pos="709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PRIDEDAMA:</w:t>
      </w:r>
    </w:p>
    <w:p w14:paraId="5FD0DFDC" w14:textId="77777777" w:rsidR="00340F0B" w:rsidRDefault="0046572B">
      <w:pPr>
        <w:tabs>
          <w:tab w:val="left" w:pos="709"/>
        </w:tabs>
        <w:suppressAutoHyphens/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caps/>
          <w:szCs w:val="24"/>
        </w:rPr>
        <w:t xml:space="preserve"> </w:t>
      </w:r>
      <w:r>
        <w:rPr>
          <w:color w:val="000000"/>
          <w:szCs w:val="24"/>
          <w:lang w:eastAsia="lt-LT"/>
        </w:rPr>
        <w:t xml:space="preserve">Žemės sklypo savininko (-ų) sutikimas (-ai) arba </w:t>
      </w:r>
      <w:r>
        <w:rPr>
          <w:szCs w:val="24"/>
        </w:rPr>
        <w:t>žemės sklypo bendraturčio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sutikimas (-ai) (jei yra bendraturtis);</w:t>
      </w:r>
    </w:p>
    <w:p w14:paraId="6B28F6B3" w14:textId="77777777" w:rsidR="00340F0B" w:rsidRDefault="0046572B">
      <w:pPr>
        <w:tabs>
          <w:tab w:val="left" w:pos="0"/>
          <w:tab w:val="left" w:pos="993"/>
        </w:tabs>
        <w:suppressAutoHyphens/>
        <w:jc w:val="both"/>
        <w:rPr>
          <w:szCs w:val="24"/>
        </w:rPr>
      </w:pPr>
      <w:r>
        <w:rPr>
          <w:caps/>
          <w:szCs w:val="24"/>
          <w:lang w:eastAsia="lt-LT"/>
        </w:rPr>
        <w:t xml:space="preserve">□ </w:t>
      </w:r>
      <w:r>
        <w:rPr>
          <w:szCs w:val="24"/>
          <w:lang w:eastAsia="lt-LT"/>
        </w:rPr>
        <w:t>Nacionalinės žemės tarnybos prie Žemės ūkio ministerijos rašytinis sutikimas dėl į</w:t>
      </w:r>
      <w:r>
        <w:rPr>
          <w:color w:val="000000"/>
          <w:szCs w:val="24"/>
          <w:lang w:eastAsia="lt-LT"/>
        </w:rPr>
        <w:t>renginio</w:t>
      </w:r>
      <w:r>
        <w:rPr>
          <w:szCs w:val="24"/>
        </w:rPr>
        <w:t xml:space="preserve"> įrengimo (jeigu įrenginys įrengiamas valstybės žemėje);</w:t>
      </w:r>
    </w:p>
    <w:p w14:paraId="1D8D33EE" w14:textId="77777777" w:rsidR="00340F0B" w:rsidRDefault="0046572B">
      <w:pPr>
        <w:tabs>
          <w:tab w:val="left" w:pos="0"/>
          <w:tab w:val="left" w:pos="993"/>
        </w:tabs>
        <w:suppressAutoHyphens/>
        <w:jc w:val="both"/>
        <w:rPr>
          <w:caps/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Įrenginio</w:t>
      </w:r>
      <w:r>
        <w:rPr>
          <w:szCs w:val="24"/>
        </w:rPr>
        <w:t xml:space="preserve"> </w:t>
      </w:r>
      <w:r>
        <w:rPr>
          <w:color w:val="000000"/>
          <w:szCs w:val="24"/>
        </w:rPr>
        <w:t>pirkimo ir įrengimo išlaidas pagrindžiantys dokumentai;</w:t>
      </w:r>
    </w:p>
    <w:p w14:paraId="4D0DF186" w14:textId="77777777" w:rsidR="00340F0B" w:rsidRDefault="0046572B">
      <w:pPr>
        <w:tabs>
          <w:tab w:val="left" w:pos="993"/>
        </w:tabs>
        <w:suppressAutoHyphens/>
        <w:jc w:val="both"/>
        <w:rPr>
          <w:strike/>
          <w:color w:val="000000"/>
          <w:szCs w:val="24"/>
        </w:rPr>
      </w:pPr>
      <w:r>
        <w:rPr>
          <w:caps/>
          <w:szCs w:val="24"/>
          <w:lang w:eastAsia="lt-LT"/>
        </w:rPr>
        <w:t xml:space="preserve">□ </w:t>
      </w:r>
      <w:r>
        <w:rPr>
          <w:color w:val="000000"/>
          <w:szCs w:val="24"/>
          <w:lang w:eastAsia="lt-LT"/>
        </w:rPr>
        <w:t>Įrenginio</w:t>
      </w:r>
      <w:r>
        <w:rPr>
          <w:color w:val="000000"/>
          <w:szCs w:val="24"/>
        </w:rPr>
        <w:t xml:space="preserve"> eksploatacinių savybių deklaracija (sertifikatas);</w:t>
      </w:r>
    </w:p>
    <w:p w14:paraId="2AF78722" w14:textId="77777777" w:rsidR="00340F0B" w:rsidRDefault="0046572B">
      <w:pPr>
        <w:tabs>
          <w:tab w:val="left" w:pos="0"/>
          <w:tab w:val="left" w:pos="993"/>
        </w:tabs>
        <w:suppressAutoHyphens/>
        <w:jc w:val="both"/>
        <w:rPr>
          <w:color w:val="000000"/>
          <w:szCs w:val="24"/>
        </w:rPr>
      </w:pPr>
      <w:r>
        <w:rPr>
          <w:caps/>
          <w:szCs w:val="24"/>
          <w:lang w:eastAsia="lt-LT"/>
        </w:rPr>
        <w:t xml:space="preserve">□  </w:t>
      </w:r>
      <w:r>
        <w:rPr>
          <w:szCs w:val="24"/>
          <w:lang w:eastAsia="lt-LT"/>
        </w:rPr>
        <w:t>Suvestinis inžinerinių tinklų planas (schema);</w:t>
      </w:r>
    </w:p>
    <w:p w14:paraId="7507FAF1" w14:textId="77777777" w:rsidR="00340F0B" w:rsidRDefault="0046572B">
      <w:pPr>
        <w:tabs>
          <w:tab w:val="left" w:pos="0"/>
          <w:tab w:val="left" w:pos="993"/>
        </w:tabs>
        <w:suppressAutoHyphens/>
        <w:jc w:val="both"/>
        <w:rPr>
          <w:caps/>
          <w:szCs w:val="24"/>
          <w:lang w:eastAsia="lt-LT"/>
        </w:rPr>
      </w:pPr>
      <w:r>
        <w:rPr>
          <w:caps/>
          <w:szCs w:val="24"/>
          <w:lang w:eastAsia="lt-LT"/>
        </w:rPr>
        <w:t>□ ___________________________________.</w:t>
      </w:r>
    </w:p>
    <w:p w14:paraId="4E32D65A" w14:textId="77777777" w:rsidR="00340F0B" w:rsidRDefault="00340F0B">
      <w:pPr>
        <w:suppressAutoHyphens/>
        <w:jc w:val="both"/>
        <w:rPr>
          <w:szCs w:val="24"/>
        </w:rPr>
      </w:pPr>
    </w:p>
    <w:p w14:paraId="0F561CA1" w14:textId="77777777" w:rsidR="00340F0B" w:rsidRDefault="00340F0B">
      <w:pPr>
        <w:suppressAutoHyphens/>
        <w:jc w:val="both"/>
        <w:rPr>
          <w:szCs w:val="24"/>
        </w:rPr>
      </w:pPr>
    </w:p>
    <w:p w14:paraId="75950F79" w14:textId="77777777" w:rsidR="00340F0B" w:rsidRDefault="0046572B">
      <w:pPr>
        <w:suppressAutoHyphens/>
        <w:jc w:val="both"/>
        <w:rPr>
          <w:szCs w:val="24"/>
        </w:rPr>
      </w:pPr>
      <w:r>
        <w:rPr>
          <w:szCs w:val="24"/>
        </w:rPr>
        <w:t>Pareiškėjas                _____________</w:t>
      </w:r>
      <w:r>
        <w:rPr>
          <w:szCs w:val="24"/>
        </w:rPr>
        <w:tab/>
        <w:t xml:space="preserve">               ______________________________________</w:t>
      </w:r>
    </w:p>
    <w:p w14:paraId="727F7DA1" w14:textId="77777777" w:rsidR="00340F0B" w:rsidRDefault="0046572B">
      <w:pPr>
        <w:suppressAutoHyphens/>
        <w:ind w:firstLine="2294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(parašas)</w:t>
      </w:r>
      <w:r>
        <w:rPr>
          <w:i/>
          <w:iCs/>
          <w:sz w:val="19"/>
          <w:szCs w:val="19"/>
        </w:rPr>
        <w:tab/>
        <w:t xml:space="preserve">                                  (vardas (-ai), pavardė (-ės))</w:t>
      </w:r>
    </w:p>
    <w:p w14:paraId="20038040" w14:textId="77777777" w:rsidR="00340F0B" w:rsidRDefault="0046572B">
      <w:pPr>
        <w:widowControl w:val="0"/>
      </w:pPr>
      <w:r>
        <w:t>Bendrasavininkas    ______________                    ______________________________________</w:t>
      </w:r>
    </w:p>
    <w:p w14:paraId="415BED58" w14:textId="77777777" w:rsidR="00340F0B" w:rsidRDefault="0046572B">
      <w:pPr>
        <w:suppressAutoHyphens/>
        <w:ind w:firstLine="2294"/>
        <w:jc w:val="both"/>
        <w:rPr>
          <w:sz w:val="19"/>
          <w:szCs w:val="19"/>
        </w:rPr>
      </w:pPr>
      <w:r>
        <w:rPr>
          <w:i/>
          <w:iCs/>
          <w:sz w:val="19"/>
          <w:szCs w:val="19"/>
        </w:rPr>
        <w:t>(parašas)</w:t>
      </w:r>
      <w:r>
        <w:rPr>
          <w:i/>
          <w:iCs/>
          <w:sz w:val="19"/>
          <w:szCs w:val="19"/>
        </w:rPr>
        <w:tab/>
        <w:t xml:space="preserve">                                  (vardas (-ai), pavardė (-ės))</w:t>
      </w:r>
    </w:p>
    <w:p w14:paraId="7EAD177D" w14:textId="77777777" w:rsidR="00340F0B" w:rsidRDefault="00340F0B">
      <w:pPr>
        <w:rPr>
          <w:szCs w:val="24"/>
        </w:rPr>
      </w:pPr>
    </w:p>
    <w:sectPr w:rsidR="00340F0B" w:rsidSect="00465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56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854A" w14:textId="77777777" w:rsidR="00340F0B" w:rsidRDefault="0046572B">
      <w:r>
        <w:separator/>
      </w:r>
    </w:p>
  </w:endnote>
  <w:endnote w:type="continuationSeparator" w:id="0">
    <w:p w14:paraId="46AC749C" w14:textId="77777777" w:rsidR="00340F0B" w:rsidRDefault="0046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2DFF" w14:textId="77777777" w:rsidR="00340F0B" w:rsidRDefault="00340F0B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6343" w14:textId="77777777" w:rsidR="00340F0B" w:rsidRDefault="00340F0B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930A" w14:textId="77777777" w:rsidR="00340F0B" w:rsidRDefault="00340F0B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63DD" w14:textId="77777777" w:rsidR="00340F0B" w:rsidRDefault="0046572B">
      <w:r>
        <w:separator/>
      </w:r>
    </w:p>
  </w:footnote>
  <w:footnote w:type="continuationSeparator" w:id="0">
    <w:p w14:paraId="2DF21E82" w14:textId="77777777" w:rsidR="00340F0B" w:rsidRDefault="0046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BA6D" w14:textId="77777777" w:rsidR="00340F0B" w:rsidRDefault="00340F0B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9A57" w14:textId="77777777" w:rsidR="00340F0B" w:rsidRDefault="0046572B">
    <w:pPr>
      <w:tabs>
        <w:tab w:val="center" w:pos="4819"/>
        <w:tab w:val="right" w:pos="9638"/>
      </w:tabs>
      <w:suppressAutoHyphens/>
      <w:jc w:val="center"/>
    </w:pPr>
    <w:r>
      <w:fldChar w:fldCharType="begin"/>
    </w:r>
    <w:r>
      <w:instrText>PAGE</w:instrText>
    </w:r>
    <w:r>
      <w:fldChar w:fldCharType="separate"/>
    </w:r>
    <w:r w:rsidR="00E3490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444C" w14:textId="77777777" w:rsidR="00340F0B" w:rsidRDefault="00340F0B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67"/>
    <w:rsid w:val="001F4C67"/>
    <w:rsid w:val="00340F0B"/>
    <w:rsid w:val="0046572B"/>
    <w:rsid w:val="00666376"/>
    <w:rsid w:val="009E6A73"/>
    <w:rsid w:val="00E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E98F"/>
  <w15:chartTrackingRefBased/>
  <w15:docId w15:val="{2C00E3CF-E784-4B58-A7A6-C13C2CDB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65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Perepečkienė</dc:creator>
  <cp:lastModifiedBy>Oksana Volujevič</cp:lastModifiedBy>
  <cp:revision>2</cp:revision>
  <cp:lastPrinted>2023-12-13T09:20:00Z</cp:lastPrinted>
  <dcterms:created xsi:type="dcterms:W3CDTF">2025-06-05T13:25:00Z</dcterms:created>
  <dcterms:modified xsi:type="dcterms:W3CDTF">2025-06-05T13:25:00Z</dcterms:modified>
</cp:coreProperties>
</file>