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F5FC9" w14:textId="77777777" w:rsidR="00D10C8A" w:rsidRPr="00502D3D" w:rsidRDefault="00D10C8A" w:rsidP="00D10C8A">
      <w:pPr>
        <w:spacing w:after="0" w:line="240" w:lineRule="auto"/>
        <w:ind w:left="5103"/>
        <w:rPr>
          <w:rFonts w:ascii="TimesLT" w:eastAsia="Times New Roman" w:hAnsi="TimesLT" w:cs="TimesLT"/>
          <w:kern w:val="0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Valstybės tarnautojų </w:t>
      </w:r>
      <w:r w:rsidRPr="00502D3D">
        <w:rPr>
          <w:rFonts w:ascii="TimesLT" w:eastAsia="Times New Roman" w:hAnsi="TimesLT" w:cs="TimesLT"/>
          <w:kern w:val="0"/>
          <w14:ligatures w14:val="none"/>
        </w:rPr>
        <w:t xml:space="preserve">ir kitų Vilniaus rajono savivaldybės pasirinktų asmenų į savivaldybės </w:t>
      </w:r>
      <w:r>
        <w:rPr>
          <w:rFonts w:ascii="TimesLT" w:eastAsia="Times New Roman" w:hAnsi="TimesLT" w:cs="TimesLT"/>
          <w:kern w:val="0"/>
          <w14:ligatures w14:val="none"/>
        </w:rPr>
        <w:t xml:space="preserve"> </w:t>
      </w:r>
      <w:r w:rsidRPr="00502D3D">
        <w:rPr>
          <w:rFonts w:ascii="TimesLT" w:eastAsia="Times New Roman" w:hAnsi="TimesLT" w:cs="TimesLT"/>
          <w:kern w:val="0"/>
          <w14:ligatures w14:val="none"/>
        </w:rPr>
        <w:t xml:space="preserve">valdomos įmonės kolegialų valdymo organą </w:t>
      </w:r>
      <w:r>
        <w:rPr>
          <w:rFonts w:ascii="TimesLT" w:eastAsia="Times New Roman" w:hAnsi="TimesLT" w:cs="TimesLT"/>
          <w:kern w:val="0"/>
          <w14:ligatures w14:val="none"/>
        </w:rPr>
        <w:t xml:space="preserve"> </w:t>
      </w:r>
      <w:r w:rsidRPr="00502D3D">
        <w:rPr>
          <w:rFonts w:ascii="TimesLT" w:eastAsia="Times New Roman" w:hAnsi="TimesLT" w:cs="TimesLT"/>
          <w:kern w:val="0"/>
          <w14:ligatures w14:val="none"/>
        </w:rPr>
        <w:t>parinkimo procedūrų</w:t>
      </w: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gairių</w:t>
      </w:r>
    </w:p>
    <w:p w14:paraId="431A6BD3" w14:textId="77777777" w:rsidR="00D10C8A" w:rsidRPr="00502D3D" w:rsidRDefault="00D10C8A" w:rsidP="00D10C8A">
      <w:pPr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color w:val="000000"/>
          <w:kern w:val="0"/>
          <w:lang w:eastAsia="lt-LT"/>
          <w14:ligatures w14:val="none"/>
        </w:rPr>
        <w:t>1 priedas</w:t>
      </w:r>
    </w:p>
    <w:p w14:paraId="67A75444" w14:textId="77777777" w:rsidR="00D10C8A" w:rsidRPr="00502D3D" w:rsidRDefault="00D10C8A" w:rsidP="00D10C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958B402" w14:textId="77777777" w:rsidR="00D10C8A" w:rsidRPr="00502D3D" w:rsidRDefault="00D10C8A" w:rsidP="00D10C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</w:t>
      </w:r>
      <w:r w:rsidRPr="00502D3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Paraiškos dalyvauti parinkimo procedūrose ir sąžiningumo deklaracijos forma</w:t>
      </w: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)</w:t>
      </w:r>
    </w:p>
    <w:p w14:paraId="7AFE7B80" w14:textId="77777777" w:rsidR="00D10C8A" w:rsidRPr="00502D3D" w:rsidRDefault="00D10C8A" w:rsidP="00D10C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FD4E858" w14:textId="77777777" w:rsidR="00D10C8A" w:rsidRPr="00502D3D" w:rsidRDefault="00D10C8A" w:rsidP="00D10C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bCs/>
          <w:kern w:val="0"/>
          <w:lang w:eastAsia="lt-LT"/>
          <w14:ligatures w14:val="none"/>
        </w:rPr>
        <w:t>_________________________________________________________________</w:t>
      </w:r>
    </w:p>
    <w:p w14:paraId="75E241C5" w14:textId="77777777" w:rsidR="00D10C8A" w:rsidRPr="00502D3D" w:rsidRDefault="00D10C8A" w:rsidP="00D10C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(kandidatuojančio asmens vardas ir pavardė didžiosiomis raidėmis)</w:t>
      </w:r>
    </w:p>
    <w:p w14:paraId="04021F8D" w14:textId="77777777" w:rsidR="00D10C8A" w:rsidRPr="00502D3D" w:rsidRDefault="00D10C8A" w:rsidP="00D10C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08116CC" w14:textId="77777777" w:rsidR="00D10C8A" w:rsidRPr="00502D3D" w:rsidRDefault="00D10C8A" w:rsidP="00D10C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____________________________________</w:t>
      </w:r>
    </w:p>
    <w:p w14:paraId="53548140" w14:textId="77777777" w:rsidR="00D10C8A" w:rsidRPr="00502D3D" w:rsidRDefault="00D10C8A" w:rsidP="00D10C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(gavėjas)</w:t>
      </w:r>
    </w:p>
    <w:p w14:paraId="6BEF58BA" w14:textId="77777777" w:rsidR="00D10C8A" w:rsidRPr="00502D3D" w:rsidRDefault="00D10C8A" w:rsidP="00D10C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82BC7A9" w14:textId="77777777" w:rsidR="00D10C8A" w:rsidRPr="00502D3D" w:rsidRDefault="00D10C8A" w:rsidP="00D10C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b/>
          <w:bCs/>
          <w:kern w:val="0"/>
          <w:lang w:eastAsia="lt-LT"/>
          <w14:ligatures w14:val="none"/>
        </w:rPr>
        <w:t>PARAIŠKA DALYVAUTI PARINKIMO PROCEDŪROSE IR SĄŽININGUMO DEKLARACIJA</w:t>
      </w:r>
    </w:p>
    <w:p w14:paraId="22979469" w14:textId="77777777" w:rsidR="00D10C8A" w:rsidRPr="00502D3D" w:rsidRDefault="00D10C8A" w:rsidP="00D10C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C2536D8" w14:textId="77777777" w:rsidR="00D10C8A" w:rsidRPr="00502D3D" w:rsidRDefault="00D10C8A" w:rsidP="00D10C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20___m. ______________________ ____ d. </w:t>
      </w:r>
    </w:p>
    <w:p w14:paraId="2AB5C6E0" w14:textId="77777777" w:rsidR="00D10C8A" w:rsidRPr="00502D3D" w:rsidRDefault="00D10C8A" w:rsidP="00D10C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(data)</w:t>
      </w:r>
    </w:p>
    <w:p w14:paraId="1A9B4104" w14:textId="77777777" w:rsidR="00D10C8A" w:rsidRPr="00502D3D" w:rsidRDefault="00D10C8A" w:rsidP="00D10C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119EE6D" w14:textId="77777777" w:rsidR="00D10C8A" w:rsidRPr="00502D3D" w:rsidRDefault="00D10C8A" w:rsidP="00D10C8A">
      <w:pPr>
        <w:tabs>
          <w:tab w:val="right" w:leader="underscore" w:pos="96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Aš,</w:t>
      </w: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 xml:space="preserve">, prašau leisti dalyvauti </w:t>
      </w:r>
    </w:p>
    <w:p w14:paraId="6ADC995F" w14:textId="77777777" w:rsidR="00D10C8A" w:rsidRPr="00502D3D" w:rsidRDefault="00D10C8A" w:rsidP="00D10C8A">
      <w:pPr>
        <w:tabs>
          <w:tab w:val="left" w:pos="3544"/>
        </w:tabs>
        <w:spacing w:after="0" w:line="240" w:lineRule="auto"/>
        <w:ind w:firstLine="3544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(vardas ir pavardė)</w:t>
      </w:r>
    </w:p>
    <w:p w14:paraId="2BF4C02F" w14:textId="77777777" w:rsidR="00D10C8A" w:rsidRPr="00502D3D" w:rsidRDefault="00D10C8A" w:rsidP="00D10C8A">
      <w:pPr>
        <w:tabs>
          <w:tab w:val="right" w:leader="underscore" w:pos="9638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parinkimo į </w:t>
      </w: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</w:r>
    </w:p>
    <w:p w14:paraId="677D897D" w14:textId="77777777" w:rsidR="00D10C8A" w:rsidRPr="00502D3D" w:rsidRDefault="00D10C8A" w:rsidP="00D10C8A">
      <w:pPr>
        <w:tabs>
          <w:tab w:val="left" w:pos="3686"/>
        </w:tabs>
        <w:spacing w:after="0" w:line="240" w:lineRule="auto"/>
        <w:ind w:firstLine="3686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(įmonės pavadinimas, teisinė forma)</w:t>
      </w:r>
    </w:p>
    <w:p w14:paraId="56106603" w14:textId="77777777" w:rsidR="00D10C8A" w:rsidRPr="00502D3D" w:rsidRDefault="00D10C8A" w:rsidP="00D10C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valdybą procedūrose šiose paskelbtose kompetencijų srityse:</w:t>
      </w:r>
    </w:p>
    <w:p w14:paraId="4E26669E" w14:textId="77777777" w:rsidR="00D10C8A" w:rsidRPr="00502D3D" w:rsidRDefault="00D10C8A" w:rsidP="00D10C8A">
      <w:pPr>
        <w:tabs>
          <w:tab w:val="right" w:leader="underscore" w:pos="96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1. </w:t>
      </w: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>;</w:t>
      </w:r>
    </w:p>
    <w:p w14:paraId="323B99F6" w14:textId="77777777" w:rsidR="00D10C8A" w:rsidRPr="00502D3D" w:rsidRDefault="00D10C8A" w:rsidP="00D10C8A">
      <w:pPr>
        <w:tabs>
          <w:tab w:val="right" w:leader="underscore" w:pos="963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2. </w:t>
      </w: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>.</w:t>
      </w:r>
    </w:p>
    <w:p w14:paraId="338E2EB0" w14:textId="77777777" w:rsidR="00D10C8A" w:rsidRPr="00502D3D" w:rsidRDefault="00D10C8A" w:rsidP="00D10C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Patvirtinu, kad atitinku visus kandidatuojantiems asmenims keliamus reikalavimus. </w:t>
      </w:r>
    </w:p>
    <w:p w14:paraId="70A1D1E1" w14:textId="77777777" w:rsidR="00D10C8A" w:rsidRPr="00502D3D" w:rsidRDefault="00D10C8A" w:rsidP="00D10C8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Patvirtinu, kad toliau pateikiama informacija yra teisinga. Nurodau visus juridinius asmenis, su kuriais per pastaruosius vienus metus buvau susijęs (-</w:t>
      </w:r>
      <w:proofErr w:type="spellStart"/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usi</w:t>
      </w:r>
      <w:proofErr w:type="spellEnd"/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) kaip to juridinio asmens dalyvis (-ė), kolegialaus organo ar komiteto narys (-ė), vadovas (-ė) ar darbuotojas (-a).</w:t>
      </w:r>
    </w:p>
    <w:p w14:paraId="0AFD8A92" w14:textId="77777777" w:rsidR="00D10C8A" w:rsidRPr="00502D3D" w:rsidRDefault="00D10C8A" w:rsidP="00D10C8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96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820"/>
      </w:tblGrid>
      <w:tr w:rsidR="00D10C8A" w:rsidRPr="00502D3D" w14:paraId="59F8DED3" w14:textId="77777777" w:rsidTr="004F070E">
        <w:trPr>
          <w:trHeight w:val="286"/>
        </w:trPr>
        <w:tc>
          <w:tcPr>
            <w:tcW w:w="46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9B0D2" w14:textId="77777777" w:rsidR="00D10C8A" w:rsidRPr="00502D3D" w:rsidRDefault="00D10C8A" w:rsidP="004F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2D3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Juridinio asmens teisinė forma ir pavadinimas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14174" w14:textId="77777777" w:rsidR="00D10C8A" w:rsidRPr="00502D3D" w:rsidRDefault="00D10C8A" w:rsidP="004F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2D3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Ryšio su juridiniu asmeniu pobūdis</w:t>
            </w:r>
          </w:p>
        </w:tc>
      </w:tr>
      <w:tr w:rsidR="00D10C8A" w:rsidRPr="00502D3D" w14:paraId="1DAF0052" w14:textId="77777777" w:rsidTr="004F070E">
        <w:trPr>
          <w:trHeight w:val="397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91CC5" w14:textId="77777777" w:rsidR="00D10C8A" w:rsidRPr="00502D3D" w:rsidRDefault="00D10C8A" w:rsidP="004F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17C6C" w14:textId="77777777" w:rsidR="00D10C8A" w:rsidRPr="00502D3D" w:rsidRDefault="00D10C8A" w:rsidP="004F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D10C8A" w:rsidRPr="00502D3D" w14:paraId="6425B4CE" w14:textId="77777777" w:rsidTr="004F070E">
        <w:trPr>
          <w:trHeight w:val="397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C0F65" w14:textId="77777777" w:rsidR="00D10C8A" w:rsidRPr="00502D3D" w:rsidRDefault="00D10C8A" w:rsidP="004F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78C14" w14:textId="77777777" w:rsidR="00D10C8A" w:rsidRPr="00502D3D" w:rsidRDefault="00D10C8A" w:rsidP="004F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D10C8A" w:rsidRPr="00502D3D" w14:paraId="3C769C51" w14:textId="77777777" w:rsidTr="004F070E">
        <w:trPr>
          <w:trHeight w:val="397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61F00" w14:textId="77777777" w:rsidR="00D10C8A" w:rsidRPr="00502D3D" w:rsidRDefault="00D10C8A" w:rsidP="004F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00683" w14:textId="77777777" w:rsidR="00D10C8A" w:rsidRPr="00502D3D" w:rsidRDefault="00D10C8A" w:rsidP="004F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D10C8A" w:rsidRPr="00502D3D" w14:paraId="455BA744" w14:textId="77777777" w:rsidTr="004F070E">
        <w:trPr>
          <w:trHeight w:val="397"/>
        </w:trPr>
        <w:tc>
          <w:tcPr>
            <w:tcW w:w="46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57A944" w14:textId="77777777" w:rsidR="00D10C8A" w:rsidRPr="00502D3D" w:rsidRDefault="00D10C8A" w:rsidP="004F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56761" w14:textId="77777777" w:rsidR="00D10C8A" w:rsidRPr="00502D3D" w:rsidRDefault="00D10C8A" w:rsidP="004F070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</w:tbl>
    <w:p w14:paraId="682CA9ED" w14:textId="77777777" w:rsidR="00D10C8A" w:rsidRPr="00502D3D" w:rsidRDefault="00D10C8A" w:rsidP="00D10C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Pranešimus, susijusius su parinkimo procedūromis, prašau siųsti šiuo elektroninio pašto adresu: </w:t>
      </w:r>
    </w:p>
    <w:p w14:paraId="147FDB37" w14:textId="77777777" w:rsidR="00D10C8A" w:rsidRPr="00502D3D" w:rsidRDefault="00D10C8A" w:rsidP="00D10C8A">
      <w:pPr>
        <w:tabs>
          <w:tab w:val="right" w:leader="underscore" w:pos="9638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>.</w:t>
      </w:r>
    </w:p>
    <w:p w14:paraId="080998F6" w14:textId="77777777" w:rsidR="00D10C8A" w:rsidRPr="00502D3D" w:rsidRDefault="00D10C8A" w:rsidP="00D10C8A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33DCFE2" w14:textId="77777777" w:rsidR="00D10C8A" w:rsidRPr="00502D3D" w:rsidRDefault="00D10C8A" w:rsidP="00D10C8A">
      <w:pPr>
        <w:tabs>
          <w:tab w:val="right" w:leader="underscore" w:pos="9638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Telefonas</w:t>
      </w: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ab/>
        <w:t>.</w:t>
      </w:r>
    </w:p>
    <w:p w14:paraId="255D0BFC" w14:textId="77777777" w:rsidR="00D10C8A" w:rsidRPr="00502D3D" w:rsidRDefault="00D10C8A" w:rsidP="00D10C8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8"/>
        <w:gridCol w:w="1607"/>
        <w:gridCol w:w="2745"/>
        <w:gridCol w:w="468"/>
        <w:gridCol w:w="3212"/>
      </w:tblGrid>
      <w:tr w:rsidR="00D10C8A" w:rsidRPr="00502D3D" w14:paraId="79566E4C" w14:textId="77777777" w:rsidTr="004F070E">
        <w:tc>
          <w:tcPr>
            <w:tcW w:w="1607" w:type="dxa"/>
          </w:tcPr>
          <w:p w14:paraId="7DA19830" w14:textId="77777777" w:rsidR="00D10C8A" w:rsidRPr="00502D3D" w:rsidRDefault="00D10C8A" w:rsidP="004F0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607" w:type="dxa"/>
          </w:tcPr>
          <w:p w14:paraId="3B585AE1" w14:textId="77777777" w:rsidR="00D10C8A" w:rsidRPr="00502D3D" w:rsidRDefault="00D10C8A" w:rsidP="004F0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A343E0" w14:textId="77777777" w:rsidR="00D10C8A" w:rsidRPr="00502D3D" w:rsidRDefault="00D10C8A" w:rsidP="004F0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468" w:type="dxa"/>
          </w:tcPr>
          <w:p w14:paraId="5D6FD5EB" w14:textId="77777777" w:rsidR="00D10C8A" w:rsidRPr="00502D3D" w:rsidRDefault="00D10C8A" w:rsidP="004F0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6E87A4" w14:textId="77777777" w:rsidR="00D10C8A" w:rsidRPr="00502D3D" w:rsidRDefault="00D10C8A" w:rsidP="004F0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</w:tr>
      <w:tr w:rsidR="00D10C8A" w:rsidRPr="00502D3D" w14:paraId="39623D36" w14:textId="77777777" w:rsidTr="004F070E">
        <w:tc>
          <w:tcPr>
            <w:tcW w:w="1607" w:type="dxa"/>
          </w:tcPr>
          <w:p w14:paraId="03D26402" w14:textId="77777777" w:rsidR="00D10C8A" w:rsidRPr="00502D3D" w:rsidRDefault="00D10C8A" w:rsidP="004F0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1607" w:type="dxa"/>
          </w:tcPr>
          <w:p w14:paraId="395340B9" w14:textId="77777777" w:rsidR="00D10C8A" w:rsidRPr="00502D3D" w:rsidRDefault="00D10C8A" w:rsidP="004F0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274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9E6C230" w14:textId="77777777" w:rsidR="00D10C8A" w:rsidRPr="00502D3D" w:rsidRDefault="00D10C8A" w:rsidP="004F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2D3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(parašas)</w:t>
            </w:r>
          </w:p>
        </w:tc>
        <w:tc>
          <w:tcPr>
            <w:tcW w:w="468" w:type="dxa"/>
          </w:tcPr>
          <w:p w14:paraId="34B48221" w14:textId="77777777" w:rsidR="00D10C8A" w:rsidRPr="00502D3D" w:rsidRDefault="00D10C8A" w:rsidP="004F0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</w:p>
        </w:tc>
        <w:tc>
          <w:tcPr>
            <w:tcW w:w="32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F10BE6" w14:textId="77777777" w:rsidR="00D10C8A" w:rsidRPr="00502D3D" w:rsidRDefault="00D10C8A" w:rsidP="004F0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</w:pPr>
            <w:r w:rsidRPr="00502D3D">
              <w:rPr>
                <w:rFonts w:ascii="Times New Roman" w:eastAsia="Times New Roman" w:hAnsi="Times New Roman" w:cs="Times New Roman"/>
                <w:kern w:val="0"/>
                <w:lang w:eastAsia="lt-LT"/>
                <w14:ligatures w14:val="none"/>
              </w:rPr>
              <w:t>(vardas, pavardė)</w:t>
            </w:r>
          </w:p>
        </w:tc>
      </w:tr>
    </w:tbl>
    <w:p w14:paraId="08D32579" w14:textId="77777777" w:rsidR="00D10C8A" w:rsidRPr="00502D3D" w:rsidRDefault="00D10C8A" w:rsidP="00D10C8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502D3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______________</w:t>
      </w:r>
    </w:p>
    <w:p w14:paraId="408A2A72" w14:textId="1E3935B2" w:rsidR="00D10C8A" w:rsidRPr="00D10C8A" w:rsidRDefault="00D10C8A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sectPr w:rsidR="00D10C8A" w:rsidRPr="00D10C8A" w:rsidSect="00D10C8A">
      <w:pgSz w:w="11906" w:h="16838"/>
      <w:pgMar w:top="1135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C8A"/>
    <w:rsid w:val="002A4D71"/>
    <w:rsid w:val="005713CE"/>
    <w:rsid w:val="00BE32F2"/>
    <w:rsid w:val="00D1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B625F"/>
  <w15:chartTrackingRefBased/>
  <w15:docId w15:val="{27B2FA6A-BAB3-4F82-86BA-F02569FFF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0C8A"/>
  </w:style>
  <w:style w:type="paragraph" w:styleId="Nagwek1">
    <w:name w:val="heading 1"/>
    <w:basedOn w:val="Normalny"/>
    <w:next w:val="Normalny"/>
    <w:link w:val="Nagwek1Znak"/>
    <w:uiPriority w:val="9"/>
    <w:qFormat/>
    <w:rsid w:val="00D10C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0C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0C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0C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0C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0C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0C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0C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0C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0C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0C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0C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0C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0C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0C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0C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0C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0C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0C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0C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0C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0C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0C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0C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0C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0C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0C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0C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0C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Časaitė</dc:creator>
  <cp:keywords/>
  <dc:description/>
  <cp:lastModifiedBy>Jolanta Taraszkiewicz</cp:lastModifiedBy>
  <cp:revision>2</cp:revision>
  <dcterms:created xsi:type="dcterms:W3CDTF">2025-06-25T09:10:00Z</dcterms:created>
  <dcterms:modified xsi:type="dcterms:W3CDTF">2025-06-25T09:10:00Z</dcterms:modified>
</cp:coreProperties>
</file>