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C6CC" w14:textId="77777777" w:rsidR="00FF7F2E" w:rsidRPr="00FF7F2E" w:rsidRDefault="00FF7F2E" w:rsidP="00FF7F2E">
      <w:pPr>
        <w:autoSpaceDE w:val="0"/>
        <w:autoSpaceDN w:val="0"/>
        <w:spacing w:before="100" w:beforeAutospacing="1" w:after="100" w:afterAutospacing="1" w:line="36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EDFACC1" wp14:editId="05F332E5">
            <wp:extent cx="464820" cy="541020"/>
            <wp:effectExtent l="0" t="0" r="0" b="0"/>
            <wp:docPr id="3" name="Paveikslėlis 3" descr="http://web.vrsa.lt/vaktai/PictureThumbnail.aspx?Id=5181dcfd-b42d-4f2b-a219-5ee02c26a9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eb.vrsa.lt/vaktai/PictureThumbnail.aspx?Id=5181dcfd-b42d-4f2b-a219-5ee02c26a9c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A43EB" w14:textId="0BC09152" w:rsidR="00FF7F2E" w:rsidRPr="00FF7F2E" w:rsidRDefault="00FF7F2E" w:rsidP="009D73ED">
      <w:pPr>
        <w:autoSpaceDE w:val="0"/>
        <w:autoSpaceDN w:val="0"/>
        <w:spacing w:before="100" w:beforeAutospacing="1" w:after="100" w:afterAutospacing="1" w:line="36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VILNIAUS RAJONO SAVIVALDYBĖS TARYBA</w:t>
      </w:r>
    </w:p>
    <w:p w14:paraId="068C76FA" w14:textId="4FE47DF2" w:rsidR="00FF7F2E" w:rsidRPr="00FF7F2E" w:rsidRDefault="00FF7F2E" w:rsidP="00D04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SPRENDIMAS</w:t>
      </w:r>
    </w:p>
    <w:p w14:paraId="55BCF7D0" w14:textId="77777777" w:rsidR="00FF7F2E" w:rsidRPr="00FF7F2E" w:rsidRDefault="00FF7F2E" w:rsidP="00D04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VILNIAUS RAJONO SAVIVALDYBĖS UGDYMO ĮSTAIGŲ SPORTO SALIŲ, SPORTO AIKŠTYNŲ (STADIONŲ) NUOMOS TVARKOS NE KONKURSO BŪDU APRAŠO IR NUOMOS ĮKAINIŲ PATVIRTINIMO </w:t>
      </w:r>
    </w:p>
    <w:p w14:paraId="4D7BB9BB" w14:textId="77777777" w:rsidR="00FF7F2E" w:rsidRPr="00FF7F2E" w:rsidRDefault="00FF7F2E" w:rsidP="00FF7F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2012 m. gruodžio 7 d. Nr. T3-465</w:t>
      </w:r>
    </w:p>
    <w:p w14:paraId="1E912C9A" w14:textId="3F4229FE" w:rsidR="00FF7F2E" w:rsidRPr="00FF7F2E" w:rsidRDefault="00FF7F2E" w:rsidP="00FF7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 Vadovaudamasi Lietuvos Respublikos vietos savivaldos įstatymo (Žin., 1994, Nr.55-1049; 2008, Nr. 113-4290) 6 str. 3 p., 16 str. 2 d. 37 p., Lietuvos Respublikos valstybės ir savivaldybių turto valdymo, naudojimo ir disponavimo juo įstatymo (Žin., 1998, Nr.54-1492; 2002, Nr.60-2412) 14 str. 6 d., Lietuvos Respublikos biudžeto sandaros įstatymo (Žin., 1990, Nr. 24-596; 2004, Nr. 4-47) 22 str. 1</w:t>
      </w:r>
      <w:r w:rsidR="009D73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d. 3 p. Vilniaus rajono savivaldybės taryba</w:t>
      </w:r>
      <w:r w:rsidR="009D73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 u s p r e n d ž i a:</w:t>
      </w:r>
    </w:p>
    <w:p w14:paraId="4268D87A" w14:textId="77777777" w:rsidR="00FF7F2E" w:rsidRPr="00FF7F2E" w:rsidRDefault="00FF7F2E" w:rsidP="00FF7F2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1. Patvirtinti Vilniaus rajono ugdymo įstaigų sporto salių, sporto aikštynų (stadionų) nuomos tvarkos ne konkurso būdu  aprašą  (1 priedas).</w:t>
      </w:r>
    </w:p>
    <w:p w14:paraId="4B459391" w14:textId="77777777" w:rsidR="00FF7F2E" w:rsidRPr="00FF7F2E" w:rsidRDefault="00FF7F2E" w:rsidP="00FF7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 2. Patvirtinti Vilniaus rajono ugdymo įstaigų sporto salių, sporto aikštynų (stadionų) nuomos mokesčio įkainius (2 priedas).</w:t>
      </w:r>
    </w:p>
    <w:p w14:paraId="473AF3F2" w14:textId="77777777" w:rsidR="00FF7F2E" w:rsidRPr="00FF7F2E" w:rsidRDefault="00FF7F2E" w:rsidP="00FF7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 3. Patvirtinti Vilniaus rajono ugdymo įstaigų sporto salių, sporto aikštynų (stadionų) nuomos sutarties formą (3 priedas).</w:t>
      </w:r>
    </w:p>
    <w:p w14:paraId="3BAD75B0" w14:textId="77777777" w:rsidR="00FF7F2E" w:rsidRPr="00FF7F2E" w:rsidRDefault="00FF7F2E" w:rsidP="00FF7F2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4. Šį sprendimą teisės aktų nustatyta tvarka paskelbti vietinėje spaudoje ir Savivaldybės tinklalapyje.</w:t>
      </w:r>
    </w:p>
    <w:p w14:paraId="0888B490" w14:textId="77777777" w:rsidR="00FF7F2E" w:rsidRPr="00FF7F2E" w:rsidRDefault="00FF7F2E" w:rsidP="00FF7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7F83A0B2" w14:textId="77777777" w:rsidR="00FF7F2E" w:rsidRPr="00FF7F2E" w:rsidRDefault="00FF7F2E" w:rsidP="00FF7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77B8C931" w14:textId="77777777" w:rsidR="00FF7F2E" w:rsidRPr="00FF7F2E" w:rsidRDefault="00FF7F2E" w:rsidP="00FF7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merė                                                                                                           Marija </w:t>
      </w:r>
      <w:proofErr w:type="spellStart"/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Rekst</w:t>
      </w:r>
      <w:proofErr w:type="spellEnd"/>
    </w:p>
    <w:p w14:paraId="070B58D0" w14:textId="77777777" w:rsidR="00FF7F2E" w:rsidRPr="00FF7F2E" w:rsidRDefault="00FF7F2E" w:rsidP="00FF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14:paraId="595AC85A" w14:textId="77777777" w:rsidR="00FF7F2E" w:rsidRPr="00FF7F2E" w:rsidRDefault="00FF7F2E" w:rsidP="00FF7F2E">
      <w:pPr>
        <w:autoSpaceDE w:val="0"/>
        <w:autoSpaceDN w:val="0"/>
        <w:spacing w:before="100" w:beforeAutospacing="1" w:after="100" w:afterAutospacing="1" w:line="321" w:lineRule="atLeast"/>
        <w:ind w:firstLine="72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9CC2D41" w14:textId="77777777" w:rsidR="009D73ED" w:rsidRDefault="009D73ED" w:rsidP="00FF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3369E895" w14:textId="77777777" w:rsidR="009D73ED" w:rsidRDefault="009D73ED" w:rsidP="00FF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54E00ABB" w14:textId="77777777" w:rsidR="009D73ED" w:rsidRDefault="009D73ED" w:rsidP="00FF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17D10ADA" w14:textId="77777777" w:rsidR="00A93914" w:rsidRDefault="00A93914" w:rsidP="00FF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10E1279A" w14:textId="010C6DE1" w:rsidR="00FF7F2E" w:rsidRPr="00FF7F2E" w:rsidRDefault="00FF7F2E" w:rsidP="00FF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</w:p>
    <w:p w14:paraId="28B909F3" w14:textId="77777777" w:rsidR="00FF7F2E" w:rsidRPr="009D73ED" w:rsidRDefault="00FF7F2E" w:rsidP="00FF7F2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fi-FI" w:eastAsia="lt-LT"/>
        </w:rPr>
      </w:pPr>
    </w:p>
    <w:p w14:paraId="5DBF824C" w14:textId="77777777" w:rsidR="00FF7F2E" w:rsidRPr="00FF7F2E" w:rsidRDefault="00FF7F2E" w:rsidP="00FF7F2E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73ED">
        <w:rPr>
          <w:rFonts w:ascii="Times New Roman" w:eastAsia="Times New Roman" w:hAnsi="Times New Roman" w:cs="Times New Roman"/>
          <w:sz w:val="24"/>
          <w:szCs w:val="24"/>
          <w:lang w:val="fi-FI" w:eastAsia="lt-LT"/>
        </w:rPr>
        <w:lastRenderedPageBreak/>
        <w:t xml:space="preserve">        PATVIRTINTA</w:t>
      </w:r>
    </w:p>
    <w:p w14:paraId="16F68157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           Vilniaus rajono savivaldybės tarybos</w:t>
      </w:r>
    </w:p>
    <w:p w14:paraId="09CCB762" w14:textId="77777777" w:rsidR="00FF7F2E" w:rsidRPr="00FF7F2E" w:rsidRDefault="00FF7F2E" w:rsidP="00FF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                                                                                    2012 m. gruodžio 7 d.</w:t>
      </w:r>
    </w:p>
    <w:p w14:paraId="0DA3D6BD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         sprendimu Nr.T3-465</w:t>
      </w:r>
    </w:p>
    <w:p w14:paraId="6171C39C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                                                                                    1 priedas</w:t>
      </w:r>
    </w:p>
    <w:p w14:paraId="646A254A" w14:textId="77777777" w:rsidR="00FF7F2E" w:rsidRPr="00FF7F2E" w:rsidRDefault="00FF7F2E" w:rsidP="00FF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FF7F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VILNIAUS RAJONO SAVIVALDYBĖS UGDYMO ĮSTAIGŲ SPORTO SALIŲ, SPORTO AIKŠTYNŲ (STADIONŲ) NUOMOS TVARKOS NE KONKURSO BŪDU APRAŠAS</w:t>
      </w:r>
    </w:p>
    <w:p w14:paraId="57257E1E" w14:textId="77777777" w:rsidR="00FF7F2E" w:rsidRPr="00FF7F2E" w:rsidRDefault="00FF7F2E" w:rsidP="00FF7F2E">
      <w:pPr>
        <w:spacing w:before="100" w:beforeAutospacing="1" w:after="100" w:afterAutospacing="1" w:line="240" w:lineRule="auto"/>
        <w:ind w:left="259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     I  BENDROSIOS NUOSTATOS</w:t>
      </w:r>
    </w:p>
    <w:p w14:paraId="546436DD" w14:textId="77777777" w:rsidR="00FF7F2E" w:rsidRPr="00FF7F2E" w:rsidRDefault="00FF7F2E" w:rsidP="00FF7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C44C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Vilniaus rajono ugdymo įstaigų, sporto salių, sporto aikštynų (stadionų) nuomos tvarka ne konkurso būdu (toliau tekste - </w:t>
      </w:r>
      <w:r w:rsidRPr="00FF7F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Tvarka</w:t>
      </w: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) nustato nuomos, sutarties sudarymo, lėšų gautų už nuomą, panaudojimo tvarką.</w:t>
      </w:r>
    </w:p>
    <w:p w14:paraId="2399A0B1" w14:textId="77777777" w:rsidR="00FF7F2E" w:rsidRPr="00FF7F2E" w:rsidRDefault="00FF7F2E" w:rsidP="00FF7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 2. Nuomodamos sporto sales, sporto aikštynus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(stadionus) Vilniaus rajono ugdymo įstaigų vadovai vadovaujasi šia </w:t>
      </w:r>
      <w:r w:rsidRPr="00FF7F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Tvarka.</w:t>
      </w:r>
    </w:p>
    <w:p w14:paraId="57B66910" w14:textId="77777777" w:rsidR="00FF7F2E" w:rsidRPr="00FF7F2E" w:rsidRDefault="00FF7F2E" w:rsidP="00FF7F2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II. SPORTO SALIŲ, SPORTO AIKŠTYNŲ (STADIONŲ) NUOMOS TVARKA</w:t>
      </w:r>
    </w:p>
    <w:p w14:paraId="0BE95E96" w14:textId="77777777" w:rsidR="00FF7F2E" w:rsidRPr="00FF7F2E" w:rsidRDefault="00FF7F2E" w:rsidP="00FF7F2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3. Ugdymo įstaigų sporto salės, aikštynai (stadionai) naudojami nemokamai:</w:t>
      </w:r>
    </w:p>
    <w:p w14:paraId="12DE56D1" w14:textId="77777777" w:rsidR="00FF7F2E" w:rsidRPr="00FF7F2E" w:rsidRDefault="00FF7F2E" w:rsidP="00FF7F2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3.1. ugdymo įstaigų  kūno kultūros pamokoms;</w:t>
      </w:r>
    </w:p>
    <w:p w14:paraId="76B55DD9" w14:textId="77777777" w:rsidR="00FF7F2E" w:rsidRPr="00FF7F2E" w:rsidRDefault="00FF7F2E" w:rsidP="00FF7F2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3.2. ugdymo įstaigų neformaliam ugdymui ir varžyboms;</w:t>
      </w:r>
    </w:p>
    <w:p w14:paraId="26DE4A71" w14:textId="77777777" w:rsidR="00FF7F2E" w:rsidRPr="00FF7F2E" w:rsidRDefault="00FF7F2E" w:rsidP="00FF7F2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3.3. ugdymo įstaigų mokinių, rajono sporto  mokyklos  vaikų ir jaunimo grupių, tos vietovės sporto klubo narių treniruotėms ir varžyboms;</w:t>
      </w:r>
    </w:p>
    <w:p w14:paraId="38DA873A" w14:textId="77777777" w:rsidR="00FF7F2E" w:rsidRPr="00FF7F2E" w:rsidRDefault="00FF7F2E" w:rsidP="00FF7F2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3.4. tos vietovės bendruomenės narių treniruotėms ir varžyboms, mokant už komunalinius patarnavimus (elektrą, vandenį).</w:t>
      </w:r>
    </w:p>
    <w:p w14:paraId="32827C0F" w14:textId="77777777" w:rsidR="00FF7F2E" w:rsidRPr="00FF7F2E" w:rsidRDefault="00FF7F2E" w:rsidP="00FF7F2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4. Visi užsiėmimai mokiniams turi baigtis iki 21 val.</w:t>
      </w:r>
    </w:p>
    <w:p w14:paraId="52DE29EF" w14:textId="77777777" w:rsidR="00FF7F2E" w:rsidRPr="00FF7F2E" w:rsidRDefault="00FF7F2E" w:rsidP="00C44C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5. Darbo dienomis nuo 21 val. ir savaitgaliais bei švenčių dienomis, jei tuo metu  nevyksta</w:t>
      </w:r>
    </w:p>
    <w:p w14:paraId="2FFB918A" w14:textId="77777777" w:rsidR="00FF7F2E" w:rsidRPr="00FF7F2E" w:rsidRDefault="00FF7F2E" w:rsidP="00C4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rajoniniai renginiai, sporto salės, sporto aikštynai (stadionai) gali būti nuomojami kitiems   juridiniams asmenims ir fizinių asmenų grupėms, pirmenybę teikiant savivaldybės gyventojams.</w:t>
      </w:r>
    </w:p>
    <w:p w14:paraId="610B1B32" w14:textId="77777777" w:rsidR="00FF7F2E" w:rsidRPr="00FF7F2E" w:rsidRDefault="00FF7F2E" w:rsidP="00C44C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Jei sporto salėse, sporto aikštynuose (stadionuose) 3.1, 3.2, 3,3 nurodytuose punktuose </w:t>
      </w:r>
    </w:p>
    <w:p w14:paraId="021F329F" w14:textId="77777777" w:rsidR="00FF7F2E" w:rsidRPr="00FF7F2E" w:rsidRDefault="00FF7F2E" w:rsidP="00C4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nevyksta užsiėmimai, jos gali būti nuomojamos ir iki 21 valandos.</w:t>
      </w:r>
    </w:p>
    <w:p w14:paraId="01E5AEFE" w14:textId="77777777" w:rsidR="00FF7F2E" w:rsidRPr="00FF7F2E" w:rsidRDefault="00FF7F2E" w:rsidP="00FF7F2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7. Norintys išsinuomoti sporto salės, sporto aikštynus (stadionus), pateikia tos ugdymo įstaigos direktoriui prašymus, kuriuose nurodoma pageidaujamas laikas, valandų skaičius per savaitę, dalyvių skaičius, atsakingi asmenys, kontaktiniai duomenys.</w:t>
      </w:r>
    </w:p>
    <w:p w14:paraId="637706B6" w14:textId="77777777" w:rsidR="00FF7F2E" w:rsidRPr="00FF7F2E" w:rsidRDefault="00FF7F2E" w:rsidP="00FF7F2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8. Suderinę sporto salės, sporto aikštyno (stadiono) nuomos laiką ir grafiką ugdymo įstaigų vadovai su nuomininkais pasirašo nuomos sutartį. Jei nuomojasi juridiniai asmenys sutartį pasirašo jų vadovas, jei fiziniai asmenys – fizinių asmenų grupės įgaliotas atstovas. Nuomos sutartys registruojamos   ir saugomos ugdymo įstaigoje.</w:t>
      </w:r>
    </w:p>
    <w:p w14:paraId="68496D0B" w14:textId="77777777" w:rsidR="00FF7F2E" w:rsidRPr="00FF7F2E" w:rsidRDefault="00FF7F2E" w:rsidP="00FF7F2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9. Sporto salės, sporto aikštynai (stadionai) juridiniams ir fiziniams asmenims nuomojamos pagal Vilniaus rajono savivaldybės tarybos patvirtintus įkainius.</w:t>
      </w:r>
    </w:p>
    <w:p w14:paraId="63E93DFF" w14:textId="77777777" w:rsidR="00FF7F2E" w:rsidRPr="00FF7F2E" w:rsidRDefault="00FF7F2E" w:rsidP="00C44C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III. NAUDOJIMOSI SPORTO SALĖMIS, SPORTO AIKŠTYNAIS (STADIONAIS) IR ATSISKAITYMO UŽ NUOMĄ TVARKA</w:t>
      </w:r>
    </w:p>
    <w:p w14:paraId="05FC5B46" w14:textId="77777777" w:rsidR="00FF7F2E" w:rsidRPr="00FF7F2E" w:rsidRDefault="00FF7F2E" w:rsidP="00FF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  </w:t>
      </w: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10. Nuomininkams draudžiama subnuomoti sales, sporto aikštynus (stadionus) ar kitaip leisti kitiems asmenims jomis naudotis, minėtose patalpose būti neblaiviems, vartoti alkoholinius gėrimus, narkotines medžiagas, rūkyti.</w:t>
      </w:r>
    </w:p>
    <w:p w14:paraId="3D4634AB" w14:textId="77777777" w:rsidR="00FF7F2E" w:rsidRPr="00FF7F2E" w:rsidRDefault="00FF7F2E" w:rsidP="00FF7F2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11. Nuomininkas gali naudotis persirengimo kambariais ir sanitariniais mazgais (jei tokie yra).</w:t>
      </w:r>
    </w:p>
    <w:p w14:paraId="495F4C5A" w14:textId="77777777" w:rsidR="00FF7F2E" w:rsidRPr="00FF7F2E" w:rsidRDefault="00FF7F2E" w:rsidP="00FF7F2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12. Visa atsakomybė dėl nuomininkų sveikatos sutrikimų, nelaimingų atsitikimų įvykusių užsiėmimų metu tenka nuomininkui.</w:t>
      </w:r>
    </w:p>
    <w:p w14:paraId="6800F66E" w14:textId="77777777" w:rsidR="00FF7F2E" w:rsidRPr="00FF7F2E" w:rsidRDefault="00FF7F2E" w:rsidP="00FF7F2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 Nuomininkas nuomotojui atlygina žalą, padarytą dėl savo kaltės. </w:t>
      </w:r>
    </w:p>
    <w:p w14:paraId="07FABCB8" w14:textId="47B5D87C" w:rsidR="00FF7F2E" w:rsidRPr="00FF7F2E" w:rsidRDefault="00FF7F2E" w:rsidP="00FF7F2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14. Sporto salių, sporto aikštynų (stadionų)  nuomotojai prieš parą (24</w:t>
      </w:r>
      <w:r w:rsidR="009463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val.) informuoja jų savininkus apie atšaukiamus užsiėmimus.</w:t>
      </w:r>
    </w:p>
    <w:p w14:paraId="3926A1C1" w14:textId="77777777" w:rsidR="00FF7F2E" w:rsidRPr="00FF7F2E" w:rsidRDefault="00FF7F2E" w:rsidP="00FF7F2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15. Nuomotojas pasilieka sau teisę, informavęs nuomininką prieš  2 paras (48 val.) pagal grafike numatytą laiką, atšaukti užsiėmimus. Atšaukus užsiėmimą, derinamas kitas laikas arba atitinkamai sumažinama nuomos mokėjimo suma.</w:t>
      </w:r>
    </w:p>
    <w:p w14:paraId="1A184AD3" w14:textId="77777777" w:rsidR="00FF7F2E" w:rsidRPr="00FF7F2E" w:rsidRDefault="00FF7F2E" w:rsidP="00FF7F2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16. Nuomininkas nuomos mokestį sumoka pagal nuomotojo pateiktą sąskaitą-faktūrą pavedimu į sąskaitoje faktūroje nurodytą sąskaitą  per 3 dienas nuo sąskaitos faktūros išrašymo dienos.</w:t>
      </w:r>
    </w:p>
    <w:p w14:paraId="30FB2EBC" w14:textId="77777777" w:rsidR="00FF7F2E" w:rsidRPr="00FF7F2E" w:rsidRDefault="00FF7F2E" w:rsidP="00FF7F2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17. Lėšos gautos už sporto salių, sporto aikštynų (stadionų) nuomą naudojamos jų priežiūrai,  įrangai, inventoriui atnaujinti.</w:t>
      </w:r>
    </w:p>
    <w:p w14:paraId="2F3CB0F9" w14:textId="77777777" w:rsidR="00FF7F2E" w:rsidRPr="00FF7F2E" w:rsidRDefault="00FF7F2E" w:rsidP="00FF7F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IV. BAIGIAMOSIOS NUOSTATOS</w:t>
      </w:r>
    </w:p>
    <w:p w14:paraId="465E0FA8" w14:textId="77777777" w:rsidR="00FF7F2E" w:rsidRPr="00FF7F2E" w:rsidRDefault="00FF7F2E" w:rsidP="00FF7F2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18. Tvarką, Tvarkos papildymus ar pakeitimus tvirtina Vilniaus rajono savivaldybės taryba.</w:t>
      </w:r>
    </w:p>
    <w:p w14:paraId="218B79A6" w14:textId="77777777" w:rsidR="00FF7F2E" w:rsidRPr="00FF7F2E" w:rsidRDefault="00FF7F2E" w:rsidP="00FF7F2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19. Už sporto salių, sporto aikštynų (stadionų) nuomos tvarkos ne konkurso būdu apraše nustatytos tvarkos laikymąsi atsako ugdymo įstaigos vadovas.</w:t>
      </w:r>
    </w:p>
    <w:p w14:paraId="5204E47F" w14:textId="3F144009" w:rsidR="00FF7F2E" w:rsidRPr="00FF7F2E" w:rsidRDefault="00FF7F2E" w:rsidP="009D73E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20. Sporto salių, sporto aikštynų (stadionų) nuomos tvarkos ne konkurso būdu apraše nustatytos tvarkos laikymosi kontrolę atlieka Vilniaus rajono savivaldybės administracijos Švietimo skyrius, Savivaldyb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ės kontrolės ir audito tarnyba.</w:t>
      </w: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 </w:t>
      </w:r>
      <w:r w:rsidRPr="00FF7F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 </w:t>
      </w:r>
    </w:p>
    <w:p w14:paraId="20BEC065" w14:textId="49D2CF18" w:rsidR="00FF7F2E" w:rsidRPr="00FF7F2E" w:rsidRDefault="00FF7F2E" w:rsidP="00FF7F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                                                </w:t>
      </w:r>
    </w:p>
    <w:p w14:paraId="50E79784" w14:textId="77777777" w:rsidR="00FF7F2E" w:rsidRPr="00FF7F2E" w:rsidRDefault="00FF7F2E" w:rsidP="00FF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FAC7EF7" w14:textId="77777777" w:rsidR="00FF7F2E" w:rsidRPr="009D73ED" w:rsidRDefault="00FF7F2E" w:rsidP="00FF7F2E">
      <w:pPr>
        <w:spacing w:before="100" w:beforeAutospacing="1" w:after="100" w:afterAutospacing="1" w:line="240" w:lineRule="auto"/>
        <w:ind w:left="5184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78FA5AA" w14:textId="77777777" w:rsidR="00FF7F2E" w:rsidRDefault="00FF7F2E" w:rsidP="00FF7F2E">
      <w:pPr>
        <w:spacing w:before="100" w:beforeAutospacing="1" w:after="100" w:afterAutospacing="1" w:line="240" w:lineRule="auto"/>
        <w:ind w:left="5184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C08C8FD" w14:textId="77777777" w:rsidR="009D73ED" w:rsidRDefault="009D73ED" w:rsidP="00FF7F2E">
      <w:pPr>
        <w:spacing w:before="100" w:beforeAutospacing="1" w:after="100" w:afterAutospacing="1" w:line="240" w:lineRule="auto"/>
        <w:ind w:left="5184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D6AB5C" w14:textId="77777777" w:rsidR="009D73ED" w:rsidRPr="009D73ED" w:rsidRDefault="009D73ED" w:rsidP="00FF7F2E">
      <w:pPr>
        <w:spacing w:before="100" w:beforeAutospacing="1" w:after="100" w:afterAutospacing="1" w:line="240" w:lineRule="auto"/>
        <w:ind w:left="5184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CD36617" w14:textId="77777777" w:rsidR="00C44CC6" w:rsidRPr="009D73ED" w:rsidRDefault="00C44CC6" w:rsidP="00FF7F2E">
      <w:pPr>
        <w:spacing w:before="100" w:beforeAutospacing="1" w:after="100" w:afterAutospacing="1" w:line="240" w:lineRule="auto"/>
        <w:ind w:left="5184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5005999" w14:textId="77777777" w:rsidR="00FF7F2E" w:rsidRPr="00FF7F2E" w:rsidRDefault="00FF7F2E" w:rsidP="009D73ED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73ED">
        <w:rPr>
          <w:rFonts w:ascii="Times New Roman" w:eastAsia="Times New Roman" w:hAnsi="Times New Roman" w:cs="Times New Roman"/>
          <w:sz w:val="24"/>
          <w:szCs w:val="24"/>
          <w:lang w:val="fi-FI" w:eastAsia="lt-LT"/>
        </w:rPr>
        <w:lastRenderedPageBreak/>
        <w:t>PATVIRTINTA</w:t>
      </w:r>
    </w:p>
    <w:p w14:paraId="697A02DE" w14:textId="77777777" w:rsidR="00FF7F2E" w:rsidRPr="00FF7F2E" w:rsidRDefault="00FF7F2E" w:rsidP="009D7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73ED">
        <w:rPr>
          <w:rFonts w:ascii="Times New Roman" w:eastAsia="Times New Roman" w:hAnsi="Times New Roman" w:cs="Times New Roman"/>
          <w:sz w:val="24"/>
          <w:szCs w:val="24"/>
          <w:lang w:val="fi-FI" w:eastAsia="lt-LT"/>
        </w:rPr>
        <w:t>                                                                                                           Vilniaus rajono savivaldybės</w:t>
      </w:r>
    </w:p>
    <w:p w14:paraId="08CCF903" w14:textId="77777777" w:rsidR="00FF7F2E" w:rsidRPr="00FF7F2E" w:rsidRDefault="00FF7F2E" w:rsidP="009D7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73ED">
        <w:rPr>
          <w:rFonts w:ascii="Times New Roman" w:eastAsia="Times New Roman" w:hAnsi="Times New Roman" w:cs="Times New Roman"/>
          <w:sz w:val="24"/>
          <w:szCs w:val="24"/>
          <w:lang w:val="fi-FI" w:eastAsia="lt-LT"/>
        </w:rPr>
        <w:t xml:space="preserve">                                                                                                           tarybos 2012 m. </w:t>
      </w: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gruodžio 7 </w:t>
      </w:r>
      <w:r w:rsidRPr="009D73ED">
        <w:rPr>
          <w:rFonts w:ascii="Times New Roman" w:eastAsia="Times New Roman" w:hAnsi="Times New Roman" w:cs="Times New Roman"/>
          <w:sz w:val="24"/>
          <w:szCs w:val="24"/>
          <w:lang w:val="fi-FI" w:eastAsia="lt-LT"/>
        </w:rPr>
        <w:t>d.</w:t>
      </w:r>
    </w:p>
    <w:p w14:paraId="3A798CF5" w14:textId="77777777" w:rsidR="00FF7F2E" w:rsidRPr="00FF7F2E" w:rsidRDefault="00FF7F2E" w:rsidP="009D7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73ED">
        <w:rPr>
          <w:rFonts w:ascii="Times New Roman" w:eastAsia="Times New Roman" w:hAnsi="Times New Roman" w:cs="Times New Roman"/>
          <w:sz w:val="24"/>
          <w:szCs w:val="24"/>
          <w:lang w:val="fi-FI" w:eastAsia="lt-LT"/>
        </w:rPr>
        <w:t>                                                                                                           sprendimu Nr. T3-465</w:t>
      </w:r>
    </w:p>
    <w:p w14:paraId="64D7EF25" w14:textId="77777777" w:rsidR="009D73ED" w:rsidRDefault="00FF7F2E" w:rsidP="009D7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lt-LT"/>
        </w:rPr>
      </w:pPr>
      <w:r w:rsidRPr="009D73ED">
        <w:rPr>
          <w:rFonts w:ascii="Times New Roman" w:eastAsia="Times New Roman" w:hAnsi="Times New Roman" w:cs="Times New Roman"/>
          <w:sz w:val="24"/>
          <w:szCs w:val="24"/>
          <w:lang w:val="fi-FI" w:eastAsia="lt-LT"/>
        </w:rPr>
        <w:t>                                                                                                            2 priedas    </w:t>
      </w:r>
    </w:p>
    <w:p w14:paraId="6DB6160A" w14:textId="35ED1F56" w:rsidR="00FF7F2E" w:rsidRPr="009D73ED" w:rsidRDefault="00FF7F2E" w:rsidP="009D7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73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                    </w:t>
      </w:r>
    </w:p>
    <w:p w14:paraId="114F9A33" w14:textId="6BC272EC" w:rsidR="00FF7F2E" w:rsidRPr="00FF7F2E" w:rsidRDefault="00FF7F2E" w:rsidP="00FF7F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73ED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9D73E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Vilniaus rajono </w:t>
      </w:r>
      <w:r w:rsidRPr="00FF7F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savivaldybės </w:t>
      </w:r>
      <w:r w:rsidRPr="009D73E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ugdymo įstaigų sporto salių, sporto aikštynų (stadionų) nuomos įkainiai</w:t>
      </w:r>
    </w:p>
    <w:p w14:paraId="35DB5F6F" w14:textId="77777777" w:rsidR="00FF7F2E" w:rsidRPr="00FF7F2E" w:rsidRDefault="00FF7F2E" w:rsidP="00FF7F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73E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6480"/>
        <w:gridCol w:w="2366"/>
      </w:tblGrid>
      <w:tr w:rsidR="00FF7F2E" w:rsidRPr="00FF7F2E" w14:paraId="33AAB2FD" w14:textId="77777777" w:rsidTr="00FF7F2E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8F50C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Eil. Nr.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B163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Paslaugos pavadinimas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C6150" w14:textId="77777777" w:rsidR="00387032" w:rsidRDefault="00FF7F2E" w:rsidP="00946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Kaina už valandą</w:t>
            </w:r>
          </w:p>
          <w:p w14:paraId="1372BC33" w14:textId="4A3491DB" w:rsidR="00FF7F2E" w:rsidRPr="00FF7F2E" w:rsidRDefault="00946371" w:rsidP="00946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  <w:r w:rsidR="00FF7F2E"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Lt</w:t>
            </w:r>
          </w:p>
        </w:tc>
      </w:tr>
      <w:tr w:rsidR="00FF7F2E" w:rsidRPr="00FF7F2E" w14:paraId="3CE8DC50" w14:textId="77777777" w:rsidTr="00FF7F2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1722C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5C8CA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Bėgimo takų treniruotėms nuoma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4E02C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35</w:t>
            </w:r>
          </w:p>
        </w:tc>
      </w:tr>
      <w:tr w:rsidR="00FF7F2E" w:rsidRPr="00FF7F2E" w14:paraId="15F598D3" w14:textId="77777777" w:rsidTr="00FF7F2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8CB4B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BDB1C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Metimo sektorių nuoma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172FF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35</w:t>
            </w:r>
          </w:p>
        </w:tc>
      </w:tr>
      <w:tr w:rsidR="00FF7F2E" w:rsidRPr="00FF7F2E" w14:paraId="4AB91ABE" w14:textId="77777777" w:rsidTr="00FF7F2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4979E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94E63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Viso aikštyno (stadiono) nuoma lengvosios atletikos varžyboms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D21A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180</w:t>
            </w:r>
          </w:p>
        </w:tc>
      </w:tr>
      <w:tr w:rsidR="00FF7F2E" w:rsidRPr="00FF7F2E" w14:paraId="42254746" w14:textId="77777777" w:rsidTr="00FF7F2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3C90F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51CB7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Viso aikštyno (stadiono) nuoma lengvosios atletikos treniruotėms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B7145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60</w:t>
            </w:r>
          </w:p>
        </w:tc>
      </w:tr>
      <w:tr w:rsidR="00FF7F2E" w:rsidRPr="00FF7F2E" w14:paraId="4A2D5A3A" w14:textId="77777777" w:rsidTr="00FF7F2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0ECA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0245D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  <w:t>Viso sporto aikštyno (stadiono) nuoma  futbolo varžyboms  (trūkmė 3 val.)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FDA7A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  <w:t>220</w:t>
            </w:r>
          </w:p>
        </w:tc>
      </w:tr>
      <w:tr w:rsidR="00FF7F2E" w:rsidRPr="00FF7F2E" w14:paraId="76B6A80E" w14:textId="77777777" w:rsidTr="00FF7F2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B5017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6.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C6736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  <w:t>Futbolo aikštės nuoma treniruotėms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048D4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  <w:t>60</w:t>
            </w:r>
          </w:p>
        </w:tc>
      </w:tr>
      <w:tr w:rsidR="00FF7F2E" w:rsidRPr="00FF7F2E" w14:paraId="307B69BA" w14:textId="77777777" w:rsidTr="00FF7F2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A2662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7.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5CD7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  <w:t>Pusės futbolo aikštės nuoma treniruotėms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95269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  <w:t>30</w:t>
            </w:r>
          </w:p>
        </w:tc>
      </w:tr>
      <w:tr w:rsidR="00FF7F2E" w:rsidRPr="00FF7F2E" w14:paraId="53D96D67" w14:textId="77777777" w:rsidTr="00FF7F2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3C769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8.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BB86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  <w:t>Tinklinio aikštės nuoma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7B5E2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  <w:t>30</w:t>
            </w:r>
          </w:p>
        </w:tc>
      </w:tr>
      <w:tr w:rsidR="00FF7F2E" w:rsidRPr="00FF7F2E" w14:paraId="466773A0" w14:textId="77777777" w:rsidTr="00FF7F2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DB23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9.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1BBEF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  <w:t>Krepšinio aikštelės nuoma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3A114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  <w:t>30</w:t>
            </w:r>
          </w:p>
        </w:tc>
      </w:tr>
      <w:tr w:rsidR="00FF7F2E" w:rsidRPr="00FF7F2E" w14:paraId="3AC1EF20" w14:textId="77777777" w:rsidTr="00FF7F2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BA888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10.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D0FFE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  <w:t>Sporto salės nuoma treniruotėms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B7205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  <w:t>50</w:t>
            </w:r>
          </w:p>
        </w:tc>
      </w:tr>
      <w:tr w:rsidR="00FF7F2E" w:rsidRPr="00FF7F2E" w14:paraId="190B5FC1" w14:textId="77777777" w:rsidTr="00FF7F2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F7924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11.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1DBD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  <w:t>Sporto salės nuoma varžyboms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B652" w14:textId="77777777" w:rsidR="00FF7F2E" w:rsidRPr="00FF7F2E" w:rsidRDefault="00FF7F2E" w:rsidP="00FF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  <w:t>60</w:t>
            </w:r>
          </w:p>
        </w:tc>
      </w:tr>
    </w:tbl>
    <w:p w14:paraId="64651B2B" w14:textId="3E5072C9" w:rsidR="00FF7F2E" w:rsidRDefault="00FF7F2E" w:rsidP="00FF7F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val="it-IT" w:eastAsia="lt-LT"/>
        </w:rPr>
        <w:t> </w:t>
      </w:r>
      <w:r w:rsidR="009D73ED">
        <w:rPr>
          <w:rFonts w:ascii="Times New Roman" w:eastAsia="Times New Roman" w:hAnsi="Times New Roman" w:cs="Times New Roman"/>
          <w:sz w:val="24"/>
          <w:szCs w:val="24"/>
          <w:lang w:val="it-IT" w:eastAsia="lt-LT"/>
        </w:rPr>
        <w:t>______________________________</w:t>
      </w:r>
    </w:p>
    <w:p w14:paraId="3B09F6CB" w14:textId="77777777" w:rsidR="009D73ED" w:rsidRDefault="009D73ED" w:rsidP="00FF7F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lt-LT"/>
        </w:rPr>
      </w:pPr>
    </w:p>
    <w:p w14:paraId="21D20DF9" w14:textId="77777777" w:rsidR="009D73ED" w:rsidRDefault="009D73ED" w:rsidP="00FF7F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lt-LT"/>
        </w:rPr>
      </w:pPr>
    </w:p>
    <w:p w14:paraId="4074EA6A" w14:textId="77777777" w:rsidR="009D73ED" w:rsidRPr="00FF7F2E" w:rsidRDefault="009D73ED" w:rsidP="00FF7F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364D90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val="it-IT" w:eastAsia="lt-LT"/>
        </w:rPr>
        <w:t> </w:t>
      </w:r>
    </w:p>
    <w:p w14:paraId="284A8559" w14:textId="77777777" w:rsidR="00FF7F2E" w:rsidRPr="00FF7F2E" w:rsidRDefault="00FF7F2E" w:rsidP="00FF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val="it-IT" w:eastAsia="lt-LT"/>
        </w:rPr>
        <w:t> </w:t>
      </w:r>
    </w:p>
    <w:p w14:paraId="4DEA80DF" w14:textId="77777777" w:rsidR="00FF7F2E" w:rsidRDefault="00FF7F2E" w:rsidP="00FF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val="it-IT" w:eastAsia="lt-LT"/>
        </w:rPr>
        <w:t> </w:t>
      </w:r>
    </w:p>
    <w:p w14:paraId="385EC72D" w14:textId="77777777" w:rsidR="00FF7F2E" w:rsidRDefault="00FF7F2E" w:rsidP="00FF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lt-LT"/>
        </w:rPr>
      </w:pPr>
    </w:p>
    <w:p w14:paraId="270BCCDC" w14:textId="77777777" w:rsidR="00FF7F2E" w:rsidRDefault="00FF7F2E" w:rsidP="00FF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lt-LT"/>
        </w:rPr>
      </w:pPr>
    </w:p>
    <w:p w14:paraId="0ABEE0A7" w14:textId="77777777" w:rsidR="00FF7F2E" w:rsidRDefault="00FF7F2E" w:rsidP="00FF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lt-LT"/>
        </w:rPr>
      </w:pPr>
    </w:p>
    <w:p w14:paraId="57BD1A25" w14:textId="77777777" w:rsidR="00FF7F2E" w:rsidRPr="00FF7F2E" w:rsidRDefault="00FF7F2E" w:rsidP="00FF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CA0CF1E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</w:t>
      </w: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14:paraId="103664EE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      Vilniaus rajono savivaldybės tarybos</w:t>
      </w:r>
    </w:p>
    <w:p w14:paraId="11CAA653" w14:textId="6051BF05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                                                                                      2012</w:t>
      </w:r>
      <w:r w:rsidR="009D73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m. gruodžio 7 d.</w:t>
      </w:r>
    </w:p>
    <w:p w14:paraId="265B89E8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      sprendimu Nr.T3-465</w:t>
      </w:r>
    </w:p>
    <w:p w14:paraId="20C65543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                                                                                                3 priedas </w:t>
      </w:r>
    </w:p>
    <w:p w14:paraId="73C1A5DB" w14:textId="77777777" w:rsidR="00FF7F2E" w:rsidRPr="00FF7F2E" w:rsidRDefault="00FF7F2E" w:rsidP="00CF39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VILNIAUS RAJONO SAVIVALDYBĖS UGDYMO ĮSTAIGŲ SPORTO SALIŲ, SPORTO AIKŠTYNŲ (STADIONŲ) NUOMOS SUTARTIS</w:t>
      </w:r>
    </w:p>
    <w:p w14:paraId="6704BD70" w14:textId="77777777" w:rsidR="00FF7F2E" w:rsidRPr="00FF7F2E" w:rsidRDefault="00FF7F2E" w:rsidP="00FF7F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             </w:t>
      </w: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                            </w:t>
      </w: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</w:t>
      </w: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 </w:t>
      </w:r>
    </w:p>
    <w:p w14:paraId="3BE46DB2" w14:textId="77777777" w:rsidR="00FF7F2E" w:rsidRPr="00FF7F2E" w:rsidRDefault="00FF7F2E" w:rsidP="00FF7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                                                                 Vilnius</w:t>
      </w:r>
    </w:p>
    <w:p w14:paraId="455110BE" w14:textId="77777777" w:rsidR="00FF7F2E" w:rsidRPr="00FF7F2E" w:rsidRDefault="00FF7F2E" w:rsidP="00FF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Nuomotojas </w:t>
      </w: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F7F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                                          </w:t>
      </w:r>
      <w:r w:rsidRPr="00FF7F2E">
        <w:rPr>
          <w:rFonts w:ascii="Times New Roman" w:eastAsia="Times New Roman" w:hAnsi="Times New Roman" w:cs="Times New Roman"/>
          <w:sz w:val="20"/>
          <w:szCs w:val="20"/>
          <w:lang w:eastAsia="lt-LT"/>
        </w:rPr>
        <w:t>(įstaigos pavadinimas, kodas, buveinė)</w:t>
      </w:r>
    </w:p>
    <w:p w14:paraId="51FC2303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0"/>
          <w:szCs w:val="20"/>
          <w:u w:val="single"/>
          <w:lang w:eastAsia="lt-LT"/>
        </w:rPr>
        <w:t xml:space="preserve">                                                                                                                 </w:t>
      </w: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                                                      </w:t>
      </w:r>
    </w:p>
    <w:p w14:paraId="50D809B3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atstovaujamas </w:t>
      </w: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                 </w:t>
      </w:r>
      <w:r w:rsidRPr="00FF7F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      </w:t>
      </w: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                  </w:t>
      </w:r>
      <w:r w:rsidRPr="00FF7F2E">
        <w:rPr>
          <w:rFonts w:ascii="Times New Roman" w:eastAsia="Times New Roman" w:hAnsi="Times New Roman" w:cs="Times New Roman"/>
          <w:sz w:val="20"/>
          <w:szCs w:val="20"/>
          <w:lang w:eastAsia="lt-LT"/>
        </w:rPr>
        <w:t>(atstovo vardas, pavardė, pareigos)</w:t>
      </w:r>
    </w:p>
    <w:p w14:paraId="0AF8E92E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pagal</w:t>
      </w: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0A163253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0"/>
          <w:szCs w:val="20"/>
          <w:lang w:eastAsia="lt-LT"/>
        </w:rPr>
        <w:t>                                           (įstatus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Pr="00FF7F2E">
        <w:rPr>
          <w:rFonts w:ascii="Times New Roman" w:eastAsia="Times New Roman" w:hAnsi="Times New Roman" w:cs="Times New Roman"/>
          <w:sz w:val="20"/>
          <w:szCs w:val="20"/>
          <w:lang w:eastAsia="lt-LT"/>
        </w:rPr>
        <w:t>(nuostatus), įgaliojimą, įgaliojimo data ir numeris)</w:t>
      </w:r>
    </w:p>
    <w:p w14:paraId="10955EDD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nuomininkas </w:t>
      </w: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4D650D6A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0"/>
          <w:szCs w:val="20"/>
          <w:lang w:eastAsia="lt-LT"/>
        </w:rPr>
        <w:t>                                      ( jei fizinis asmuo- vardas, pavardė, asmens kodas, gyvenamoji vieta,</w:t>
      </w:r>
    </w:p>
    <w:p w14:paraId="38C08023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4C009661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0"/>
          <w:szCs w:val="20"/>
          <w:lang w:eastAsia="lt-LT"/>
        </w:rPr>
        <w:t>                                   jei juridinis asmuo- įmonės pavadinimas, kodas, buveinė)</w:t>
      </w:r>
    </w:p>
    <w:p w14:paraId="4D95F502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atstovaujamas</w:t>
      </w: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0CE52B8A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                                          </w:t>
      </w:r>
      <w:r w:rsidRPr="00FF7F2E">
        <w:rPr>
          <w:rFonts w:ascii="Times New Roman" w:eastAsia="Times New Roman" w:hAnsi="Times New Roman" w:cs="Times New Roman"/>
          <w:sz w:val="20"/>
          <w:szCs w:val="20"/>
          <w:lang w:eastAsia="lt-LT"/>
        </w:rPr>
        <w:t>(atstovo vardas, pavardė, pareigos)</w:t>
      </w:r>
    </w:p>
    <w:p w14:paraId="4EC4107E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pagal</w:t>
      </w: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52B996ED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                                </w:t>
      </w:r>
      <w:r w:rsidRPr="00FF7F2E">
        <w:rPr>
          <w:rFonts w:ascii="Times New Roman" w:eastAsia="Times New Roman" w:hAnsi="Times New Roman" w:cs="Times New Roman"/>
          <w:sz w:val="20"/>
          <w:szCs w:val="20"/>
          <w:lang w:eastAsia="lt-LT"/>
        </w:rPr>
        <w:t>(įstatus,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Pr="00FF7F2E">
        <w:rPr>
          <w:rFonts w:ascii="Times New Roman" w:eastAsia="Times New Roman" w:hAnsi="Times New Roman" w:cs="Times New Roman"/>
          <w:sz w:val="20"/>
          <w:szCs w:val="20"/>
          <w:lang w:eastAsia="lt-LT"/>
        </w:rPr>
        <w:t>(nuostatus), įgaliojimą, įgaliojimo data ir numeris)</w:t>
      </w:r>
    </w:p>
    <w:p w14:paraId="34DFE42E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0C4189A3" w14:textId="77777777" w:rsid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sudarė šią sutartį.</w:t>
      </w:r>
      <w:r w:rsidRPr="00FF7F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14:paraId="4949EC49" w14:textId="77777777" w:rsidR="00C44CC6" w:rsidRPr="00FF7F2E" w:rsidRDefault="00C44CC6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3FA7D98" w14:textId="77777777" w:rsidR="00FF7F2E" w:rsidRPr="00C44CC6" w:rsidRDefault="00FF7F2E" w:rsidP="00C44CC6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44C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BENDROSIOS SĄLYGOS</w:t>
      </w:r>
    </w:p>
    <w:p w14:paraId="2BB0F83A" w14:textId="77777777" w:rsidR="00C44CC6" w:rsidRPr="00C44CC6" w:rsidRDefault="00C44CC6" w:rsidP="00C44CC6">
      <w:pPr>
        <w:pStyle w:val="Sraopastraipa"/>
        <w:spacing w:after="0" w:line="240" w:lineRule="auto"/>
        <w:ind w:left="340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F2F91E7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FF7F2E">
        <w:rPr>
          <w:rFonts w:ascii="Times New Roman" w:eastAsia="Times New Roman" w:hAnsi="Times New Roman" w:cs="Times New Roman"/>
          <w:sz w:val="14"/>
          <w:szCs w:val="14"/>
          <w:lang w:eastAsia="lt-LT"/>
        </w:rPr>
        <w:t xml:space="preserve">      </w:t>
      </w: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Nuomotojas, vadovaudamasis Vilniaus rajono savivaldybės tarybos</w:t>
      </w: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                         </w:t>
      </w:r>
    </w:p>
    <w:p w14:paraId="1EFD13AD" w14:textId="77777777" w:rsidR="00FF7F2E" w:rsidRPr="00FF7F2E" w:rsidRDefault="00FF7F2E" w:rsidP="00FF7F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sprendimu Nr.</w:t>
      </w: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        </w:t>
      </w: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Nuomininko </w:t>
      </w: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                                                   </w:t>
      </w: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prašymu </w:t>
      </w:r>
    </w:p>
    <w:p w14:paraId="6DE895A2" w14:textId="77777777" w:rsidR="00FF7F2E" w:rsidRPr="00FF7F2E" w:rsidRDefault="00FF7F2E" w:rsidP="00FF7F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                                                                                    </w:t>
      </w:r>
      <w:r w:rsidRPr="00FF7F2E">
        <w:rPr>
          <w:rFonts w:ascii="Times New Roman" w:eastAsia="Times New Roman" w:hAnsi="Times New Roman" w:cs="Times New Roman"/>
          <w:sz w:val="20"/>
          <w:szCs w:val="20"/>
          <w:lang w:eastAsia="lt-LT"/>
        </w:rPr>
        <w:t>(prašymo data)</w:t>
      </w:r>
    </w:p>
    <w:p w14:paraId="0EC15420" w14:textId="77777777" w:rsidR="00FF7F2E" w:rsidRPr="00FF7F2E" w:rsidRDefault="00FF7F2E" w:rsidP="00FF7F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įsipareigoja suteikti Nuomininkui teisę naudoti</w:t>
      </w: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                                                                </w:t>
      </w:r>
    </w:p>
    <w:p w14:paraId="29C5153C" w14:textId="77777777" w:rsidR="00FF7F2E" w:rsidRPr="00FF7F2E" w:rsidRDefault="00FF7F2E" w:rsidP="00FF7F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                                                                                     </w:t>
      </w:r>
      <w:r w:rsidRPr="00FF7F2E">
        <w:rPr>
          <w:rFonts w:ascii="Times New Roman" w:eastAsia="Times New Roman" w:hAnsi="Times New Roman" w:cs="Times New Roman"/>
          <w:sz w:val="20"/>
          <w:szCs w:val="20"/>
          <w:lang w:eastAsia="lt-LT"/>
        </w:rPr>
        <w:t>(nurodyti turto naudojimo paskirtį)</w:t>
      </w:r>
    </w:p>
    <w:p w14:paraId="08CC6ED3" w14:textId="77777777" w:rsidR="00FF7F2E" w:rsidRPr="00FF7F2E" w:rsidRDefault="00FF7F2E" w:rsidP="00FF7F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sporto salę/ sporto aikštyną/stadioną (nereikalingą žodį išbraukti), esantį</w:t>
      </w: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                        </w:t>
      </w:r>
    </w:p>
    <w:p w14:paraId="25C447D5" w14:textId="77777777" w:rsidR="00FF7F2E" w:rsidRPr="00FF7F2E" w:rsidRDefault="00FF7F2E" w:rsidP="00FF7F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76046C2D" w14:textId="77777777" w:rsidR="00FF7F2E" w:rsidRPr="00FF7F2E" w:rsidRDefault="00FF7F2E" w:rsidP="00FF7F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(</w:t>
      </w:r>
      <w:r w:rsidRPr="00FF7F2E">
        <w:rPr>
          <w:rFonts w:ascii="Times New Roman" w:eastAsia="Times New Roman" w:hAnsi="Times New Roman" w:cs="Times New Roman"/>
          <w:sz w:val="20"/>
          <w:szCs w:val="20"/>
          <w:lang w:eastAsia="lt-LT"/>
        </w:rPr>
        <w:t>nuomojamo objekto adresas ir trumpas apibūdinimas- unikalus turto numeris, bendras plotas)</w:t>
      </w:r>
    </w:p>
    <w:p w14:paraId="22B6E439" w14:textId="77777777" w:rsidR="00FF7F2E" w:rsidRPr="00FF7F2E" w:rsidRDefault="00FF7F2E" w:rsidP="00FF7F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naudoti</w:t>
      </w: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5D5E2B82" w14:textId="77777777" w:rsidR="00FF7F2E" w:rsidRPr="00FF7F2E" w:rsidRDefault="00FF7F2E" w:rsidP="00FF7F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           </w:t>
      </w:r>
      <w:r w:rsidRPr="00FF7F2E">
        <w:rPr>
          <w:rFonts w:ascii="Times New Roman" w:eastAsia="Times New Roman" w:hAnsi="Times New Roman" w:cs="Times New Roman"/>
          <w:sz w:val="20"/>
          <w:szCs w:val="20"/>
          <w:lang w:eastAsia="lt-LT"/>
        </w:rPr>
        <w:t>(nurodyti turto naudojimo paskirtį, laiką- nuo kada iki kada ir kiek val. per dieną, mėnesį)</w:t>
      </w:r>
    </w:p>
    <w:p w14:paraId="00B7FB0A" w14:textId="77777777" w:rsidR="00FF7F2E" w:rsidRPr="00FF7F2E" w:rsidRDefault="00FF7F2E" w:rsidP="00FF7F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D2655D2" w14:textId="77777777" w:rsidR="00FF7F2E" w:rsidRPr="00FF7F2E" w:rsidRDefault="00FF7F2E" w:rsidP="00FF7F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FF7F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Nuomininkas įsipareigoja mokėti nuompinigius </w:t>
      </w: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                                                          </w:t>
      </w:r>
    </w:p>
    <w:p w14:paraId="32B7330E" w14:textId="77777777" w:rsidR="00FF7F2E" w:rsidRPr="00FF7F2E" w:rsidRDefault="00FF7F2E" w:rsidP="00FF7F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392E764B" w14:textId="77777777" w:rsidR="00FF7F2E" w:rsidRDefault="00FF7F2E" w:rsidP="00FF7F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lt-LT"/>
        </w:rPr>
      </w:pPr>
      <w:r w:rsidRPr="00FF7F2E">
        <w:rPr>
          <w:rFonts w:ascii="Times New Roman" w:eastAsia="Times New Roman" w:hAnsi="Times New Roman" w:cs="Times New Roman"/>
          <w:sz w:val="20"/>
          <w:szCs w:val="20"/>
          <w:lang w:eastAsia="lt-LT"/>
        </w:rPr>
        <w:t>                                           (įrašyti sumą skaičiais ir žodžiais)</w:t>
      </w:r>
    </w:p>
    <w:p w14:paraId="467CE10B" w14:textId="77777777" w:rsidR="00C44CC6" w:rsidRPr="00FF7F2E" w:rsidRDefault="00C44CC6" w:rsidP="00FF7F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FD23139" w14:textId="77777777" w:rsidR="00FF7F2E" w:rsidRPr="00C44CC6" w:rsidRDefault="00FF7F2E" w:rsidP="00C44CC6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44C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ŠALIŲ PAREIGOS</w:t>
      </w:r>
    </w:p>
    <w:p w14:paraId="7DB72375" w14:textId="77777777" w:rsidR="00C44CC6" w:rsidRPr="00C44CC6" w:rsidRDefault="00C44CC6" w:rsidP="00C44CC6">
      <w:pPr>
        <w:pStyle w:val="Sraopastraipa"/>
        <w:spacing w:after="0" w:line="240" w:lineRule="auto"/>
        <w:ind w:left="34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5D831D7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4.   Nuomininkas įsipareigoja:</w:t>
      </w:r>
    </w:p>
    <w:p w14:paraId="01FD0C81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4.1. naudoti turtą pagal paskirtį, griežtai laikytis šios paskirties turtui keliamų priežiūros, priešgaisrinės saugos, sanitarinių ir kt. reikalavimų;</w:t>
      </w:r>
    </w:p>
    <w:p w14:paraId="63D56D07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4.2. laiku mokėti nuomos mokesčius;</w:t>
      </w:r>
    </w:p>
    <w:p w14:paraId="0DC4A048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4.3. sudaryti nuomotojo įgaliotam atstovui sąlygas tikrinti nuomojamo turto būklę;</w:t>
      </w:r>
    </w:p>
    <w:p w14:paraId="4B45A281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4.4. ne vėliau kaip prieš parą (24 val.) informuoti Nuomotoją apie atšaukiamus užsiėmimus;</w:t>
      </w:r>
    </w:p>
    <w:p w14:paraId="4977F91E" w14:textId="77777777" w:rsid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4.5. Nuomotojui atlyginti žalą padarytą dėl savo kaltės.</w:t>
      </w:r>
    </w:p>
    <w:p w14:paraId="1A9CCDF7" w14:textId="77777777" w:rsidR="00C44CC6" w:rsidRPr="00FF7F2E" w:rsidRDefault="00C44CC6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C963CF3" w14:textId="77777777" w:rsidR="00FF7F2E" w:rsidRPr="00C44CC6" w:rsidRDefault="00FF7F2E" w:rsidP="00C44CC6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44C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ŠALIŲ ATSAKOMYBĖ</w:t>
      </w:r>
    </w:p>
    <w:p w14:paraId="7AACDCF0" w14:textId="77777777" w:rsidR="00C44CC6" w:rsidRPr="00C44CC6" w:rsidRDefault="00C44CC6" w:rsidP="00C44CC6">
      <w:pPr>
        <w:pStyle w:val="Sraopastraipa"/>
        <w:spacing w:after="0" w:line="240" w:lineRule="auto"/>
        <w:ind w:left="340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A4D8E6" w14:textId="77777777" w:rsidR="00FF7F2E" w:rsidRPr="00FF7F2E" w:rsidRDefault="00FF7F2E" w:rsidP="00FF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5. Visa atsakomybė dėl Nuomininko  ar trečiųjų asmenų sveikatos sutrikimų, nelaimingų atsitikimų įvykusių užsiėmimų metu tenka Nuomininkui.</w:t>
      </w:r>
    </w:p>
    <w:p w14:paraId="5321D72E" w14:textId="77777777" w:rsidR="00FF7F2E" w:rsidRDefault="00FF7F2E" w:rsidP="00FF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6. Už nuomojamo turto pabloginimą Nuomininkas atsako Lietuvos Respublikos civilinio kodekso nustatyta tvarka.</w:t>
      </w:r>
    </w:p>
    <w:p w14:paraId="5448E191" w14:textId="77777777" w:rsidR="00C44CC6" w:rsidRPr="00FF7F2E" w:rsidRDefault="00C44CC6" w:rsidP="00FF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B025A0F" w14:textId="77777777" w:rsidR="00FF7F2E" w:rsidRPr="00C44CC6" w:rsidRDefault="00FF7F2E" w:rsidP="00C44CC6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44C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SUTARTIES PASIBAIGIMAS</w:t>
      </w:r>
    </w:p>
    <w:p w14:paraId="7445B7E1" w14:textId="77777777" w:rsidR="00C44CC6" w:rsidRPr="00C44CC6" w:rsidRDefault="00C44CC6" w:rsidP="00C44CC6">
      <w:pPr>
        <w:pStyle w:val="Sraopastraipa"/>
        <w:spacing w:after="0" w:line="240" w:lineRule="auto"/>
        <w:ind w:left="34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AC290D" w14:textId="77777777" w:rsidR="00FF7F2E" w:rsidRPr="00FF7F2E" w:rsidRDefault="00FF7F2E" w:rsidP="00FF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7.    Ši sutartis pasibaigia:</w:t>
      </w:r>
    </w:p>
    <w:p w14:paraId="34AFAA5F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7.1. jos terminui pasibaigus;</w:t>
      </w:r>
    </w:p>
    <w:p w14:paraId="5227BF66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7.2. šalių susitarimu;</w:t>
      </w:r>
    </w:p>
    <w:p w14:paraId="59E6916E" w14:textId="77777777" w:rsidR="00FF7F2E" w:rsidRP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7.3  kitais įstatymų ir sutarties nustatytais atvejais nustatyta tvarka;</w:t>
      </w:r>
    </w:p>
    <w:p w14:paraId="7D661FF2" w14:textId="77777777" w:rsidR="00FF7F2E" w:rsidRDefault="00FF7F2E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7.4. Nuomotojas turi teisę vienašališkai nutraukti nuomos sutartį, jei nuomininkas daugiau kaip  mėnesį nemoka nuomos mokesčio bei nevykdo kitų sutarties sąlygų.</w:t>
      </w:r>
    </w:p>
    <w:p w14:paraId="51E471D6" w14:textId="77777777" w:rsidR="00C44CC6" w:rsidRPr="00FF7F2E" w:rsidRDefault="00C44CC6" w:rsidP="00FF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3F00060" w14:textId="77777777" w:rsidR="00FF7F2E" w:rsidRPr="00C44CC6" w:rsidRDefault="00FF7F2E" w:rsidP="00C44CC6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44C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PAPILDOMOS SĄLYGOS</w:t>
      </w:r>
    </w:p>
    <w:p w14:paraId="694B3059" w14:textId="77777777" w:rsidR="00C44CC6" w:rsidRPr="00C44CC6" w:rsidRDefault="00C44CC6" w:rsidP="00C44CC6">
      <w:pPr>
        <w:pStyle w:val="Sraopastraipa"/>
        <w:spacing w:after="0" w:line="240" w:lineRule="auto"/>
        <w:ind w:left="340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48ABF7F" w14:textId="77777777" w:rsidR="00FF7F2E" w:rsidRPr="00FF7F2E" w:rsidRDefault="00FF7F2E" w:rsidP="00FF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8.</w:t>
      </w:r>
      <w:r w:rsidRPr="00FF7F2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59E11399" w14:textId="77777777" w:rsidR="00FF7F2E" w:rsidRPr="00FF7F2E" w:rsidRDefault="00FF7F2E" w:rsidP="00FF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0"/>
          <w:szCs w:val="20"/>
          <w:lang w:eastAsia="lt-LT"/>
        </w:rPr>
        <w:t>                            (čia šalys gali įrašyti ir kitas įstatymams neprieštaraujančias sąlygas)</w:t>
      </w:r>
    </w:p>
    <w:p w14:paraId="2AB9B1B8" w14:textId="77777777" w:rsidR="00FF7F2E" w:rsidRPr="00FF7F2E" w:rsidRDefault="00FF7F2E" w:rsidP="00FF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9. Ši sutartis surašoma dviem egzemplioriais, po vieną kiekvienai šaliai.</w:t>
      </w:r>
    </w:p>
    <w:p w14:paraId="30E3B138" w14:textId="77777777" w:rsidR="00FF7F2E" w:rsidRPr="00FF7F2E" w:rsidRDefault="00FF7F2E" w:rsidP="00FF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10. Ši sutartis įsigalioja nuo jos pasirašymo dienos.</w:t>
      </w:r>
    </w:p>
    <w:p w14:paraId="2A126EDD" w14:textId="77777777" w:rsidR="00FF7F2E" w:rsidRPr="00FF7F2E" w:rsidRDefault="00FF7F2E" w:rsidP="00FF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11.</w:t>
      </w:r>
      <w:r w:rsidRPr="00FF7F2E">
        <w:rPr>
          <w:rFonts w:ascii="Times New Roman" w:eastAsia="Times New Roman" w:hAnsi="Times New Roman" w:cs="Times New Roman"/>
          <w:sz w:val="14"/>
          <w:szCs w:val="14"/>
          <w:lang w:eastAsia="lt-LT"/>
        </w:rPr>
        <w:t xml:space="preserve">  </w:t>
      </w: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Šalių rekvizitai:</w:t>
      </w:r>
    </w:p>
    <w:p w14:paraId="2033CCA2" w14:textId="77777777" w:rsidR="00FF7F2E" w:rsidRPr="00FF7F2E" w:rsidRDefault="00FF7F2E" w:rsidP="00FF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Nuomotojas                                                                                             Nuomininkas</w:t>
      </w:r>
    </w:p>
    <w:p w14:paraId="7E3E2D1A" w14:textId="77777777" w:rsidR="00FF7F2E" w:rsidRPr="00FF7F2E" w:rsidRDefault="00FF7F2E" w:rsidP="00FF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(Pareigos)                                                                                                ( Pareigos)</w:t>
      </w:r>
    </w:p>
    <w:p w14:paraId="32553EE0" w14:textId="77777777" w:rsidR="00FF7F2E" w:rsidRPr="00FF7F2E" w:rsidRDefault="00FF7F2E" w:rsidP="00FF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(Parašas)                                                                                                   (Parašas)</w:t>
      </w:r>
    </w:p>
    <w:p w14:paraId="0B59D7BE" w14:textId="77777777" w:rsidR="00FF7F2E" w:rsidRDefault="00FF7F2E" w:rsidP="00FF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eastAsia="lt-LT"/>
        </w:rPr>
        <w:t> (vardas, pavardė)                                                                                      (vardas, pavardė)</w:t>
      </w:r>
    </w:p>
    <w:p w14:paraId="026F6145" w14:textId="77777777" w:rsidR="009D73ED" w:rsidRPr="00FF7F2E" w:rsidRDefault="009D73ED" w:rsidP="00FF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0B648A0" w14:textId="6F5E611D" w:rsidR="00DC705F" w:rsidRDefault="009D73ED" w:rsidP="009D73ED">
      <w:pPr>
        <w:jc w:val="center"/>
      </w:pPr>
      <w:r>
        <w:t>______________________________</w:t>
      </w:r>
    </w:p>
    <w:sectPr w:rsidR="00DC705F" w:rsidSect="002910B2">
      <w:pgSz w:w="11907" w:h="16840" w:code="9"/>
      <w:pgMar w:top="1134" w:right="567" w:bottom="1134" w:left="1701" w:header="709" w:footer="709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77B10"/>
    <w:multiLevelType w:val="hybridMultilevel"/>
    <w:tmpl w:val="9E5C9E24"/>
    <w:lvl w:ilvl="0" w:tplc="1E180016">
      <w:start w:val="1"/>
      <w:numFmt w:val="upperRoman"/>
      <w:lvlText w:val="%1."/>
      <w:lvlJc w:val="left"/>
      <w:pPr>
        <w:ind w:left="3408" w:hanging="81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ind w:left="8712" w:hanging="180"/>
      </w:pPr>
    </w:lvl>
  </w:abstractNum>
  <w:num w:numId="1" w16cid:durableId="81068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F2E"/>
    <w:rsid w:val="002910B2"/>
    <w:rsid w:val="00387032"/>
    <w:rsid w:val="00453276"/>
    <w:rsid w:val="004B6664"/>
    <w:rsid w:val="00792B1D"/>
    <w:rsid w:val="00946371"/>
    <w:rsid w:val="009D09EB"/>
    <w:rsid w:val="009D73ED"/>
    <w:rsid w:val="00A93914"/>
    <w:rsid w:val="00BA2D19"/>
    <w:rsid w:val="00C44CC6"/>
    <w:rsid w:val="00CF395D"/>
    <w:rsid w:val="00D04561"/>
    <w:rsid w:val="00DC705F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468C1"/>
  <w15:docId w15:val="{45804392-079A-4C41-9630-3D313C66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7F2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4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8815</Words>
  <Characters>5025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VRSA Admin #1</dc:creator>
  <cp:lastModifiedBy>Andrius Karvelis</cp:lastModifiedBy>
  <cp:revision>7</cp:revision>
  <dcterms:created xsi:type="dcterms:W3CDTF">2019-05-24T07:58:00Z</dcterms:created>
  <dcterms:modified xsi:type="dcterms:W3CDTF">2025-06-05T10:02:00Z</dcterms:modified>
</cp:coreProperties>
</file>