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5CD0" w14:textId="0926784C" w:rsidR="001A2F23" w:rsidRPr="008F11CF" w:rsidRDefault="001A2F23" w:rsidP="001A2F2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zh-CN"/>
        </w:rPr>
      </w:pPr>
      <w:bookmarkStart w:id="0" w:name="_Hlk153809671"/>
      <w:bookmarkStart w:id="1" w:name="_Hlk159409072"/>
      <w:bookmarkStart w:id="2" w:name="_Hlk167098451"/>
      <w:r w:rsidRPr="008F11CF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>Vilniaus rajono</w:t>
      </w:r>
      <w:r w:rsidR="0059035A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 xml:space="preserve"> sporto centras</w:t>
      </w:r>
    </w:p>
    <w:p w14:paraId="58DC67F4" w14:textId="22808176" w:rsidR="001A2F23" w:rsidRDefault="001A2F23" w:rsidP="00BF305B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</w:pPr>
      <w:r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202</w:t>
      </w:r>
      <w:r w:rsidR="00D7377D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5</w:t>
      </w:r>
      <w:r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m. </w:t>
      </w:r>
      <w:r w:rsidR="00CF2487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gegužės</w:t>
      </w:r>
      <w:r w:rsidRPr="008F11CF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</w:t>
      </w:r>
      <w:r w:rsidRPr="008F11CF">
        <w:rPr>
          <w:rFonts w:ascii="Times New Roman" w:eastAsiaTheme="majorEastAsia" w:hAnsi="Times New Roman" w:cs="Times New Roman"/>
          <w:b/>
          <w:bCs/>
          <w:i/>
          <w:spacing w:val="-10"/>
          <w:kern w:val="28"/>
          <w:sz w:val="32"/>
          <w:szCs w:val="32"/>
          <w:lang w:val="lt-LT" w:eastAsia="pl-PL"/>
        </w:rPr>
        <w:t>mėn.</w:t>
      </w:r>
      <w:r w:rsidRPr="008F11CF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renginių planas</w:t>
      </w:r>
    </w:p>
    <w:p w14:paraId="33087A52" w14:textId="77777777" w:rsidR="00BF305B" w:rsidRPr="00BF305B" w:rsidRDefault="00BF305B" w:rsidP="00BF305B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</w:pPr>
    </w:p>
    <w:p w14:paraId="1A8CE79D" w14:textId="77777777" w:rsidR="001A2F23" w:rsidRPr="008F11CF" w:rsidRDefault="001A2F23" w:rsidP="001A2F23">
      <w:pPr>
        <w:suppressAutoHyphens/>
        <w:spacing w:after="120" w:line="360" w:lineRule="auto"/>
        <w:rPr>
          <w:rFonts w:ascii="Times New Roman" w:eastAsia="Times New Roman" w:hAnsi="Times New Roman" w:cs="Times New Roman"/>
          <w:i/>
          <w:sz w:val="2"/>
          <w:szCs w:val="24"/>
          <w:lang w:val="lt-LT" w:eastAsia="pl-PL"/>
        </w:rPr>
      </w:pPr>
    </w:p>
    <w:tbl>
      <w:tblPr>
        <w:tblW w:w="140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2486"/>
        <w:gridCol w:w="3579"/>
        <w:gridCol w:w="4075"/>
        <w:gridCol w:w="3115"/>
      </w:tblGrid>
      <w:tr w:rsidR="001A2F23" w:rsidRPr="008F11CF" w14:paraId="0CDFBCE8" w14:textId="77777777" w:rsidTr="00E32F56">
        <w:trPr>
          <w:cantSplit/>
          <w:trHeight w:val="1054"/>
        </w:trPr>
        <w:tc>
          <w:tcPr>
            <w:tcW w:w="804" w:type="dxa"/>
            <w:shd w:val="clear" w:color="auto" w:fill="auto"/>
            <w:vAlign w:val="center"/>
          </w:tcPr>
          <w:p w14:paraId="2A9E420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Eil.</w:t>
            </w:r>
          </w:p>
          <w:p w14:paraId="145912FE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Nr.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383A5013" w14:textId="77777777" w:rsidR="001A2F23" w:rsidRPr="003D715A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D7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Kultūros įstaigos/skyriaus pavadinimas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301EAC6A" w14:textId="77777777" w:rsidR="001A2F23" w:rsidRPr="003D715A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D7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Veiklos/renginio</w:t>
            </w:r>
          </w:p>
          <w:p w14:paraId="23C92B3D" w14:textId="77777777" w:rsidR="001A2F23" w:rsidRPr="003D715A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D7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pavadinimas, forma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778C76A2" w14:textId="77777777" w:rsidR="001A2F23" w:rsidRPr="003D715A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</w:p>
          <w:p w14:paraId="62B01CE3" w14:textId="77777777" w:rsidR="001A2F23" w:rsidRPr="003D715A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D7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Atlikimo terminas, data, laikas, vieta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19510A02" w14:textId="77777777" w:rsidR="001A2F23" w:rsidRPr="003D715A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</w:p>
          <w:p w14:paraId="54F9A486" w14:textId="77777777" w:rsidR="001A2F23" w:rsidRPr="003D715A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D7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Atsakingi</w:t>
            </w:r>
          </w:p>
          <w:p w14:paraId="0829928F" w14:textId="77777777" w:rsidR="001A2F23" w:rsidRPr="003D715A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D7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vykdytojai,</w:t>
            </w:r>
          </w:p>
          <w:p w14:paraId="3DE81E50" w14:textId="77777777" w:rsidR="001A2F23" w:rsidRPr="003D715A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D7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kontaktai</w:t>
            </w:r>
          </w:p>
        </w:tc>
      </w:tr>
      <w:tr w:rsidR="001A2F23" w:rsidRPr="008F11CF" w14:paraId="6CB6CCB9" w14:textId="77777777" w:rsidTr="00E32F56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7E5EBB96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486" w:type="dxa"/>
            <w:shd w:val="clear" w:color="auto" w:fill="auto"/>
          </w:tcPr>
          <w:p w14:paraId="134F693F" w14:textId="77777777" w:rsidR="001A2F23" w:rsidRPr="003D715A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D71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3579" w:type="dxa"/>
            <w:shd w:val="clear" w:color="auto" w:fill="auto"/>
          </w:tcPr>
          <w:p w14:paraId="6885642F" w14:textId="77777777" w:rsidR="001A2F23" w:rsidRPr="003D715A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D71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4075" w:type="dxa"/>
            <w:shd w:val="clear" w:color="auto" w:fill="auto"/>
          </w:tcPr>
          <w:p w14:paraId="117FE4C1" w14:textId="77777777" w:rsidR="001A2F23" w:rsidRPr="003D715A" w:rsidRDefault="001A2F23" w:rsidP="003D71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D71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</w:p>
        </w:tc>
        <w:tc>
          <w:tcPr>
            <w:tcW w:w="3115" w:type="dxa"/>
            <w:shd w:val="clear" w:color="auto" w:fill="auto"/>
          </w:tcPr>
          <w:p w14:paraId="72777B01" w14:textId="77777777" w:rsidR="001A2F23" w:rsidRPr="003D715A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D71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5</w:t>
            </w:r>
          </w:p>
        </w:tc>
      </w:tr>
      <w:tr w:rsidR="00A37E85" w:rsidRPr="008F11CF" w14:paraId="3EE44B26" w14:textId="77777777" w:rsidTr="00B61F54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2176DC8E" w14:textId="5786942D" w:rsidR="00A37E85" w:rsidRPr="008F11CF" w:rsidRDefault="00A755C3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486" w:type="dxa"/>
            <w:vAlign w:val="center"/>
          </w:tcPr>
          <w:p w14:paraId="67F7F452" w14:textId="6926B6D5" w:rsidR="00A37E85" w:rsidRPr="003D715A" w:rsidRDefault="0059035A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3D71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Vilniaus rajono sporto centras</w:t>
            </w:r>
          </w:p>
        </w:tc>
        <w:tc>
          <w:tcPr>
            <w:tcW w:w="3579" w:type="dxa"/>
            <w:vAlign w:val="center"/>
          </w:tcPr>
          <w:p w14:paraId="2E64EB98" w14:textId="05435697" w:rsidR="00A37E85" w:rsidRPr="003D715A" w:rsidRDefault="00CE13AF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3D715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lt-LT"/>
              </w:rPr>
              <w:t>Tarptautinės bėgimo varžybos, skirtos Gegužės 3 d. Konstitucijos dienai paminėti</w:t>
            </w:r>
          </w:p>
        </w:tc>
        <w:tc>
          <w:tcPr>
            <w:tcW w:w="4075" w:type="dxa"/>
            <w:vAlign w:val="center"/>
          </w:tcPr>
          <w:p w14:paraId="70AEFF15" w14:textId="585B882C" w:rsidR="00A37E85" w:rsidRPr="003D715A" w:rsidRDefault="00CE13AF" w:rsidP="00A37E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3D71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Gegužės</w:t>
            </w:r>
            <w:r w:rsidR="008B2C5D" w:rsidRPr="003D71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 xml:space="preserve"> </w:t>
            </w:r>
            <w:r w:rsidRPr="003D71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2</w:t>
            </w:r>
            <w:r w:rsidR="008B2C5D" w:rsidRPr="003D71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 xml:space="preserve"> </w:t>
            </w:r>
            <w:r w:rsidRPr="003D71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d. nuo 12:00</w:t>
            </w:r>
            <w:r w:rsidR="008B2C5D" w:rsidRPr="003D71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 xml:space="preserve"> val. iki </w:t>
            </w:r>
            <w:r w:rsidRPr="003D71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 xml:space="preserve">14:00 val. </w:t>
            </w:r>
            <w:r w:rsidR="00D7377D" w:rsidRPr="003D71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 xml:space="preserve">Vilniaus r. </w:t>
            </w:r>
            <w:r w:rsidR="008B2C5D" w:rsidRPr="003D71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Nemenčinės Gedimino gimnazija</w:t>
            </w:r>
          </w:p>
        </w:tc>
        <w:tc>
          <w:tcPr>
            <w:tcW w:w="3115" w:type="dxa"/>
            <w:vAlign w:val="center"/>
          </w:tcPr>
          <w:p w14:paraId="3BECF332" w14:textId="77777777" w:rsidR="008B2C5D" w:rsidRPr="003D715A" w:rsidRDefault="00CE13AF" w:rsidP="00A3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3D71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  <w:t>Adam Spovič</w:t>
            </w:r>
          </w:p>
          <w:p w14:paraId="047CB2CE" w14:textId="7A9C1F24" w:rsidR="00CE13AF" w:rsidRPr="003D715A" w:rsidRDefault="00CE13AF" w:rsidP="00A3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3D71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  <w:t>+37067720909</w:t>
            </w:r>
          </w:p>
        </w:tc>
      </w:tr>
      <w:tr w:rsidR="000152B3" w:rsidRPr="00D7377D" w14:paraId="3CFB9E32" w14:textId="77777777" w:rsidTr="00C572F0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10648453" w14:textId="46C90ACD" w:rsidR="000152B3" w:rsidRPr="00875E86" w:rsidRDefault="00A755C3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2486" w:type="dxa"/>
            <w:vAlign w:val="center"/>
          </w:tcPr>
          <w:p w14:paraId="7B352CC1" w14:textId="3AFF839C" w:rsidR="000152B3" w:rsidRPr="003D715A" w:rsidRDefault="00072AA1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val="lt-LT" w:eastAsia="zh-CN"/>
              </w:rPr>
            </w:pPr>
            <w:r w:rsidRPr="003D71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Vilniaus rajono sporto centras</w:t>
            </w:r>
          </w:p>
        </w:tc>
        <w:tc>
          <w:tcPr>
            <w:tcW w:w="3579" w:type="dxa"/>
            <w:vAlign w:val="center"/>
          </w:tcPr>
          <w:p w14:paraId="4202E8B1" w14:textId="1778184E" w:rsidR="00742494" w:rsidRPr="003D715A" w:rsidRDefault="00A755C3" w:rsidP="00A755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val="pt-BR" w:eastAsia="zh-CN"/>
              </w:rPr>
            </w:pPr>
            <w:r w:rsidRPr="003D715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Vilniaus r. </w:t>
            </w:r>
            <w:r w:rsidR="00CE13AF" w:rsidRPr="003D715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Maišiagalos 3x3 krepšinio turnyras</w:t>
            </w:r>
          </w:p>
        </w:tc>
        <w:tc>
          <w:tcPr>
            <w:tcW w:w="4075" w:type="dxa"/>
            <w:vAlign w:val="center"/>
          </w:tcPr>
          <w:p w14:paraId="04A59C74" w14:textId="5267118C" w:rsidR="000152B3" w:rsidRPr="003D715A" w:rsidRDefault="003D715A" w:rsidP="000152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val="pt-BR" w:eastAsia="zh-CN"/>
              </w:rPr>
            </w:pPr>
            <w:r w:rsidRPr="003D71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 w:eastAsia="zh-CN"/>
              </w:rPr>
              <w:t>G</w:t>
            </w:r>
            <w:r w:rsidR="00CE13AF" w:rsidRPr="003D71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 w:eastAsia="zh-CN"/>
              </w:rPr>
              <w:t>egužės 31 d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 w:eastAsia="zh-CN"/>
              </w:rPr>
              <w:t>.</w:t>
            </w:r>
            <w:r w:rsidR="00CE13AF" w:rsidRPr="003D71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 w:eastAsia="zh-CN"/>
              </w:rPr>
              <w:t xml:space="preserve"> 11-15 val.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 w:eastAsia="zh-CN"/>
              </w:rPr>
              <w:br/>
            </w:r>
            <w:r w:rsidR="00CE13AF" w:rsidRPr="003D71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 w:eastAsia="zh-CN"/>
              </w:rPr>
              <w:t>Maišiagalos stadion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 w:eastAsia="zh-CN"/>
              </w:rPr>
              <w:t>as</w:t>
            </w:r>
          </w:p>
        </w:tc>
        <w:tc>
          <w:tcPr>
            <w:tcW w:w="3115" w:type="dxa"/>
            <w:vAlign w:val="center"/>
          </w:tcPr>
          <w:p w14:paraId="587FFA4A" w14:textId="041BFDEC" w:rsidR="000152B3" w:rsidRPr="003D715A" w:rsidRDefault="00A755C3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3D71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A</w:t>
            </w:r>
            <w:r w:rsidR="00CE13AF" w:rsidRPr="003D71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rtūras</w:t>
            </w:r>
            <w:r w:rsidRPr="003D71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 xml:space="preserve"> </w:t>
            </w:r>
            <w:r w:rsidR="00CE13AF" w:rsidRPr="003D71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Babelis</w:t>
            </w:r>
          </w:p>
          <w:p w14:paraId="606FD2EC" w14:textId="40B1C964" w:rsidR="00CE13AF" w:rsidRPr="003D715A" w:rsidRDefault="00CE13AF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val="lt-LT" w:eastAsia="zh-CN"/>
              </w:rPr>
            </w:pPr>
            <w:r w:rsidRPr="003D715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+370 67617381</w:t>
            </w:r>
          </w:p>
        </w:tc>
      </w:tr>
      <w:bookmarkEnd w:id="0"/>
      <w:bookmarkEnd w:id="1"/>
      <w:bookmarkEnd w:id="2"/>
    </w:tbl>
    <w:p w14:paraId="66A2CB82" w14:textId="7F87D95E" w:rsidR="00352514" w:rsidRPr="00CE13AF" w:rsidRDefault="00352514">
      <w:pPr>
        <w:rPr>
          <w:lang w:val="pt-BR"/>
        </w:rPr>
      </w:pPr>
    </w:p>
    <w:sectPr w:rsidR="00352514" w:rsidRPr="00CE13AF" w:rsidSect="00BF305B">
      <w:pgSz w:w="16834" w:h="11909" w:orient="landscape" w:code="9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66"/>
    <w:rsid w:val="000152B3"/>
    <w:rsid w:val="00072AA1"/>
    <w:rsid w:val="000A7EE5"/>
    <w:rsid w:val="000F6C23"/>
    <w:rsid w:val="001018BE"/>
    <w:rsid w:val="001253ED"/>
    <w:rsid w:val="001A2F23"/>
    <w:rsid w:val="001C3A5D"/>
    <w:rsid w:val="001E5A81"/>
    <w:rsid w:val="00217B09"/>
    <w:rsid w:val="002C1176"/>
    <w:rsid w:val="003230EE"/>
    <w:rsid w:val="00352514"/>
    <w:rsid w:val="0037641B"/>
    <w:rsid w:val="0038626F"/>
    <w:rsid w:val="003D715A"/>
    <w:rsid w:val="003F33B1"/>
    <w:rsid w:val="00400696"/>
    <w:rsid w:val="004F3048"/>
    <w:rsid w:val="00535D97"/>
    <w:rsid w:val="00540780"/>
    <w:rsid w:val="005423C1"/>
    <w:rsid w:val="00565F40"/>
    <w:rsid w:val="0059035A"/>
    <w:rsid w:val="00593294"/>
    <w:rsid w:val="00657E66"/>
    <w:rsid w:val="006759E1"/>
    <w:rsid w:val="007317B6"/>
    <w:rsid w:val="00742494"/>
    <w:rsid w:val="007B20C7"/>
    <w:rsid w:val="00875E86"/>
    <w:rsid w:val="008766CE"/>
    <w:rsid w:val="008B2C5D"/>
    <w:rsid w:val="008C2643"/>
    <w:rsid w:val="009752DC"/>
    <w:rsid w:val="0098438F"/>
    <w:rsid w:val="009B0305"/>
    <w:rsid w:val="00A37E85"/>
    <w:rsid w:val="00A46094"/>
    <w:rsid w:val="00A755C3"/>
    <w:rsid w:val="00AB5862"/>
    <w:rsid w:val="00AC1AC5"/>
    <w:rsid w:val="00AE029B"/>
    <w:rsid w:val="00BF305B"/>
    <w:rsid w:val="00C44C44"/>
    <w:rsid w:val="00C811C5"/>
    <w:rsid w:val="00C8519D"/>
    <w:rsid w:val="00CE13AF"/>
    <w:rsid w:val="00CF2487"/>
    <w:rsid w:val="00D15F10"/>
    <w:rsid w:val="00D42EE5"/>
    <w:rsid w:val="00D550E9"/>
    <w:rsid w:val="00D7377D"/>
    <w:rsid w:val="00DD6D2C"/>
    <w:rsid w:val="00E27E0A"/>
    <w:rsid w:val="00E76B06"/>
    <w:rsid w:val="00EA367D"/>
    <w:rsid w:val="00F57B18"/>
    <w:rsid w:val="00F76455"/>
    <w:rsid w:val="00FD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BEF4"/>
  <w15:chartTrackingRefBased/>
  <w15:docId w15:val="{B2376C40-5725-4303-B5FA-B9579DBD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2F23"/>
    <w:rPr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Janina Purpurovič</cp:lastModifiedBy>
  <cp:revision>7</cp:revision>
  <dcterms:created xsi:type="dcterms:W3CDTF">2025-02-03T10:56:00Z</dcterms:created>
  <dcterms:modified xsi:type="dcterms:W3CDTF">2025-05-06T11:57:00Z</dcterms:modified>
</cp:coreProperties>
</file>