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AE39" w14:textId="16F310A3" w:rsidR="003606D3" w:rsidRDefault="002C5EFD" w:rsidP="003606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6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C62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606D3">
        <w:rPr>
          <w:rFonts w:ascii="Times New Roman" w:hAnsi="Times New Roman" w:cs="Times New Roman"/>
          <w:b/>
          <w:bCs/>
          <w:sz w:val="24"/>
          <w:szCs w:val="24"/>
        </w:rPr>
        <w:t xml:space="preserve"> M. VILNIAUS RAJONO SAVIVALDYBĖS DALYVAUJAMOJO BIUDŽETO PRIEMONEI SKIRTŲ VIEŠŲJŲ ERDVIŲ </w:t>
      </w:r>
    </w:p>
    <w:p w14:paraId="1473BF69" w14:textId="1B206300" w:rsidR="00E3258B" w:rsidRDefault="002C5EFD" w:rsidP="003606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6D3">
        <w:rPr>
          <w:rFonts w:ascii="Times New Roman" w:hAnsi="Times New Roman" w:cs="Times New Roman"/>
          <w:b/>
          <w:bCs/>
          <w:sz w:val="24"/>
          <w:szCs w:val="24"/>
        </w:rPr>
        <w:t>SĄRAŠAS</w:t>
      </w:r>
    </w:p>
    <w:p w14:paraId="569B28F3" w14:textId="77777777" w:rsidR="003606D3" w:rsidRPr="003606D3" w:rsidRDefault="003606D3" w:rsidP="003606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4"/>
        <w:gridCol w:w="680"/>
        <w:gridCol w:w="5332"/>
      </w:tblGrid>
      <w:tr w:rsidR="00C35DEE" w:rsidRPr="00F41458" w14:paraId="32512B13" w14:textId="77777777" w:rsidTr="00F41458">
        <w:trPr>
          <w:trHeight w:val="1044"/>
        </w:trPr>
        <w:tc>
          <w:tcPr>
            <w:tcW w:w="3004" w:type="dxa"/>
            <w:vMerge w:val="restart"/>
          </w:tcPr>
          <w:p w14:paraId="50E292BD" w14:textId="0F5EC294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Bezdonių seniūnija</w:t>
            </w:r>
          </w:p>
        </w:tc>
        <w:tc>
          <w:tcPr>
            <w:tcW w:w="680" w:type="dxa"/>
          </w:tcPr>
          <w:p w14:paraId="1F244F61" w14:textId="5B2B828D" w:rsidR="00C35DEE" w:rsidRPr="00F41458" w:rsidRDefault="00C35DEE" w:rsidP="00C35D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21DB654D" w14:textId="77777777" w:rsidR="00C35DEE" w:rsidRDefault="00C35DEE" w:rsidP="00C35DEE">
            <w:pPr>
              <w:tabs>
                <w:tab w:val="left" w:pos="3140"/>
              </w:tabs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4" w:history="1">
              <w:r w:rsidRPr="00464C0F">
                <w:rPr>
                  <w:rStyle w:val="Hipersaitas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Bezdonių mstl., Vėtrungės</w:t>
              </w:r>
            </w:hyperlink>
            <w:r w:rsidRPr="00464C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 xml:space="preserve"> g. 15</w:t>
            </w: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6"/>
              <w:gridCol w:w="9"/>
            </w:tblGrid>
            <w:tr w:rsidR="00C35DEE" w:rsidRPr="00464C0F" w14:paraId="22D74E65" w14:textId="77777777" w:rsidTr="001D361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8CA0D04" w14:textId="77777777" w:rsidR="00C35DEE" w:rsidRDefault="00C35DEE" w:rsidP="00C35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464C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Visuomeninės paskirties teritorijos</w:t>
                  </w:r>
                </w:p>
                <w:p w14:paraId="7A624EAE" w14:textId="77777777" w:rsidR="00C35DEE" w:rsidRPr="00464C0F" w:rsidRDefault="00C35DEE" w:rsidP="00C35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464C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Žemės sklypo plotas: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 xml:space="preserve"> </w:t>
                  </w:r>
                  <w:r w:rsidRPr="00464C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,</w:t>
                  </w:r>
                  <w:r w:rsidRPr="00464C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>1926 ha</w:t>
                  </w:r>
                </w:p>
              </w:tc>
              <w:tc>
                <w:tcPr>
                  <w:tcW w:w="0" w:type="auto"/>
                  <w:vAlign w:val="center"/>
                </w:tcPr>
                <w:p w14:paraId="28716FB6" w14:textId="77777777" w:rsidR="00C35DEE" w:rsidRPr="00464C0F" w:rsidRDefault="00C35DEE" w:rsidP="00C35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</w:p>
              </w:tc>
            </w:tr>
          </w:tbl>
          <w:p w14:paraId="4F05F33C" w14:textId="56980A99" w:rsidR="00C35DEE" w:rsidRPr="00F41458" w:rsidRDefault="00C35DEE" w:rsidP="00C35DEE">
            <w:pPr>
              <w:tabs>
                <w:tab w:val="left" w:pos="314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C35DEE" w:rsidRPr="00F41458" w14:paraId="474FFDE1" w14:textId="77777777" w:rsidTr="003606D3">
        <w:tc>
          <w:tcPr>
            <w:tcW w:w="3004" w:type="dxa"/>
            <w:vMerge/>
          </w:tcPr>
          <w:p w14:paraId="55105465" w14:textId="77777777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6E8289F8" w14:textId="2F3C46C0" w:rsidR="00C35DEE" w:rsidRPr="00F41458" w:rsidRDefault="00C35DEE" w:rsidP="00C35D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186DD599" w14:textId="77777777" w:rsidR="00C35DEE" w:rsidRDefault="00C35DEE" w:rsidP="00C35DEE">
            <w:pPr>
              <w:tabs>
                <w:tab w:val="left" w:pos="3140"/>
              </w:tabs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r w:rsidRPr="000E54E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Bezdonių mstl., Statybininkų g.</w:t>
            </w:r>
          </w:p>
          <w:p w14:paraId="20F3E2C9" w14:textId="48A7FF6F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 (vaikų žaidimo aikštelę)</w:t>
            </w:r>
          </w:p>
        </w:tc>
      </w:tr>
      <w:tr w:rsidR="00C35DEE" w:rsidRPr="00F41458" w14:paraId="4899B3C5" w14:textId="77777777" w:rsidTr="00272D12">
        <w:trPr>
          <w:trHeight w:val="736"/>
        </w:trPr>
        <w:tc>
          <w:tcPr>
            <w:tcW w:w="3004" w:type="dxa"/>
            <w:vMerge/>
          </w:tcPr>
          <w:p w14:paraId="6BEB7E57" w14:textId="3864A372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45AC89D" w14:textId="3672F0F8" w:rsidR="00C35DEE" w:rsidRPr="00F41458" w:rsidRDefault="00C35DEE" w:rsidP="00C35D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2BD3C37B" w14:textId="77777777" w:rsidR="00C35DEE" w:rsidRDefault="00C35DEE" w:rsidP="00C35D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Arvydų k., Liepų g.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F06F1" w14:textId="77777777" w:rsidR="00C35DEE" w:rsidRDefault="00C35DEE" w:rsidP="00C35D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0F">
              <w:rPr>
                <w:rFonts w:ascii="Times New Roman" w:hAnsi="Times New Roman" w:cs="Times New Roman"/>
                <w:sz w:val="24"/>
                <w:szCs w:val="24"/>
              </w:rPr>
              <w:t>Rekreacinės teritorijos</w:t>
            </w:r>
          </w:p>
          <w:p w14:paraId="53BA53C5" w14:textId="77777777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0F">
              <w:rPr>
                <w:rFonts w:ascii="Times New Roman" w:hAnsi="Times New Roman" w:cs="Times New Roman"/>
                <w:sz w:val="24"/>
                <w:szCs w:val="24"/>
              </w:rPr>
              <w:t>Žemės sklypo plotas: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C0F">
              <w:rPr>
                <w:rFonts w:ascii="Times New Roman" w:hAnsi="Times New Roman" w:cs="Times New Roman"/>
                <w:sz w:val="24"/>
                <w:szCs w:val="24"/>
              </w:rPr>
              <w:t>6304 ha</w:t>
            </w:r>
          </w:p>
          <w:p w14:paraId="69CF165C" w14:textId="2E2C8F19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dalyje sklypo jau yra futbolo aikštelė.</w:t>
            </w:r>
          </w:p>
        </w:tc>
      </w:tr>
      <w:tr w:rsidR="00C35DEE" w:rsidRPr="00F41458" w14:paraId="706AA80D" w14:textId="77777777" w:rsidTr="00272D12">
        <w:trPr>
          <w:trHeight w:val="736"/>
        </w:trPr>
        <w:tc>
          <w:tcPr>
            <w:tcW w:w="3004" w:type="dxa"/>
            <w:vMerge/>
          </w:tcPr>
          <w:p w14:paraId="19F33169" w14:textId="77777777" w:rsidR="00C35DEE" w:rsidRPr="00F41458" w:rsidRDefault="00C35DEE" w:rsidP="00C35DE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1BB5460" w14:textId="2C59733B" w:rsidR="00C35DEE" w:rsidRPr="00F41458" w:rsidRDefault="00C35DEE" w:rsidP="00C35D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7E7A8673" w14:textId="77777777" w:rsidR="00C35DEE" w:rsidRDefault="00C35DEE" w:rsidP="00C35DEE">
            <w:pPr>
              <w:spacing w:line="276" w:lineRule="auto"/>
            </w:pPr>
            <w:hyperlink r:id="rId6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Arvydų k., Liepų g.</w:t>
              </w:r>
            </w:hyperlink>
          </w:p>
          <w:p w14:paraId="2AA0A870" w14:textId="3D84D7D9" w:rsidR="00C35DEE" w:rsidRDefault="00C35DEE" w:rsidP="00C35DEE">
            <w:pPr>
              <w:spacing w:line="276" w:lineRule="auto"/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 (vaikų žaidimo aikštelę)</w:t>
            </w:r>
          </w:p>
        </w:tc>
      </w:tr>
      <w:tr w:rsidR="003606D3" w:rsidRPr="00F41458" w14:paraId="3708CD0C" w14:textId="77777777" w:rsidTr="003606D3">
        <w:trPr>
          <w:trHeight w:val="358"/>
        </w:trPr>
        <w:tc>
          <w:tcPr>
            <w:tcW w:w="3004" w:type="dxa"/>
            <w:vMerge w:val="restart"/>
          </w:tcPr>
          <w:p w14:paraId="601BE7D9" w14:textId="64629586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Buivydžių seniūnija</w:t>
            </w:r>
          </w:p>
        </w:tc>
        <w:tc>
          <w:tcPr>
            <w:tcW w:w="680" w:type="dxa"/>
          </w:tcPr>
          <w:p w14:paraId="299A665F" w14:textId="4E957E53" w:rsidR="003606D3" w:rsidRPr="00F41458" w:rsidRDefault="00C35DEE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23560BA0" w14:textId="0448BDE1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Buivydžių I k. (6,00 ha parkui įrengti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06D3" w:rsidRPr="00F41458" w14:paraId="16069E85" w14:textId="77777777" w:rsidTr="00AD712B">
        <w:trPr>
          <w:trHeight w:val="594"/>
        </w:trPr>
        <w:tc>
          <w:tcPr>
            <w:tcW w:w="3004" w:type="dxa"/>
            <w:vMerge/>
          </w:tcPr>
          <w:p w14:paraId="3926105A" w14:textId="77777777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44E2052" w14:textId="46CF5E42" w:rsidR="003606D3" w:rsidRPr="00F41458" w:rsidRDefault="00C35DEE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443A922D" w14:textId="0AA16904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Buivydžių I k. (1,70 ha poilsio zonai prie Neries upės įrengti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25D" w:rsidRPr="00F41458" w14:paraId="0D062633" w14:textId="77777777" w:rsidTr="003606D3">
        <w:tc>
          <w:tcPr>
            <w:tcW w:w="3004" w:type="dxa"/>
            <w:vMerge w:val="restart"/>
          </w:tcPr>
          <w:p w14:paraId="79E311AD" w14:textId="414A3C23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Dūkštų seniūnija</w:t>
            </w:r>
          </w:p>
        </w:tc>
        <w:tc>
          <w:tcPr>
            <w:tcW w:w="680" w:type="dxa"/>
          </w:tcPr>
          <w:p w14:paraId="172A11A9" w14:textId="241B6CF7" w:rsidR="00D5525D" w:rsidRPr="00F41458" w:rsidRDefault="00D5525D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1E7F3D63" w14:textId="1F8E5793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Aliejūnų ežero pakrantė</w:t>
              </w:r>
            </w:hyperlink>
          </w:p>
          <w:p w14:paraId="43F444F4" w14:textId="59F413BE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poilsio zonos įrengimas, apie 0,30 ha.</w:t>
            </w:r>
          </w:p>
        </w:tc>
      </w:tr>
      <w:tr w:rsidR="00D5525D" w:rsidRPr="00F41458" w14:paraId="00C3F6ED" w14:textId="77777777" w:rsidTr="00272D12">
        <w:trPr>
          <w:trHeight w:val="1028"/>
        </w:trPr>
        <w:tc>
          <w:tcPr>
            <w:tcW w:w="3004" w:type="dxa"/>
            <w:vMerge/>
          </w:tcPr>
          <w:p w14:paraId="37E7A67B" w14:textId="77777777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CEA8AFC" w14:textId="0AF679E5" w:rsidR="00D5525D" w:rsidRPr="00F41458" w:rsidRDefault="00D5525D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4C069B9C" w14:textId="567250C3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Dūkštų k., Pijorų g. 1</w:t>
              </w:r>
            </w:hyperlink>
          </w:p>
          <w:p w14:paraId="5CE2B844" w14:textId="1C0F1910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viešosios erdvės sutvarkymas, apie 0,6257 ha.</w:t>
            </w:r>
          </w:p>
        </w:tc>
      </w:tr>
      <w:tr w:rsidR="00D5525D" w:rsidRPr="00F41458" w14:paraId="3C177670" w14:textId="77777777" w:rsidTr="00272D12">
        <w:trPr>
          <w:trHeight w:val="1028"/>
        </w:trPr>
        <w:tc>
          <w:tcPr>
            <w:tcW w:w="3004" w:type="dxa"/>
            <w:vMerge/>
          </w:tcPr>
          <w:p w14:paraId="5D5587D9" w14:textId="77777777" w:rsidR="00D5525D" w:rsidRPr="00F41458" w:rsidRDefault="00D5525D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5496CBE" w14:textId="606727A2" w:rsidR="00D5525D" w:rsidRDefault="00D5525D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57518ACC" w14:textId="15DFB79B" w:rsidR="00994951" w:rsidRDefault="00994951" w:rsidP="00994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Brinkiškių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tarp Žalumos 1-oji g. ir Žalumos 5-osios g. žemės sklypas</w:t>
            </w:r>
          </w:p>
          <w:p w14:paraId="5CDD97DA" w14:textId="5B689CBB" w:rsidR="00D5525D" w:rsidRDefault="00994951" w:rsidP="00994951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Unikalus Nr. </w:t>
            </w:r>
            <w:r w:rsidRPr="00994951">
              <w:rPr>
                <w:rFonts w:ascii="Times New Roman" w:hAnsi="Times New Roman" w:cs="Times New Roman"/>
                <w:sz w:val="24"/>
                <w:szCs w:val="24"/>
              </w:rPr>
              <w:t>4400-3862-4001</w:t>
            </w:r>
          </w:p>
        </w:tc>
      </w:tr>
      <w:tr w:rsidR="003606D3" w:rsidRPr="00F41458" w14:paraId="33B50EF2" w14:textId="77777777" w:rsidTr="00272D12">
        <w:trPr>
          <w:trHeight w:val="2389"/>
        </w:trPr>
        <w:tc>
          <w:tcPr>
            <w:tcW w:w="3004" w:type="dxa"/>
            <w:vMerge w:val="restart"/>
          </w:tcPr>
          <w:p w14:paraId="32CD31A6" w14:textId="111351F9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Juodšilių seniūnija</w:t>
            </w:r>
          </w:p>
        </w:tc>
        <w:tc>
          <w:tcPr>
            <w:tcW w:w="680" w:type="dxa"/>
          </w:tcPr>
          <w:p w14:paraId="04F67085" w14:textId="48068984" w:rsidR="003606D3" w:rsidRPr="00F41458" w:rsidRDefault="00D5525D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2" w:type="dxa"/>
          </w:tcPr>
          <w:p w14:paraId="3219C440" w14:textId="5F93047B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Prūdiškių</w:t>
            </w:r>
            <w:proofErr w:type="spellEnd"/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k. prie </w:t>
            </w:r>
            <w:proofErr w:type="spellStart"/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Prūdiškių</w:t>
            </w:r>
            <w:proofErr w:type="spellEnd"/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III tvenkinio </w:t>
            </w:r>
            <w:hyperlink r:id="rId11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žemės sklypas 1.1164 ha, unikalus Nr. 4400-5411-7936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12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žemės sklypas 0.5264 ha, unikalus Nr. 4400-5408-8570 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74F2B" w14:textId="07B4F82F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teritorijų prie tvenkinio sutvarkymas, įrengiant paplūdimių, žvejų, poilsio ir sporto zonas, pagal 2023 m. parengtą projektą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606D3" w:rsidRPr="00F41458" w14:paraId="5A4C9D53" w14:textId="77777777" w:rsidTr="001A2B74">
        <w:tc>
          <w:tcPr>
            <w:tcW w:w="3004" w:type="dxa"/>
            <w:vMerge/>
          </w:tcPr>
          <w:p w14:paraId="006ED010" w14:textId="77777777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6309FC6" w14:textId="63D95AEF" w:rsidR="003606D3" w:rsidRPr="00F41458" w:rsidRDefault="00C35DEE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3B5DA4BA" w14:textId="14A767C8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Prūdiškių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Prūdiškių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III tvenkinys</w:t>
              </w:r>
            </w:hyperlink>
          </w:p>
          <w:p w14:paraId="026E3DFC" w14:textId="2127BB3D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venkinio išvalymas nuo susikaupusių dugno nuosėdų ir hidrotechninio statinio rekonstrukcija, pagal 2023 m. parengtą projektą ir suderinta su atsakingomis institucijomis. Išvalytas tvenkinys taptų vieta saugiam, harmoningam poilsiui 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(maudymuisi, žvejybai, sportui ir pan.) visos Juodšilių seniūnijos gyventojams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606D3" w:rsidRPr="00F41458" w14:paraId="17CC24EC" w14:textId="77777777" w:rsidTr="001A2B74">
        <w:tc>
          <w:tcPr>
            <w:tcW w:w="3004" w:type="dxa"/>
            <w:vMerge/>
          </w:tcPr>
          <w:p w14:paraId="027CADEE" w14:textId="77777777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2921F6" w14:textId="3D373D3C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627DF332" w14:textId="33DB40EA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Valčiūnų</w:t>
            </w:r>
            <w:proofErr w:type="spellEnd"/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k., Geležinkeliečių g. </w:t>
            </w:r>
            <w:hyperlink r:id="rId14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sklypo unikalus Nr. 4400-4204-6586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15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sklypo unikalus Nr. 4400-5206-8096</w:t>
              </w:r>
            </w:hyperlink>
          </w:p>
          <w:p w14:paraId="39088B13" w14:textId="7E965C1E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klypai yra prie daugiabučių gyvenamųjų namų, parko įrengimas</w:t>
            </w: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3" w:rsidRPr="00F41458" w14:paraId="6D3C99E9" w14:textId="77777777" w:rsidTr="001A2B74">
        <w:tc>
          <w:tcPr>
            <w:tcW w:w="3004" w:type="dxa"/>
            <w:vMerge/>
          </w:tcPr>
          <w:p w14:paraId="1F80B0D7" w14:textId="77777777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0CE267" w14:textId="0960D62B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6052DA75" w14:textId="3FD5A9F6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Prūdiškių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prie Rudaminos upės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64908" w14:textId="18E04402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porto, poilsio zonos įrengimas, sklypo plotas 2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1522 ha</w:t>
            </w: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3" w:rsidRPr="00F41458" w14:paraId="4840089B" w14:textId="77777777" w:rsidTr="001A2B74">
        <w:tc>
          <w:tcPr>
            <w:tcW w:w="3004" w:type="dxa"/>
            <w:vMerge/>
          </w:tcPr>
          <w:p w14:paraId="01CD8203" w14:textId="4D1ACF0F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4014D75" w14:textId="4F663249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3120DF17" w14:textId="77777777" w:rsidR="003606D3" w:rsidRPr="00F41458" w:rsidRDefault="003606D3" w:rsidP="00F41458">
            <w:pPr>
              <w:spacing w:line="276" w:lineRule="auto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Barkiškių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 – aktyvios laisvalaikio erdvės įrengimas</w:t>
              </w:r>
            </w:hyperlink>
          </w:p>
          <w:p w14:paraId="01056D55" w14:textId="0CDCE1C5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parengta galimybių studija, sklypo plotas 4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 ha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606D3" w:rsidRPr="00F41458" w14:paraId="430C029D" w14:textId="1C14F505" w:rsidTr="003606D3">
        <w:trPr>
          <w:trHeight w:val="107"/>
        </w:trPr>
        <w:tc>
          <w:tcPr>
            <w:tcW w:w="3004" w:type="dxa"/>
            <w:vMerge w:val="restart"/>
          </w:tcPr>
          <w:p w14:paraId="685BB0DF" w14:textId="799BD383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Kalvelių seniūnija</w:t>
            </w:r>
          </w:p>
        </w:tc>
        <w:tc>
          <w:tcPr>
            <w:tcW w:w="680" w:type="dxa"/>
          </w:tcPr>
          <w:p w14:paraId="4DA4B6F7" w14:textId="45F5F19E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1C4268EA" w14:textId="77777777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Kenos k., Vilnelės g. 35A</w:t>
              </w:r>
            </w:hyperlink>
          </w:p>
          <w:p w14:paraId="6B086F32" w14:textId="2B7241E7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eikiant idėją būtina atsižvelgti į sklype jau įrengtą infrastruktūrą (vaikų žaidimo aikštelę)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606D3" w:rsidRPr="00F41458" w14:paraId="2E3198E9" w14:textId="77777777" w:rsidTr="001A2B74">
        <w:trPr>
          <w:trHeight w:val="107"/>
        </w:trPr>
        <w:tc>
          <w:tcPr>
            <w:tcW w:w="3004" w:type="dxa"/>
            <w:vMerge/>
          </w:tcPr>
          <w:p w14:paraId="20DCD7E4" w14:textId="77777777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3530CA2" w14:textId="3515BDB2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4215CBA3" w14:textId="77777777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Šumsko mstl., Jaunimo g.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895A5" w14:textId="0FFE9892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eikiant idėją atsižvelgti į tai, kad sklype yra automobilių stovėjimo aikštelės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606D3" w:rsidRPr="00F41458" w14:paraId="278EF947" w14:textId="77777777" w:rsidTr="001A2B74">
        <w:trPr>
          <w:trHeight w:val="107"/>
        </w:trPr>
        <w:tc>
          <w:tcPr>
            <w:tcW w:w="3004" w:type="dxa"/>
            <w:vMerge/>
          </w:tcPr>
          <w:p w14:paraId="0ACD4F46" w14:textId="77777777" w:rsidR="003606D3" w:rsidRPr="00F41458" w:rsidRDefault="003606D3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166D6B9" w14:textId="1322A33D" w:rsidR="003606D3" w:rsidRPr="00F41458" w:rsidRDefault="00561B8D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4F22FBF3" w14:textId="3413B125" w:rsidR="003606D3" w:rsidRPr="00F41458" w:rsidRDefault="003606D3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Kalvelių k., Taikos g.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823B6" w14:textId="1E12B633" w:rsidR="003606D3" w:rsidRPr="00F41458" w:rsidRDefault="00272D12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  <w:r w:rsidR="003606D3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eikiant idėją atsižvelgti į sklype esamą vandentiekio įrenginį (bokštą).</w:t>
            </w:r>
          </w:p>
        </w:tc>
      </w:tr>
      <w:tr w:rsidR="000C4CDD" w:rsidRPr="00F41458" w14:paraId="64A2E6C2" w14:textId="77777777" w:rsidTr="003606D3">
        <w:tc>
          <w:tcPr>
            <w:tcW w:w="3004" w:type="dxa"/>
            <w:vMerge w:val="restart"/>
          </w:tcPr>
          <w:p w14:paraId="23B6281A" w14:textId="3173B461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Lavoriškių seniūnija</w:t>
            </w:r>
          </w:p>
        </w:tc>
        <w:tc>
          <w:tcPr>
            <w:tcW w:w="680" w:type="dxa"/>
          </w:tcPr>
          <w:p w14:paraId="1E2D3514" w14:textId="65C971E9" w:rsidR="000C4CDD" w:rsidRPr="00F41458" w:rsidRDefault="000C4CDD" w:rsidP="000C4C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150DFDEE" w14:textId="77777777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Lavoriškių k. poilsio zona</w:t>
            </w:r>
            <w:hyperlink r:id="rId21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, sklypo unikalus Nr. 4400-2863-2486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hyperlink r:id="rId22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sklypo unikalus Nr. 4400-2941-6906</w:t>
              </w:r>
            </w:hyperlink>
          </w:p>
          <w:p w14:paraId="475A0C9E" w14:textId="54D33FF8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du kaimyniniai sklypai šalia upės skirti poilsio zonai įrengti – gultai, paplūdimys, laužavietės ir kt.</w:t>
            </w:r>
          </w:p>
        </w:tc>
      </w:tr>
      <w:tr w:rsidR="000C4CDD" w:rsidRPr="00F41458" w14:paraId="024855A0" w14:textId="77777777" w:rsidTr="003606D3">
        <w:tc>
          <w:tcPr>
            <w:tcW w:w="3004" w:type="dxa"/>
            <w:vMerge/>
          </w:tcPr>
          <w:p w14:paraId="1ED1C8DF" w14:textId="77777777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7113E7C1" w14:textId="08221173" w:rsidR="000C4CDD" w:rsidRPr="00F41458" w:rsidRDefault="000C4CDD" w:rsidP="000C4C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7891F77A" w14:textId="77777777" w:rsidR="000C4CDD" w:rsidRPr="00FD08AC" w:rsidRDefault="000C4CDD" w:rsidP="000C4C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D08A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Mostiškių k.</w:t>
              </w:r>
            </w:hyperlink>
            <w:r w:rsidRPr="00FD08AC">
              <w:rPr>
                <w:rFonts w:ascii="Times New Roman" w:hAnsi="Times New Roman" w:cs="Times New Roman"/>
                <w:sz w:val="24"/>
                <w:szCs w:val="24"/>
              </w:rPr>
              <w:t xml:space="preserve"> sklypo unikalus Nr. 4400-6067-6924</w:t>
            </w:r>
          </w:p>
          <w:p w14:paraId="12CFFB6F" w14:textId="77777777" w:rsidR="000C4CDD" w:rsidRPr="00FD08AC" w:rsidRDefault="000C4CDD" w:rsidP="000C4C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C1AA" w14:textId="4FED8B65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C">
              <w:rPr>
                <w:rStyle w:val="Hipersaitas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D08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poilsio zona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(pavėsinės įrengimas ir t.t.)</w:t>
            </w:r>
            <w:r w:rsidRPr="00FD08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C4CDD" w:rsidRPr="00F41458" w14:paraId="14CD3A3F" w14:textId="77777777" w:rsidTr="003606D3">
        <w:tc>
          <w:tcPr>
            <w:tcW w:w="3004" w:type="dxa"/>
            <w:vMerge/>
          </w:tcPr>
          <w:p w14:paraId="671D5F98" w14:textId="77777777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6CE92D59" w14:textId="6BCB8735" w:rsidR="000C4CDD" w:rsidRDefault="00D5525D" w:rsidP="000C4C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2" w:type="dxa"/>
          </w:tcPr>
          <w:p w14:paraId="487D9516" w14:textId="670972C3" w:rsidR="000C4CDD" w:rsidRDefault="000C4CDD" w:rsidP="000C4CDD">
            <w:pPr>
              <w:spacing w:line="276" w:lineRule="auto"/>
            </w:pPr>
            <w:r w:rsidRPr="00FD08AC">
              <w:rPr>
                <w:rFonts w:ascii="Times New Roman" w:hAnsi="Times New Roman" w:cs="Times New Roman"/>
                <w:sz w:val="24"/>
                <w:szCs w:val="24"/>
              </w:rPr>
              <w:t xml:space="preserve">Lavoriškių k. sklypo unikalus Nr. </w:t>
            </w:r>
            <w:r w:rsidRPr="00FD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4400-2870-8076 , Lavoriškių stadionas</w:t>
            </w:r>
          </w:p>
        </w:tc>
      </w:tr>
      <w:tr w:rsidR="000C4CDD" w:rsidRPr="00F41458" w14:paraId="609F2E03" w14:textId="77777777" w:rsidTr="003606D3">
        <w:tc>
          <w:tcPr>
            <w:tcW w:w="3004" w:type="dxa"/>
            <w:vMerge/>
          </w:tcPr>
          <w:p w14:paraId="7756A5DD" w14:textId="77777777" w:rsidR="000C4CDD" w:rsidRPr="00F41458" w:rsidRDefault="000C4CDD" w:rsidP="000C4C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2261016" w14:textId="2C25E42F" w:rsidR="000C4CDD" w:rsidRDefault="000C4CDD" w:rsidP="000C4C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1943FF20" w14:textId="70849135" w:rsidR="000C4CDD" w:rsidRDefault="000C4CDD" w:rsidP="000C4CD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Lavoriškių k., sklypo unikalus Nr. </w:t>
            </w:r>
            <w:r w:rsidRPr="00FD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4400-2479-6638. Pritaikyti sklypą poilsio zonai šalia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tvenkinio.</w:t>
            </w:r>
          </w:p>
        </w:tc>
      </w:tr>
      <w:tr w:rsidR="004B4E9F" w:rsidRPr="00F41458" w14:paraId="42985D02" w14:textId="77777777" w:rsidTr="003606D3">
        <w:tc>
          <w:tcPr>
            <w:tcW w:w="3004" w:type="dxa"/>
          </w:tcPr>
          <w:p w14:paraId="6DEE69E2" w14:textId="72BEFBC6" w:rsidR="004B4E9F" w:rsidRPr="00F41458" w:rsidRDefault="004B4E9F" w:rsidP="00F414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Maišiagalos seniūnija</w:t>
            </w:r>
          </w:p>
        </w:tc>
        <w:tc>
          <w:tcPr>
            <w:tcW w:w="680" w:type="dxa"/>
          </w:tcPr>
          <w:p w14:paraId="6E60ED7F" w14:textId="2130DEE5" w:rsidR="004B4E9F" w:rsidRPr="00F41458" w:rsidRDefault="000C4CDD" w:rsidP="00F414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136146C2" w14:textId="77777777" w:rsidR="00E967A1" w:rsidRPr="00F41458" w:rsidRDefault="003F795A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Karvio k.</w:t>
              </w:r>
            </w:hyperlink>
          </w:p>
          <w:p w14:paraId="17841EA5" w14:textId="0C536A52" w:rsidR="004B4E9F" w:rsidRPr="00F41458" w:rsidRDefault="001963E0" w:rsidP="00F41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="003F795A"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ekreacinio naudojimo žemės sklypas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94E73" w:rsidRPr="00F41458" w14:paraId="2624D57D" w14:textId="77777777" w:rsidTr="00CD3F5C">
        <w:tc>
          <w:tcPr>
            <w:tcW w:w="3004" w:type="dxa"/>
            <w:vMerge w:val="restart"/>
          </w:tcPr>
          <w:p w14:paraId="5571A26D" w14:textId="60208730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Marijampolio</w:t>
            </w:r>
            <w:proofErr w:type="spellEnd"/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seniūnija</w:t>
            </w:r>
          </w:p>
        </w:tc>
        <w:tc>
          <w:tcPr>
            <w:tcW w:w="680" w:type="dxa"/>
          </w:tcPr>
          <w:p w14:paraId="03711342" w14:textId="3B78EF65" w:rsidR="00994E73" w:rsidRPr="00F41458" w:rsidRDefault="00C35DEE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A1C2B" w14:textId="77777777" w:rsidR="00994E73" w:rsidRDefault="00994E73" w:rsidP="00994E73">
            <w:pPr>
              <w:spacing w:line="276" w:lineRule="auto"/>
              <w:rPr>
                <w:rFonts w:ascii="Calibri" w:hAnsi="Calibri" w:cs="Calibri"/>
              </w:rPr>
            </w:pPr>
            <w:hyperlink r:id="rId25" w:history="1">
              <w:proofErr w:type="spellStart"/>
              <w:r>
                <w:rPr>
                  <w:rStyle w:val="Hipersaitas"/>
                  <w:rFonts w:ascii="Times New Roman" w:hAnsi="Times New Roman" w:cs="Times New Roman"/>
                </w:rPr>
                <w:t>Marijampolio</w:t>
              </w:r>
              <w:proofErr w:type="spellEnd"/>
              <w:r>
                <w:rPr>
                  <w:rStyle w:val="Hipersaitas"/>
                  <w:rFonts w:ascii="Times New Roman" w:hAnsi="Times New Roman" w:cs="Times New Roman"/>
                </w:rPr>
                <w:t xml:space="preserve"> k., Liepų g. 17A</w:t>
              </w:r>
            </w:hyperlink>
          </w:p>
          <w:p w14:paraId="23FC6E6B" w14:textId="2067839A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teikiant idėją atsižvelgti į tai, kad yra poreikis sutvarkyti sklypą įrengiant automobilių stovėjimo aikštelę ar panaudojant jį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Marijampolio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lopšelio-darželio patalpų (modulinių priestatų statybai) ir edukacinių erdvių praplėtimui.</w:t>
            </w:r>
          </w:p>
        </w:tc>
      </w:tr>
      <w:tr w:rsidR="00994E73" w:rsidRPr="00F41458" w14:paraId="3D02345E" w14:textId="77777777" w:rsidTr="00CD3F5C">
        <w:tc>
          <w:tcPr>
            <w:tcW w:w="3004" w:type="dxa"/>
            <w:vMerge/>
          </w:tcPr>
          <w:p w14:paraId="47929828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DE40C53" w14:textId="6908CFD5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066AA" w14:textId="77777777" w:rsidR="00994E73" w:rsidRDefault="00994E73" w:rsidP="00994E73">
            <w:pPr>
              <w:spacing w:line="276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Style w:val="Hipersaitas"/>
                  <w:rFonts w:ascii="Times New Roman" w:hAnsi="Times New Roman" w:cs="Times New Roman"/>
                </w:rPr>
                <w:t xml:space="preserve">Sklypas prie </w:t>
              </w:r>
              <w:proofErr w:type="spellStart"/>
              <w:r>
                <w:rPr>
                  <w:rStyle w:val="Hipersaitas"/>
                  <w:rFonts w:ascii="Times New Roman" w:hAnsi="Times New Roman" w:cs="Times New Roman"/>
                </w:rPr>
                <w:t>Marijampolio</w:t>
              </w:r>
              <w:proofErr w:type="spellEnd"/>
              <w:r>
                <w:rPr>
                  <w:rStyle w:val="Hipersaitas"/>
                  <w:rFonts w:ascii="Times New Roman" w:hAnsi="Times New Roman" w:cs="Times New Roman"/>
                </w:rPr>
                <w:t xml:space="preserve"> Lietuvos tūkstantmečio poilsio parko</w:t>
              </w:r>
            </w:hyperlink>
          </w:p>
          <w:p w14:paraId="10B9A52C" w14:textId="61DF58AE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teritorijos prie upelio sutvarkymas, įrengiant žvejų, poilsio zonas. Būtų tikslinga įrengti miško takelį, jungiantį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Marijampolio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Slabados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kaimus. Tai būtų pažintinis takas, kuris pritrauktų gyventojus ramiam pasivaikščiojimui </w:t>
            </w:r>
          </w:p>
        </w:tc>
      </w:tr>
      <w:tr w:rsidR="00994E73" w:rsidRPr="00F41458" w14:paraId="6202B282" w14:textId="77777777" w:rsidTr="00CD3F5C">
        <w:tc>
          <w:tcPr>
            <w:tcW w:w="3004" w:type="dxa"/>
            <w:vMerge/>
          </w:tcPr>
          <w:p w14:paraId="2CA4862B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EBBDCB0" w14:textId="0C456C23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9EBA5" w14:textId="77777777" w:rsidR="00994E73" w:rsidRDefault="00994E73" w:rsidP="00994E73">
            <w:pPr>
              <w:spacing w:line="276" w:lineRule="auto"/>
              <w:rPr>
                <w:rFonts w:ascii="Calibri" w:hAnsi="Calibri" w:cs="Calibri"/>
              </w:rPr>
            </w:pPr>
            <w:hyperlink r:id="rId27" w:history="1">
              <w:proofErr w:type="spellStart"/>
              <w:r>
                <w:rPr>
                  <w:rStyle w:val="Hipersaitas"/>
                  <w:rFonts w:ascii="Times New Roman" w:hAnsi="Times New Roman" w:cs="Times New Roman"/>
                </w:rPr>
                <w:t>Marijampolio</w:t>
              </w:r>
              <w:proofErr w:type="spellEnd"/>
              <w:r>
                <w:rPr>
                  <w:rStyle w:val="Hipersaitas"/>
                  <w:rFonts w:ascii="Times New Roman" w:hAnsi="Times New Roman" w:cs="Times New Roman"/>
                </w:rPr>
                <w:t xml:space="preserve"> k, Dvaro g. 2B, sklypas prie tvenkinio</w:t>
              </w:r>
            </w:hyperlink>
          </w:p>
          <w:p w14:paraId="480E2733" w14:textId="24B1EA04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teritorijos prie tvenkinio sutvarkymas, įrengiant automobilių parkavimo, paplūdimių, žvejų, poilsio zonas</w:t>
            </w:r>
          </w:p>
        </w:tc>
      </w:tr>
      <w:tr w:rsidR="00994E73" w:rsidRPr="00F41458" w14:paraId="5C593681" w14:textId="77777777" w:rsidTr="00CD3F5C">
        <w:tc>
          <w:tcPr>
            <w:tcW w:w="3004" w:type="dxa"/>
            <w:vMerge/>
          </w:tcPr>
          <w:p w14:paraId="39361A39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6B98CBD4" w14:textId="10DCE9D2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B6375" w14:textId="77777777" w:rsidR="00994E73" w:rsidRDefault="00994E73" w:rsidP="00994E73">
            <w:pPr>
              <w:spacing w:line="276" w:lineRule="auto"/>
              <w:rPr>
                <w:rFonts w:ascii="Calibri" w:hAnsi="Calibri" w:cs="Calibri"/>
              </w:rPr>
            </w:pPr>
            <w:hyperlink r:id="rId28" w:history="1">
              <w:proofErr w:type="spellStart"/>
              <w:r>
                <w:rPr>
                  <w:rStyle w:val="Hipersaitas"/>
                  <w:rFonts w:ascii="Times New Roman" w:hAnsi="Times New Roman" w:cs="Times New Roman"/>
                </w:rPr>
                <w:t>Marijampolio</w:t>
              </w:r>
              <w:proofErr w:type="spellEnd"/>
              <w:r>
                <w:rPr>
                  <w:rStyle w:val="Hipersaitas"/>
                  <w:rFonts w:ascii="Times New Roman" w:hAnsi="Times New Roman" w:cs="Times New Roman"/>
                </w:rPr>
                <w:t xml:space="preserve"> k, Dvaro g. 2B tvenkinys</w:t>
              </w:r>
            </w:hyperlink>
          </w:p>
          <w:p w14:paraId="5FD07D06" w14:textId="2AD36EB3" w:rsidR="00994E73" w:rsidRPr="00561B8D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  tvenkinio išvalymas nuo susikaupusių dugno nuosėdų, hidrotechninio statinio rekonstrukcija ir tvenkinio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įžuvinimas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94E73" w:rsidRPr="00F41458" w14:paraId="227BA0CC" w14:textId="77777777" w:rsidTr="00CD3F5C">
        <w:tc>
          <w:tcPr>
            <w:tcW w:w="3004" w:type="dxa"/>
            <w:vMerge/>
          </w:tcPr>
          <w:p w14:paraId="77A13C5E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7F95E173" w14:textId="38685A56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A91C9" w14:textId="77777777" w:rsidR="00994E73" w:rsidRDefault="00994E73" w:rsidP="00994E73">
            <w:pPr>
              <w:spacing w:line="276" w:lineRule="auto"/>
              <w:rPr>
                <w:rFonts w:ascii="Calibri" w:hAnsi="Calibri" w:cs="Calibri"/>
              </w:rPr>
            </w:pPr>
            <w:hyperlink r:id="rId29" w:history="1">
              <w:proofErr w:type="spellStart"/>
              <w:r>
                <w:rPr>
                  <w:rStyle w:val="Hipersaitas"/>
                  <w:rFonts w:ascii="Times New Roman" w:hAnsi="Times New Roman" w:cs="Times New Roman"/>
                </w:rPr>
                <w:t>Rakonių</w:t>
              </w:r>
              <w:proofErr w:type="spellEnd"/>
              <w:r>
                <w:rPr>
                  <w:rStyle w:val="Hipersaitas"/>
                  <w:rFonts w:ascii="Times New Roman" w:hAnsi="Times New Roman" w:cs="Times New Roman"/>
                </w:rPr>
                <w:t xml:space="preserve"> k., E. </w:t>
              </w:r>
              <w:proofErr w:type="spellStart"/>
              <w:r>
                <w:rPr>
                  <w:rStyle w:val="Hipersaitas"/>
                  <w:rFonts w:ascii="Times New Roman" w:hAnsi="Times New Roman" w:cs="Times New Roman"/>
                </w:rPr>
                <w:t>Fedorovič</w:t>
              </w:r>
              <w:proofErr w:type="spellEnd"/>
              <w:r>
                <w:rPr>
                  <w:rStyle w:val="Hipersaitas"/>
                  <w:rFonts w:ascii="Times New Roman" w:hAnsi="Times New Roman" w:cs="Times New Roman"/>
                </w:rPr>
                <w:t xml:space="preserve"> g. 1B sklypas </w:t>
              </w:r>
            </w:hyperlink>
          </w:p>
          <w:p w14:paraId="33F6E9FF" w14:textId="23C78DCF" w:rsidR="00994E73" w:rsidRPr="00561B8D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galima būtų įrengti poilsio zoną,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vaikų žaidimo aikštelę, lauko treniruoklius ir kelias automobilių stovėjimo vietas.</w:t>
            </w:r>
          </w:p>
        </w:tc>
      </w:tr>
      <w:tr w:rsidR="00994E73" w:rsidRPr="00F41458" w14:paraId="35421517" w14:textId="77777777" w:rsidTr="00CD3F5C">
        <w:tc>
          <w:tcPr>
            <w:tcW w:w="3004" w:type="dxa"/>
          </w:tcPr>
          <w:p w14:paraId="5193B523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A98E099" w14:textId="3FB5CBDA" w:rsidR="00994E73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8041C" w14:textId="77777777" w:rsidR="00994E73" w:rsidRDefault="00994E73" w:rsidP="00994E73">
            <w:pPr>
              <w:spacing w:line="276" w:lineRule="auto"/>
              <w:rPr>
                <w:rFonts w:ascii="Times New Roman" w:hAnsi="Times New Roman" w:cs="Times New Roman"/>
                <w:color w:val="4472C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4472C4"/>
                <w:u w:val="single"/>
              </w:rPr>
              <w:t>Piktakonių</w:t>
            </w:r>
            <w:proofErr w:type="spellEnd"/>
            <w:r>
              <w:rPr>
                <w:rFonts w:ascii="Times New Roman" w:hAnsi="Times New Roman" w:cs="Times New Roman"/>
                <w:color w:val="4472C4"/>
                <w:u w:val="single"/>
              </w:rPr>
              <w:t xml:space="preserve"> k., Miško g. 28 sklypas </w:t>
            </w:r>
          </w:p>
          <w:p w14:paraId="45ED221A" w14:textId="17E26BB5" w:rsidR="00994E73" w:rsidRDefault="00994E73" w:rsidP="00994E73">
            <w:pPr>
              <w:spacing w:line="276" w:lineRule="auto"/>
            </w:pPr>
            <w:r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galima būtų įrengti sporto aikštelę, lauko treniruoklius ir kelias automobilių stovėjimo vietas.</w:t>
            </w:r>
          </w:p>
        </w:tc>
      </w:tr>
      <w:tr w:rsidR="00994E73" w:rsidRPr="00F41458" w14:paraId="4725B3CA" w14:textId="77777777" w:rsidTr="00CD3F5C">
        <w:tc>
          <w:tcPr>
            <w:tcW w:w="3004" w:type="dxa"/>
          </w:tcPr>
          <w:p w14:paraId="4272190A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E3778D0" w14:textId="6F890C93" w:rsidR="00994E73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AC7CF" w14:textId="77777777" w:rsidR="00994E73" w:rsidRDefault="00994E73" w:rsidP="00994E73">
            <w:pPr>
              <w:spacing w:line="276" w:lineRule="auto"/>
              <w:rPr>
                <w:rFonts w:ascii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4472C4"/>
                <w:u w:val="single"/>
              </w:rPr>
              <w:t>Užupėnų</w:t>
            </w:r>
            <w:proofErr w:type="spellEnd"/>
            <w:r>
              <w:rPr>
                <w:rFonts w:ascii="Times New Roman" w:hAnsi="Times New Roman" w:cs="Times New Roman"/>
                <w:color w:val="4472C4"/>
                <w:u w:val="single"/>
              </w:rPr>
              <w:t xml:space="preserve"> k., </w:t>
            </w:r>
            <w:proofErr w:type="spellStart"/>
            <w:r>
              <w:rPr>
                <w:rFonts w:ascii="Times New Roman" w:hAnsi="Times New Roman" w:cs="Times New Roman"/>
                <w:color w:val="4472C4"/>
                <w:u w:val="single"/>
              </w:rPr>
              <w:t>Užupėnų</w:t>
            </w:r>
            <w:proofErr w:type="spellEnd"/>
            <w:r>
              <w:rPr>
                <w:rFonts w:ascii="Times New Roman" w:hAnsi="Times New Roman" w:cs="Times New Roman"/>
                <w:color w:val="4472C4"/>
                <w:u w:val="single"/>
              </w:rPr>
              <w:t xml:space="preserve"> g. 15 sklypas </w:t>
            </w:r>
          </w:p>
          <w:p w14:paraId="212297C9" w14:textId="23E02DDD" w:rsidR="00994E73" w:rsidRDefault="00994E73" w:rsidP="00994E73">
            <w:pPr>
              <w:spacing w:line="276" w:lineRule="auto"/>
            </w:pPr>
            <w:r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</w:rPr>
              <w:t>Pastaba: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galima būtų įrengti poilsio zoną,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vaikų žaidimo aikštelę, lauko treniruoklius ir kelias automobilių stovėjimo vietas.</w:t>
            </w:r>
          </w:p>
        </w:tc>
      </w:tr>
      <w:tr w:rsidR="00994E73" w:rsidRPr="00F41458" w14:paraId="0836575E" w14:textId="77777777" w:rsidTr="00CD3F5C">
        <w:tc>
          <w:tcPr>
            <w:tcW w:w="3004" w:type="dxa"/>
          </w:tcPr>
          <w:p w14:paraId="630BB760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386CBB8" w14:textId="2503F3D1" w:rsidR="00994E73" w:rsidRDefault="00D5525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2369F" w14:textId="6A4C2CB5" w:rsidR="00994E73" w:rsidRDefault="00994E73" w:rsidP="00994E73">
            <w:pPr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</w:rPr>
              <w:t>Terešiškių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kaimo kryžiaus, esančio Kaštonų gatvėje atnaujinimas ir aplinkos sutvarkymas</w:t>
            </w:r>
          </w:p>
        </w:tc>
      </w:tr>
      <w:tr w:rsidR="00994E73" w:rsidRPr="00F41458" w14:paraId="4758D3D6" w14:textId="77777777" w:rsidTr="00CD3F5C">
        <w:tc>
          <w:tcPr>
            <w:tcW w:w="3004" w:type="dxa"/>
          </w:tcPr>
          <w:p w14:paraId="6DF7125B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A8812E3" w14:textId="4A759BCC" w:rsidR="00994E73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9629D" w14:textId="075C0927" w:rsidR="00994E73" w:rsidRDefault="00994E73" w:rsidP="00994E73">
            <w:pPr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</w:rPr>
              <w:t>Marijampolio</w:t>
            </w:r>
            <w:proofErr w:type="spellEnd"/>
            <w:r>
              <w:rPr>
                <w:rFonts w:ascii="Times New Roman" w:hAnsi="Times New Roman" w:cs="Times New Roman"/>
              </w:rPr>
              <w:t xml:space="preserve"> kaimo kryžiaus, esančio Draugystės gatvėje atnaujinimas ir aplinkos sutvarkymas</w:t>
            </w:r>
          </w:p>
        </w:tc>
      </w:tr>
      <w:tr w:rsidR="00994E73" w:rsidRPr="00F41458" w14:paraId="36C3D4B7" w14:textId="77777777" w:rsidTr="00CD3F5C">
        <w:tc>
          <w:tcPr>
            <w:tcW w:w="3004" w:type="dxa"/>
          </w:tcPr>
          <w:p w14:paraId="7B92F053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F1A8C20" w14:textId="5A2053A3" w:rsidR="00994E73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E77B9" w14:textId="70D7D822" w:rsidR="00994E73" w:rsidRDefault="00994E73" w:rsidP="00994E73">
            <w:pPr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</w:rPr>
              <w:t>Rakonių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kaimo kryžiaus, esančio E. </w:t>
            </w:r>
            <w:proofErr w:type="spellStart"/>
            <w:r>
              <w:rPr>
                <w:rFonts w:ascii="Times New Roman" w:hAnsi="Times New Roman" w:cs="Times New Roman"/>
              </w:rPr>
              <w:t>Venckovičiaus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gatvėje atnaujinimas ir aplinkos sutvarkymas</w:t>
            </w:r>
          </w:p>
        </w:tc>
      </w:tr>
      <w:tr w:rsidR="00994E73" w:rsidRPr="00F41458" w14:paraId="4F08E68C" w14:textId="77777777" w:rsidTr="00CD3F5C">
        <w:tc>
          <w:tcPr>
            <w:tcW w:w="3004" w:type="dxa"/>
          </w:tcPr>
          <w:p w14:paraId="53813A56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1FA7C8CA" w14:textId="11E7F16D" w:rsidR="00994E73" w:rsidRDefault="00C35DEE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EB52B" w14:textId="238B8EAF" w:rsidR="00994E73" w:rsidRDefault="00994E73" w:rsidP="00994E73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Galinių kaimo kryžiaus, esančio Galinių gatvėje atnaujinimas ir aplinkos sutvarkymas</w:t>
            </w:r>
          </w:p>
        </w:tc>
      </w:tr>
      <w:tr w:rsidR="00994E73" w:rsidRPr="00F41458" w14:paraId="372D0E6C" w14:textId="77777777" w:rsidTr="00CD3F5C">
        <w:tc>
          <w:tcPr>
            <w:tcW w:w="3004" w:type="dxa"/>
          </w:tcPr>
          <w:p w14:paraId="490240C1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767B15D6" w14:textId="62D7FC16" w:rsidR="00994E73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197E5" w14:textId="3BED8CA4" w:rsidR="00994E73" w:rsidRDefault="00994E73" w:rsidP="00994E73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Informacinių skelbimo lentų įrengimas Galinių, </w:t>
            </w:r>
            <w:proofErr w:type="spellStart"/>
            <w:r>
              <w:rPr>
                <w:rFonts w:ascii="Times New Roman" w:hAnsi="Times New Roman" w:cs="Times New Roman"/>
              </w:rPr>
              <w:t>Beržiškių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Užupėnų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Zasčiūnų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Pakovarniškių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Lopatiškių</w:t>
            </w:r>
            <w:proofErr w:type="spellEnd"/>
            <w:r>
              <w:rPr>
                <w:rFonts w:ascii="Times New Roman" w:hAnsi="Times New Roman" w:cs="Times New Roman"/>
              </w:rPr>
              <w:t>, Juodžių, Kalvelių kaimuose.</w:t>
            </w:r>
          </w:p>
        </w:tc>
      </w:tr>
      <w:tr w:rsidR="00994E73" w:rsidRPr="00F41458" w14:paraId="6BC8DABF" w14:textId="77777777" w:rsidTr="003606D3">
        <w:tc>
          <w:tcPr>
            <w:tcW w:w="3004" w:type="dxa"/>
            <w:vMerge w:val="restart"/>
          </w:tcPr>
          <w:p w14:paraId="050CFCE1" w14:textId="32790F52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Mickūnų seniūnija</w:t>
            </w:r>
          </w:p>
        </w:tc>
        <w:tc>
          <w:tcPr>
            <w:tcW w:w="680" w:type="dxa"/>
          </w:tcPr>
          <w:p w14:paraId="5E4DEBE6" w14:textId="6A5CC7B8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51AA1A79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Skaisterių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Mokyklos g.</w:t>
              </w:r>
            </w:hyperlink>
          </w:p>
          <w:p w14:paraId="6E5FC9AD" w14:textId="49967570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Sklypas yra žemės ūkio paskirties.</w:t>
            </w:r>
          </w:p>
        </w:tc>
      </w:tr>
      <w:tr w:rsidR="00994E73" w:rsidRPr="00F41458" w14:paraId="699F24A2" w14:textId="77777777" w:rsidTr="003606D3">
        <w:tc>
          <w:tcPr>
            <w:tcW w:w="3004" w:type="dxa"/>
            <w:vMerge/>
          </w:tcPr>
          <w:p w14:paraId="7C329658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BBEAE9F" w14:textId="79B1C068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788C5AB8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Mickūnų mstl., Užupio g.</w:t>
              </w:r>
            </w:hyperlink>
          </w:p>
          <w:p w14:paraId="1D3DDEF5" w14:textId="5235C4BA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</w:p>
        </w:tc>
      </w:tr>
      <w:tr w:rsidR="00994E73" w:rsidRPr="00F41458" w14:paraId="1C137B97" w14:textId="77777777" w:rsidTr="003606D3">
        <w:tc>
          <w:tcPr>
            <w:tcW w:w="3004" w:type="dxa"/>
            <w:vMerge w:val="restart"/>
          </w:tcPr>
          <w:p w14:paraId="7EDEBCEB" w14:textId="4DA5006B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Nemenčinės seniūnija</w:t>
            </w:r>
          </w:p>
        </w:tc>
        <w:tc>
          <w:tcPr>
            <w:tcW w:w="680" w:type="dxa"/>
          </w:tcPr>
          <w:p w14:paraId="42029196" w14:textId="39E5B796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3B1CBAFF" w14:textId="370D67B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Rudausių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Rudausių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skveras (0,45 ha)</w:t>
              </w:r>
            </w:hyperlink>
          </w:p>
          <w:p w14:paraId="7797F809" w14:textId="52BBA82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skvero įrengimo darbams: pavėsinei, laužavietei, renginių erdvei įrengti.</w:t>
            </w:r>
          </w:p>
        </w:tc>
      </w:tr>
      <w:tr w:rsidR="00994E73" w:rsidRPr="00F41458" w14:paraId="3A445F1F" w14:textId="77777777" w:rsidTr="001A2B74">
        <w:tc>
          <w:tcPr>
            <w:tcW w:w="3004" w:type="dxa"/>
            <w:vMerge/>
          </w:tcPr>
          <w:p w14:paraId="6660CD9F" w14:textId="77777777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ABD4C11" w14:textId="4D461162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6D796192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Pučkalaukio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Pučkalaukio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g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1BF2F4" w14:textId="4163935B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0,0859 ha poilsio zonai įrengti.</w:t>
            </w:r>
          </w:p>
        </w:tc>
      </w:tr>
      <w:tr w:rsidR="00994E73" w:rsidRPr="00F41458" w14:paraId="2E94E9D5" w14:textId="77777777" w:rsidTr="003606D3">
        <w:tc>
          <w:tcPr>
            <w:tcW w:w="3004" w:type="dxa"/>
          </w:tcPr>
          <w:p w14:paraId="161B504B" w14:textId="03578F6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Nemėžio seniūnija</w:t>
            </w:r>
          </w:p>
        </w:tc>
        <w:tc>
          <w:tcPr>
            <w:tcW w:w="680" w:type="dxa"/>
          </w:tcPr>
          <w:p w14:paraId="30E3FD80" w14:textId="233DD99C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3580F071" w14:textId="28E39CB3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Nemėžio k., Pavasario g.</w:t>
              </w:r>
            </w:hyperlink>
          </w:p>
        </w:tc>
      </w:tr>
      <w:tr w:rsidR="00994E73" w:rsidRPr="00F41458" w14:paraId="20BDD38E" w14:textId="77777777" w:rsidTr="003606D3">
        <w:tc>
          <w:tcPr>
            <w:tcW w:w="3004" w:type="dxa"/>
            <w:vMerge w:val="restart"/>
          </w:tcPr>
          <w:p w14:paraId="004ED5BA" w14:textId="4794A013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Paberžės seniūnija</w:t>
            </w:r>
          </w:p>
        </w:tc>
        <w:tc>
          <w:tcPr>
            <w:tcW w:w="680" w:type="dxa"/>
          </w:tcPr>
          <w:p w14:paraId="6B69E9DA" w14:textId="43E3D9C4" w:rsidR="00994E73" w:rsidRPr="00F41458" w:rsidRDefault="00D5525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32" w:type="dxa"/>
          </w:tcPr>
          <w:p w14:paraId="36A314AA" w14:textId="7C3712E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Paberžės k., Vilties g. 10</w:t>
              </w:r>
            </w:hyperlink>
          </w:p>
          <w:p w14:paraId="593D539F" w14:textId="43D33C1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 xml:space="preserve">Pastaba: 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sklypą kerta inžineriniai tinklai.</w:t>
            </w:r>
          </w:p>
        </w:tc>
      </w:tr>
      <w:tr w:rsidR="00994E73" w:rsidRPr="00F41458" w14:paraId="4AD6FFCA" w14:textId="77777777" w:rsidTr="003606D3">
        <w:tc>
          <w:tcPr>
            <w:tcW w:w="3004" w:type="dxa"/>
            <w:vMerge/>
          </w:tcPr>
          <w:p w14:paraId="6BC31DCB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75AD4A8" w14:textId="2B17E09C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329CF7B1" w14:textId="4E04BDD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Visalaukės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I k., Didžioji g. 12</w:t>
              </w:r>
            </w:hyperlink>
          </w:p>
        </w:tc>
      </w:tr>
      <w:tr w:rsidR="00994E73" w:rsidRPr="00F41458" w14:paraId="3F05799D" w14:textId="77777777" w:rsidTr="003606D3">
        <w:tc>
          <w:tcPr>
            <w:tcW w:w="3004" w:type="dxa"/>
            <w:vMerge/>
          </w:tcPr>
          <w:p w14:paraId="47EDBF16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6C88B3C" w14:textId="6910BE4B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04C811C6" w14:textId="3C9088F6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Glitiškių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Ąžuolyno g. 8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E9866" w14:textId="5B096890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</w:t>
            </w:r>
          </w:p>
          <w:p w14:paraId="569220E9" w14:textId="6A092EC2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įrengtą infrastruktūrą.</w:t>
            </w:r>
          </w:p>
        </w:tc>
      </w:tr>
      <w:tr w:rsidR="00994E73" w:rsidRPr="00F41458" w14:paraId="613E6E48" w14:textId="77777777" w:rsidTr="003606D3">
        <w:tc>
          <w:tcPr>
            <w:tcW w:w="3004" w:type="dxa"/>
            <w:vMerge w:val="restart"/>
          </w:tcPr>
          <w:p w14:paraId="626B5640" w14:textId="095F7731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Pagirių seniūnija</w:t>
            </w:r>
          </w:p>
        </w:tc>
        <w:tc>
          <w:tcPr>
            <w:tcW w:w="680" w:type="dxa"/>
          </w:tcPr>
          <w:p w14:paraId="4AD8B921" w14:textId="24B96EBE" w:rsidR="00994E73" w:rsidRPr="00F41458" w:rsidRDefault="00C35DEE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3C050DB6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Vaidotų k., Pramonės g. 7 A</w:t>
              </w:r>
            </w:hyperlink>
          </w:p>
          <w:p w14:paraId="774305B2" w14:textId="50477282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poilsio zona prie upės.</w:t>
            </w:r>
          </w:p>
        </w:tc>
      </w:tr>
      <w:tr w:rsidR="00994E73" w:rsidRPr="00F41458" w14:paraId="5CE97127" w14:textId="77777777" w:rsidTr="003606D3">
        <w:tc>
          <w:tcPr>
            <w:tcW w:w="3004" w:type="dxa"/>
            <w:vMerge/>
          </w:tcPr>
          <w:p w14:paraId="6CC4A6C4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F3E8F82" w14:textId="6413F28A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2E14540E" w14:textId="0F8C111A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Merešlėnų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Tilto g.</w:t>
              </w:r>
            </w:hyperlink>
          </w:p>
        </w:tc>
      </w:tr>
      <w:tr w:rsidR="00994E73" w:rsidRPr="00F41458" w14:paraId="32D0CD69" w14:textId="77777777" w:rsidTr="003606D3">
        <w:tc>
          <w:tcPr>
            <w:tcW w:w="3004" w:type="dxa"/>
            <w:vMerge/>
          </w:tcPr>
          <w:p w14:paraId="347919B1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4DB5FB6" w14:textId="4F7D43EF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4DC9C1D9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Pagirių k., Šiltnamių g.</w:t>
              </w:r>
            </w:hyperlink>
          </w:p>
          <w:p w14:paraId="0EF39CBE" w14:textId="0F59B81B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 xml:space="preserve">Pastaba: </w:t>
            </w:r>
            <w:r w:rsidRPr="00F41458">
              <w:rPr>
                <w:rStyle w:val="Hipersaitas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t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eikiant idėją būtina atsižvelgti į sklype jau įrengtą infrastruktūrą ir į apsaugos zonas.</w:t>
            </w:r>
          </w:p>
        </w:tc>
      </w:tr>
      <w:tr w:rsidR="00994E73" w:rsidRPr="00F41458" w14:paraId="1DE4B68B" w14:textId="77777777" w:rsidTr="003606D3">
        <w:tc>
          <w:tcPr>
            <w:tcW w:w="3004" w:type="dxa"/>
            <w:vMerge w:val="restart"/>
          </w:tcPr>
          <w:p w14:paraId="5E1ABEC8" w14:textId="59A50F7D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Riešės seniūnija</w:t>
            </w:r>
          </w:p>
        </w:tc>
        <w:tc>
          <w:tcPr>
            <w:tcW w:w="680" w:type="dxa"/>
          </w:tcPr>
          <w:p w14:paraId="4315F75E" w14:textId="1681A131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352BC46B" w14:textId="72B27705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Didžiosios Riešės k. Mokyklos ir Riešės gatvių sankirta</w:t>
              </w:r>
            </w:hyperlink>
          </w:p>
          <w:p w14:paraId="3CBF9C87" w14:textId="0EA593B4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0,30 ha, dalinai apželdintas, 2019 m. buvo </w:t>
            </w:r>
            <w:proofErr w:type="spellStart"/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priešprojektiniai</w:t>
            </w:r>
            <w:proofErr w:type="spellEnd"/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sklypo sutvarkymo pasiūlymai. Teikiant idėją pageidautina atsižvelgti į buvusius pasiūlymus. Susipažinti galima seniūnijoje.</w:t>
            </w:r>
          </w:p>
        </w:tc>
      </w:tr>
      <w:tr w:rsidR="00994E73" w:rsidRPr="00F41458" w14:paraId="6A9A159B" w14:textId="77777777" w:rsidTr="003606D3">
        <w:tc>
          <w:tcPr>
            <w:tcW w:w="3004" w:type="dxa"/>
            <w:vMerge/>
          </w:tcPr>
          <w:p w14:paraId="20508707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C58DF06" w14:textId="697D9F46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58DFC359" w14:textId="3197496E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Didžiosios Riešės k. Riešės ir Parko gatvių sankirta</w:t>
              </w:r>
            </w:hyperlink>
          </w:p>
          <w:p w14:paraId="0870CDF6" w14:textId="01200EED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0,30 ha, dalinai apželdintas, 2019 m. buvo </w:t>
            </w:r>
            <w:proofErr w:type="spellStart"/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priešprojektiniai</w:t>
            </w:r>
            <w:proofErr w:type="spellEnd"/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sklypo sutvarkymo pasiūlymai. Teikiant idėją pageidautina atsižvelgti į buvusius pasiūlymus. Susipažinti galima seniūnijoje.</w:t>
            </w:r>
          </w:p>
        </w:tc>
      </w:tr>
      <w:tr w:rsidR="00994E73" w:rsidRPr="00F41458" w14:paraId="0AE6C65F" w14:textId="77777777" w:rsidTr="003606D3">
        <w:tc>
          <w:tcPr>
            <w:tcW w:w="3004" w:type="dxa"/>
            <w:vMerge/>
          </w:tcPr>
          <w:p w14:paraId="600EFF04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A5A13D2" w14:textId="1F54FA27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1A46A92C" w14:textId="77777777" w:rsidR="005A06B5" w:rsidRPr="005A06B5" w:rsidRDefault="005A06B5" w:rsidP="005A06B5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hyperlink r:id="rId43">
              <w:r w:rsidRPr="005A06B5">
                <w:rPr>
                  <w:rFonts w:ascii="Times New Roman" w:eastAsia="Times New Roman" w:hAnsi="Times New Roman" w:cs="Times New Roman"/>
                  <w:color w:val="0462C1"/>
                  <w:kern w:val="0"/>
                  <w:sz w:val="24"/>
                  <w:u w:val="single" w:color="0462C1"/>
                  <w14:ligatures w14:val="none"/>
                </w:rPr>
                <w:t>Didžiosios Riešės</w:t>
              </w:r>
              <w:r w:rsidRPr="005A06B5">
                <w:rPr>
                  <w:rFonts w:ascii="Times New Roman" w:eastAsia="Times New Roman" w:hAnsi="Times New Roman" w:cs="Times New Roman"/>
                  <w:color w:val="0462C1"/>
                  <w:spacing w:val="-2"/>
                  <w:kern w:val="0"/>
                  <w:sz w:val="24"/>
                  <w:u w:val="single" w:color="0462C1"/>
                  <w14:ligatures w14:val="none"/>
                </w:rPr>
                <w:t xml:space="preserve"> </w:t>
              </w:r>
              <w:r w:rsidRPr="005A06B5">
                <w:rPr>
                  <w:rFonts w:ascii="Times New Roman" w:eastAsia="Times New Roman" w:hAnsi="Times New Roman" w:cs="Times New Roman"/>
                  <w:color w:val="0462C1"/>
                  <w:kern w:val="0"/>
                  <w:sz w:val="24"/>
                  <w:u w:val="single" w:color="0462C1"/>
                  <w14:ligatures w14:val="none"/>
                </w:rPr>
                <w:t>k.</w:t>
              </w:r>
              <w:r w:rsidRPr="005A06B5">
                <w:rPr>
                  <w:rFonts w:ascii="Times New Roman" w:eastAsia="Times New Roman" w:hAnsi="Times New Roman" w:cs="Times New Roman"/>
                  <w:color w:val="0462C1"/>
                  <w:spacing w:val="-3"/>
                  <w:kern w:val="0"/>
                  <w:sz w:val="24"/>
                  <w:u w:val="single" w:color="0462C1"/>
                  <w14:ligatures w14:val="none"/>
                </w:rPr>
                <w:t xml:space="preserve"> Rūtų g. 0.30 ha </w:t>
              </w:r>
              <w:r w:rsidRPr="005A06B5">
                <w:rPr>
                  <w:rFonts w:ascii="Times New Roman" w:eastAsia="Times New Roman" w:hAnsi="Times New Roman" w:cs="Times New Roman"/>
                  <w:color w:val="0462C1"/>
                  <w:kern w:val="0"/>
                  <w:sz w:val="24"/>
                  <w:u w:val="single" w:color="0462C1"/>
                  <w14:ligatures w14:val="none"/>
                </w:rPr>
                <w:t>sklypas</w:t>
              </w:r>
            </w:hyperlink>
          </w:p>
          <w:p w14:paraId="2CB73130" w14:textId="23D4AE97" w:rsidR="00994E73" w:rsidRPr="00F41458" w:rsidRDefault="005A06B5" w:rsidP="005A06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B5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14:ligatures w14:val="none"/>
              </w:rPr>
              <w:t>Pastaba:</w:t>
            </w:r>
            <w:r w:rsidRPr="005A06B5">
              <w:rPr>
                <w:rFonts w:ascii="Times New Roman" w:eastAsia="Times New Roman" w:hAnsi="Times New Roman" w:cs="Times New Roman"/>
                <w:b/>
                <w:i/>
                <w:spacing w:val="-13"/>
                <w:kern w:val="0"/>
                <w:sz w:val="24"/>
                <w14:ligatures w14:val="none"/>
              </w:rPr>
              <w:t xml:space="preserve"> </w:t>
            </w:r>
            <w:r w:rsidRPr="005A06B5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2015 m. sklypo dalyje įrengta vaikų žaidimų aikštelė</w:t>
            </w:r>
          </w:p>
        </w:tc>
      </w:tr>
      <w:tr w:rsidR="00994E73" w:rsidRPr="00F41458" w14:paraId="77BAAA18" w14:textId="77777777" w:rsidTr="003606D3">
        <w:tc>
          <w:tcPr>
            <w:tcW w:w="3004" w:type="dxa"/>
            <w:vMerge/>
          </w:tcPr>
          <w:p w14:paraId="292AA2DF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63B717F5" w14:textId="0D559A0C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6F706624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Raudondvario k. Liepų al. sklypas</w:t>
              </w:r>
            </w:hyperlink>
          </w:p>
          <w:p w14:paraId="021EEEC5" w14:textId="6999BAF5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0,30 ha, kultūros paveldo teritorija, sklypas su želdiniais.</w:t>
            </w:r>
          </w:p>
        </w:tc>
      </w:tr>
      <w:tr w:rsidR="00994E73" w:rsidRPr="00F41458" w14:paraId="087EE0A5" w14:textId="77777777" w:rsidTr="003606D3">
        <w:tc>
          <w:tcPr>
            <w:tcW w:w="3004" w:type="dxa"/>
            <w:vMerge/>
          </w:tcPr>
          <w:p w14:paraId="49E4CD37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69A1A366" w14:textId="76DFD8AF" w:rsidR="00994E73" w:rsidRPr="00F41458" w:rsidRDefault="00D5525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32" w:type="dxa"/>
          </w:tcPr>
          <w:p w14:paraId="28B836FB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Raudondvario k. parkas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0679E3" w14:textId="1AF027D4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3,5 ha, kultūros paveldo teritorija. Atsižvelgti į esamą infrastruktūrą. Pageidautina – maudyklai, parkui įrengti bei kitoms veikloms.</w:t>
            </w:r>
          </w:p>
        </w:tc>
      </w:tr>
      <w:tr w:rsidR="00994E73" w:rsidRPr="00F41458" w14:paraId="546C3986" w14:textId="77777777" w:rsidTr="003606D3">
        <w:tc>
          <w:tcPr>
            <w:tcW w:w="3004" w:type="dxa"/>
            <w:vMerge/>
          </w:tcPr>
          <w:p w14:paraId="64F94178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9518C22" w14:textId="0BDC6840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1B8F6F98" w14:textId="6F190E5B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Raudondvario k. Liepų al.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79D1A3" w14:textId="646E3D2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0,30 ha, kultūros paveldo teritorija. Pageidautina  mini futbolo aikštelei įrengti.</w:t>
            </w:r>
          </w:p>
        </w:tc>
      </w:tr>
      <w:tr w:rsidR="00994E73" w:rsidRPr="00F41458" w14:paraId="3A20C16C" w14:textId="77777777" w:rsidTr="003606D3">
        <w:tc>
          <w:tcPr>
            <w:tcW w:w="3004" w:type="dxa"/>
            <w:vMerge/>
          </w:tcPr>
          <w:p w14:paraId="57B051B9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223C00A6" w14:textId="614CE42A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256456D3" w14:textId="3C240FB5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Pikeliškių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parkas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F19CFE" w14:textId="2392E65E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kultūros paveldo teritorija, parkas. Būtina atsižvelgti į esamą infrastruktūrą.</w:t>
            </w:r>
          </w:p>
        </w:tc>
      </w:tr>
      <w:tr w:rsidR="00994E73" w:rsidRPr="00F41458" w14:paraId="708B08EF" w14:textId="77777777" w:rsidTr="003606D3">
        <w:tc>
          <w:tcPr>
            <w:tcW w:w="3004" w:type="dxa"/>
            <w:vMerge/>
          </w:tcPr>
          <w:p w14:paraId="543B9EF4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E4DD700" w14:textId="10834B3F" w:rsidR="00994E73" w:rsidRPr="00F41458" w:rsidRDefault="00C35DEE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7942675D" w14:textId="28E99E5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Pikeliškių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 Beržų g.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DE51A" w14:textId="7D3EC38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lastRenderedPageBreak/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būtina atsižvelgti į esamą infrastruktūrą.</w:t>
            </w:r>
          </w:p>
        </w:tc>
      </w:tr>
      <w:tr w:rsidR="00994E73" w:rsidRPr="00F41458" w14:paraId="6CFFD18D" w14:textId="77777777" w:rsidTr="003606D3">
        <w:tc>
          <w:tcPr>
            <w:tcW w:w="3004" w:type="dxa"/>
            <w:vMerge w:val="restart"/>
          </w:tcPr>
          <w:p w14:paraId="1D655E5D" w14:textId="317DF71D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Rudaminos seniūnija</w:t>
            </w:r>
          </w:p>
        </w:tc>
        <w:tc>
          <w:tcPr>
            <w:tcW w:w="680" w:type="dxa"/>
          </w:tcPr>
          <w:p w14:paraId="54E1DF24" w14:textId="15C1DAA9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2BEAB3EE" w14:textId="29CAEE4A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Kalviškių k. Parko g., (sklypas 1,5 ha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3A3B3F" w14:textId="2F5F13E3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vieta kur jungiasi </w:t>
            </w:r>
            <w:proofErr w:type="spellStart"/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Nemežėle</w:t>
            </w:r>
            <w:proofErr w:type="spellEnd"/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ir Rudamina upės.</w:t>
            </w:r>
          </w:p>
        </w:tc>
      </w:tr>
      <w:tr w:rsidR="00994E73" w:rsidRPr="00F41458" w14:paraId="2D9F3A97" w14:textId="77777777" w:rsidTr="001A2B74">
        <w:tc>
          <w:tcPr>
            <w:tcW w:w="3004" w:type="dxa"/>
            <w:vMerge/>
          </w:tcPr>
          <w:p w14:paraId="406BC6B5" w14:textId="77777777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1B2F71B" w14:textId="7311D77F" w:rsidR="00D5525D" w:rsidRPr="00F41458" w:rsidRDefault="00994E73" w:rsidP="00D552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3B838B10" w14:textId="22D3CD63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Rudaminos k. (0,8 ha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E891F" w14:textId="255401B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prie Rudaminos kultūros centro, amfiteatrui/lauko scenai įrengti.</w:t>
            </w:r>
          </w:p>
        </w:tc>
      </w:tr>
      <w:tr w:rsidR="00994E73" w:rsidRPr="00F41458" w14:paraId="08B87C71" w14:textId="77777777" w:rsidTr="001A2B74">
        <w:tc>
          <w:tcPr>
            <w:tcW w:w="3004" w:type="dxa"/>
            <w:vMerge/>
          </w:tcPr>
          <w:p w14:paraId="676D5AD4" w14:textId="77777777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69425CC4" w14:textId="2104CC5C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79271DD6" w14:textId="484EC2CE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Rudaminos k., Žaibo g. (2,7 ha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EDBEAB" w14:textId="3973DEA4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dalis sklypo – miškas.</w:t>
            </w:r>
          </w:p>
        </w:tc>
      </w:tr>
      <w:tr w:rsidR="00994E73" w:rsidRPr="00F41458" w14:paraId="31A67E56" w14:textId="77777777" w:rsidTr="003606D3">
        <w:tc>
          <w:tcPr>
            <w:tcW w:w="3004" w:type="dxa"/>
            <w:vMerge w:val="restart"/>
          </w:tcPr>
          <w:p w14:paraId="48A84AF6" w14:textId="47D1008B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Sudervės seniūnija</w:t>
            </w:r>
          </w:p>
        </w:tc>
        <w:tc>
          <w:tcPr>
            <w:tcW w:w="680" w:type="dxa"/>
          </w:tcPr>
          <w:p w14:paraId="7B50A711" w14:textId="0E45D957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60262000" w14:textId="37E4A0B6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Sudervės k. (prie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Vilnoja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ežero, 0,55 ha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E73" w:rsidRPr="00F41458" w14:paraId="6C232C45" w14:textId="77777777" w:rsidTr="003606D3">
        <w:tc>
          <w:tcPr>
            <w:tcW w:w="3004" w:type="dxa"/>
            <w:vMerge/>
          </w:tcPr>
          <w:p w14:paraId="49BDAB81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C693DE5" w14:textId="75050475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3C783F5A" w14:textId="7B48C12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Užuežerės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 (prie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Vilnoja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ežero, 1,21 ha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E73" w:rsidRPr="00F41458" w14:paraId="43D51029" w14:textId="77777777" w:rsidTr="003606D3">
        <w:tc>
          <w:tcPr>
            <w:tcW w:w="3004" w:type="dxa"/>
            <w:vMerge/>
          </w:tcPr>
          <w:p w14:paraId="5A0CBE2B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35E867A4" w14:textId="0E845B3B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2FDCC743" w14:textId="7DBAF7F2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Sudervės k., Maišiagalos g. (0,06 ha</w:t>
              </w:r>
            </w:hyperlink>
            <w:r w:rsidRPr="00F41458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E73" w:rsidRPr="00F41458" w14:paraId="73340897" w14:textId="77777777" w:rsidTr="003606D3">
        <w:tc>
          <w:tcPr>
            <w:tcW w:w="3004" w:type="dxa"/>
            <w:vMerge w:val="restart"/>
          </w:tcPr>
          <w:p w14:paraId="49A07558" w14:textId="17F23800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Sužionių</w:t>
            </w:r>
            <w:proofErr w:type="spellEnd"/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seniūnija</w:t>
            </w:r>
          </w:p>
        </w:tc>
        <w:tc>
          <w:tcPr>
            <w:tcW w:w="680" w:type="dxa"/>
          </w:tcPr>
          <w:p w14:paraId="2BC292E7" w14:textId="289345FB" w:rsidR="00994E73" w:rsidRPr="00F41458" w:rsidRDefault="00D5525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32" w:type="dxa"/>
          </w:tcPr>
          <w:p w14:paraId="0D2F35D2" w14:textId="60A446A6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Našiūnų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sen., Vilniaus r. sav.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A6AE7" w14:textId="3F74B324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0,28 ha poilsio zonos įrengimui.</w:t>
            </w:r>
          </w:p>
        </w:tc>
      </w:tr>
      <w:tr w:rsidR="00994E73" w:rsidRPr="00F41458" w14:paraId="0926AE10" w14:textId="77777777" w:rsidTr="003606D3">
        <w:tc>
          <w:tcPr>
            <w:tcW w:w="3004" w:type="dxa"/>
            <w:vMerge/>
          </w:tcPr>
          <w:p w14:paraId="6ECA2EDE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D74DC81" w14:textId="0AB33EF3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5F745D79" w14:textId="1D8A708E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sen., Vilniaus r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73C2364" w14:textId="256B18E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esamo parko teritorijos atnaujinimas 0,23 ha.</w:t>
            </w:r>
          </w:p>
        </w:tc>
      </w:tr>
      <w:tr w:rsidR="00994E73" w:rsidRPr="00F41458" w14:paraId="637F1821" w14:textId="77777777" w:rsidTr="003606D3">
        <w:tc>
          <w:tcPr>
            <w:tcW w:w="3004" w:type="dxa"/>
            <w:vMerge/>
          </w:tcPr>
          <w:p w14:paraId="56B7A196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DBED932" w14:textId="452CC523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07D746AB" w14:textId="09767399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Sapiegiškių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sen., Vilniaus r.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F4DF8" w14:textId="028E0EE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rekreacinės paskirties teritorija 1,0 ha.</w:t>
            </w:r>
          </w:p>
        </w:tc>
      </w:tr>
      <w:tr w:rsidR="00994E73" w:rsidRPr="00F41458" w14:paraId="6DE59441" w14:textId="77777777" w:rsidTr="003606D3">
        <w:tc>
          <w:tcPr>
            <w:tcW w:w="3004" w:type="dxa"/>
            <w:vMerge/>
          </w:tcPr>
          <w:p w14:paraId="6FCCD509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015A4F8" w14:textId="78CE1EE7" w:rsidR="00994E73" w:rsidRPr="00F41458" w:rsidRDefault="00C35DEE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68542FCA" w14:textId="0820B090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sen., Vilniaus r. </w:t>
              </w:r>
            </w:hyperlink>
            <w:r w:rsidRPr="00F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668ABE" w14:textId="02D586EB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poilsio zonos įrengimas 0,15 ha.</w:t>
            </w:r>
          </w:p>
        </w:tc>
      </w:tr>
      <w:tr w:rsidR="00994E73" w:rsidRPr="00F41458" w14:paraId="7571F8AE" w14:textId="77777777" w:rsidTr="003606D3">
        <w:tc>
          <w:tcPr>
            <w:tcW w:w="3004" w:type="dxa"/>
            <w:vMerge/>
          </w:tcPr>
          <w:p w14:paraId="36BE9588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87B5CB2" w14:textId="7212EA5B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</w:tcPr>
          <w:p w14:paraId="3F9FEDC8" w14:textId="202F5AD0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</w:t>
              </w:r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Sužionių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sen., Vilniaus r.</w:t>
              </w:r>
            </w:hyperlink>
          </w:p>
        </w:tc>
      </w:tr>
      <w:tr w:rsidR="00994E73" w:rsidRPr="00F41458" w14:paraId="09E15586" w14:textId="77777777" w:rsidTr="003606D3">
        <w:tc>
          <w:tcPr>
            <w:tcW w:w="3004" w:type="dxa"/>
            <w:vMerge w:val="restart"/>
          </w:tcPr>
          <w:p w14:paraId="1FE697A4" w14:textId="4506061C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Šatrininkų seniūnija</w:t>
            </w:r>
          </w:p>
        </w:tc>
        <w:tc>
          <w:tcPr>
            <w:tcW w:w="680" w:type="dxa"/>
          </w:tcPr>
          <w:p w14:paraId="6C54293F" w14:textId="0618E716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14:paraId="71C9D25B" w14:textId="7BE8043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Grigaičių k., Jaunimo g.</w:t>
              </w:r>
            </w:hyperlink>
          </w:p>
          <w:p w14:paraId="73BF3857" w14:textId="31D5122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</w:p>
        </w:tc>
      </w:tr>
      <w:tr w:rsidR="00994E73" w:rsidRPr="00F41458" w14:paraId="15EB0B14" w14:textId="77777777" w:rsidTr="003606D3">
        <w:tc>
          <w:tcPr>
            <w:tcW w:w="3004" w:type="dxa"/>
            <w:vMerge/>
          </w:tcPr>
          <w:p w14:paraId="703CBEB8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56D8770" w14:textId="6B751F5F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14:paraId="1360A62A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Grigaičių k., Pergalės g.</w:t>
              </w:r>
            </w:hyperlink>
          </w:p>
          <w:p w14:paraId="35F1BCF6" w14:textId="216CE524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</w:t>
            </w:r>
            <w:r w:rsidRPr="00F4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E73" w:rsidRPr="00F41458" w14:paraId="25EDB5B0" w14:textId="77777777" w:rsidTr="003606D3">
        <w:tc>
          <w:tcPr>
            <w:tcW w:w="3004" w:type="dxa"/>
            <w:vMerge/>
          </w:tcPr>
          <w:p w14:paraId="36219855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DDCA5F" w14:textId="7360A8BE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14:paraId="29E6B5D5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Vėliučionių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Liepų al.</w:t>
              </w:r>
            </w:hyperlink>
          </w:p>
          <w:p w14:paraId="74A98203" w14:textId="6441BF0F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</w:p>
        </w:tc>
      </w:tr>
      <w:tr w:rsidR="00994E73" w:rsidRPr="00F41458" w14:paraId="051320B2" w14:textId="77777777" w:rsidTr="003606D3">
        <w:tc>
          <w:tcPr>
            <w:tcW w:w="3004" w:type="dxa"/>
            <w:vMerge/>
          </w:tcPr>
          <w:p w14:paraId="59742382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78326D5" w14:textId="6CB1F842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14:paraId="59273724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Vėliučionių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Liepų al.</w:t>
              </w:r>
            </w:hyperlink>
          </w:p>
          <w:p w14:paraId="5D75A3A0" w14:textId="4B7AEA98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</w:p>
        </w:tc>
      </w:tr>
      <w:tr w:rsidR="00994E73" w:rsidRPr="00F41458" w14:paraId="40B884ED" w14:textId="77777777" w:rsidTr="003606D3">
        <w:tc>
          <w:tcPr>
            <w:tcW w:w="3004" w:type="dxa"/>
            <w:vMerge/>
          </w:tcPr>
          <w:p w14:paraId="6A93DD05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592ED85" w14:textId="1C2461A1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14:paraId="30AEE5F4" w14:textId="0DC801EA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Vėliučionių</w:t>
              </w:r>
              <w:proofErr w:type="spellEnd"/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k., Gandrų g.</w:t>
              </w:r>
            </w:hyperlink>
          </w:p>
        </w:tc>
      </w:tr>
      <w:tr w:rsidR="00994E73" w:rsidRPr="00F41458" w14:paraId="39617A83" w14:textId="77777777" w:rsidTr="003606D3">
        <w:tc>
          <w:tcPr>
            <w:tcW w:w="3004" w:type="dxa"/>
            <w:vMerge/>
          </w:tcPr>
          <w:p w14:paraId="38228A49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B204A48" w14:textId="5BC2B31B" w:rsidR="00994E73" w:rsidRDefault="00D5525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01FE5EB" w14:textId="705D006E" w:rsidR="00994E73" w:rsidRPr="00F41458" w:rsidRDefault="00994E73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14:paraId="01011720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Šatrininkų k., Lobių g.</w:t>
              </w:r>
            </w:hyperlink>
          </w:p>
          <w:p w14:paraId="02C42238" w14:textId="390DDE15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</w:p>
        </w:tc>
      </w:tr>
      <w:tr w:rsidR="00994E73" w:rsidRPr="00F41458" w14:paraId="6976DA61" w14:textId="77777777" w:rsidTr="001963E0">
        <w:trPr>
          <w:trHeight w:val="1019"/>
        </w:trPr>
        <w:tc>
          <w:tcPr>
            <w:tcW w:w="3004" w:type="dxa"/>
            <w:vMerge/>
          </w:tcPr>
          <w:p w14:paraId="09E4E74C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D89FDD1" w14:textId="4BE74FF9" w:rsidR="00994E73" w:rsidRPr="00F41458" w:rsidRDefault="000C4CDD" w:rsidP="00994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</w:tcPr>
          <w:p w14:paraId="4E332885" w14:textId="7777777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F414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Kyviškių k., Didžioji g.</w:t>
              </w:r>
            </w:hyperlink>
          </w:p>
          <w:p w14:paraId="21DAFF0A" w14:textId="7CD80F67" w:rsidR="00994E73" w:rsidRPr="00F41458" w:rsidRDefault="00994E73" w:rsidP="00994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8">
              <w:rPr>
                <w:rStyle w:val="Hipersaitas"/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  <w:t>Pastaba:</w:t>
            </w:r>
            <w:r w:rsidRPr="00F41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teikiant idėją būtina atsižvelgti į sklype jau įrengtą infrastruktūrą.</w:t>
            </w:r>
          </w:p>
        </w:tc>
      </w:tr>
    </w:tbl>
    <w:p w14:paraId="33FBCB39" w14:textId="77777777" w:rsidR="00E3258B" w:rsidRPr="003606D3" w:rsidRDefault="00E3258B" w:rsidP="00E325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258B" w:rsidRPr="003606D3" w:rsidSect="001B519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B"/>
    <w:rsid w:val="00022471"/>
    <w:rsid w:val="0006763D"/>
    <w:rsid w:val="000A4B41"/>
    <w:rsid w:val="000C4CDD"/>
    <w:rsid w:val="000E7EDF"/>
    <w:rsid w:val="000F270E"/>
    <w:rsid w:val="00130105"/>
    <w:rsid w:val="001417A9"/>
    <w:rsid w:val="001443DD"/>
    <w:rsid w:val="00146F5C"/>
    <w:rsid w:val="0015323F"/>
    <w:rsid w:val="00164894"/>
    <w:rsid w:val="00170938"/>
    <w:rsid w:val="00180738"/>
    <w:rsid w:val="001963E0"/>
    <w:rsid w:val="001A2B74"/>
    <w:rsid w:val="001B15E0"/>
    <w:rsid w:val="001B5194"/>
    <w:rsid w:val="001C0307"/>
    <w:rsid w:val="001C04DF"/>
    <w:rsid w:val="001C4CE2"/>
    <w:rsid w:val="001D7AE8"/>
    <w:rsid w:val="001F1F34"/>
    <w:rsid w:val="001F5AF1"/>
    <w:rsid w:val="00203FBB"/>
    <w:rsid w:val="00204D9E"/>
    <w:rsid w:val="00210947"/>
    <w:rsid w:val="00220080"/>
    <w:rsid w:val="0022618D"/>
    <w:rsid w:val="00231C83"/>
    <w:rsid w:val="002353B7"/>
    <w:rsid w:val="00246E03"/>
    <w:rsid w:val="00260A67"/>
    <w:rsid w:val="00272D12"/>
    <w:rsid w:val="00285C8D"/>
    <w:rsid w:val="002A187C"/>
    <w:rsid w:val="002C5EFD"/>
    <w:rsid w:val="002C626B"/>
    <w:rsid w:val="002D4965"/>
    <w:rsid w:val="002D6667"/>
    <w:rsid w:val="00312604"/>
    <w:rsid w:val="00322EFD"/>
    <w:rsid w:val="00335AEF"/>
    <w:rsid w:val="00351C50"/>
    <w:rsid w:val="00357EBD"/>
    <w:rsid w:val="003606D3"/>
    <w:rsid w:val="0038553C"/>
    <w:rsid w:val="003C5131"/>
    <w:rsid w:val="003E1972"/>
    <w:rsid w:val="003F795A"/>
    <w:rsid w:val="00400E91"/>
    <w:rsid w:val="00406705"/>
    <w:rsid w:val="0041276B"/>
    <w:rsid w:val="00416289"/>
    <w:rsid w:val="004261BD"/>
    <w:rsid w:val="004276A0"/>
    <w:rsid w:val="004338E5"/>
    <w:rsid w:val="00453D77"/>
    <w:rsid w:val="0046495C"/>
    <w:rsid w:val="00470737"/>
    <w:rsid w:val="0048344B"/>
    <w:rsid w:val="00490780"/>
    <w:rsid w:val="00495A6C"/>
    <w:rsid w:val="004A2B9A"/>
    <w:rsid w:val="004B1D9B"/>
    <w:rsid w:val="004B4E9F"/>
    <w:rsid w:val="004D513C"/>
    <w:rsid w:val="0051418E"/>
    <w:rsid w:val="0051527F"/>
    <w:rsid w:val="00515CE6"/>
    <w:rsid w:val="00544AF5"/>
    <w:rsid w:val="0055040F"/>
    <w:rsid w:val="00552844"/>
    <w:rsid w:val="00561B8D"/>
    <w:rsid w:val="00565A30"/>
    <w:rsid w:val="00570404"/>
    <w:rsid w:val="00572782"/>
    <w:rsid w:val="00585531"/>
    <w:rsid w:val="0059458E"/>
    <w:rsid w:val="00594E94"/>
    <w:rsid w:val="005971D8"/>
    <w:rsid w:val="005A01F8"/>
    <w:rsid w:val="005A06B5"/>
    <w:rsid w:val="005C1DDC"/>
    <w:rsid w:val="005E3B64"/>
    <w:rsid w:val="005F4868"/>
    <w:rsid w:val="0060058E"/>
    <w:rsid w:val="006046C7"/>
    <w:rsid w:val="00607153"/>
    <w:rsid w:val="00637509"/>
    <w:rsid w:val="00652693"/>
    <w:rsid w:val="00655A87"/>
    <w:rsid w:val="006637B8"/>
    <w:rsid w:val="006743E6"/>
    <w:rsid w:val="00682170"/>
    <w:rsid w:val="0069782A"/>
    <w:rsid w:val="006B211B"/>
    <w:rsid w:val="006F0880"/>
    <w:rsid w:val="00723932"/>
    <w:rsid w:val="007320B4"/>
    <w:rsid w:val="007357AE"/>
    <w:rsid w:val="007550BE"/>
    <w:rsid w:val="00767676"/>
    <w:rsid w:val="007736BB"/>
    <w:rsid w:val="0077568E"/>
    <w:rsid w:val="007C3F06"/>
    <w:rsid w:val="007D6836"/>
    <w:rsid w:val="008066EA"/>
    <w:rsid w:val="00806D79"/>
    <w:rsid w:val="0081593A"/>
    <w:rsid w:val="00827435"/>
    <w:rsid w:val="008403D3"/>
    <w:rsid w:val="00852656"/>
    <w:rsid w:val="0085397C"/>
    <w:rsid w:val="00855F2B"/>
    <w:rsid w:val="00857277"/>
    <w:rsid w:val="00860F99"/>
    <w:rsid w:val="008955BB"/>
    <w:rsid w:val="008A28C4"/>
    <w:rsid w:val="00907497"/>
    <w:rsid w:val="009166CD"/>
    <w:rsid w:val="00922FEC"/>
    <w:rsid w:val="00932727"/>
    <w:rsid w:val="00934033"/>
    <w:rsid w:val="00935116"/>
    <w:rsid w:val="00960692"/>
    <w:rsid w:val="00967B94"/>
    <w:rsid w:val="00975411"/>
    <w:rsid w:val="009844AF"/>
    <w:rsid w:val="00994951"/>
    <w:rsid w:val="00994E73"/>
    <w:rsid w:val="009B1029"/>
    <w:rsid w:val="009B3D07"/>
    <w:rsid w:val="009C10A8"/>
    <w:rsid w:val="009E5302"/>
    <w:rsid w:val="00A26F5E"/>
    <w:rsid w:val="00A32A8A"/>
    <w:rsid w:val="00A553ED"/>
    <w:rsid w:val="00A657AD"/>
    <w:rsid w:val="00A7702B"/>
    <w:rsid w:val="00AA1B56"/>
    <w:rsid w:val="00AC5556"/>
    <w:rsid w:val="00AD712B"/>
    <w:rsid w:val="00AE00DF"/>
    <w:rsid w:val="00B02369"/>
    <w:rsid w:val="00B60E75"/>
    <w:rsid w:val="00B67258"/>
    <w:rsid w:val="00B73A10"/>
    <w:rsid w:val="00B807F8"/>
    <w:rsid w:val="00B90087"/>
    <w:rsid w:val="00B91DDC"/>
    <w:rsid w:val="00B92380"/>
    <w:rsid w:val="00BA36E7"/>
    <w:rsid w:val="00BB0543"/>
    <w:rsid w:val="00BD7FDB"/>
    <w:rsid w:val="00C14368"/>
    <w:rsid w:val="00C35DEE"/>
    <w:rsid w:val="00C45981"/>
    <w:rsid w:val="00C54B26"/>
    <w:rsid w:val="00C71378"/>
    <w:rsid w:val="00C80AB7"/>
    <w:rsid w:val="00CA5575"/>
    <w:rsid w:val="00CB0ABB"/>
    <w:rsid w:val="00CB1287"/>
    <w:rsid w:val="00CB27C7"/>
    <w:rsid w:val="00CC025C"/>
    <w:rsid w:val="00CC23A0"/>
    <w:rsid w:val="00CD1243"/>
    <w:rsid w:val="00CF6EF7"/>
    <w:rsid w:val="00D228FD"/>
    <w:rsid w:val="00D24E6F"/>
    <w:rsid w:val="00D35D1F"/>
    <w:rsid w:val="00D37007"/>
    <w:rsid w:val="00D5525D"/>
    <w:rsid w:val="00D67691"/>
    <w:rsid w:val="00D75980"/>
    <w:rsid w:val="00D80AB2"/>
    <w:rsid w:val="00D8164A"/>
    <w:rsid w:val="00D97110"/>
    <w:rsid w:val="00DB37A6"/>
    <w:rsid w:val="00DE02BC"/>
    <w:rsid w:val="00DE6E05"/>
    <w:rsid w:val="00E02324"/>
    <w:rsid w:val="00E06F1C"/>
    <w:rsid w:val="00E14168"/>
    <w:rsid w:val="00E15640"/>
    <w:rsid w:val="00E3258B"/>
    <w:rsid w:val="00E43A33"/>
    <w:rsid w:val="00E632D7"/>
    <w:rsid w:val="00E7534C"/>
    <w:rsid w:val="00E766C8"/>
    <w:rsid w:val="00E7707E"/>
    <w:rsid w:val="00E828C8"/>
    <w:rsid w:val="00E94316"/>
    <w:rsid w:val="00E967A1"/>
    <w:rsid w:val="00EA192B"/>
    <w:rsid w:val="00EC7C48"/>
    <w:rsid w:val="00ED22B5"/>
    <w:rsid w:val="00ED51D4"/>
    <w:rsid w:val="00F04164"/>
    <w:rsid w:val="00F17A6F"/>
    <w:rsid w:val="00F35CEF"/>
    <w:rsid w:val="00F364B0"/>
    <w:rsid w:val="00F41458"/>
    <w:rsid w:val="00F84781"/>
    <w:rsid w:val="00F854C7"/>
    <w:rsid w:val="00F87C36"/>
    <w:rsid w:val="00FC16A3"/>
    <w:rsid w:val="00FC3283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1F20"/>
  <w15:chartTrackingRefBased/>
  <w15:docId w15:val="{9B9E21E1-956B-4DB2-9E0B-C2D1D774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632D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32D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24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ia.lt/map/vilniaus_r?x=582946&amp;y=6046361&amp;scale=2000&amp;identify=true&amp;sluo_id=22&amp;sluo_ids=22,250,251,72,252,270,271,272,273,274,275,276,277,280,281,282,283,284,285,287,288" TargetMode="External"/><Relationship Id="rId18" Type="http://schemas.openxmlformats.org/officeDocument/2006/relationships/hyperlink" Target="https://regia.lt/map/vilniaus_r?x=604723&amp;y=6058154&amp;scale=1000&amp;identify=true&amp;sluo_id=22&amp;sluo_ids=22,250,251,72,252,270,271,272,273,274,275,276,277,280,281,282,283,284,285,287,288,14" TargetMode="External"/><Relationship Id="rId26" Type="http://schemas.openxmlformats.org/officeDocument/2006/relationships/hyperlink" Target="https://regia.lt/map/regia2?x=585941&amp;y=6045246&amp;scale=5000&amp;identify=true&amp;sluo_id=22&amp;sluo_ids=22,250,251,72,252,270,271,272,273,274,275,276,277,280,281,282,283,284,285,287,288" TargetMode="External"/><Relationship Id="rId39" Type="http://schemas.openxmlformats.org/officeDocument/2006/relationships/hyperlink" Target="https://regia.lt/map/regia2?x=579423&amp;y=6044580&amp;scale=2000&amp;identify=true&amp;sluo_id=22&amp;sluo_ids=22,250,251,72,252,270,271,272,273,274,275,276,277,280,281,282,283,284,285,287,288" TargetMode="External"/><Relationship Id="rId21" Type="http://schemas.openxmlformats.org/officeDocument/2006/relationships/hyperlink" Target="https://regia.lt/map/regia2?x=605857&amp;y=6064324&amp;scale=2000&amp;identify=true&amp;sluo_id=22&amp;sluo_ids=22,250,251,72,252,270,271,272,273,274,275,276,277,280,281,282,283,284,285,287,288,14" TargetMode="External"/><Relationship Id="rId34" Type="http://schemas.openxmlformats.org/officeDocument/2006/relationships/hyperlink" Target="https://regia.lt/map/regia2?x=586763&amp;y=6056037&amp;scale=1000&amp;identify=true&amp;sluo_id=22&amp;sluo_ids=22,250,251,72,252,270,271,272,273,274,275,276,277,280,281,282,283,284,285,287,288" TargetMode="External"/><Relationship Id="rId42" Type="http://schemas.openxmlformats.org/officeDocument/2006/relationships/hyperlink" Target="https://regia.lt/map/regia2?x=581590&amp;y=6074937&amp;scale=1000&amp;text=Rie%C5%A1%C4%97s%20ir%20Parko%20gatvi%C5%B3%20sankirta&amp;sluo_ids=22,250,251,72,252,270,271,272,273,274,275,276,277,280,281,282,283,284,285,287,288,27,190,28,29,30,31,25,98,95,96,99,100,97,179" TargetMode="External"/><Relationship Id="rId47" Type="http://schemas.openxmlformats.org/officeDocument/2006/relationships/hyperlink" Target="https://regia.lt/map/regia2?x=580905&amp;y=6082951&amp;scale=2000&amp;text=Pikeli%C5%A1ki%C5%B3%20parkas&amp;sluo_ids=22,250,251,72,252,270,271,272,273,274,275,276,277,280,281,282,283,284,285,287,288,27,190,28,29,30,31,25,98,95,96,99,100,97,179" TargetMode="External"/><Relationship Id="rId50" Type="http://schemas.openxmlformats.org/officeDocument/2006/relationships/hyperlink" Target="https://regia.lt/map/regia2?x=587035&amp;y=6051316&amp;scale=2000&amp;identify=true&amp;sluo_id=22&amp;sluo_ids=22,250,251,72,252,270,271,272,273,274,275,276,277,280,281,282,283,284,285,287,288,27,190,28,29,30,31,25,98,95,96,99,100,97,179" TargetMode="External"/><Relationship Id="rId55" Type="http://schemas.openxmlformats.org/officeDocument/2006/relationships/hyperlink" Target="https://regia.lt/map/regia2?x=598491&amp;y=6100451&amp;scale=5000&amp;text=Na%C5%A1i%C5%ABn%C5%B3%20k.,%20Su%C5%BEioni%C5%B3%20sen.,%20Vilniaus%20r.%20sav.&amp;sluo_ids=22,250,251,72,252,270,271,272,273,274,275,276,277,280,281,282,283,284,285,287,288" TargetMode="External"/><Relationship Id="rId63" Type="http://schemas.openxmlformats.org/officeDocument/2006/relationships/hyperlink" Target="https://regia.lt/map/regia2?x=593315&amp;y=6059077&amp;scale=1000&amp;text=.&amp;sluo_ids=22,250,251,72,252,270,271,272,273,274,275,276,277,280,281,282,283,284,285,287,28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gia.lt/map/vilniaus_r?x=611358&amp;y=6079520&amp;scale=2000&amp;text=.&amp;sluo_ids=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gia.lt/map/regia2?x=583076&amp;y=6046963&amp;scale=2000&amp;identify=true&amp;sluo_id=22&amp;sluo_ids=22,250,251,72,252,270,271,272,273,274,275,276,277,280,281,282,283,284,285,287,288" TargetMode="External"/><Relationship Id="rId29" Type="http://schemas.openxmlformats.org/officeDocument/2006/relationships/hyperlink" Target="https://regia.lt/map/regia2?x=591903&amp;y=6042218&amp;scale=2000&amp;identify=true&amp;sluo_id=22&amp;sluo_ids=22,250,251,72,252,270,271,272,273,274,275,276,277,280,281,282,283,284,285,287,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gia.lt/map/regia2?x=600195&amp;y=6077085&amp;scale=1000&amp;text=.&amp;sluo_ids=22,250,251,72,252,270,271,272,273,274,275,276,277,280,281,282,283,284,285,287,288" TargetMode="External"/><Relationship Id="rId11" Type="http://schemas.openxmlformats.org/officeDocument/2006/relationships/hyperlink" Target="https://regia.lt/map/vilniaus_r?x=582967&amp;y=6046255&amp;scale=2000&amp;identify=true&amp;sluo_id=22&amp;sluo_ids=22,250,251,72,252,270,271,272,273,274,275,276,277,280,281,282,283,284,285,287,288" TargetMode="External"/><Relationship Id="rId24" Type="http://schemas.openxmlformats.org/officeDocument/2006/relationships/hyperlink" Target="https://www.regia.lt/map/vilniaus_r?x=573004&amp;y=6082916&amp;scale=2000&amp;identify=true&amp;sluo_id=22" TargetMode="External"/><Relationship Id="rId32" Type="http://schemas.openxmlformats.org/officeDocument/2006/relationships/hyperlink" Target="https://regia.lt/map/vilniaus_r?x=600958&amp;y=6086533&amp;scale=2000&amp;text=.&amp;sluo_ids=22,250,251,72,252,270,271,272,273,274,275,276,277,280,281,282,283,284,285,287,288" TargetMode="External"/><Relationship Id="rId37" Type="http://schemas.openxmlformats.org/officeDocument/2006/relationships/hyperlink" Target="https://www.regia.lt/map/regia2?x=579050&amp;y=6094543&amp;scale=1000&amp;identify=true&amp;sluo_ids=22,250,251,72,252,270,271,272,273,274,275,276,277,280,281,282,283,284,285,287,288" TargetMode="External"/><Relationship Id="rId40" Type="http://schemas.openxmlformats.org/officeDocument/2006/relationships/hyperlink" Target="https://regia.lt/map/regia2?x=577615&amp;y=6049779&amp;scale=2000&amp;identify=true&amp;sluo_id=22&amp;sluo_ids=22,250,251,72,252,270,271,272,273,274,275,276,277,280,281,282,283,284,285,287,288" TargetMode="External"/><Relationship Id="rId45" Type="http://schemas.openxmlformats.org/officeDocument/2006/relationships/hyperlink" Target="https://regia.lt/map/regia2?x=582237&amp;y=6077659&amp;scale=2000&amp;text=Raudondvario%20k.%20parkas&amp;sluo_ids=22,250,251,72,252,270,271,272,273,274,275,276,277,280,281,282,283,284,285,287,288,27,190,28,29,30,31,25,98,95,96,99,100,97,179" TargetMode="External"/><Relationship Id="rId53" Type="http://schemas.openxmlformats.org/officeDocument/2006/relationships/hyperlink" Target="https://www.regia.lt/map/regia2?x=570250&amp;y=6073477&amp;scale=2000&amp;text=.&amp;sluo_ids=22" TargetMode="External"/><Relationship Id="rId58" Type="http://schemas.openxmlformats.org/officeDocument/2006/relationships/hyperlink" Target="https://regia.lt/map/regia2?x=596761&amp;y=6096291&amp;scale=2000&amp;text=.&amp;sluo_ids=22,250,251,72,252,270,271,272,273,274,275,276,277,280,281,282,283,284,285,287,288" TargetMode="External"/><Relationship Id="rId66" Type="http://schemas.openxmlformats.org/officeDocument/2006/relationships/hyperlink" Target="https://regia.lt/map/regia2?x=596812&amp;y=6059634&amp;scale=1000&amp;text=.&amp;sluo_ids=22,250,251,72,252,270,271,272,273,274,275,276,277,280,281,282,283,284,285,287,288" TargetMode="External"/><Relationship Id="rId5" Type="http://schemas.openxmlformats.org/officeDocument/2006/relationships/hyperlink" Target="https://regia.lt/map/regia2?x=600195&amp;y=6077085&amp;scale=1000&amp;text=.&amp;sluo_ids=22,250,251,72,252,270,271,272,273,274,275,276,277,280,281,282,283,284,285,287,288" TargetMode="External"/><Relationship Id="rId15" Type="http://schemas.openxmlformats.org/officeDocument/2006/relationships/hyperlink" Target="https://www.regia.lt/map/regia2?x=581944&amp;y=6048202&amp;scale=2000&amp;identify=true&amp;sluo_id=22&amp;sluo_ids=22,250,251,72,252,270,271,272,273,274,275,276,277,280,281,282,283,284,285,287,288" TargetMode="External"/><Relationship Id="rId23" Type="http://schemas.openxmlformats.org/officeDocument/2006/relationships/hyperlink" Target="https://regia.lt/map/regia2?x=607034&amp;y=6071720&amp;scale=2000&amp;identify=true&amp;sluo_id=22&amp;sluo_ids=22,250,251,72,252,270,271,272,273,274,275,276,277,280,281,282,283,284,285,287,288,14" TargetMode="External"/><Relationship Id="rId28" Type="http://schemas.openxmlformats.org/officeDocument/2006/relationships/hyperlink" Target="https://regia.lt/map/vilniaus_r?x=586019&amp;y=6044494&amp;scale=2000&amp;text=.&amp;sluo_ids=22,250,251,72,252,270,271,272,273,274,275,276,277,280,281,282,283,284,285,287,288" TargetMode="External"/><Relationship Id="rId36" Type="http://schemas.openxmlformats.org/officeDocument/2006/relationships/hyperlink" Target="https://www.regia.lt/map/regia2?x=585668&amp;y=6096475&amp;scale=2000&amp;identify=true&amp;sluo_ids=22,250,251,72,252,270,271,272,273,274,275,276,277,280,281,282,283,284,285,287,288" TargetMode="External"/><Relationship Id="rId49" Type="http://schemas.openxmlformats.org/officeDocument/2006/relationships/hyperlink" Target="https://regia.lt/map/vilniaus_r?x=584091&amp;y=6050530&amp;scale=2000&amp;identify=true&amp;sluo_id=22&amp;sluo_ids=22,250,251,72,252,270,271,272,273,274,275,276,277,280,281,282,283,284,285,287,288,48,47,70,46" TargetMode="External"/><Relationship Id="rId57" Type="http://schemas.openxmlformats.org/officeDocument/2006/relationships/hyperlink" Target="https://regia.lt/map/regia2?x=606801&amp;y=6091868&amp;scale=5000&amp;text=.&amp;sluo_ids=22,250,251,72,252,270,271,272,273,274,275,276,277,280,281,282,283,284,285,287,288" TargetMode="External"/><Relationship Id="rId61" Type="http://schemas.openxmlformats.org/officeDocument/2006/relationships/hyperlink" Target="https://regia.lt/map/regia2?x=591350&amp;y=6059383&amp;scale=1000&amp;text=.&amp;sluo_ids=22,250,251,72,252,270,271,272,273,274,275,276,277,280,281,282,283,284,285,287,288" TargetMode="External"/><Relationship Id="rId10" Type="http://schemas.openxmlformats.org/officeDocument/2006/relationships/hyperlink" Target="https://regia.lt/map/regia2?x=562503&amp;y=6076710&amp;scale=2000&amp;identify=true&amp;sluo_id=22" TargetMode="External"/><Relationship Id="rId19" Type="http://schemas.openxmlformats.org/officeDocument/2006/relationships/hyperlink" Target="https://regia.lt/map/vilniaus_r?x=611338&amp;y=6053902&amp;scale=2000&amp;identify=true&amp;sluo_id=22&amp;sluo_ids=22,250,251,72,252,270,271,272,273,274,275,276,277,280,281,282,283,284,285,287,288" TargetMode="External"/><Relationship Id="rId31" Type="http://schemas.openxmlformats.org/officeDocument/2006/relationships/hyperlink" Target="https://www.regia.lt/map/vilniaus_r?x=597108&amp;y=6064880&amp;scale=1000&amp;text=Sklypas%20U%C5%BEupio%20g.,%20Mick%C5%ABn%C5%B3%20mstl." TargetMode="External"/><Relationship Id="rId44" Type="http://schemas.openxmlformats.org/officeDocument/2006/relationships/hyperlink" Target="https://regia.lt/map/regia2?x=582446&amp;y=6077598&amp;scale=2000&amp;text=Raudondvario%20k.%20Liepu%20al.%20&amp;sluo_ids=22,250,251,72,252,270,271,272,273,274,275,276,277,280,281,282,283,284,285,287,288,27,190,28,29,30,31,25,98,95,96,99,100,97,179" TargetMode="External"/><Relationship Id="rId52" Type="http://schemas.openxmlformats.org/officeDocument/2006/relationships/hyperlink" Target="https://www.regia.lt/map/regia2?x=569773&amp;y=6072648&amp;scale=2000&amp;text=.&amp;sluo_ids=22" TargetMode="External"/><Relationship Id="rId60" Type="http://schemas.openxmlformats.org/officeDocument/2006/relationships/hyperlink" Target="https://regia.lt/map/regia2?x=591417&amp;y=6060067&amp;scale=1000&amp;text=.&amp;sluo_ids=22,250,251,72,252,270,271,272,273,274,275,276,277,280,281,282,283,284,285,287,288" TargetMode="External"/><Relationship Id="rId65" Type="http://schemas.openxmlformats.org/officeDocument/2006/relationships/hyperlink" Target="https://regia.lt/map/regia2?x=594706&amp;y=6058058&amp;scale=1000&amp;text=.&amp;sluo_ids=22,250,251,72,252,270,271,272,273,274,275,276,277,280,281,282,283,284,285,287,288" TargetMode="External"/><Relationship Id="rId4" Type="http://schemas.openxmlformats.org/officeDocument/2006/relationships/hyperlink" Target="https://regia.lt/map/vilniaus_r?x=597631&amp;y=6075131&amp;scale=2000&amp;text=.&amp;sluo_ids=22,250,251,72,252,270,271,272,273,274,275,276,277,280,281,282,283,284,285,287,288" TargetMode="External"/><Relationship Id="rId9" Type="http://schemas.openxmlformats.org/officeDocument/2006/relationships/hyperlink" Target="https://regia.lt/map/regia2?x=558828&amp;y=6081241&amp;scale=1000&amp;identify=true&amp;sluo_id=22" TargetMode="External"/><Relationship Id="rId14" Type="http://schemas.openxmlformats.org/officeDocument/2006/relationships/hyperlink" Target="https://www.regia.lt/map/regia2?x=581930&amp;y=6048165&amp;scale=2000&amp;identify=true&amp;sluo_id=22&amp;sluo_ids=22,250,251,72,252,270,271,272,273,274,275,276,277,280,281,282,283,284,285,287,288" TargetMode="External"/><Relationship Id="rId22" Type="http://schemas.openxmlformats.org/officeDocument/2006/relationships/hyperlink" Target="https://regia.lt/map/regia2?x=605872&amp;y=6064380&amp;scale=2000&amp;identify=true&amp;sluo_id=22&amp;sluo_ids=22,250,251,72,252,270,271,272,273,274,275,276,277,280,281,282,283,284,285,287,288,14" TargetMode="External"/><Relationship Id="rId27" Type="http://schemas.openxmlformats.org/officeDocument/2006/relationships/hyperlink" Target="https://regia.lt/map/vilniaus_r?x=586019&amp;y=6044494&amp;scale=2000&amp;text=.&amp;sluo_ids=22,250,251,72,252,270,271,272,273,274,275,276,277,280,281,282,283,284,285,287,288" TargetMode="External"/><Relationship Id="rId30" Type="http://schemas.openxmlformats.org/officeDocument/2006/relationships/hyperlink" Target="https://www.regia.lt/map/vilniaus_r?x=599066&amp;y=6061081&amp;scale=1000&amp;text=Sklypas%20Mokyklos%20g.,%20Skaisteri%C5%B3%20k." TargetMode="External"/><Relationship Id="rId35" Type="http://schemas.openxmlformats.org/officeDocument/2006/relationships/hyperlink" Target="https://www.regia.lt/map/regia2?x=578894&amp;y=6090457&amp;scale=1000&amp;identify=true&amp;sluo_ids=22,250,251,72,252,270,271,272,273,274,275,276,277,280,281,282,283,284,285,287,288" TargetMode="External"/><Relationship Id="rId43" Type="http://schemas.openxmlformats.org/officeDocument/2006/relationships/hyperlink" Target="https://regia.lt/map/regia2?x=581057&amp;y=6075011&amp;scale=1000&amp;text=.&amp;sluo_ids=22,250,251,72,252,270,271,272,273,274,275,276,277,280,281,282,283,284,285,287,288" TargetMode="External"/><Relationship Id="rId48" Type="http://schemas.openxmlformats.org/officeDocument/2006/relationships/hyperlink" Target="https://regia.lt/map/regia2?x=579692&amp;y=6083015&amp;scale=2000&amp;text=Pikeli%C5%A1ki%C5%B3%20k.%20Ber%C5%BE%C5%B3%20g.&amp;sluo_ids=22,250,251,72,252,270,271,272,273,274,275,276,277,280,281,282,283,284,285,287,288,27,190,28,29,30,31,25,98,95,96,99,100,97,179" TargetMode="External"/><Relationship Id="rId56" Type="http://schemas.openxmlformats.org/officeDocument/2006/relationships/hyperlink" Target="https://regia.lt/map/regia2?x=596817&amp;y=6096384&amp;scale=2000&amp;text=.&amp;sluo_ids=22,250,251,72,252,270,271,272,273,274,275,276,277,280,281,282,283,284,285,287,288" TargetMode="External"/><Relationship Id="rId64" Type="http://schemas.openxmlformats.org/officeDocument/2006/relationships/hyperlink" Target="https://regia.lt/map/regia2?x=593467&amp;y=6058864&amp;scale=1000&amp;text=.&amp;sluo_ids=22,250,251,72,252,270,271,272,273,274,275,276,277,280,281,282,283,284,285,287,288" TargetMode="External"/><Relationship Id="rId8" Type="http://schemas.openxmlformats.org/officeDocument/2006/relationships/hyperlink" Target="https://regia.lt/map/vilniaus_r?x=611814&amp;y=6079510&amp;scale=2000&amp;text=.&amp;sluo_ids=22" TargetMode="External"/><Relationship Id="rId51" Type="http://schemas.openxmlformats.org/officeDocument/2006/relationships/hyperlink" Target="https://regia.lt/map/vilniaus_r?x=586384&amp;y=6051691&amp;scale=2000&amp;identify=true&amp;sluo_id=22&amp;sluo_ids=22,250,251,72,252,270,271,272,273,274,275,276,277,280,281,282,283,284,285,287,288,48,47,70,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gia.lt/map/vilniaus_r?x=583026&amp;y=6046445&amp;scale=2000&amp;identify=true&amp;sluo_id=22&amp;sluo_ids=22,250,251,72,252,270,271,272,273,274,275,276,277,280,281,282,283,284,285,287,288" TargetMode="External"/><Relationship Id="rId17" Type="http://schemas.openxmlformats.org/officeDocument/2006/relationships/hyperlink" Target="https://www.regia.lt/map/regia2?x=582467&amp;y=6049873&amp;scale=1000&amp;identify=true&amp;sluo_id=22&amp;sluo_ids=22,250,251,72,252,270,271,272,273,274,275,276,277,280,281,282,283,284,285,287,288" TargetMode="External"/><Relationship Id="rId25" Type="http://schemas.openxmlformats.org/officeDocument/2006/relationships/hyperlink" Target="https://regia.lt/map/regia2?x=585783&amp;y=6044743&amp;scale=2000&amp;identify=true" TargetMode="External"/><Relationship Id="rId33" Type="http://schemas.openxmlformats.org/officeDocument/2006/relationships/hyperlink" Target="https://regia.lt/map/vilniaus_r?x=593623&amp;y=6080920&amp;scale=2000&amp;text=.&amp;sluo_ids=22" TargetMode="External"/><Relationship Id="rId38" Type="http://schemas.openxmlformats.org/officeDocument/2006/relationships/hyperlink" Target="https://regia.lt/map/regia2?x=576028&amp;y=6052241&amp;scale=2000&amp;identify=true&amp;sluo_id=22&amp;sluo_ids=22,250,251,72,252,270,271,272,273,274,275,276,277,280,281,282,283,284,285,287,288" TargetMode="External"/><Relationship Id="rId46" Type="http://schemas.openxmlformats.org/officeDocument/2006/relationships/hyperlink" Target="https://regia.lt/map/regia2?x=582397&amp;y=6077671&amp;scale=2000&amp;text=Raudondvario%20k.%20Liep%C5%B3%20al.%20&amp;sluo_ids=22,250,251,72,252,270,271,272,273,274,275,276,277,280,281,282,283,284,285,287,288,27,190,28,29,30,31,25,98,95,96,99,100,97,179" TargetMode="External"/><Relationship Id="rId59" Type="http://schemas.openxmlformats.org/officeDocument/2006/relationships/hyperlink" Target="https://regia.lt/map/regia2?x=596127&amp;y=6095265&amp;scale=2000&amp;text=.&amp;sluo_ids=22,250,251,72,252,270,271,272,273,274,275,276,277,280,281,282,283,284,285,287,28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gia.lt/map/vilniaus_r?x=607628&amp;y=6057075&amp;scale=2000&amp;text=.&amp;sluo_ids=22,250,251,72,252,270,271,272,273,274,275,276,277,280,281,282,283,284,285,287,288" TargetMode="External"/><Relationship Id="rId41" Type="http://schemas.openxmlformats.org/officeDocument/2006/relationships/hyperlink" Target="https://regia.lt/map/regia2?x=581582&amp;y=6074980&amp;scale=1000&amp;text=Mokyklos%20ir%20Rie%C5%A1%C4%97s%20gatvi%C5%B3%20sankirta&amp;sluo_ids=22,250,251,72,252,270,271,272,273,274,275,276,277,280,281,282,283,284,285,287,288,27,190,28,29,30,31,25,98,95,96,99,100,97,179" TargetMode="External"/><Relationship Id="rId54" Type="http://schemas.openxmlformats.org/officeDocument/2006/relationships/hyperlink" Target="https://www.regia.lt/map/regia2?x=569836&amp;y=6072543&amp;scale=1000&amp;text=.&amp;sluo_ids=22" TargetMode="External"/><Relationship Id="rId62" Type="http://schemas.openxmlformats.org/officeDocument/2006/relationships/hyperlink" Target="https://regia.lt/map/regia2?x=593306&amp;y=6058914&amp;scale=1000&amp;text=.&amp;sluo_ids=22,250,251,72,252,270,271,272,273,274,275,276,277,280,281,282,283,284,285,287,288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12829</Words>
  <Characters>7313</Characters>
  <Application>Microsoft Office Word</Application>
  <DocSecurity>0</DocSecurity>
  <Lines>60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Mickevič</dc:creator>
  <cp:keywords/>
  <dc:description/>
  <cp:lastModifiedBy>Vladyslav Bortkevič</cp:lastModifiedBy>
  <cp:revision>9</cp:revision>
  <dcterms:created xsi:type="dcterms:W3CDTF">2025-03-31T10:35:00Z</dcterms:created>
  <dcterms:modified xsi:type="dcterms:W3CDTF">2025-05-05T07:40:00Z</dcterms:modified>
</cp:coreProperties>
</file>