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6B92" w14:textId="760975E5" w:rsidR="008F1CFF" w:rsidRPr="009E256F" w:rsidRDefault="00000000" w:rsidP="008F1CFF">
      <w:pPr>
        <w:spacing w:line="200" w:lineRule="atLeast"/>
        <w:rPr>
          <w:rFonts w:eastAsia="Times New Roman"/>
          <w:szCs w:val="24"/>
        </w:rPr>
      </w:pP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="008F1CFF" w:rsidRPr="009E256F">
        <w:rPr>
          <w:rFonts w:eastAsia="Times New Roman"/>
          <w:szCs w:val="24"/>
        </w:rPr>
        <w:tab/>
      </w:r>
      <w:r w:rsidR="008F1CFF" w:rsidRPr="009E256F">
        <w:rPr>
          <w:rFonts w:eastAsia="Times New Roman"/>
          <w:szCs w:val="24"/>
        </w:rPr>
        <w:tab/>
      </w:r>
      <w:r w:rsidR="008F1CFF" w:rsidRPr="009E256F">
        <w:rPr>
          <w:rFonts w:eastAsia="Times New Roman"/>
          <w:szCs w:val="24"/>
        </w:rPr>
        <w:tab/>
        <w:t>TVIRTINU</w:t>
      </w:r>
    </w:p>
    <w:p w14:paraId="06589071" w14:textId="09B0B4D4" w:rsidR="008F1CFF" w:rsidRPr="009E256F" w:rsidRDefault="008F1CFF" w:rsidP="008F1CFF">
      <w:pPr>
        <w:spacing w:line="200" w:lineRule="atLeast"/>
        <w:rPr>
          <w:rFonts w:eastAsia="Times New Roman"/>
          <w:szCs w:val="24"/>
        </w:rPr>
      </w:pP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  <w:t>V</w:t>
      </w:r>
      <w:r w:rsidR="00D27722" w:rsidRPr="009E256F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9E256F" w:rsidRDefault="008F1CFF" w:rsidP="008F1CFF">
      <w:pPr>
        <w:spacing w:line="200" w:lineRule="atLeast"/>
        <w:rPr>
          <w:rFonts w:eastAsia="Times New Roman"/>
          <w:szCs w:val="24"/>
        </w:rPr>
      </w:pP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Pr="009E256F">
        <w:rPr>
          <w:rFonts w:eastAsia="Times New Roman"/>
          <w:szCs w:val="24"/>
        </w:rPr>
        <w:tab/>
      </w:r>
      <w:r w:rsidR="00D27722" w:rsidRPr="009E256F">
        <w:rPr>
          <w:rFonts w:eastAsia="Times New Roman"/>
          <w:szCs w:val="24"/>
        </w:rPr>
        <w:t xml:space="preserve">direktorius </w:t>
      </w:r>
      <w:proofErr w:type="spellStart"/>
      <w:r w:rsidR="00D27722" w:rsidRPr="009E256F">
        <w:rPr>
          <w:rFonts w:eastAsia="Times New Roman"/>
          <w:szCs w:val="24"/>
        </w:rPr>
        <w:t>Algimant</w:t>
      </w:r>
      <w:proofErr w:type="spellEnd"/>
      <w:r w:rsidR="00D27722" w:rsidRPr="009E256F">
        <w:rPr>
          <w:rFonts w:eastAsia="Times New Roman"/>
          <w:szCs w:val="24"/>
        </w:rPr>
        <w:t xml:space="preserve"> </w:t>
      </w:r>
      <w:proofErr w:type="spellStart"/>
      <w:r w:rsidR="00D27722" w:rsidRPr="009E256F">
        <w:rPr>
          <w:rFonts w:eastAsia="Times New Roman"/>
          <w:szCs w:val="24"/>
        </w:rPr>
        <w:t>Banievič</w:t>
      </w:r>
      <w:proofErr w:type="spellEnd"/>
    </w:p>
    <w:p w14:paraId="56BFE718" w14:textId="77777777" w:rsidR="008F1CFF" w:rsidRPr="009E256F" w:rsidRDefault="008F1CFF">
      <w:pPr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9E256F" w:rsidRDefault="00000000">
      <w:pPr>
        <w:spacing w:line="200" w:lineRule="atLeast"/>
        <w:jc w:val="center"/>
        <w:rPr>
          <w:rFonts w:eastAsia="Times New Roman"/>
          <w:bCs/>
          <w:i/>
          <w:szCs w:val="24"/>
        </w:rPr>
      </w:pPr>
      <w:r w:rsidRPr="009E256F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59A9C6FD" w:rsidR="002E3A0C" w:rsidRPr="009E256F" w:rsidRDefault="00000000">
      <w:pPr>
        <w:spacing w:line="200" w:lineRule="atLeast"/>
        <w:jc w:val="center"/>
        <w:rPr>
          <w:szCs w:val="24"/>
        </w:rPr>
      </w:pPr>
      <w:r w:rsidRPr="009E256F">
        <w:rPr>
          <w:rFonts w:eastAsia="Times New Roman"/>
          <w:bCs/>
          <w:i/>
          <w:szCs w:val="24"/>
        </w:rPr>
        <w:t>202</w:t>
      </w:r>
      <w:r w:rsidR="00613A0C" w:rsidRPr="009E256F">
        <w:rPr>
          <w:rFonts w:eastAsia="Times New Roman"/>
          <w:bCs/>
          <w:i/>
          <w:szCs w:val="24"/>
        </w:rPr>
        <w:t>5</w:t>
      </w:r>
      <w:r w:rsidRPr="009E256F">
        <w:rPr>
          <w:rFonts w:eastAsia="Times New Roman"/>
          <w:bCs/>
          <w:i/>
          <w:szCs w:val="24"/>
        </w:rPr>
        <w:t xml:space="preserve"> m. </w:t>
      </w:r>
      <w:r w:rsidR="00F80853" w:rsidRPr="009E256F">
        <w:rPr>
          <w:rFonts w:eastAsia="Times New Roman"/>
          <w:b/>
          <w:i/>
          <w:szCs w:val="24"/>
        </w:rPr>
        <w:t>gegužės</w:t>
      </w:r>
      <w:r w:rsidRPr="009E256F">
        <w:rPr>
          <w:rFonts w:eastAsia="Times New Roman"/>
          <w:b/>
          <w:szCs w:val="24"/>
        </w:rPr>
        <w:t xml:space="preserve"> </w:t>
      </w:r>
      <w:r w:rsidRPr="009E256F">
        <w:rPr>
          <w:rFonts w:eastAsia="Times New Roman"/>
          <w:b/>
          <w:i/>
          <w:szCs w:val="24"/>
        </w:rPr>
        <w:t>mėn.</w:t>
      </w:r>
      <w:r w:rsidRPr="009E256F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9E256F" w:rsidRDefault="002E3A0C">
      <w:pPr>
        <w:spacing w:line="200" w:lineRule="atLeast"/>
        <w:jc w:val="center"/>
        <w:rPr>
          <w:szCs w:val="24"/>
        </w:rPr>
      </w:pPr>
    </w:p>
    <w:tbl>
      <w:tblPr>
        <w:tblW w:w="154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5682"/>
        <w:gridCol w:w="4230"/>
        <w:gridCol w:w="2743"/>
      </w:tblGrid>
      <w:tr w:rsidR="009E256F" w:rsidRPr="009E256F" w14:paraId="70449232" w14:textId="77777777" w:rsidTr="00CB5DBE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Eil.</w:t>
            </w:r>
          </w:p>
          <w:p w14:paraId="4B185E46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Veiklos/renginio</w:t>
            </w:r>
          </w:p>
          <w:p w14:paraId="27B2CC48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pavadinimas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Atsakingi</w:t>
            </w:r>
          </w:p>
          <w:p w14:paraId="01BBAD5F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vykdytojai,</w:t>
            </w:r>
          </w:p>
          <w:p w14:paraId="17F6C086" w14:textId="77777777" w:rsidR="002E3A0C" w:rsidRPr="009E256F" w:rsidRDefault="00000000">
            <w:pPr>
              <w:spacing w:line="200" w:lineRule="atLeast"/>
              <w:jc w:val="center"/>
              <w:rPr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kontaktai</w:t>
            </w:r>
          </w:p>
        </w:tc>
      </w:tr>
      <w:tr w:rsidR="009E256F" w:rsidRPr="009E256F" w14:paraId="340C7C7F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07BD6D2" w:rsidR="002E3A0C" w:rsidRPr="009E256F" w:rsidRDefault="006C7A25" w:rsidP="006C7A25">
            <w:pPr>
              <w:tabs>
                <w:tab w:val="center" w:pos="3057"/>
                <w:tab w:val="left" w:pos="3960"/>
              </w:tabs>
              <w:spacing w:line="200" w:lineRule="atLeast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ab/>
              <w:t>3</w:t>
            </w:r>
            <w:r w:rsidRPr="009E256F">
              <w:rPr>
                <w:rFonts w:eastAsia="Times New Roman"/>
                <w:b/>
                <w:i/>
                <w:szCs w:val="24"/>
              </w:rPr>
              <w:tab/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9E256F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9E256F" w:rsidRDefault="00000000" w:rsidP="001C6CAA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Cs w:val="24"/>
              </w:rPr>
            </w:pPr>
            <w:r w:rsidRPr="009E256F">
              <w:rPr>
                <w:rFonts w:eastAsia="Times New Roman"/>
                <w:b/>
                <w:i/>
                <w:szCs w:val="24"/>
              </w:rPr>
              <w:tab/>
              <w:t>5</w:t>
            </w:r>
            <w:r w:rsidRPr="009E256F">
              <w:rPr>
                <w:rFonts w:eastAsia="Times New Roman"/>
                <w:b/>
                <w:i/>
                <w:szCs w:val="24"/>
              </w:rPr>
              <w:tab/>
            </w:r>
            <w:r w:rsidR="001C6CAA" w:rsidRPr="009E256F">
              <w:rPr>
                <w:rFonts w:eastAsia="Times New Roman"/>
                <w:b/>
                <w:i/>
                <w:szCs w:val="24"/>
              </w:rPr>
              <w:tab/>
            </w:r>
          </w:p>
        </w:tc>
      </w:tr>
      <w:tr w:rsidR="009E256F" w:rsidRPr="009E256F" w14:paraId="40694950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5BF4B5" w14:textId="0D7B32A6" w:rsidR="00CB5DBE" w:rsidRPr="009E256F" w:rsidRDefault="009E256F" w:rsidP="00CB5DBE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C790DB" w14:textId="5E76E1C8" w:rsidR="00CB5DBE" w:rsidRPr="009E256F" w:rsidRDefault="00CB5DBE" w:rsidP="00CB5DBE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Kunigo Prelato Juzefo Obrembskio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D0EE1" w14:textId="1BCFC3C4" w:rsidR="00CB5DBE" w:rsidRPr="009E256F" w:rsidRDefault="00CB5DBE" w:rsidP="00CB5DBE">
            <w:pPr>
              <w:snapToGrid w:val="0"/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 xml:space="preserve">Riešės </w:t>
            </w:r>
            <w:proofErr w:type="spellStart"/>
            <w:r w:rsidRPr="009E256F">
              <w:rPr>
                <w:szCs w:val="24"/>
              </w:rPr>
              <w:t>šv.</w:t>
            </w:r>
            <w:proofErr w:type="spellEnd"/>
            <w:r w:rsidRPr="009E256F">
              <w:rPr>
                <w:szCs w:val="24"/>
              </w:rPr>
              <w:t xml:space="preserve"> Faustinos </w:t>
            </w:r>
            <w:proofErr w:type="spellStart"/>
            <w:r w:rsidRPr="009E256F">
              <w:rPr>
                <w:szCs w:val="24"/>
              </w:rPr>
              <w:t>Kovalskos</w:t>
            </w:r>
            <w:proofErr w:type="spellEnd"/>
            <w:r w:rsidRPr="009E256F">
              <w:rPr>
                <w:szCs w:val="24"/>
              </w:rPr>
              <w:t xml:space="preserve"> pagrindinės mokyklos mokinių dailės darbų Gailestingumo tema paroda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9BF57" w14:textId="77777777" w:rsidR="00CB5DBE" w:rsidRPr="009E256F" w:rsidRDefault="00CB5DBE" w:rsidP="00CB5DBE">
            <w:pPr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Paroda veiks</w:t>
            </w:r>
          </w:p>
          <w:p w14:paraId="38B6DC69" w14:textId="7228D8CA" w:rsidR="00CB5DBE" w:rsidRPr="009E256F" w:rsidRDefault="00CB5DBE" w:rsidP="00CB5DBE">
            <w:pPr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2025 m. balandžio 16 d. –  gegužės 16 d.</w:t>
            </w:r>
          </w:p>
          <w:p w14:paraId="5E0AB9B8" w14:textId="77777777" w:rsidR="00CB5DBE" w:rsidRPr="009E256F" w:rsidRDefault="00CB5DBE" w:rsidP="00CB5DBE">
            <w:pPr>
              <w:jc w:val="center"/>
              <w:rPr>
                <w:rFonts w:eastAsia="Times New Roman"/>
                <w:szCs w:val="24"/>
              </w:rPr>
            </w:pPr>
          </w:p>
          <w:p w14:paraId="0700A81B" w14:textId="5C83AA13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Kunigo Prelato Juzefo Obrembskio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7B8BE" w14:textId="77777777" w:rsidR="00CB5DBE" w:rsidRPr="009E256F" w:rsidRDefault="00CB5DBE" w:rsidP="00CB5DB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 xml:space="preserve">Juzė </w:t>
            </w:r>
            <w:proofErr w:type="spellStart"/>
            <w:r w:rsidRPr="009E256F">
              <w:rPr>
                <w:rFonts w:eastAsia="Times New Roman"/>
                <w:szCs w:val="24"/>
              </w:rPr>
              <w:t>Markėvič</w:t>
            </w:r>
            <w:proofErr w:type="spellEnd"/>
          </w:p>
          <w:p w14:paraId="6D171069" w14:textId="34FA55C4" w:rsidR="00CB5DBE" w:rsidRPr="009E256F" w:rsidRDefault="00CB5DBE" w:rsidP="00CB5DB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tel. +37060184102</w:t>
            </w:r>
          </w:p>
          <w:p w14:paraId="28DD7F9C" w14:textId="77777777" w:rsidR="00CB5DBE" w:rsidRPr="009E256F" w:rsidRDefault="00CB5DBE" w:rsidP="00CB5DB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 xml:space="preserve">Lilija </w:t>
            </w:r>
            <w:proofErr w:type="spellStart"/>
            <w:r w:rsidRPr="009E256F">
              <w:rPr>
                <w:rFonts w:eastAsia="Times New Roman"/>
                <w:szCs w:val="24"/>
              </w:rPr>
              <w:t>Sadaiska</w:t>
            </w:r>
            <w:proofErr w:type="spellEnd"/>
          </w:p>
          <w:p w14:paraId="3F3DC988" w14:textId="6504DB67" w:rsidR="00CB5DBE" w:rsidRPr="009E256F" w:rsidRDefault="00CB5DBE" w:rsidP="00CB5DBE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tel. +37067414817</w:t>
            </w:r>
          </w:p>
        </w:tc>
      </w:tr>
      <w:tr w:rsidR="009E256F" w:rsidRPr="009E256F" w14:paraId="4420B8AD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FD2B43" w14:textId="61AF45B1" w:rsidR="0079441E" w:rsidRPr="009E256F" w:rsidRDefault="009E256F" w:rsidP="00CB5DBE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17F6E" w14:textId="6FF34EA3" w:rsidR="0079441E" w:rsidRPr="009E256F" w:rsidRDefault="0079441E" w:rsidP="00CB5DB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A2BC09" w14:textId="77777777" w:rsidR="0079441E" w:rsidRPr="009E256F" w:rsidRDefault="0079441E" w:rsidP="00CB5DBE">
            <w:pPr>
              <w:snapToGrid w:val="0"/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>Vilniaus verbų rišimo pristatymas</w:t>
            </w:r>
          </w:p>
          <w:p w14:paraId="6F3293D9" w14:textId="6596D7BC" w:rsidR="0079441E" w:rsidRPr="009E256F" w:rsidRDefault="0079441E" w:rsidP="00CB5DBE">
            <w:pPr>
              <w:snapToGrid w:val="0"/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>Plukių žydėjimo šventėje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96D365" w14:textId="77777777" w:rsidR="0079441E" w:rsidRPr="009E256F" w:rsidRDefault="0079441E" w:rsidP="0079441E">
            <w:pPr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2025 m. gegužės 1 d.</w:t>
            </w:r>
          </w:p>
          <w:p w14:paraId="05439683" w14:textId="77777777" w:rsidR="0079441E" w:rsidRPr="009E256F" w:rsidRDefault="0079441E" w:rsidP="0079441E">
            <w:pPr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11.00 – 16.00 val.</w:t>
            </w:r>
          </w:p>
          <w:p w14:paraId="36F5856C" w14:textId="77777777" w:rsidR="0079441E" w:rsidRPr="009E256F" w:rsidRDefault="0079441E" w:rsidP="0079441E">
            <w:pPr>
              <w:jc w:val="center"/>
              <w:rPr>
                <w:rFonts w:eastAsia="Times New Roman"/>
                <w:szCs w:val="24"/>
              </w:rPr>
            </w:pPr>
          </w:p>
          <w:p w14:paraId="6B67BB18" w14:textId="77777777" w:rsidR="0079441E" w:rsidRPr="009E256F" w:rsidRDefault="0079441E" w:rsidP="0079441E">
            <w:pPr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Neries regioninis parkas,</w:t>
            </w:r>
          </w:p>
          <w:p w14:paraId="7C909C6A" w14:textId="77777777" w:rsidR="0079441E" w:rsidRPr="009E256F" w:rsidRDefault="0079441E" w:rsidP="0079441E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r w:rsidRPr="009E256F">
              <w:rPr>
                <w:rFonts w:eastAsia="Times New Roman"/>
                <w:szCs w:val="24"/>
              </w:rPr>
              <w:t>Bradeliškių</w:t>
            </w:r>
            <w:proofErr w:type="spellEnd"/>
            <w:r w:rsidRPr="009E256F">
              <w:rPr>
                <w:rFonts w:eastAsia="Times New Roman"/>
                <w:szCs w:val="24"/>
              </w:rPr>
              <w:t xml:space="preserve"> k., Vilniaus r.</w:t>
            </w:r>
          </w:p>
          <w:p w14:paraId="025ED376" w14:textId="1B30BD86" w:rsidR="0079441E" w:rsidRPr="009E256F" w:rsidRDefault="0079441E" w:rsidP="0079441E">
            <w:pPr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(restorano „</w:t>
            </w:r>
            <w:proofErr w:type="spellStart"/>
            <w:r w:rsidRPr="009E256F">
              <w:rPr>
                <w:rFonts w:eastAsia="Times New Roman"/>
                <w:szCs w:val="24"/>
              </w:rPr>
              <w:t>Food</w:t>
            </w:r>
            <w:proofErr w:type="spellEnd"/>
            <w:r w:rsidRPr="009E256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9E256F">
              <w:rPr>
                <w:rFonts w:eastAsia="Times New Roman"/>
                <w:szCs w:val="24"/>
              </w:rPr>
              <w:t>in</w:t>
            </w:r>
            <w:proofErr w:type="spellEnd"/>
            <w:r w:rsidRPr="009E256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9E256F">
              <w:rPr>
                <w:rFonts w:eastAsia="Times New Roman"/>
                <w:szCs w:val="24"/>
              </w:rPr>
              <w:t>the</w:t>
            </w:r>
            <w:proofErr w:type="spellEnd"/>
            <w:r w:rsidRPr="009E256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9E256F">
              <w:rPr>
                <w:rFonts w:eastAsia="Times New Roman"/>
                <w:szCs w:val="24"/>
              </w:rPr>
              <w:t>Wood</w:t>
            </w:r>
            <w:proofErr w:type="spellEnd"/>
            <w:r w:rsidRPr="009E256F">
              <w:rPr>
                <w:rFonts w:eastAsia="Times New Roman"/>
                <w:szCs w:val="24"/>
              </w:rPr>
              <w:t>“ pieva)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F0A3D" w14:textId="77777777" w:rsidR="00DF2997" w:rsidRPr="009E256F" w:rsidRDefault="00DF2997" w:rsidP="00DF299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Janina Norkūnienė</w:t>
            </w:r>
          </w:p>
          <w:p w14:paraId="5619A24E" w14:textId="77777777" w:rsidR="00DF2997" w:rsidRPr="009E256F" w:rsidRDefault="00DF2997" w:rsidP="00DF299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tel. +37061621456</w:t>
            </w:r>
          </w:p>
          <w:p w14:paraId="6575B679" w14:textId="28A8282A" w:rsidR="00DF2997" w:rsidRPr="009E256F" w:rsidRDefault="00DF2997" w:rsidP="00DF299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 xml:space="preserve">Teresa </w:t>
            </w:r>
            <w:proofErr w:type="spellStart"/>
            <w:r w:rsidRPr="009E256F">
              <w:rPr>
                <w:rFonts w:eastAsia="Times New Roman"/>
                <w:szCs w:val="24"/>
              </w:rPr>
              <w:t>Michalkevič</w:t>
            </w:r>
            <w:proofErr w:type="spellEnd"/>
          </w:p>
          <w:p w14:paraId="6FE61F0A" w14:textId="77777777" w:rsidR="00DF2997" w:rsidRPr="009E256F" w:rsidRDefault="00DF2997" w:rsidP="00DF299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tel. +37067911431</w:t>
            </w:r>
          </w:p>
          <w:p w14:paraId="6A41AFBA" w14:textId="77777777" w:rsidR="00DF2997" w:rsidRPr="009E256F" w:rsidRDefault="00DF2997" w:rsidP="00DF299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 xml:space="preserve">Irena </w:t>
            </w:r>
            <w:proofErr w:type="spellStart"/>
            <w:r w:rsidRPr="009E256F">
              <w:rPr>
                <w:rFonts w:eastAsia="Times New Roman"/>
                <w:szCs w:val="24"/>
              </w:rPr>
              <w:t>Jodko</w:t>
            </w:r>
            <w:proofErr w:type="spellEnd"/>
          </w:p>
          <w:p w14:paraId="0AE31170" w14:textId="74FF5E64" w:rsidR="0079441E" w:rsidRPr="009E256F" w:rsidRDefault="00DF2997" w:rsidP="00DF2997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tel. +37060510858</w:t>
            </w:r>
          </w:p>
        </w:tc>
      </w:tr>
      <w:tr w:rsidR="009E256F" w:rsidRPr="009E256F" w14:paraId="6B3A8137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C79C2" w14:textId="6592B3B6" w:rsidR="00CB5DBE" w:rsidRPr="009E256F" w:rsidRDefault="009E256F" w:rsidP="00CB5DBE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9800A3" w14:textId="4AA4620E" w:rsidR="00CB5DBE" w:rsidRPr="009E256F" w:rsidRDefault="00CB5DBE" w:rsidP="00CB5DBE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5D3C0A" w14:textId="2CEC317B" w:rsidR="00CB5DBE" w:rsidRPr="009E256F" w:rsidRDefault="00CB5DBE" w:rsidP="00CB5DBE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>Lenkų dailininkų kūrybinės sąjungos „</w:t>
            </w:r>
            <w:proofErr w:type="spellStart"/>
            <w:r w:rsidRPr="009E256F">
              <w:rPr>
                <w:szCs w:val="24"/>
              </w:rPr>
              <w:t>Elipsa</w:t>
            </w:r>
            <w:proofErr w:type="spellEnd"/>
            <w:r w:rsidRPr="009E256F">
              <w:rPr>
                <w:szCs w:val="24"/>
              </w:rPr>
              <w:t>“ paroda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2B1C2E" w14:textId="77777777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5FE4D292" w14:textId="597EEDAF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 xml:space="preserve">2025 m. gegužės </w:t>
            </w:r>
            <w:r w:rsidR="009E256F" w:rsidRPr="009E256F">
              <w:rPr>
                <w:rFonts w:eastAsia="Times New Roman"/>
                <w:bCs/>
                <w:iCs/>
                <w:szCs w:val="24"/>
              </w:rPr>
              <w:t>14</w:t>
            </w:r>
            <w:r w:rsidRPr="009E256F">
              <w:rPr>
                <w:rFonts w:eastAsia="Times New Roman"/>
                <w:bCs/>
                <w:iCs/>
                <w:szCs w:val="24"/>
              </w:rPr>
              <w:t xml:space="preserve"> d. – birželio </w:t>
            </w:r>
            <w:r w:rsidR="009E256F" w:rsidRPr="009E256F">
              <w:rPr>
                <w:rFonts w:eastAsia="Times New Roman"/>
                <w:bCs/>
                <w:iCs/>
                <w:szCs w:val="24"/>
              </w:rPr>
              <w:t>29</w:t>
            </w:r>
            <w:r w:rsidRPr="009E256F">
              <w:rPr>
                <w:rFonts w:eastAsia="Times New Roman"/>
                <w:bCs/>
                <w:iCs/>
                <w:szCs w:val="24"/>
              </w:rPr>
              <w:t xml:space="preserve"> d.</w:t>
            </w:r>
          </w:p>
          <w:p w14:paraId="686F1E47" w14:textId="77777777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73D528C4" w14:textId="09E97193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6B778" w14:textId="77777777" w:rsidR="00CB5DBE" w:rsidRPr="009E256F" w:rsidRDefault="00CB5DBE" w:rsidP="00CB5DBE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 xml:space="preserve">Genadij </w:t>
            </w:r>
            <w:proofErr w:type="spellStart"/>
            <w:r w:rsidRPr="009E256F">
              <w:rPr>
                <w:rFonts w:eastAsia="Times New Roman"/>
                <w:szCs w:val="24"/>
              </w:rPr>
              <w:t>Fedorovič</w:t>
            </w:r>
            <w:proofErr w:type="spellEnd"/>
          </w:p>
          <w:p w14:paraId="098519C5" w14:textId="77777777" w:rsidR="00CB5DBE" w:rsidRPr="009E256F" w:rsidRDefault="00CB5DBE" w:rsidP="00CB5DBE">
            <w:pPr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tel. +37067223466</w:t>
            </w:r>
          </w:p>
          <w:p w14:paraId="40E335CA" w14:textId="77777777" w:rsidR="00CB5DBE" w:rsidRPr="009E256F" w:rsidRDefault="00CB5DBE" w:rsidP="00CB5DB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proofErr w:type="spellStart"/>
            <w:r w:rsidRPr="009E256F">
              <w:rPr>
                <w:rFonts w:eastAsia="Times New Roman"/>
                <w:szCs w:val="24"/>
              </w:rPr>
              <w:t>Lucija</w:t>
            </w:r>
            <w:proofErr w:type="spellEnd"/>
            <w:r w:rsidRPr="009E256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9E256F">
              <w:rPr>
                <w:rFonts w:eastAsia="Times New Roman"/>
                <w:szCs w:val="24"/>
              </w:rPr>
              <w:t>Ždanovič</w:t>
            </w:r>
            <w:proofErr w:type="spellEnd"/>
          </w:p>
          <w:p w14:paraId="5389DEF0" w14:textId="67935415" w:rsidR="00CB5DBE" w:rsidRPr="009E256F" w:rsidRDefault="00CB5DBE" w:rsidP="00CB5DBE">
            <w:pPr>
              <w:jc w:val="center"/>
              <w:rPr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tel. +37068582570</w:t>
            </w:r>
          </w:p>
        </w:tc>
      </w:tr>
      <w:tr w:rsidR="009E256F" w:rsidRPr="009E256F" w14:paraId="0C3EFD1B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C1E519" w14:textId="0C8B6A73" w:rsidR="00CB5DBE" w:rsidRPr="009E256F" w:rsidRDefault="009E256F" w:rsidP="00CB5DBE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7EDEC1" w14:textId="0204AE41" w:rsidR="00CB5DBE" w:rsidRPr="009E256F" w:rsidRDefault="00CB5DBE" w:rsidP="00CB5DBE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45075" w14:textId="089D958F" w:rsidR="00CB5DBE" w:rsidRPr="009E256F" w:rsidRDefault="00CB5DBE" w:rsidP="00CB5DBE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>Parodos apie kunigus, dirbančius Maišiagalos Švenčiausios Marijos Ėmimo į dangų parapijoje, pristatymas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C50583" w14:textId="77777777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2025 m. gegužės 14 d.</w:t>
            </w:r>
          </w:p>
          <w:p w14:paraId="777143EC" w14:textId="77777777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7AFF50C6" w14:textId="4F47A846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F62DE" w14:textId="77777777" w:rsidR="00CB5DBE" w:rsidRPr="009E256F" w:rsidRDefault="00CB5DBE" w:rsidP="00CB5DB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 xml:space="preserve">Juzė </w:t>
            </w:r>
            <w:proofErr w:type="spellStart"/>
            <w:r w:rsidRPr="009E256F">
              <w:rPr>
                <w:rFonts w:eastAsia="Times New Roman"/>
                <w:szCs w:val="24"/>
              </w:rPr>
              <w:t>Markėvič</w:t>
            </w:r>
            <w:proofErr w:type="spellEnd"/>
          </w:p>
          <w:p w14:paraId="6850A587" w14:textId="77777777" w:rsidR="00CB5DBE" w:rsidRPr="009E256F" w:rsidRDefault="00CB5DBE" w:rsidP="00CB5DBE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tel. +37060184102</w:t>
            </w:r>
          </w:p>
          <w:p w14:paraId="78EB25CC" w14:textId="77777777" w:rsidR="00CB5DBE" w:rsidRPr="009E256F" w:rsidRDefault="00CB5DBE" w:rsidP="00CB5DBE">
            <w:pPr>
              <w:snapToGrid w:val="0"/>
              <w:jc w:val="center"/>
              <w:rPr>
                <w:rFonts w:eastAsia="Times New Roman"/>
                <w:szCs w:val="24"/>
                <w:lang w:val="en-US"/>
              </w:rPr>
            </w:pPr>
            <w:r w:rsidRPr="009E256F">
              <w:rPr>
                <w:rFonts w:eastAsia="Times New Roman"/>
                <w:szCs w:val="24"/>
                <w:lang w:val="en-US"/>
              </w:rPr>
              <w:t xml:space="preserve">Valerija Adomaitis </w:t>
            </w:r>
          </w:p>
          <w:p w14:paraId="2FCAA594" w14:textId="2A063DBC" w:rsidR="00CB5DBE" w:rsidRPr="009E256F" w:rsidRDefault="00442DC2" w:rsidP="00CB5DBE">
            <w:pPr>
              <w:jc w:val="center"/>
              <w:rPr>
                <w:szCs w:val="24"/>
              </w:rPr>
            </w:pPr>
            <w:r w:rsidRPr="009E256F">
              <w:rPr>
                <w:rFonts w:eastAsia="Times New Roman"/>
                <w:szCs w:val="24"/>
                <w:lang w:val="en-US"/>
              </w:rPr>
              <w:t>t</w:t>
            </w:r>
            <w:r w:rsidR="00CB5DBE" w:rsidRPr="009E256F">
              <w:rPr>
                <w:rFonts w:eastAsia="Times New Roman"/>
                <w:szCs w:val="24"/>
                <w:lang w:val="en-US"/>
              </w:rPr>
              <w:t>el. +37060793435</w:t>
            </w:r>
          </w:p>
        </w:tc>
      </w:tr>
      <w:tr w:rsidR="009E256F" w:rsidRPr="009E256F" w14:paraId="3FF7650D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A0F84D" w14:textId="44988BBB" w:rsidR="00CB5DBE" w:rsidRPr="009E256F" w:rsidRDefault="009E256F" w:rsidP="00CB5DBE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5.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6279B6" w14:textId="59216B6F" w:rsidR="00CB5DBE" w:rsidRPr="009E256F" w:rsidRDefault="00CB5DBE" w:rsidP="00CB5DBE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E42FDA" w14:textId="5519BD53" w:rsidR="00CB5DBE" w:rsidRPr="009E256F" w:rsidRDefault="00CB5DBE" w:rsidP="00CB5DBE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>Tarptautinės muziejų dienos ir Vilniaus krašto etnografinio muziejaus 25 metų veiklos jubiliejaus minėjimo šventė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44FEB" w14:textId="77777777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2025 m. gegužės 18 d.</w:t>
            </w:r>
          </w:p>
          <w:p w14:paraId="007186B8" w14:textId="77777777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16.00 val.</w:t>
            </w:r>
          </w:p>
          <w:p w14:paraId="149F3171" w14:textId="77777777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74C57D70" w14:textId="77777777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Asvejos g. 145, Daukšių k.,</w:t>
            </w:r>
          </w:p>
          <w:p w14:paraId="4DB61075" w14:textId="77777777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Sužionių sen., Vilniaus r.</w:t>
            </w:r>
          </w:p>
          <w:p w14:paraId="080CBE40" w14:textId="1C965135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 xml:space="preserve">(buvusi </w:t>
            </w:r>
            <w:proofErr w:type="spellStart"/>
            <w:r w:rsidRPr="009E256F">
              <w:rPr>
                <w:rFonts w:eastAsia="Times New Roman"/>
                <w:bCs/>
                <w:iCs/>
                <w:szCs w:val="24"/>
              </w:rPr>
              <w:t>Tarakonių</w:t>
            </w:r>
            <w:proofErr w:type="spellEnd"/>
            <w:r w:rsidRPr="009E256F">
              <w:rPr>
                <w:rFonts w:eastAsia="Times New Roman"/>
                <w:bCs/>
                <w:iCs/>
                <w:szCs w:val="24"/>
              </w:rPr>
              <w:t xml:space="preserve"> pagrindinė mokykla)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8E7FB" w14:textId="77777777" w:rsidR="00CB5DBE" w:rsidRPr="009E256F" w:rsidRDefault="00CB5DBE" w:rsidP="00CB5DBE">
            <w:pPr>
              <w:jc w:val="center"/>
              <w:rPr>
                <w:szCs w:val="24"/>
              </w:rPr>
            </w:pPr>
            <w:proofErr w:type="spellStart"/>
            <w:r w:rsidRPr="009E256F">
              <w:rPr>
                <w:szCs w:val="24"/>
              </w:rPr>
              <w:t>Algimant</w:t>
            </w:r>
            <w:proofErr w:type="spellEnd"/>
            <w:r w:rsidRPr="009E256F">
              <w:rPr>
                <w:szCs w:val="24"/>
              </w:rPr>
              <w:t xml:space="preserve"> </w:t>
            </w:r>
            <w:proofErr w:type="spellStart"/>
            <w:r w:rsidRPr="009E256F">
              <w:rPr>
                <w:szCs w:val="24"/>
              </w:rPr>
              <w:t>Banievič</w:t>
            </w:r>
            <w:proofErr w:type="spellEnd"/>
          </w:p>
          <w:p w14:paraId="6BEB610F" w14:textId="0D1689FA" w:rsidR="00CB5DBE" w:rsidRPr="009E256F" w:rsidRDefault="00CB5DBE" w:rsidP="00DF2997">
            <w:pPr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>+37067837530</w:t>
            </w:r>
          </w:p>
        </w:tc>
      </w:tr>
      <w:tr w:rsidR="009E256F" w:rsidRPr="009E256F" w14:paraId="46A294B6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8B2CF7" w14:textId="3AE053D3" w:rsidR="00CB5DBE" w:rsidRPr="009E256F" w:rsidRDefault="009E256F" w:rsidP="00CB5DBE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lastRenderedPageBreak/>
              <w:t>6.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48DD64" w14:textId="51935466" w:rsidR="00CB5DBE" w:rsidRPr="009E256F" w:rsidRDefault="00CB5DBE" w:rsidP="00CB5DB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Ažulaukės filialas Vilniaus krašto švietimo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4EE311" w14:textId="77777777" w:rsidR="00CB5DBE" w:rsidRPr="009E256F" w:rsidRDefault="00CB5DBE" w:rsidP="00CB5DBE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>Ažulaukės filialo Vilniaus krašto švietimo muziejaus</w:t>
            </w:r>
          </w:p>
          <w:p w14:paraId="0C62211E" w14:textId="6A7AC364" w:rsidR="00CB5DBE" w:rsidRPr="009E256F" w:rsidRDefault="00CB5DBE" w:rsidP="00CB5DBE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szCs w:val="24"/>
              </w:rPr>
              <w:t>Atvirų durų diena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DCD2C" w14:textId="4DA35AA4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2025 m. gegužės 18 d.</w:t>
            </w:r>
          </w:p>
          <w:p w14:paraId="3BC21018" w14:textId="726F936C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10.00 – 14.00 val.</w:t>
            </w:r>
          </w:p>
          <w:p w14:paraId="5A91C52F" w14:textId="77777777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2B9D42EF" w14:textId="25468F3E" w:rsidR="00CB5DBE" w:rsidRPr="009E256F" w:rsidRDefault="00CB5DBE" w:rsidP="00CB5DBE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Ažulaukės filialas Vilniaus krašto švietimo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1F7F8" w14:textId="77777777" w:rsidR="00CB5DBE" w:rsidRPr="009E256F" w:rsidRDefault="00CB5DBE" w:rsidP="00CB5DBE">
            <w:pPr>
              <w:jc w:val="center"/>
              <w:rPr>
                <w:szCs w:val="24"/>
              </w:rPr>
            </w:pPr>
            <w:proofErr w:type="spellStart"/>
            <w:r w:rsidRPr="009E256F">
              <w:rPr>
                <w:szCs w:val="24"/>
              </w:rPr>
              <w:t>Marijan</w:t>
            </w:r>
            <w:proofErr w:type="spellEnd"/>
            <w:r w:rsidRPr="009E256F">
              <w:rPr>
                <w:szCs w:val="24"/>
              </w:rPr>
              <w:t xml:space="preserve"> </w:t>
            </w:r>
            <w:proofErr w:type="spellStart"/>
            <w:r w:rsidRPr="009E256F">
              <w:rPr>
                <w:szCs w:val="24"/>
              </w:rPr>
              <w:t>Dzvinel</w:t>
            </w:r>
            <w:proofErr w:type="spellEnd"/>
          </w:p>
          <w:p w14:paraId="4B1D85CB" w14:textId="2B7D8A5B" w:rsidR="00CB5DBE" w:rsidRPr="009E256F" w:rsidRDefault="00CB5DBE" w:rsidP="00CB5DB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szCs w:val="24"/>
              </w:rPr>
              <w:t>tel. +37060712961</w:t>
            </w:r>
          </w:p>
        </w:tc>
      </w:tr>
      <w:tr w:rsidR="009E256F" w:rsidRPr="009E256F" w14:paraId="3180B2CD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D82D5B" w14:textId="57D2FE34" w:rsidR="00AE5DE5" w:rsidRPr="009E256F" w:rsidRDefault="009E256F" w:rsidP="00AE5DE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7.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50DE4A" w14:textId="79CC7A8F" w:rsidR="00AE5DE5" w:rsidRPr="009E256F" w:rsidRDefault="00AE5DE5" w:rsidP="00AE5DE5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4B431" w14:textId="286E22E0" w:rsidR="00265E75" w:rsidRPr="009E256F" w:rsidRDefault="00265E75" w:rsidP="00AE5DE5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>Nemokamos verbų rišimo edukacijos, skirtos</w:t>
            </w:r>
          </w:p>
          <w:p w14:paraId="16FADD9F" w14:textId="77777777" w:rsidR="00265E75" w:rsidRPr="009E256F" w:rsidRDefault="00AE5DE5" w:rsidP="00AE5DE5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>2025 m. Vilniaus krašto mokinių, jaunimo ir suaugusiųjų verbų rišėjų konkursinė</w:t>
            </w:r>
            <w:r w:rsidR="00265E75" w:rsidRPr="009E256F">
              <w:rPr>
                <w:szCs w:val="24"/>
              </w:rPr>
              <w:t>je</w:t>
            </w:r>
            <w:r w:rsidRPr="009E256F">
              <w:rPr>
                <w:szCs w:val="24"/>
              </w:rPr>
              <w:t xml:space="preserve"> parodo</w:t>
            </w:r>
            <w:r w:rsidR="00265E75" w:rsidRPr="009E256F">
              <w:rPr>
                <w:szCs w:val="24"/>
              </w:rPr>
              <w:t>je</w:t>
            </w:r>
            <w:r w:rsidRPr="009E256F">
              <w:rPr>
                <w:szCs w:val="24"/>
              </w:rPr>
              <w:t xml:space="preserve"> „Tradicinė Vilniaus verba“</w:t>
            </w:r>
            <w:r w:rsidR="00265E75" w:rsidRPr="009E256F">
              <w:rPr>
                <w:szCs w:val="24"/>
              </w:rPr>
              <w:t xml:space="preserve"> dalyvavusiems</w:t>
            </w:r>
          </w:p>
          <w:p w14:paraId="406C9BBE" w14:textId="78DED0BD" w:rsidR="00AE5DE5" w:rsidRPr="009E256F" w:rsidRDefault="00265E75" w:rsidP="00AE5DE5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</w:rPr>
            </w:pPr>
            <w:r w:rsidRPr="009E256F">
              <w:rPr>
                <w:szCs w:val="24"/>
              </w:rPr>
              <w:t>mokiniams ir jaunimui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21B0D" w14:textId="00B58A41" w:rsidR="00AE5DE5" w:rsidRPr="009E256F" w:rsidRDefault="00265E75" w:rsidP="00AE5DE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iCs/>
                <w:szCs w:val="24"/>
              </w:rPr>
              <w:t>2025 m. gegužės mėn. bėgyje</w:t>
            </w:r>
          </w:p>
          <w:p w14:paraId="5C70CEBC" w14:textId="77777777" w:rsidR="00AE5DE5" w:rsidRPr="009E256F" w:rsidRDefault="00AE5DE5" w:rsidP="00AE5DE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692208C3" w14:textId="462E19D9" w:rsidR="00AE5DE5" w:rsidRPr="009E256F" w:rsidRDefault="00AE5DE5" w:rsidP="00AE5DE5">
            <w:pPr>
              <w:jc w:val="center"/>
              <w:rPr>
                <w:rFonts w:eastAsia="Times New Roman"/>
                <w:bCs/>
                <w:i/>
                <w:szCs w:val="24"/>
              </w:rPr>
            </w:pPr>
            <w:r w:rsidRPr="009E256F">
              <w:rPr>
                <w:rFonts w:eastAsia="Times New Roman"/>
                <w:bCs/>
                <w:i/>
                <w:szCs w:val="24"/>
              </w:rPr>
              <w:t>(edukacij</w:t>
            </w:r>
            <w:r w:rsidR="00265E75" w:rsidRPr="009E256F">
              <w:rPr>
                <w:rFonts w:eastAsia="Times New Roman"/>
                <w:bCs/>
                <w:i/>
                <w:szCs w:val="24"/>
              </w:rPr>
              <w:t xml:space="preserve">os vyks </w:t>
            </w:r>
            <w:r w:rsidRPr="009E256F">
              <w:rPr>
                <w:rFonts w:eastAsia="Times New Roman"/>
                <w:bCs/>
                <w:i/>
                <w:szCs w:val="24"/>
              </w:rPr>
              <w:t xml:space="preserve"> pagal išankstinę registraciją</w:t>
            </w:r>
            <w:r w:rsidR="00265E75" w:rsidRPr="009E256F">
              <w:rPr>
                <w:rFonts w:eastAsia="Times New Roman"/>
                <w:bCs/>
                <w:i/>
                <w:szCs w:val="24"/>
              </w:rPr>
              <w:t xml:space="preserve"> </w:t>
            </w:r>
            <w:r w:rsidRPr="009E256F">
              <w:rPr>
                <w:rFonts w:eastAsia="Times New Roman"/>
                <w:bCs/>
                <w:i/>
                <w:szCs w:val="24"/>
              </w:rPr>
              <w:t xml:space="preserve">tel. </w:t>
            </w:r>
            <w:r w:rsidR="00265E75" w:rsidRPr="009E256F">
              <w:rPr>
                <w:rFonts w:eastAsia="Times New Roman"/>
                <w:i/>
                <w:szCs w:val="24"/>
              </w:rPr>
              <w:t>+3706</w:t>
            </w:r>
            <w:r w:rsidR="00265E75" w:rsidRPr="009E256F">
              <w:rPr>
                <w:rFonts w:eastAsia="Times New Roman"/>
                <w:i/>
                <w:szCs w:val="24"/>
              </w:rPr>
              <w:t>1621456</w:t>
            </w:r>
            <w:r w:rsidRPr="009E256F">
              <w:rPr>
                <w:rFonts w:eastAsia="Times New Roman"/>
                <w:bCs/>
                <w:i/>
                <w:szCs w:val="24"/>
              </w:rPr>
              <w:t>)</w:t>
            </w:r>
          </w:p>
          <w:p w14:paraId="46C486BB" w14:textId="77777777" w:rsidR="00AE5DE5" w:rsidRPr="009E256F" w:rsidRDefault="00AE5DE5" w:rsidP="00AE5DE5">
            <w:pPr>
              <w:jc w:val="center"/>
              <w:rPr>
                <w:rFonts w:eastAsia="Times New Roman"/>
                <w:bCs/>
                <w:szCs w:val="24"/>
              </w:rPr>
            </w:pPr>
          </w:p>
          <w:p w14:paraId="219FA037" w14:textId="7C7198EF" w:rsidR="00AE5DE5" w:rsidRPr="009E256F" w:rsidRDefault="00AE5DE5" w:rsidP="00AE5DE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9E256F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50355" w14:textId="77777777" w:rsidR="00AE5DE5" w:rsidRPr="009E256F" w:rsidRDefault="00AE5DE5" w:rsidP="00AE5DE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9E256F">
              <w:rPr>
                <w:rFonts w:eastAsia="Times New Roman"/>
                <w:szCs w:val="24"/>
              </w:rPr>
              <w:t>Janina Norkūnienė</w:t>
            </w:r>
          </w:p>
          <w:p w14:paraId="03D22FCE" w14:textId="3BA4F1EB" w:rsidR="00AE5DE5" w:rsidRPr="009E256F" w:rsidRDefault="00AE5DE5" w:rsidP="00265E75">
            <w:pPr>
              <w:snapToGrid w:val="0"/>
              <w:spacing w:line="200" w:lineRule="atLeast"/>
              <w:jc w:val="center"/>
              <w:rPr>
                <w:szCs w:val="24"/>
              </w:rPr>
            </w:pPr>
            <w:r w:rsidRPr="009E256F">
              <w:rPr>
                <w:rFonts w:eastAsia="Times New Roman"/>
                <w:szCs w:val="24"/>
              </w:rPr>
              <w:t xml:space="preserve">tel. </w:t>
            </w:r>
            <w:r w:rsidR="00265E75" w:rsidRPr="009E256F">
              <w:rPr>
                <w:rFonts w:eastAsia="Times New Roman"/>
                <w:szCs w:val="24"/>
              </w:rPr>
              <w:t>+37061621456</w:t>
            </w:r>
          </w:p>
        </w:tc>
      </w:tr>
    </w:tbl>
    <w:p w14:paraId="19AAB269" w14:textId="088151FF" w:rsidR="00AE6A8A" w:rsidRPr="009E256F" w:rsidRDefault="00AE6A8A">
      <w:pPr>
        <w:spacing w:line="200" w:lineRule="atLeast"/>
        <w:rPr>
          <w:szCs w:val="24"/>
          <w:lang w:val="pl-PL"/>
        </w:rPr>
      </w:pPr>
    </w:p>
    <w:sectPr w:rsidR="00AE6A8A" w:rsidRPr="009E256F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046EB"/>
    <w:rsid w:val="00004B76"/>
    <w:rsid w:val="0003022D"/>
    <w:rsid w:val="00030B6F"/>
    <w:rsid w:val="00031873"/>
    <w:rsid w:val="000562E1"/>
    <w:rsid w:val="000576B8"/>
    <w:rsid w:val="00097D07"/>
    <w:rsid w:val="000A13A6"/>
    <w:rsid w:val="000C4CCF"/>
    <w:rsid w:val="000E7952"/>
    <w:rsid w:val="000F083B"/>
    <w:rsid w:val="001272DD"/>
    <w:rsid w:val="00133002"/>
    <w:rsid w:val="00143294"/>
    <w:rsid w:val="00173FCA"/>
    <w:rsid w:val="001836A0"/>
    <w:rsid w:val="001922D3"/>
    <w:rsid w:val="001B7A7D"/>
    <w:rsid w:val="001C3B28"/>
    <w:rsid w:val="001C6CAA"/>
    <w:rsid w:val="001D346C"/>
    <w:rsid w:val="00251489"/>
    <w:rsid w:val="00265E75"/>
    <w:rsid w:val="00270F05"/>
    <w:rsid w:val="0028264E"/>
    <w:rsid w:val="002A24B9"/>
    <w:rsid w:val="002C60DA"/>
    <w:rsid w:val="002E0F11"/>
    <w:rsid w:val="002E3A0C"/>
    <w:rsid w:val="00320DDE"/>
    <w:rsid w:val="003276E2"/>
    <w:rsid w:val="00365DAC"/>
    <w:rsid w:val="0039787F"/>
    <w:rsid w:val="003B2C88"/>
    <w:rsid w:val="003E4DC8"/>
    <w:rsid w:val="003E65C3"/>
    <w:rsid w:val="0042243C"/>
    <w:rsid w:val="00436EF0"/>
    <w:rsid w:val="00442DC2"/>
    <w:rsid w:val="00446687"/>
    <w:rsid w:val="0045037E"/>
    <w:rsid w:val="004612E7"/>
    <w:rsid w:val="00464947"/>
    <w:rsid w:val="00475E93"/>
    <w:rsid w:val="00486ED3"/>
    <w:rsid w:val="004A1296"/>
    <w:rsid w:val="004A1BE2"/>
    <w:rsid w:val="004B6ECB"/>
    <w:rsid w:val="004D6264"/>
    <w:rsid w:val="004F441B"/>
    <w:rsid w:val="00514EC4"/>
    <w:rsid w:val="00515D7D"/>
    <w:rsid w:val="00522B9C"/>
    <w:rsid w:val="00536E00"/>
    <w:rsid w:val="00556E6E"/>
    <w:rsid w:val="00565241"/>
    <w:rsid w:val="005665E7"/>
    <w:rsid w:val="005D1953"/>
    <w:rsid w:val="005E7CA0"/>
    <w:rsid w:val="00600C5D"/>
    <w:rsid w:val="006022EF"/>
    <w:rsid w:val="00613A0C"/>
    <w:rsid w:val="00620856"/>
    <w:rsid w:val="00645074"/>
    <w:rsid w:val="00661033"/>
    <w:rsid w:val="00673DE3"/>
    <w:rsid w:val="00684E4C"/>
    <w:rsid w:val="00685BD0"/>
    <w:rsid w:val="006B2A73"/>
    <w:rsid w:val="006C21FA"/>
    <w:rsid w:val="006C7A25"/>
    <w:rsid w:val="006D511A"/>
    <w:rsid w:val="006F250A"/>
    <w:rsid w:val="00730BC4"/>
    <w:rsid w:val="00737474"/>
    <w:rsid w:val="00746D5E"/>
    <w:rsid w:val="007641BF"/>
    <w:rsid w:val="00764781"/>
    <w:rsid w:val="0076633D"/>
    <w:rsid w:val="007675B8"/>
    <w:rsid w:val="00770B17"/>
    <w:rsid w:val="007721AB"/>
    <w:rsid w:val="007733AF"/>
    <w:rsid w:val="00785D9C"/>
    <w:rsid w:val="00787896"/>
    <w:rsid w:val="0079441E"/>
    <w:rsid w:val="007A1AFF"/>
    <w:rsid w:val="007B418D"/>
    <w:rsid w:val="007C7491"/>
    <w:rsid w:val="008000B8"/>
    <w:rsid w:val="00820224"/>
    <w:rsid w:val="00821513"/>
    <w:rsid w:val="008538FE"/>
    <w:rsid w:val="0088268A"/>
    <w:rsid w:val="00887BC3"/>
    <w:rsid w:val="008B05D4"/>
    <w:rsid w:val="008E1319"/>
    <w:rsid w:val="008F03C8"/>
    <w:rsid w:val="008F1CFF"/>
    <w:rsid w:val="008F201C"/>
    <w:rsid w:val="00916D40"/>
    <w:rsid w:val="00925522"/>
    <w:rsid w:val="009376FB"/>
    <w:rsid w:val="00953781"/>
    <w:rsid w:val="00953F3E"/>
    <w:rsid w:val="00962A84"/>
    <w:rsid w:val="00963AFA"/>
    <w:rsid w:val="0099123F"/>
    <w:rsid w:val="0099440E"/>
    <w:rsid w:val="009A107D"/>
    <w:rsid w:val="009B484C"/>
    <w:rsid w:val="009C62D7"/>
    <w:rsid w:val="009D085B"/>
    <w:rsid w:val="009D68D0"/>
    <w:rsid w:val="009E256F"/>
    <w:rsid w:val="009F6E59"/>
    <w:rsid w:val="00A15F07"/>
    <w:rsid w:val="00A16179"/>
    <w:rsid w:val="00A27360"/>
    <w:rsid w:val="00A415A7"/>
    <w:rsid w:val="00A55C63"/>
    <w:rsid w:val="00A76CC9"/>
    <w:rsid w:val="00A906FF"/>
    <w:rsid w:val="00AA4251"/>
    <w:rsid w:val="00AC1DF5"/>
    <w:rsid w:val="00AD6EAA"/>
    <w:rsid w:val="00AD7B55"/>
    <w:rsid w:val="00AE5DE5"/>
    <w:rsid w:val="00AE6A8A"/>
    <w:rsid w:val="00B15518"/>
    <w:rsid w:val="00B456CC"/>
    <w:rsid w:val="00B51425"/>
    <w:rsid w:val="00B84DEA"/>
    <w:rsid w:val="00B87F51"/>
    <w:rsid w:val="00BA792C"/>
    <w:rsid w:val="00BC4FE4"/>
    <w:rsid w:val="00BE4454"/>
    <w:rsid w:val="00BF3538"/>
    <w:rsid w:val="00C015D2"/>
    <w:rsid w:val="00C1605A"/>
    <w:rsid w:val="00C25FB9"/>
    <w:rsid w:val="00C577E7"/>
    <w:rsid w:val="00C634D3"/>
    <w:rsid w:val="00C73816"/>
    <w:rsid w:val="00C84221"/>
    <w:rsid w:val="00C923C1"/>
    <w:rsid w:val="00CB5DBE"/>
    <w:rsid w:val="00D226BD"/>
    <w:rsid w:val="00D22AAF"/>
    <w:rsid w:val="00D22F6B"/>
    <w:rsid w:val="00D23A1E"/>
    <w:rsid w:val="00D27722"/>
    <w:rsid w:val="00D27F6B"/>
    <w:rsid w:val="00D6546E"/>
    <w:rsid w:val="00D65ADA"/>
    <w:rsid w:val="00D81A9D"/>
    <w:rsid w:val="00D822E5"/>
    <w:rsid w:val="00DD7063"/>
    <w:rsid w:val="00DE14F6"/>
    <w:rsid w:val="00DE271A"/>
    <w:rsid w:val="00DE6454"/>
    <w:rsid w:val="00DF2997"/>
    <w:rsid w:val="00E17EFD"/>
    <w:rsid w:val="00E35585"/>
    <w:rsid w:val="00E55AAC"/>
    <w:rsid w:val="00E56478"/>
    <w:rsid w:val="00E572CF"/>
    <w:rsid w:val="00E72EA8"/>
    <w:rsid w:val="00E933A5"/>
    <w:rsid w:val="00E972EB"/>
    <w:rsid w:val="00EB42EA"/>
    <w:rsid w:val="00F16D7F"/>
    <w:rsid w:val="00F47188"/>
    <w:rsid w:val="00F60273"/>
    <w:rsid w:val="00F80853"/>
    <w:rsid w:val="00F904AB"/>
    <w:rsid w:val="00FA0DD5"/>
    <w:rsid w:val="00FC11AE"/>
    <w:rsid w:val="00FC56BF"/>
    <w:rsid w:val="00FD3F27"/>
    <w:rsid w:val="00FE3BF7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saitas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Antrat1">
    <w:name w:val="Antraštė1"/>
    <w:basedOn w:val="prastasi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prastasis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prastasiniatinklio">
    <w:name w:val="Normal (Web)"/>
    <w:basedOn w:val="prastasis"/>
    <w:rsid w:val="0039787F"/>
    <w:pPr>
      <w:suppressAutoHyphens w:val="0"/>
      <w:spacing w:before="280" w:after="280"/>
    </w:pPr>
    <w:rPr>
      <w:rFonts w:eastAsia="Times New Roman"/>
      <w:szCs w:val="24"/>
      <w:lang w:val="en-US"/>
    </w:rPr>
  </w:style>
  <w:style w:type="paragraph" w:customStyle="1" w:styleId="Standard">
    <w:name w:val="Standard"/>
    <w:rsid w:val="00CB5DBE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Gena</cp:lastModifiedBy>
  <cp:revision>175</cp:revision>
  <cp:lastPrinted>1995-11-21T13:41:00Z</cp:lastPrinted>
  <dcterms:created xsi:type="dcterms:W3CDTF">2024-07-25T05:49:00Z</dcterms:created>
  <dcterms:modified xsi:type="dcterms:W3CDTF">2025-04-17T05:50:00Z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