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593A" w14:textId="77777777" w:rsidR="00E90EE5" w:rsidRPr="003316E6" w:rsidRDefault="00E90EE5" w:rsidP="00E90E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</w:pPr>
      <w:r w:rsidRPr="003316E6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Vilniaus rajono Nemenčinės kultūros centro (NKC)</w:t>
      </w:r>
    </w:p>
    <w:p w14:paraId="62FEEB4C" w14:textId="6C1BAD06" w:rsidR="00E90EE5" w:rsidRDefault="00E90EE5" w:rsidP="00E90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  <w:r w:rsidRPr="003316E6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kultūriniai renginiai 2025 m</w:t>
      </w:r>
      <w:r w:rsidR="00C80001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.</w:t>
      </w:r>
      <w:r w:rsidRPr="003316E6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birželio mėn.</w:t>
      </w:r>
    </w:p>
    <w:p w14:paraId="6895ABBB" w14:textId="77777777" w:rsidR="00E90EE5" w:rsidRPr="003316E6" w:rsidRDefault="00E90EE5" w:rsidP="00E90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</w:p>
    <w:p w14:paraId="50EA1F11" w14:textId="77777777" w:rsidR="00E90EE5" w:rsidRPr="003316E6" w:rsidRDefault="00E90EE5" w:rsidP="00E90E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lt-LT" w:eastAsia="pl-PL"/>
        </w:rPr>
      </w:pPr>
    </w:p>
    <w:p w14:paraId="40B6ABDD" w14:textId="77777777" w:rsidR="00E90EE5" w:rsidRPr="008B7BA9" w:rsidRDefault="00E90EE5" w:rsidP="00E90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lt-LT" w:eastAsia="pl-PL"/>
        </w:rPr>
      </w:pPr>
    </w:p>
    <w:tbl>
      <w:tblPr>
        <w:tblStyle w:val="Lentelstinklelis"/>
        <w:tblW w:w="10440" w:type="dxa"/>
        <w:jc w:val="center"/>
        <w:tblLook w:val="04A0" w:firstRow="1" w:lastRow="0" w:firstColumn="1" w:lastColumn="0" w:noHBand="0" w:noVBand="1"/>
      </w:tblPr>
      <w:tblGrid>
        <w:gridCol w:w="571"/>
        <w:gridCol w:w="1857"/>
        <w:gridCol w:w="3170"/>
        <w:gridCol w:w="2543"/>
        <w:gridCol w:w="2299"/>
      </w:tblGrid>
      <w:tr w:rsidR="00E90EE5" w:rsidRPr="006B7D5E" w14:paraId="74DD8A57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AEC0B36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Eil.</w:t>
            </w:r>
          </w:p>
          <w:p w14:paraId="0C76ECDD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Nr.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9699062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Kultūros įstaigos/skyriaus pavadinimas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71D4DEFC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Veiklos/renginio</w:t>
            </w:r>
          </w:p>
          <w:p w14:paraId="0E7B4C28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pavadinimas, forma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5167F1D0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</w:p>
          <w:p w14:paraId="1BB48C43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Atlikimo data, </w:t>
            </w:r>
          </w:p>
          <w:p w14:paraId="787595B1" w14:textId="77777777" w:rsidR="00E90EE5" w:rsidRPr="006B7D5E" w:rsidRDefault="00E90EE5" w:rsidP="00AA753C">
            <w:pPr>
              <w:jc w:val="center"/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laikas,</w:t>
            </w:r>
            <w:r w:rsidRPr="006B7D5E">
              <w:t xml:space="preserve"> </w:t>
            </w:r>
          </w:p>
          <w:p w14:paraId="51FC9FB6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trukmė</w:t>
            </w: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ab/>
              <w:t>,</w:t>
            </w:r>
          </w:p>
          <w:p w14:paraId="6387DF0F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 kaina </w:t>
            </w:r>
          </w:p>
          <w:p w14:paraId="6E852966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vieta</w:t>
            </w:r>
          </w:p>
        </w:tc>
        <w:tc>
          <w:tcPr>
            <w:tcW w:w="2299" w:type="dxa"/>
            <w:vAlign w:val="center"/>
          </w:tcPr>
          <w:p w14:paraId="05921DED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</w:p>
          <w:p w14:paraId="5192C7EA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Atsakingi</w:t>
            </w:r>
          </w:p>
          <w:p w14:paraId="070C4C67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vykdytojai,</w:t>
            </w:r>
          </w:p>
          <w:p w14:paraId="7DDBD093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kontaktai</w:t>
            </w:r>
          </w:p>
        </w:tc>
      </w:tr>
      <w:tr w:rsidR="00E90EE5" w:rsidRPr="006B7D5E" w14:paraId="51C07D51" w14:textId="77777777" w:rsidTr="002C32E0">
        <w:trPr>
          <w:jc w:val="center"/>
        </w:trPr>
        <w:tc>
          <w:tcPr>
            <w:tcW w:w="571" w:type="dxa"/>
            <w:shd w:val="clear" w:color="auto" w:fill="auto"/>
          </w:tcPr>
          <w:p w14:paraId="72111E05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14:paraId="15B98DBF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14:paraId="0A7F8978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3</w:t>
            </w:r>
          </w:p>
        </w:tc>
        <w:tc>
          <w:tcPr>
            <w:tcW w:w="2543" w:type="dxa"/>
            <w:shd w:val="clear" w:color="auto" w:fill="auto"/>
          </w:tcPr>
          <w:p w14:paraId="205149E5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5</w:t>
            </w:r>
          </w:p>
        </w:tc>
        <w:tc>
          <w:tcPr>
            <w:tcW w:w="2299" w:type="dxa"/>
          </w:tcPr>
          <w:p w14:paraId="698C986D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6</w:t>
            </w:r>
          </w:p>
        </w:tc>
      </w:tr>
      <w:tr w:rsidR="00E90EE5" w:rsidRPr="006B7D5E" w14:paraId="27D29127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41A3C00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C834F6F" w14:textId="77777777" w:rsidR="00E90EE5" w:rsidRPr="006B7D5E" w:rsidRDefault="00E90EE5" w:rsidP="00512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3629654F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48B36E2" w14:textId="3ABAFDB2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Nerijaus Baublio bei Viktoro Dailidėno kūrybos darbų paroda, kurioje eksponuojami</w:t>
            </w:r>
            <w:r w:rsid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vitražai, stiklo reljefai bei tapyba</w:t>
            </w:r>
          </w:p>
          <w:p w14:paraId="5BC5429C" w14:textId="77777777" w:rsidR="00E90EE5" w:rsidRPr="006B7D5E" w:rsidRDefault="00E90EE5" w:rsidP="00512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14:paraId="50C029B9" w14:textId="486AE634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 – 3</w:t>
            </w:r>
            <w:r w:rsidR="00D567E0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1AE65CFF" w14:textId="21DB5EC3" w:rsidR="00E90EE5" w:rsidRPr="006B7D5E" w:rsidRDefault="00E90EE5" w:rsidP="00512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299" w:type="dxa"/>
            <w:vAlign w:val="center"/>
          </w:tcPr>
          <w:p w14:paraId="61E81341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E. Tamulyte</w:t>
            </w:r>
          </w:p>
          <w:p w14:paraId="32595304" w14:textId="2594D858" w:rsidR="00E90EE5" w:rsidRPr="0051291F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+370 684 62 648</w:t>
            </w:r>
          </w:p>
        </w:tc>
      </w:tr>
      <w:tr w:rsidR="00E90EE5" w:rsidRPr="006B7D5E" w14:paraId="1D12F91F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D7F9A1A" w14:textId="1CA4D215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2.</w:t>
            </w:r>
          </w:p>
        </w:tc>
        <w:tc>
          <w:tcPr>
            <w:tcW w:w="1857" w:type="dxa"/>
            <w:vAlign w:val="center"/>
          </w:tcPr>
          <w:p w14:paraId="4DE1FDDA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Sudervės sk.</w:t>
            </w:r>
          </w:p>
          <w:p w14:paraId="71D476B9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3170" w:type="dxa"/>
            <w:vAlign w:val="center"/>
          </w:tcPr>
          <w:p w14:paraId="7EDB91F0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7D9D752A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Poplenerinė tapybos paroda, skirta tapytojo Stanislovo Bohušo-Sestšencevičiaus kūrybai</w:t>
            </w:r>
          </w:p>
          <w:p w14:paraId="487A9268" w14:textId="31755728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43" w:type="dxa"/>
            <w:vAlign w:val="center"/>
          </w:tcPr>
          <w:p w14:paraId="1627CAC8" w14:textId="427E6448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4 – 30 d.</w:t>
            </w:r>
          </w:p>
          <w:p w14:paraId="358E24A7" w14:textId="5DB6A254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Sudervės sk.</w:t>
            </w:r>
          </w:p>
          <w:p w14:paraId="2920F303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299" w:type="dxa"/>
            <w:vAlign w:val="center"/>
          </w:tcPr>
          <w:p w14:paraId="4EB63B21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Z. Michalkevič</w:t>
            </w:r>
          </w:p>
          <w:p w14:paraId="40074E29" w14:textId="522A07AD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+370 685 41 943</w:t>
            </w:r>
          </w:p>
          <w:p w14:paraId="734E4752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E90EE5" w:rsidRPr="006B7D5E" w14:paraId="560282C5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8AEF32D" w14:textId="77777777" w:rsidR="00E90EE5" w:rsidRPr="006B7D5E" w:rsidRDefault="00E90EE5" w:rsidP="00AA7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3.</w:t>
            </w:r>
          </w:p>
        </w:tc>
        <w:tc>
          <w:tcPr>
            <w:tcW w:w="1857" w:type="dxa"/>
            <w:vAlign w:val="center"/>
          </w:tcPr>
          <w:p w14:paraId="488C1EE7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428A6FBD" w14:textId="7CC99DBC" w:rsidR="00E90EE5" w:rsidRPr="006B7D5E" w:rsidRDefault="00C80001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="00E90EE5"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53ED8E1C" w14:textId="15C282EA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„Wa</w:t>
            </w:r>
            <w:r w:rsidR="005D689C"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5D689C"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music“</w:t>
            </w:r>
            <w:r w:rsid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5B71A9F4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koncertuoja</w:t>
            </w:r>
          </w:p>
          <w:p w14:paraId="1F0DD0A4" w14:textId="5DB53E7D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Josep June (Lietuva)</w:t>
            </w:r>
            <w:r w:rsidR="00C800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2543" w:type="dxa"/>
            <w:vAlign w:val="center"/>
          </w:tcPr>
          <w:p w14:paraId="48C1F543" w14:textId="12B99534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5 d.</w:t>
            </w:r>
          </w:p>
          <w:p w14:paraId="53EAD9F0" w14:textId="66743246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73B7BAC7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vAlign w:val="center"/>
          </w:tcPr>
          <w:p w14:paraId="1B02A729" w14:textId="5E9003F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4FD399C6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16 436</w:t>
            </w:r>
          </w:p>
          <w:p w14:paraId="03BF1E85" w14:textId="77777777" w:rsidR="00E90EE5" w:rsidRPr="006B7D5E" w:rsidRDefault="00E90EE5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5D689C" w:rsidRPr="006B7D5E" w14:paraId="5E249E41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A87CFC" w14:textId="77777777" w:rsidR="005D689C" w:rsidRPr="006B7D5E" w:rsidRDefault="005D689C" w:rsidP="005D6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4.</w:t>
            </w:r>
          </w:p>
        </w:tc>
        <w:tc>
          <w:tcPr>
            <w:tcW w:w="1857" w:type="dxa"/>
            <w:vAlign w:val="center"/>
          </w:tcPr>
          <w:p w14:paraId="718D5700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  <w:p w14:paraId="3DA33D35" w14:textId="2CDE038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3170" w:type="dxa"/>
            <w:vAlign w:val="center"/>
          </w:tcPr>
          <w:p w14:paraId="12784EA4" w14:textId="5F3B255B" w:rsidR="005D689C" w:rsidRPr="00581EC4" w:rsidRDefault="005865E1" w:rsidP="00581EC4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lt-LT"/>
              </w:rPr>
            </w:pPr>
            <w:r w:rsidRPr="006B7D5E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lt-LT"/>
              </w:rPr>
              <w:t>RKC teatro būrelio spektaklis</w:t>
            </w:r>
            <w:r w:rsidRPr="006B7D5E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5D689C" w:rsidRPr="006B7D5E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lt-LT"/>
              </w:rPr>
              <w:t>„Pelenė“</w:t>
            </w:r>
          </w:p>
        </w:tc>
        <w:tc>
          <w:tcPr>
            <w:tcW w:w="2543" w:type="dxa"/>
            <w:vAlign w:val="center"/>
          </w:tcPr>
          <w:p w14:paraId="5FCCD2EB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d.</w:t>
            </w:r>
          </w:p>
          <w:p w14:paraId="4FC47CC7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11.30 val.</w:t>
            </w:r>
          </w:p>
          <w:p w14:paraId="4B7A8B67" w14:textId="16CBA4E0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  <w:r w:rsidR="00C800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  <w:tc>
          <w:tcPr>
            <w:tcW w:w="2299" w:type="dxa"/>
            <w:vAlign w:val="center"/>
          </w:tcPr>
          <w:p w14:paraId="6B8E6517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 Moliejienė</w:t>
            </w:r>
          </w:p>
          <w:p w14:paraId="50C92415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+370 671 98 015</w:t>
            </w:r>
          </w:p>
          <w:p w14:paraId="1A76E464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5D689C" w:rsidRPr="006B7D5E" w14:paraId="5EC902C7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AE15634" w14:textId="77777777" w:rsidR="005D689C" w:rsidRPr="006B7D5E" w:rsidRDefault="005D689C" w:rsidP="005D6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5.</w:t>
            </w:r>
          </w:p>
        </w:tc>
        <w:tc>
          <w:tcPr>
            <w:tcW w:w="1857" w:type="dxa"/>
            <w:vAlign w:val="center"/>
          </w:tcPr>
          <w:p w14:paraId="2592E459" w14:textId="41EB45B1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</w:t>
            </w:r>
            <w:r w:rsid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sk.</w:t>
            </w:r>
          </w:p>
          <w:p w14:paraId="3D39182A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3170" w:type="dxa"/>
            <w:vAlign w:val="center"/>
          </w:tcPr>
          <w:p w14:paraId="6197293D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„Sužionių herbo pašventinimo šventė“</w:t>
            </w:r>
          </w:p>
          <w:p w14:paraId="295BCDBF" w14:textId="7F15EA44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Koncertas</w:t>
            </w:r>
          </w:p>
        </w:tc>
        <w:tc>
          <w:tcPr>
            <w:tcW w:w="2543" w:type="dxa"/>
            <w:vAlign w:val="center"/>
          </w:tcPr>
          <w:p w14:paraId="06C91C22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C48E757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7 d.</w:t>
            </w:r>
          </w:p>
          <w:p w14:paraId="43DFEE24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 val.</w:t>
            </w:r>
          </w:p>
          <w:p w14:paraId="00BFA689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Mišios šv. Felikso Valua bažnyčioje</w:t>
            </w:r>
          </w:p>
          <w:p w14:paraId="536485DF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13.30 val.</w:t>
            </w:r>
          </w:p>
          <w:p w14:paraId="1C55ECBB" w14:textId="23747840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Koncertas Sužionių sk.</w:t>
            </w:r>
          </w:p>
        </w:tc>
        <w:tc>
          <w:tcPr>
            <w:tcW w:w="2299" w:type="dxa"/>
            <w:vAlign w:val="center"/>
          </w:tcPr>
          <w:p w14:paraId="15D021CD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M. Maliuk</w:t>
            </w:r>
          </w:p>
          <w:p w14:paraId="6CAD7490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69846774</w:t>
            </w:r>
          </w:p>
          <w:p w14:paraId="2D598827" w14:textId="22A02DDC" w:rsidR="005D689C" w:rsidRPr="006B7D5E" w:rsidRDefault="005D689C" w:rsidP="00512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D689C" w:rsidRPr="006B7D5E" w14:paraId="1CED76F7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5A92EC8" w14:textId="77777777" w:rsidR="005D689C" w:rsidRPr="006B7D5E" w:rsidRDefault="005D689C" w:rsidP="005D6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6.</w:t>
            </w:r>
          </w:p>
        </w:tc>
        <w:tc>
          <w:tcPr>
            <w:tcW w:w="1857" w:type="dxa"/>
            <w:vAlign w:val="center"/>
          </w:tcPr>
          <w:p w14:paraId="274B8430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  <w:p w14:paraId="1D7A8769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3170" w:type="dxa"/>
            <w:vAlign w:val="center"/>
          </w:tcPr>
          <w:p w14:paraId="0027EAD5" w14:textId="578D3DC3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Vokalinio kolektyvo</w:t>
            </w:r>
            <w:r w:rsid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„Oktawa“</w:t>
            </w:r>
          </w:p>
          <w:p w14:paraId="07D113C2" w14:textId="1668AA26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jubiliejinis koncertas</w:t>
            </w:r>
          </w:p>
        </w:tc>
        <w:tc>
          <w:tcPr>
            <w:tcW w:w="2543" w:type="dxa"/>
            <w:vAlign w:val="center"/>
          </w:tcPr>
          <w:p w14:paraId="613CE0A2" w14:textId="4B8A6182" w:rsidR="005D689C" w:rsidRPr="006B7D5E" w:rsidRDefault="00C80001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br/>
            </w:r>
            <w:r w:rsidR="005D689C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8 d.</w:t>
            </w:r>
          </w:p>
          <w:p w14:paraId="7782803D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13.00 val.</w:t>
            </w:r>
          </w:p>
          <w:p w14:paraId="647E98BF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Šv. Mišios</w:t>
            </w:r>
          </w:p>
          <w:p w14:paraId="67B6C980" w14:textId="5F51EAB0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šv. Juozapo bažnyčioje</w:t>
            </w:r>
          </w:p>
          <w:p w14:paraId="6A5D25D7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14.00 val.</w:t>
            </w:r>
          </w:p>
          <w:p w14:paraId="37D2592F" w14:textId="678745B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Koncertas Karvio sk.</w:t>
            </w:r>
            <w:r w:rsidR="00C80001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br/>
            </w:r>
          </w:p>
        </w:tc>
        <w:tc>
          <w:tcPr>
            <w:tcW w:w="2299" w:type="dxa"/>
            <w:vAlign w:val="center"/>
          </w:tcPr>
          <w:p w14:paraId="5C7D4D63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L. Ambros</w:t>
            </w:r>
          </w:p>
          <w:p w14:paraId="4E0EA8F4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+370 646 63 566</w:t>
            </w:r>
          </w:p>
          <w:p w14:paraId="28AA00CD" w14:textId="77777777" w:rsidR="005D689C" w:rsidRPr="006B7D5E" w:rsidRDefault="005D689C" w:rsidP="0051291F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D689C" w:rsidRPr="006B7D5E" w14:paraId="018EEFCA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0AC8397" w14:textId="77777777" w:rsidR="005D689C" w:rsidRPr="006B7D5E" w:rsidRDefault="005D689C" w:rsidP="005D6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7.</w:t>
            </w:r>
          </w:p>
        </w:tc>
        <w:tc>
          <w:tcPr>
            <w:tcW w:w="1857" w:type="dxa"/>
            <w:vAlign w:val="center"/>
          </w:tcPr>
          <w:p w14:paraId="3B27C393" w14:textId="41B1AB6A" w:rsidR="005D689C" w:rsidRPr="006B7D5E" w:rsidRDefault="00C80001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br/>
            </w:r>
            <w:r w:rsidR="005D689C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Bezdonių sk.</w:t>
            </w:r>
          </w:p>
        </w:tc>
        <w:tc>
          <w:tcPr>
            <w:tcW w:w="3170" w:type="dxa"/>
            <w:vAlign w:val="center"/>
          </w:tcPr>
          <w:p w14:paraId="76FCB109" w14:textId="33043C6E" w:rsidR="005D689C" w:rsidRPr="006B7D5E" w:rsidRDefault="00C80001" w:rsidP="005129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br/>
            </w:r>
            <w:r w:rsidR="005D689C" w:rsidRPr="006B7D5E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„Šeimos šventė“</w:t>
            </w:r>
          </w:p>
          <w:p w14:paraId="5720A62C" w14:textId="64A53FE5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Pramoginis renginys</w:t>
            </w:r>
            <w:r w:rsidR="00085DBF" w:rsidRPr="006B7D5E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 xml:space="preserve"> </w:t>
            </w:r>
            <w:r w:rsidR="006B7D5E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–</w:t>
            </w:r>
          </w:p>
          <w:p w14:paraId="77EE7B4B" w14:textId="793E8FEE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bCs/>
                <w:sz w:val="24"/>
                <w:szCs w:val="24"/>
                <w:lang w:val="lt-LT" w:eastAsia="pl-PL"/>
              </w:rPr>
              <w:t>kūrybinės dirbtuvės, pramogos, vaišės, koncertas</w:t>
            </w:r>
          </w:p>
          <w:p w14:paraId="5A71FF32" w14:textId="7BDDDEE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3" w:type="dxa"/>
            <w:vAlign w:val="center"/>
          </w:tcPr>
          <w:p w14:paraId="1A93C239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318ECF30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8 d.</w:t>
            </w:r>
          </w:p>
          <w:p w14:paraId="4EAF2D0B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13.00 val.</w:t>
            </w:r>
          </w:p>
          <w:p w14:paraId="315FD936" w14:textId="0DBE4158" w:rsidR="005D689C" w:rsidRPr="006B7D5E" w:rsidRDefault="006B7D5E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lastRenderedPageBreak/>
              <w:t>Bezdoni</w:t>
            </w:r>
            <w:r w:rsidR="003932E0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ų </w:t>
            </w:r>
            <w:r w:rsidR="005D689C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J. Slovackio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g</w:t>
            </w:r>
            <w:r w:rsidR="005D689C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imnazijos stadione</w:t>
            </w:r>
          </w:p>
          <w:p w14:paraId="4D7D7677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99" w:type="dxa"/>
            <w:vAlign w:val="center"/>
          </w:tcPr>
          <w:p w14:paraId="7F5338CA" w14:textId="448F1F54" w:rsidR="005D689C" w:rsidRPr="006B7D5E" w:rsidRDefault="00C80001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lastRenderedPageBreak/>
              <w:br/>
            </w:r>
            <w:r w:rsidR="005D689C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E. Koren</w:t>
            </w:r>
          </w:p>
          <w:p w14:paraId="36B6A454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+370 648 58 748</w:t>
            </w:r>
          </w:p>
          <w:p w14:paraId="3DBC72DA" w14:textId="77777777" w:rsidR="005D689C" w:rsidRPr="006B7D5E" w:rsidRDefault="005D689C" w:rsidP="0051291F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D689C" w:rsidRPr="006B7D5E" w14:paraId="0964A5B7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A1D1C45" w14:textId="77777777" w:rsidR="005D689C" w:rsidRPr="006B7D5E" w:rsidRDefault="005D689C" w:rsidP="005D6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lastRenderedPageBreak/>
              <w:t>8.</w:t>
            </w:r>
          </w:p>
        </w:tc>
        <w:tc>
          <w:tcPr>
            <w:tcW w:w="1857" w:type="dxa"/>
            <w:vAlign w:val="center"/>
          </w:tcPr>
          <w:p w14:paraId="181820B2" w14:textId="2AF867A5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05441581" w14:textId="5809C970" w:rsidR="005D689C" w:rsidRPr="006B7D5E" w:rsidRDefault="00C80001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br/>
            </w:r>
            <w:r w:rsidR="005D689C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„Baisiau už tarakoną“</w:t>
            </w:r>
          </w:p>
          <w:p w14:paraId="1FF9B448" w14:textId="103D9AC0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Teatro </w:t>
            </w:r>
            <w:r w:rsid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Budrugana Lietuva</w:t>
            </w:r>
            <w:r w:rsidR="003932E0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spektaklis visai šeimai</w:t>
            </w:r>
          </w:p>
          <w:p w14:paraId="3CEF328B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43" w:type="dxa"/>
            <w:vAlign w:val="center"/>
          </w:tcPr>
          <w:p w14:paraId="31F12138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10 d.</w:t>
            </w:r>
          </w:p>
          <w:p w14:paraId="0A943FE8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12.00 val.</w:t>
            </w:r>
          </w:p>
          <w:p w14:paraId="79BD4398" w14:textId="74646398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NKC|</w:t>
            </w:r>
          </w:p>
        </w:tc>
        <w:tc>
          <w:tcPr>
            <w:tcW w:w="2299" w:type="dxa"/>
            <w:vAlign w:val="center"/>
          </w:tcPr>
          <w:p w14:paraId="24D3D84B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6E1D8950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16 436</w:t>
            </w:r>
          </w:p>
          <w:p w14:paraId="25FD81AE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5D689C" w:rsidRPr="006B7D5E" w14:paraId="4D7701EB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46F2D1C" w14:textId="46EF2DC0" w:rsidR="005D689C" w:rsidRPr="006B7D5E" w:rsidRDefault="005D689C" w:rsidP="005D6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9.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CD6B" w14:textId="46BA3071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8B64" w14:textId="0A81B5EB" w:rsidR="005D689C" w:rsidRPr="006B7D5E" w:rsidRDefault="00C80001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="005D689C"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1C175552" w14:textId="26667EEF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„Watetr music“</w:t>
            </w:r>
            <w:r w:rsidR="003932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4630E409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koncertuoja</w:t>
            </w:r>
          </w:p>
          <w:p w14:paraId="35C5806F" w14:textId="77777777" w:rsidR="005D689C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Gytis Ambrazevičius (Lietuva)</w:t>
            </w:r>
          </w:p>
          <w:p w14:paraId="205C27C5" w14:textId="5CA8FE6A" w:rsidR="002C32E0" w:rsidRPr="006B7D5E" w:rsidRDefault="002C32E0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D28B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12 d.</w:t>
            </w:r>
          </w:p>
          <w:p w14:paraId="6087E7A0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44AFDF5B" w14:textId="58CDC9C1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6810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23E50BA0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16 436</w:t>
            </w:r>
          </w:p>
          <w:p w14:paraId="3B4E7F50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5D689C" w:rsidRPr="006B7D5E" w14:paraId="187DF94E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C85908D" w14:textId="01FED217" w:rsidR="005D689C" w:rsidRPr="006B7D5E" w:rsidRDefault="005D689C" w:rsidP="005D6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10.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EB00" w14:textId="73EF664C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D46A" w14:textId="2D2C9EE3" w:rsidR="005D689C" w:rsidRPr="006B7D5E" w:rsidRDefault="00C80001" w:rsidP="005129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br/>
            </w:r>
            <w:r w:rsidR="005D689C" w:rsidRPr="006B7D5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„Muzikiniame ąžuolo glėbyje“</w:t>
            </w:r>
          </w:p>
          <w:p w14:paraId="5B445A21" w14:textId="77777777" w:rsidR="005D689C" w:rsidRDefault="005D689C" w:rsidP="002C3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Šventinis renginys </w:t>
            </w:r>
            <w:r w:rsidR="003932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085DBF"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koncertas, mugė, edukacijos ir pramogos</w:t>
            </w:r>
          </w:p>
          <w:p w14:paraId="48E4A813" w14:textId="777F1ABF" w:rsidR="002C32E0" w:rsidRPr="006B7D5E" w:rsidRDefault="002C32E0" w:rsidP="002C3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EBD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  <w:p w14:paraId="56D9A47E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 val.</w:t>
            </w:r>
          </w:p>
          <w:p w14:paraId="76885993" w14:textId="1BC00629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Parkas prie Glitiškių dvaro</w:t>
            </w:r>
          </w:p>
          <w:p w14:paraId="53EF280A" w14:textId="4301A7D9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FBAD" w14:textId="32912BDA" w:rsidR="005D689C" w:rsidRPr="006B7D5E" w:rsidRDefault="005D689C" w:rsidP="00512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Kostiuševienė</w:t>
            </w:r>
          </w:p>
          <w:p w14:paraId="65A2254D" w14:textId="5618FC81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Tel.+370 699 94 262</w:t>
            </w:r>
          </w:p>
        </w:tc>
      </w:tr>
      <w:tr w:rsidR="005D689C" w:rsidRPr="006B7D5E" w14:paraId="362F6206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761BF" w14:textId="5FDCB255" w:rsidR="005D689C" w:rsidRPr="006B7D5E" w:rsidRDefault="005D689C" w:rsidP="005D6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12.</w:t>
            </w:r>
          </w:p>
        </w:tc>
        <w:tc>
          <w:tcPr>
            <w:tcW w:w="1857" w:type="dxa"/>
            <w:vAlign w:val="center"/>
          </w:tcPr>
          <w:p w14:paraId="5CCA407A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sk.</w:t>
            </w:r>
          </w:p>
          <w:p w14:paraId="7AC8390D" w14:textId="7D860FB6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3170" w:type="dxa"/>
            <w:vAlign w:val="center"/>
          </w:tcPr>
          <w:p w14:paraId="490C20A0" w14:textId="4565AE7B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Gedulo ir vilties dienos minėjimas</w:t>
            </w:r>
          </w:p>
        </w:tc>
        <w:tc>
          <w:tcPr>
            <w:tcW w:w="2543" w:type="dxa"/>
            <w:vAlign w:val="center"/>
          </w:tcPr>
          <w:p w14:paraId="68E37DD9" w14:textId="23D82BE1" w:rsidR="005D689C" w:rsidRPr="006B7D5E" w:rsidRDefault="00C80001" w:rsidP="0051291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br/>
            </w:r>
            <w:r w:rsidR="005D689C" w:rsidRPr="006B7D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14 </w:t>
            </w:r>
            <w:r w:rsidR="005D689C" w:rsidRPr="006B7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="005D689C" w:rsidRPr="006B7D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7A5FE484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 val.</w:t>
            </w:r>
          </w:p>
          <w:p w14:paraId="4BCE915E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Parkas prie Paberžės Švč. Jėzaus Širdies ba</w:t>
            </w:r>
            <w:r w:rsidRPr="006B7D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žnyčios</w:t>
            </w:r>
          </w:p>
          <w:p w14:paraId="452C6CD4" w14:textId="77777777" w:rsidR="005D689C" w:rsidRPr="006B7D5E" w:rsidRDefault="005D689C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99" w:type="dxa"/>
            <w:vAlign w:val="center"/>
          </w:tcPr>
          <w:p w14:paraId="2695FFE6" w14:textId="064C271C" w:rsidR="005D689C" w:rsidRPr="006B7D5E" w:rsidRDefault="005D689C" w:rsidP="00512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Kostiuševienė</w:t>
            </w:r>
          </w:p>
          <w:p w14:paraId="6386D512" w14:textId="77777777" w:rsidR="005D689C" w:rsidRPr="006B7D5E" w:rsidRDefault="005D689C" w:rsidP="00512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7D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</w:t>
            </w:r>
            <w:r w:rsidRPr="006B7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+370 699 94 262</w:t>
            </w:r>
          </w:p>
          <w:p w14:paraId="0BE39DF4" w14:textId="4A92D1C3" w:rsidR="005D689C" w:rsidRPr="006B7D5E" w:rsidRDefault="005D689C" w:rsidP="005129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D689C" w:rsidRPr="006B7D5E" w14:paraId="02219498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B06A6ED" w14:textId="410AC8C9" w:rsidR="005D689C" w:rsidRPr="006B7D5E" w:rsidRDefault="005D689C" w:rsidP="005D6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13.</w:t>
            </w:r>
          </w:p>
        </w:tc>
        <w:tc>
          <w:tcPr>
            <w:tcW w:w="1857" w:type="dxa"/>
            <w:vAlign w:val="center"/>
          </w:tcPr>
          <w:p w14:paraId="014D5B46" w14:textId="6BD3644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464AF71D" w14:textId="3718202B" w:rsidR="005D689C" w:rsidRPr="006B7D5E" w:rsidRDefault="00C80001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br/>
            </w:r>
            <w:r w:rsidR="005D689C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Koncertas</w:t>
            </w:r>
          </w:p>
          <w:p w14:paraId="44F6F2B2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United States Air Force Band of Mid-America</w:t>
            </w:r>
          </w:p>
          <w:p w14:paraId="2256B078" w14:textId="4FB021A8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43" w:type="dxa"/>
            <w:vAlign w:val="center"/>
          </w:tcPr>
          <w:p w14:paraId="28BD1CE0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 d.</w:t>
            </w:r>
          </w:p>
          <w:p w14:paraId="7A097545" w14:textId="6D3FBE75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18.00 val.</w:t>
            </w:r>
          </w:p>
          <w:p w14:paraId="7DACF257" w14:textId="328519A4" w:rsidR="005D689C" w:rsidRPr="006B7D5E" w:rsidRDefault="005D689C" w:rsidP="0051291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299" w:type="dxa"/>
            <w:vAlign w:val="center"/>
          </w:tcPr>
          <w:p w14:paraId="16CE1BB2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7C093355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Tel.+370 647 16 436</w:t>
            </w:r>
          </w:p>
          <w:p w14:paraId="69050F1C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5D689C" w:rsidRPr="006B7D5E" w14:paraId="1790B110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E5A9DBF" w14:textId="58EF65C2" w:rsidR="005D689C" w:rsidRPr="006B7D5E" w:rsidRDefault="005D689C" w:rsidP="005D6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14.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F7B6" w14:textId="31479818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5378" w14:textId="3396EBC3" w:rsidR="005D689C" w:rsidRPr="006B7D5E" w:rsidRDefault="00C80001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="005D689C"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3933F53E" w14:textId="16270910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„Water music“</w:t>
            </w:r>
            <w:r w:rsidR="003932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19540C6A" w14:textId="0A599692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koncertuoja Austėja Lukaitė ir Ričardas Anusauskas (Lietuva)</w:t>
            </w:r>
          </w:p>
          <w:p w14:paraId="64B63A58" w14:textId="778D55C9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CE4E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 d.</w:t>
            </w:r>
          </w:p>
          <w:p w14:paraId="6F654AE5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3AE99499" w14:textId="1BF714C0" w:rsidR="005D689C" w:rsidRPr="006B7D5E" w:rsidRDefault="005D689C" w:rsidP="0051291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D593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71993174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 +370 647 16 436</w:t>
            </w:r>
          </w:p>
          <w:p w14:paraId="51F74EA3" w14:textId="77777777" w:rsidR="005D689C" w:rsidRPr="006B7D5E" w:rsidRDefault="005D689C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85DBF" w:rsidRPr="006B7D5E" w14:paraId="3230A70F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35A3AD" w14:textId="1F309A9C" w:rsidR="00085DBF" w:rsidRPr="006B7D5E" w:rsidRDefault="00085DBF" w:rsidP="00085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15.</w:t>
            </w:r>
          </w:p>
        </w:tc>
        <w:tc>
          <w:tcPr>
            <w:tcW w:w="1857" w:type="dxa"/>
            <w:vAlign w:val="center"/>
          </w:tcPr>
          <w:p w14:paraId="31BF6AFD" w14:textId="17AD1550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</w:tc>
        <w:tc>
          <w:tcPr>
            <w:tcW w:w="3170" w:type="dxa"/>
            <w:vAlign w:val="center"/>
          </w:tcPr>
          <w:p w14:paraId="1E9FE7BA" w14:textId="75399BC6" w:rsidR="00085DBF" w:rsidRPr="006B7D5E" w:rsidRDefault="00C80001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br/>
            </w:r>
            <w:r w:rsidR="0051291F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Koncertas</w:t>
            </w:r>
            <w:r w:rsidR="0051291F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085DBF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„Prie ežerėlio muzika groja“</w:t>
            </w:r>
          </w:p>
        </w:tc>
        <w:tc>
          <w:tcPr>
            <w:tcW w:w="2543" w:type="dxa"/>
            <w:vAlign w:val="center"/>
          </w:tcPr>
          <w:p w14:paraId="70431558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20 d.</w:t>
            </w:r>
          </w:p>
          <w:p w14:paraId="5896C6AE" w14:textId="116A62D4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20.00 val.</w:t>
            </w:r>
          </w:p>
          <w:p w14:paraId="58990613" w14:textId="1D80E764" w:rsidR="00085DBF" w:rsidRPr="006B7D5E" w:rsidRDefault="00085DBF" w:rsidP="0051291F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  <w:r w:rsidR="00C80001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br/>
            </w:r>
          </w:p>
        </w:tc>
        <w:tc>
          <w:tcPr>
            <w:tcW w:w="2299" w:type="dxa"/>
            <w:vAlign w:val="center"/>
          </w:tcPr>
          <w:p w14:paraId="60745029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L. Ambros</w:t>
            </w:r>
          </w:p>
          <w:p w14:paraId="69342B34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Tel.+370 646 63 566</w:t>
            </w:r>
          </w:p>
          <w:p w14:paraId="531A475D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85DBF" w:rsidRPr="006B7D5E" w14:paraId="570F682F" w14:textId="77777777" w:rsidTr="002C32E0">
        <w:trPr>
          <w:trHeight w:val="126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6BD1F9B" w14:textId="77777777" w:rsidR="00085DBF" w:rsidRPr="006B7D5E" w:rsidRDefault="00085DBF" w:rsidP="00085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16.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B5F0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Buivydžių sk.</w:t>
            </w:r>
          </w:p>
          <w:p w14:paraId="6858FA18" w14:textId="55890E44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E676" w14:textId="356BAECA" w:rsidR="00085DBF" w:rsidRPr="006B7D5E" w:rsidRDefault="00C918F6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Koncertas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r w:rsidR="00085DBF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Rasos vakaras“</w:t>
            </w:r>
          </w:p>
          <w:p w14:paraId="086711BE" w14:textId="0C67B59E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AF4B" w14:textId="7F1D5E36" w:rsidR="00085DBF" w:rsidRPr="006B7D5E" w:rsidRDefault="00C918F6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br/>
            </w:r>
            <w:r w:rsidR="00085DBF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20 d.</w:t>
            </w:r>
          </w:p>
          <w:p w14:paraId="571AC1C3" w14:textId="37357275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18.00</w:t>
            </w:r>
            <w:r w:rsid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val.</w:t>
            </w:r>
          </w:p>
          <w:p w14:paraId="388836CC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prie Buivydžių tvenkinio</w:t>
            </w:r>
          </w:p>
          <w:p w14:paraId="2267AAB2" w14:textId="3044AC0C" w:rsidR="00085DBF" w:rsidRPr="006B7D5E" w:rsidRDefault="00085DBF" w:rsidP="0051291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DD44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K. Roslevska</w:t>
            </w:r>
          </w:p>
          <w:p w14:paraId="6C8C225E" w14:textId="7088E259" w:rsidR="00085DBF" w:rsidRPr="006B7D5E" w:rsidRDefault="00085DBF" w:rsidP="00C91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Tel.+370 613 85 613</w:t>
            </w:r>
          </w:p>
        </w:tc>
      </w:tr>
      <w:tr w:rsidR="00085DBF" w:rsidRPr="006B7D5E" w14:paraId="516B299F" w14:textId="77777777" w:rsidTr="002C32E0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816DF33" w14:textId="522F62F2" w:rsidR="00085DBF" w:rsidRPr="006B7D5E" w:rsidRDefault="00085DBF" w:rsidP="00085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17.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4243" w14:textId="4639F480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AEC" w14:textId="3E5D1A78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Karaokės vakaras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4C81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21 d.</w:t>
            </w:r>
          </w:p>
          <w:p w14:paraId="48E4BC64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18.30 val.</w:t>
            </w:r>
          </w:p>
          <w:p w14:paraId="0A1C25C4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  <w:p w14:paraId="32A8378C" w14:textId="1CAD0A21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FA64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 Moliejienė</w:t>
            </w:r>
          </w:p>
          <w:p w14:paraId="4F2B883F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Tel.+370 671 98 015</w:t>
            </w:r>
          </w:p>
          <w:p w14:paraId="688F02CC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085DBF" w:rsidRPr="006B7D5E" w14:paraId="6C385E00" w14:textId="77777777" w:rsidTr="002C32E0">
        <w:trPr>
          <w:trHeight w:val="1349"/>
          <w:jc w:val="center"/>
        </w:trPr>
        <w:tc>
          <w:tcPr>
            <w:tcW w:w="571" w:type="dxa"/>
            <w:vAlign w:val="center"/>
          </w:tcPr>
          <w:p w14:paraId="08C10450" w14:textId="77777777" w:rsidR="00085DBF" w:rsidRPr="006B7D5E" w:rsidRDefault="00085DBF" w:rsidP="00085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18.</w:t>
            </w:r>
          </w:p>
        </w:tc>
        <w:tc>
          <w:tcPr>
            <w:tcW w:w="1857" w:type="dxa"/>
            <w:vAlign w:val="center"/>
          </w:tcPr>
          <w:p w14:paraId="1FDCA610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 sk.</w:t>
            </w:r>
          </w:p>
          <w:p w14:paraId="47295963" w14:textId="0AD1333E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3170" w:type="dxa"/>
            <w:vAlign w:val="center"/>
          </w:tcPr>
          <w:p w14:paraId="7654E2AB" w14:textId="279EFDC5" w:rsidR="00085DBF" w:rsidRPr="006B7D5E" w:rsidRDefault="0051291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Šeimos šventė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085DBF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„Smagiausia šeimynėlė“</w:t>
            </w:r>
          </w:p>
          <w:p w14:paraId="40FC103C" w14:textId="187634B5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3" w:type="dxa"/>
            <w:vAlign w:val="center"/>
          </w:tcPr>
          <w:p w14:paraId="2FC34977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21 d.</w:t>
            </w:r>
          </w:p>
          <w:p w14:paraId="71E62109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12.00 val.</w:t>
            </w:r>
          </w:p>
          <w:p w14:paraId="275B7693" w14:textId="00D80F70" w:rsidR="00085DBF" w:rsidRPr="006B7D5E" w:rsidRDefault="00085DBF" w:rsidP="0051291F">
            <w:pPr>
              <w:tabs>
                <w:tab w:val="left" w:pos="26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 sk</w:t>
            </w:r>
            <w:r w:rsidR="0051291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</w:p>
        </w:tc>
        <w:tc>
          <w:tcPr>
            <w:tcW w:w="2299" w:type="dxa"/>
            <w:vAlign w:val="center"/>
          </w:tcPr>
          <w:p w14:paraId="63E25FAB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A. Buchovskienė</w:t>
            </w:r>
          </w:p>
          <w:p w14:paraId="7A175582" w14:textId="288BB0DE" w:rsidR="00085DBF" w:rsidRPr="006B7D5E" w:rsidRDefault="00085DBF" w:rsidP="00C91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+370 609 05 058</w:t>
            </w:r>
          </w:p>
        </w:tc>
      </w:tr>
      <w:tr w:rsidR="00085DBF" w:rsidRPr="006B7D5E" w14:paraId="1C8C8450" w14:textId="77777777" w:rsidTr="002C32E0">
        <w:trPr>
          <w:trHeight w:val="1349"/>
          <w:jc w:val="center"/>
        </w:trPr>
        <w:tc>
          <w:tcPr>
            <w:tcW w:w="571" w:type="dxa"/>
            <w:vAlign w:val="center"/>
          </w:tcPr>
          <w:p w14:paraId="67502BC7" w14:textId="0A9E6536" w:rsidR="00085DBF" w:rsidRPr="006B7D5E" w:rsidRDefault="00085DBF" w:rsidP="00085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1857" w:type="dxa"/>
            <w:vAlign w:val="center"/>
          </w:tcPr>
          <w:p w14:paraId="476D4BB3" w14:textId="51003DEA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</w:t>
            </w:r>
            <w:r w:rsid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sk.</w:t>
            </w:r>
          </w:p>
          <w:p w14:paraId="09AC4CEF" w14:textId="715B3150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3170" w:type="dxa"/>
            <w:vAlign w:val="center"/>
          </w:tcPr>
          <w:p w14:paraId="5D3BDF90" w14:textId="6587FF12" w:rsidR="00085DBF" w:rsidRPr="006B7D5E" w:rsidRDefault="0051291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Koncertas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r w:rsidR="00085DBF"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„Joninės“</w:t>
            </w:r>
          </w:p>
          <w:p w14:paraId="321025EC" w14:textId="3CC5A525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43" w:type="dxa"/>
            <w:vAlign w:val="center"/>
          </w:tcPr>
          <w:p w14:paraId="4706CB67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22 d.</w:t>
            </w:r>
          </w:p>
          <w:p w14:paraId="6AB6185D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20.00 val.</w:t>
            </w:r>
          </w:p>
          <w:p w14:paraId="66D1A1D7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sk.</w:t>
            </w:r>
          </w:p>
          <w:p w14:paraId="308B91F2" w14:textId="378E8398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299" w:type="dxa"/>
            <w:vAlign w:val="center"/>
          </w:tcPr>
          <w:p w14:paraId="66987AEA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M. Maliuk</w:t>
            </w:r>
          </w:p>
          <w:p w14:paraId="756AC821" w14:textId="475DBAC8" w:rsidR="00085DBF" w:rsidRPr="006B7D5E" w:rsidRDefault="00085DBF" w:rsidP="00C91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Tel.+370 698 46 774</w:t>
            </w:r>
          </w:p>
        </w:tc>
      </w:tr>
      <w:tr w:rsidR="00085DBF" w:rsidRPr="006B7D5E" w14:paraId="290D2D7D" w14:textId="77777777" w:rsidTr="002C32E0">
        <w:trPr>
          <w:trHeight w:val="1349"/>
          <w:jc w:val="center"/>
        </w:trPr>
        <w:tc>
          <w:tcPr>
            <w:tcW w:w="571" w:type="dxa"/>
            <w:vAlign w:val="center"/>
          </w:tcPr>
          <w:p w14:paraId="718059B8" w14:textId="76607F6D" w:rsidR="00085DBF" w:rsidRPr="006B7D5E" w:rsidRDefault="00085DBF" w:rsidP="00085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1857" w:type="dxa"/>
            <w:vAlign w:val="center"/>
          </w:tcPr>
          <w:p w14:paraId="63FEE14D" w14:textId="57B59C8E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6090B936" w14:textId="3FDF5F06" w:rsidR="00085DBF" w:rsidRPr="006B7D5E" w:rsidRDefault="00C80001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="00085DBF"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2B1E3B70" w14:textId="7BD4E1AC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„Water music“</w:t>
            </w:r>
            <w:r w:rsidR="00512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41DB03F7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koncertuoja</w:t>
            </w:r>
          </w:p>
          <w:p w14:paraId="0A33F120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Karolina Milda Vitkutė (Lietuva)</w:t>
            </w:r>
          </w:p>
          <w:p w14:paraId="441631BF" w14:textId="1E4F64CB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543" w:type="dxa"/>
            <w:vAlign w:val="center"/>
          </w:tcPr>
          <w:p w14:paraId="36765689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26 d.</w:t>
            </w:r>
          </w:p>
          <w:p w14:paraId="74E2A91F" w14:textId="1C5C0F36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</w:t>
            </w:r>
            <w:r w:rsidR="00070D9A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.</w:t>
            </w: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00 val.</w:t>
            </w:r>
          </w:p>
          <w:p w14:paraId="227F4002" w14:textId="367F04EC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vAlign w:val="center"/>
          </w:tcPr>
          <w:p w14:paraId="5521A2CF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066FC9C0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Tel.+370 647 16 436</w:t>
            </w:r>
          </w:p>
          <w:p w14:paraId="06C75B7B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085DBF" w:rsidRPr="006B7D5E" w14:paraId="4B0FE49F" w14:textId="77777777" w:rsidTr="002C32E0">
        <w:trPr>
          <w:trHeight w:val="1349"/>
          <w:jc w:val="center"/>
        </w:trPr>
        <w:tc>
          <w:tcPr>
            <w:tcW w:w="571" w:type="dxa"/>
            <w:vAlign w:val="center"/>
          </w:tcPr>
          <w:p w14:paraId="5A24A773" w14:textId="1A530BA2" w:rsidR="00085DBF" w:rsidRPr="006B7D5E" w:rsidRDefault="00085DBF" w:rsidP="00085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1857" w:type="dxa"/>
            <w:vAlign w:val="center"/>
          </w:tcPr>
          <w:p w14:paraId="4B38BE5E" w14:textId="2FE01E72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</w:tc>
        <w:tc>
          <w:tcPr>
            <w:tcW w:w="3170" w:type="dxa"/>
            <w:vAlign w:val="center"/>
          </w:tcPr>
          <w:p w14:paraId="52E78ECE" w14:textId="774D3215" w:rsidR="00085DBF" w:rsidRPr="006B7D5E" w:rsidRDefault="00C80001" w:rsidP="005129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br/>
            </w:r>
            <w:r w:rsidR="00085DBF" w:rsidRPr="006B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„Karvio Šv. Juozapo bažnyčios 160-ųjų metinių jubiliejus ir Petrinių</w:t>
            </w:r>
            <w:r w:rsidR="006B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085DBF" w:rsidRPr="006B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atlaidai“</w:t>
            </w:r>
          </w:p>
          <w:p w14:paraId="185E5BB7" w14:textId="545FD72C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Koncertas</w:t>
            </w:r>
          </w:p>
          <w:p w14:paraId="5AEC02F3" w14:textId="6E68A2DB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543" w:type="dxa"/>
            <w:vAlign w:val="center"/>
          </w:tcPr>
          <w:p w14:paraId="1FE504AF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29 d.</w:t>
            </w:r>
          </w:p>
          <w:p w14:paraId="2FF17056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11.00 val.</w:t>
            </w:r>
          </w:p>
          <w:p w14:paraId="5C6F6703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  <w:p w14:paraId="2B3A0636" w14:textId="69153A40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299" w:type="dxa"/>
            <w:vAlign w:val="center"/>
          </w:tcPr>
          <w:p w14:paraId="54BF1DA7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L. Ambros</w:t>
            </w:r>
          </w:p>
          <w:p w14:paraId="42E17CB0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Tel.+370 646 63 566</w:t>
            </w:r>
          </w:p>
          <w:p w14:paraId="6C0D089A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085DBF" w:rsidRPr="00434E27" w14:paraId="4FFF4C06" w14:textId="77777777" w:rsidTr="002C32E0">
        <w:trPr>
          <w:trHeight w:val="1349"/>
          <w:jc w:val="center"/>
        </w:trPr>
        <w:tc>
          <w:tcPr>
            <w:tcW w:w="571" w:type="dxa"/>
            <w:vAlign w:val="center"/>
          </w:tcPr>
          <w:p w14:paraId="122B0506" w14:textId="623D226C" w:rsidR="00085DBF" w:rsidRPr="006B7D5E" w:rsidRDefault="00085DBF" w:rsidP="00085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1857" w:type="dxa"/>
            <w:vAlign w:val="center"/>
          </w:tcPr>
          <w:p w14:paraId="54E80999" w14:textId="0ABC649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Bezdonių sk.</w:t>
            </w:r>
          </w:p>
        </w:tc>
        <w:tc>
          <w:tcPr>
            <w:tcW w:w="3170" w:type="dxa"/>
            <w:vAlign w:val="center"/>
          </w:tcPr>
          <w:p w14:paraId="31ADF2DD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„Profesijų kelias“</w:t>
            </w:r>
          </w:p>
          <w:p w14:paraId="1260D0E2" w14:textId="794AC43A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vaikų stovykla</w:t>
            </w:r>
          </w:p>
        </w:tc>
        <w:tc>
          <w:tcPr>
            <w:tcW w:w="2543" w:type="dxa"/>
            <w:vAlign w:val="center"/>
          </w:tcPr>
          <w:p w14:paraId="4456CAE6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Nuo birželio 30 d. iki liepos 4 d.</w:t>
            </w:r>
          </w:p>
          <w:p w14:paraId="50B2ADB3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09.00 iki 14.00 val.</w:t>
            </w:r>
          </w:p>
          <w:p w14:paraId="1F26CC25" w14:textId="2368D53D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Bezdonių sk.</w:t>
            </w:r>
          </w:p>
        </w:tc>
        <w:tc>
          <w:tcPr>
            <w:tcW w:w="2299" w:type="dxa"/>
            <w:vAlign w:val="center"/>
          </w:tcPr>
          <w:p w14:paraId="2DE61E4C" w14:textId="77777777" w:rsidR="00085DBF" w:rsidRPr="006B7D5E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E. Koren</w:t>
            </w:r>
          </w:p>
          <w:p w14:paraId="70250267" w14:textId="77777777" w:rsidR="00085DBF" w:rsidRPr="006E5F19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B7D5E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Tel.+370 648 58 748</w:t>
            </w:r>
          </w:p>
          <w:p w14:paraId="705D8D36" w14:textId="77777777" w:rsidR="00085DBF" w:rsidRPr="006E5F19" w:rsidRDefault="00085DBF" w:rsidP="00512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08450CEE" w14:textId="77777777" w:rsidR="00E90EE5" w:rsidRDefault="00E90EE5" w:rsidP="002C32E0">
      <w:pPr>
        <w:rPr>
          <w:lang w:val="pl-PL"/>
        </w:rPr>
      </w:pPr>
    </w:p>
    <w:sectPr w:rsidR="00E90EE5" w:rsidSect="00E90EE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06CF"/>
    <w:multiLevelType w:val="hybridMultilevel"/>
    <w:tmpl w:val="17AEAFA0"/>
    <w:lvl w:ilvl="0" w:tplc="1BBC689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1A464B5"/>
    <w:multiLevelType w:val="hybridMultilevel"/>
    <w:tmpl w:val="45CC02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07B7B"/>
    <w:multiLevelType w:val="hybridMultilevel"/>
    <w:tmpl w:val="A45E35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2465">
    <w:abstractNumId w:val="1"/>
  </w:num>
  <w:num w:numId="2" w16cid:durableId="764805823">
    <w:abstractNumId w:val="2"/>
  </w:num>
  <w:num w:numId="3" w16cid:durableId="166300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41"/>
    <w:rsid w:val="00070D9A"/>
    <w:rsid w:val="00085DBF"/>
    <w:rsid w:val="001E3CE0"/>
    <w:rsid w:val="002C32E0"/>
    <w:rsid w:val="00331CCB"/>
    <w:rsid w:val="00352514"/>
    <w:rsid w:val="003932E0"/>
    <w:rsid w:val="004E2BFC"/>
    <w:rsid w:val="0051291F"/>
    <w:rsid w:val="00581EC4"/>
    <w:rsid w:val="005865E1"/>
    <w:rsid w:val="005D689C"/>
    <w:rsid w:val="006B7D5E"/>
    <w:rsid w:val="00713975"/>
    <w:rsid w:val="0080067D"/>
    <w:rsid w:val="00847A0C"/>
    <w:rsid w:val="009752DC"/>
    <w:rsid w:val="00C80001"/>
    <w:rsid w:val="00C918F6"/>
    <w:rsid w:val="00C923BB"/>
    <w:rsid w:val="00CD62FC"/>
    <w:rsid w:val="00CF752F"/>
    <w:rsid w:val="00D567E0"/>
    <w:rsid w:val="00DC7966"/>
    <w:rsid w:val="00E0141A"/>
    <w:rsid w:val="00E90541"/>
    <w:rsid w:val="00E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6557"/>
  <w15:chartTrackingRefBased/>
  <w15:docId w15:val="{0AE750AA-B676-4182-AE70-46AC4F6D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7A0C"/>
    <w:rPr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9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90EE5"/>
    <w:pPr>
      <w:ind w:left="720"/>
      <w:contextualSpacing/>
    </w:pPr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0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67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2268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16</cp:revision>
  <cp:lastPrinted>2025-05-19T08:04:00Z</cp:lastPrinted>
  <dcterms:created xsi:type="dcterms:W3CDTF">2025-05-19T07:19:00Z</dcterms:created>
  <dcterms:modified xsi:type="dcterms:W3CDTF">2025-05-29T06:17:00Z</dcterms:modified>
</cp:coreProperties>
</file>