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75CD0" w14:textId="0926784C" w:rsidR="001A2F23" w:rsidRPr="008F11CF" w:rsidRDefault="001A2F23" w:rsidP="001A2F2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zh-CN"/>
        </w:rPr>
      </w:pPr>
      <w:bookmarkStart w:id="0" w:name="_Hlk153809671"/>
      <w:bookmarkStart w:id="1" w:name="_Hlk159409072"/>
      <w:bookmarkStart w:id="2" w:name="_Hlk167098451"/>
      <w:r w:rsidRPr="008F11CF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>Vilniaus rajono</w:t>
      </w:r>
      <w:r w:rsidR="0059035A">
        <w:rPr>
          <w:rFonts w:ascii="Times New Roman" w:eastAsia="Times New Roman" w:hAnsi="Times New Roman" w:cs="Times New Roman"/>
          <w:b/>
          <w:i/>
          <w:sz w:val="32"/>
          <w:szCs w:val="32"/>
          <w:lang w:val="lt-LT" w:eastAsia="pl-PL"/>
        </w:rPr>
        <w:t xml:space="preserve"> sporto centras</w:t>
      </w:r>
    </w:p>
    <w:p w14:paraId="58DC67F4" w14:textId="69E58C7F" w:rsidR="001A2F23" w:rsidRDefault="001A2F23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202</w:t>
      </w:r>
      <w:r w:rsidR="00D7377D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5</w:t>
      </w:r>
      <w:r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m. </w:t>
      </w:r>
      <w:r w:rsidR="00D14AA4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>kovo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</w:t>
      </w:r>
      <w:r w:rsidRPr="008F11CF">
        <w:rPr>
          <w:rFonts w:ascii="Times New Roman" w:eastAsiaTheme="majorEastAsia" w:hAnsi="Times New Roman" w:cs="Times New Roman"/>
          <w:b/>
          <w:bCs/>
          <w:i/>
          <w:spacing w:val="-10"/>
          <w:kern w:val="28"/>
          <w:sz w:val="32"/>
          <w:szCs w:val="32"/>
          <w:lang w:val="lt-LT" w:eastAsia="pl-PL"/>
        </w:rPr>
        <w:t>mėn.</w:t>
      </w:r>
      <w:r w:rsidRPr="008F11CF"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  <w:t xml:space="preserve"> renginių planas</w:t>
      </w:r>
    </w:p>
    <w:p w14:paraId="33087A52" w14:textId="77777777" w:rsidR="00BF305B" w:rsidRPr="00BF305B" w:rsidRDefault="00BF305B" w:rsidP="00BF305B">
      <w:pPr>
        <w:suppressAutoHyphens/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b/>
          <w:i/>
          <w:spacing w:val="-10"/>
          <w:kern w:val="28"/>
          <w:sz w:val="32"/>
          <w:szCs w:val="32"/>
          <w:lang w:val="lt-LT" w:eastAsia="pl-PL"/>
        </w:rPr>
      </w:pPr>
    </w:p>
    <w:p w14:paraId="1A8CE79D" w14:textId="77777777" w:rsidR="001A2F23" w:rsidRPr="008F11CF" w:rsidRDefault="001A2F23" w:rsidP="001A2F23">
      <w:pPr>
        <w:suppressAutoHyphens/>
        <w:spacing w:after="120" w:line="360" w:lineRule="auto"/>
        <w:rPr>
          <w:rFonts w:ascii="Times New Roman" w:eastAsia="Times New Roman" w:hAnsi="Times New Roman" w:cs="Times New Roman"/>
          <w:i/>
          <w:sz w:val="2"/>
          <w:szCs w:val="24"/>
          <w:lang w:val="lt-LT" w:eastAsia="pl-PL"/>
        </w:rPr>
      </w:pPr>
    </w:p>
    <w:tbl>
      <w:tblPr>
        <w:tblW w:w="140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4"/>
        <w:gridCol w:w="2486"/>
        <w:gridCol w:w="3579"/>
        <w:gridCol w:w="4075"/>
        <w:gridCol w:w="3115"/>
      </w:tblGrid>
      <w:tr w:rsidR="001A2F23" w:rsidRPr="008F11CF" w14:paraId="0CDFBCE8" w14:textId="77777777" w:rsidTr="00E32F56">
        <w:trPr>
          <w:cantSplit/>
          <w:trHeight w:val="1054"/>
        </w:trPr>
        <w:tc>
          <w:tcPr>
            <w:tcW w:w="804" w:type="dxa"/>
            <w:shd w:val="clear" w:color="auto" w:fill="auto"/>
            <w:vAlign w:val="center"/>
          </w:tcPr>
          <w:p w14:paraId="2A9E420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Eil.</w:t>
            </w:r>
          </w:p>
          <w:p w14:paraId="145912FE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Nr.</w:t>
            </w:r>
          </w:p>
        </w:tc>
        <w:tc>
          <w:tcPr>
            <w:tcW w:w="2486" w:type="dxa"/>
            <w:shd w:val="clear" w:color="auto" w:fill="auto"/>
            <w:vAlign w:val="center"/>
          </w:tcPr>
          <w:p w14:paraId="383A501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Kultūros įstaigos/skyriaus pavadinimas</w:t>
            </w:r>
          </w:p>
        </w:tc>
        <w:tc>
          <w:tcPr>
            <w:tcW w:w="3579" w:type="dxa"/>
            <w:shd w:val="clear" w:color="auto" w:fill="auto"/>
            <w:vAlign w:val="center"/>
          </w:tcPr>
          <w:p w14:paraId="301EAC6A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Veiklos/renginio</w:t>
            </w:r>
          </w:p>
          <w:p w14:paraId="23C92B3D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pavadinimas, forma</w:t>
            </w:r>
          </w:p>
        </w:tc>
        <w:tc>
          <w:tcPr>
            <w:tcW w:w="4075" w:type="dxa"/>
            <w:shd w:val="clear" w:color="auto" w:fill="auto"/>
            <w:vAlign w:val="center"/>
          </w:tcPr>
          <w:p w14:paraId="778C76A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"/>
                <w:szCs w:val="24"/>
                <w:lang w:val="lt-LT" w:eastAsia="zh-CN"/>
              </w:rPr>
            </w:pPr>
          </w:p>
          <w:p w14:paraId="62B01CE3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Atlikimo terminas, data, laikas, vieta</w:t>
            </w:r>
          </w:p>
        </w:tc>
        <w:tc>
          <w:tcPr>
            <w:tcW w:w="3115" w:type="dxa"/>
            <w:shd w:val="clear" w:color="auto" w:fill="auto"/>
            <w:vAlign w:val="center"/>
          </w:tcPr>
          <w:p w14:paraId="19510A02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</w:pPr>
          </w:p>
          <w:p w14:paraId="54F9A48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Atsakingi</w:t>
            </w:r>
          </w:p>
          <w:p w14:paraId="0829928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vykdytojai,</w:t>
            </w:r>
          </w:p>
          <w:p w14:paraId="3DE81E50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t-LT" w:eastAsia="zh-CN"/>
              </w:rPr>
              <w:t>kontaktai</w:t>
            </w:r>
          </w:p>
        </w:tc>
      </w:tr>
      <w:tr w:rsidR="001A2F23" w:rsidRPr="008F11CF" w14:paraId="6CB6CCB9" w14:textId="77777777" w:rsidTr="00E32F56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7E5EBB96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shd w:val="clear" w:color="auto" w:fill="auto"/>
          </w:tcPr>
          <w:p w14:paraId="134F693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3579" w:type="dxa"/>
            <w:shd w:val="clear" w:color="auto" w:fill="auto"/>
          </w:tcPr>
          <w:p w14:paraId="6885642F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4075" w:type="dxa"/>
            <w:shd w:val="clear" w:color="auto" w:fill="auto"/>
          </w:tcPr>
          <w:p w14:paraId="60615828" w14:textId="77777777" w:rsidR="001A2F23" w:rsidRPr="008F11CF" w:rsidRDefault="001A2F23" w:rsidP="00E32F5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"/>
                <w:szCs w:val="24"/>
                <w:lang w:val="lt-LT" w:eastAsia="zh-CN"/>
              </w:rPr>
            </w:pPr>
          </w:p>
          <w:p w14:paraId="117FE4C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3115" w:type="dxa"/>
            <w:shd w:val="clear" w:color="auto" w:fill="auto"/>
          </w:tcPr>
          <w:p w14:paraId="72777B01" w14:textId="77777777" w:rsidR="001A2F23" w:rsidRPr="008F11CF" w:rsidRDefault="001A2F23" w:rsidP="00E32F5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t-LT" w:eastAsia="zh-CN"/>
              </w:rPr>
            </w:pPr>
            <w:r w:rsidRPr="008F11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5</w:t>
            </w:r>
          </w:p>
        </w:tc>
      </w:tr>
      <w:tr w:rsidR="00A37E85" w:rsidRPr="008F11CF" w14:paraId="3EE44B26" w14:textId="77777777" w:rsidTr="00B61F54">
        <w:trPr>
          <w:cantSplit/>
          <w:trHeight w:val="253"/>
        </w:trPr>
        <w:tc>
          <w:tcPr>
            <w:tcW w:w="804" w:type="dxa"/>
            <w:shd w:val="clear" w:color="auto" w:fill="auto"/>
          </w:tcPr>
          <w:p w14:paraId="2176DC8E" w14:textId="5786942D" w:rsidR="00A37E85" w:rsidRPr="008F11CF" w:rsidRDefault="00A755C3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1</w:t>
            </w:r>
          </w:p>
        </w:tc>
        <w:tc>
          <w:tcPr>
            <w:tcW w:w="2486" w:type="dxa"/>
            <w:vAlign w:val="center"/>
          </w:tcPr>
          <w:p w14:paraId="67F7F452" w14:textId="5406C8F7" w:rsidR="00A37E85" w:rsidRPr="000E5906" w:rsidRDefault="00941058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Nemenčinės kultūros centras, </w:t>
            </w:r>
            <w:r w:rsidR="005903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E64EB98" w14:textId="0836301F" w:rsidR="00A37E85" w:rsidRPr="008B2C5D" w:rsidRDefault="00941058" w:rsidP="00A37E8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pt-BR"/>
              </w:rPr>
              <w:t>Užgavėnės</w:t>
            </w:r>
          </w:p>
        </w:tc>
        <w:tc>
          <w:tcPr>
            <w:tcW w:w="4075" w:type="dxa"/>
            <w:vAlign w:val="center"/>
          </w:tcPr>
          <w:p w14:paraId="70AEFF15" w14:textId="5A03AECE" w:rsidR="00A37E85" w:rsidRPr="00AE029B" w:rsidRDefault="00941058" w:rsidP="00A37E8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Kovo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d. 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nuo 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  <w:r w:rsidR="008B2C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0 val.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Maišiagalos parke prie vietos dvaro.</w:t>
            </w:r>
          </w:p>
        </w:tc>
        <w:tc>
          <w:tcPr>
            <w:tcW w:w="3115" w:type="dxa"/>
            <w:vAlign w:val="center"/>
          </w:tcPr>
          <w:p w14:paraId="22CF0D91" w14:textId="77777777" w:rsidR="00941058" w:rsidRDefault="00941058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Adam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Sipovič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</w:t>
            </w:r>
          </w:p>
          <w:p w14:paraId="047CB2CE" w14:textId="0814D8D5" w:rsidR="008B2C5D" w:rsidRPr="008B2C5D" w:rsidRDefault="00941058" w:rsidP="00A3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+37067720909</w:t>
            </w:r>
          </w:p>
        </w:tc>
      </w:tr>
      <w:tr w:rsidR="000152B3" w:rsidRPr="00D7377D" w14:paraId="3CFB9E32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10648453" w14:textId="46C90ACD" w:rsidR="000152B3" w:rsidRPr="00875E86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2</w:t>
            </w:r>
          </w:p>
        </w:tc>
        <w:tc>
          <w:tcPr>
            <w:tcW w:w="2486" w:type="dxa"/>
            <w:vAlign w:val="center"/>
          </w:tcPr>
          <w:p w14:paraId="7B352CC1" w14:textId="05275DF0" w:rsidR="000152B3" w:rsidRPr="00941058" w:rsidRDefault="00072AA1" w:rsidP="00941058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  <w:r w:rsid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, </w:t>
            </w:r>
            <w:r w:rsidR="00941058" w:rsidRP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Valstybės sienos apsaugos tarnyb</w:t>
            </w:r>
            <w:r w:rsidR="0094105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a</w:t>
            </w:r>
          </w:p>
        </w:tc>
        <w:tc>
          <w:tcPr>
            <w:tcW w:w="3579" w:type="dxa"/>
            <w:vAlign w:val="center"/>
          </w:tcPr>
          <w:p w14:paraId="4202E8B1" w14:textId="7C42935A" w:rsidR="00742494" w:rsidRPr="00A755C3" w:rsidRDefault="00941058" w:rsidP="00A755C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lang w:val="pt-BR"/>
              </w:rPr>
              <w:t>Jaunojo pasieniečio žaidynės</w:t>
            </w:r>
          </w:p>
        </w:tc>
        <w:tc>
          <w:tcPr>
            <w:tcW w:w="4075" w:type="dxa"/>
            <w:vAlign w:val="center"/>
          </w:tcPr>
          <w:p w14:paraId="04A59C74" w14:textId="53AF5320" w:rsidR="000152B3" w:rsidRPr="00A755C3" w:rsidRDefault="00941058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Kovo 26</w:t>
            </w:r>
            <w:r w:rsid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 w:rsidR="00875E8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d.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zh-CN"/>
              </w:rPr>
              <w:t>renginio pradžios laikas</w:t>
            </w:r>
            <w:r w:rsidRPr="00941058"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val="lt-LT" w:eastAsia="zh-CN"/>
              </w:rPr>
              <w:t xml:space="preserve"> tikslinamas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.</w:t>
            </w:r>
          </w:p>
        </w:tc>
        <w:tc>
          <w:tcPr>
            <w:tcW w:w="3115" w:type="dxa"/>
            <w:vAlign w:val="center"/>
          </w:tcPr>
          <w:p w14:paraId="606FD2EC" w14:textId="0C452BBC" w:rsidR="000152B3" w:rsidRPr="00875E86" w:rsidRDefault="00941058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Marijan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Kačanovksi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+37066477894</w:t>
            </w:r>
          </w:p>
        </w:tc>
      </w:tr>
      <w:tr w:rsidR="00A755C3" w:rsidRPr="00A755C3" w14:paraId="018E459E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20FE2B61" w14:textId="18629551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3</w:t>
            </w:r>
          </w:p>
        </w:tc>
        <w:tc>
          <w:tcPr>
            <w:tcW w:w="2486" w:type="dxa"/>
            <w:vAlign w:val="center"/>
          </w:tcPr>
          <w:p w14:paraId="51D2FC4F" w14:textId="5129E06C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62634E6" w14:textId="0FF5F78A" w:rsidR="00A755C3" w:rsidRPr="00A755C3" w:rsidRDefault="00A755C3" w:rsidP="00A755C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lang w:val="pt-BR"/>
              </w:rPr>
            </w:pPr>
            <w:r w:rsidRPr="00A755C3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pt-BR"/>
              </w:rPr>
              <w:t>Maišiagalos tinklinio</w:t>
            </w:r>
            <w:r w:rsidR="00941058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pt-BR"/>
              </w:rPr>
              <w:t xml:space="preserve"> lyga</w:t>
            </w:r>
            <w:r w:rsidRPr="00A755C3">
              <w:rPr>
                <w:rFonts w:ascii="Times New Roman" w:hAnsi="Times New Roman" w:cs="Times New Roman"/>
                <w:i/>
                <w:iCs/>
                <w:color w:val="000000" w:themeColor="text1"/>
                <w:lang w:val="pt-BR"/>
              </w:rPr>
              <w:t xml:space="preserve">   </w:t>
            </w:r>
          </w:p>
        </w:tc>
        <w:tc>
          <w:tcPr>
            <w:tcW w:w="4075" w:type="dxa"/>
            <w:vAlign w:val="center"/>
          </w:tcPr>
          <w:p w14:paraId="22C818FF" w14:textId="537C531C" w:rsidR="00A755C3" w:rsidRPr="00A755C3" w:rsidRDefault="00A755C3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 w:rsidRPr="00A755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Maišiagalos kunigo Juzefo Obrembskio gimnazij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a,</w:t>
            </w:r>
            <w:r w:rsidR="00770BE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 vasario 22, kovo 8, 15 ir 22 dienomis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 xml:space="preserve"> nuo 13:00 val. Iki 18:00 val.</w:t>
            </w:r>
          </w:p>
        </w:tc>
        <w:tc>
          <w:tcPr>
            <w:tcW w:w="3115" w:type="dxa"/>
            <w:vAlign w:val="center"/>
          </w:tcPr>
          <w:p w14:paraId="7173C660" w14:textId="33817DC7" w:rsidR="00A755C3" w:rsidRDefault="00A755C3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Artūras Babelis </w:t>
            </w:r>
            <w:r w:rsidRPr="00A755C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zh-CN"/>
              </w:rPr>
              <w:t>+37067617381</w:t>
            </w:r>
          </w:p>
        </w:tc>
      </w:tr>
      <w:tr w:rsidR="002A246D" w:rsidRPr="002A246D" w14:paraId="64DA998E" w14:textId="77777777" w:rsidTr="00C572F0">
        <w:trPr>
          <w:cantSplit/>
          <w:trHeight w:val="253"/>
        </w:trPr>
        <w:tc>
          <w:tcPr>
            <w:tcW w:w="804" w:type="dxa"/>
            <w:shd w:val="clear" w:color="auto" w:fill="auto"/>
            <w:vAlign w:val="center"/>
          </w:tcPr>
          <w:p w14:paraId="5B94E4D7" w14:textId="3141DA77" w:rsidR="002A246D" w:rsidRDefault="002A246D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4</w:t>
            </w:r>
          </w:p>
        </w:tc>
        <w:tc>
          <w:tcPr>
            <w:tcW w:w="2486" w:type="dxa"/>
            <w:vAlign w:val="center"/>
          </w:tcPr>
          <w:p w14:paraId="7A1BFE98" w14:textId="77B4C13F" w:rsidR="002A246D" w:rsidRDefault="002A246D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lt-LT" w:eastAsia="zh-CN"/>
              </w:rPr>
              <w:t>Vilniaus rajono sporto centras</w:t>
            </w:r>
          </w:p>
        </w:tc>
        <w:tc>
          <w:tcPr>
            <w:tcW w:w="3579" w:type="dxa"/>
            <w:vAlign w:val="center"/>
          </w:tcPr>
          <w:p w14:paraId="2C3DDE5E" w14:textId="563D6C57" w:rsidR="002A246D" w:rsidRPr="002A246D" w:rsidRDefault="002A246D" w:rsidP="002A2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</w:pPr>
          </w:p>
          <w:p w14:paraId="5C888F8B" w14:textId="3AB7AF99" w:rsidR="002A246D" w:rsidRPr="002A246D" w:rsidRDefault="002A246D" w:rsidP="002A2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</w:pPr>
            <w:proofErr w:type="spellStart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>Kovo</w:t>
            </w:r>
            <w:proofErr w:type="spellEnd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 xml:space="preserve"> 11-osios s</w:t>
            </w:r>
            <w:proofErr w:type="spellStart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>talo</w:t>
            </w:r>
            <w:proofErr w:type="spellEnd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>teniso</w:t>
            </w:r>
            <w:proofErr w:type="spellEnd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 xml:space="preserve"> </w:t>
            </w:r>
            <w:proofErr w:type="spellStart"/>
            <w:r w:rsidRPr="002A246D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en-US"/>
              </w:rPr>
              <w:t>turnyras</w:t>
            </w:r>
            <w:proofErr w:type="spellEnd"/>
          </w:p>
          <w:p w14:paraId="1F02FC0A" w14:textId="31EFC3F5" w:rsidR="002A246D" w:rsidRPr="00A755C3" w:rsidRDefault="002A246D" w:rsidP="002A246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lang w:val="pt-BR"/>
              </w:rPr>
            </w:pPr>
          </w:p>
        </w:tc>
        <w:tc>
          <w:tcPr>
            <w:tcW w:w="4075" w:type="dxa"/>
            <w:vAlign w:val="center"/>
          </w:tcPr>
          <w:p w14:paraId="508BD7FC" w14:textId="54A04AE2" w:rsidR="002A246D" w:rsidRPr="00A755C3" w:rsidRDefault="002A246D" w:rsidP="000152B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pt-BR" w:eastAsia="zh-CN"/>
              </w:rPr>
              <w:t>Kovo 11 d. 10:00 val. Šumsko NKC skyrius.</w:t>
            </w:r>
          </w:p>
        </w:tc>
        <w:tc>
          <w:tcPr>
            <w:tcW w:w="3115" w:type="dxa"/>
            <w:vAlign w:val="center"/>
          </w:tcPr>
          <w:p w14:paraId="7A342047" w14:textId="77777777" w:rsidR="002A246D" w:rsidRDefault="002A246D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Aleksandr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Borovko</w:t>
            </w:r>
            <w:proofErr w:type="spellEnd"/>
          </w:p>
          <w:p w14:paraId="1FE9BBE9" w14:textId="7BA539F0" w:rsidR="002A246D" w:rsidRDefault="002A246D" w:rsidP="000152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lt-LT" w:eastAsia="zh-CN"/>
              </w:rPr>
              <w:t>+37060724853</w:t>
            </w:r>
          </w:p>
        </w:tc>
      </w:tr>
      <w:bookmarkEnd w:id="0"/>
    </w:tbl>
    <w:p w14:paraId="4744F7C1" w14:textId="77777777" w:rsidR="001A2F23" w:rsidRPr="008F11CF" w:rsidRDefault="001A2F23" w:rsidP="001A2F23">
      <w:pPr>
        <w:jc w:val="center"/>
        <w:rPr>
          <w:lang w:val="lt-LT"/>
        </w:rPr>
      </w:pPr>
    </w:p>
    <w:bookmarkEnd w:id="1"/>
    <w:p w14:paraId="3BE171E4" w14:textId="77777777" w:rsidR="001A2F23" w:rsidRPr="00875E86" w:rsidRDefault="001A2F23" w:rsidP="001A2F23">
      <w:pPr>
        <w:jc w:val="center"/>
        <w:rPr>
          <w:lang w:val="lt-LT"/>
        </w:rPr>
      </w:pPr>
    </w:p>
    <w:bookmarkEnd w:id="2"/>
    <w:p w14:paraId="5084679C" w14:textId="77777777" w:rsidR="001A2F23" w:rsidRPr="00875E86" w:rsidRDefault="001A2F23" w:rsidP="001A2F23">
      <w:pPr>
        <w:rPr>
          <w:lang w:val="lt-LT"/>
        </w:rPr>
      </w:pPr>
    </w:p>
    <w:p w14:paraId="66A2CB82" w14:textId="77777777" w:rsidR="00352514" w:rsidRPr="00875E86" w:rsidRDefault="00352514">
      <w:pPr>
        <w:rPr>
          <w:lang w:val="lt-LT"/>
        </w:rPr>
      </w:pPr>
    </w:p>
    <w:sectPr w:rsidR="00352514" w:rsidRPr="00875E86" w:rsidSect="00BF305B">
      <w:pgSz w:w="16834" w:h="11909" w:orient="landscape" w:code="9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66"/>
    <w:rsid w:val="000152B3"/>
    <w:rsid w:val="00072AA1"/>
    <w:rsid w:val="000A7EE5"/>
    <w:rsid w:val="001018BE"/>
    <w:rsid w:val="001253ED"/>
    <w:rsid w:val="001A2F23"/>
    <w:rsid w:val="001C3A5D"/>
    <w:rsid w:val="001E5A81"/>
    <w:rsid w:val="00213706"/>
    <w:rsid w:val="002A246D"/>
    <w:rsid w:val="002C1176"/>
    <w:rsid w:val="003230EE"/>
    <w:rsid w:val="00352514"/>
    <w:rsid w:val="0037641B"/>
    <w:rsid w:val="0038626F"/>
    <w:rsid w:val="003F33B1"/>
    <w:rsid w:val="00400696"/>
    <w:rsid w:val="004F3048"/>
    <w:rsid w:val="00535D97"/>
    <w:rsid w:val="00540780"/>
    <w:rsid w:val="005423C1"/>
    <w:rsid w:val="00565F40"/>
    <w:rsid w:val="0059035A"/>
    <w:rsid w:val="00657E66"/>
    <w:rsid w:val="006759E1"/>
    <w:rsid w:val="007317B6"/>
    <w:rsid w:val="00742494"/>
    <w:rsid w:val="00770BEA"/>
    <w:rsid w:val="007A6961"/>
    <w:rsid w:val="007B20C7"/>
    <w:rsid w:val="00875E86"/>
    <w:rsid w:val="008766CE"/>
    <w:rsid w:val="008B2C5D"/>
    <w:rsid w:val="008B781A"/>
    <w:rsid w:val="008C2643"/>
    <w:rsid w:val="00941058"/>
    <w:rsid w:val="009752DC"/>
    <w:rsid w:val="0098438F"/>
    <w:rsid w:val="009B0305"/>
    <w:rsid w:val="00A37E85"/>
    <w:rsid w:val="00A46094"/>
    <w:rsid w:val="00A755C3"/>
    <w:rsid w:val="00A75CC9"/>
    <w:rsid w:val="00AB5862"/>
    <w:rsid w:val="00AC1AC5"/>
    <w:rsid w:val="00AE029B"/>
    <w:rsid w:val="00BF305B"/>
    <w:rsid w:val="00C44C44"/>
    <w:rsid w:val="00C8519D"/>
    <w:rsid w:val="00D14AA4"/>
    <w:rsid w:val="00D15F10"/>
    <w:rsid w:val="00D42EE5"/>
    <w:rsid w:val="00D550E9"/>
    <w:rsid w:val="00D7377D"/>
    <w:rsid w:val="00DD6D2C"/>
    <w:rsid w:val="00E27E0A"/>
    <w:rsid w:val="00E76B06"/>
    <w:rsid w:val="00EA367D"/>
    <w:rsid w:val="00F57B18"/>
    <w:rsid w:val="00F76455"/>
    <w:rsid w:val="00F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7BEF4"/>
  <w15:chartTrackingRefBased/>
  <w15:docId w15:val="{B2376C40-5725-4303-B5FA-B9579DBD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2F23"/>
    <w:rPr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410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24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410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246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2A246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A2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Janina Purpurovič</cp:lastModifiedBy>
  <cp:revision>5</cp:revision>
  <dcterms:created xsi:type="dcterms:W3CDTF">2025-02-28T13:02:00Z</dcterms:created>
  <dcterms:modified xsi:type="dcterms:W3CDTF">2025-03-04T08:04:00Z</dcterms:modified>
</cp:coreProperties>
</file>