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0D0668E4" w14:textId="1486C5D6" w:rsidR="00DD1438" w:rsidRPr="008B4682" w:rsidRDefault="00BA7AFB" w:rsidP="0065684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2025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 w:rsidR="0053509E">
        <w:rPr>
          <w:rFonts w:eastAsia="Times New Roman" w:cs="Times New Roman"/>
          <w:b/>
          <w:bCs/>
          <w:i/>
          <w:sz w:val="28"/>
          <w:szCs w:val="24"/>
          <w:lang w:eastAsia="pl-PL"/>
        </w:rPr>
        <w:t>kovo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9365EA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5A39F" w14:textId="79391157" w:rsidR="00DD1438" w:rsidRPr="008B4682" w:rsidRDefault="00C143EA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„Nuo rašalo lašo iki pasaulinio bestselerio“.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27AD" w14:textId="11605A0B" w:rsidR="00DD1438" w:rsidRDefault="00C143EA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A775949" w14:textId="386B0D6C" w:rsidR="00DD1438" w:rsidRPr="008B4682" w:rsidRDefault="00DD1438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D358A" w14:textId="77777777" w:rsidR="00C143EA" w:rsidRPr="00C143EA" w:rsidRDefault="00C143EA" w:rsidP="00C143E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C143EA">
              <w:rPr>
                <w:rFonts w:eastAsia="Times New Roman" w:cs="Times New Roman"/>
                <w:szCs w:val="24"/>
                <w:lang w:eastAsia="zh-CN"/>
              </w:rPr>
              <w:t>E.Veikšnienė</w:t>
            </w:r>
            <w:proofErr w:type="spellEnd"/>
          </w:p>
          <w:p w14:paraId="66E8554C" w14:textId="5DC3872C" w:rsidR="00DD1438" w:rsidRPr="00C143EA" w:rsidRDefault="00656848" w:rsidP="00C143E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56848">
              <w:rPr>
                <w:rFonts w:eastAsia="Times New Roman" w:cs="Times New Roman"/>
                <w:szCs w:val="24"/>
                <w:lang w:eastAsia="zh-CN"/>
              </w:rPr>
              <w:t>Tel. +370  678 15 163</w:t>
            </w:r>
          </w:p>
        </w:tc>
      </w:tr>
      <w:tr w:rsidR="007E3297" w:rsidRPr="008B4682" w14:paraId="77A3FD5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37DC" w14:textId="7914AF14" w:rsidR="007E3297" w:rsidRDefault="00C143EA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„Kovo 11-oji – didelio kelio pradžia“.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6EC94" w14:textId="7DEEAF43" w:rsidR="007E3297" w:rsidRPr="007E3297" w:rsidRDefault="00C143EA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10 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1BEFC5A5" w14:textId="48C6A509" w:rsidR="007E3297" w:rsidRDefault="007E3297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94DD4" w14:textId="77777777" w:rsidR="00C143EA" w:rsidRPr="00C143EA" w:rsidRDefault="00C143EA" w:rsidP="00C143E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C143EA">
              <w:rPr>
                <w:rFonts w:eastAsia="Times New Roman" w:cs="Times New Roman"/>
                <w:szCs w:val="24"/>
                <w:lang w:eastAsia="zh-CN"/>
              </w:rPr>
              <w:t>E.Veikšnienė</w:t>
            </w:r>
            <w:proofErr w:type="spellEnd"/>
          </w:p>
          <w:p w14:paraId="587E12CC" w14:textId="767E59F8" w:rsidR="007E3297" w:rsidRDefault="00656848" w:rsidP="00C143E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56848">
              <w:rPr>
                <w:rFonts w:eastAsia="Times New Roman" w:cs="Times New Roman"/>
                <w:szCs w:val="24"/>
                <w:lang w:eastAsia="zh-CN"/>
              </w:rPr>
              <w:t>Tel. +370  678 15 163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09DE" w14:textId="1C6ABC9B" w:rsidR="00FB7767" w:rsidRPr="008B4682" w:rsidRDefault="007E329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C143EA">
              <w:rPr>
                <w:rFonts w:eastAsia="Times New Roman" w:cs="Times New Roman"/>
                <w:szCs w:val="24"/>
                <w:lang w:eastAsia="zh-CN"/>
              </w:rPr>
              <w:t>Edukaciniai užsiėmimai su mažaisiais lankytojais.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7F340" w14:textId="07B62250" w:rsidR="001F0728" w:rsidRPr="001F0728" w:rsidRDefault="00C143EA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12,13,14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11C6EBA" w14:textId="714F1AF2" w:rsidR="00FB7767" w:rsidRDefault="001F0728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AE4C4" w14:textId="77777777" w:rsidR="00C143EA" w:rsidRPr="00C143EA" w:rsidRDefault="00C143EA" w:rsidP="00C143E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143EA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C143EA"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1AD0B0B0" w14:textId="0D76E7E2" w:rsidR="00FB7767" w:rsidRPr="00BC768D" w:rsidRDefault="00C143EA" w:rsidP="00C143E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143EA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DA119A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915F1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BA5BA" w14:textId="49FD9F3F" w:rsidR="00CC76AB" w:rsidRPr="008B4682" w:rsidRDefault="00C143EA" w:rsidP="00A928D1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Lietuvos Nepriklausomybės atkūrimo dienos minėjimas. Filmo „Gimtinė“ peržiūra.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DA09" w14:textId="23932E21" w:rsidR="001F0728" w:rsidRPr="001F0728" w:rsidRDefault="00C143EA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12 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d.</w:t>
            </w:r>
            <w:r>
              <w:rPr>
                <w:rFonts w:eastAsia="Times New Roman" w:cs="Times New Roman"/>
                <w:szCs w:val="24"/>
                <w:lang w:eastAsia="zh-CN"/>
              </w:rPr>
              <w:t>17.00</w:t>
            </w:r>
          </w:p>
          <w:p w14:paraId="3F11AEFB" w14:textId="02C9A57D" w:rsidR="00FB7767" w:rsidRDefault="001F0728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C6671" w14:textId="77777777" w:rsidR="00DE3806" w:rsidRPr="00DE3806" w:rsidRDefault="00DE3806" w:rsidP="00DE380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E380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DE3806">
              <w:rPr>
                <w:rFonts w:eastAsia="Times New Roman" w:cs="Times New Roman"/>
                <w:szCs w:val="24"/>
                <w:lang w:eastAsia="zh-CN"/>
              </w:rPr>
              <w:t>Radevič</w:t>
            </w:r>
            <w:proofErr w:type="spellEnd"/>
          </w:p>
          <w:p w14:paraId="2472A7EE" w14:textId="3F46E199" w:rsidR="00FB7767" w:rsidRPr="00BC768D" w:rsidRDefault="00656848" w:rsidP="0065684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</w:t>
            </w:r>
            <w:r w:rsidRPr="00656848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FBA3E5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868D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953" w14:textId="0FA83197" w:rsidR="00FB7767" w:rsidRPr="008B4682" w:rsidRDefault="00DE380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„Jis mūsų širdyje, mūsų atmintyje“ , skirta Justino Marcinkevičiaus 95-mečiui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D749B" w14:textId="4D436AC1" w:rsidR="00CC76AB" w:rsidRPr="00CC76AB" w:rsidRDefault="00DE3806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86DF7A5" w14:textId="0CDE4B5C" w:rsidR="00FB7767" w:rsidRDefault="00CC76AB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F64C1" w14:textId="55A74E8E" w:rsidR="001F0728" w:rsidRPr="001F0728" w:rsidRDefault="00CC76A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3DC23D66" w14:textId="2D711D0F" w:rsidR="00FB7767" w:rsidRPr="00BC768D" w:rsidRDefault="00DE3806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 678 15 163</w:t>
            </w:r>
          </w:p>
        </w:tc>
      </w:tr>
      <w:tr w:rsidR="00CC76AB" w:rsidRPr="008B4682" w14:paraId="3767574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4852D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5DC86" w14:textId="30C464F8" w:rsidR="00CC76AB" w:rsidRPr="008B4682" w:rsidRDefault="00DE380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„Ar kas mus knygnešius atmins“.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8B4E5" w14:textId="79A077ED" w:rsidR="00CC76AB" w:rsidRPr="00CC76AB" w:rsidRDefault="00DE3806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BA9DDF7" w14:textId="46FDBC93" w:rsidR="00CC76AB" w:rsidRDefault="00CC76AB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A0051" w14:textId="77777777" w:rsidR="00CC76AB" w:rsidRPr="00CC76AB" w:rsidRDefault="00CC76A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CC76AB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6EB52C09" w14:textId="610B518B" w:rsidR="00CC76AB" w:rsidRDefault="00DE3806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> 678 15 163</w:t>
            </w:r>
          </w:p>
        </w:tc>
      </w:tr>
      <w:tr w:rsidR="00CC76AB" w:rsidRPr="008B4682" w14:paraId="3EC35290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D48E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420EE" w14:textId="7AF6DC9F" w:rsidR="00CC76AB" w:rsidRPr="008B4682" w:rsidRDefault="00DE380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Susitikimas Online su Lenkijos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Ščeci</w:t>
            </w:r>
            <w:r w:rsidR="009365EA">
              <w:rPr>
                <w:rFonts w:eastAsia="Times New Roman" w:cs="Times New Roman"/>
                <w:szCs w:val="24"/>
                <w:lang w:eastAsia="zh-CN"/>
              </w:rPr>
              <w:t>no</w:t>
            </w:r>
            <w:proofErr w:type="spellEnd"/>
            <w:r w:rsidR="009365EA">
              <w:rPr>
                <w:rFonts w:eastAsia="Times New Roman" w:cs="Times New Roman"/>
                <w:szCs w:val="24"/>
                <w:lang w:eastAsia="zh-CN"/>
              </w:rPr>
              <w:t xml:space="preserve"> seniūnijos mokiniais.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323C9" w14:textId="64DD67FC" w:rsidR="00CC76AB" w:rsidRPr="00CC76AB" w:rsidRDefault="009365EA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B402008" w14:textId="0F382E0F" w:rsidR="00CC76AB" w:rsidRPr="00CC76AB" w:rsidRDefault="00CC76AB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A08431" w14:textId="77777777" w:rsidR="009365EA" w:rsidRPr="009365EA" w:rsidRDefault="009365EA" w:rsidP="009365E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365EA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9365EA"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26199705" w14:textId="3DFBF9CF" w:rsidR="00CC76AB" w:rsidRDefault="009365EA" w:rsidP="009365E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365EA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9365EA" w:rsidRPr="008B4682" w14:paraId="742C87E3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556BD" w14:textId="77777777" w:rsidR="009365EA" w:rsidRPr="008B4682" w:rsidRDefault="009365EA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D931C" w14:textId="6EA8A983" w:rsidR="009365EA" w:rsidRDefault="009365EA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</w:t>
            </w:r>
            <w:r w:rsidR="000E618D">
              <w:rPr>
                <w:rFonts w:eastAsia="Times New Roman" w:cs="Times New Roman"/>
                <w:szCs w:val="24"/>
                <w:lang w:eastAsia="zh-CN"/>
              </w:rPr>
              <w:t>iskusijų klubo „Lenkiška knyga</w:t>
            </w:r>
            <w:r w:rsidR="000E618D">
              <w:rPr>
                <w:rFonts w:eastAsia="Times New Roman" w:cs="Times New Roman"/>
                <w:szCs w:val="24"/>
                <w:lang w:eastAsia="zh-CN"/>
              </w:rPr>
              <w:br w:type="column"/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susitikimas</w:t>
            </w:r>
            <w:r w:rsidR="000E618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17CB14" w14:textId="77777777" w:rsidR="000E618D" w:rsidRPr="000E618D" w:rsidRDefault="000E618D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E618D">
              <w:rPr>
                <w:rFonts w:eastAsia="Times New Roman" w:cs="Times New Roman"/>
                <w:szCs w:val="24"/>
                <w:lang w:eastAsia="zh-CN"/>
              </w:rPr>
              <w:t>21 d.</w:t>
            </w:r>
          </w:p>
          <w:p w14:paraId="63817C26" w14:textId="794BB7C2" w:rsidR="009365EA" w:rsidRDefault="000E618D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E618D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C30B5" w14:textId="77777777" w:rsidR="009365EA" w:rsidRPr="009365EA" w:rsidRDefault="009365EA" w:rsidP="009365E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365EA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9365EA"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7984BBFB" w14:textId="165538BE" w:rsidR="009365EA" w:rsidRPr="009365EA" w:rsidRDefault="009365EA" w:rsidP="009365E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365EA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9365EA" w:rsidRPr="008B4682" w14:paraId="635ACDF4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B3970" w14:textId="77777777" w:rsidR="009365EA" w:rsidRPr="008B4682" w:rsidRDefault="009365EA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744F3" w14:textId="28199162" w:rsidR="009365EA" w:rsidRDefault="000E618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Popietė, skirta Tarptautinei teatro dienai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F6CDB9" w14:textId="2D6DB537" w:rsidR="000E618D" w:rsidRPr="000E618D" w:rsidRDefault="000E618D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</w:t>
            </w:r>
            <w:r w:rsidRPr="000E618D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51BCC7C9" w14:textId="68D58429" w:rsidR="009365EA" w:rsidRDefault="000E618D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E618D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08DFA" w14:textId="77777777" w:rsidR="009365EA" w:rsidRPr="009365EA" w:rsidRDefault="009365EA" w:rsidP="009365E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365EA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9365EA"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52495BFD" w14:textId="2B937E92" w:rsidR="009365EA" w:rsidRPr="009365EA" w:rsidRDefault="009365EA" w:rsidP="009365E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365EA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59386D" w:rsidRPr="008B4682" w14:paraId="22E0173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28494" w14:textId="77777777" w:rsidR="0059386D" w:rsidRPr="008B4682" w:rsidRDefault="0059386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4F4A4" w14:textId="241EFF60" w:rsidR="0059386D" w:rsidRDefault="000E618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Susitikimas su rašytoja Patricija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Tilvikaite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006E9" w14:textId="2BD391C5" w:rsidR="00CB662E" w:rsidRPr="00CB662E" w:rsidRDefault="000E618D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 17.00</w:t>
            </w:r>
            <w:r w:rsidR="00CB662E" w:rsidRPr="00CB662E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5C39FE02" w14:textId="623C0E4E" w:rsidR="0059386D" w:rsidRDefault="00CB662E" w:rsidP="0065684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B662E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7444F" w14:textId="4DE641DC" w:rsidR="00CB662E" w:rsidRPr="00CB662E" w:rsidRDefault="00CB662E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Radevič</w:t>
            </w:r>
            <w:proofErr w:type="spellEnd"/>
          </w:p>
          <w:p w14:paraId="37D2890A" w14:textId="6CD0A2B3" w:rsidR="0059386D" w:rsidRDefault="0065684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56848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A5495D" w:rsidRPr="008B4682" w14:paraId="2E544F7C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82E6" w14:textId="77777777" w:rsidR="00A5495D" w:rsidRPr="008B4682" w:rsidRDefault="00A5495D" w:rsidP="00242258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624B5" w14:textId="77777777" w:rsid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m. struktūrinis padalinys</w:t>
            </w:r>
          </w:p>
          <w:p w14:paraId="617706FF" w14:textId="02C138BD" w:rsidR="00242258" w:rsidRPr="00A5495D" w:rsidRDefault="00242258" w:rsidP="00242258">
            <w:pPr>
              <w:suppressAutoHyphens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</w:p>
        </w:tc>
      </w:tr>
      <w:tr w:rsidR="00A5495D" w:rsidRPr="008B4682" w14:paraId="70CA0FCE" w14:textId="77777777" w:rsidTr="00656848">
        <w:trPr>
          <w:cantSplit/>
          <w:trHeight w:val="98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F94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A69C" w14:textId="35A48237" w:rsidR="00656848" w:rsidRDefault="00D70480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„Justinas Marcinkevičius – lietuvių poetas, prozininkas, dramaturgas, vertėjas“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4AAA8" w14:textId="7CB9B804" w:rsidR="00D70480" w:rsidRDefault="00656848" w:rsidP="0065684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</w:t>
            </w:r>
            <w:r w:rsidR="00D70480"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17848BE3" w14:textId="5A4D8B45" w:rsidR="00A5495D" w:rsidRDefault="00F432F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F8150" w14:textId="21131DB7" w:rsidR="00F432F1" w:rsidRDefault="00976451" w:rsidP="00F432F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="00F432F1">
              <w:rPr>
                <w:rFonts w:eastAsia="Times New Roman" w:cs="Times New Roman"/>
                <w:szCs w:val="24"/>
                <w:lang w:eastAsia="zh-CN"/>
              </w:rPr>
              <w:t>Kuzmina</w:t>
            </w:r>
            <w:proofErr w:type="spellEnd"/>
          </w:p>
          <w:p w14:paraId="52F73571" w14:textId="00651E4D" w:rsidR="00F432F1" w:rsidRDefault="00976451" w:rsidP="00F432F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D70480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D70480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446FCBD4" w14:textId="77777777" w:rsidTr="00242258">
        <w:trPr>
          <w:cantSplit/>
          <w:trHeight w:val="5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7857D" w14:textId="77777777" w:rsidR="00A5495D" w:rsidRPr="008B4682" w:rsidRDefault="00A5495D" w:rsidP="00242258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4BDB" w14:textId="0065F905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7341B5" w:rsidRPr="008B4682" w14:paraId="34AF9A69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B597D" w14:textId="77777777" w:rsidR="007341B5" w:rsidRPr="008B4682" w:rsidRDefault="007341B5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50034" w14:textId="33DA5CEE" w:rsidR="007341B5" w:rsidRDefault="007341B5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„Žiema bėga, žemė rodos: Užgavėnės“ </w:t>
            </w:r>
            <w:r w:rsidR="00242258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304FEB" w14:textId="3DAE2775" w:rsidR="007341B5" w:rsidRDefault="007341B5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7EB5A507" w14:textId="402A19E5" w:rsidR="007341B5" w:rsidRDefault="007341B5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341B5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E2F4F2" w14:textId="77777777" w:rsidR="007341B5" w:rsidRPr="007341B5" w:rsidRDefault="007341B5" w:rsidP="007341B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341B5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7341B5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1988EB17" w14:textId="6CDB9D30" w:rsidR="007341B5" w:rsidRDefault="007341B5" w:rsidP="007341B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341B5">
              <w:rPr>
                <w:rFonts w:eastAsia="Times New Roman" w:cs="Times New Roman"/>
                <w:szCs w:val="24"/>
                <w:lang w:eastAsia="zh-CN"/>
              </w:rPr>
              <w:t>Tel.+370 5 2635225</w:t>
            </w:r>
          </w:p>
        </w:tc>
      </w:tr>
      <w:tr w:rsidR="00A5495D" w:rsidRPr="008B4682" w14:paraId="5CAA94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81F9" w14:textId="73976B1B" w:rsidR="00A5495D" w:rsidRDefault="007341B5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„Su gimtadieniu Lietuva“.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4198A" w14:textId="0363C34C" w:rsidR="007341B5" w:rsidRDefault="007341B5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7B541408" w14:textId="49BD633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63916A5E" w14:textId="3AA8267C" w:rsidR="005624D8" w:rsidRDefault="007341B5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A5495D" w:rsidRPr="008B4682" w14:paraId="0B17D82B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3913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8995" w14:textId="43ECD646" w:rsidR="00A5495D" w:rsidRDefault="007341B5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„Knygnešiai tarsi dūšios be vietos“.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796D7" w14:textId="2E88CF63" w:rsidR="007341B5" w:rsidRDefault="007341B5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2855EA5A" w14:textId="434BFF22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D4AEB" w14:textId="77777777" w:rsidR="005624D8" w:rsidRPr="005624D8" w:rsidRDefault="005624D8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5624D8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030C54A4" w14:textId="1E01BA12" w:rsidR="00A5495D" w:rsidRDefault="007341B5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5624D8" w:rsidRP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0B7CEB" w:rsidRPr="008B4682" w14:paraId="321AED71" w14:textId="77777777" w:rsidTr="00242258">
        <w:trPr>
          <w:cantSplit/>
          <w:trHeight w:val="59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DFE8B" w14:textId="20D1E800" w:rsidR="000B7CEB" w:rsidRP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</w:t>
            </w:r>
            <w:proofErr w:type="spellEnd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0B7CEB" w:rsidRPr="008B4682" w14:paraId="4F00EF3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6727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1225" w14:textId="26B0B6F6" w:rsidR="000B7CEB" w:rsidRPr="008B4682" w:rsidRDefault="00A928D1" w:rsidP="00A928D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„Tylūs herojai: knygnešiai ir jų palikimas“.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DE8CC6" w14:textId="7D5D02B7" w:rsidR="00A928D1" w:rsidRDefault="00A928D1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7A19DA26" w14:textId="6467CADE" w:rsidR="000B7CEB" w:rsidRDefault="000B7CEB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4CD2D34C" w14:textId="69CA2832" w:rsidR="000B7CEB" w:rsidRPr="0012685C" w:rsidRDefault="00A928D1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9B2C02" w:rsidRPr="008B4682" w14:paraId="693BFBE0" w14:textId="77777777" w:rsidTr="00242258">
        <w:trPr>
          <w:cantSplit/>
          <w:trHeight w:val="492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4B0B5" w14:textId="28FACADE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Buivydžių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8269BF9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A9E5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91A8B" w14:textId="19073D76" w:rsidR="009B2C02" w:rsidRPr="008B4682" w:rsidRDefault="00376F06" w:rsidP="00376F0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paroda „Piešiu Lietuvą“.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25016" w14:textId="2B566164" w:rsidR="00B94647" w:rsidRDefault="00376F0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</w:t>
            </w:r>
            <w:r w:rsidR="00B9464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7FDBFD0A" w14:textId="4B20C715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Buivydžių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557A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Liudkevičienė</w:t>
            </w:r>
            <w:proofErr w:type="spellEnd"/>
          </w:p>
          <w:p w14:paraId="358771D4" w14:textId="5C9AB5B6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</w:t>
            </w:r>
            <w:r w:rsidR="00376F06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5 2599240</w:t>
            </w:r>
          </w:p>
        </w:tc>
      </w:tr>
      <w:tr w:rsidR="005B3829" w:rsidRPr="008B4682" w14:paraId="123539BF" w14:textId="77777777" w:rsidTr="00242258">
        <w:trPr>
          <w:cantSplit/>
          <w:trHeight w:val="51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242258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B55A" w14:textId="2FF7D495" w:rsidR="005B3829" w:rsidRPr="008B4682" w:rsidRDefault="00A928D1" w:rsidP="00A928D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„Justinas Marcinkevičius: Lietuva jo eilėse“</w:t>
            </w:r>
            <w:r w:rsidR="00242258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875C63" w14:textId="7B586D1A" w:rsidR="00A928D1" w:rsidRDefault="00A928D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6E042611" w14:textId="12C7229B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504FF7D0" w:rsidR="005B3829" w:rsidRDefault="00522A0C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69C102D3" w:rsidR="005B3829" w:rsidRPr="008B4682" w:rsidRDefault="00522A0C" w:rsidP="00522A0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„Atgimusi Lietuva: Kovo 11-osios istorija“</w:t>
            </w:r>
            <w:r w:rsidR="00E06E3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28D438" w14:textId="347AE1EA" w:rsidR="00522A0C" w:rsidRDefault="00522A0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6191267D" w14:textId="3840C741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904AC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4D6C61F8" w:rsidR="005B3829" w:rsidRDefault="00522A0C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D92577" w:rsidRPr="008B4682" w14:paraId="3A8647E4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E8F01" w14:textId="77777777" w:rsidR="00D92577" w:rsidRPr="00BC768D" w:rsidRDefault="00D92577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0EC01" w14:textId="4D67D62B" w:rsidR="00D92577" w:rsidRPr="008B4682" w:rsidRDefault="00E06E36" w:rsidP="00E06E3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„Žemė mūsų rankose: tvarumo žingsniai“.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FAD0EC" w14:textId="3871B824" w:rsidR="00522A0C" w:rsidRPr="00522A0C" w:rsidRDefault="00E06E36" w:rsidP="00522A0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20 </w:t>
            </w:r>
            <w:r w:rsidR="00522A0C" w:rsidRPr="00522A0C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0CFAEFFB" w14:textId="612DE05F" w:rsidR="00D92577" w:rsidRPr="005B3829" w:rsidRDefault="00522A0C" w:rsidP="00522A0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22A0C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22A0C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0AC5B" w14:textId="77777777" w:rsidR="00522A0C" w:rsidRPr="00522A0C" w:rsidRDefault="00522A0C" w:rsidP="00522A0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22A0C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22A0C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1D52F5A" w14:textId="274103D7" w:rsidR="00D92577" w:rsidRPr="005B3829" w:rsidRDefault="00522A0C" w:rsidP="00522A0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22A0C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9B2C02" w:rsidRPr="008B4682" w14:paraId="67126F17" w14:textId="77777777" w:rsidTr="00242258">
        <w:trPr>
          <w:cantSplit/>
          <w:trHeight w:val="56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A5DEF" w14:textId="522230C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Dūkštų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8FF018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BA5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A405" w14:textId="5D8A2B2A" w:rsidR="009B2C02" w:rsidRPr="008B4682" w:rsidRDefault="00E71D30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užsiėmimas „Aš skaitau, skaityk ir tu, skaitome visi kartu“</w:t>
            </w:r>
            <w:r w:rsidR="00387E4B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5AC73" w14:textId="776D5F09" w:rsidR="00502BB8" w:rsidRDefault="00387E4B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19 d. 10.00</w:t>
            </w:r>
          </w:p>
          <w:p w14:paraId="47D5318D" w14:textId="44D372D1" w:rsidR="009B2C02" w:rsidRPr="008B4682" w:rsidRDefault="007335A0" w:rsidP="00387E4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1EF8C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Andruškevič</w:t>
            </w:r>
            <w:proofErr w:type="spellEnd"/>
          </w:p>
          <w:p w14:paraId="58DAD0FA" w14:textId="72E7A6A5" w:rsidR="009B2C02" w:rsidRPr="008B4682" w:rsidRDefault="00387E4B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2599240</w:t>
            </w:r>
          </w:p>
        </w:tc>
      </w:tr>
      <w:tr w:rsidR="009B2C02" w:rsidRPr="008B4682" w14:paraId="3FD29FBE" w14:textId="77777777" w:rsidTr="00242258">
        <w:trPr>
          <w:cantSplit/>
          <w:trHeight w:val="41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6360" w14:textId="67016566" w:rsidR="009B2C02" w:rsidRPr="008B4682" w:rsidRDefault="00D52BA1" w:rsidP="00D52BA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Garsiniai skaitymai „Vaikiškas peizažas“, </w:t>
            </w:r>
            <w:r w:rsidRPr="00D52BA1">
              <w:rPr>
                <w:rFonts w:eastAsia="Times New Roman" w:cs="Times New Roman"/>
                <w:szCs w:val="24"/>
                <w:lang w:eastAsia="zh-CN"/>
              </w:rPr>
              <w:t>skirta Justino Marcinkevičiaus 95-mečiui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315A0" w14:textId="039B1FDF" w:rsidR="00AA0936" w:rsidRDefault="00D52BA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13 10.00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9B2C02">
              <w:rPr>
                <w:rFonts w:eastAsia="Times New Roman" w:cs="Times New Roman"/>
                <w:szCs w:val="24"/>
                <w:lang w:eastAsia="zh-CN"/>
              </w:rPr>
              <w:t>Stankevič</w:t>
            </w:r>
            <w:proofErr w:type="spellEnd"/>
          </w:p>
          <w:p w14:paraId="62193635" w14:textId="2040732A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D52BA1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0DC7D19A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0EFC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B8B1F" w14:textId="20C53843" w:rsidR="009B2C02" w:rsidRPr="008B4682" w:rsidRDefault="00D52BA1" w:rsidP="00D52BA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„Kuriame knygelę“.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A848C" w14:textId="534F90EE" w:rsidR="004B1557" w:rsidRDefault="00D52BA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</w:t>
            </w:r>
            <w:r w:rsidR="004B155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10.00</w:t>
            </w:r>
          </w:p>
          <w:p w14:paraId="1274F869" w14:textId="1562963E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532EC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2FC93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9B2C02">
              <w:rPr>
                <w:rFonts w:eastAsia="Times New Roman" w:cs="Times New Roman"/>
                <w:szCs w:val="24"/>
                <w:lang w:eastAsia="zh-CN"/>
              </w:rPr>
              <w:t>Stankevič</w:t>
            </w:r>
            <w:proofErr w:type="spellEnd"/>
          </w:p>
          <w:p w14:paraId="2C6A86F3" w14:textId="3B15EC07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D52BA1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390DED0C" w14:textId="77777777" w:rsidTr="00242258">
        <w:trPr>
          <w:cantSplit/>
          <w:trHeight w:val="44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B56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4A25" w14:textId="17050AB5" w:rsidR="009B2C02" w:rsidRPr="008B4682" w:rsidRDefault="003960BD" w:rsidP="003960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„Knygnešio diena“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2D07F7" w14:textId="7BFAD6E5" w:rsidR="003960BD" w:rsidRDefault="003960B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 12.00</w:t>
            </w:r>
          </w:p>
          <w:p w14:paraId="4B7B233D" w14:textId="37788903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E0111" w14:textId="6295EED2" w:rsidR="00045A94" w:rsidRDefault="00CC3FB4" w:rsidP="00CC3FB4">
            <w:pPr>
              <w:suppressAutoHyphens/>
              <w:spacing w:line="259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Marcinkevič</w:t>
            </w:r>
            <w:proofErr w:type="spellEnd"/>
          </w:p>
          <w:p w14:paraId="4E03C509" w14:textId="638A2B6C" w:rsidR="009B2C02" w:rsidRPr="008B4682" w:rsidRDefault="003960BD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3D274F6B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2FAB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81945" w14:textId="5464D21B" w:rsidR="009B2C02" w:rsidRPr="008B4682" w:rsidRDefault="003960BD" w:rsidP="003960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Pokalbis–diskusija „Lietuvos įstojimo į NATO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81E2E" w14:textId="427234EB" w:rsidR="003960BD" w:rsidRDefault="003960B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 12.00</w:t>
            </w:r>
          </w:p>
          <w:p w14:paraId="723E22B0" w14:textId="3ADD4620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6B38C" w14:textId="3506D9AD" w:rsidR="00045A94" w:rsidRDefault="00CC3FB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Marcinkevič</w:t>
            </w:r>
            <w:proofErr w:type="spellEnd"/>
          </w:p>
          <w:p w14:paraId="54C5A3BC" w14:textId="3E2A9409" w:rsidR="009B2C02" w:rsidRPr="008B4682" w:rsidRDefault="003960BD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2623934F" w14:textId="77777777" w:rsidTr="00242258">
        <w:trPr>
          <w:cantSplit/>
          <w:trHeight w:val="584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A36C2" w14:textId="1780C50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Glitiškių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9D3DAC4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7079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A9659" w14:textId="3687FA98" w:rsidR="009B2C02" w:rsidRPr="008B4682" w:rsidRDefault="003960BD" w:rsidP="003960B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„Gražiausios eilės Lietuvai“.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336404" w14:textId="7E82F114" w:rsidR="003960BD" w:rsidRDefault="003960B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</w:p>
          <w:p w14:paraId="3176CF84" w14:textId="19A56C2B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EA239" w14:textId="73D41173" w:rsidR="0026472A" w:rsidRDefault="003960BD" w:rsidP="003960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3603C61B" w14:textId="39EBE5E8" w:rsidR="009B2C02" w:rsidRPr="008B4682" w:rsidRDefault="003960BD" w:rsidP="003960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</w:tc>
      </w:tr>
      <w:tr w:rsidR="009B2C02" w:rsidRPr="008B4682" w14:paraId="0A74CF98" w14:textId="77777777" w:rsidTr="00242258">
        <w:trPr>
          <w:cantSplit/>
          <w:trHeight w:val="5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E234" w14:textId="50DE37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A08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66E1A" w14:textId="09FEEA62" w:rsidR="009B2C02" w:rsidRPr="008B4682" w:rsidRDefault="00837A5A" w:rsidP="00376F0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„Neišsinešu nieko, nieko nepasisavinu, nes gyventi – tai nereiškia turėti“</w:t>
            </w:r>
            <w:r w:rsidR="00376F06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 w:rsidR="00376F06" w:rsidRPr="00376F06">
              <w:rPr>
                <w:rFonts w:eastAsia="Times New Roman" w:cs="Times New Roman"/>
                <w:szCs w:val="24"/>
                <w:lang w:eastAsia="zh-CN"/>
              </w:rPr>
              <w:t>Justinui Marcinkevičiui 95.</w:t>
            </w:r>
            <w:r w:rsidR="00376F0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7AA67" w14:textId="7843C34F" w:rsidR="00376F06" w:rsidRDefault="00376F0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1DAA8AE1" w14:textId="137272B8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9F8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625E29B0" w:rsidR="009B2C02" w:rsidRPr="008B4682" w:rsidRDefault="00376F06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9B2C02" w:rsidRPr="008B4682" w14:paraId="57BA40EB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57B4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8373" w14:textId="1A3C1694" w:rsidR="00376F06" w:rsidRPr="008B4682" w:rsidRDefault="00376F06" w:rsidP="00376F0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„Mums nieko brangesnio nėra...“ , skirta Lietuvos nepriklausomybės atkūrimo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344378" w14:textId="1B26FB6D" w:rsidR="00376F06" w:rsidRDefault="00376F0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</w:t>
            </w:r>
          </w:p>
          <w:p w14:paraId="600D788A" w14:textId="0E3ADCC6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D8E9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7FD634F3" w14:textId="78B422AD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 5 2547237</w:t>
            </w:r>
          </w:p>
        </w:tc>
      </w:tr>
      <w:tr w:rsidR="001573B2" w:rsidRPr="008B4682" w14:paraId="5F9149A2" w14:textId="77777777" w:rsidTr="00242258">
        <w:trPr>
          <w:cantSplit/>
          <w:trHeight w:val="5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9A7A" w14:textId="77777777" w:rsidR="001573B2" w:rsidRPr="00BC768D" w:rsidRDefault="001573B2" w:rsidP="00242258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7A4" w14:textId="3A114943" w:rsidR="001573B2" w:rsidRPr="00BC768D" w:rsidRDefault="00242258" w:rsidP="00242258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lastRenderedPageBreak/>
              <w:t>28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5E31" w14:textId="64B84A72" w:rsidR="001573B2" w:rsidRPr="008B4682" w:rsidRDefault="00387E4B" w:rsidP="00387E4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„Neliks duonos su druska – liks Tėvynė“ Justinui Marcinkevičiui 95.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9EB75" w14:textId="4676B371" w:rsidR="00387E4B" w:rsidRDefault="00387E4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</w:t>
            </w:r>
          </w:p>
          <w:p w14:paraId="0AD45FD0" w14:textId="0D0CE856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6C5228" w14:textId="10F550F3" w:rsidR="001573B2" w:rsidRDefault="00387E4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1573B2" w:rsidRPr="008B4682" w14:paraId="54C57634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A33C6" w14:textId="4434698E" w:rsidR="001573B2" w:rsidRPr="00BC768D" w:rsidRDefault="00242258" w:rsidP="00242258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29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127BD" w14:textId="51060BA1" w:rsidR="001573B2" w:rsidRPr="008B4682" w:rsidRDefault="00387E4B" w:rsidP="00387E4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ir piešinių paroda „Mano mėgstamiausi knygų herojai“.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5C535C" w14:textId="68CA7909" w:rsidR="00387E4B" w:rsidRDefault="00387E4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 d. 14.00</w:t>
            </w:r>
          </w:p>
          <w:p w14:paraId="2AFE84C2" w14:textId="6FF8FF05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B626D" w14:textId="77777777" w:rsidR="001573B2" w:rsidRPr="001573B2" w:rsidRDefault="001573B2" w:rsidP="001573B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 w:rsidRPr="001573B2"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0137CD23" w14:textId="5E5681BA" w:rsidR="001573B2" w:rsidRDefault="00387E4B" w:rsidP="001573B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1573B2" w:rsidRP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1CB45DF1" w14:textId="77777777" w:rsidTr="00242258">
        <w:trPr>
          <w:cantSplit/>
          <w:trHeight w:val="57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Kabiškių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1405E" w14:textId="1EB46E83" w:rsidR="009B2C02" w:rsidRPr="00FA74B1" w:rsidRDefault="00242258" w:rsidP="00FA74B1">
            <w:p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FA74B1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30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  <w:p w14:paraId="4E8499A7" w14:textId="61D298EA" w:rsidR="00242258" w:rsidRPr="00FA74B1" w:rsidRDefault="00242258" w:rsidP="00FA74B1">
            <w:p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70DC" w14:textId="2D9D9AE3" w:rsidR="009B2C02" w:rsidRPr="008B4682" w:rsidRDefault="002854F5" w:rsidP="002854F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„Verbų pynimas“.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0DE24" w14:textId="5AD9FEA3" w:rsidR="002854F5" w:rsidRDefault="002854F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 12.00</w:t>
            </w:r>
          </w:p>
          <w:p w14:paraId="488195EB" w14:textId="3C341044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EB320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Teresa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2E6124B9" w14:textId="7CE7BD7C" w:rsidR="009B2C02" w:rsidRPr="008B4682" w:rsidRDefault="002854F5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3F93B3B8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E62F3" w14:textId="0B0060CC" w:rsidR="009B2C02" w:rsidRPr="00FA74B1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FA74B1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31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70228" w14:textId="1C1F3B41" w:rsidR="009B2C02" w:rsidRPr="008B4682" w:rsidRDefault="002854F5" w:rsidP="002854F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„Jei žmonės nebūtų saulėmis, ką reikštų viena saulė danguje“, </w:t>
            </w:r>
            <w:r w:rsidRPr="002854F5">
              <w:rPr>
                <w:rFonts w:eastAsia="Times New Roman" w:cs="Times New Roman"/>
                <w:szCs w:val="24"/>
                <w:lang w:eastAsia="zh-CN"/>
              </w:rPr>
              <w:t>skirta Justino Marcinkevičiaus 95-mečiui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1D9F0" w14:textId="173D76BF" w:rsidR="002854F5" w:rsidRDefault="002854F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</w:t>
            </w:r>
          </w:p>
          <w:p w14:paraId="618A985D" w14:textId="7530E5E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BB6AB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Teresa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1D040DD7" w14:textId="333B7652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Tel. 867837588</w:t>
            </w:r>
          </w:p>
        </w:tc>
      </w:tr>
      <w:tr w:rsidR="009B2C02" w:rsidRPr="008B4682" w14:paraId="7F1F9007" w14:textId="77777777" w:rsidTr="00242258">
        <w:trPr>
          <w:cantSplit/>
          <w:trHeight w:val="582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288E3758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32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C9DEE" w14:textId="11B6F4F0" w:rsidR="009B2C02" w:rsidRPr="008B4682" w:rsidRDefault="00530DC1" w:rsidP="00530DC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„Tautos istorija ir žmonės“.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412EC" w14:textId="457C973B" w:rsidR="00530DC1" w:rsidRDefault="00530DC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09537B52" w14:textId="3D7F21D7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530DC1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30DC1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530DC1"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530DC1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62AEB3AE" w14:textId="31452462" w:rsidR="009B2C02" w:rsidRPr="008B4682" w:rsidRDefault="00530DC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9B2C02" w:rsidRPr="008B4682" w14:paraId="03336A2E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F571" w14:textId="72EDFE83" w:rsidR="009B2C02" w:rsidRPr="00BC768D" w:rsidRDefault="00FA74B1" w:rsidP="00FA74B1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33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BD01" w14:textId="0C84709E" w:rsidR="009B2C02" w:rsidRPr="008B4682" w:rsidRDefault="00530DC1" w:rsidP="00530DC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Tradicinė išvyka į mišką „Globokime mažuosius draugus“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891C3" w14:textId="02968085" w:rsidR="00530DC1" w:rsidRDefault="00530DC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 12.00</w:t>
            </w:r>
          </w:p>
          <w:p w14:paraId="12F197BF" w14:textId="1FD625E5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93704" w14:textId="5B57E42B" w:rsidR="00B86ED6" w:rsidRPr="00B86ED6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59573FB2" w14:textId="65058542" w:rsidR="009B2C02" w:rsidRPr="008B4682" w:rsidRDefault="00530DC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530DC1" w:rsidRPr="008B4682" w14:paraId="42262250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B9AA5" w14:textId="2F49D5BC" w:rsidR="00530DC1" w:rsidRPr="00BC768D" w:rsidRDefault="00FA74B1" w:rsidP="00FA74B1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34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8A10F" w14:textId="29F68102" w:rsidR="00530DC1" w:rsidRPr="008B4682" w:rsidRDefault="00530DC1" w:rsidP="00530DC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Bibliografinė pamokėlė „Knygos anatomija“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A93FD" w14:textId="2249F852" w:rsidR="00530DC1" w:rsidRPr="00530DC1" w:rsidRDefault="00530DC1" w:rsidP="00530DC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 14</w:t>
            </w:r>
            <w:r w:rsidRPr="00530DC1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15876C42" w14:textId="30CC1E3D" w:rsidR="00530DC1" w:rsidRPr="00A95380" w:rsidRDefault="00530DC1" w:rsidP="00530DC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30DC1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5B2EA0" w14:textId="77777777" w:rsidR="00530DC1" w:rsidRPr="00530DC1" w:rsidRDefault="00530DC1" w:rsidP="00530DC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30DC1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530DC1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0750CF1C" w14:textId="60188D56" w:rsidR="00530DC1" w:rsidRDefault="00530DC1" w:rsidP="00530DC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30DC1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9B2C02" w:rsidRPr="008B4682" w14:paraId="347A62A2" w14:textId="77777777" w:rsidTr="00242258">
        <w:trPr>
          <w:cantSplit/>
          <w:trHeight w:val="4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B405" w14:textId="391A3BA9" w:rsidR="009B2C02" w:rsidRPr="00FA74B1" w:rsidRDefault="00FA74B1" w:rsidP="00FA74B1">
            <w:p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FA74B1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35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157C" w14:textId="74876043" w:rsidR="009B2C02" w:rsidRPr="008B4682" w:rsidRDefault="00BB2B99" w:rsidP="00BB2B9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Edukacinė išvyka į gamtą „Paukščiai grįžta namo“</w:t>
            </w:r>
            <w:r w:rsidR="00680BF8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74BB1F" w14:textId="4BD88B5C" w:rsidR="00680BF8" w:rsidRDefault="00680BF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 10.00</w:t>
            </w:r>
          </w:p>
          <w:p w14:paraId="7AA5FE93" w14:textId="41C0972F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4D244703" w14:textId="5D3455CC" w:rsidR="009B2C02" w:rsidRPr="008B4682" w:rsidRDefault="00680BF8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237C1C7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46411" w14:textId="3E6F8BE6" w:rsidR="009B2C02" w:rsidRPr="00FA74B1" w:rsidRDefault="00FA74B1" w:rsidP="00FA74B1">
            <w:p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FA74B1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36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FAFAD" w14:textId="14325B1B" w:rsidR="009B2C02" w:rsidRPr="008B4682" w:rsidRDefault="00680BF8" w:rsidP="00680BF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„Širdys pilnos lietuviškų žodžių“.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0873A" w14:textId="5BBD9263" w:rsidR="00680BF8" w:rsidRDefault="00680BF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7B134EF8" w14:textId="3C7AFC5E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D1EE8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2EC9791B" w14:textId="434B57FA" w:rsidR="009B2C02" w:rsidRPr="008B4682" w:rsidRDefault="00680BF8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9365EA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5856D7A9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lastRenderedPageBreak/>
              <w:t>37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3D6C" w14:textId="66174D1C" w:rsidR="009B2C02" w:rsidRPr="008B4682" w:rsidRDefault="0008275D" w:rsidP="0008275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„Justinas Marcinkevičius – kokį prisimename“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48D06" w14:textId="5BAB204F" w:rsidR="0008275D" w:rsidRDefault="0008275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488C5AD6" w14:textId="26F61C9D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51C9B284" w:rsidR="009B2C02" w:rsidRPr="008B4682" w:rsidRDefault="0008275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21CB3C29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E62A" w14:textId="169C57D2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38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CE25" w14:textId="52C028B5" w:rsidR="009B2C02" w:rsidRPr="008B4682" w:rsidRDefault="0008275D" w:rsidP="0008275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„Kovo 11-osios pavasaris“.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CDD86" w14:textId="67AC233E" w:rsidR="0008275D" w:rsidRDefault="0008275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</w:p>
          <w:p w14:paraId="37C54911" w14:textId="30E67D2C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690F31C" w14:textId="7277ED25" w:rsidR="009B2C02" w:rsidRPr="008B4682" w:rsidRDefault="0008275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08275D" w:rsidRPr="008B4682" w14:paraId="24527025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6511" w14:textId="06E1DC93" w:rsidR="0008275D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39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21EE2" w14:textId="327EEA4A" w:rsidR="0008275D" w:rsidRDefault="0008275D" w:rsidP="0008275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Susitikimas su laikraščio „Trakų žemė“ vyriausiu redaktoriumi Juozu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Vercinkevičiumi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 „ Šių laikų knygnešys, koks jis</w:t>
            </w:r>
            <w:r w:rsidR="009536FC">
              <w:rPr>
                <w:rFonts w:eastAsia="Times New Roman" w:cs="Times New Roman"/>
                <w:szCs w:val="24"/>
                <w:lang w:eastAsia="zh-CN"/>
              </w:rPr>
              <w:t>?“.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FFA20C" w14:textId="30977342" w:rsidR="0008275D" w:rsidRDefault="0008275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 11.00</w:t>
            </w:r>
          </w:p>
          <w:p w14:paraId="46F7AF8C" w14:textId="57A64DB3" w:rsidR="0008275D" w:rsidRDefault="0008275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8275D"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 w:rsidRPr="0008275D"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 w:rsidRPr="0008275D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F59F4B" w14:textId="77777777" w:rsidR="0008275D" w:rsidRPr="0008275D" w:rsidRDefault="0008275D" w:rsidP="0008275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8275D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08275D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71679FC" w14:textId="72ECD0A4" w:rsidR="0008275D" w:rsidRPr="00B86ED6" w:rsidRDefault="0008275D" w:rsidP="0008275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8275D">
              <w:rPr>
                <w:rFonts w:eastAsia="Times New Roman" w:cs="Times New Roman"/>
                <w:szCs w:val="24"/>
                <w:lang w:eastAsia="zh-CN"/>
              </w:rPr>
              <w:t>Tel. +370 67361134</w:t>
            </w:r>
          </w:p>
        </w:tc>
      </w:tr>
      <w:tr w:rsidR="009B2C02" w:rsidRPr="008B4682" w14:paraId="49F8B19A" w14:textId="77777777" w:rsidTr="009365EA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DA4D0" w14:textId="7C55CF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Mostiškių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A73B6E1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24C77" w14:textId="21D7993E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40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642D" w14:textId="46595EE7" w:rsidR="009B2C02" w:rsidRPr="008B4682" w:rsidRDefault="00E2173B" w:rsidP="00E2173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„Vilniaus krašto verbos“. Šv. Velykų belaukiant.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940B43" w14:textId="0520B8AA" w:rsidR="00E2173B" w:rsidRDefault="00E2173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</w:t>
            </w:r>
          </w:p>
          <w:p w14:paraId="499BB7E3" w14:textId="6D9AB163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1B211" w14:textId="367CAEC4" w:rsidR="00045A94" w:rsidRPr="006D2846" w:rsidRDefault="00C5745A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</w:t>
            </w:r>
            <w:r w:rsidR="00E2173B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E2173B">
              <w:rPr>
                <w:rFonts w:eastAsia="Times New Roman" w:cs="Times New Roman"/>
                <w:szCs w:val="24"/>
                <w:lang w:eastAsia="zh-CN"/>
              </w:rPr>
              <w:t>Kisel</w:t>
            </w:r>
            <w:proofErr w:type="spellEnd"/>
          </w:p>
          <w:p w14:paraId="75EA5960" w14:textId="03BB2C38" w:rsidR="009B2C02" w:rsidRPr="008B4682" w:rsidRDefault="00E2173B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6D2846">
              <w:rPr>
                <w:rFonts w:eastAsia="Times New Roman" w:cs="Times New Roman"/>
                <w:szCs w:val="24"/>
                <w:lang w:eastAsia="zh-CN"/>
              </w:rPr>
              <w:t>67232051</w:t>
            </w:r>
          </w:p>
        </w:tc>
      </w:tr>
      <w:tr w:rsidR="009B2C02" w:rsidRPr="008B4682" w14:paraId="44369DD1" w14:textId="77777777" w:rsidTr="009365EA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43F9" w14:textId="671EAEF2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41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9AA0" w14:textId="1D866D99" w:rsidR="009B2C02" w:rsidRPr="008B4682" w:rsidRDefault="00D4126F" w:rsidP="00D4126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Literatūrinė popietė „Šiuolaikinė tautosaka“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BE5F8" w14:textId="21EBA996" w:rsidR="00D4126F" w:rsidRDefault="00D4126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1B9DA6A6" w14:textId="4927386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Suboč</w:t>
            </w:r>
            <w:proofErr w:type="spellEnd"/>
          </w:p>
          <w:p w14:paraId="0A0EDC77" w14:textId="5451BDFA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Tel.863925098</w:t>
            </w:r>
          </w:p>
        </w:tc>
      </w:tr>
      <w:tr w:rsidR="009B2C02" w:rsidRPr="008B4682" w14:paraId="3DBF541B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51CAA" w14:textId="497B5CDC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42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9A643" w14:textId="1313BA4B" w:rsidR="009B2C02" w:rsidRPr="008B4682" w:rsidRDefault="00D4126F" w:rsidP="00D4126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 valandėlė „Lėlės lėlytės, mano mažytės“.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C32C6" w14:textId="6097BF3F" w:rsidR="00D4126F" w:rsidRDefault="00D4126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</w:t>
            </w:r>
          </w:p>
          <w:p w14:paraId="59BC1F98" w14:textId="62682D6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F98BF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Suboč</w:t>
            </w:r>
            <w:proofErr w:type="spellEnd"/>
          </w:p>
          <w:p w14:paraId="21150075" w14:textId="5933D2DF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Tel.863925098</w:t>
            </w:r>
          </w:p>
        </w:tc>
      </w:tr>
      <w:tr w:rsidR="009B2C02" w:rsidRPr="008B4682" w14:paraId="55C8084D" w14:textId="77777777" w:rsidTr="009365EA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360DE" w14:textId="735945A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8B09778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6223" w14:textId="1CA630BA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43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8D5B3" w14:textId="4A857864" w:rsidR="009B2C02" w:rsidRPr="008B4682" w:rsidRDefault="0008275D" w:rsidP="0008275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senjorams „Apie Lietuvą ir lietuvius“.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8AF6F7" w14:textId="1AB888A3" w:rsidR="0008275D" w:rsidRDefault="0008275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d.11.00</w:t>
            </w:r>
          </w:p>
          <w:p w14:paraId="0EFAE69B" w14:textId="7D686F8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B5EF1" w14:textId="1CF327BB" w:rsidR="00B86ED6" w:rsidRPr="00B61232" w:rsidRDefault="0008275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A6D9316" w14:textId="6F62A1B4" w:rsidR="009B2C02" w:rsidRPr="008B4682" w:rsidRDefault="0008275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67837533</w:t>
            </w:r>
          </w:p>
        </w:tc>
      </w:tr>
      <w:tr w:rsidR="009B2C02" w:rsidRPr="008B4682" w14:paraId="1DC3FC31" w14:textId="77777777" w:rsidTr="009365EA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85AD" w14:textId="273F1B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A0737A3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9C14" w14:textId="38FEB932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44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53B0" w14:textId="0441C05F" w:rsidR="009B2C02" w:rsidRPr="008B4682" w:rsidRDefault="00746107" w:rsidP="0074610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„Užgavėnių tradicijos“.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82E75" w14:textId="7751F121" w:rsidR="00746107" w:rsidRDefault="0074610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2AE573C6" w14:textId="697DB00F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07BE0" w14:textId="4A36E7A7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F974A39" w14:textId="538A2DB7" w:rsidR="009B2C02" w:rsidRPr="008B4682" w:rsidRDefault="00746107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0D8D0615" w14:textId="77777777" w:rsidTr="009365EA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1F138331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lastRenderedPageBreak/>
              <w:t>45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9C54" w14:textId="7B99B6FF" w:rsidR="009B2C02" w:rsidRPr="008B4682" w:rsidRDefault="00746107" w:rsidP="0074610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„Laisvė reikalinga visiems</w:t>
            </w:r>
            <w:r>
              <w:rPr>
                <w:rFonts w:eastAsia="Times New Roman" w:cs="Times New Roman"/>
                <w:szCs w:val="24"/>
                <w:lang w:eastAsia="zh-CN"/>
              </w:rPr>
              <w:br w:type="column"/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FF17AE" w14:textId="1318387D" w:rsidR="00746107" w:rsidRDefault="00746107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</w:t>
            </w:r>
          </w:p>
          <w:p w14:paraId="06FB9486" w14:textId="530E4F25" w:rsidR="00045A94" w:rsidRDefault="00045A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2AFFF1CC" w14:textId="7777777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4F0BB9E8" w:rsidR="009B2C02" w:rsidRPr="008B4682" w:rsidRDefault="00746107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5BC3F0F7" w14:textId="77777777" w:rsidTr="00242258">
        <w:trPr>
          <w:cantSplit/>
          <w:trHeight w:val="443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1645B" w14:textId="4CEC092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Paberžės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C591DE5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021E1" w14:textId="4A9CA1FA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46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68AA" w14:textId="3D8F5CD2" w:rsidR="009B2C02" w:rsidRPr="008B4682" w:rsidRDefault="00746107" w:rsidP="0074610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„Knygos apie moters stiprybę ir grožį“.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56D833" w14:textId="3CD25DCC" w:rsidR="00746107" w:rsidRDefault="0074610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155C16E1" w14:textId="3FE8C83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Paberžės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5FACB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Gerulska</w:t>
            </w:r>
            <w:proofErr w:type="spellEnd"/>
          </w:p>
          <w:p w14:paraId="08E67668" w14:textId="7A92EF58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Tel/ (8-5)2586243</w:t>
            </w:r>
          </w:p>
        </w:tc>
      </w:tr>
      <w:tr w:rsidR="009B2C02" w:rsidRPr="008B4682" w14:paraId="6CB6546E" w14:textId="77777777" w:rsidTr="00242258">
        <w:trPr>
          <w:cantSplit/>
          <w:trHeight w:val="464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5AA62" w14:textId="181505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Pagirių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FE28589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F035" w14:textId="75FECFFB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47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8D89F" w14:textId="727EC0A9" w:rsidR="009B2C02" w:rsidRPr="008B4682" w:rsidRDefault="00645CC3" w:rsidP="00645CC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„Tavo vardas –mano istorija“.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67692C" w14:textId="71D8ECC7" w:rsidR="00645CC3" w:rsidRDefault="00645CC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 13.00</w:t>
            </w:r>
          </w:p>
          <w:p w14:paraId="669B54E1" w14:textId="03B211F4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8CD43" w14:textId="6F5C9B90" w:rsidR="009B2C02" w:rsidRDefault="00645CC3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0142529" w14:textId="4BED4F3B" w:rsidR="00B008EA" w:rsidRPr="008B4682" w:rsidRDefault="00645CC3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008EA">
              <w:rPr>
                <w:rFonts w:eastAsia="Times New Roman" w:cs="Times New Roman"/>
                <w:szCs w:val="24"/>
                <w:lang w:eastAsia="zh-CN"/>
              </w:rPr>
              <w:t xml:space="preserve"> 2605100</w:t>
            </w:r>
          </w:p>
        </w:tc>
      </w:tr>
      <w:tr w:rsidR="009B2C02" w:rsidRPr="008B4682" w14:paraId="23533291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9CB7C" w14:textId="4B7DBA0F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48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3169" w14:textId="70CE556A" w:rsidR="009B2C02" w:rsidRPr="008B4682" w:rsidRDefault="00645CC3" w:rsidP="00645CC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„Tylūs herojai. Knygnešiai ir jų misija“.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DDE00A" w14:textId="58F35D31" w:rsidR="00645CC3" w:rsidRDefault="00645CC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13.00</w:t>
            </w:r>
          </w:p>
          <w:p w14:paraId="5124490F" w14:textId="471B000D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E8302" w14:textId="2F7BEB54" w:rsidR="00FE0DBD" w:rsidRPr="00FE0DBD" w:rsidRDefault="00645CC3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8139BF6" w14:textId="27FF5FE3" w:rsidR="009B2C02" w:rsidRPr="008B4682" w:rsidRDefault="00645CC3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FE0DBD" w:rsidRPr="00FE0DBD">
              <w:rPr>
                <w:rFonts w:eastAsia="Times New Roman" w:cs="Times New Roman"/>
                <w:szCs w:val="24"/>
                <w:lang w:eastAsia="zh-CN"/>
              </w:rPr>
              <w:t xml:space="preserve"> 2605100</w:t>
            </w:r>
          </w:p>
        </w:tc>
      </w:tr>
      <w:tr w:rsidR="00645CC3" w:rsidRPr="008B4682" w14:paraId="3F49C316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15707" w14:textId="05E6479A" w:rsidR="00645CC3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49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475C6" w14:textId="55E94379" w:rsidR="00645CC3" w:rsidRDefault="00645CC3" w:rsidP="00645CC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„Gamtos įkvėpti“.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A6F069" w14:textId="77777777" w:rsidR="00645CC3" w:rsidRPr="00645CC3" w:rsidRDefault="00645CC3" w:rsidP="00645CC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45CC3">
              <w:rPr>
                <w:rFonts w:eastAsia="Times New Roman" w:cs="Times New Roman"/>
                <w:szCs w:val="24"/>
                <w:lang w:eastAsia="zh-CN"/>
              </w:rPr>
              <w:t>19 d. 13.00</w:t>
            </w:r>
          </w:p>
          <w:p w14:paraId="6286D251" w14:textId="5D61C861" w:rsidR="00645CC3" w:rsidRDefault="00645CC3" w:rsidP="00645CC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45CC3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1E2EA" w14:textId="77777777" w:rsidR="00645CC3" w:rsidRPr="00645CC3" w:rsidRDefault="00645CC3" w:rsidP="00645CC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45CC3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645CC3"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693F5FC4" w14:textId="1E0AF03C" w:rsidR="00645CC3" w:rsidRDefault="00645CC3" w:rsidP="00645CC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45CC3">
              <w:rPr>
                <w:rFonts w:eastAsia="Times New Roman" w:cs="Times New Roman"/>
                <w:szCs w:val="24"/>
                <w:lang w:eastAsia="zh-CN"/>
              </w:rPr>
              <w:t>Tel. +370 5 2605100</w:t>
            </w:r>
          </w:p>
        </w:tc>
      </w:tr>
      <w:tr w:rsidR="009B2C02" w:rsidRPr="008B4682" w14:paraId="0EFA0D9E" w14:textId="77777777" w:rsidTr="00242258">
        <w:trPr>
          <w:cantSplit/>
          <w:trHeight w:val="56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Pikeliškių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00E" w14:textId="1779B301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50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51C3" w14:textId="0AA1F881" w:rsidR="009B2C02" w:rsidRPr="008B4682" w:rsidRDefault="005D0799" w:rsidP="005D079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„Ilgas tautos kelias į laisvę“.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6F377" w14:textId="1954E67B" w:rsidR="005D0799" w:rsidRDefault="005D079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057EAD64" w14:textId="02C71255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7CE7911" w14:textId="6E22C2C5" w:rsidR="009B2C02" w:rsidRPr="008B4682" w:rsidRDefault="004A050E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4A050E" w:rsidRPr="008B4682" w14:paraId="23603DD8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51AE2" w14:textId="6E5587EE" w:rsidR="004A050E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51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3302" w14:textId="6161F060" w:rsidR="004A050E" w:rsidRPr="008B4682" w:rsidRDefault="005D0799" w:rsidP="005D079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„Gražiausi eilėraščiai vaikams“.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6CD55" w14:textId="38242008" w:rsidR="005D0799" w:rsidRDefault="005D079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 10.00</w:t>
            </w:r>
          </w:p>
          <w:p w14:paraId="4D22A493" w14:textId="054F817A" w:rsidR="004A050E" w:rsidRDefault="004A050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4A050E"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 w:rsidRPr="004A050E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487C9" w14:textId="77777777" w:rsidR="004A050E" w:rsidRPr="004A050E" w:rsidRDefault="004A050E" w:rsidP="004A050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A050E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4A050E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451074DE" w14:textId="26DA1D90" w:rsidR="004A050E" w:rsidRDefault="004A050E" w:rsidP="004A050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A050E">
              <w:rPr>
                <w:rFonts w:eastAsia="Times New Roman" w:cs="Times New Roman"/>
                <w:szCs w:val="24"/>
                <w:lang w:eastAsia="zh-CN"/>
              </w:rPr>
              <w:t>Tel.+3705 2536285</w:t>
            </w:r>
          </w:p>
        </w:tc>
      </w:tr>
      <w:tr w:rsidR="004A050E" w:rsidRPr="008B4682" w14:paraId="4A8A6F3A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6B881" w14:textId="624C9D03" w:rsidR="004A050E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52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12D37" w14:textId="728180C1" w:rsidR="004A050E" w:rsidRPr="008B4682" w:rsidRDefault="005D0799" w:rsidP="005D079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„Gražiausias žymeklis mano knygelei“.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BED1F8" w14:textId="7663C3A1" w:rsidR="00E80179" w:rsidRDefault="00E8017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10.00</w:t>
            </w:r>
          </w:p>
          <w:p w14:paraId="717076A9" w14:textId="375750AD" w:rsidR="004A050E" w:rsidRDefault="004A050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4A050E"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 w:rsidRPr="004A050E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4BE03" w14:textId="77777777" w:rsidR="004A050E" w:rsidRPr="004A050E" w:rsidRDefault="004A050E" w:rsidP="004A050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A050E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4A050E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02852FE1" w14:textId="64AA6549" w:rsidR="004A050E" w:rsidRDefault="004A050E" w:rsidP="004A050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A050E">
              <w:rPr>
                <w:rFonts w:eastAsia="Times New Roman" w:cs="Times New Roman"/>
                <w:szCs w:val="24"/>
                <w:lang w:eastAsia="zh-CN"/>
              </w:rPr>
              <w:t>Tel.+3705 2536285</w:t>
            </w:r>
          </w:p>
        </w:tc>
      </w:tr>
      <w:tr w:rsidR="004A050E" w:rsidRPr="008B4682" w14:paraId="65607B59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B7409" w14:textId="30305721" w:rsidR="004A050E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53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F383C" w14:textId="6999D157" w:rsidR="004A050E" w:rsidRPr="008B4682" w:rsidRDefault="00E80179" w:rsidP="00E8017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Garsiniai skaitymai „Seku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seku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pasaką“.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6E275E" w14:textId="59AF9FC5" w:rsidR="00E80179" w:rsidRDefault="00E8017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d.10.00</w:t>
            </w:r>
          </w:p>
          <w:p w14:paraId="03FD5421" w14:textId="4D00EC18" w:rsidR="004A050E" w:rsidRDefault="004A050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4A050E"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 w:rsidRPr="004A050E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6B6B5E" w14:textId="77777777" w:rsidR="004A050E" w:rsidRPr="004A050E" w:rsidRDefault="004A050E" w:rsidP="004A050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A050E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4A050E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2891330E" w14:textId="5802E025" w:rsidR="004A050E" w:rsidRDefault="004A050E" w:rsidP="004A050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A050E">
              <w:rPr>
                <w:rFonts w:eastAsia="Times New Roman" w:cs="Times New Roman"/>
                <w:szCs w:val="24"/>
                <w:lang w:eastAsia="zh-CN"/>
              </w:rPr>
              <w:t>Tel.+3705 2536285</w:t>
            </w:r>
          </w:p>
        </w:tc>
      </w:tr>
      <w:tr w:rsidR="009B2C02" w:rsidRPr="008B4682" w14:paraId="642431CA" w14:textId="77777777" w:rsidTr="009365EA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498B5B10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lastRenderedPageBreak/>
              <w:t>54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27F4" w14:textId="03B84230" w:rsidR="009B2C02" w:rsidRPr="008B4682" w:rsidRDefault="00F50887" w:rsidP="00C5745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Popietė–diskusija „Moters vaidmuo literatūroje</w:t>
            </w:r>
            <w:r w:rsidR="00C5745A" w:rsidRPr="00C5745A"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6A018A" w14:textId="46DE30F4" w:rsidR="00C5745A" w:rsidRDefault="00F5088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</w:t>
            </w:r>
            <w:r w:rsidR="00C5745A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3C2FA2BE" w14:textId="2CDACFFE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A832A78" w14:textId="1FD17ACA" w:rsidR="002E1CC2" w:rsidRPr="008B4682" w:rsidRDefault="00C5745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0BEEC9D4" w14:textId="77777777" w:rsidTr="00242258">
        <w:trPr>
          <w:cantSplit/>
          <w:trHeight w:val="425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BDB0A" w14:textId="20ABEEF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Rudausių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C1F244A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9085" w14:textId="3CD77722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55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23B99" w14:textId="2161AF07" w:rsidR="009B2C02" w:rsidRPr="008B4682" w:rsidRDefault="00E80179" w:rsidP="00E563C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„Raidžių medžioklė bibliotekoje: surask tarp knygų lietuvių abėcėlę“.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042662" w14:textId="6E271388" w:rsidR="00E80179" w:rsidRDefault="00E8017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3A452B08" w14:textId="3B845D82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FD15D" w14:textId="63A7F784" w:rsidR="00045A94" w:rsidRPr="009633FC" w:rsidRDefault="00E80179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>Lapunienė</w:t>
            </w:r>
            <w:proofErr w:type="spellEnd"/>
          </w:p>
          <w:p w14:paraId="0A90B291" w14:textId="26CE4BD0" w:rsidR="009B2C02" w:rsidRPr="008B4682" w:rsidRDefault="00E80179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>6068054</w:t>
            </w:r>
          </w:p>
        </w:tc>
      </w:tr>
      <w:tr w:rsidR="009B2C02" w:rsidRPr="008B4682" w14:paraId="25D7BCCC" w14:textId="77777777" w:rsidTr="00242258">
        <w:trPr>
          <w:cantSplit/>
          <w:trHeight w:val="584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A4E3A" w14:textId="4357FA3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Savičiūnų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6364FCF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29AA6" w14:textId="31022A1F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56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C984" w14:textId="4161350B" w:rsidR="00656848" w:rsidRPr="008B4682" w:rsidRDefault="00656848" w:rsidP="0065684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„Žemė – mūsų namai“.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D6E98" w14:textId="237F653E" w:rsidR="00656848" w:rsidRDefault="0065684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 13.00</w:t>
            </w:r>
          </w:p>
          <w:p w14:paraId="5176A66B" w14:textId="493CCCE6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8575E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4FDB2C10" w14:textId="71F28F8D" w:rsidR="00766070" w:rsidRPr="008B4682" w:rsidRDefault="00656848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41A128CA" w14:textId="77777777" w:rsidTr="00242258">
        <w:trPr>
          <w:cantSplit/>
          <w:trHeight w:val="562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3B16A7C7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57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8E943" w14:textId="1245E04B" w:rsidR="009B2C02" w:rsidRPr="008B4682" w:rsidRDefault="00A73549" w:rsidP="00A7354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Fotonuotraukų paroda „Mano mėgstamiausias gamtos kampelis“.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AA643" w14:textId="01962CB9" w:rsidR="00A73549" w:rsidRDefault="00A7354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34998E46" w14:textId="1DBA4A21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1B07FBA9" w:rsidR="00766070" w:rsidRPr="008B4682" w:rsidRDefault="00A73549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3FF01FF2" w14:textId="77777777" w:rsidTr="00242258">
        <w:trPr>
          <w:cantSplit/>
          <w:trHeight w:val="56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61B3F" w14:textId="4B982C1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Sudervės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1C0F70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5B81" w14:textId="6F2F3FD4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58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66D6" w14:textId="284E2368" w:rsidR="00E563C2" w:rsidRPr="008B4682" w:rsidRDefault="00E563C2" w:rsidP="000C128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0C1285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Mintys apie lietuvių kalbą</w:t>
            </w:r>
            <w:r w:rsidR="000C1285"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663DC" w14:textId="461328F5" w:rsidR="000C1285" w:rsidRDefault="000C128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</w:t>
            </w:r>
          </w:p>
          <w:p w14:paraId="28030D10" w14:textId="58B11D1A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CFC06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1818F92E" w14:textId="00DFF491" w:rsidR="009B2C02" w:rsidRPr="008B4682" w:rsidRDefault="000C1285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B2C02" w:rsidRPr="008B4682" w14:paraId="5EE5AB86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8F83A" w14:textId="02B08D3F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59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048" w14:textId="6C13A5B8" w:rsidR="009B2C02" w:rsidRPr="008B4682" w:rsidRDefault="000C1285" w:rsidP="000C128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Rankdarbių ir piešinių paroda „Atgimimo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E3C23" w14:textId="2C1866FD" w:rsidR="000C1285" w:rsidRDefault="000C128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178863B3" w14:textId="48C97E47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C1FBC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66657FD3" w14:textId="4BEBD574" w:rsidR="009B2C02" w:rsidRPr="008B4682" w:rsidRDefault="00C4220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0C1285" w:rsidRPr="008B4682" w14:paraId="5414FFDB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B74F5" w14:textId="4A276CA6" w:rsidR="000C1285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60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2D0F2" w14:textId="5B25353B" w:rsidR="00C42201" w:rsidRDefault="00C42201" w:rsidP="000C128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užsiėmimas „Lietuvos vardas pasaulio kalbomis“.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893D7" w14:textId="653D2759" w:rsidR="00C42201" w:rsidRPr="00C42201" w:rsidRDefault="00C42201" w:rsidP="00C4220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11 </w:t>
            </w:r>
            <w:r w:rsidRPr="00C42201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56D683A4" w14:textId="64EC70ED" w:rsidR="000C1285" w:rsidRDefault="00C42201" w:rsidP="00C4220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42201"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4F8901" w14:textId="77777777" w:rsidR="00C42201" w:rsidRPr="00C42201" w:rsidRDefault="00C42201" w:rsidP="00C4220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42201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C42201"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7E851F76" w14:textId="2B47DCCE" w:rsidR="000C1285" w:rsidRDefault="00C42201" w:rsidP="00C4220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42201">
              <w:rPr>
                <w:rFonts w:eastAsia="Times New Roman" w:cs="Times New Roman"/>
                <w:szCs w:val="24"/>
                <w:lang w:eastAsia="zh-CN"/>
              </w:rPr>
              <w:t>Tel. +370 5 2490275</w:t>
            </w:r>
          </w:p>
        </w:tc>
      </w:tr>
      <w:tr w:rsidR="009B2C02" w:rsidRPr="008B4682" w14:paraId="03C62D69" w14:textId="77777777" w:rsidTr="009365EA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226C5" w14:textId="4081ACA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Suž</w:t>
            </w:r>
            <w:r w:rsidR="00353D83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C073" w14:textId="657FF013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61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FB89" w14:textId="358EA8B9" w:rsidR="009B2C02" w:rsidRPr="008B4682" w:rsidRDefault="00656848" w:rsidP="0065684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„Lietuva laisva dvasioje ir tiesoje“.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5DB2ED" w14:textId="4B4AFF29" w:rsidR="00656848" w:rsidRDefault="0065684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093D5EA3" w14:textId="172BAEEC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</w:t>
            </w:r>
            <w:r w:rsidR="00656848">
              <w:rPr>
                <w:rFonts w:eastAsia="Times New Roman" w:cs="Times New Roman"/>
                <w:szCs w:val="24"/>
                <w:lang w:eastAsia="zh-CN"/>
              </w:rPr>
              <w:t>i</w:t>
            </w:r>
            <w:r>
              <w:rPr>
                <w:rFonts w:eastAsia="Times New Roman" w:cs="Times New Roman"/>
                <w:szCs w:val="24"/>
                <w:lang w:eastAsia="zh-CN"/>
              </w:rPr>
              <w:t>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1D80E" w14:textId="5248B246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1264389B" w14:textId="7C46BD6B" w:rsidR="009B2C02" w:rsidRPr="008B4682" w:rsidRDefault="00656848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el.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3DB78C77" w14:textId="77777777" w:rsidTr="00242258">
        <w:trPr>
          <w:cantSplit/>
          <w:trHeight w:val="69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lastRenderedPageBreak/>
              <w:t>Valčiūnų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7829FC97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62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C2F3" w14:textId="03B370AE" w:rsidR="009B2C02" w:rsidRPr="008B4682" w:rsidRDefault="00E563C2" w:rsidP="00E563C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„Tautos troškimas – Nepriklausomybė“.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E367B9" w14:textId="4EB568EE" w:rsidR="00E563C2" w:rsidRDefault="00E563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</w:t>
            </w:r>
          </w:p>
          <w:p w14:paraId="1B1CDBCA" w14:textId="15F67B43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Valčiūnų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5F462E8F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868416736</w:t>
            </w:r>
          </w:p>
        </w:tc>
      </w:tr>
      <w:tr w:rsidR="009B2C02" w:rsidRPr="008B4682" w14:paraId="58BCFF2A" w14:textId="77777777" w:rsidTr="00242258">
        <w:trPr>
          <w:cantSplit/>
          <w:trHeight w:val="59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Vėriškių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7EBE1DA6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63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58F1" w14:textId="5027CCB8" w:rsidR="009B2C02" w:rsidRPr="008B4682" w:rsidRDefault="00CE584C" w:rsidP="00CE584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„Viskas, ko reikia skaniems blynams“.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9A928" w14:textId="028AD9D7" w:rsidR="00CE584C" w:rsidRDefault="00CE584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 d. 15.00</w:t>
            </w:r>
          </w:p>
          <w:p w14:paraId="6C79DE9A" w14:textId="21E58E88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1A5DBDF9" w14:textId="60554B1E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(8-5) 2531216</w:t>
            </w:r>
          </w:p>
        </w:tc>
      </w:tr>
      <w:tr w:rsidR="009B2C02" w:rsidRPr="008B4682" w14:paraId="79E5E3A5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9AE0" w14:textId="5E845EF1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64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5C77" w14:textId="44CD3D79" w:rsidR="009B2C02" w:rsidRPr="008B4682" w:rsidRDefault="00CE584C" w:rsidP="00CE584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„Mano knygelės dar plonos, mėlynos, žalios, raudonos“.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F62B1C" w14:textId="0C5D72B3" w:rsidR="00CE584C" w:rsidRDefault="00CE584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</w:p>
          <w:p w14:paraId="1D2219F3" w14:textId="10BC2C24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892FF5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404A3527" w14:textId="7DE074F4" w:rsidR="009B2C02" w:rsidRPr="008B4682" w:rsidRDefault="00CE584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08C25306" w14:textId="77777777" w:rsidTr="00242258">
        <w:trPr>
          <w:cantSplit/>
          <w:trHeight w:val="49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9365E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173B2449" w:rsidR="009B2C02" w:rsidRPr="00BC768D" w:rsidRDefault="00FA74B1" w:rsidP="00FA74B1">
            <w:pPr>
              <w:suppressAutoHyphens/>
              <w:ind w:left="-27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65</w:t>
            </w:r>
            <w:r w:rsidR="00A61E07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.</w:t>
            </w:r>
            <w:bookmarkStart w:id="0" w:name="_GoBack"/>
            <w:bookmarkEnd w:id="0"/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9EA2" w14:textId="0E931BA5" w:rsidR="009B2C02" w:rsidRPr="008B4682" w:rsidRDefault="00CE584C" w:rsidP="00CE584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Kryžiažodžių konkursas „Ką žinau apie Lietuvą“.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39A40" w14:textId="7A170622" w:rsidR="00CE584C" w:rsidRDefault="00CE584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3-10 d.</w:t>
            </w:r>
          </w:p>
          <w:p w14:paraId="44256DAA" w14:textId="3C984A35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3A279C42" w:rsidR="009B2C02" w:rsidRPr="008B4682" w:rsidRDefault="00CE584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77777777" w:rsidR="00FE4EE4" w:rsidRDefault="00FE4EE4" w:rsidP="00FE4EE4"/>
    <w:sectPr w:rsidR="00FE4EE4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240EE"/>
    <w:multiLevelType w:val="hybridMultilevel"/>
    <w:tmpl w:val="5EB6052A"/>
    <w:lvl w:ilvl="0" w:tplc="0427000F">
      <w:start w:val="1"/>
      <w:numFmt w:val="decimal"/>
      <w:lvlText w:val="%1."/>
      <w:lvlJc w:val="left"/>
      <w:pPr>
        <w:ind w:left="450" w:hanging="360"/>
      </w:pPr>
    </w:lvl>
    <w:lvl w:ilvl="1" w:tplc="04270019" w:tentative="1">
      <w:start w:val="1"/>
      <w:numFmt w:val="lowerLetter"/>
      <w:lvlText w:val="%2."/>
      <w:lvlJc w:val="left"/>
      <w:pPr>
        <w:ind w:left="1170" w:hanging="360"/>
      </w:pPr>
    </w:lvl>
    <w:lvl w:ilvl="2" w:tplc="0427001B" w:tentative="1">
      <w:start w:val="1"/>
      <w:numFmt w:val="lowerRoman"/>
      <w:lvlText w:val="%3."/>
      <w:lvlJc w:val="right"/>
      <w:pPr>
        <w:ind w:left="1890" w:hanging="180"/>
      </w:pPr>
    </w:lvl>
    <w:lvl w:ilvl="3" w:tplc="0427000F" w:tentative="1">
      <w:start w:val="1"/>
      <w:numFmt w:val="decimal"/>
      <w:lvlText w:val="%4."/>
      <w:lvlJc w:val="left"/>
      <w:pPr>
        <w:ind w:left="2610" w:hanging="360"/>
      </w:pPr>
    </w:lvl>
    <w:lvl w:ilvl="4" w:tplc="04270019" w:tentative="1">
      <w:start w:val="1"/>
      <w:numFmt w:val="lowerLetter"/>
      <w:lvlText w:val="%5."/>
      <w:lvlJc w:val="left"/>
      <w:pPr>
        <w:ind w:left="3330" w:hanging="360"/>
      </w:pPr>
    </w:lvl>
    <w:lvl w:ilvl="5" w:tplc="0427001B" w:tentative="1">
      <w:start w:val="1"/>
      <w:numFmt w:val="lowerRoman"/>
      <w:lvlText w:val="%6."/>
      <w:lvlJc w:val="right"/>
      <w:pPr>
        <w:ind w:left="4050" w:hanging="180"/>
      </w:pPr>
    </w:lvl>
    <w:lvl w:ilvl="6" w:tplc="0427000F" w:tentative="1">
      <w:start w:val="1"/>
      <w:numFmt w:val="decimal"/>
      <w:lvlText w:val="%7."/>
      <w:lvlJc w:val="left"/>
      <w:pPr>
        <w:ind w:left="4770" w:hanging="360"/>
      </w:pPr>
    </w:lvl>
    <w:lvl w:ilvl="7" w:tplc="04270019" w:tentative="1">
      <w:start w:val="1"/>
      <w:numFmt w:val="lowerLetter"/>
      <w:lvlText w:val="%8."/>
      <w:lvlJc w:val="left"/>
      <w:pPr>
        <w:ind w:left="5490" w:hanging="360"/>
      </w:pPr>
    </w:lvl>
    <w:lvl w:ilvl="8" w:tplc="0427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77802EA7"/>
    <w:multiLevelType w:val="hybridMultilevel"/>
    <w:tmpl w:val="F77870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mailMerge>
    <w:mainDocumentType w:val="formLetters"/>
    <w:dataType w:val="textFile"/>
    <w:activeRecord w:val="-1"/>
  </w:mailMerge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82"/>
    <w:rsid w:val="00045A94"/>
    <w:rsid w:val="0008275D"/>
    <w:rsid w:val="000B7CEB"/>
    <w:rsid w:val="000C1285"/>
    <w:rsid w:val="000E618D"/>
    <w:rsid w:val="001573B2"/>
    <w:rsid w:val="00186D0E"/>
    <w:rsid w:val="001B2E5C"/>
    <w:rsid w:val="001F0728"/>
    <w:rsid w:val="00242258"/>
    <w:rsid w:val="002525E6"/>
    <w:rsid w:val="0026472A"/>
    <w:rsid w:val="002854F5"/>
    <w:rsid w:val="0029096B"/>
    <w:rsid w:val="002D51DE"/>
    <w:rsid w:val="002E1CC2"/>
    <w:rsid w:val="002E6E2E"/>
    <w:rsid w:val="0032650E"/>
    <w:rsid w:val="0034284A"/>
    <w:rsid w:val="00353D83"/>
    <w:rsid w:val="0035544B"/>
    <w:rsid w:val="00376F06"/>
    <w:rsid w:val="00387E4B"/>
    <w:rsid w:val="003960BD"/>
    <w:rsid w:val="003B0481"/>
    <w:rsid w:val="003C27AF"/>
    <w:rsid w:val="00441F7F"/>
    <w:rsid w:val="00444255"/>
    <w:rsid w:val="00465903"/>
    <w:rsid w:val="004A050E"/>
    <w:rsid w:val="004B1557"/>
    <w:rsid w:val="004D1CBD"/>
    <w:rsid w:val="00502BB8"/>
    <w:rsid w:val="00522A0C"/>
    <w:rsid w:val="00530DC1"/>
    <w:rsid w:val="00534611"/>
    <w:rsid w:val="0053509E"/>
    <w:rsid w:val="00535457"/>
    <w:rsid w:val="005624D8"/>
    <w:rsid w:val="0059386D"/>
    <w:rsid w:val="005B3829"/>
    <w:rsid w:val="005D0799"/>
    <w:rsid w:val="00645CC3"/>
    <w:rsid w:val="00656848"/>
    <w:rsid w:val="0066094F"/>
    <w:rsid w:val="00680BF8"/>
    <w:rsid w:val="007335A0"/>
    <w:rsid w:val="007341B5"/>
    <w:rsid w:val="00741EEF"/>
    <w:rsid w:val="00746107"/>
    <w:rsid w:val="00766070"/>
    <w:rsid w:val="007D1B39"/>
    <w:rsid w:val="007D1BDD"/>
    <w:rsid w:val="007E3297"/>
    <w:rsid w:val="008074D2"/>
    <w:rsid w:val="00837A5A"/>
    <w:rsid w:val="0086294B"/>
    <w:rsid w:val="008B4682"/>
    <w:rsid w:val="00902DA5"/>
    <w:rsid w:val="0091269C"/>
    <w:rsid w:val="009275C0"/>
    <w:rsid w:val="009365EA"/>
    <w:rsid w:val="009536FC"/>
    <w:rsid w:val="00973220"/>
    <w:rsid w:val="00976451"/>
    <w:rsid w:val="00990D26"/>
    <w:rsid w:val="009B2C02"/>
    <w:rsid w:val="00A45FDB"/>
    <w:rsid w:val="00A5495D"/>
    <w:rsid w:val="00A61E07"/>
    <w:rsid w:val="00A6395A"/>
    <w:rsid w:val="00A73549"/>
    <w:rsid w:val="00A928D1"/>
    <w:rsid w:val="00AA0936"/>
    <w:rsid w:val="00AB5AE6"/>
    <w:rsid w:val="00B008EA"/>
    <w:rsid w:val="00B133ED"/>
    <w:rsid w:val="00B16D5C"/>
    <w:rsid w:val="00B21556"/>
    <w:rsid w:val="00B86ED6"/>
    <w:rsid w:val="00B94647"/>
    <w:rsid w:val="00BA7AFB"/>
    <w:rsid w:val="00BB2B99"/>
    <w:rsid w:val="00BC768D"/>
    <w:rsid w:val="00C143EA"/>
    <w:rsid w:val="00C42201"/>
    <w:rsid w:val="00C5745A"/>
    <w:rsid w:val="00CA4B28"/>
    <w:rsid w:val="00CB662E"/>
    <w:rsid w:val="00CC3FB4"/>
    <w:rsid w:val="00CC76AB"/>
    <w:rsid w:val="00CE584C"/>
    <w:rsid w:val="00D4126F"/>
    <w:rsid w:val="00D52BA1"/>
    <w:rsid w:val="00D70480"/>
    <w:rsid w:val="00D92019"/>
    <w:rsid w:val="00D92577"/>
    <w:rsid w:val="00DD1438"/>
    <w:rsid w:val="00DE3806"/>
    <w:rsid w:val="00E06E36"/>
    <w:rsid w:val="00E2173B"/>
    <w:rsid w:val="00E27599"/>
    <w:rsid w:val="00E42C22"/>
    <w:rsid w:val="00E563C2"/>
    <w:rsid w:val="00E71D30"/>
    <w:rsid w:val="00E80179"/>
    <w:rsid w:val="00F432F1"/>
    <w:rsid w:val="00F438A1"/>
    <w:rsid w:val="00F50887"/>
    <w:rsid w:val="00F544FD"/>
    <w:rsid w:val="00FA74B1"/>
    <w:rsid w:val="00FB7767"/>
    <w:rsid w:val="00FE0DBD"/>
    <w:rsid w:val="00FE4EE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A7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AFC7-8EFB-4BFD-AFAB-D0D39370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8</Pages>
  <Words>6268</Words>
  <Characters>3574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Darbui</cp:lastModifiedBy>
  <cp:revision>27</cp:revision>
  <cp:lastPrinted>2020-08-19T11:54:00Z</cp:lastPrinted>
  <dcterms:created xsi:type="dcterms:W3CDTF">2025-02-21T09:37:00Z</dcterms:created>
  <dcterms:modified xsi:type="dcterms:W3CDTF">2025-02-25T09:25:00Z</dcterms:modified>
</cp:coreProperties>
</file>