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748D3" w14:textId="146F4B0A" w:rsidR="00DD1438" w:rsidRPr="00DD1438" w:rsidRDefault="00DD1438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Vilniaus rajono savivaldybės Centrinės bibliotekos </w:t>
      </w:r>
      <w:r>
        <w:rPr>
          <w:rFonts w:eastAsia="Times New Roman" w:cs="Times New Roman"/>
          <w:i/>
          <w:sz w:val="28"/>
          <w:szCs w:val="24"/>
          <w:lang w:eastAsia="pl-PL"/>
        </w:rPr>
        <w:t>(VRSCB)</w:t>
      </w: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ir struktūrinių padalinių </w:t>
      </w:r>
    </w:p>
    <w:p w14:paraId="1EAE2F76" w14:textId="1C3410B0" w:rsidR="00BC768D" w:rsidRDefault="00FE4741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>
        <w:rPr>
          <w:rFonts w:eastAsia="Times New Roman" w:cs="Times New Roman"/>
          <w:i/>
          <w:sz w:val="28"/>
          <w:szCs w:val="24"/>
          <w:lang w:eastAsia="pl-PL"/>
        </w:rPr>
        <w:t>2025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m. </w:t>
      </w:r>
      <w:r>
        <w:rPr>
          <w:rFonts w:eastAsia="Times New Roman" w:cs="Times New Roman"/>
          <w:b/>
          <w:bCs/>
          <w:i/>
          <w:sz w:val="28"/>
          <w:szCs w:val="24"/>
          <w:lang w:eastAsia="pl-PL"/>
        </w:rPr>
        <w:t>sausio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mėn</w:t>
      </w:r>
      <w:r w:rsidR="00990D26">
        <w:rPr>
          <w:rFonts w:eastAsia="Times New Roman" w:cs="Times New Roman"/>
          <w:i/>
          <w:sz w:val="28"/>
          <w:szCs w:val="24"/>
          <w:lang w:eastAsia="pl-PL"/>
        </w:rPr>
        <w:t>.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renginių planas</w:t>
      </w:r>
    </w:p>
    <w:p w14:paraId="0D0668E4" w14:textId="77777777" w:rsidR="00DD1438" w:rsidRPr="008B4682" w:rsidRDefault="00DD1438" w:rsidP="00DD1438">
      <w:pPr>
        <w:suppressAutoHyphens/>
        <w:spacing w:after="120" w:line="360" w:lineRule="auto"/>
        <w:jc w:val="center"/>
        <w:rPr>
          <w:rFonts w:eastAsia="Times New Roman" w:cs="Times New Roman"/>
          <w:i/>
          <w:sz w:val="28"/>
          <w:szCs w:val="24"/>
          <w:lang w:eastAsia="pl-PL"/>
        </w:rPr>
      </w:pPr>
    </w:p>
    <w:tbl>
      <w:tblPr>
        <w:tblW w:w="14944" w:type="dxa"/>
        <w:tblInd w:w="397" w:type="dxa"/>
        <w:tblLayout w:type="fixed"/>
        <w:tblLook w:val="0000" w:firstRow="0" w:lastRow="0" w:firstColumn="0" w:lastColumn="0" w:noHBand="0" w:noVBand="0"/>
      </w:tblPr>
      <w:tblGrid>
        <w:gridCol w:w="696"/>
        <w:gridCol w:w="8258"/>
        <w:gridCol w:w="2835"/>
        <w:gridCol w:w="3155"/>
      </w:tblGrid>
      <w:tr w:rsidR="00DD1438" w:rsidRPr="008B4682" w14:paraId="2AB265BD" w14:textId="77777777" w:rsidTr="00DD1438">
        <w:trPr>
          <w:cantSplit/>
          <w:trHeight w:val="8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1CD88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Eil.</w:t>
            </w:r>
          </w:p>
          <w:p w14:paraId="4AB6D823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76B5" w14:textId="77777777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Veiklos/renginio</w:t>
            </w:r>
          </w:p>
          <w:p w14:paraId="14D3DDBD" w14:textId="023F07A2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4CD620" w14:textId="03B3218E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</w:pPr>
            <w:r w:rsidRPr="008B4682"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F4C17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Atsakingi</w:t>
            </w:r>
          </w:p>
          <w:p w14:paraId="7ED6C640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vykdytojai,</w:t>
            </w:r>
          </w:p>
          <w:p w14:paraId="1080726C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DD1438" w:rsidRPr="008B4682" w14:paraId="4FB03EA7" w14:textId="77777777" w:rsidTr="00DD1438">
        <w:trPr>
          <w:cantSplit/>
          <w:trHeight w:val="25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5C899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98EE2" w14:textId="091E28C1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5B2687" w14:textId="77777777" w:rsidR="00DD1438" w:rsidRPr="008B4682" w:rsidRDefault="00DD1438" w:rsidP="008B468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i/>
                <w:sz w:val="2"/>
                <w:szCs w:val="24"/>
                <w:lang w:eastAsia="zh-CN"/>
              </w:rPr>
            </w:pPr>
          </w:p>
          <w:p w14:paraId="23E1EC40" w14:textId="6A20286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31199C" w14:textId="7ECCA88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4</w:t>
            </w:r>
          </w:p>
        </w:tc>
      </w:tr>
      <w:tr w:rsidR="00DD1438" w:rsidRPr="008B4682" w14:paraId="18DE65DB" w14:textId="77777777" w:rsidTr="000C1031">
        <w:trPr>
          <w:cantSplit/>
          <w:trHeight w:val="256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DF76D3" w14:textId="2B3C59B0" w:rsidR="00DD1438" w:rsidRPr="00DD1438" w:rsidRDefault="00DD1438" w:rsidP="00902DA5">
            <w:pPr>
              <w:suppressAutoHyphens/>
              <w:jc w:val="center"/>
              <w:rPr>
                <w:rFonts w:eastAsia="Times New Roman" w:cs="Times New Roman"/>
                <w:bCs/>
                <w:iCs/>
                <w:szCs w:val="24"/>
                <w:lang w:eastAsia="zh-CN"/>
              </w:rPr>
            </w:pPr>
            <w:r w:rsidRPr="0086755B">
              <w:rPr>
                <w:rFonts w:eastAsia="Calibri"/>
                <w:b/>
                <w:i/>
                <w:szCs w:val="24"/>
                <w:lang w:eastAsia="pl-PL"/>
              </w:rPr>
              <w:t>Centrinė biblioteka</w:t>
            </w:r>
          </w:p>
        </w:tc>
      </w:tr>
      <w:tr w:rsidR="00DD1438" w:rsidRPr="008B4682" w14:paraId="7A1D38AC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0635C" w14:textId="77777777" w:rsidR="00DD1438" w:rsidRPr="008B4682" w:rsidRDefault="00DD1438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5A39F" w14:textId="2971EA5B" w:rsidR="00DD1438" w:rsidRPr="008B4682" w:rsidRDefault="00BF7DFD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2025 metų paroda „Rudamina – Lietuvos mažosios kultūros sostinė</w:t>
            </w:r>
            <w:r w:rsidR="00741EEF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="00C61721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427AD" w14:textId="6B94CEC4" w:rsidR="00DD1438" w:rsidRDefault="00BF7DFD" w:rsidP="008902C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</w:t>
            </w:r>
            <w:r w:rsidR="00444255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3A775949" w14:textId="46CD3422" w:rsidR="00DD1438" w:rsidRPr="008B4682" w:rsidRDefault="00DD1438" w:rsidP="008902C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D143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6D7B93" w14:textId="77777777" w:rsidR="00C61721" w:rsidRPr="00CC76AB" w:rsidRDefault="00C61721" w:rsidP="00C6172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E. Veikšnienė</w:t>
            </w:r>
          </w:p>
          <w:p w14:paraId="66E8554C" w14:textId="3DF55D68" w:rsidR="00DD1438" w:rsidRPr="008B4682" w:rsidRDefault="00C61721" w:rsidP="00C61721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Pr="00CC76AB">
              <w:rPr>
                <w:rFonts w:eastAsia="Times New Roman" w:cs="Times New Roman"/>
                <w:szCs w:val="24"/>
                <w:lang w:eastAsia="zh-CN"/>
              </w:rPr>
              <w:t>678 15 163</w:t>
            </w:r>
          </w:p>
        </w:tc>
      </w:tr>
      <w:tr w:rsidR="007E3297" w:rsidRPr="008B4682" w14:paraId="77A3FD5D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778DC" w14:textId="77777777" w:rsidR="007E3297" w:rsidRPr="008B4682" w:rsidRDefault="007E329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437DC" w14:textId="12387B3B" w:rsidR="007E3297" w:rsidRDefault="007D1BDD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="00C61721">
              <w:rPr>
                <w:rFonts w:eastAsia="Times New Roman" w:cs="Times New Roman"/>
                <w:szCs w:val="24"/>
                <w:lang w:eastAsia="zh-CN"/>
              </w:rPr>
              <w:t>Knygos, kurios padeda augti</w:t>
            </w:r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="00C61721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26EC94" w14:textId="4955E1BB" w:rsidR="007E3297" w:rsidRPr="007E3297" w:rsidRDefault="00D5060E" w:rsidP="008902C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</w:t>
            </w:r>
            <w:r w:rsidR="007E3297" w:rsidRPr="007E329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1BEFC5A5" w14:textId="7EC1938E" w:rsidR="007E3297" w:rsidRDefault="007E3297" w:rsidP="008902C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E3297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F3E86" w14:textId="77777777" w:rsidR="00044DCE" w:rsidRPr="00044DCE" w:rsidRDefault="00044DCE" w:rsidP="00044DC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44DCE">
              <w:rPr>
                <w:rFonts w:eastAsia="Times New Roman" w:cs="Times New Roman"/>
                <w:szCs w:val="24"/>
                <w:lang w:eastAsia="zh-CN"/>
              </w:rPr>
              <w:t>E. Veikšnienė</w:t>
            </w:r>
          </w:p>
          <w:p w14:paraId="587E12CC" w14:textId="3AAE525A" w:rsidR="007E3297" w:rsidRDefault="00044DCE" w:rsidP="00044DC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44DCE">
              <w:rPr>
                <w:rFonts w:eastAsia="Times New Roman" w:cs="Times New Roman"/>
                <w:szCs w:val="24"/>
                <w:lang w:eastAsia="zh-CN"/>
              </w:rPr>
              <w:t>Tel. +370 678 15 163</w:t>
            </w:r>
          </w:p>
        </w:tc>
      </w:tr>
      <w:tr w:rsidR="00FB7767" w:rsidRPr="008B4682" w14:paraId="5316FE9E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5C37A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909DE" w14:textId="4E3EDDFF" w:rsidR="00FB7767" w:rsidRPr="008B4682" w:rsidRDefault="007E3297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C61721">
              <w:rPr>
                <w:rFonts w:eastAsia="Times New Roman" w:cs="Times New Roman"/>
                <w:szCs w:val="24"/>
                <w:lang w:eastAsia="zh-CN"/>
              </w:rPr>
              <w:t>Paroda „Istorija, kuri negali būti pamiršta“.</w:t>
            </w:r>
            <w:r w:rsidR="00D5060E">
              <w:rPr>
                <w:rFonts w:eastAsia="Times New Roman" w:cs="Times New Roman"/>
                <w:szCs w:val="24"/>
                <w:lang w:eastAsia="zh-CN"/>
              </w:rPr>
              <w:t xml:space="preserve"> Prisimenant Holokausto aukas.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67F340" w14:textId="63469982" w:rsidR="001F0728" w:rsidRPr="001F0728" w:rsidRDefault="00D5060E" w:rsidP="008902C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6 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>d.</w:t>
            </w:r>
          </w:p>
          <w:p w14:paraId="611C6EBA" w14:textId="267BF1DC" w:rsidR="00FB7767" w:rsidRDefault="001F0728" w:rsidP="008902C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342C7B" w14:textId="77777777" w:rsidR="00044DCE" w:rsidRPr="00044DCE" w:rsidRDefault="00044DCE" w:rsidP="00044DC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44DCE">
              <w:rPr>
                <w:rFonts w:eastAsia="Times New Roman" w:cs="Times New Roman"/>
                <w:szCs w:val="24"/>
                <w:lang w:eastAsia="zh-CN"/>
              </w:rPr>
              <w:t>E. Veikšnienė</w:t>
            </w:r>
          </w:p>
          <w:p w14:paraId="1AD0B0B0" w14:textId="729B2FD7" w:rsidR="00FB7767" w:rsidRPr="00BC768D" w:rsidRDefault="00044DCE" w:rsidP="00044DC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44DCE">
              <w:rPr>
                <w:rFonts w:eastAsia="Times New Roman" w:cs="Times New Roman"/>
                <w:szCs w:val="24"/>
                <w:lang w:eastAsia="zh-CN"/>
              </w:rPr>
              <w:t>Tel. +370 678 15 163</w:t>
            </w:r>
          </w:p>
        </w:tc>
      </w:tr>
      <w:tr w:rsidR="0043141B" w:rsidRPr="008B4682" w14:paraId="63C474BC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4C872" w14:textId="77777777" w:rsidR="0043141B" w:rsidRPr="008B4682" w:rsidRDefault="0043141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AA1E5" w14:textId="793DA87F" w:rsidR="0043141B" w:rsidRDefault="0043141B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Rytmetis </w:t>
            </w:r>
            <w:r w:rsidRPr="0043141B">
              <w:rPr>
                <w:rFonts w:eastAsia="Times New Roman" w:cs="Times New Roman"/>
                <w:szCs w:val="24"/>
                <w:lang w:eastAsia="zh-CN"/>
              </w:rPr>
              <w:t>„Skaitmeninė ir popierinė kelionė po žinias“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04EE56" w14:textId="7BFA5265" w:rsidR="0043141B" w:rsidRPr="0043141B" w:rsidRDefault="0043141B" w:rsidP="008902C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3141B">
              <w:rPr>
                <w:rFonts w:eastAsia="Times New Roman" w:cs="Times New Roman"/>
                <w:szCs w:val="24"/>
                <w:lang w:eastAsia="zh-CN"/>
              </w:rPr>
              <w:t>6 d.</w:t>
            </w:r>
          </w:p>
          <w:p w14:paraId="74C197EB" w14:textId="4D37E5DA" w:rsidR="0043141B" w:rsidRDefault="0043141B" w:rsidP="008902C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3141B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D5F0D7" w14:textId="61C71B32" w:rsidR="0043141B" w:rsidRPr="0043141B" w:rsidRDefault="0043141B" w:rsidP="0043141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3141B">
              <w:rPr>
                <w:rFonts w:eastAsia="Times New Roman" w:cs="Times New Roman"/>
                <w:szCs w:val="24"/>
                <w:lang w:eastAsia="zh-CN"/>
              </w:rPr>
              <w:t>Č.</w:t>
            </w:r>
            <w:r w:rsidR="00002E7B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43141B">
              <w:rPr>
                <w:rFonts w:eastAsia="Times New Roman" w:cs="Times New Roman"/>
                <w:szCs w:val="24"/>
                <w:lang w:eastAsia="zh-CN"/>
              </w:rPr>
              <w:t>Šatkevič</w:t>
            </w:r>
          </w:p>
          <w:p w14:paraId="41EE0862" w14:textId="4D8554FA" w:rsidR="0043141B" w:rsidRPr="00044DCE" w:rsidRDefault="0043141B" w:rsidP="0043141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3141B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43141B" w:rsidRPr="008B4682" w14:paraId="1FE065D8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6E716" w14:textId="77777777" w:rsidR="0043141B" w:rsidRPr="008B4682" w:rsidRDefault="0043141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BF28F" w14:textId="659A8389" w:rsidR="0043141B" w:rsidRDefault="005A26D3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Rytmetis </w:t>
            </w:r>
            <w:r w:rsidR="0043141B" w:rsidRPr="0043141B">
              <w:rPr>
                <w:rFonts w:eastAsia="Times New Roman" w:cs="Times New Roman"/>
                <w:szCs w:val="24"/>
                <w:lang w:eastAsia="zh-CN"/>
              </w:rPr>
              <w:t>„Knygų p</w:t>
            </w:r>
            <w:r>
              <w:rPr>
                <w:rFonts w:eastAsia="Times New Roman" w:cs="Times New Roman"/>
                <w:szCs w:val="24"/>
                <w:lang w:eastAsia="zh-CN"/>
              </w:rPr>
              <w:t>asaulis – tavo žaidimų aikštelė</w:t>
            </w:r>
            <w:r w:rsidR="0043141B" w:rsidRPr="0043141B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67F58F" w14:textId="7479AB18" w:rsidR="005A26D3" w:rsidRPr="005A26D3" w:rsidRDefault="005A26D3" w:rsidP="008902C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</w:t>
            </w:r>
            <w:r w:rsidRPr="005A26D3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4915414C" w14:textId="7AA59BD2" w:rsidR="0043141B" w:rsidRPr="0043141B" w:rsidRDefault="005A26D3" w:rsidP="008902C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A26D3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1CD302" w14:textId="2E6B359E" w:rsidR="005A26D3" w:rsidRPr="005A26D3" w:rsidRDefault="005A26D3" w:rsidP="005A26D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A26D3">
              <w:rPr>
                <w:rFonts w:eastAsia="Times New Roman" w:cs="Times New Roman"/>
                <w:szCs w:val="24"/>
                <w:lang w:eastAsia="zh-CN"/>
              </w:rPr>
              <w:t>Č.</w:t>
            </w:r>
            <w:r w:rsidR="00002E7B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5A26D3">
              <w:rPr>
                <w:rFonts w:eastAsia="Times New Roman" w:cs="Times New Roman"/>
                <w:szCs w:val="24"/>
                <w:lang w:eastAsia="zh-CN"/>
              </w:rPr>
              <w:t>Šatkevič</w:t>
            </w:r>
          </w:p>
          <w:p w14:paraId="4F76E949" w14:textId="16D7D25D" w:rsidR="0043141B" w:rsidRPr="0043141B" w:rsidRDefault="005A26D3" w:rsidP="005A26D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A26D3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DA119A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915F1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D693A" w14:textId="158CD361" w:rsidR="00FB7767" w:rsidRDefault="00FB7767" w:rsidP="00902DA5">
            <w:pPr>
              <w:suppressAutoHyphens/>
              <w:contextualSpacing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7D3C2D1D" w14:textId="34FCBB1D" w:rsidR="00CC76AB" w:rsidRDefault="00B21556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</w:t>
            </w:r>
            <w:r w:rsidR="00D5060E">
              <w:rPr>
                <w:rFonts w:eastAsia="Times New Roman" w:cs="Times New Roman"/>
                <w:szCs w:val="24"/>
                <w:lang w:eastAsia="zh-CN"/>
              </w:rPr>
              <w:t xml:space="preserve"> „Vardai, įrašyti tautos atmintyje</w:t>
            </w:r>
            <w:r w:rsidR="00FF51CC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="00D5060E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46FBA5BA" w14:textId="680AB12E" w:rsidR="00CC76AB" w:rsidRPr="008B4682" w:rsidRDefault="00CC76AB" w:rsidP="00902DA5">
            <w:pPr>
              <w:suppressAutoHyphens/>
              <w:contextualSpacing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5DA09" w14:textId="3EB35C9B" w:rsidR="001F0728" w:rsidRPr="001F0728" w:rsidRDefault="00D5060E" w:rsidP="008902C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3F11AEFB" w14:textId="3E57BAE7" w:rsidR="00FB7767" w:rsidRDefault="001F0728" w:rsidP="008902C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C10C8B" w14:textId="77777777" w:rsidR="00044DCE" w:rsidRPr="00044DCE" w:rsidRDefault="00044DCE" w:rsidP="00044DC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44DCE">
              <w:rPr>
                <w:rFonts w:eastAsia="Times New Roman" w:cs="Times New Roman"/>
                <w:szCs w:val="24"/>
                <w:lang w:eastAsia="zh-CN"/>
              </w:rPr>
              <w:t>E. Veikšnienė</w:t>
            </w:r>
          </w:p>
          <w:p w14:paraId="2472A7EE" w14:textId="6A0B0D08" w:rsidR="00FB7767" w:rsidRPr="00BC768D" w:rsidRDefault="00044DCE" w:rsidP="00044DC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44DCE">
              <w:rPr>
                <w:rFonts w:eastAsia="Times New Roman" w:cs="Times New Roman"/>
                <w:szCs w:val="24"/>
                <w:lang w:eastAsia="zh-CN"/>
              </w:rPr>
              <w:t>Tel. +370 678 15 163</w:t>
            </w:r>
          </w:p>
        </w:tc>
      </w:tr>
      <w:tr w:rsidR="005A26D3" w:rsidRPr="008B4682" w14:paraId="2B767974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E1A95" w14:textId="77777777" w:rsidR="005A26D3" w:rsidRPr="008B4682" w:rsidRDefault="005A26D3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EAB0F" w14:textId="2E7536E1" w:rsidR="005A26D3" w:rsidRDefault="005A26D3" w:rsidP="005A26D3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Rytmetis </w:t>
            </w:r>
            <w:r w:rsidRPr="005A26D3">
              <w:rPr>
                <w:rFonts w:eastAsia="Times New Roman" w:cs="Times New Roman"/>
                <w:szCs w:val="24"/>
                <w:lang w:eastAsia="zh-CN"/>
              </w:rPr>
              <w:t>„Sausio 13-oji tautos atmintyje“</w:t>
            </w:r>
            <w:r>
              <w:rPr>
                <w:rFonts w:eastAsia="Times New Roman" w:cs="Times New Roman"/>
                <w:szCs w:val="24"/>
                <w:lang w:eastAsia="zh-CN"/>
              </w:rPr>
              <w:t>. S</w:t>
            </w:r>
            <w:r w:rsidRPr="005A26D3">
              <w:rPr>
                <w:rFonts w:eastAsia="Times New Roman" w:cs="Times New Roman"/>
                <w:szCs w:val="24"/>
                <w:lang w:eastAsia="zh-CN"/>
              </w:rPr>
              <w:t>kirt</w:t>
            </w:r>
            <w:r>
              <w:rPr>
                <w:rFonts w:eastAsia="Times New Roman" w:cs="Times New Roman"/>
                <w:szCs w:val="24"/>
                <w:lang w:eastAsia="zh-CN"/>
              </w:rPr>
              <w:t>a paminėti Laisvės gynėjų dieną.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706C36" w14:textId="63736B6B" w:rsidR="005A26D3" w:rsidRPr="005A26D3" w:rsidRDefault="005A26D3" w:rsidP="008902C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</w:t>
            </w:r>
            <w:r w:rsidRPr="005A26D3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60452BA0" w14:textId="46AA143F" w:rsidR="005A26D3" w:rsidRDefault="005A26D3" w:rsidP="008902C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A26D3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8C62A4" w14:textId="61F4A9D1" w:rsidR="005A26D3" w:rsidRPr="005A26D3" w:rsidRDefault="005A26D3" w:rsidP="005A26D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A26D3">
              <w:rPr>
                <w:rFonts w:eastAsia="Times New Roman" w:cs="Times New Roman"/>
                <w:szCs w:val="24"/>
                <w:lang w:eastAsia="zh-CN"/>
              </w:rPr>
              <w:t>Č.</w:t>
            </w:r>
            <w:r w:rsidR="00002E7B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5A26D3">
              <w:rPr>
                <w:rFonts w:eastAsia="Times New Roman" w:cs="Times New Roman"/>
                <w:szCs w:val="24"/>
                <w:lang w:eastAsia="zh-CN"/>
              </w:rPr>
              <w:t>Šatkevič</w:t>
            </w:r>
          </w:p>
          <w:p w14:paraId="58A77669" w14:textId="2EB0F7D5" w:rsidR="005A26D3" w:rsidRPr="00044DCE" w:rsidRDefault="005A26D3" w:rsidP="005A26D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A26D3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FBA3E5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1868D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39953" w14:textId="62F4BDD1" w:rsidR="00FB7767" w:rsidRPr="008B4682" w:rsidRDefault="00D5060E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„Žmogus, pilietis, rašytojas“. </w:t>
            </w:r>
            <w:r w:rsidR="00044DCE">
              <w:rPr>
                <w:rFonts w:eastAsia="Times New Roman" w:cs="Times New Roman"/>
                <w:szCs w:val="24"/>
                <w:lang w:eastAsia="zh-CN"/>
              </w:rPr>
              <w:t>Antanui Baranauskui – žymiausiam</w:t>
            </w:r>
            <w:r w:rsidRPr="00D5060E">
              <w:rPr>
                <w:rFonts w:eastAsia="Times New Roman" w:cs="Times New Roman"/>
                <w:szCs w:val="24"/>
                <w:lang w:eastAsia="zh-CN"/>
              </w:rPr>
              <w:t xml:space="preserve"> feodalizmo </w:t>
            </w:r>
            <w:r w:rsidR="00044DCE">
              <w:rPr>
                <w:rFonts w:eastAsia="Times New Roman" w:cs="Times New Roman"/>
                <w:szCs w:val="24"/>
                <w:lang w:eastAsia="zh-CN"/>
              </w:rPr>
              <w:t>epochos pabaigos lietuvių poetui –</w:t>
            </w:r>
            <w:r w:rsidR="009F619F">
              <w:rPr>
                <w:rFonts w:eastAsia="Times New Roman" w:cs="Times New Roman"/>
                <w:szCs w:val="24"/>
                <w:lang w:eastAsia="zh-CN"/>
              </w:rPr>
              <w:t xml:space="preserve"> 190</w:t>
            </w:r>
            <w:r w:rsidR="00044DCE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D749B" w14:textId="6B0AFC9F" w:rsidR="00CC76AB" w:rsidRPr="00CC76AB" w:rsidRDefault="00044DCE" w:rsidP="008902C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</w:t>
            </w:r>
            <w:r w:rsidR="00CC76AB" w:rsidRPr="00CC76A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486DF7A5" w14:textId="05D7970C" w:rsidR="00FB7767" w:rsidRDefault="00CC76AB" w:rsidP="008902C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8F64C1" w14:textId="55A74E8E" w:rsidR="001F0728" w:rsidRPr="001F0728" w:rsidRDefault="00CC76AB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>. Veikšnienė</w:t>
            </w:r>
          </w:p>
          <w:p w14:paraId="3DC23D66" w14:textId="5EAB253B" w:rsidR="00FB7767" w:rsidRPr="00BC768D" w:rsidRDefault="00044DCE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> 678 15 163</w:t>
            </w:r>
          </w:p>
        </w:tc>
      </w:tr>
      <w:tr w:rsidR="00CC76AB" w:rsidRPr="008B4682" w14:paraId="3767574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4852D" w14:textId="77777777" w:rsidR="00CC76AB" w:rsidRPr="008B4682" w:rsidRDefault="00CC76A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5DC86" w14:textId="6B78EEBB" w:rsidR="00CC76AB" w:rsidRPr="008B4682" w:rsidRDefault="005A26D3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Rytmetis „</w:t>
            </w:r>
            <w:r w:rsidRPr="005A26D3">
              <w:rPr>
                <w:rFonts w:eastAsia="Times New Roman" w:cs="Times New Roman"/>
                <w:szCs w:val="24"/>
                <w:lang w:eastAsia="zh-CN"/>
              </w:rPr>
              <w:t>Sausio 24-oji – Tarptautinė edukacijos diena</w:t>
            </w:r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5A26D3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68B4E5" w14:textId="6C4AFA8B" w:rsidR="00CC76AB" w:rsidRPr="00CC76AB" w:rsidRDefault="005A26D3" w:rsidP="008902C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24</w:t>
            </w:r>
            <w:r w:rsidR="00CC76AB" w:rsidRPr="00CC76A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6BA9DDF7" w14:textId="3ACA58E3" w:rsidR="00CC76AB" w:rsidRDefault="00CC76AB" w:rsidP="008902C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4FEC3F" w14:textId="02239258" w:rsidR="005A26D3" w:rsidRPr="005A26D3" w:rsidRDefault="005A26D3" w:rsidP="005A26D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A26D3">
              <w:rPr>
                <w:rFonts w:eastAsia="Times New Roman" w:cs="Times New Roman"/>
                <w:szCs w:val="24"/>
                <w:lang w:eastAsia="zh-CN"/>
              </w:rPr>
              <w:t>Č.</w:t>
            </w:r>
            <w:r w:rsidR="00002E7B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5A26D3">
              <w:rPr>
                <w:rFonts w:eastAsia="Times New Roman" w:cs="Times New Roman"/>
                <w:szCs w:val="24"/>
                <w:lang w:eastAsia="zh-CN"/>
              </w:rPr>
              <w:t>Šatkevič</w:t>
            </w:r>
          </w:p>
          <w:p w14:paraId="6EB52C09" w14:textId="322715A3" w:rsidR="00CC76AB" w:rsidRDefault="005A26D3" w:rsidP="005A26D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A26D3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A5495D" w:rsidRPr="008B4682" w14:paraId="2E544F7C" w14:textId="77777777" w:rsidTr="00FF53BF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D82E6" w14:textId="77777777" w:rsidR="00A5495D" w:rsidRPr="008B4682" w:rsidRDefault="00A5495D" w:rsidP="00AA6B89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7706FF" w14:textId="51291ABA" w:rsidR="00A5495D" w:rsidRPr="00A5495D" w:rsidRDefault="00A5495D" w:rsidP="00CB662E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>Nemenčinės m. struktūrinis padalinys</w:t>
            </w:r>
          </w:p>
        </w:tc>
      </w:tr>
      <w:tr w:rsidR="00A5495D" w:rsidRPr="008B4682" w14:paraId="70CA0FCE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F94C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0A69C" w14:textId="46BE5FEE" w:rsidR="00A5495D" w:rsidRDefault="005A26D3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„Kazys Boruta – maištingos prigimties poetas“.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BD662F" w14:textId="10CFDCCF" w:rsidR="005A26D3" w:rsidRDefault="005A26D3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 d.</w:t>
            </w:r>
          </w:p>
          <w:p w14:paraId="17848BE3" w14:textId="10731A1C" w:rsidR="00A5495D" w:rsidRDefault="00F432F1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Nemenčinės m.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7F8150" w14:textId="08477836" w:rsidR="00F432F1" w:rsidRDefault="00F432F1" w:rsidP="003819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Č. Kuzmina</w:t>
            </w:r>
          </w:p>
          <w:p w14:paraId="52F73571" w14:textId="38DB638B" w:rsidR="00F432F1" w:rsidRDefault="00F432F1" w:rsidP="003819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5A26D3"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>
              <w:rPr>
                <w:rFonts w:eastAsia="Times New Roman" w:cs="Times New Roman"/>
                <w:szCs w:val="24"/>
                <w:lang w:eastAsia="zh-CN"/>
              </w:rPr>
              <w:t>5</w:t>
            </w:r>
            <w:r w:rsidR="005A26D3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976451">
              <w:rPr>
                <w:rFonts w:eastAsia="Times New Roman" w:cs="Times New Roman"/>
                <w:szCs w:val="24"/>
                <w:lang w:eastAsia="zh-CN"/>
              </w:rPr>
              <w:t>2371367</w:t>
            </w:r>
          </w:p>
        </w:tc>
      </w:tr>
      <w:tr w:rsidR="00A5495D" w:rsidRPr="008B4682" w14:paraId="0ACFD627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5C8E4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8B057" w14:textId="20ABD186" w:rsidR="00A5495D" w:rsidRDefault="009C7122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„Antanas Baranauskas – žymiausias feodalizmo epochos pabaigos lietuvių poetas“.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4F612C" w14:textId="4EAD8804" w:rsidR="00BE0FC2" w:rsidRDefault="00BE0FC2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 d.</w:t>
            </w:r>
          </w:p>
          <w:p w14:paraId="37D1D2EC" w14:textId="369AF254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624D8">
              <w:rPr>
                <w:rFonts w:eastAsia="Times New Roman" w:cs="Times New Roman"/>
                <w:szCs w:val="24"/>
                <w:lang w:eastAsia="zh-CN"/>
              </w:rPr>
              <w:t>Nemenčinės m.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2893BC" w14:textId="77777777" w:rsidR="00976451" w:rsidRPr="00976451" w:rsidRDefault="00976451" w:rsidP="003819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76451">
              <w:rPr>
                <w:rFonts w:eastAsia="Times New Roman" w:cs="Times New Roman"/>
                <w:szCs w:val="24"/>
                <w:lang w:eastAsia="zh-CN"/>
              </w:rPr>
              <w:t>Č. Kuzmina</w:t>
            </w:r>
          </w:p>
          <w:p w14:paraId="07956EFF" w14:textId="18E82F71" w:rsidR="00A5495D" w:rsidRDefault="005A26D3" w:rsidP="003819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976451" w:rsidRPr="00976451">
              <w:rPr>
                <w:rFonts w:eastAsia="Times New Roman" w:cs="Times New Roman"/>
                <w:szCs w:val="24"/>
                <w:lang w:eastAsia="zh-CN"/>
              </w:rPr>
              <w:t>2371367</w:t>
            </w:r>
          </w:p>
        </w:tc>
      </w:tr>
      <w:tr w:rsidR="00A5495D" w:rsidRPr="008B4682" w14:paraId="446FCBD4" w14:textId="77777777" w:rsidTr="0020227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7857D" w14:textId="77777777" w:rsidR="00A5495D" w:rsidRPr="008B4682" w:rsidRDefault="00A5495D" w:rsidP="00AA6B89">
            <w:pPr>
              <w:suppressAutoHyphens/>
              <w:ind w:left="90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C94BDB" w14:textId="0065F905" w:rsidR="00A5495D" w:rsidRPr="00A5495D" w:rsidRDefault="00A5495D" w:rsidP="00CB662E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>Nemenčinės m vaikų struktūrinis padalinys</w:t>
            </w:r>
          </w:p>
        </w:tc>
      </w:tr>
      <w:tr w:rsidR="00A5495D" w:rsidRPr="008B4682" w14:paraId="5CAA94E7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1D6FD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181F9" w14:textId="39B2F6D5" w:rsidR="00A5495D" w:rsidRDefault="00485563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„Negęstantys laisvės laužai“.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78845B" w14:textId="1A45F151" w:rsidR="00485563" w:rsidRDefault="00485563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</w:t>
            </w:r>
            <w:r w:rsidR="00381981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7B541408" w14:textId="21B4283E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1A8543" w14:textId="77777777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N. Kežun</w:t>
            </w:r>
          </w:p>
          <w:p w14:paraId="63916A5E" w14:textId="3B708365" w:rsidR="005624D8" w:rsidRDefault="00485563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5624D8">
              <w:rPr>
                <w:rFonts w:eastAsia="Times New Roman" w:cs="Times New Roman"/>
                <w:szCs w:val="24"/>
                <w:lang w:eastAsia="zh-CN"/>
              </w:rPr>
              <w:t>2635225</w:t>
            </w:r>
          </w:p>
        </w:tc>
      </w:tr>
      <w:tr w:rsidR="00A5495D" w:rsidRPr="008B4682" w14:paraId="0B17D82B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3913C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78995" w14:textId="29B1DE29" w:rsidR="00A5495D" w:rsidRDefault="00485563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„Eilėrašti, o tikras mano vaike...“</w:t>
            </w:r>
            <w:r w:rsidR="00002E7B">
              <w:rPr>
                <w:rFonts w:eastAsia="Times New Roman" w:cs="Times New Roman"/>
                <w:szCs w:val="24"/>
                <w:lang w:eastAsia="zh-CN"/>
              </w:rPr>
              <w:t>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Poetė Alma Karosaitė.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0AB35C" w14:textId="583BCE9A" w:rsidR="00485563" w:rsidRDefault="00485563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 d.</w:t>
            </w:r>
          </w:p>
          <w:p w14:paraId="2855EA5A" w14:textId="26D758BB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624D8"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A3B332" w14:textId="77777777" w:rsidR="00485563" w:rsidRPr="00485563" w:rsidRDefault="00485563" w:rsidP="0048556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85563">
              <w:rPr>
                <w:rFonts w:eastAsia="Times New Roman" w:cs="Times New Roman"/>
                <w:szCs w:val="24"/>
                <w:lang w:eastAsia="zh-CN"/>
              </w:rPr>
              <w:t>N. Kežun</w:t>
            </w:r>
          </w:p>
          <w:p w14:paraId="030C54A4" w14:textId="721E4287" w:rsidR="00A5495D" w:rsidRDefault="00485563" w:rsidP="0048556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85563">
              <w:rPr>
                <w:rFonts w:eastAsia="Times New Roman" w:cs="Times New Roman"/>
                <w:szCs w:val="24"/>
                <w:lang w:eastAsia="zh-CN"/>
              </w:rPr>
              <w:t>Tel.+370 5 2635225</w:t>
            </w:r>
          </w:p>
        </w:tc>
      </w:tr>
      <w:tr w:rsidR="000B7CEB" w:rsidRPr="008B4682" w14:paraId="321AED71" w14:textId="77777777" w:rsidTr="00A43585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FDFE8B" w14:textId="20D1E800" w:rsidR="000B7CEB" w:rsidRPr="000B7CEB" w:rsidRDefault="000B7CE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0B7CEB">
              <w:rPr>
                <w:rFonts w:eastAsia="Times New Roman" w:cs="Times New Roman"/>
                <w:b/>
                <w:i/>
                <w:szCs w:val="24"/>
                <w:lang w:eastAsia="zh-CN"/>
              </w:rPr>
              <w:t>Ažulaukės struktūrinis padalinys</w:t>
            </w:r>
          </w:p>
        </w:tc>
      </w:tr>
      <w:tr w:rsidR="000B7CEB" w:rsidRPr="008B4682" w14:paraId="4F00EF3D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36727" w14:textId="77777777" w:rsidR="000B7CEB" w:rsidRPr="00BC768D" w:rsidRDefault="000B7CE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91225" w14:textId="1AE19DA1" w:rsidR="000B7CEB" w:rsidRPr="008B4682" w:rsidRDefault="00485563" w:rsidP="0048556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„Už laisvę paaukotos gyvybės“.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3368A" w14:textId="68BB5957" w:rsidR="00485563" w:rsidRDefault="00485563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7A19DA26" w14:textId="5C68E342" w:rsidR="000B7CEB" w:rsidRDefault="000B7CEB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Ažulaukės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0E3E1" w14:textId="77777777" w:rsidR="000B7CEB" w:rsidRDefault="000B7CE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A. Naruševičienė</w:t>
            </w:r>
          </w:p>
          <w:p w14:paraId="4CD2D34C" w14:textId="2C74B67C" w:rsidR="000B7CEB" w:rsidRPr="0012685C" w:rsidRDefault="00485563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B7CEB">
              <w:rPr>
                <w:rFonts w:eastAsia="Times New Roman" w:cs="Times New Roman"/>
                <w:szCs w:val="24"/>
                <w:lang w:eastAsia="zh-CN"/>
              </w:rPr>
              <w:t>5 2556134</w:t>
            </w:r>
          </w:p>
        </w:tc>
      </w:tr>
      <w:tr w:rsidR="000B7CEB" w:rsidRPr="008B4682" w14:paraId="34296E13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9B755" w14:textId="77777777" w:rsidR="000B7CEB" w:rsidRPr="00BC768D" w:rsidRDefault="000B7CE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B03A2" w14:textId="1DC9C02B" w:rsidR="000B7CEB" w:rsidRPr="008B4682" w:rsidRDefault="00485563" w:rsidP="0048556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„Miškų dainius: Antano Baranausko gyvenimas ir kūryba“.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0BCF51" w14:textId="463C73ED" w:rsidR="00485563" w:rsidRDefault="00485563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</w:t>
            </w:r>
          </w:p>
          <w:p w14:paraId="486729D4" w14:textId="5FDE0251" w:rsidR="000B7CEB" w:rsidRDefault="005B3829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>Ažulaukės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35D2A6" w14:textId="77777777" w:rsidR="005B3829" w:rsidRPr="005B3829" w:rsidRDefault="005B3829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>A. Naruševičienė</w:t>
            </w:r>
          </w:p>
          <w:p w14:paraId="38BC8AE6" w14:textId="63CF0C85" w:rsidR="000B7CEB" w:rsidRPr="0012685C" w:rsidRDefault="00485563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 w:rsidRPr="005B3829">
              <w:rPr>
                <w:rFonts w:eastAsia="Times New Roman" w:cs="Times New Roman"/>
                <w:szCs w:val="24"/>
                <w:lang w:eastAsia="zh-CN"/>
              </w:rPr>
              <w:t>5 2556134</w:t>
            </w:r>
          </w:p>
        </w:tc>
      </w:tr>
      <w:tr w:rsidR="00FE4EE4" w:rsidRPr="008B4682" w14:paraId="66614445" w14:textId="77777777" w:rsidTr="00325301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23BEF3" w14:textId="77777777" w:rsidR="00FE4EE4" w:rsidRPr="008B4682" w:rsidRDefault="00FE4EE4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6755B">
              <w:rPr>
                <w:b/>
                <w:i/>
                <w:szCs w:val="24"/>
              </w:rPr>
              <w:t>Bezdonių struktūrinis padalinys</w:t>
            </w:r>
          </w:p>
        </w:tc>
      </w:tr>
      <w:tr w:rsidR="009B2C02" w:rsidRPr="008B4682" w14:paraId="07173814" w14:textId="77777777" w:rsidTr="00325301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4FCA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DA0F5" w14:textId="27A49A79" w:rsidR="009B2C02" w:rsidRPr="008B4682" w:rsidRDefault="007556F6" w:rsidP="007556F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„Žmogus ir gamta Antano Baranausko kūryboje“</w:t>
            </w:r>
            <w:r w:rsidR="00381981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C62C1B" w14:textId="20E8EEA0" w:rsidR="007556F6" w:rsidRDefault="007556F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 d.</w:t>
            </w:r>
          </w:p>
          <w:p w14:paraId="5574AE5F" w14:textId="5B6611CF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Bezdonių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A5ADF3" w14:textId="080F4810" w:rsidR="009B2C02" w:rsidRDefault="00381981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D.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 xml:space="preserve"> Gaidamovič</w:t>
            </w:r>
          </w:p>
          <w:p w14:paraId="78524468" w14:textId="464DE956" w:rsidR="009B2C02" w:rsidRPr="008B4682" w:rsidRDefault="007556F6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>67837586</w:t>
            </w:r>
          </w:p>
        </w:tc>
      </w:tr>
      <w:tr w:rsidR="005B3829" w:rsidRPr="008B4682" w14:paraId="123539BF" w14:textId="77777777" w:rsidTr="00C84CC9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254E5" w14:textId="77777777" w:rsidR="005B3829" w:rsidRPr="00BC768D" w:rsidRDefault="005B3829" w:rsidP="007556F6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8AF711" w14:textId="0AC5093F" w:rsidR="005B3829" w:rsidRP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>Bareikiškių struktūrinis padalinys</w:t>
            </w:r>
          </w:p>
        </w:tc>
      </w:tr>
      <w:tr w:rsidR="005B3829" w:rsidRPr="008B4682" w14:paraId="09FE6B3C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2563A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2B55A" w14:textId="6ECC8E0F" w:rsidR="005B3829" w:rsidRPr="008B4682" w:rsidRDefault="007556F6" w:rsidP="007556F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„Sausio 13-osios įkvėpti“</w:t>
            </w:r>
            <w:r w:rsidR="00381981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118C4A" w14:textId="52B5774A" w:rsidR="007556F6" w:rsidRDefault="007556F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6E042611" w14:textId="2829864A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3541" w14:textId="77777777" w:rsid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Masevič</w:t>
            </w:r>
          </w:p>
          <w:p w14:paraId="30355B5A" w14:textId="589AAAE7" w:rsidR="005B3829" w:rsidRDefault="007556F6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5B3829" w:rsidRPr="008B4682" w14:paraId="45C907DE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EC5B4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34C40" w14:textId="72726323" w:rsidR="005B3829" w:rsidRPr="008B4682" w:rsidRDefault="007556F6" w:rsidP="007556F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„Antanas Baranauskas: Mažų dienų atsiminimai“.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7CFE7E" w14:textId="17589DD9" w:rsidR="007556F6" w:rsidRDefault="007556F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 d.</w:t>
            </w:r>
          </w:p>
          <w:p w14:paraId="6191267D" w14:textId="5B3DFF6E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9904AC" w14:textId="77777777" w:rsidR="005B3829" w:rsidRPr="005B3829" w:rsidRDefault="005B3829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>R. Masevič</w:t>
            </w:r>
          </w:p>
          <w:p w14:paraId="187E7130" w14:textId="123C316B" w:rsidR="005B3829" w:rsidRDefault="007556F6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 w:rsidRP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7556F6" w:rsidRPr="008B4682" w14:paraId="4B3F8325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FFA5B" w14:textId="77777777" w:rsidR="007556F6" w:rsidRPr="00BC768D" w:rsidRDefault="007556F6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46B5E" w14:textId="72201C4D" w:rsidR="007556F6" w:rsidRDefault="007556F6" w:rsidP="007556F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„Paslėptas lobis bibliotekoje“.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E12D5F" w14:textId="42C1EEA1" w:rsidR="007556F6" w:rsidRDefault="007556F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</w:t>
            </w:r>
            <w:r w:rsidR="00DF6456">
              <w:rPr>
                <w:rFonts w:eastAsia="Times New Roman" w:cs="Times New Roman"/>
                <w:szCs w:val="24"/>
                <w:lang w:eastAsia="zh-CN"/>
              </w:rPr>
              <w:t xml:space="preserve"> 15.00</w:t>
            </w:r>
          </w:p>
          <w:p w14:paraId="5317EE15" w14:textId="3FFF86BF" w:rsidR="007556F6" w:rsidRPr="005B3829" w:rsidRDefault="007556F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556F6">
              <w:rPr>
                <w:rFonts w:eastAsia="Times New Roman" w:cs="Times New Roman"/>
                <w:szCs w:val="24"/>
                <w:lang w:eastAsia="zh-CN"/>
              </w:rPr>
              <w:t>Bareikiškių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417DF" w14:textId="77777777" w:rsidR="007556F6" w:rsidRPr="007556F6" w:rsidRDefault="007556F6" w:rsidP="007556F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556F6">
              <w:rPr>
                <w:rFonts w:eastAsia="Times New Roman" w:cs="Times New Roman"/>
                <w:szCs w:val="24"/>
                <w:lang w:eastAsia="zh-CN"/>
              </w:rPr>
              <w:t>R. Masevič</w:t>
            </w:r>
          </w:p>
          <w:p w14:paraId="58157BE9" w14:textId="7604BA86" w:rsidR="007556F6" w:rsidRPr="005B3829" w:rsidRDefault="007556F6" w:rsidP="007556F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556F6">
              <w:rPr>
                <w:rFonts w:eastAsia="Times New Roman" w:cs="Times New Roman"/>
                <w:szCs w:val="24"/>
                <w:lang w:eastAsia="zh-CN"/>
              </w:rPr>
              <w:t>Tel. +370 67791540</w:t>
            </w:r>
          </w:p>
        </w:tc>
      </w:tr>
      <w:tr w:rsidR="009B2C02" w:rsidRPr="008B4682" w14:paraId="67126F17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9A5DEF" w14:textId="522230C4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Dūkštų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D8FF018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CBA5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4A405" w14:textId="178F24D9" w:rsidR="009B2C02" w:rsidRPr="008B4682" w:rsidRDefault="009F619F" w:rsidP="005B38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„Žiemos pasaka“.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C5AC73" w14:textId="1C3D3F88" w:rsidR="00502BB8" w:rsidRDefault="009F619F" w:rsidP="005B38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16 d. 12.30</w:t>
            </w:r>
          </w:p>
          <w:p w14:paraId="47D5318D" w14:textId="5158B286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Dūkštų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01EF8C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 Andruškevič</w:t>
            </w:r>
          </w:p>
          <w:p w14:paraId="58DAD0FA" w14:textId="79A225FB" w:rsidR="009B2C02" w:rsidRPr="008B4682" w:rsidRDefault="009F619F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2599240</w:t>
            </w:r>
          </w:p>
        </w:tc>
      </w:tr>
      <w:tr w:rsidR="009B2C02" w:rsidRPr="008B4682" w14:paraId="3FD29FBE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3538D9" w14:textId="0958CF08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Eitminiškių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C4168DD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71DBC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C6360" w14:textId="550DABE0" w:rsidR="009B2C02" w:rsidRPr="008B4682" w:rsidRDefault="009F619F" w:rsidP="009F619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„Pasikalbėjimai su Lietuva“. </w:t>
            </w:r>
            <w:r w:rsidRPr="009F619F">
              <w:rPr>
                <w:rFonts w:eastAsia="Times New Roman" w:cs="Times New Roman"/>
                <w:szCs w:val="24"/>
                <w:lang w:eastAsia="zh-CN"/>
              </w:rPr>
              <w:t>Antanui Baranauskui – žymiausiam feodalizmo epocho</w:t>
            </w:r>
            <w:r>
              <w:rPr>
                <w:rFonts w:eastAsia="Times New Roman" w:cs="Times New Roman"/>
                <w:szCs w:val="24"/>
                <w:lang w:eastAsia="zh-CN"/>
              </w:rPr>
              <w:t>s pabaigos lietuvių poetui – 190</w:t>
            </w:r>
            <w:r w:rsidRPr="009F619F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4315A0" w14:textId="0D53C0EA" w:rsidR="00AA0936" w:rsidRDefault="009F619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</w:t>
            </w:r>
            <w:r w:rsidR="00AA0936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628D4EE9" w14:textId="34919D0F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Eitminiškių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D76EF6" w14:textId="77777777" w:rsidR="009B2C02" w:rsidRP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G. Stankevič</w:t>
            </w:r>
          </w:p>
          <w:p w14:paraId="62193635" w14:textId="1B82B943" w:rsidR="009B2C02" w:rsidRPr="008B4682" w:rsidRDefault="0026472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074467">
              <w:rPr>
                <w:rFonts w:eastAsia="Times New Roman" w:cs="Times New Roman"/>
                <w:szCs w:val="24"/>
                <w:lang w:eastAsia="zh-CN"/>
              </w:rPr>
              <w:t xml:space="preserve">el. +370 </w:t>
            </w:r>
            <w:r w:rsidR="009B2C02" w:rsidRPr="009B2C02">
              <w:rPr>
                <w:rFonts w:eastAsia="Times New Roman" w:cs="Times New Roman"/>
                <w:szCs w:val="24"/>
                <w:lang w:eastAsia="zh-CN"/>
              </w:rPr>
              <w:t>5 25555442</w:t>
            </w:r>
          </w:p>
        </w:tc>
      </w:tr>
      <w:tr w:rsidR="009B2C02" w:rsidRPr="008B4682" w14:paraId="0A74CF98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6AE234" w14:textId="50DE37A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Grigaičių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77CAA14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CA08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66E1A" w14:textId="64AAB9D5" w:rsidR="009B2C02" w:rsidRPr="008B4682" w:rsidRDefault="000B357C" w:rsidP="000B357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„Laisvės ugnis ateities kartoms“.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A39510" w14:textId="5E5EF02A" w:rsidR="000B357C" w:rsidRDefault="000B357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1DAA8AE1" w14:textId="04A817BE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Grigaičių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F9F8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O. Vasiliauskienė</w:t>
            </w:r>
          </w:p>
          <w:p w14:paraId="329E8C64" w14:textId="3C8A5307" w:rsidR="009B2C02" w:rsidRPr="008B4682" w:rsidRDefault="000B357C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5 2547237</w:t>
            </w:r>
          </w:p>
        </w:tc>
      </w:tr>
      <w:tr w:rsidR="009B2C02" w:rsidRPr="008B4682" w14:paraId="7F1F9007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A2379" w14:textId="6434657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Kalvelių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3301192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549C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C9DEE" w14:textId="1B59E24C" w:rsidR="009B2C02" w:rsidRPr="008B4682" w:rsidRDefault="000B357C" w:rsidP="000B357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„Poetui, gamtos ir šilelių puoselėtojui Antanui Baranauskui – 190“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1C6E57" w14:textId="7773CAE1" w:rsidR="000B357C" w:rsidRDefault="000B357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</w:t>
            </w:r>
          </w:p>
          <w:p w14:paraId="09537B52" w14:textId="624B417E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1DCE12" w14:textId="68E1721B" w:rsidR="00B86ED6" w:rsidRPr="000B357C" w:rsidRDefault="001B2E5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B357C">
              <w:rPr>
                <w:rFonts w:eastAsia="Times New Roman" w:cs="Times New Roman"/>
                <w:szCs w:val="24"/>
                <w:lang w:eastAsia="zh-CN"/>
              </w:rPr>
              <w:t>N. Vercho</w:t>
            </w:r>
            <w:r w:rsidR="00B86ED6" w:rsidRPr="000B357C">
              <w:rPr>
                <w:rFonts w:eastAsia="Times New Roman" w:cs="Times New Roman"/>
                <w:szCs w:val="24"/>
                <w:lang w:eastAsia="zh-CN"/>
              </w:rPr>
              <w:t>lamova</w:t>
            </w:r>
          </w:p>
          <w:p w14:paraId="62AEB3AE" w14:textId="6CC37E02" w:rsidR="009B2C02" w:rsidRPr="008B4682" w:rsidRDefault="000B357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 xml:space="preserve"> 5 2495135</w:t>
            </w:r>
          </w:p>
        </w:tc>
      </w:tr>
      <w:tr w:rsidR="009B2C02" w:rsidRPr="008B4682" w14:paraId="03336A2E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EF57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ABD01" w14:textId="70C6DAB0" w:rsidR="009B2C02" w:rsidRPr="008B4682" w:rsidRDefault="000B357C" w:rsidP="000B357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Informacinė pamokėlė „Žalingas turinys internete, kas tai ir ką su juo daryti“.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C6FC7" w14:textId="2A51A4B0" w:rsidR="000B357C" w:rsidRDefault="000B357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24 d.</w:t>
            </w:r>
          </w:p>
          <w:p w14:paraId="12F197BF" w14:textId="6A5BBD5C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E7F010" w14:textId="77777777" w:rsidR="000B357C" w:rsidRPr="000B357C" w:rsidRDefault="000B357C" w:rsidP="000B357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B357C">
              <w:rPr>
                <w:rFonts w:eastAsia="Times New Roman" w:cs="Times New Roman"/>
                <w:szCs w:val="24"/>
                <w:lang w:eastAsia="zh-CN"/>
              </w:rPr>
              <w:t>N. Vercholamova</w:t>
            </w:r>
          </w:p>
          <w:p w14:paraId="59573FB2" w14:textId="76F180BB" w:rsidR="009B2C02" w:rsidRPr="008B4682" w:rsidRDefault="000B357C" w:rsidP="000B357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B357C">
              <w:rPr>
                <w:rFonts w:eastAsia="Times New Roman" w:cs="Times New Roman"/>
                <w:szCs w:val="24"/>
                <w:lang w:eastAsia="zh-CN"/>
              </w:rPr>
              <w:t>Tel. +370 5 2495135</w:t>
            </w:r>
          </w:p>
        </w:tc>
      </w:tr>
      <w:tr w:rsidR="000B357C" w:rsidRPr="008B4682" w14:paraId="72B56DB4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2F1DE" w14:textId="77777777" w:rsidR="000B357C" w:rsidRPr="00BC768D" w:rsidRDefault="000B357C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5BD79" w14:textId="7F07E869" w:rsidR="000B357C" w:rsidRPr="008B4682" w:rsidRDefault="000B357C" w:rsidP="000B357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Tradicinė išvyka „Į mišką – su dovanomis žvėreliams“.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1DF107" w14:textId="696488C2" w:rsidR="000B357C" w:rsidRDefault="000B357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31 d. 10.00</w:t>
            </w:r>
          </w:p>
          <w:p w14:paraId="33228D0B" w14:textId="6D6BF835" w:rsidR="000B357C" w:rsidRPr="00A95380" w:rsidRDefault="000B357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B357C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3D2098" w14:textId="77777777" w:rsidR="000B357C" w:rsidRPr="000B357C" w:rsidRDefault="000B357C" w:rsidP="000B357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B357C">
              <w:rPr>
                <w:rFonts w:eastAsia="Times New Roman" w:cs="Times New Roman"/>
                <w:szCs w:val="24"/>
                <w:lang w:eastAsia="zh-CN"/>
              </w:rPr>
              <w:t>N. Vercholamova</w:t>
            </w:r>
          </w:p>
          <w:p w14:paraId="4F89C0C7" w14:textId="2E186B18" w:rsidR="000B357C" w:rsidRDefault="000B357C" w:rsidP="000B357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B357C">
              <w:rPr>
                <w:rFonts w:eastAsia="Times New Roman" w:cs="Times New Roman"/>
                <w:szCs w:val="24"/>
                <w:lang w:eastAsia="zh-CN"/>
              </w:rPr>
              <w:t>Tel. +370 5 2495135</w:t>
            </w:r>
          </w:p>
        </w:tc>
      </w:tr>
      <w:tr w:rsidR="009B2C02" w:rsidRPr="008B4682" w14:paraId="347A62A2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CFBF3" w14:textId="4DAEB3A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Lavoriškių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3C51071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6B40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5157C" w14:textId="23C664A0" w:rsidR="009B2C02" w:rsidRPr="008B4682" w:rsidRDefault="00FA5FAD" w:rsidP="00FA5FA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„Mūsų laisvės kaina“.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9D27D3" w14:textId="1CE654E1" w:rsidR="00FA5FAD" w:rsidRDefault="00FA5FA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 d.</w:t>
            </w:r>
          </w:p>
          <w:p w14:paraId="7AA5FE93" w14:textId="6B71B798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Lavoriškių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79D3EE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Mašarienė</w:t>
            </w:r>
          </w:p>
          <w:p w14:paraId="4D244703" w14:textId="05B33882" w:rsidR="009B2C02" w:rsidRPr="008B4682" w:rsidRDefault="00FA5FAD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67837531</w:t>
            </w:r>
          </w:p>
        </w:tc>
      </w:tr>
      <w:tr w:rsidR="009B2C02" w:rsidRPr="008B4682" w14:paraId="0237C1C7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4641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FAFAD" w14:textId="072D2F06" w:rsidR="009B2C02" w:rsidRPr="008B4682" w:rsidRDefault="00FA5FAD" w:rsidP="00FA5FA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„Holokausto istorija – tiltas iš praeities į ateitį“.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7BCDF6" w14:textId="5E86AE32" w:rsidR="00FA5FAD" w:rsidRDefault="00FA5FA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22 d.</w:t>
            </w:r>
          </w:p>
          <w:p w14:paraId="7B134EF8" w14:textId="124447F5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Lavoriškių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D1EE8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Mašarienė</w:t>
            </w:r>
          </w:p>
          <w:p w14:paraId="2EC9791B" w14:textId="32535209" w:rsidR="009B2C02" w:rsidRPr="008B4682" w:rsidRDefault="00FA5FAD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67837531</w:t>
            </w:r>
          </w:p>
        </w:tc>
      </w:tr>
      <w:tr w:rsidR="009B2C02" w:rsidRPr="008B4682" w14:paraId="0B81C404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F04487" w14:textId="0761AB42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Mažųjų Lygainių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DB0C92F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802F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73D6C" w14:textId="0F25203C" w:rsidR="009B2C02" w:rsidRPr="008B4682" w:rsidRDefault="00C1227C" w:rsidP="00C1227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„Lenkiame prieš juos galvas“.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F0717F" w14:textId="71E964BF" w:rsidR="00C1227C" w:rsidRDefault="00C1227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11 d.</w:t>
            </w:r>
          </w:p>
          <w:p w14:paraId="488C5AD6" w14:textId="1E52576B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Mažųjų Lygainių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B5EAA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>E. Mackevič</w:t>
            </w:r>
          </w:p>
          <w:p w14:paraId="4B858E4C" w14:textId="7839AAE3" w:rsidR="009B2C02" w:rsidRPr="008B4682" w:rsidRDefault="00C1227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67361134</w:t>
            </w:r>
          </w:p>
        </w:tc>
      </w:tr>
      <w:tr w:rsidR="009B2C02" w:rsidRPr="008B4682" w14:paraId="21CB3C29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2E62A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4CE25" w14:textId="1CDAA0FC" w:rsidR="009B2C02" w:rsidRPr="008B4682" w:rsidRDefault="00C1227C" w:rsidP="00C1227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„Antanas Baranauskas – įvairiapusio talento žmogus“</w:t>
            </w:r>
            <w:r w:rsidR="00DF6456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28DE30" w14:textId="3824E05E" w:rsidR="00C1227C" w:rsidRDefault="00C1227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 d.</w:t>
            </w:r>
          </w:p>
          <w:p w14:paraId="37C54911" w14:textId="1B5D80F4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Mažųjų Lygainių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2D49C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>E. Mackevič</w:t>
            </w:r>
          </w:p>
          <w:p w14:paraId="2690F31C" w14:textId="3E0B4D51" w:rsidR="009B2C02" w:rsidRPr="008B4682" w:rsidRDefault="00C1227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67361134</w:t>
            </w:r>
          </w:p>
        </w:tc>
      </w:tr>
      <w:tr w:rsidR="009B2C02" w:rsidRPr="008B4682" w14:paraId="30550BAF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A49FB" w14:textId="422FA22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Maišiagalos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2AE4E01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E08D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54EBC" w14:textId="1EA7B44F" w:rsidR="009B2C02" w:rsidRPr="008B4682" w:rsidRDefault="00FA5FAD" w:rsidP="00FA5FA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„Atmintis gyva, nes liudija“</w:t>
            </w:r>
            <w:r w:rsidR="004846F7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15DE42" w14:textId="4533EA7D" w:rsidR="00FA5FAD" w:rsidRDefault="00FA5FA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5EFA5218" w14:textId="5CEDD3DA" w:rsidR="009B2C02" w:rsidRPr="008B4682" w:rsidRDefault="008074D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>Maišiagalos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ACA34" w14:textId="0EC25B45" w:rsidR="009B2C02" w:rsidRDefault="008074D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A. Jodko</w:t>
            </w:r>
          </w:p>
          <w:p w14:paraId="51341DF6" w14:textId="19E704F9" w:rsidR="008074D2" w:rsidRDefault="00FA5FAD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8074D2">
              <w:rPr>
                <w:rFonts w:eastAsia="Times New Roman" w:cs="Times New Roman"/>
                <w:szCs w:val="24"/>
                <w:lang w:eastAsia="zh-CN"/>
              </w:rPr>
              <w:t xml:space="preserve"> 2494166</w:t>
            </w:r>
          </w:p>
          <w:p w14:paraId="442C4DB7" w14:textId="505A8856" w:rsidR="009B2C02" w:rsidRPr="008B468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9B2C02" w:rsidRPr="008B4682" w14:paraId="44369DD1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FF0384" w14:textId="386C95C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Mickūnų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72C7082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143F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99AA0" w14:textId="22BD0ACD" w:rsidR="009B2C02" w:rsidRPr="008B4682" w:rsidRDefault="004846F7" w:rsidP="004846F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Eiliuotų mįslių konkursas „Linksmosios pertraukos“.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89F08B" w14:textId="2D3E1F0C" w:rsidR="004846F7" w:rsidRDefault="004846F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</w:t>
            </w:r>
          </w:p>
          <w:p w14:paraId="1B9DA6A6" w14:textId="5F9FD3B7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Mickūnų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9222E6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E. Suboč</w:t>
            </w:r>
          </w:p>
          <w:p w14:paraId="0A0EDC77" w14:textId="0FC76246" w:rsidR="009B2C02" w:rsidRPr="008B4682" w:rsidRDefault="004846F7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63925098</w:t>
            </w:r>
          </w:p>
        </w:tc>
      </w:tr>
      <w:tr w:rsidR="009B2C02" w:rsidRPr="008B4682" w14:paraId="55C8084D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A360DE" w14:textId="735945A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Medininkų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8B09778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3622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8D5B3" w14:textId="20C47808" w:rsidR="009B2C02" w:rsidRPr="008B4682" w:rsidRDefault="00FA5FAD" w:rsidP="00FA5FA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senjorams „Pabūkime kartu“.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7BD55A" w14:textId="61416969" w:rsidR="00FA5FAD" w:rsidRDefault="00FA5FA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29 d. 14.00</w:t>
            </w:r>
          </w:p>
          <w:p w14:paraId="0EFAE69B" w14:textId="2C3D9B4E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61232">
              <w:rPr>
                <w:rFonts w:eastAsia="Times New Roman" w:cs="Times New Roman"/>
                <w:szCs w:val="24"/>
                <w:lang w:eastAsia="zh-CN"/>
              </w:rPr>
              <w:t>Medininkų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1B5EF1" w14:textId="6E934677" w:rsidR="00B86ED6" w:rsidRPr="00B61232" w:rsidRDefault="00FA5FAD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Kristina</w:t>
            </w:r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 xml:space="preserve"> Boroško</w:t>
            </w:r>
          </w:p>
          <w:p w14:paraId="4A6D9316" w14:textId="5D088D01" w:rsidR="009B2C02" w:rsidRPr="008B4682" w:rsidRDefault="00FA5FAD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>67837533</w:t>
            </w:r>
          </w:p>
        </w:tc>
      </w:tr>
      <w:tr w:rsidR="009B2C02" w:rsidRPr="008B4682" w14:paraId="0D8D0615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BA0CE2" w14:textId="38B9A99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Parudaminio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0840D6C" w14:textId="77777777" w:rsidTr="004846F7">
        <w:trPr>
          <w:cantSplit/>
          <w:trHeight w:val="91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F0E2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B469D" w14:textId="1EF8E40B" w:rsidR="009B2C02" w:rsidRPr="004846F7" w:rsidRDefault="004846F7" w:rsidP="004846F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„Jie žuvo už Lietuvos laisvę“.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4B4113" w14:textId="1B5C3ECB" w:rsidR="004846F7" w:rsidRDefault="004846F7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2AFFF1CC" w14:textId="324D0744" w:rsidR="009B2C02" w:rsidRPr="008B4682" w:rsidRDefault="00045A94" w:rsidP="004846F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Parudaminio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8A3C14" w14:textId="1FF56ECC" w:rsidR="00045A94" w:rsidRDefault="004846F7" w:rsidP="004846F7">
            <w:pPr>
              <w:suppressAutoHyphens/>
              <w:spacing w:line="259" w:lineRule="auto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R. Kudinova</w:t>
            </w:r>
          </w:p>
          <w:p w14:paraId="37EBEA30" w14:textId="3A41E24B" w:rsidR="009B2C02" w:rsidRPr="008B4682" w:rsidRDefault="004846F7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2699275</w:t>
            </w:r>
          </w:p>
        </w:tc>
      </w:tr>
      <w:tr w:rsidR="009B2C02" w:rsidRPr="008B4682" w14:paraId="1F6AE9A0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3EE3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63867" w14:textId="1FE3332A" w:rsidR="009B2C02" w:rsidRPr="008B4682" w:rsidRDefault="004846F7" w:rsidP="00E6788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„Nuoširdžios kūrybos vaikų poetė“. </w:t>
            </w:r>
            <w:r w:rsidR="00E67887" w:rsidRPr="00E67887">
              <w:rPr>
                <w:rFonts w:eastAsia="Times New Roman" w:cs="Times New Roman"/>
                <w:szCs w:val="24"/>
                <w:lang w:eastAsia="zh-CN"/>
              </w:rPr>
              <w:t>Poetė Alma Karosaitė.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2F469D" w14:textId="5E6A0F70" w:rsidR="004846F7" w:rsidRDefault="004846F7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</w:t>
            </w:r>
          </w:p>
          <w:p w14:paraId="388ABB26" w14:textId="05F05D13" w:rsidR="00045A94" w:rsidRDefault="00045A94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Parudaminio struktūrinis padalinys</w:t>
            </w:r>
          </w:p>
          <w:p w14:paraId="7F3E9664" w14:textId="77777777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0B7DA9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Kudinova</w:t>
            </w:r>
          </w:p>
          <w:p w14:paraId="1F1C6567" w14:textId="4110F4FA" w:rsidR="009B2C02" w:rsidRPr="008B4682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E67887">
              <w:rPr>
                <w:rFonts w:eastAsia="Times New Roman" w:cs="Times New Roman"/>
                <w:szCs w:val="24"/>
                <w:lang w:eastAsia="zh-CN"/>
              </w:rPr>
              <w:t xml:space="preserve">+370 5 </w:t>
            </w:r>
            <w:r>
              <w:rPr>
                <w:rFonts w:eastAsia="Times New Roman" w:cs="Times New Roman"/>
                <w:szCs w:val="24"/>
                <w:lang w:eastAsia="zh-CN"/>
              </w:rPr>
              <w:t>2699275</w:t>
            </w:r>
          </w:p>
        </w:tc>
      </w:tr>
      <w:tr w:rsidR="009B2C02" w:rsidRPr="008B4682" w14:paraId="5BC3F0F7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91645B" w14:textId="4CEC092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Paberžės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C591DE5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021E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068AA" w14:textId="468509A9" w:rsidR="009B2C02" w:rsidRPr="008B4682" w:rsidRDefault="00E67887" w:rsidP="00E6788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„Žiemos pasakos puslapiai“.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DAAC89" w14:textId="67D2F37D" w:rsidR="00E67887" w:rsidRDefault="00E6788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155C16E1" w14:textId="78D079B9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Paberžės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A5FACB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Gerulska</w:t>
            </w:r>
          </w:p>
          <w:p w14:paraId="08E67668" w14:textId="37396100" w:rsidR="009B2C02" w:rsidRPr="008B4682" w:rsidRDefault="00E67887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2586243</w:t>
            </w:r>
          </w:p>
        </w:tc>
      </w:tr>
      <w:tr w:rsidR="009B2C02" w:rsidRPr="008B4682" w14:paraId="6CB6546E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5AA62" w14:textId="1815053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Pagirių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4FE28589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1F03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8D89F" w14:textId="4236DACC" w:rsidR="009B2C02" w:rsidRPr="008B4682" w:rsidRDefault="00E67887" w:rsidP="00E6788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Viktorina „Ką žinau apie Antaną Baranauską“</w:t>
            </w:r>
            <w:r w:rsidR="00B0173D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28576E" w14:textId="17F93550" w:rsidR="00E67887" w:rsidRDefault="00E6788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 d. 15.00</w:t>
            </w:r>
          </w:p>
          <w:p w14:paraId="669B54E1" w14:textId="372BE621" w:rsidR="009B2C02" w:rsidRPr="008B4682" w:rsidRDefault="00B008E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008EA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18CD43" w14:textId="77777777" w:rsidR="009B2C02" w:rsidRDefault="00B008E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Ulevič</w:t>
            </w:r>
          </w:p>
          <w:p w14:paraId="70142529" w14:textId="090CE792" w:rsidR="00B008EA" w:rsidRPr="008B4682" w:rsidRDefault="00B008E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</w:t>
            </w:r>
            <w:r w:rsidR="00E67887">
              <w:rPr>
                <w:rFonts w:eastAsia="Times New Roman" w:cs="Times New Roman"/>
                <w:szCs w:val="24"/>
                <w:lang w:eastAsia="zh-CN"/>
              </w:rPr>
              <w:t xml:space="preserve"> +370 5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2605100</w:t>
            </w:r>
          </w:p>
        </w:tc>
      </w:tr>
      <w:tr w:rsidR="009B2C02" w:rsidRPr="008B4682" w14:paraId="23533291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9CB7C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03169" w14:textId="232E4C6E" w:rsidR="009B2C02" w:rsidRPr="008B4682" w:rsidRDefault="00E67887" w:rsidP="00E6788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„Paslaptingos raidės“</w:t>
            </w:r>
            <w:r w:rsidR="00B0173D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269330" w14:textId="01111D8A" w:rsidR="00E67887" w:rsidRDefault="00E6788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 d. 13.00</w:t>
            </w:r>
          </w:p>
          <w:p w14:paraId="5124490F" w14:textId="4F1C84FC" w:rsidR="009B2C02" w:rsidRPr="008B4682" w:rsidRDefault="00B008E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008EA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E8302" w14:textId="07C4E5E1" w:rsidR="00FE0DBD" w:rsidRPr="00FE0DBD" w:rsidRDefault="00E67887" w:rsidP="00FE0DB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Novik</w:t>
            </w:r>
          </w:p>
          <w:p w14:paraId="78139BF6" w14:textId="7F6FA00E" w:rsidR="009B2C02" w:rsidRPr="008B4682" w:rsidRDefault="00E67887" w:rsidP="00FE0DB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FE0DBD" w:rsidRPr="00FE0DBD">
              <w:rPr>
                <w:rFonts w:eastAsia="Times New Roman" w:cs="Times New Roman"/>
                <w:szCs w:val="24"/>
                <w:lang w:eastAsia="zh-CN"/>
              </w:rPr>
              <w:t xml:space="preserve"> 2605100</w:t>
            </w:r>
          </w:p>
        </w:tc>
      </w:tr>
      <w:tr w:rsidR="009B2C02" w:rsidRPr="008B4682" w14:paraId="0EFA0D9E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14A491" w14:textId="45ABBA3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Pikeliškių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70773AA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9300E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51C3" w14:textId="2DB5AC92" w:rsidR="009B2C02" w:rsidRPr="008B4682" w:rsidRDefault="00E67887" w:rsidP="006D60B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„Sausio 13-oji </w:t>
            </w:r>
            <w:r w:rsidR="006D60BB">
              <w:rPr>
                <w:rFonts w:eastAsia="Times New Roman" w:cs="Times New Roman"/>
                <w:szCs w:val="24"/>
                <w:lang w:eastAsia="zh-CN"/>
              </w:rPr>
              <w:t>Lietuvos dvasios pergalė“.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C2FF00" w14:textId="50AFD001" w:rsidR="006D60BB" w:rsidRDefault="006D60B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</w:t>
            </w:r>
          </w:p>
          <w:p w14:paraId="057EAD64" w14:textId="2DAA3BC0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Pikeliškių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A5E0AA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L. Minginovič</w:t>
            </w:r>
          </w:p>
          <w:p w14:paraId="67CE7911" w14:textId="125C54CD" w:rsidR="009B2C02" w:rsidRPr="008B4682" w:rsidRDefault="006D60BB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2536285</w:t>
            </w:r>
          </w:p>
        </w:tc>
      </w:tr>
      <w:tr w:rsidR="009B2C02" w:rsidRPr="008B4682" w14:paraId="53BBBDE4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D2F9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0D1D" w14:textId="275273EA" w:rsidR="009B2C02" w:rsidRPr="008B4682" w:rsidRDefault="006D60BB" w:rsidP="006D60B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„Antanas Baranauskas – Lietuvos poetas ir kalbos tyrinėtojas“</w:t>
            </w:r>
            <w:r w:rsidR="00B0173D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73DF70" w14:textId="746178A4" w:rsidR="006D60BB" w:rsidRDefault="006D60B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 d.</w:t>
            </w:r>
          </w:p>
          <w:p w14:paraId="59CF1555" w14:textId="70690864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Pikeliškių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35A6BE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L. Minginovič</w:t>
            </w:r>
          </w:p>
          <w:p w14:paraId="78724B32" w14:textId="3ABD8149" w:rsidR="009B2C02" w:rsidRPr="008B4682" w:rsidRDefault="006D60BB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2536285</w:t>
            </w:r>
          </w:p>
        </w:tc>
      </w:tr>
      <w:tr w:rsidR="009B2C02" w:rsidRPr="008B4682" w14:paraId="642431CA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0EDF" w14:textId="1038DE6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Rukainių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500F018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6F5B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E27F4" w14:textId="2135ACAE" w:rsidR="009B2C02" w:rsidRPr="008B4682" w:rsidRDefault="006D60BB" w:rsidP="006D60B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Kūrybinis užsiėmimas „Žiemos pasakos kūrimas“</w:t>
            </w:r>
            <w:r w:rsidR="00B0173D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3D2BF5" w14:textId="18615A84" w:rsidR="006D60BB" w:rsidRDefault="006D60B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d.13.00</w:t>
            </w:r>
          </w:p>
          <w:p w14:paraId="3C2FA2BE" w14:textId="03F93399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>Rukainių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AB91DA" w14:textId="77777777" w:rsidR="009B2C02" w:rsidRDefault="002E1CC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J. Jančevska</w:t>
            </w:r>
          </w:p>
          <w:p w14:paraId="0A832A78" w14:textId="14E79EB0" w:rsidR="002E1CC2" w:rsidRPr="008B4682" w:rsidRDefault="006D60BB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2E1CC2">
              <w:rPr>
                <w:rFonts w:eastAsia="Times New Roman" w:cs="Times New Roman"/>
                <w:szCs w:val="24"/>
                <w:lang w:eastAsia="zh-CN"/>
              </w:rPr>
              <w:t>67791577</w:t>
            </w:r>
          </w:p>
        </w:tc>
      </w:tr>
      <w:tr w:rsidR="009B2C02" w:rsidRPr="008B4682" w14:paraId="2AC44F6C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7751A" w14:textId="0535BBB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lastRenderedPageBreak/>
              <w:t>Skaidiškių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F8FDFB0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7A81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91B" w14:textId="6F7B6E5E" w:rsidR="009B2C02" w:rsidRPr="008B4682" w:rsidRDefault="00B0173D" w:rsidP="00B0173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„Atmintis gyva, nes liudija“.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671CAF" w14:textId="245235EB" w:rsidR="00B0173D" w:rsidRDefault="00B0173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009DCDFD" w14:textId="7676E61F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Skaidiškių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D537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Ž. Bruninienė</w:t>
            </w:r>
          </w:p>
          <w:p w14:paraId="40F419D5" w14:textId="17CD0649" w:rsidR="009B2C02" w:rsidRPr="008B4682" w:rsidRDefault="00B0173D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5 2350381</w:t>
            </w:r>
          </w:p>
        </w:tc>
      </w:tr>
      <w:tr w:rsidR="009B2C02" w:rsidRPr="008B4682" w14:paraId="3FF01FF2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261B3F" w14:textId="4B982C1A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Sudervės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11C0F70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65B8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166D6" w14:textId="3BFD152C" w:rsidR="009B2C02" w:rsidRPr="008B4682" w:rsidRDefault="00B0173D" w:rsidP="00B0173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„Antanas Baranauskas – įvairiapusio talento žmogus“.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DE99E3" w14:textId="2D584F39" w:rsidR="00B0173D" w:rsidRDefault="00B0173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</w:t>
            </w:r>
          </w:p>
          <w:p w14:paraId="28030D10" w14:textId="21CC54D1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Sudervės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DCFC06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 Paldavičiūtė</w:t>
            </w:r>
          </w:p>
          <w:p w14:paraId="1818F92E" w14:textId="5D44D7E9" w:rsidR="009B2C02" w:rsidRPr="008B4682" w:rsidRDefault="00B0173D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2490275</w:t>
            </w:r>
          </w:p>
        </w:tc>
      </w:tr>
      <w:tr w:rsidR="009B2C02" w:rsidRPr="008B4682" w14:paraId="5EE5AB86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8F83A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C048" w14:textId="77220735" w:rsidR="009B2C02" w:rsidRPr="008B4682" w:rsidRDefault="00B0173D" w:rsidP="00B0173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Rytmetis „Jau skaitau“.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F8E0F8" w14:textId="6E6462B7" w:rsidR="00B0173D" w:rsidRDefault="00B0173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d.10.00</w:t>
            </w:r>
          </w:p>
          <w:p w14:paraId="178863B3" w14:textId="2F4C9B91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Sudervės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C1FBC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 Paldavičiūtė</w:t>
            </w:r>
          </w:p>
          <w:p w14:paraId="66657FD3" w14:textId="4C4CDE68" w:rsidR="009B2C02" w:rsidRPr="008B4682" w:rsidRDefault="00B0173D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2490275</w:t>
            </w:r>
          </w:p>
        </w:tc>
      </w:tr>
      <w:tr w:rsidR="009B2C02" w:rsidRPr="008B4682" w14:paraId="03C62D69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F226C5" w14:textId="4081ACA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Suž</w:t>
            </w:r>
            <w:r w:rsidR="00353D83">
              <w:rPr>
                <w:b/>
                <w:i/>
                <w:szCs w:val="24"/>
              </w:rPr>
              <w:t>i</w:t>
            </w:r>
            <w:r>
              <w:rPr>
                <w:b/>
                <w:i/>
                <w:szCs w:val="24"/>
              </w:rPr>
              <w:t>onių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9DC5E4A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8C07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BFB89" w14:textId="2BABEE8F" w:rsidR="009B2C02" w:rsidRPr="008B4682" w:rsidRDefault="006D60BB" w:rsidP="006D60B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„Lietuva, būk laisva“</w:t>
            </w:r>
            <w:r w:rsidR="00B0173D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13B49E" w14:textId="04989961" w:rsidR="00B0173D" w:rsidRDefault="00B0173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093D5EA3" w14:textId="5E792A93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Sužonių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41D80E" w14:textId="5248B246" w:rsidR="0026472A" w:rsidRDefault="00766070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A. Viteika</w:t>
            </w:r>
          </w:p>
          <w:p w14:paraId="1264389B" w14:textId="59390DB8" w:rsidR="009B2C02" w:rsidRPr="008B4682" w:rsidRDefault="00B0173D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5 2505329</w:t>
            </w:r>
          </w:p>
        </w:tc>
      </w:tr>
      <w:tr w:rsidR="009B2C02" w:rsidRPr="008B4682" w14:paraId="53C5A27E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9F768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4FEF0" w14:textId="0A5EA244" w:rsidR="009B2C02" w:rsidRPr="008B4682" w:rsidRDefault="006D60BB" w:rsidP="00B0173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Antanas Baranauskas – XIX a. </w:t>
            </w:r>
            <w:r w:rsidR="00B0173D">
              <w:rPr>
                <w:rFonts w:eastAsia="Times New Roman" w:cs="Times New Roman"/>
                <w:szCs w:val="24"/>
                <w:lang w:eastAsia="zh-CN"/>
              </w:rPr>
              <w:t>vidurio lietuvių romantizmo poetas“</w:t>
            </w:r>
            <w:r w:rsidR="00DF6456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6677E1" w14:textId="7E697FD8" w:rsidR="00B0173D" w:rsidRDefault="00B0173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 d. 15.00</w:t>
            </w:r>
          </w:p>
          <w:p w14:paraId="652512D4" w14:textId="6D40DCE0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Sužonių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4BCB43" w14:textId="3D2C42E1" w:rsidR="0026472A" w:rsidRDefault="00766070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A. Viteika</w:t>
            </w:r>
          </w:p>
          <w:p w14:paraId="5A504075" w14:textId="66DF8086" w:rsidR="009B2C02" w:rsidRPr="008B4682" w:rsidRDefault="00B0173D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5 2505329</w:t>
            </w:r>
          </w:p>
        </w:tc>
      </w:tr>
      <w:tr w:rsidR="009B2C02" w:rsidRPr="008B4682" w14:paraId="1C8351CC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166DE8" w14:textId="6EADA7ED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Šumsko 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1DE354A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5C3E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8F84B" w14:textId="057979F2" w:rsidR="009B2C02" w:rsidRPr="008B4682" w:rsidRDefault="00B0173D" w:rsidP="008E1C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„Didžiuojamės savo gimtine“</w:t>
            </w:r>
            <w:r w:rsidR="008E1C29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CEAF4E" w14:textId="4AFC941D" w:rsidR="008E1C29" w:rsidRDefault="008E1C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</w:t>
            </w:r>
          </w:p>
          <w:p w14:paraId="607A0F77" w14:textId="2047E952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Šumsko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CFE69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I. Korvel</w:t>
            </w:r>
          </w:p>
          <w:p w14:paraId="45B0273D" w14:textId="5DB45165" w:rsidR="009B2C02" w:rsidRPr="008B4682" w:rsidRDefault="008E1C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> 678 375 79</w:t>
            </w:r>
          </w:p>
        </w:tc>
      </w:tr>
      <w:tr w:rsidR="009B2C02" w:rsidRPr="008B4682" w14:paraId="5257F81F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6A980C" w14:textId="14ED71BF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Vaidotų 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3C28BD8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6AF7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5C816" w14:textId="6B83BF73" w:rsidR="009B2C02" w:rsidRPr="008B4682" w:rsidRDefault="008E1C29" w:rsidP="008E1C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Vaikų su negalia centro „Mes esame“ rankdarbių paroda „Virvutės ir stiklas“</w:t>
            </w:r>
            <w:r w:rsidR="00DF6456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47B08A" w14:textId="5EE0EE49" w:rsidR="008E1C29" w:rsidRDefault="008E1C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 d.</w:t>
            </w:r>
          </w:p>
          <w:p w14:paraId="14A9D0C2" w14:textId="1D7D8443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66070">
              <w:rPr>
                <w:rFonts w:eastAsia="Times New Roman" w:cs="Times New Roman"/>
                <w:szCs w:val="24"/>
                <w:lang w:eastAsia="zh-CN"/>
              </w:rPr>
              <w:t>Vaidotų 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BFB499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F. Asanavičienė</w:t>
            </w:r>
          </w:p>
          <w:p w14:paraId="51BA5102" w14:textId="362185CC" w:rsidR="00766070" w:rsidRPr="008B4682" w:rsidRDefault="008E1C29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61839105</w:t>
            </w:r>
          </w:p>
        </w:tc>
      </w:tr>
      <w:tr w:rsidR="009B2C02" w:rsidRPr="008B4682" w14:paraId="3DB78C77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08ABF" w14:textId="499F02B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Valčiūnų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B12A500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48B38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DC2F3" w14:textId="63E77EE4" w:rsidR="009B2C02" w:rsidRPr="008B4682" w:rsidRDefault="008E1C29" w:rsidP="008E1C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„Antanas Baranauskas – lietuviško žodžio saugotojas ir puoselėtojas“.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5545E" w14:textId="2E9E287B" w:rsidR="008E1C29" w:rsidRDefault="008E1C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 d.</w:t>
            </w:r>
          </w:p>
          <w:p w14:paraId="1B1CDBCA" w14:textId="42FBDCE0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Valčiūnų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831841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Č. Drutienė</w:t>
            </w:r>
          </w:p>
          <w:p w14:paraId="3D28A36F" w14:textId="6FDB1032" w:rsidR="009B2C02" w:rsidRPr="008B4682" w:rsidRDefault="008E1C29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68416736</w:t>
            </w:r>
          </w:p>
        </w:tc>
      </w:tr>
      <w:tr w:rsidR="009B2C02" w:rsidRPr="008B4682" w14:paraId="664B45B8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0DC5F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30D84" w14:textId="01FBFE8A" w:rsidR="009B2C02" w:rsidRPr="008B4682" w:rsidRDefault="008E1C29" w:rsidP="008E1C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Piešinių paroda „Mylim savo šalį“.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AF4A9" w14:textId="2FB89AEC" w:rsidR="008E1C29" w:rsidRDefault="008E1C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</w:t>
            </w:r>
          </w:p>
          <w:p w14:paraId="6DCA5518" w14:textId="162CF25F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Valčiūnų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1857C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Č. Drutienė</w:t>
            </w:r>
          </w:p>
          <w:p w14:paraId="062F7940" w14:textId="29BAE550" w:rsidR="009B2C02" w:rsidRPr="008B4682" w:rsidRDefault="008E1C29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68416736</w:t>
            </w:r>
          </w:p>
        </w:tc>
      </w:tr>
      <w:tr w:rsidR="009B2C02" w:rsidRPr="008B4682" w14:paraId="58BCFF2A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E89E5" w14:textId="0A9E0F4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Vėriškių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94DAF09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5DA8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D58F1" w14:textId="5E4BCE27" w:rsidR="009B2C02" w:rsidRPr="008B4682" w:rsidRDefault="008E1C29" w:rsidP="008E1C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Kūrybinė popietė „Stebuklinga pirštinė“.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F0B0B9" w14:textId="606BD223" w:rsidR="008E1C29" w:rsidRDefault="008E1C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18 d. 14.00</w:t>
            </w:r>
          </w:p>
          <w:p w14:paraId="6C79DE9A" w14:textId="789C9442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Vėriškių</w:t>
            </w:r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5894E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A. Adamovič</w:t>
            </w:r>
          </w:p>
          <w:p w14:paraId="1A5DBDF9" w14:textId="1A94ECC4" w:rsidR="009B2C02" w:rsidRPr="008B4682" w:rsidRDefault="008E1C29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 xml:space="preserve"> 2531216</w:t>
            </w:r>
          </w:p>
        </w:tc>
      </w:tr>
    </w:tbl>
    <w:p w14:paraId="20C29D04" w14:textId="77777777" w:rsidR="00FE4EE4" w:rsidRDefault="00FE4EE4" w:rsidP="00FE4EE4"/>
    <w:sectPr w:rsidR="00FE4EE4" w:rsidSect="008B4682">
      <w:pgSz w:w="16838" w:h="11906" w:orient="landscape"/>
      <w:pgMar w:top="1135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A22B42"/>
    <w:multiLevelType w:val="hybridMultilevel"/>
    <w:tmpl w:val="0D8E6C80"/>
    <w:lvl w:ilvl="0" w:tplc="E7320B08">
      <w:start w:val="1"/>
      <w:numFmt w:val="decimal"/>
      <w:lvlText w:val="%1."/>
      <w:lvlJc w:val="left"/>
      <w:pPr>
        <w:ind w:left="9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 w16cid:durableId="153257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82"/>
    <w:rsid w:val="00002E7B"/>
    <w:rsid w:val="00044DCE"/>
    <w:rsid w:val="00045A94"/>
    <w:rsid w:val="00074467"/>
    <w:rsid w:val="000B357C"/>
    <w:rsid w:val="000B7CEB"/>
    <w:rsid w:val="001573B2"/>
    <w:rsid w:val="00186D0E"/>
    <w:rsid w:val="001B2E5C"/>
    <w:rsid w:val="001F0728"/>
    <w:rsid w:val="002525E6"/>
    <w:rsid w:val="0026472A"/>
    <w:rsid w:val="0029096B"/>
    <w:rsid w:val="002D51DE"/>
    <w:rsid w:val="002E1CC2"/>
    <w:rsid w:val="002E6E2E"/>
    <w:rsid w:val="002F7777"/>
    <w:rsid w:val="0032650E"/>
    <w:rsid w:val="0034284A"/>
    <w:rsid w:val="00353D83"/>
    <w:rsid w:val="0035544B"/>
    <w:rsid w:val="00381981"/>
    <w:rsid w:val="003B0481"/>
    <w:rsid w:val="003C27AF"/>
    <w:rsid w:val="0043141B"/>
    <w:rsid w:val="00441F7F"/>
    <w:rsid w:val="00444255"/>
    <w:rsid w:val="00465903"/>
    <w:rsid w:val="004846F7"/>
    <w:rsid w:val="00485563"/>
    <w:rsid w:val="004B1557"/>
    <w:rsid w:val="004D1CBD"/>
    <w:rsid w:val="00502BB8"/>
    <w:rsid w:val="00534611"/>
    <w:rsid w:val="00535457"/>
    <w:rsid w:val="005624D8"/>
    <w:rsid w:val="0059386D"/>
    <w:rsid w:val="005A26D3"/>
    <w:rsid w:val="005B3829"/>
    <w:rsid w:val="0066094F"/>
    <w:rsid w:val="0066136C"/>
    <w:rsid w:val="006D60BB"/>
    <w:rsid w:val="007335A0"/>
    <w:rsid w:val="00741EEF"/>
    <w:rsid w:val="007556F6"/>
    <w:rsid w:val="00766070"/>
    <w:rsid w:val="007D1B39"/>
    <w:rsid w:val="007D1BDD"/>
    <w:rsid w:val="007E3297"/>
    <w:rsid w:val="008074D2"/>
    <w:rsid w:val="0086294B"/>
    <w:rsid w:val="008902CF"/>
    <w:rsid w:val="008B4682"/>
    <w:rsid w:val="008E1C29"/>
    <w:rsid w:val="00902DA5"/>
    <w:rsid w:val="009275C0"/>
    <w:rsid w:val="00976451"/>
    <w:rsid w:val="00990D26"/>
    <w:rsid w:val="009B2C02"/>
    <w:rsid w:val="009C7122"/>
    <w:rsid w:val="009F619F"/>
    <w:rsid w:val="00A45FDB"/>
    <w:rsid w:val="00A5495D"/>
    <w:rsid w:val="00A6395A"/>
    <w:rsid w:val="00AA0936"/>
    <w:rsid w:val="00AA6B89"/>
    <w:rsid w:val="00AB5AE6"/>
    <w:rsid w:val="00B008EA"/>
    <w:rsid w:val="00B0173D"/>
    <w:rsid w:val="00B01BAD"/>
    <w:rsid w:val="00B133ED"/>
    <w:rsid w:val="00B16D5C"/>
    <w:rsid w:val="00B21556"/>
    <w:rsid w:val="00B86ED6"/>
    <w:rsid w:val="00B93381"/>
    <w:rsid w:val="00B94647"/>
    <w:rsid w:val="00BC768D"/>
    <w:rsid w:val="00BE0FC2"/>
    <w:rsid w:val="00BF7DFD"/>
    <w:rsid w:val="00C1227C"/>
    <w:rsid w:val="00C61721"/>
    <w:rsid w:val="00CA4B28"/>
    <w:rsid w:val="00CB662E"/>
    <w:rsid w:val="00CC3FB4"/>
    <w:rsid w:val="00CC6333"/>
    <w:rsid w:val="00CC76AB"/>
    <w:rsid w:val="00D5060E"/>
    <w:rsid w:val="00D92019"/>
    <w:rsid w:val="00DD1438"/>
    <w:rsid w:val="00DF6456"/>
    <w:rsid w:val="00E27599"/>
    <w:rsid w:val="00E42C22"/>
    <w:rsid w:val="00E67887"/>
    <w:rsid w:val="00F432F1"/>
    <w:rsid w:val="00F544FD"/>
    <w:rsid w:val="00FA5FAD"/>
    <w:rsid w:val="00FB7767"/>
    <w:rsid w:val="00FE0DBD"/>
    <w:rsid w:val="00FE4741"/>
    <w:rsid w:val="00FE4EE4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FBA4"/>
  <w15:chartTrackingRefBased/>
  <w15:docId w15:val="{7CDA7B41-CDD9-4A1D-8BC6-A3429253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D0457-5207-4547-8D12-9D1746F5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1128</Words>
  <Characters>6435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dc:description/>
  <cp:lastModifiedBy>Inesa Baranovska</cp:lastModifiedBy>
  <cp:revision>22</cp:revision>
  <cp:lastPrinted>2020-08-19T11:54:00Z</cp:lastPrinted>
  <dcterms:created xsi:type="dcterms:W3CDTF">2024-12-23T07:52:00Z</dcterms:created>
  <dcterms:modified xsi:type="dcterms:W3CDTF">2025-01-08T11:13:00Z</dcterms:modified>
</cp:coreProperties>
</file>