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E4E5E" w14:textId="68BC1329" w:rsidR="00D42E82" w:rsidRDefault="00D42E82" w:rsidP="00D42E82">
      <w:pPr>
        <w:suppressAutoHyphens/>
        <w:spacing w:after="0" w:line="360" w:lineRule="auto"/>
        <w:ind w:left="10080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</w:pPr>
      <w:bookmarkStart w:id="0" w:name="_Hlk153809671"/>
      <w:bookmarkStart w:id="1" w:name="_Hlk159409072"/>
      <w:bookmarkStart w:id="2" w:name="_Hlk167098451"/>
      <w:r w:rsidRPr="00D42E82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  <w:t>TVIRTINU</w:t>
      </w:r>
    </w:p>
    <w:p w14:paraId="095C1212" w14:textId="33A03A2E" w:rsidR="00D42E82" w:rsidRDefault="00D42E82" w:rsidP="00D42E82">
      <w:pPr>
        <w:suppressAutoHyphens/>
        <w:spacing w:after="0" w:line="360" w:lineRule="auto"/>
        <w:ind w:left="10080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  <w:t>Nemenčinės kultūros centro direktorius</w:t>
      </w:r>
    </w:p>
    <w:p w14:paraId="24D6A640" w14:textId="5C27ABFE" w:rsidR="00D42E82" w:rsidRPr="00D42E82" w:rsidRDefault="00D42E82" w:rsidP="00D42E82">
      <w:pPr>
        <w:suppressAutoHyphens/>
        <w:spacing w:after="0" w:line="360" w:lineRule="auto"/>
        <w:ind w:left="10080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pl-PL"/>
        </w:rPr>
        <w:t xml:space="preserve">German Komarovski </w:t>
      </w:r>
    </w:p>
    <w:p w14:paraId="52F3362B" w14:textId="77777777" w:rsidR="00D42E82" w:rsidRDefault="00D42E82" w:rsidP="00B1727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</w:pPr>
    </w:p>
    <w:p w14:paraId="03DCB97A" w14:textId="0C311B5B" w:rsidR="00B17276" w:rsidRPr="008F11CF" w:rsidRDefault="00B17276" w:rsidP="00B1727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 Nemenčinės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kultūros centro (N</w:t>
      </w: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KC) ir jo skyrių</w:t>
      </w:r>
    </w:p>
    <w:p w14:paraId="45C429FA" w14:textId="77777777" w:rsidR="00B17276" w:rsidRPr="008F11CF" w:rsidRDefault="00B17276" w:rsidP="00B17276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2025 m. sausio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118B3F8E" w14:textId="77777777" w:rsidR="00B17276" w:rsidRPr="008F11CF" w:rsidRDefault="00B17276" w:rsidP="00B17276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lt-LT" w:eastAsia="pl-PL"/>
        </w:rPr>
      </w:pPr>
    </w:p>
    <w:p w14:paraId="2611D4FF" w14:textId="77777777" w:rsidR="00B17276" w:rsidRPr="008F11CF" w:rsidRDefault="00B17276" w:rsidP="00B17276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250"/>
        <w:gridCol w:w="6480"/>
        <w:gridCol w:w="2520"/>
        <w:gridCol w:w="2610"/>
      </w:tblGrid>
      <w:tr w:rsidR="00B17276" w:rsidRPr="008F11CF" w14:paraId="3F374D59" w14:textId="77777777" w:rsidTr="00FB180B">
        <w:trPr>
          <w:cantSplit/>
          <w:trHeight w:val="1054"/>
        </w:trPr>
        <w:tc>
          <w:tcPr>
            <w:tcW w:w="659" w:type="dxa"/>
            <w:shd w:val="clear" w:color="auto" w:fill="auto"/>
            <w:vAlign w:val="center"/>
          </w:tcPr>
          <w:p w14:paraId="15250D23" w14:textId="77777777" w:rsidR="00B17276" w:rsidRPr="008F11CF" w:rsidRDefault="00B17276" w:rsidP="00E534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4975AAAA" w14:textId="77777777" w:rsidR="00B17276" w:rsidRPr="008F11CF" w:rsidRDefault="00B17276" w:rsidP="00E534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212961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D3D3E1E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0184AA24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7FE51E" w14:textId="77777777" w:rsidR="00B17276" w:rsidRPr="008F11CF" w:rsidRDefault="00B17276" w:rsidP="00FB18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1A859907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24C5A6B" w14:textId="77777777" w:rsidR="00B17276" w:rsidRPr="008F11CF" w:rsidRDefault="00B17276" w:rsidP="00FB18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1635692E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1A10C6EE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10AC5B4D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B17276" w:rsidRPr="008F11CF" w14:paraId="434D0AEB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479F27E6" w14:textId="77777777" w:rsidR="00B17276" w:rsidRPr="008F11CF" w:rsidRDefault="00B17276" w:rsidP="00E534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CA70DB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4585447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A61603" w14:textId="77777777" w:rsidR="00B17276" w:rsidRPr="008F11CF" w:rsidRDefault="00B17276" w:rsidP="00FB18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0DA7525A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70EF154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B17276" w:rsidRPr="008F11CF" w14:paraId="4E248DFF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7DA8A652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A018688" w14:textId="77777777" w:rsidR="00B17276" w:rsidRPr="00F353E5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F353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BCC886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CBD327E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„Welcome to cabaret!“</w:t>
            </w:r>
          </w:p>
          <w:p w14:paraId="0146FCB2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58E1F4" w14:textId="5471FF22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 d.</w:t>
            </w:r>
          </w:p>
          <w:p w14:paraId="3BE10457" w14:textId="25FC9AD9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42705383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A4098E9" w14:textId="77777777" w:rsidR="00B17276" w:rsidRPr="00481E78" w:rsidRDefault="00B17276" w:rsidP="00A84A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1BA2C321" w14:textId="012E562A" w:rsidR="00B17276" w:rsidRPr="00481E78" w:rsidRDefault="00B17276" w:rsidP="00FB18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+370 609 05 058</w:t>
            </w:r>
          </w:p>
        </w:tc>
      </w:tr>
      <w:tr w:rsidR="00B17276" w:rsidRPr="008F11CF" w14:paraId="196AA9D6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6B6854A3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C83EBBA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F6F173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B998912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„Trys Karaliai“</w:t>
            </w:r>
          </w:p>
          <w:p w14:paraId="6C2C252B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Kalėdinė eisena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9AD436" w14:textId="4631A9A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 d.</w:t>
            </w:r>
          </w:p>
          <w:p w14:paraId="72CC038A" w14:textId="721C7DF8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12.00</w:t>
            </w:r>
            <w:r w:rsidR="0015396C"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-</w:t>
            </w: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16.30 val.</w:t>
            </w:r>
          </w:p>
          <w:p w14:paraId="17B0C2F1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 kaimas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334A20" w14:textId="77777777" w:rsidR="00B17276" w:rsidRPr="00481E78" w:rsidRDefault="00B17276" w:rsidP="00A84A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11AF9EC5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+370 609 05 058</w:t>
            </w:r>
          </w:p>
        </w:tc>
      </w:tr>
      <w:tr w:rsidR="00B17276" w:rsidRPr="008F11CF" w14:paraId="7E499F8D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2C02280C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9C71BC4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810C04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FB6B8D0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„Betliejaus žvaigždė“</w:t>
            </w:r>
          </w:p>
          <w:p w14:paraId="4FDCE8B7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Kalėdinių giesmių popietė</w:t>
            </w:r>
          </w:p>
        </w:tc>
        <w:tc>
          <w:tcPr>
            <w:tcW w:w="2520" w:type="dxa"/>
            <w:vAlign w:val="center"/>
          </w:tcPr>
          <w:p w14:paraId="68D896B6" w14:textId="51D03649" w:rsidR="00B17276" w:rsidRPr="00481E78" w:rsidRDefault="00786CFA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</w:t>
            </w:r>
            <w:r w:rsidR="00B17276"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581AA2FA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14.00 val.</w:t>
            </w:r>
          </w:p>
          <w:p w14:paraId="10EB2904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2610" w:type="dxa"/>
            <w:vAlign w:val="center"/>
          </w:tcPr>
          <w:p w14:paraId="6401B6F8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A. Kostiuševienė</w:t>
            </w:r>
          </w:p>
          <w:p w14:paraId="30D53471" w14:textId="7777777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</w:tc>
      </w:tr>
      <w:tr w:rsidR="00B17276" w:rsidRPr="008F11CF" w14:paraId="7CF00D75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697ACF85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777FF5A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8BF7F6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1B47129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Kalėdinė eisena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65EEBC" w14:textId="66CD3924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 d.</w:t>
            </w:r>
          </w:p>
          <w:p w14:paraId="4B848F04" w14:textId="6B8DFE40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376F7BDF" w14:textId="415FCF4B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2610" w:type="dxa"/>
            <w:vAlign w:val="center"/>
          </w:tcPr>
          <w:p w14:paraId="4AEFF7AC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 Ambros</w:t>
            </w:r>
          </w:p>
          <w:p w14:paraId="72FD5D45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+370 646 63 566</w:t>
            </w:r>
          </w:p>
        </w:tc>
      </w:tr>
      <w:tr w:rsidR="00B17276" w:rsidRPr="008F11CF" w14:paraId="2FDE4359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20414934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3A20192" w14:textId="77777777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4B37A5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1663F2B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„Karnavalinis balius vaikams“</w:t>
            </w:r>
          </w:p>
          <w:p w14:paraId="4A9208EC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Konkursų ir žaidimų popietė vaikams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24F5C3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 d.</w:t>
            </w:r>
          </w:p>
          <w:p w14:paraId="2909B8AE" w14:textId="1A0B6E3E" w:rsidR="00481E78" w:rsidRPr="00481E78" w:rsidRDefault="00481E78" w:rsidP="00481E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30 lenkiškai</w:t>
            </w:r>
          </w:p>
          <w:p w14:paraId="137E9F25" w14:textId="2AAE3885" w:rsidR="00B17276" w:rsidRPr="00481E78" w:rsidRDefault="00481E78" w:rsidP="00481E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00 lietuviškai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4B4F94D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V. Volčok</w:t>
            </w:r>
          </w:p>
          <w:p w14:paraId="7DCCAB8D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+370 675 27 818</w:t>
            </w:r>
          </w:p>
        </w:tc>
      </w:tr>
      <w:tr w:rsidR="00B17276" w:rsidRPr="008F11CF" w14:paraId="1FEF7781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7CCA825F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3C9F7AB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FF87CEE" w14:textId="424247D1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6.</w:t>
            </w:r>
          </w:p>
        </w:tc>
        <w:tc>
          <w:tcPr>
            <w:tcW w:w="2250" w:type="dxa"/>
            <w:vAlign w:val="center"/>
          </w:tcPr>
          <w:p w14:paraId="7ADDB191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480" w:type="dxa"/>
            <w:vAlign w:val="center"/>
          </w:tcPr>
          <w:p w14:paraId="075898E6" w14:textId="03A37DC8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Trijų karalių eisena</w:t>
            </w:r>
          </w:p>
        </w:tc>
        <w:tc>
          <w:tcPr>
            <w:tcW w:w="2520" w:type="dxa"/>
            <w:vAlign w:val="center"/>
          </w:tcPr>
          <w:p w14:paraId="6CEE5A7C" w14:textId="6C8C1FFE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  <w:p w14:paraId="0F124A53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  <w:p w14:paraId="4BBA0E9E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2610" w:type="dxa"/>
            <w:vAlign w:val="center"/>
          </w:tcPr>
          <w:p w14:paraId="2A2B782A" w14:textId="321D2039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T. Moliejienė</w:t>
            </w:r>
          </w:p>
          <w:p w14:paraId="56577663" w14:textId="649F0751" w:rsidR="0015396C" w:rsidRPr="00481E78" w:rsidRDefault="00B17276" w:rsidP="00A84A0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</w:t>
            </w:r>
            <w:r w:rsidR="0015396C"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 </w:t>
            </w: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015</w:t>
            </w:r>
          </w:p>
          <w:p w14:paraId="037BA26C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Kovaluk</w:t>
            </w:r>
          </w:p>
          <w:p w14:paraId="3912C3D4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+370 681 52 719</w:t>
            </w:r>
          </w:p>
        </w:tc>
      </w:tr>
      <w:tr w:rsidR="00B17276" w:rsidRPr="008F11CF" w14:paraId="5D778064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7E985F0A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6830E73" w14:textId="061EF775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2984" w14:textId="7777777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C1BA1B0" w14:textId="7777777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  <w:p w14:paraId="7B16DCFD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C016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„Vilties žvaigždė“</w:t>
            </w:r>
          </w:p>
          <w:p w14:paraId="315DCE4E" w14:textId="042DA35D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vienišiems senjorams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6A8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 d.</w:t>
            </w:r>
          </w:p>
          <w:p w14:paraId="4BC96072" w14:textId="56B447A3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17.00 val.</w:t>
            </w:r>
          </w:p>
          <w:p w14:paraId="31505A99" w14:textId="6867D8E6" w:rsidR="00B17276" w:rsidRPr="00481E78" w:rsidRDefault="00B17276" w:rsidP="00FB18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675F" w14:textId="77777777" w:rsidR="00872118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Maliuk</w:t>
            </w:r>
          </w:p>
          <w:p w14:paraId="783D29BF" w14:textId="1F86EB02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+370 698 46 774</w:t>
            </w:r>
          </w:p>
        </w:tc>
      </w:tr>
      <w:tr w:rsidR="00B17276" w:rsidRPr="008F11CF" w14:paraId="7A72DF81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0ABA0830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DD8D695" w14:textId="00D6E53B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8.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ACCE00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A678E7F" w14:textId="7777777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Kalėdinių giesmių koncertas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D27654" w14:textId="019D891C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 d.</w:t>
            </w:r>
          </w:p>
          <w:p w14:paraId="12124657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12.00 val.</w:t>
            </w:r>
          </w:p>
          <w:p w14:paraId="62213891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Buivydžių aikštė</w:t>
            </w:r>
          </w:p>
        </w:tc>
        <w:tc>
          <w:tcPr>
            <w:tcW w:w="2610" w:type="dxa"/>
            <w:vAlign w:val="center"/>
          </w:tcPr>
          <w:p w14:paraId="2F83FF06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Klimaševska</w:t>
            </w:r>
          </w:p>
          <w:p w14:paraId="75DB55AE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+370 610 76 520</w:t>
            </w:r>
          </w:p>
        </w:tc>
      </w:tr>
      <w:tr w:rsidR="00B17276" w:rsidRPr="008F11CF" w14:paraId="58D02470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44AE5965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FA85713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8215682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2009491" w14:textId="2B2969A3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9.</w:t>
            </w:r>
          </w:p>
        </w:tc>
        <w:tc>
          <w:tcPr>
            <w:tcW w:w="2250" w:type="dxa"/>
            <w:vAlign w:val="center"/>
          </w:tcPr>
          <w:p w14:paraId="0B504244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  <w:p w14:paraId="210AD809" w14:textId="7777777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ir skyriai</w:t>
            </w:r>
          </w:p>
        </w:tc>
        <w:tc>
          <w:tcPr>
            <w:tcW w:w="6480" w:type="dxa"/>
            <w:vAlign w:val="center"/>
          </w:tcPr>
          <w:p w14:paraId="380EA6FD" w14:textId="1591B79A" w:rsidR="00B17276" w:rsidRPr="00481E78" w:rsidRDefault="00872118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B17276"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Atmintis gyva, nes liudija</w:t>
            </w: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252909F5" w14:textId="265E571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Pilietinė akcija</w:t>
            </w:r>
            <w:r w:rsidR="00872118"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</w:t>
            </w: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skirta Laisv</w:t>
            </w:r>
            <w:r w:rsidR="007A0B4F"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ė</w:t>
            </w: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 gynėjų dienai</w:t>
            </w:r>
          </w:p>
        </w:tc>
        <w:tc>
          <w:tcPr>
            <w:tcW w:w="2520" w:type="dxa"/>
            <w:vAlign w:val="center"/>
          </w:tcPr>
          <w:p w14:paraId="326FD1DF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 d.</w:t>
            </w:r>
          </w:p>
          <w:p w14:paraId="06D33800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8.00 val.</w:t>
            </w:r>
          </w:p>
          <w:p w14:paraId="7017FF43" w14:textId="65E0CC52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  <w:p w14:paraId="63A88E12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 sk.</w:t>
            </w:r>
          </w:p>
          <w:p w14:paraId="545F358F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Sužionių sk.</w:t>
            </w:r>
          </w:p>
          <w:p w14:paraId="639693CD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  <w:p w14:paraId="22B10C0C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  <w:p w14:paraId="7E4BC559" w14:textId="4BCEDD12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2610" w:type="dxa"/>
            <w:vAlign w:val="center"/>
          </w:tcPr>
          <w:p w14:paraId="3BDEECEE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72343B34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B17276" w:rsidRPr="008F11CF" w14:paraId="39F5EEA4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4412C1EA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EA6170F" w14:textId="49A2AF7F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10.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CF6740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E310" w14:textId="71DA38E0" w:rsidR="00B17276" w:rsidRPr="00481E78" w:rsidRDefault="00A06730" w:rsidP="00FB18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„</w:t>
            </w:r>
            <w:r w:rsidR="00B17276" w:rsidRPr="00481E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Neužmirštuolių gaminimas</w:t>
            </w:r>
            <w:r w:rsidRPr="00481E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“</w:t>
            </w:r>
          </w:p>
          <w:p w14:paraId="66EB83FF" w14:textId="5A517848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Edukacija</w:t>
            </w:r>
            <w:r w:rsidR="00872118" w:rsidRPr="00481E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,</w:t>
            </w:r>
            <w:r w:rsidRPr="00481E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skirta Laisvės gynėjų dienos minėjimui</w:t>
            </w:r>
          </w:p>
        </w:tc>
        <w:tc>
          <w:tcPr>
            <w:tcW w:w="2520" w:type="dxa"/>
            <w:vAlign w:val="center"/>
          </w:tcPr>
          <w:p w14:paraId="7433CDC3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 d.</w:t>
            </w:r>
          </w:p>
          <w:p w14:paraId="0269A2E9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11.00 val.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99B7BDE" w14:textId="02803D7F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A. Kostiuševienė</w:t>
            </w:r>
          </w:p>
          <w:p w14:paraId="0C7685C1" w14:textId="549030E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</w:tc>
      </w:tr>
      <w:tr w:rsidR="00B17276" w:rsidRPr="008F11CF" w14:paraId="5498B293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6A8D5D05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C368858" w14:textId="0F644E25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1977A6" w14:textId="7777777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31019C8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„Pasakos planeta“</w:t>
            </w:r>
          </w:p>
          <w:p w14:paraId="7BB9FEDF" w14:textId="5C5772D1" w:rsidR="00B17276" w:rsidRPr="00481E78" w:rsidRDefault="00B17276" w:rsidP="00FB1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Cirkas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739C76" w14:textId="39191974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 d.</w:t>
            </w:r>
          </w:p>
          <w:p w14:paraId="534620A0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445E7816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2610" w:type="dxa"/>
            <w:vAlign w:val="center"/>
          </w:tcPr>
          <w:p w14:paraId="7731B549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Klimaševska</w:t>
            </w:r>
          </w:p>
          <w:p w14:paraId="4904B4CB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+370 610 76 520</w:t>
            </w:r>
          </w:p>
        </w:tc>
      </w:tr>
      <w:tr w:rsidR="00B17276" w:rsidRPr="008F11CF" w14:paraId="0B8AD882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225D2F8D" w14:textId="77777777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BF6013F" w14:textId="032B5E23" w:rsidR="00B17276" w:rsidRPr="008F11CF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12.</w:t>
            </w:r>
          </w:p>
        </w:tc>
        <w:tc>
          <w:tcPr>
            <w:tcW w:w="2250" w:type="dxa"/>
            <w:vAlign w:val="center"/>
          </w:tcPr>
          <w:p w14:paraId="579AC399" w14:textId="77777777" w:rsidR="00B17276" w:rsidRPr="00481E78" w:rsidRDefault="00B17276" w:rsidP="00FB1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vAlign w:val="center"/>
          </w:tcPr>
          <w:p w14:paraId="674EAC35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„Kolęda dla Ziuka“</w:t>
            </w:r>
          </w:p>
          <w:p w14:paraId="50314F1C" w14:textId="21DC9145" w:rsidR="00B17276" w:rsidRPr="00481E78" w:rsidRDefault="00B17276" w:rsidP="00FB18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Lenkų dainų ir šokių ansamblio „Ojcowizna“ kalėdinių giesmių koncertas</w:t>
            </w:r>
          </w:p>
        </w:tc>
        <w:tc>
          <w:tcPr>
            <w:tcW w:w="2520" w:type="dxa"/>
            <w:vAlign w:val="center"/>
          </w:tcPr>
          <w:p w14:paraId="0EB4C78E" w14:textId="3AB0FAA1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19 d.</w:t>
            </w:r>
          </w:p>
          <w:p w14:paraId="48585905" w14:textId="358471F8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  <w:r w:rsid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</w:t>
            </w: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.00 val.</w:t>
            </w:r>
          </w:p>
          <w:p w14:paraId="005BE4C5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kultūros centras</w:t>
            </w:r>
          </w:p>
        </w:tc>
        <w:tc>
          <w:tcPr>
            <w:tcW w:w="2610" w:type="dxa"/>
            <w:vAlign w:val="center"/>
          </w:tcPr>
          <w:p w14:paraId="606405C6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Leonovič</w:t>
            </w:r>
          </w:p>
          <w:p w14:paraId="783E5D36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B17276" w:rsidRPr="008F11CF" w14:paraId="4FC06ABE" w14:textId="77777777" w:rsidTr="00A84A0C">
        <w:trPr>
          <w:cantSplit/>
          <w:trHeight w:val="253"/>
        </w:trPr>
        <w:tc>
          <w:tcPr>
            <w:tcW w:w="659" w:type="dxa"/>
            <w:shd w:val="clear" w:color="auto" w:fill="auto"/>
            <w:vAlign w:val="center"/>
          </w:tcPr>
          <w:p w14:paraId="7C4CD1D0" w14:textId="3EC9B809" w:rsidR="00B17276" w:rsidRPr="008F11CF" w:rsidRDefault="00B17276" w:rsidP="00A84A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13.</w:t>
            </w:r>
          </w:p>
        </w:tc>
        <w:tc>
          <w:tcPr>
            <w:tcW w:w="2250" w:type="dxa"/>
            <w:vAlign w:val="center"/>
          </w:tcPr>
          <w:p w14:paraId="2A1A04C3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480" w:type="dxa"/>
            <w:vAlign w:val="center"/>
          </w:tcPr>
          <w:p w14:paraId="736641F4" w14:textId="25BDD9A3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„Kalėdų skambesys“</w:t>
            </w:r>
          </w:p>
          <w:p w14:paraId="34FD314A" w14:textId="7F530652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Kalėdinių giesmių koncertas</w:t>
            </w:r>
          </w:p>
        </w:tc>
        <w:tc>
          <w:tcPr>
            <w:tcW w:w="2520" w:type="dxa"/>
            <w:vAlign w:val="center"/>
          </w:tcPr>
          <w:p w14:paraId="7058C344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 tikslinama.</w:t>
            </w:r>
          </w:p>
          <w:p w14:paraId="1847EA50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610" w:type="dxa"/>
            <w:vAlign w:val="center"/>
          </w:tcPr>
          <w:p w14:paraId="5BABA737" w14:textId="51092ECE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T. Moliejienė</w:t>
            </w:r>
          </w:p>
          <w:p w14:paraId="6524CC59" w14:textId="68556E26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</w:tc>
      </w:tr>
      <w:tr w:rsidR="00B17276" w:rsidRPr="008F11CF" w14:paraId="3F64FC89" w14:textId="77777777" w:rsidTr="00FB180B">
        <w:trPr>
          <w:cantSplit/>
          <w:trHeight w:val="253"/>
        </w:trPr>
        <w:tc>
          <w:tcPr>
            <w:tcW w:w="659" w:type="dxa"/>
            <w:shd w:val="clear" w:color="auto" w:fill="auto"/>
            <w:vAlign w:val="center"/>
          </w:tcPr>
          <w:p w14:paraId="0AB704A8" w14:textId="3B7841C3" w:rsidR="00B17276" w:rsidRDefault="00B17276" w:rsidP="00FB18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 w:rsidR="00481E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A3A5DCD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C2D40DD" w14:textId="77777777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Paberžės soc. globos namus su kalėdinėmis giesmėmis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1E2B64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  <w:p w14:paraId="13734B49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 val.</w:t>
            </w:r>
          </w:p>
          <w:p w14:paraId="491BEC96" w14:textId="77777777" w:rsidR="00B17276" w:rsidRPr="00481E78" w:rsidRDefault="00B17276" w:rsidP="00FB180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Paberžės soc. globos namai</w:t>
            </w:r>
          </w:p>
        </w:tc>
        <w:tc>
          <w:tcPr>
            <w:tcW w:w="2610" w:type="dxa"/>
            <w:vAlign w:val="center"/>
          </w:tcPr>
          <w:p w14:paraId="4F5011C1" w14:textId="77777777" w:rsidR="00B17276" w:rsidRPr="00481E78" w:rsidRDefault="00B17276" w:rsidP="00FB18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 Sartatavičiūtė</w:t>
            </w:r>
          </w:p>
          <w:p w14:paraId="4DC5FC18" w14:textId="259ED7C3" w:rsidR="00B17276" w:rsidRPr="00481E78" w:rsidRDefault="00B17276" w:rsidP="00FB180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A84A0C"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Pr="00481E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685 75572</w:t>
            </w:r>
          </w:p>
        </w:tc>
      </w:tr>
      <w:bookmarkEnd w:id="0"/>
    </w:tbl>
    <w:p w14:paraId="2038E91D" w14:textId="77777777" w:rsidR="00B17276" w:rsidRPr="008F11CF" w:rsidRDefault="00B17276" w:rsidP="00B17276">
      <w:pPr>
        <w:jc w:val="center"/>
        <w:rPr>
          <w:lang w:val="lt-LT"/>
        </w:rPr>
      </w:pPr>
    </w:p>
    <w:bookmarkEnd w:id="1"/>
    <w:p w14:paraId="4253D31A" w14:textId="77777777" w:rsidR="00B17276" w:rsidRDefault="00B17276" w:rsidP="00B17276">
      <w:pPr>
        <w:jc w:val="center"/>
      </w:pPr>
    </w:p>
    <w:bookmarkEnd w:id="2"/>
    <w:p w14:paraId="24D676EC" w14:textId="77777777" w:rsidR="00B17276" w:rsidRPr="00BD7C31" w:rsidRDefault="00B17276" w:rsidP="00B17276"/>
    <w:p w14:paraId="0703D33F" w14:textId="77777777" w:rsidR="00352514" w:rsidRDefault="00352514"/>
    <w:sectPr w:rsidR="00352514" w:rsidSect="00864788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F9"/>
    <w:rsid w:val="00042FB5"/>
    <w:rsid w:val="000450CB"/>
    <w:rsid w:val="000B3D23"/>
    <w:rsid w:val="0015396C"/>
    <w:rsid w:val="00352514"/>
    <w:rsid w:val="00481E78"/>
    <w:rsid w:val="004F45F0"/>
    <w:rsid w:val="0074411C"/>
    <w:rsid w:val="00786CFA"/>
    <w:rsid w:val="007A0B4F"/>
    <w:rsid w:val="00872118"/>
    <w:rsid w:val="008C007F"/>
    <w:rsid w:val="009752DC"/>
    <w:rsid w:val="00A06730"/>
    <w:rsid w:val="00A417E0"/>
    <w:rsid w:val="00A6747D"/>
    <w:rsid w:val="00A84A0C"/>
    <w:rsid w:val="00B17276"/>
    <w:rsid w:val="00B54927"/>
    <w:rsid w:val="00B55EE5"/>
    <w:rsid w:val="00BC5EDB"/>
    <w:rsid w:val="00BE52F5"/>
    <w:rsid w:val="00C92ADA"/>
    <w:rsid w:val="00CB7DF9"/>
    <w:rsid w:val="00CF5361"/>
    <w:rsid w:val="00D42E82"/>
    <w:rsid w:val="00E25158"/>
    <w:rsid w:val="00F126E2"/>
    <w:rsid w:val="00F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F336"/>
  <w15:chartTrackingRefBased/>
  <w15:docId w15:val="{39368DD9-B64A-4DA9-B0C0-9C6A6C28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7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Inesa Baranovska</cp:lastModifiedBy>
  <cp:revision>15</cp:revision>
  <dcterms:created xsi:type="dcterms:W3CDTF">2024-12-23T09:13:00Z</dcterms:created>
  <dcterms:modified xsi:type="dcterms:W3CDTF">2025-01-07T13:02:00Z</dcterms:modified>
</cp:coreProperties>
</file>