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75CD0" w14:textId="0926784C" w:rsidR="001A2F23" w:rsidRPr="008F11CF" w:rsidRDefault="001A2F23" w:rsidP="001A2F2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zh-CN"/>
        </w:rPr>
      </w:pPr>
      <w:bookmarkStart w:id="0" w:name="_Hlk159409072"/>
      <w:bookmarkStart w:id="1" w:name="_Hlk167098451"/>
      <w:bookmarkStart w:id="2" w:name="_Hlk153809671"/>
      <w:r w:rsidRPr="008F11CF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>Vilniaus rajono</w:t>
      </w:r>
      <w:r w:rsidR="0059035A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 xml:space="preserve"> sporto centras</w:t>
      </w:r>
    </w:p>
    <w:p w14:paraId="58DC67F4" w14:textId="62A03BAE" w:rsidR="001A2F23" w:rsidRDefault="001A2F23" w:rsidP="00BF305B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</w:pPr>
      <w:r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202</w:t>
      </w:r>
      <w:r w:rsidR="00D7377D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5</w:t>
      </w:r>
      <w:r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m. </w:t>
      </w:r>
      <w:r w:rsidR="00D7377D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sausio</w:t>
      </w:r>
      <w:r w:rsidRPr="008F11CF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</w:t>
      </w:r>
      <w:r w:rsidRPr="008F11CF">
        <w:rPr>
          <w:rFonts w:ascii="Times New Roman" w:eastAsiaTheme="majorEastAsia" w:hAnsi="Times New Roman" w:cs="Times New Roman"/>
          <w:b/>
          <w:bCs/>
          <w:i/>
          <w:spacing w:val="-10"/>
          <w:kern w:val="28"/>
          <w:sz w:val="32"/>
          <w:szCs w:val="32"/>
          <w:lang w:val="lt-LT" w:eastAsia="pl-PL"/>
        </w:rPr>
        <w:t>mėn.</w:t>
      </w:r>
      <w:r w:rsidRPr="008F11CF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renginių planas</w:t>
      </w:r>
    </w:p>
    <w:p w14:paraId="33087A52" w14:textId="77777777" w:rsidR="00BF305B" w:rsidRPr="00BF305B" w:rsidRDefault="00BF305B" w:rsidP="00BF305B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</w:pPr>
    </w:p>
    <w:p w14:paraId="1A8CE79D" w14:textId="77777777" w:rsidR="001A2F23" w:rsidRPr="008F11CF" w:rsidRDefault="001A2F23" w:rsidP="001A2F23">
      <w:pPr>
        <w:suppressAutoHyphens/>
        <w:spacing w:after="120" w:line="360" w:lineRule="auto"/>
        <w:rPr>
          <w:rFonts w:ascii="Times New Roman" w:eastAsia="Times New Roman" w:hAnsi="Times New Roman" w:cs="Times New Roman"/>
          <w:i/>
          <w:sz w:val="2"/>
          <w:szCs w:val="24"/>
          <w:lang w:val="lt-LT" w:eastAsia="pl-PL"/>
        </w:rPr>
      </w:pPr>
    </w:p>
    <w:tbl>
      <w:tblPr>
        <w:tblW w:w="140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2486"/>
        <w:gridCol w:w="3579"/>
        <w:gridCol w:w="4075"/>
        <w:gridCol w:w="3115"/>
      </w:tblGrid>
      <w:tr w:rsidR="001A2F23" w:rsidRPr="008F11CF" w14:paraId="0CDFBCE8" w14:textId="77777777" w:rsidTr="00E32F56">
        <w:trPr>
          <w:cantSplit/>
          <w:trHeight w:val="1054"/>
        </w:trPr>
        <w:tc>
          <w:tcPr>
            <w:tcW w:w="804" w:type="dxa"/>
            <w:shd w:val="clear" w:color="auto" w:fill="auto"/>
            <w:vAlign w:val="center"/>
          </w:tcPr>
          <w:p w14:paraId="2A9E420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Eil.</w:t>
            </w:r>
          </w:p>
          <w:p w14:paraId="145912FE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Nr.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383A5013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Kultūros įstaigos/skyriaus pavadinimas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301EAC6A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Veiklos/renginio</w:t>
            </w:r>
          </w:p>
          <w:p w14:paraId="23C92B3D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pavadinimas, forma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778C76A2" w14:textId="77777777" w:rsidR="001A2F23" w:rsidRPr="008F11CF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24"/>
                <w:lang w:val="lt-LT" w:eastAsia="zh-CN"/>
              </w:rPr>
            </w:pPr>
          </w:p>
          <w:p w14:paraId="62B01CE3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Atlikimo terminas, data, laikas, vieta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19510A02" w14:textId="77777777" w:rsidR="001A2F23" w:rsidRPr="008F11CF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</w:p>
          <w:p w14:paraId="54F9A486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Atsakingi</w:t>
            </w:r>
          </w:p>
          <w:p w14:paraId="0829928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vykdytojai,</w:t>
            </w:r>
          </w:p>
          <w:p w14:paraId="3DE81E50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kontaktai</w:t>
            </w:r>
          </w:p>
        </w:tc>
      </w:tr>
      <w:tr w:rsidR="001A2F23" w:rsidRPr="008F11CF" w14:paraId="6CB6CCB9" w14:textId="77777777" w:rsidTr="00E32F56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7E5EBB96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2486" w:type="dxa"/>
            <w:shd w:val="clear" w:color="auto" w:fill="auto"/>
          </w:tcPr>
          <w:p w14:paraId="134F693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3579" w:type="dxa"/>
            <w:shd w:val="clear" w:color="auto" w:fill="auto"/>
          </w:tcPr>
          <w:p w14:paraId="6885642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4075" w:type="dxa"/>
            <w:shd w:val="clear" w:color="auto" w:fill="auto"/>
          </w:tcPr>
          <w:p w14:paraId="60615828" w14:textId="77777777" w:rsidR="001A2F23" w:rsidRPr="008F11CF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"/>
                <w:szCs w:val="24"/>
                <w:lang w:val="lt-LT" w:eastAsia="zh-CN"/>
              </w:rPr>
            </w:pPr>
          </w:p>
          <w:p w14:paraId="117FE4C1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</w:t>
            </w:r>
          </w:p>
        </w:tc>
        <w:tc>
          <w:tcPr>
            <w:tcW w:w="3115" w:type="dxa"/>
            <w:shd w:val="clear" w:color="auto" w:fill="auto"/>
          </w:tcPr>
          <w:p w14:paraId="72777B01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5</w:t>
            </w:r>
          </w:p>
        </w:tc>
      </w:tr>
      <w:tr w:rsidR="00A37E85" w:rsidRPr="008F11CF" w14:paraId="0840E334" w14:textId="77777777" w:rsidTr="002B5380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7105095F" w14:textId="23E1C38B" w:rsidR="00A37E85" w:rsidRPr="008F11CF" w:rsidRDefault="0059035A" w:rsidP="002B5380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69456E28" w14:textId="7EA987D9" w:rsidR="00A37E85" w:rsidRPr="002B5380" w:rsidRDefault="0059035A" w:rsidP="002B5380">
            <w:pPr>
              <w:suppressAutoHyphens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2B53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Vilniaus rajono sporto centras</w:t>
            </w:r>
            <w:r w:rsidR="00D7377D" w:rsidRPr="002B53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 xml:space="preserve">, </w:t>
            </w:r>
            <w:r w:rsidR="00D7377D" w:rsidRPr="002B538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Avižienių gimnazija, Nemenčinės sporto mokykla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279FDD0F" w14:textId="6BE8C873" w:rsidR="00A37E85" w:rsidRPr="002B5380" w:rsidRDefault="00D7377D" w:rsidP="002B538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2B538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Vilniaus rajono moterų kalėdinė tinklinio taurė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5A18598F" w14:textId="767B1907" w:rsidR="00D7377D" w:rsidRPr="002B5380" w:rsidRDefault="00D7377D" w:rsidP="002B5380">
            <w:pPr>
              <w:spacing w:line="240" w:lineRule="auto"/>
              <w:ind w:right="4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2B538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Sausio 3-4d. 10-16 val.</w:t>
            </w:r>
          </w:p>
          <w:p w14:paraId="3AF04AD6" w14:textId="60E9C4EE" w:rsidR="00A46094" w:rsidRPr="002B5380" w:rsidRDefault="00D7377D" w:rsidP="002B5380">
            <w:pPr>
              <w:spacing w:line="240" w:lineRule="auto"/>
              <w:ind w:right="4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2B538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Vilniaus r., Sudervės g. 8, Avižieniai, (Avižienių gimnazija)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2FF9D6D3" w14:textId="77777777" w:rsidR="00D7377D" w:rsidRPr="002B5380" w:rsidRDefault="00D7377D" w:rsidP="002B53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 w:rsidRPr="002B53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Kamilė Vinckevič</w:t>
            </w:r>
          </w:p>
          <w:p w14:paraId="2F73CB09" w14:textId="10D77AD1" w:rsidR="00072AA1" w:rsidRPr="002B5380" w:rsidRDefault="00072AA1" w:rsidP="002B5380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2B53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+3706</w:t>
            </w:r>
            <w:r w:rsidR="00D7377D" w:rsidRPr="002B53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1561581</w:t>
            </w:r>
          </w:p>
        </w:tc>
      </w:tr>
      <w:tr w:rsidR="00A37E85" w:rsidRPr="008F11CF" w14:paraId="3EE44B26" w14:textId="77777777" w:rsidTr="002B5380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2176DC8E" w14:textId="4BE34130" w:rsidR="00A37E85" w:rsidRPr="008F11CF" w:rsidRDefault="0059035A" w:rsidP="002B5380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2486" w:type="dxa"/>
            <w:vAlign w:val="center"/>
          </w:tcPr>
          <w:p w14:paraId="67F7F452" w14:textId="42BEF0C0" w:rsidR="00A37E85" w:rsidRPr="002B5380" w:rsidRDefault="0059035A" w:rsidP="002B5380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2B53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Vilniaus rajono sporto centras</w:t>
            </w:r>
          </w:p>
        </w:tc>
        <w:tc>
          <w:tcPr>
            <w:tcW w:w="3579" w:type="dxa"/>
            <w:vAlign w:val="center"/>
          </w:tcPr>
          <w:p w14:paraId="2E64EB98" w14:textId="75D53B6A" w:rsidR="00A37E85" w:rsidRPr="002B5380" w:rsidRDefault="00D7377D" w:rsidP="002B5380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2B538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Paberžės stalo teniso turnyras</w:t>
            </w:r>
          </w:p>
        </w:tc>
        <w:tc>
          <w:tcPr>
            <w:tcW w:w="4075" w:type="dxa"/>
            <w:vAlign w:val="center"/>
          </w:tcPr>
          <w:p w14:paraId="0A2058DD" w14:textId="77777777" w:rsidR="002B5380" w:rsidRDefault="00D7377D" w:rsidP="002B5380">
            <w:pPr>
              <w:suppressAutoHyphens/>
              <w:snapToGrid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2B53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Sausio</w:t>
            </w:r>
            <w:r w:rsidR="00072AA1" w:rsidRPr="002B53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 xml:space="preserve"> </w:t>
            </w:r>
            <w:r w:rsidRPr="002B53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25</w:t>
            </w:r>
            <w:r w:rsidR="00072AA1" w:rsidRPr="002B53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 xml:space="preserve"> d. 1</w:t>
            </w:r>
            <w:r w:rsidR="008C2643" w:rsidRPr="002B53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2</w:t>
            </w:r>
            <w:r w:rsidR="002B53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.</w:t>
            </w:r>
            <w:r w:rsidR="00072AA1" w:rsidRPr="002B53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00 val</w:t>
            </w:r>
            <w:r w:rsidR="00AE029B" w:rsidRPr="002B53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.,</w:t>
            </w:r>
          </w:p>
          <w:p w14:paraId="70AEFF15" w14:textId="1D05FF50" w:rsidR="00A37E85" w:rsidRPr="002B5380" w:rsidRDefault="00AE029B" w:rsidP="002B5380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2B53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 xml:space="preserve"> </w:t>
            </w:r>
            <w:r w:rsidR="00D7377D" w:rsidRPr="002B53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Vilniaus r. Paberžės šv.Stanislavo Kostkos gimnazija</w:t>
            </w:r>
          </w:p>
        </w:tc>
        <w:tc>
          <w:tcPr>
            <w:tcW w:w="3115" w:type="dxa"/>
            <w:vAlign w:val="center"/>
          </w:tcPr>
          <w:p w14:paraId="3D5374F7" w14:textId="77777777" w:rsidR="00A37E85" w:rsidRPr="002B5380" w:rsidRDefault="00D7377D" w:rsidP="002B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2B53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  <w:t>Andrius Mačėnas</w:t>
            </w:r>
          </w:p>
          <w:p w14:paraId="047CB2CE" w14:textId="0AFBA1AF" w:rsidR="00D7377D" w:rsidRPr="002B5380" w:rsidRDefault="00D7377D" w:rsidP="002B5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2B53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  <w:t>+37060745296</w:t>
            </w:r>
          </w:p>
        </w:tc>
      </w:tr>
      <w:tr w:rsidR="000152B3" w:rsidRPr="00D7377D" w14:paraId="3CFB9E32" w14:textId="77777777" w:rsidTr="002B5380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10648453" w14:textId="46266D4F" w:rsidR="000152B3" w:rsidRPr="00875E86" w:rsidRDefault="00875E86" w:rsidP="002B5380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875E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2486" w:type="dxa"/>
            <w:vAlign w:val="center"/>
          </w:tcPr>
          <w:p w14:paraId="7B352CC1" w14:textId="3AFF839C" w:rsidR="000152B3" w:rsidRPr="002B5380" w:rsidRDefault="00072AA1" w:rsidP="002B5380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val="lt-LT" w:eastAsia="zh-CN"/>
              </w:rPr>
            </w:pPr>
            <w:r w:rsidRPr="002B53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Vilniaus rajono sporto centras</w:t>
            </w:r>
          </w:p>
        </w:tc>
        <w:tc>
          <w:tcPr>
            <w:tcW w:w="3579" w:type="dxa"/>
            <w:vAlign w:val="center"/>
          </w:tcPr>
          <w:p w14:paraId="4202E8B1" w14:textId="7023F116" w:rsidR="00742494" w:rsidRPr="002B5380" w:rsidRDefault="00D7377D" w:rsidP="002B5380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val="lt-LT" w:eastAsia="zh-CN"/>
              </w:rPr>
            </w:pPr>
            <w:r w:rsidRPr="002B538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Vilniaus rajono šaškių ir šachmatų čempionatas</w:t>
            </w:r>
          </w:p>
        </w:tc>
        <w:tc>
          <w:tcPr>
            <w:tcW w:w="4075" w:type="dxa"/>
            <w:vAlign w:val="center"/>
          </w:tcPr>
          <w:p w14:paraId="159979F0" w14:textId="40A5A5C4" w:rsidR="002B5380" w:rsidRDefault="00D7377D" w:rsidP="002B5380">
            <w:pPr>
              <w:suppressAutoHyphens/>
              <w:snapToGrid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2B53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Sausio 26</w:t>
            </w:r>
            <w:r w:rsidR="00875E86" w:rsidRPr="002B53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 xml:space="preserve"> d. 10</w:t>
            </w:r>
            <w:r w:rsidR="002B53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.</w:t>
            </w:r>
            <w:r w:rsidR="00875E86" w:rsidRPr="002B53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00 val.,</w:t>
            </w:r>
          </w:p>
          <w:p w14:paraId="04A59C74" w14:textId="30036C36" w:rsidR="000152B3" w:rsidRPr="002B5380" w:rsidRDefault="00875E86" w:rsidP="002B5380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val="lt-LT" w:eastAsia="zh-CN"/>
              </w:rPr>
            </w:pPr>
            <w:r w:rsidRPr="002B53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 xml:space="preserve"> </w:t>
            </w:r>
            <w:r w:rsidR="00D7377D" w:rsidRPr="002B53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VRSC būstinė, Kalno g.</w:t>
            </w:r>
            <w:r w:rsidR="002B53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 xml:space="preserve"> </w:t>
            </w:r>
            <w:r w:rsidR="00D7377D" w:rsidRPr="002B53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16B, Nemenčinė</w:t>
            </w:r>
          </w:p>
        </w:tc>
        <w:tc>
          <w:tcPr>
            <w:tcW w:w="3115" w:type="dxa"/>
            <w:vAlign w:val="center"/>
          </w:tcPr>
          <w:p w14:paraId="564B90FE" w14:textId="77777777" w:rsidR="002B5380" w:rsidRDefault="00D7377D" w:rsidP="002B53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</w:pPr>
            <w:r w:rsidRPr="002B53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>Adam Sipovič</w:t>
            </w:r>
          </w:p>
          <w:p w14:paraId="606FD2EC" w14:textId="19EDE3DF" w:rsidR="000152B3" w:rsidRPr="002B5380" w:rsidRDefault="00D7377D" w:rsidP="002B5380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val="lt-LT" w:eastAsia="zh-CN"/>
              </w:rPr>
            </w:pPr>
            <w:r w:rsidRPr="002B53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 w:eastAsia="zh-CN"/>
              </w:rPr>
              <w:t xml:space="preserve"> +37067720909</w:t>
            </w:r>
          </w:p>
        </w:tc>
      </w:tr>
      <w:bookmarkEnd w:id="2"/>
    </w:tbl>
    <w:p w14:paraId="4744F7C1" w14:textId="77777777" w:rsidR="001A2F23" w:rsidRPr="008F11CF" w:rsidRDefault="001A2F23" w:rsidP="001A2F23">
      <w:pPr>
        <w:jc w:val="center"/>
        <w:rPr>
          <w:lang w:val="lt-LT"/>
        </w:rPr>
      </w:pPr>
    </w:p>
    <w:bookmarkEnd w:id="0"/>
    <w:p w14:paraId="3BE171E4" w14:textId="77777777" w:rsidR="001A2F23" w:rsidRPr="00875E86" w:rsidRDefault="001A2F23" w:rsidP="001A2F23">
      <w:pPr>
        <w:jc w:val="center"/>
        <w:rPr>
          <w:lang w:val="lt-LT"/>
        </w:rPr>
      </w:pPr>
    </w:p>
    <w:bookmarkEnd w:id="1"/>
    <w:p w14:paraId="5084679C" w14:textId="77777777" w:rsidR="001A2F23" w:rsidRPr="00875E86" w:rsidRDefault="001A2F23" w:rsidP="001A2F23">
      <w:pPr>
        <w:rPr>
          <w:lang w:val="lt-LT"/>
        </w:rPr>
      </w:pPr>
    </w:p>
    <w:p w14:paraId="66A2CB82" w14:textId="77777777" w:rsidR="00352514" w:rsidRPr="00875E86" w:rsidRDefault="00352514">
      <w:pPr>
        <w:rPr>
          <w:lang w:val="lt-LT"/>
        </w:rPr>
      </w:pPr>
    </w:p>
    <w:sectPr w:rsidR="00352514" w:rsidRPr="00875E86" w:rsidSect="00BF305B">
      <w:pgSz w:w="16834" w:h="11909" w:orient="landscape" w:code="9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66"/>
    <w:rsid w:val="000152B3"/>
    <w:rsid w:val="00072AA1"/>
    <w:rsid w:val="000A7EE5"/>
    <w:rsid w:val="001018BE"/>
    <w:rsid w:val="001253ED"/>
    <w:rsid w:val="001A2F23"/>
    <w:rsid w:val="001C3A5D"/>
    <w:rsid w:val="001E5A81"/>
    <w:rsid w:val="002B5380"/>
    <w:rsid w:val="002C1176"/>
    <w:rsid w:val="00352514"/>
    <w:rsid w:val="0037641B"/>
    <w:rsid w:val="003F33B1"/>
    <w:rsid w:val="00400696"/>
    <w:rsid w:val="004F3048"/>
    <w:rsid w:val="00535D97"/>
    <w:rsid w:val="00540780"/>
    <w:rsid w:val="005423C1"/>
    <w:rsid w:val="00565F40"/>
    <w:rsid w:val="0059035A"/>
    <w:rsid w:val="00657E66"/>
    <w:rsid w:val="006759E1"/>
    <w:rsid w:val="007317B6"/>
    <w:rsid w:val="00737F71"/>
    <w:rsid w:val="00742494"/>
    <w:rsid w:val="007B20C7"/>
    <w:rsid w:val="00875E86"/>
    <w:rsid w:val="008766CE"/>
    <w:rsid w:val="008C2643"/>
    <w:rsid w:val="009752DC"/>
    <w:rsid w:val="00A37E85"/>
    <w:rsid w:val="00A46094"/>
    <w:rsid w:val="00AB5862"/>
    <w:rsid w:val="00AC1AC5"/>
    <w:rsid w:val="00AE029B"/>
    <w:rsid w:val="00BF305B"/>
    <w:rsid w:val="00C44C44"/>
    <w:rsid w:val="00C8519D"/>
    <w:rsid w:val="00D15F10"/>
    <w:rsid w:val="00D42EE5"/>
    <w:rsid w:val="00D550E9"/>
    <w:rsid w:val="00D7377D"/>
    <w:rsid w:val="00DD6D2C"/>
    <w:rsid w:val="00E27E0A"/>
    <w:rsid w:val="00E76B06"/>
    <w:rsid w:val="00EA367D"/>
    <w:rsid w:val="00F57B18"/>
    <w:rsid w:val="00F76455"/>
    <w:rsid w:val="00FD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BEF4"/>
  <w15:chartTrackingRefBased/>
  <w15:docId w15:val="{B2376C40-5725-4303-B5FA-B9579DBD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F2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Inesa Baranovska</cp:lastModifiedBy>
  <cp:revision>4</cp:revision>
  <dcterms:created xsi:type="dcterms:W3CDTF">2024-12-23T08:56:00Z</dcterms:created>
  <dcterms:modified xsi:type="dcterms:W3CDTF">2024-12-27T06:58:00Z</dcterms:modified>
</cp:coreProperties>
</file>