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E702" w14:textId="2889EB1C" w:rsidR="008E4154" w:rsidRDefault="008E4154" w:rsidP="008E4154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0C9A1F22" w14:textId="77777777" w:rsidR="008E4154" w:rsidRDefault="008E4154" w:rsidP="008E4154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0FA901F1" w14:textId="77777777" w:rsidR="008E4154" w:rsidRDefault="008E4154" w:rsidP="008E4154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61BC42EE" w14:textId="589AE919" w:rsidR="008E4154" w:rsidRDefault="008E4154" w:rsidP="008E4154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881B58">
        <w:rPr>
          <w:rFonts w:ascii="Times New Roman" w:hAnsi="Times New Roman" w:cs="Times New Roman"/>
        </w:rPr>
        <w:t xml:space="preserve"> lapkričio 15 </w:t>
      </w:r>
      <w:r>
        <w:rPr>
          <w:rFonts w:ascii="Times New Roman" w:hAnsi="Times New Roman" w:cs="Times New Roman"/>
        </w:rPr>
        <w:t xml:space="preserve">d. sprendimu Nr. </w:t>
      </w:r>
      <w:r w:rsidR="00881B58" w:rsidRPr="00881B58">
        <w:rPr>
          <w:rFonts w:ascii="Times New Roman" w:hAnsi="Times New Roman" w:cs="Times New Roman"/>
        </w:rPr>
        <w:t>T3-277</w:t>
      </w:r>
    </w:p>
    <w:p w14:paraId="71C74BE9" w14:textId="5D1E9D83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05B80C7B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379D1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50411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01 Ekonominio konkurenci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ngumo didinimo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519E269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3D0F9A1B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6013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378"/>
        <w:gridCol w:w="1354"/>
        <w:gridCol w:w="1706"/>
        <w:gridCol w:w="2225"/>
      </w:tblGrid>
      <w:tr w:rsidR="00C97DEC" w:rsidRPr="00D60F6D" w14:paraId="60F12D71" w14:textId="77777777" w:rsidTr="00742784">
        <w:tc>
          <w:tcPr>
            <w:tcW w:w="1320" w:type="dxa"/>
          </w:tcPr>
          <w:p w14:paraId="1A97CDFC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4CC5FDA9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62A11050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57FBB7AF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6EC2A09E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3B98CAC1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6FA7239B" w14:textId="53B8D06F" w:rsidR="00C97DEC" w:rsidRPr="00D60F6D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7A0DD4CF" w14:textId="249777F5" w:rsidR="00C97DEC" w:rsidRPr="00153C95" w:rsidRDefault="004D7CE7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0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7DEC" w:rsidRPr="00D60F6D">
              <w:rPr>
                <w:rFonts w:ascii="Times New Roman" w:hAnsi="Times New Roman" w:cs="Times New Roman"/>
                <w:sz w:val="20"/>
                <w:szCs w:val="20"/>
              </w:rPr>
              <w:t>-ųjų metų plan</w:t>
            </w:r>
            <w:r w:rsidR="00153C95">
              <w:rPr>
                <w:rFonts w:ascii="Times New Roman" w:hAnsi="Times New Roman" w:cs="Times New Roman"/>
                <w:sz w:val="20"/>
                <w:szCs w:val="20"/>
              </w:rPr>
              <w:t>o reikšmė</w:t>
            </w:r>
          </w:p>
        </w:tc>
        <w:tc>
          <w:tcPr>
            <w:tcW w:w="1706" w:type="dxa"/>
          </w:tcPr>
          <w:p w14:paraId="7FAA11CA" w14:textId="489D6B0D" w:rsidR="00C97DEC" w:rsidRPr="00D60F6D" w:rsidRDefault="004D7CE7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2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7DEC" w:rsidRPr="00D60F6D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153C95">
              <w:rPr>
                <w:rFonts w:ascii="Times New Roman" w:hAnsi="Times New Roman" w:cs="Times New Roman"/>
                <w:sz w:val="20"/>
                <w:szCs w:val="20"/>
              </w:rPr>
              <w:t>fakto reikšmė</w:t>
            </w:r>
          </w:p>
        </w:tc>
        <w:tc>
          <w:tcPr>
            <w:tcW w:w="2225" w:type="dxa"/>
          </w:tcPr>
          <w:p w14:paraId="3A7977AE" w14:textId="28D8FA71" w:rsidR="00C97DEC" w:rsidRPr="00D60F6D" w:rsidRDefault="00153C95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D60F6D" w14:paraId="243F6036" w14:textId="77777777" w:rsidTr="009E0FAA">
        <w:trPr>
          <w:trHeight w:val="471"/>
        </w:trPr>
        <w:tc>
          <w:tcPr>
            <w:tcW w:w="16013" w:type="dxa"/>
            <w:gridSpan w:val="10"/>
          </w:tcPr>
          <w:p w14:paraId="1F694316" w14:textId="77777777" w:rsidR="00446177" w:rsidRPr="00854016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854016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F83A94" w:rsidRPr="00D60F6D" w14:paraId="75C73116" w14:textId="77777777" w:rsidTr="00742784">
        <w:tc>
          <w:tcPr>
            <w:tcW w:w="1320" w:type="dxa"/>
          </w:tcPr>
          <w:p w14:paraId="2E5ABA74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69AFCEE0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18A0664E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18CA2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FD1BEF" w14:textId="77777777" w:rsidR="00F83A94" w:rsidRPr="00A71A3A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E-01-1</w:t>
            </w:r>
          </w:p>
        </w:tc>
        <w:tc>
          <w:tcPr>
            <w:tcW w:w="3053" w:type="dxa"/>
          </w:tcPr>
          <w:p w14:paraId="39258E0B" w14:textId="77777777" w:rsidR="00F83A94" w:rsidRPr="00A71A3A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Tiesioginių užsienio investicijų (TUI), tenkančių 1 gyventojui, santykis su šalies rodikliu (proc.)</w:t>
            </w:r>
          </w:p>
        </w:tc>
        <w:tc>
          <w:tcPr>
            <w:tcW w:w="1378" w:type="dxa"/>
          </w:tcPr>
          <w:p w14:paraId="70C71D53" w14:textId="74210365" w:rsidR="00F83A94" w:rsidRPr="00A71A3A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21BCF77C" w14:textId="04583E0F" w:rsidR="00F83A94" w:rsidRPr="00A71A3A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6" w:type="dxa"/>
          </w:tcPr>
          <w:p w14:paraId="696F0D1C" w14:textId="780A4240" w:rsidR="00F83A94" w:rsidRPr="00A71A3A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Statistikos departamente nėra dar duomenų už 2022 m.</w:t>
            </w:r>
          </w:p>
        </w:tc>
        <w:tc>
          <w:tcPr>
            <w:tcW w:w="2225" w:type="dxa"/>
          </w:tcPr>
          <w:p w14:paraId="6456ECCC" w14:textId="6C49EC55" w:rsidR="00F83A94" w:rsidRPr="00A71A3A" w:rsidRDefault="001A120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2021-ųjų metų fakto reikšmė – </w:t>
            </w:r>
            <w:r w:rsidR="001B52E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F83A94" w:rsidRPr="00D60F6D" w14:paraId="22A26D79" w14:textId="77777777" w:rsidTr="00742784">
        <w:trPr>
          <w:trHeight w:val="440"/>
        </w:trPr>
        <w:tc>
          <w:tcPr>
            <w:tcW w:w="1320" w:type="dxa"/>
          </w:tcPr>
          <w:p w14:paraId="75B3172B" w14:textId="77777777" w:rsidR="00F83A94" w:rsidRPr="00521BD6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728CC853" w14:textId="77777777" w:rsidR="00F83A94" w:rsidRPr="00521BD6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1DEE1429" w14:textId="77777777" w:rsidR="00F83A94" w:rsidRPr="00521BD6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8340C" w14:textId="77777777" w:rsidR="00F83A94" w:rsidRPr="00521BD6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1419150" w14:textId="77777777" w:rsidR="00F83A94" w:rsidRPr="00A71A3A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E-01-2</w:t>
            </w:r>
          </w:p>
        </w:tc>
        <w:tc>
          <w:tcPr>
            <w:tcW w:w="3053" w:type="dxa"/>
          </w:tcPr>
          <w:p w14:paraId="7B70ABE9" w14:textId="77777777" w:rsidR="00F83A94" w:rsidRPr="00A71A3A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Bendroji žemės ūkio produkcija to meto kainomis, tenkanti 1 gyventojui (tūkst. EUR)</w:t>
            </w:r>
          </w:p>
        </w:tc>
        <w:tc>
          <w:tcPr>
            <w:tcW w:w="1378" w:type="dxa"/>
          </w:tcPr>
          <w:p w14:paraId="2C80019B" w14:textId="318C2810" w:rsidR="00F83A94" w:rsidRPr="00A71A3A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5CA69CE" w14:textId="475033E8" w:rsidR="00F83A94" w:rsidRPr="00A71A3A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706" w:type="dxa"/>
          </w:tcPr>
          <w:p w14:paraId="0149DD28" w14:textId="3C9C8C0F" w:rsidR="00F83A94" w:rsidRPr="00A71A3A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Duomenų nėra</w:t>
            </w:r>
          </w:p>
        </w:tc>
        <w:tc>
          <w:tcPr>
            <w:tcW w:w="2225" w:type="dxa"/>
          </w:tcPr>
          <w:p w14:paraId="09B5E86E" w14:textId="7F831739" w:rsidR="00F83A94" w:rsidRPr="001D46D2" w:rsidRDefault="001D46D2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2021-ųjų metų fakto reikšmė – </w:t>
            </w:r>
            <w:r w:rsidR="004F7C4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83A94" w:rsidRPr="00D60F6D" w14:paraId="7D463C80" w14:textId="77777777" w:rsidTr="00742784">
        <w:tc>
          <w:tcPr>
            <w:tcW w:w="16013" w:type="dxa"/>
            <w:gridSpan w:val="10"/>
          </w:tcPr>
          <w:p w14:paraId="4C4E9210" w14:textId="01D4533D" w:rsidR="00F83A94" w:rsidRPr="00E21660" w:rsidRDefault="00F83A94" w:rsidP="00F83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F83A94" w:rsidRPr="00C97DEC" w14:paraId="0B079585" w14:textId="77777777" w:rsidTr="00742784">
        <w:tc>
          <w:tcPr>
            <w:tcW w:w="1320" w:type="dxa"/>
          </w:tcPr>
          <w:p w14:paraId="0A8BE401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33B6A440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00C7F356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1CED3AE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69B7ED9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R-01.01-1</w:t>
            </w:r>
          </w:p>
        </w:tc>
        <w:tc>
          <w:tcPr>
            <w:tcW w:w="3053" w:type="dxa"/>
          </w:tcPr>
          <w:p w14:paraId="565E187F" w14:textId="77777777" w:rsidR="00F83A94" w:rsidRPr="00A52F1E" w:rsidRDefault="00F83A94" w:rsidP="00F83A9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0247">
              <w:rPr>
                <w:rFonts w:ascii="Times New Roman" w:hAnsi="Times New Roman" w:cs="Times New Roman"/>
                <w:sz w:val="20"/>
                <w:szCs w:val="20"/>
              </w:rPr>
              <w:t>Įgyvendintų kaimo gyvenamosios aplinkos gerinimo priemonių / projektų skaičius (vnt.)</w:t>
            </w:r>
          </w:p>
        </w:tc>
        <w:tc>
          <w:tcPr>
            <w:tcW w:w="1378" w:type="dxa"/>
          </w:tcPr>
          <w:p w14:paraId="72DE9135" w14:textId="68E9B6B7" w:rsidR="00F83A94" w:rsidRPr="00E21660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F758C9F" w14:textId="7736D683" w:rsidR="00F83A94" w:rsidRPr="00E21660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14:paraId="3BA09F08" w14:textId="4D6CF3CF" w:rsidR="00F83A94" w:rsidRPr="00F44A5A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A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5" w:type="dxa"/>
          </w:tcPr>
          <w:p w14:paraId="1C01C5A2" w14:textId="2438C38F" w:rsidR="00AA771F" w:rsidRPr="00E21660" w:rsidRDefault="00AA771F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A94" w:rsidRPr="00C00475" w14:paraId="5AD85E17" w14:textId="77777777" w:rsidTr="00742784">
        <w:tc>
          <w:tcPr>
            <w:tcW w:w="1320" w:type="dxa"/>
          </w:tcPr>
          <w:p w14:paraId="3CFFD59A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3DB236F5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78F32FD0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47E4476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B152D20" w14:textId="77777777" w:rsidR="00F83A94" w:rsidRPr="008334A2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R-01.01-2</w:t>
            </w:r>
          </w:p>
        </w:tc>
        <w:tc>
          <w:tcPr>
            <w:tcW w:w="3053" w:type="dxa"/>
          </w:tcPr>
          <w:p w14:paraId="1670D854" w14:textId="77777777" w:rsidR="00F83A94" w:rsidRPr="00E21660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E">
              <w:rPr>
                <w:rFonts w:ascii="Times New Roman" w:hAnsi="Times New Roman" w:cs="Times New Roman"/>
                <w:sz w:val="20"/>
                <w:szCs w:val="20"/>
              </w:rPr>
              <w:t>Atnaujintų melioracijos sistemų (griovių) dalis, nuo visų melioracijos sistemų (proc.)</w:t>
            </w:r>
          </w:p>
        </w:tc>
        <w:tc>
          <w:tcPr>
            <w:tcW w:w="1378" w:type="dxa"/>
          </w:tcPr>
          <w:p w14:paraId="0227CEBC" w14:textId="69138091" w:rsidR="00F83A94" w:rsidRPr="00E21660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32A8F6" w14:textId="6C9C6E41" w:rsidR="00F83A94" w:rsidRPr="00E21660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6" w:type="dxa"/>
          </w:tcPr>
          <w:p w14:paraId="4E88B4B8" w14:textId="1E75ACE5" w:rsidR="00F83A94" w:rsidRPr="00E21660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2225" w:type="dxa"/>
          </w:tcPr>
          <w:p w14:paraId="6D89CF08" w14:textId="30B310A1" w:rsidR="00AA771F" w:rsidRPr="00E21660" w:rsidRDefault="00AA771F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A94" w:rsidRPr="00C97DEC" w14:paraId="00D02C74" w14:textId="77777777" w:rsidTr="00742784">
        <w:tc>
          <w:tcPr>
            <w:tcW w:w="1320" w:type="dxa"/>
          </w:tcPr>
          <w:p w14:paraId="399E7FAF" w14:textId="77777777" w:rsidR="00F83A94" w:rsidRPr="008F11A0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1095228F" w14:textId="77777777" w:rsidR="00F83A94" w:rsidRPr="008F11A0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445B9473" w14:textId="77777777" w:rsidR="00F83A94" w:rsidRPr="008F11A0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85AEB14" w14:textId="77777777" w:rsidR="00F83A94" w:rsidRPr="008F11A0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2F915F0" w14:textId="77777777" w:rsidR="00F83A94" w:rsidRPr="008F11A0" w:rsidRDefault="00F83A94" w:rsidP="00F8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R-01-02-1</w:t>
            </w:r>
          </w:p>
        </w:tc>
        <w:tc>
          <w:tcPr>
            <w:tcW w:w="3053" w:type="dxa"/>
          </w:tcPr>
          <w:p w14:paraId="48CB7074" w14:textId="77777777" w:rsidR="00F83A94" w:rsidRPr="00CB3921" w:rsidRDefault="00F83A94" w:rsidP="00F83A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34C6">
              <w:rPr>
                <w:rFonts w:ascii="Times New Roman" w:hAnsi="Times New Roman" w:cs="Times New Roman"/>
                <w:sz w:val="20"/>
                <w:szCs w:val="20"/>
              </w:rPr>
              <w:t>Patenkintų SVV prašymų paramai gauti dalis, nuo visų gautų prašymų (proc.)</w:t>
            </w:r>
          </w:p>
        </w:tc>
        <w:tc>
          <w:tcPr>
            <w:tcW w:w="1378" w:type="dxa"/>
          </w:tcPr>
          <w:p w14:paraId="3FA5EAEE" w14:textId="2C381EB5" w:rsidR="00F83A94" w:rsidRPr="009934C6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5B328FAA" w14:textId="77777777" w:rsidR="00F83A94" w:rsidRPr="009934C6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4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</w:tcPr>
          <w:p w14:paraId="3D6624F6" w14:textId="77777777" w:rsidR="00F83A94" w:rsidRDefault="00F83A94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2A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  <w:p w14:paraId="3DBE597B" w14:textId="28EBD9D4" w:rsidR="00AA771F" w:rsidRPr="00AA771F" w:rsidRDefault="00AA771F" w:rsidP="00AA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2A">
              <w:rPr>
                <w:rFonts w:ascii="Times New Roman" w:hAnsi="Times New Roman" w:cs="Times New Roman"/>
                <w:sz w:val="20"/>
                <w:szCs w:val="20"/>
              </w:rPr>
              <w:t>Pateiktos paraiškos neatitiko patvirtintų Nuostatų reikalavimų (sąlygų)</w:t>
            </w:r>
          </w:p>
        </w:tc>
        <w:tc>
          <w:tcPr>
            <w:tcW w:w="2225" w:type="dxa"/>
          </w:tcPr>
          <w:p w14:paraId="6C74CF6A" w14:textId="47FF05FC" w:rsidR="003025AE" w:rsidRDefault="003025AE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Pateiktos paraiškos</w:t>
            </w:r>
          </w:p>
          <w:p w14:paraId="4A7B8CAA" w14:textId="687F0878" w:rsidR="00AA771F" w:rsidRPr="002C2A2A" w:rsidRDefault="00AA771F" w:rsidP="00F83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CB">
              <w:rPr>
                <w:rFonts w:ascii="Times New Roman" w:hAnsi="Times New Roman" w:cs="Times New Roman"/>
                <w:sz w:val="20"/>
                <w:szCs w:val="20"/>
              </w:rPr>
              <w:t>neatitiko Nuostatų reikalavimų</w:t>
            </w:r>
          </w:p>
        </w:tc>
      </w:tr>
    </w:tbl>
    <w:p w14:paraId="114A5389" w14:textId="3AB5C265" w:rsidR="00B222CF" w:rsidRPr="008334A2" w:rsidRDefault="00B222CF" w:rsidP="008334A2">
      <w:pPr>
        <w:jc w:val="center"/>
      </w:pPr>
    </w:p>
    <w:sectPr w:rsidR="00B222CF" w:rsidRPr="008334A2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5E569" w14:textId="77777777" w:rsidR="00944395" w:rsidRDefault="00944395" w:rsidP="00B274FE">
      <w:pPr>
        <w:spacing w:after="0" w:line="240" w:lineRule="auto"/>
      </w:pPr>
      <w:r>
        <w:separator/>
      </w:r>
    </w:p>
  </w:endnote>
  <w:endnote w:type="continuationSeparator" w:id="0">
    <w:p w14:paraId="4FA442E7" w14:textId="77777777" w:rsidR="00944395" w:rsidRDefault="00944395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10B52" w14:textId="77777777" w:rsidR="00944395" w:rsidRDefault="00944395" w:rsidP="00B274FE">
      <w:pPr>
        <w:spacing w:after="0" w:line="240" w:lineRule="auto"/>
      </w:pPr>
      <w:r>
        <w:separator/>
      </w:r>
    </w:p>
  </w:footnote>
  <w:footnote w:type="continuationSeparator" w:id="0">
    <w:p w14:paraId="5EDB692F" w14:textId="77777777" w:rsidR="00944395" w:rsidRDefault="00944395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1167" w14:textId="77777777" w:rsidR="00270CCE" w:rsidRDefault="00270CCE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60891">
    <w:abstractNumId w:val="3"/>
  </w:num>
  <w:num w:numId="2" w16cid:durableId="1619986776">
    <w:abstractNumId w:val="2"/>
  </w:num>
  <w:num w:numId="3" w16cid:durableId="815343502">
    <w:abstractNumId w:val="1"/>
  </w:num>
  <w:num w:numId="4" w16cid:durableId="1649476177">
    <w:abstractNumId w:val="6"/>
  </w:num>
  <w:num w:numId="5" w16cid:durableId="572275515">
    <w:abstractNumId w:val="5"/>
  </w:num>
  <w:num w:numId="6" w16cid:durableId="1661418788">
    <w:abstractNumId w:val="4"/>
  </w:num>
  <w:num w:numId="7" w16cid:durableId="85230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167A"/>
    <w:rsid w:val="00002A48"/>
    <w:rsid w:val="00012543"/>
    <w:rsid w:val="00012EE6"/>
    <w:rsid w:val="00015599"/>
    <w:rsid w:val="000176F7"/>
    <w:rsid w:val="000208B1"/>
    <w:rsid w:val="000213D8"/>
    <w:rsid w:val="0002559D"/>
    <w:rsid w:val="0003728A"/>
    <w:rsid w:val="00050877"/>
    <w:rsid w:val="00054380"/>
    <w:rsid w:val="00065720"/>
    <w:rsid w:val="00071144"/>
    <w:rsid w:val="0007702B"/>
    <w:rsid w:val="0008143B"/>
    <w:rsid w:val="0008554D"/>
    <w:rsid w:val="000A16A9"/>
    <w:rsid w:val="000B49D0"/>
    <w:rsid w:val="000B4FDE"/>
    <w:rsid w:val="000C7661"/>
    <w:rsid w:val="000D6014"/>
    <w:rsid w:val="000F32A5"/>
    <w:rsid w:val="000F579A"/>
    <w:rsid w:val="001019DF"/>
    <w:rsid w:val="0010599A"/>
    <w:rsid w:val="0013268A"/>
    <w:rsid w:val="00143DE5"/>
    <w:rsid w:val="00150247"/>
    <w:rsid w:val="00150D18"/>
    <w:rsid w:val="00153C95"/>
    <w:rsid w:val="00171B73"/>
    <w:rsid w:val="001A1204"/>
    <w:rsid w:val="001A6D9B"/>
    <w:rsid w:val="001A7ED7"/>
    <w:rsid w:val="001B52EB"/>
    <w:rsid w:val="001B6762"/>
    <w:rsid w:val="001C3E45"/>
    <w:rsid w:val="001C5CD0"/>
    <w:rsid w:val="001C79BB"/>
    <w:rsid w:val="001D46D2"/>
    <w:rsid w:val="001F2260"/>
    <w:rsid w:val="001F54A4"/>
    <w:rsid w:val="00200F92"/>
    <w:rsid w:val="00214062"/>
    <w:rsid w:val="00225A8C"/>
    <w:rsid w:val="00235D96"/>
    <w:rsid w:val="002400E7"/>
    <w:rsid w:val="00253129"/>
    <w:rsid w:val="00270CCE"/>
    <w:rsid w:val="002803AF"/>
    <w:rsid w:val="0028119E"/>
    <w:rsid w:val="002819B8"/>
    <w:rsid w:val="002862D0"/>
    <w:rsid w:val="002901EA"/>
    <w:rsid w:val="00290F3E"/>
    <w:rsid w:val="0029314B"/>
    <w:rsid w:val="0029710C"/>
    <w:rsid w:val="002A2948"/>
    <w:rsid w:val="002B5990"/>
    <w:rsid w:val="002C2A2A"/>
    <w:rsid w:val="002D0B33"/>
    <w:rsid w:val="002E7A99"/>
    <w:rsid w:val="002F2A0C"/>
    <w:rsid w:val="003025AE"/>
    <w:rsid w:val="0031264C"/>
    <w:rsid w:val="00315F01"/>
    <w:rsid w:val="00320B02"/>
    <w:rsid w:val="003232BB"/>
    <w:rsid w:val="003248D0"/>
    <w:rsid w:val="00327FC4"/>
    <w:rsid w:val="00332D8F"/>
    <w:rsid w:val="00341EE8"/>
    <w:rsid w:val="00354930"/>
    <w:rsid w:val="00366ECA"/>
    <w:rsid w:val="00373E07"/>
    <w:rsid w:val="003832E8"/>
    <w:rsid w:val="00391D0D"/>
    <w:rsid w:val="00391D68"/>
    <w:rsid w:val="0039219E"/>
    <w:rsid w:val="0039530C"/>
    <w:rsid w:val="003A655B"/>
    <w:rsid w:val="003A71F3"/>
    <w:rsid w:val="003B5E7F"/>
    <w:rsid w:val="00406B47"/>
    <w:rsid w:val="0042061E"/>
    <w:rsid w:val="004322DF"/>
    <w:rsid w:val="00446177"/>
    <w:rsid w:val="0045113A"/>
    <w:rsid w:val="0045382D"/>
    <w:rsid w:val="00457FBE"/>
    <w:rsid w:val="0047111B"/>
    <w:rsid w:val="00475988"/>
    <w:rsid w:val="00482BF0"/>
    <w:rsid w:val="00484CC5"/>
    <w:rsid w:val="004949FA"/>
    <w:rsid w:val="004A58A2"/>
    <w:rsid w:val="004B54AC"/>
    <w:rsid w:val="004B7A8D"/>
    <w:rsid w:val="004C2ACC"/>
    <w:rsid w:val="004D1D49"/>
    <w:rsid w:val="004D6A50"/>
    <w:rsid w:val="004D7CE7"/>
    <w:rsid w:val="004F0B5B"/>
    <w:rsid w:val="004F7C4A"/>
    <w:rsid w:val="005020A4"/>
    <w:rsid w:val="00504386"/>
    <w:rsid w:val="0051066B"/>
    <w:rsid w:val="00521BD6"/>
    <w:rsid w:val="00521F94"/>
    <w:rsid w:val="005250B5"/>
    <w:rsid w:val="005250F2"/>
    <w:rsid w:val="005269E9"/>
    <w:rsid w:val="00533C22"/>
    <w:rsid w:val="00534275"/>
    <w:rsid w:val="00536AFA"/>
    <w:rsid w:val="00543D49"/>
    <w:rsid w:val="00554ABB"/>
    <w:rsid w:val="00557757"/>
    <w:rsid w:val="005C2091"/>
    <w:rsid w:val="005C7DD1"/>
    <w:rsid w:val="005D4456"/>
    <w:rsid w:val="005F7EFA"/>
    <w:rsid w:val="00623302"/>
    <w:rsid w:val="00625BBE"/>
    <w:rsid w:val="00637E78"/>
    <w:rsid w:val="006555DB"/>
    <w:rsid w:val="00657AF3"/>
    <w:rsid w:val="0066589E"/>
    <w:rsid w:val="00671D92"/>
    <w:rsid w:val="0068234C"/>
    <w:rsid w:val="00685652"/>
    <w:rsid w:val="00691942"/>
    <w:rsid w:val="006B524B"/>
    <w:rsid w:val="006C2781"/>
    <w:rsid w:val="006C5259"/>
    <w:rsid w:val="007048DF"/>
    <w:rsid w:val="00711EB8"/>
    <w:rsid w:val="0071486B"/>
    <w:rsid w:val="00715D8C"/>
    <w:rsid w:val="00720BA8"/>
    <w:rsid w:val="00721AC5"/>
    <w:rsid w:val="00731EE1"/>
    <w:rsid w:val="007335D9"/>
    <w:rsid w:val="00735D27"/>
    <w:rsid w:val="00742784"/>
    <w:rsid w:val="00742D3F"/>
    <w:rsid w:val="007503D5"/>
    <w:rsid w:val="00762B58"/>
    <w:rsid w:val="00766C97"/>
    <w:rsid w:val="007724C5"/>
    <w:rsid w:val="00773001"/>
    <w:rsid w:val="00777735"/>
    <w:rsid w:val="007832C6"/>
    <w:rsid w:val="007A3A78"/>
    <w:rsid w:val="007B0EA1"/>
    <w:rsid w:val="007D1196"/>
    <w:rsid w:val="007D388E"/>
    <w:rsid w:val="007D4591"/>
    <w:rsid w:val="00801D77"/>
    <w:rsid w:val="00812C00"/>
    <w:rsid w:val="00813585"/>
    <w:rsid w:val="00831E28"/>
    <w:rsid w:val="008334A2"/>
    <w:rsid w:val="00835013"/>
    <w:rsid w:val="00854016"/>
    <w:rsid w:val="0086337A"/>
    <w:rsid w:val="00875305"/>
    <w:rsid w:val="0087650A"/>
    <w:rsid w:val="00881B58"/>
    <w:rsid w:val="008833DA"/>
    <w:rsid w:val="00883762"/>
    <w:rsid w:val="008A1130"/>
    <w:rsid w:val="008A21B6"/>
    <w:rsid w:val="008A5852"/>
    <w:rsid w:val="008A735B"/>
    <w:rsid w:val="008B71DD"/>
    <w:rsid w:val="008C2BDB"/>
    <w:rsid w:val="008D31CB"/>
    <w:rsid w:val="008E1CBB"/>
    <w:rsid w:val="008E4154"/>
    <w:rsid w:val="008E5AB6"/>
    <w:rsid w:val="008F05F2"/>
    <w:rsid w:val="008F11A0"/>
    <w:rsid w:val="00914006"/>
    <w:rsid w:val="00925962"/>
    <w:rsid w:val="009322F5"/>
    <w:rsid w:val="00936ED8"/>
    <w:rsid w:val="00944395"/>
    <w:rsid w:val="00944BE0"/>
    <w:rsid w:val="00947623"/>
    <w:rsid w:val="009767F1"/>
    <w:rsid w:val="00984897"/>
    <w:rsid w:val="0098778D"/>
    <w:rsid w:val="009934C6"/>
    <w:rsid w:val="00994804"/>
    <w:rsid w:val="009C7D2E"/>
    <w:rsid w:val="009D1EED"/>
    <w:rsid w:val="009E0FAA"/>
    <w:rsid w:val="009E5334"/>
    <w:rsid w:val="009F1343"/>
    <w:rsid w:val="00A00432"/>
    <w:rsid w:val="00A01DC9"/>
    <w:rsid w:val="00A06600"/>
    <w:rsid w:val="00A178E8"/>
    <w:rsid w:val="00A32729"/>
    <w:rsid w:val="00A52F1E"/>
    <w:rsid w:val="00A61043"/>
    <w:rsid w:val="00A61F28"/>
    <w:rsid w:val="00A6294A"/>
    <w:rsid w:val="00A71A3A"/>
    <w:rsid w:val="00A76386"/>
    <w:rsid w:val="00AA1E6E"/>
    <w:rsid w:val="00AA771F"/>
    <w:rsid w:val="00AC3461"/>
    <w:rsid w:val="00B15D90"/>
    <w:rsid w:val="00B16E56"/>
    <w:rsid w:val="00B17BC5"/>
    <w:rsid w:val="00B222CF"/>
    <w:rsid w:val="00B265FF"/>
    <w:rsid w:val="00B274FE"/>
    <w:rsid w:val="00B35672"/>
    <w:rsid w:val="00B47F1A"/>
    <w:rsid w:val="00B821EB"/>
    <w:rsid w:val="00B91A33"/>
    <w:rsid w:val="00B961D1"/>
    <w:rsid w:val="00BA0588"/>
    <w:rsid w:val="00BA19AC"/>
    <w:rsid w:val="00BA29E1"/>
    <w:rsid w:val="00BA3609"/>
    <w:rsid w:val="00BA4511"/>
    <w:rsid w:val="00BC1AC3"/>
    <w:rsid w:val="00BC2D05"/>
    <w:rsid w:val="00BD434F"/>
    <w:rsid w:val="00BD748B"/>
    <w:rsid w:val="00BF00AC"/>
    <w:rsid w:val="00BF331A"/>
    <w:rsid w:val="00C00475"/>
    <w:rsid w:val="00C00AF7"/>
    <w:rsid w:val="00C0137A"/>
    <w:rsid w:val="00C37CC7"/>
    <w:rsid w:val="00C45D45"/>
    <w:rsid w:val="00C45E0A"/>
    <w:rsid w:val="00C55FAF"/>
    <w:rsid w:val="00C61E98"/>
    <w:rsid w:val="00C630F2"/>
    <w:rsid w:val="00C646A8"/>
    <w:rsid w:val="00C72F09"/>
    <w:rsid w:val="00C742B2"/>
    <w:rsid w:val="00C85831"/>
    <w:rsid w:val="00C91A2F"/>
    <w:rsid w:val="00C95B7D"/>
    <w:rsid w:val="00C97DEC"/>
    <w:rsid w:val="00CA01C4"/>
    <w:rsid w:val="00CA5C1D"/>
    <w:rsid w:val="00CB3921"/>
    <w:rsid w:val="00CB66A8"/>
    <w:rsid w:val="00CC0A6C"/>
    <w:rsid w:val="00CC114F"/>
    <w:rsid w:val="00CC3599"/>
    <w:rsid w:val="00CC3649"/>
    <w:rsid w:val="00CE43AF"/>
    <w:rsid w:val="00D02014"/>
    <w:rsid w:val="00D0518E"/>
    <w:rsid w:val="00D23EBB"/>
    <w:rsid w:val="00D51185"/>
    <w:rsid w:val="00D60F6D"/>
    <w:rsid w:val="00D622A4"/>
    <w:rsid w:val="00D965DD"/>
    <w:rsid w:val="00DB3F47"/>
    <w:rsid w:val="00DC713F"/>
    <w:rsid w:val="00DD076B"/>
    <w:rsid w:val="00DD6260"/>
    <w:rsid w:val="00DD6E2D"/>
    <w:rsid w:val="00DD732F"/>
    <w:rsid w:val="00DF0FC5"/>
    <w:rsid w:val="00DF65D8"/>
    <w:rsid w:val="00E043A0"/>
    <w:rsid w:val="00E04E62"/>
    <w:rsid w:val="00E149BD"/>
    <w:rsid w:val="00E21660"/>
    <w:rsid w:val="00E37DC6"/>
    <w:rsid w:val="00E4015F"/>
    <w:rsid w:val="00E572EC"/>
    <w:rsid w:val="00E639B1"/>
    <w:rsid w:val="00E63A0C"/>
    <w:rsid w:val="00E64AE0"/>
    <w:rsid w:val="00E756E4"/>
    <w:rsid w:val="00E91ED4"/>
    <w:rsid w:val="00EA473C"/>
    <w:rsid w:val="00EA7081"/>
    <w:rsid w:val="00EC6FB6"/>
    <w:rsid w:val="00EC7DDA"/>
    <w:rsid w:val="00ED5480"/>
    <w:rsid w:val="00ED7AEC"/>
    <w:rsid w:val="00EE5B1A"/>
    <w:rsid w:val="00F1366F"/>
    <w:rsid w:val="00F15021"/>
    <w:rsid w:val="00F27772"/>
    <w:rsid w:val="00F34F6B"/>
    <w:rsid w:val="00F34FE4"/>
    <w:rsid w:val="00F44A5A"/>
    <w:rsid w:val="00F454CE"/>
    <w:rsid w:val="00F641CB"/>
    <w:rsid w:val="00F7141E"/>
    <w:rsid w:val="00F75B87"/>
    <w:rsid w:val="00F83A94"/>
    <w:rsid w:val="00F86F75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7BBBE"/>
  <w15:docId w15:val="{9A2CFE31-23CC-4E90-8A73-8B78EA1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8E415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8E4154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8E4154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E4154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B968-DBF4-4DC1-ABBF-ED72E019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93</cp:revision>
  <cp:lastPrinted>2017-02-20T12:49:00Z</cp:lastPrinted>
  <dcterms:created xsi:type="dcterms:W3CDTF">2019-03-06T13:51:00Z</dcterms:created>
  <dcterms:modified xsi:type="dcterms:W3CDTF">2024-12-23T10:35:00Z</dcterms:modified>
</cp:coreProperties>
</file>