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AB07" w14:textId="5D97D94E" w:rsidR="00DD4DDD" w:rsidRDefault="00DD4DDD" w:rsidP="00DD4DDD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086CD5E2" w14:textId="77777777" w:rsidR="00DD4DDD" w:rsidRDefault="00DD4DDD" w:rsidP="00DD4DD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5255E444" w14:textId="3545122B" w:rsidR="00DD4DDD" w:rsidRDefault="00A85193" w:rsidP="00DD4DD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DD4DDD">
        <w:t>avivaldybės tarybos</w:t>
      </w:r>
    </w:p>
    <w:p w14:paraId="4422E224" w14:textId="5DDB82DB" w:rsidR="00DD4DDD" w:rsidRDefault="00DD4DDD" w:rsidP="00DD4DDD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B728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</w:t>
      </w:r>
      <w:r w:rsidR="001769A5">
        <w:rPr>
          <w:rFonts w:ascii="Times New Roman" w:hAnsi="Times New Roman" w:cs="Times New Roman"/>
        </w:rPr>
        <w:t xml:space="preserve"> gruodžio 20 </w:t>
      </w:r>
      <w:r>
        <w:rPr>
          <w:rFonts w:ascii="Times New Roman" w:hAnsi="Times New Roman" w:cs="Times New Roman"/>
        </w:rPr>
        <w:t>d. sprendimu Nr. T3-</w:t>
      </w:r>
      <w:r w:rsidR="001769A5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1E362277" w14:textId="6612F30A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1DD4E841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FC9E5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AE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AE1" w:rsidRPr="00AB7AE1">
        <w:rPr>
          <w:rFonts w:ascii="Times New Roman" w:hAnsi="Times New Roman" w:cs="Times New Roman"/>
          <w:sz w:val="24"/>
          <w:szCs w:val="24"/>
          <w:u w:val="single"/>
        </w:rPr>
        <w:t xml:space="preserve">Kultūros, sporto ir turizmo vystymo programa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7B14025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5F678EC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985"/>
        <w:gridCol w:w="1701"/>
        <w:gridCol w:w="2410"/>
      </w:tblGrid>
      <w:tr w:rsidR="00EF1761" w:rsidRPr="007E7A56" w14:paraId="28EF428F" w14:textId="77777777" w:rsidTr="00F05647">
        <w:tc>
          <w:tcPr>
            <w:tcW w:w="1320" w:type="dxa"/>
          </w:tcPr>
          <w:p w14:paraId="4B89D963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02659B23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0EFD3DF9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243F2C0A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2689370E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7911C922" w14:textId="77777777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985" w:type="dxa"/>
          </w:tcPr>
          <w:p w14:paraId="45563CB7" w14:textId="3BC665BF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1" w:type="dxa"/>
          </w:tcPr>
          <w:p w14:paraId="1864158B" w14:textId="12ECF429" w:rsidR="00EF1761" w:rsidRPr="007E7A56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2410" w:type="dxa"/>
          </w:tcPr>
          <w:p w14:paraId="529B3FE6" w14:textId="6C115BC5" w:rsidR="00EF1761" w:rsidRPr="007E7A56" w:rsidRDefault="00EF1761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7E7A56" w14:paraId="0DAA6E83" w14:textId="77777777" w:rsidTr="001F54A4">
        <w:tc>
          <w:tcPr>
            <w:tcW w:w="15446" w:type="dxa"/>
            <w:gridSpan w:val="9"/>
          </w:tcPr>
          <w:p w14:paraId="7DD91FEB" w14:textId="77777777" w:rsidR="00446177" w:rsidRPr="00832F99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32F9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EF1761" w:rsidRPr="007E7A56" w14:paraId="60A1FC89" w14:textId="77777777" w:rsidTr="00F05647">
        <w:tc>
          <w:tcPr>
            <w:tcW w:w="1320" w:type="dxa"/>
          </w:tcPr>
          <w:p w14:paraId="5E5E600B" w14:textId="77777777" w:rsidR="00EF1761" w:rsidRPr="00D81373" w:rsidRDefault="00EF1761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659778A2" w14:textId="77777777" w:rsidR="00EF1761" w:rsidRPr="00D81373" w:rsidRDefault="00EF1761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7EFBDB9B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24B3B6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0EFDE5" w14:textId="77777777" w:rsidR="00EF1761" w:rsidRPr="00D81373" w:rsidRDefault="00EF1761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E-07-1</w:t>
            </w:r>
          </w:p>
        </w:tc>
        <w:tc>
          <w:tcPr>
            <w:tcW w:w="3053" w:type="dxa"/>
          </w:tcPr>
          <w:p w14:paraId="002F1D8D" w14:textId="26D176BD" w:rsidR="00EF1761" w:rsidRPr="00573A7B" w:rsidRDefault="00EF1761" w:rsidP="00573A7B">
            <w:pPr>
              <w:rPr>
                <w:rFonts w:asciiTheme="majorBidi" w:hAnsiTheme="majorBidi" w:cstheme="majorBidi"/>
                <w:strike/>
                <w:sz w:val="20"/>
                <w:szCs w:val="20"/>
              </w:rPr>
            </w:pPr>
            <w:r w:rsidRPr="00573A7B">
              <w:rPr>
                <w:rFonts w:asciiTheme="majorBidi" w:hAnsiTheme="majorBidi" w:cstheme="majorBidi"/>
                <w:sz w:val="20"/>
                <w:szCs w:val="20"/>
              </w:rPr>
              <w:t xml:space="preserve">Rajono muziejuose ir Turizmo informacijos centre apsilankiusių turistų skaičius (tūkst. </w:t>
            </w:r>
            <w:proofErr w:type="spellStart"/>
            <w:r w:rsidRPr="00573A7B">
              <w:rPr>
                <w:rFonts w:asciiTheme="majorBidi" w:hAnsiTheme="majorBidi" w:cstheme="majorBidi"/>
                <w:sz w:val="20"/>
                <w:szCs w:val="20"/>
              </w:rPr>
              <w:t>asm</w:t>
            </w:r>
            <w:proofErr w:type="spellEnd"/>
            <w:r w:rsidRPr="00573A7B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14:paraId="0B7BB746" w14:textId="34FC8C31" w:rsidR="00EF1761" w:rsidRPr="00450FA2" w:rsidRDefault="00EF1761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2432B7E5" w14:textId="2E945090" w:rsidR="00EF1761" w:rsidRPr="002912E0" w:rsidRDefault="003B6F99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2410" w:type="dxa"/>
          </w:tcPr>
          <w:p w14:paraId="48C5A043" w14:textId="595459FC" w:rsidR="00EF1761" w:rsidRPr="00450FA2" w:rsidRDefault="00EF1761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7E7A56" w14:paraId="66639A24" w14:textId="77777777" w:rsidTr="001F54A4">
        <w:tc>
          <w:tcPr>
            <w:tcW w:w="15446" w:type="dxa"/>
            <w:gridSpan w:val="9"/>
          </w:tcPr>
          <w:p w14:paraId="4161F793" w14:textId="77777777" w:rsidR="00C97DEC" w:rsidRPr="00D81373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81373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EF1761" w:rsidRPr="007E7A56" w14:paraId="20A9FD96" w14:textId="77777777" w:rsidTr="00F05647">
        <w:tc>
          <w:tcPr>
            <w:tcW w:w="1320" w:type="dxa"/>
          </w:tcPr>
          <w:p w14:paraId="161D4BD2" w14:textId="77777777" w:rsidR="00EF1761" w:rsidRPr="00D81373" w:rsidRDefault="00EF1761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7CF26A9D" w14:textId="77777777" w:rsidR="00EF1761" w:rsidRPr="00D81373" w:rsidRDefault="00EF1761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7AF0F321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AC40FD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45D119" w14:textId="77777777" w:rsidR="00EF1761" w:rsidRPr="00D81373" w:rsidRDefault="00EF1761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R-07.01-1</w:t>
            </w:r>
          </w:p>
        </w:tc>
        <w:tc>
          <w:tcPr>
            <w:tcW w:w="3053" w:type="dxa"/>
          </w:tcPr>
          <w:p w14:paraId="387385D9" w14:textId="77777777" w:rsidR="00EF1761" w:rsidRPr="00D81373" w:rsidRDefault="00EF1761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Bibliotekų skaitytojų skaičius, tenkantis 1000 gyventojų (</w:t>
            </w:r>
            <w:proofErr w:type="spellStart"/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14:paraId="0B358549" w14:textId="2671F5D8" w:rsidR="00EF1761" w:rsidRPr="00450FA2" w:rsidRDefault="00EF1761" w:rsidP="00933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14:paraId="1F46E902" w14:textId="51F02C6C" w:rsidR="00EF1761" w:rsidRPr="00450FA2" w:rsidRDefault="003B6F99" w:rsidP="007A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14:paraId="7E65C0FF" w14:textId="5F7AEDF4" w:rsidR="00EF1761" w:rsidRPr="00450FA2" w:rsidRDefault="003B6F99" w:rsidP="003B6F99">
            <w:pPr>
              <w:tabs>
                <w:tab w:val="left" w:pos="2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3C79EF">
              <w:rPr>
                <w:rFonts w:ascii="Times New Roman" w:hAnsi="Times New Roman" w:cs="Times New Roman"/>
                <w:sz w:val="20"/>
                <w:szCs w:val="20"/>
              </w:rPr>
              <w:t xml:space="preserve">avivaldybės gyventojų skaičiaus augimas,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žemas naujakurių įsitrauk</w:t>
            </w:r>
            <w:r w:rsidR="002352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 į kultūrinę veiklą</w:t>
            </w:r>
          </w:p>
        </w:tc>
      </w:tr>
      <w:tr w:rsidR="00EF1761" w:rsidRPr="007E7A56" w14:paraId="41E4F2CF" w14:textId="77777777" w:rsidTr="00F05647">
        <w:tc>
          <w:tcPr>
            <w:tcW w:w="1320" w:type="dxa"/>
          </w:tcPr>
          <w:p w14:paraId="2D00081C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7543F79B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4B7EE28E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DC63521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F12123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R-07.01-2</w:t>
            </w:r>
          </w:p>
        </w:tc>
        <w:tc>
          <w:tcPr>
            <w:tcW w:w="3053" w:type="dxa"/>
          </w:tcPr>
          <w:p w14:paraId="1890EFA5" w14:textId="77777777" w:rsidR="00EF1761" w:rsidRPr="00D81373" w:rsidRDefault="00EF1761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Meno mėgėjų kolektyvų dalyvių skaičius, tenkantis 1000 gyventojų (</w:t>
            </w:r>
            <w:proofErr w:type="spellStart"/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14:paraId="206D02B1" w14:textId="77777777" w:rsidR="00EF1761" w:rsidRPr="00450FA2" w:rsidRDefault="00EF1761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14:paraId="110D10C7" w14:textId="6FE327EB" w:rsidR="00EF1761" w:rsidRPr="00450FA2" w:rsidRDefault="003B6F99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2410" w:type="dxa"/>
          </w:tcPr>
          <w:p w14:paraId="3D4958EB" w14:textId="61B58487" w:rsidR="00EF1761" w:rsidRPr="00450FA2" w:rsidRDefault="003B6F99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79EF">
              <w:rPr>
                <w:rFonts w:ascii="Times New Roman" w:hAnsi="Times New Roman" w:cs="Times New Roman"/>
                <w:sz w:val="20"/>
                <w:szCs w:val="20"/>
              </w:rPr>
              <w:t xml:space="preserve">avivaldybės gyventojų skaičiaus augimas,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žemas naujakurių įsitrauk</w:t>
            </w:r>
            <w:r w:rsidR="002352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 į kultūrinę veiklą</w:t>
            </w:r>
          </w:p>
        </w:tc>
      </w:tr>
      <w:tr w:rsidR="00EF1761" w:rsidRPr="007E7A56" w14:paraId="16ECB7E5" w14:textId="77777777" w:rsidTr="00F05647">
        <w:tc>
          <w:tcPr>
            <w:tcW w:w="1320" w:type="dxa"/>
          </w:tcPr>
          <w:p w14:paraId="34721C37" w14:textId="77777777" w:rsidR="00EF1761" w:rsidRPr="00D81373" w:rsidRDefault="00EF1761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18B130B7" w14:textId="77777777" w:rsidR="00EF1761" w:rsidRPr="00D81373" w:rsidRDefault="00EF1761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60A6A1F0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9F5CA2" w14:textId="77777777" w:rsidR="00EF1761" w:rsidRPr="00D81373" w:rsidRDefault="00EF176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B1BAFF" w14:textId="427E6056" w:rsidR="00EF1761" w:rsidRPr="00D81373" w:rsidRDefault="00EF1761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R-07.02-1</w:t>
            </w:r>
          </w:p>
        </w:tc>
        <w:tc>
          <w:tcPr>
            <w:tcW w:w="3053" w:type="dxa"/>
          </w:tcPr>
          <w:p w14:paraId="145FA421" w14:textId="042F2242" w:rsidR="00EF1761" w:rsidRPr="00D81373" w:rsidRDefault="00EF1761" w:rsidP="0093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EF">
              <w:rPr>
                <w:rFonts w:ascii="Times New Roman" w:hAnsi="Times New Roman" w:cs="Times New Roman"/>
                <w:sz w:val="20"/>
                <w:szCs w:val="20"/>
              </w:rPr>
              <w:t>Pritaikyta objektų turizmo poreikiams (vnt.)</w:t>
            </w:r>
          </w:p>
        </w:tc>
        <w:tc>
          <w:tcPr>
            <w:tcW w:w="1985" w:type="dxa"/>
          </w:tcPr>
          <w:p w14:paraId="04F24A43" w14:textId="1D3712A6" w:rsidR="00EF1761" w:rsidRPr="00450FA2" w:rsidRDefault="00EF176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E179C71" w14:textId="3279A94E" w:rsidR="00EF1761" w:rsidRPr="00450FA2" w:rsidRDefault="003B6F99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AD98C6B" w14:textId="37E5F6B5" w:rsidR="00EF1761" w:rsidRPr="00450FA2" w:rsidRDefault="00EF176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329A3A" w14:textId="77777777" w:rsidR="00B222CF" w:rsidRPr="00715D8C" w:rsidRDefault="00065720" w:rsidP="00715D8C">
      <w:pPr>
        <w:jc w:val="center"/>
      </w:pPr>
      <w:r>
        <w:t>____________________</w:t>
      </w:r>
    </w:p>
    <w:sectPr w:rsidR="00B222CF" w:rsidRPr="00715D8C" w:rsidSect="00D6251A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C8FB" w14:textId="77777777" w:rsidR="00391EA9" w:rsidRDefault="00391EA9" w:rsidP="00B274FE">
      <w:pPr>
        <w:spacing w:after="0" w:line="240" w:lineRule="auto"/>
      </w:pPr>
      <w:r>
        <w:separator/>
      </w:r>
    </w:p>
  </w:endnote>
  <w:endnote w:type="continuationSeparator" w:id="0">
    <w:p w14:paraId="6403D9F3" w14:textId="77777777" w:rsidR="00391EA9" w:rsidRDefault="00391EA9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B3F2" w14:textId="77777777" w:rsidR="00391EA9" w:rsidRDefault="00391EA9" w:rsidP="00B274FE">
      <w:pPr>
        <w:spacing w:after="0" w:line="240" w:lineRule="auto"/>
      </w:pPr>
      <w:r>
        <w:separator/>
      </w:r>
    </w:p>
  </w:footnote>
  <w:footnote w:type="continuationSeparator" w:id="0">
    <w:p w14:paraId="643CE6AA" w14:textId="77777777" w:rsidR="00391EA9" w:rsidRDefault="00391EA9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7DB5" w14:textId="77777777" w:rsidR="001E792D" w:rsidRDefault="001E792D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8262">
    <w:abstractNumId w:val="3"/>
  </w:num>
  <w:num w:numId="2" w16cid:durableId="602616896">
    <w:abstractNumId w:val="2"/>
  </w:num>
  <w:num w:numId="3" w16cid:durableId="862936997">
    <w:abstractNumId w:val="1"/>
  </w:num>
  <w:num w:numId="4" w16cid:durableId="860825116">
    <w:abstractNumId w:val="6"/>
  </w:num>
  <w:num w:numId="5" w16cid:durableId="1432045864">
    <w:abstractNumId w:val="5"/>
  </w:num>
  <w:num w:numId="6" w16cid:durableId="2125341253">
    <w:abstractNumId w:val="4"/>
  </w:num>
  <w:num w:numId="7" w16cid:durableId="3764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1AC"/>
    <w:rsid w:val="00002A48"/>
    <w:rsid w:val="00012EE6"/>
    <w:rsid w:val="00016CEC"/>
    <w:rsid w:val="000208B1"/>
    <w:rsid w:val="000213D8"/>
    <w:rsid w:val="0002559D"/>
    <w:rsid w:val="0003699A"/>
    <w:rsid w:val="0003728A"/>
    <w:rsid w:val="00050877"/>
    <w:rsid w:val="00061EF8"/>
    <w:rsid w:val="00065720"/>
    <w:rsid w:val="00071144"/>
    <w:rsid w:val="00075D85"/>
    <w:rsid w:val="000A7942"/>
    <w:rsid w:val="000B0056"/>
    <w:rsid w:val="000B1C9E"/>
    <w:rsid w:val="000B2178"/>
    <w:rsid w:val="000B4FDE"/>
    <w:rsid w:val="000C7661"/>
    <w:rsid w:val="000D2343"/>
    <w:rsid w:val="000E6F9B"/>
    <w:rsid w:val="000F32A5"/>
    <w:rsid w:val="000F52A6"/>
    <w:rsid w:val="00143DE5"/>
    <w:rsid w:val="0015596D"/>
    <w:rsid w:val="0016532F"/>
    <w:rsid w:val="00170D2E"/>
    <w:rsid w:val="0017183B"/>
    <w:rsid w:val="00171B73"/>
    <w:rsid w:val="00175DEA"/>
    <w:rsid w:val="001769A5"/>
    <w:rsid w:val="001A49C5"/>
    <w:rsid w:val="001A6D9B"/>
    <w:rsid w:val="001A7ED7"/>
    <w:rsid w:val="001B3A69"/>
    <w:rsid w:val="001C3E45"/>
    <w:rsid w:val="001C774D"/>
    <w:rsid w:val="001D3A7C"/>
    <w:rsid w:val="001E2A65"/>
    <w:rsid w:val="001E4355"/>
    <w:rsid w:val="001E792D"/>
    <w:rsid w:val="001F2260"/>
    <w:rsid w:val="001F54A4"/>
    <w:rsid w:val="00214062"/>
    <w:rsid w:val="002307BA"/>
    <w:rsid w:val="00234272"/>
    <w:rsid w:val="0023521E"/>
    <w:rsid w:val="002568BD"/>
    <w:rsid w:val="002678A6"/>
    <w:rsid w:val="002803AF"/>
    <w:rsid w:val="002819B8"/>
    <w:rsid w:val="00284FA6"/>
    <w:rsid w:val="002862D0"/>
    <w:rsid w:val="002901EA"/>
    <w:rsid w:val="002912E0"/>
    <w:rsid w:val="0029251F"/>
    <w:rsid w:val="002B3ADA"/>
    <w:rsid w:val="002B5990"/>
    <w:rsid w:val="002B70FB"/>
    <w:rsid w:val="002C51D8"/>
    <w:rsid w:val="002D0B33"/>
    <w:rsid w:val="002D4B01"/>
    <w:rsid w:val="002E0216"/>
    <w:rsid w:val="002F1CCD"/>
    <w:rsid w:val="002F2A0C"/>
    <w:rsid w:val="00302769"/>
    <w:rsid w:val="00303A27"/>
    <w:rsid w:val="00307A0A"/>
    <w:rsid w:val="003105A1"/>
    <w:rsid w:val="00314096"/>
    <w:rsid w:val="00314DC3"/>
    <w:rsid w:val="00315F16"/>
    <w:rsid w:val="003232BB"/>
    <w:rsid w:val="00327FC4"/>
    <w:rsid w:val="00335DE6"/>
    <w:rsid w:val="00340669"/>
    <w:rsid w:val="00341EE8"/>
    <w:rsid w:val="003615E1"/>
    <w:rsid w:val="00363F45"/>
    <w:rsid w:val="00366ECA"/>
    <w:rsid w:val="00373E07"/>
    <w:rsid w:val="00382C3A"/>
    <w:rsid w:val="00385EFE"/>
    <w:rsid w:val="00391D68"/>
    <w:rsid w:val="00391EA9"/>
    <w:rsid w:val="0039219E"/>
    <w:rsid w:val="003B5E7F"/>
    <w:rsid w:val="003B6F99"/>
    <w:rsid w:val="003D397C"/>
    <w:rsid w:val="00406B47"/>
    <w:rsid w:val="00407FF7"/>
    <w:rsid w:val="00417ABA"/>
    <w:rsid w:val="0042061E"/>
    <w:rsid w:val="004322DF"/>
    <w:rsid w:val="004360F7"/>
    <w:rsid w:val="004375F5"/>
    <w:rsid w:val="00440CB4"/>
    <w:rsid w:val="00446177"/>
    <w:rsid w:val="00446FE6"/>
    <w:rsid w:val="00450FA2"/>
    <w:rsid w:val="0045113A"/>
    <w:rsid w:val="0045382D"/>
    <w:rsid w:val="00463A86"/>
    <w:rsid w:val="00482BF0"/>
    <w:rsid w:val="00484CC5"/>
    <w:rsid w:val="00485BC3"/>
    <w:rsid w:val="00487039"/>
    <w:rsid w:val="004B095A"/>
    <w:rsid w:val="004B1549"/>
    <w:rsid w:val="004B54AC"/>
    <w:rsid w:val="004B7A8D"/>
    <w:rsid w:val="004C09A2"/>
    <w:rsid w:val="004C46BA"/>
    <w:rsid w:val="004D2265"/>
    <w:rsid w:val="004D412D"/>
    <w:rsid w:val="004D6A50"/>
    <w:rsid w:val="004E36E8"/>
    <w:rsid w:val="004F0A50"/>
    <w:rsid w:val="004F7BB1"/>
    <w:rsid w:val="0050287E"/>
    <w:rsid w:val="0051066B"/>
    <w:rsid w:val="00513952"/>
    <w:rsid w:val="00525B94"/>
    <w:rsid w:val="00527BD3"/>
    <w:rsid w:val="00536AFA"/>
    <w:rsid w:val="00557757"/>
    <w:rsid w:val="0056053C"/>
    <w:rsid w:val="005719FE"/>
    <w:rsid w:val="00573A7B"/>
    <w:rsid w:val="0059116E"/>
    <w:rsid w:val="00594166"/>
    <w:rsid w:val="005A0CEC"/>
    <w:rsid w:val="005C160C"/>
    <w:rsid w:val="005D3BF3"/>
    <w:rsid w:val="005D4456"/>
    <w:rsid w:val="005D4F81"/>
    <w:rsid w:val="005D5D99"/>
    <w:rsid w:val="005D68A8"/>
    <w:rsid w:val="005F6116"/>
    <w:rsid w:val="00625BBE"/>
    <w:rsid w:val="00630710"/>
    <w:rsid w:val="00633329"/>
    <w:rsid w:val="0063659C"/>
    <w:rsid w:val="006555DB"/>
    <w:rsid w:val="00657AF3"/>
    <w:rsid w:val="00660D51"/>
    <w:rsid w:val="0066589E"/>
    <w:rsid w:val="00674802"/>
    <w:rsid w:val="00691942"/>
    <w:rsid w:val="0069347E"/>
    <w:rsid w:val="006B11AB"/>
    <w:rsid w:val="006B7283"/>
    <w:rsid w:val="006B7719"/>
    <w:rsid w:val="006C0FE3"/>
    <w:rsid w:val="006C1A2E"/>
    <w:rsid w:val="006C5259"/>
    <w:rsid w:val="006C652D"/>
    <w:rsid w:val="006E3899"/>
    <w:rsid w:val="006F67FD"/>
    <w:rsid w:val="007012C1"/>
    <w:rsid w:val="007048DF"/>
    <w:rsid w:val="00711EB8"/>
    <w:rsid w:val="00715D8C"/>
    <w:rsid w:val="00720668"/>
    <w:rsid w:val="00720BA8"/>
    <w:rsid w:val="00721AC5"/>
    <w:rsid w:val="007335D9"/>
    <w:rsid w:val="00735D27"/>
    <w:rsid w:val="00744833"/>
    <w:rsid w:val="00745A1D"/>
    <w:rsid w:val="00753C07"/>
    <w:rsid w:val="00756AB2"/>
    <w:rsid w:val="00756C7E"/>
    <w:rsid w:val="00762B58"/>
    <w:rsid w:val="007832C6"/>
    <w:rsid w:val="00796E2A"/>
    <w:rsid w:val="007A6F0D"/>
    <w:rsid w:val="007A708E"/>
    <w:rsid w:val="007C76AE"/>
    <w:rsid w:val="007E7A56"/>
    <w:rsid w:val="007F1ED8"/>
    <w:rsid w:val="007F44EE"/>
    <w:rsid w:val="007F4948"/>
    <w:rsid w:val="00801D77"/>
    <w:rsid w:val="00804CD6"/>
    <w:rsid w:val="00812C00"/>
    <w:rsid w:val="00816F33"/>
    <w:rsid w:val="008253D4"/>
    <w:rsid w:val="00832F99"/>
    <w:rsid w:val="00835013"/>
    <w:rsid w:val="00840B95"/>
    <w:rsid w:val="0084369F"/>
    <w:rsid w:val="00843A27"/>
    <w:rsid w:val="00851945"/>
    <w:rsid w:val="00854016"/>
    <w:rsid w:val="00860014"/>
    <w:rsid w:val="00864848"/>
    <w:rsid w:val="00875305"/>
    <w:rsid w:val="00875EAC"/>
    <w:rsid w:val="008763E0"/>
    <w:rsid w:val="0087650A"/>
    <w:rsid w:val="008833DA"/>
    <w:rsid w:val="00883762"/>
    <w:rsid w:val="008944BA"/>
    <w:rsid w:val="008A1130"/>
    <w:rsid w:val="008A18D8"/>
    <w:rsid w:val="008A735B"/>
    <w:rsid w:val="008A7F30"/>
    <w:rsid w:val="008C0E1C"/>
    <w:rsid w:val="008C5E61"/>
    <w:rsid w:val="008C7F22"/>
    <w:rsid w:val="008D31CB"/>
    <w:rsid w:val="008D3CAA"/>
    <w:rsid w:val="008D7F49"/>
    <w:rsid w:val="008E5AB6"/>
    <w:rsid w:val="00903B94"/>
    <w:rsid w:val="00914121"/>
    <w:rsid w:val="00925962"/>
    <w:rsid w:val="00927586"/>
    <w:rsid w:val="00930696"/>
    <w:rsid w:val="009338EF"/>
    <w:rsid w:val="00935039"/>
    <w:rsid w:val="00945735"/>
    <w:rsid w:val="00947623"/>
    <w:rsid w:val="009512B7"/>
    <w:rsid w:val="00952F72"/>
    <w:rsid w:val="009601ED"/>
    <w:rsid w:val="00960F59"/>
    <w:rsid w:val="00967F76"/>
    <w:rsid w:val="00977398"/>
    <w:rsid w:val="00984897"/>
    <w:rsid w:val="009903EC"/>
    <w:rsid w:val="009A1A87"/>
    <w:rsid w:val="009D1EED"/>
    <w:rsid w:val="009D3444"/>
    <w:rsid w:val="009F7327"/>
    <w:rsid w:val="009F73CB"/>
    <w:rsid w:val="009F7E3C"/>
    <w:rsid w:val="00A00432"/>
    <w:rsid w:val="00A0278F"/>
    <w:rsid w:val="00A178E8"/>
    <w:rsid w:val="00A25928"/>
    <w:rsid w:val="00A3016E"/>
    <w:rsid w:val="00A310D9"/>
    <w:rsid w:val="00A34D53"/>
    <w:rsid w:val="00A57535"/>
    <w:rsid w:val="00A64943"/>
    <w:rsid w:val="00A727A7"/>
    <w:rsid w:val="00A76386"/>
    <w:rsid w:val="00A85193"/>
    <w:rsid w:val="00A87999"/>
    <w:rsid w:val="00A916DF"/>
    <w:rsid w:val="00A92D3B"/>
    <w:rsid w:val="00A96F26"/>
    <w:rsid w:val="00AA6051"/>
    <w:rsid w:val="00AB593B"/>
    <w:rsid w:val="00AB7AE1"/>
    <w:rsid w:val="00AC3461"/>
    <w:rsid w:val="00AE09A3"/>
    <w:rsid w:val="00AE17B1"/>
    <w:rsid w:val="00B15777"/>
    <w:rsid w:val="00B222CF"/>
    <w:rsid w:val="00B274FE"/>
    <w:rsid w:val="00B316E7"/>
    <w:rsid w:val="00B32690"/>
    <w:rsid w:val="00B35672"/>
    <w:rsid w:val="00B47F1A"/>
    <w:rsid w:val="00B64322"/>
    <w:rsid w:val="00B918B7"/>
    <w:rsid w:val="00B96A43"/>
    <w:rsid w:val="00B96F71"/>
    <w:rsid w:val="00BA19AC"/>
    <w:rsid w:val="00BA4511"/>
    <w:rsid w:val="00BA642A"/>
    <w:rsid w:val="00BC1AC3"/>
    <w:rsid w:val="00BC2D05"/>
    <w:rsid w:val="00BC3EBB"/>
    <w:rsid w:val="00BD2E4D"/>
    <w:rsid w:val="00BE16BB"/>
    <w:rsid w:val="00BE61CB"/>
    <w:rsid w:val="00BF00AC"/>
    <w:rsid w:val="00C000BE"/>
    <w:rsid w:val="00C017A4"/>
    <w:rsid w:val="00C161BE"/>
    <w:rsid w:val="00C45E0A"/>
    <w:rsid w:val="00C61682"/>
    <w:rsid w:val="00C62602"/>
    <w:rsid w:val="00C63AAB"/>
    <w:rsid w:val="00C742B2"/>
    <w:rsid w:val="00C87CA0"/>
    <w:rsid w:val="00C95B7D"/>
    <w:rsid w:val="00C97DEC"/>
    <w:rsid w:val="00CA7049"/>
    <w:rsid w:val="00CB64A4"/>
    <w:rsid w:val="00CB66A8"/>
    <w:rsid w:val="00CC0A6C"/>
    <w:rsid w:val="00CC299D"/>
    <w:rsid w:val="00CF597E"/>
    <w:rsid w:val="00D10C03"/>
    <w:rsid w:val="00D11057"/>
    <w:rsid w:val="00D23EBB"/>
    <w:rsid w:val="00D2524C"/>
    <w:rsid w:val="00D4097A"/>
    <w:rsid w:val="00D51185"/>
    <w:rsid w:val="00D60F6D"/>
    <w:rsid w:val="00D6251A"/>
    <w:rsid w:val="00D64E0A"/>
    <w:rsid w:val="00D81373"/>
    <w:rsid w:val="00D82059"/>
    <w:rsid w:val="00D8282A"/>
    <w:rsid w:val="00D83EB1"/>
    <w:rsid w:val="00D9171A"/>
    <w:rsid w:val="00D97C7B"/>
    <w:rsid w:val="00DB1370"/>
    <w:rsid w:val="00DB398B"/>
    <w:rsid w:val="00DC0200"/>
    <w:rsid w:val="00DD076B"/>
    <w:rsid w:val="00DD38A3"/>
    <w:rsid w:val="00DD4DDD"/>
    <w:rsid w:val="00DF18F2"/>
    <w:rsid w:val="00E03421"/>
    <w:rsid w:val="00E043A0"/>
    <w:rsid w:val="00E05F4F"/>
    <w:rsid w:val="00E400D9"/>
    <w:rsid w:val="00E4015F"/>
    <w:rsid w:val="00E423BF"/>
    <w:rsid w:val="00E43710"/>
    <w:rsid w:val="00E639B1"/>
    <w:rsid w:val="00E651F7"/>
    <w:rsid w:val="00E7281B"/>
    <w:rsid w:val="00E756E4"/>
    <w:rsid w:val="00E83739"/>
    <w:rsid w:val="00E92E90"/>
    <w:rsid w:val="00EB2C26"/>
    <w:rsid w:val="00EB7B63"/>
    <w:rsid w:val="00EC4CA9"/>
    <w:rsid w:val="00EC6FB6"/>
    <w:rsid w:val="00EC7DDA"/>
    <w:rsid w:val="00ED05B6"/>
    <w:rsid w:val="00ED1B58"/>
    <w:rsid w:val="00ED7AEC"/>
    <w:rsid w:val="00EE17A0"/>
    <w:rsid w:val="00EE2569"/>
    <w:rsid w:val="00EF1761"/>
    <w:rsid w:val="00F05647"/>
    <w:rsid w:val="00F07566"/>
    <w:rsid w:val="00F15021"/>
    <w:rsid w:val="00F214FD"/>
    <w:rsid w:val="00F347BF"/>
    <w:rsid w:val="00F4541C"/>
    <w:rsid w:val="00F527FE"/>
    <w:rsid w:val="00F57637"/>
    <w:rsid w:val="00F611B7"/>
    <w:rsid w:val="00F641CB"/>
    <w:rsid w:val="00F71F59"/>
    <w:rsid w:val="00F73801"/>
    <w:rsid w:val="00F75B87"/>
    <w:rsid w:val="00F75F0D"/>
    <w:rsid w:val="00F86F75"/>
    <w:rsid w:val="00FA0E34"/>
    <w:rsid w:val="00FA3F52"/>
    <w:rsid w:val="00FB0D5B"/>
    <w:rsid w:val="00FB59B5"/>
    <w:rsid w:val="00FC34E8"/>
    <w:rsid w:val="00FC3885"/>
    <w:rsid w:val="00FC50D3"/>
    <w:rsid w:val="00FD0582"/>
    <w:rsid w:val="00FE0F27"/>
    <w:rsid w:val="00FF5E2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43A15"/>
  <w15:docId w15:val="{663DD172-C36F-4CC1-98BE-7F4CAE74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27BD3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DD4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DD4DDD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DD4DD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DD4DD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A44D-E43E-437A-8D2C-E3F1438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Justyna Konsmonienė</cp:lastModifiedBy>
  <cp:revision>2</cp:revision>
  <cp:lastPrinted>2017-02-20T12:49:00Z</cp:lastPrinted>
  <dcterms:created xsi:type="dcterms:W3CDTF">2024-12-23T10:30:00Z</dcterms:created>
  <dcterms:modified xsi:type="dcterms:W3CDTF">2024-12-23T10:30:00Z</dcterms:modified>
</cp:coreProperties>
</file>