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2F6E1" w14:textId="77777777" w:rsidR="0081675C" w:rsidRDefault="0081675C" w:rsidP="008C578F">
      <w:pPr>
        <w:pStyle w:val="Antrat3"/>
        <w:tabs>
          <w:tab w:val="left" w:pos="5103"/>
          <w:tab w:val="left" w:pos="6521"/>
        </w:tabs>
        <w:spacing w:before="0" w:after="0"/>
        <w:ind w:left="5102" w:firstLine="793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PATVIRTINTA</w:t>
      </w:r>
    </w:p>
    <w:p w14:paraId="12A611AC" w14:textId="77777777" w:rsidR="0081675C" w:rsidRDefault="0081675C" w:rsidP="008C578F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firstLine="7939"/>
        <w:jc w:val="both"/>
      </w:pPr>
      <w:r>
        <w:t xml:space="preserve">Vilniaus rajono </w:t>
      </w:r>
    </w:p>
    <w:p w14:paraId="0800B7BF" w14:textId="7FFBE5C4" w:rsidR="0081675C" w:rsidRDefault="005C3609" w:rsidP="008C578F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right="-330" w:firstLine="7939"/>
        <w:jc w:val="both"/>
      </w:pPr>
      <w:r>
        <w:t>s</w:t>
      </w:r>
      <w:r w:rsidR="0081675C">
        <w:t>avivaldybės tarybos</w:t>
      </w:r>
    </w:p>
    <w:p w14:paraId="1E95E013" w14:textId="2217E88A" w:rsidR="0081675C" w:rsidRDefault="0081675C" w:rsidP="008C578F">
      <w:pPr>
        <w:tabs>
          <w:tab w:val="left" w:pos="7513"/>
        </w:tabs>
        <w:ind w:left="13041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96388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m. </w:t>
      </w:r>
      <w:r w:rsidR="003D1956">
        <w:rPr>
          <w:rFonts w:ascii="Times New Roman" w:hAnsi="Times New Roman" w:cs="Times New Roman"/>
        </w:rPr>
        <w:t>gruodžio 20</w:t>
      </w:r>
      <w:r w:rsidR="009638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d. sprendimu Nr. T3-</w:t>
      </w:r>
      <w:r w:rsidR="003D1956">
        <w:rPr>
          <w:rFonts w:ascii="Times New Roman" w:hAnsi="Times New Roman" w:cs="Times New Roman"/>
        </w:rPr>
        <w:t>380</w:t>
      </w:r>
      <w:r>
        <w:rPr>
          <w:rFonts w:ascii="Times New Roman" w:hAnsi="Times New Roman" w:cs="Times New Roman"/>
        </w:rPr>
        <w:t xml:space="preserve"> </w:t>
      </w:r>
    </w:p>
    <w:p w14:paraId="71C74BE9" w14:textId="2FFC64AC" w:rsidR="00446177" w:rsidRPr="00D60F6D" w:rsidRDefault="00446177" w:rsidP="00446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0F6D">
        <w:rPr>
          <w:rFonts w:ascii="Times New Roman" w:hAnsi="Times New Roman" w:cs="Times New Roman"/>
          <w:b/>
          <w:sz w:val="24"/>
          <w:szCs w:val="24"/>
        </w:rPr>
        <w:t>2 lentelė</w:t>
      </w:r>
    </w:p>
    <w:p w14:paraId="05B80C7B" w14:textId="77777777" w:rsidR="00446177" w:rsidRPr="00D60F6D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50411" w14:textId="77777777" w:rsidR="00711EB8" w:rsidRPr="00E043A0" w:rsidRDefault="00E043A0" w:rsidP="00E043A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A4511">
        <w:rPr>
          <w:rFonts w:ascii="Times New Roman" w:hAnsi="Times New Roman" w:cs="Times New Roman"/>
          <w:sz w:val="24"/>
          <w:szCs w:val="24"/>
          <w:u w:val="single"/>
        </w:rPr>
        <w:t>01 Ekonominio konkurenci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ngumo didinimo </w:t>
      </w:r>
      <w:r w:rsidR="002803AF" w:rsidRPr="002803AF">
        <w:rPr>
          <w:rFonts w:ascii="Times New Roman" w:hAnsi="Times New Roman" w:cs="Times New Roman"/>
          <w:b/>
          <w:sz w:val="24"/>
          <w:szCs w:val="24"/>
        </w:rPr>
        <w:t>P</w:t>
      </w:r>
      <w:r w:rsidR="00711EB8" w:rsidRPr="00D60F6D">
        <w:rPr>
          <w:rFonts w:ascii="Times New Roman" w:hAnsi="Times New Roman" w:cs="Times New Roman"/>
          <w:b/>
          <w:sz w:val="24"/>
          <w:szCs w:val="24"/>
        </w:rPr>
        <w:t>ROGRAMOS VERTINIMO KRITERIJŲ SUVESTINĖ</w:t>
      </w:r>
    </w:p>
    <w:p w14:paraId="3519E269" w14:textId="77777777" w:rsidR="00711EB8" w:rsidRPr="00BC1AC3" w:rsidRDefault="00BC1AC3" w:rsidP="00BC1AC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E043A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11EB8" w:rsidRPr="00BC1AC3">
        <w:rPr>
          <w:rFonts w:ascii="Times New Roman" w:hAnsi="Times New Roman" w:cs="Times New Roman"/>
          <w:i/>
          <w:sz w:val="18"/>
          <w:szCs w:val="18"/>
        </w:rPr>
        <w:t>(programos pavadinimas)</w:t>
      </w:r>
    </w:p>
    <w:p w14:paraId="3D0F9A1B" w14:textId="77777777" w:rsidR="00711EB8" w:rsidRPr="00D60F6D" w:rsidRDefault="00711EB8" w:rsidP="0071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454" w:type="dxa"/>
        <w:tblLook w:val="04A0" w:firstRow="1" w:lastRow="0" w:firstColumn="1" w:lastColumn="0" w:noHBand="0" w:noVBand="1"/>
      </w:tblPr>
      <w:tblGrid>
        <w:gridCol w:w="1320"/>
        <w:gridCol w:w="1315"/>
        <w:gridCol w:w="1163"/>
        <w:gridCol w:w="1080"/>
        <w:gridCol w:w="1419"/>
        <w:gridCol w:w="3053"/>
        <w:gridCol w:w="1378"/>
        <w:gridCol w:w="1354"/>
        <w:gridCol w:w="2372"/>
      </w:tblGrid>
      <w:tr w:rsidR="003B3323" w:rsidRPr="00D60F6D" w14:paraId="60F12D71" w14:textId="77777777" w:rsidTr="003B3323">
        <w:tc>
          <w:tcPr>
            <w:tcW w:w="1320" w:type="dxa"/>
          </w:tcPr>
          <w:p w14:paraId="1A97CDFC" w14:textId="77777777" w:rsidR="003B3323" w:rsidRPr="00D60F6D" w:rsidRDefault="003B3323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F6D">
              <w:rPr>
                <w:rFonts w:ascii="Times New Roman" w:hAnsi="Times New Roman" w:cs="Times New Roman"/>
                <w:sz w:val="20"/>
                <w:szCs w:val="20"/>
              </w:rPr>
              <w:t>Strateginio tikslo kodas</w:t>
            </w:r>
          </w:p>
        </w:tc>
        <w:tc>
          <w:tcPr>
            <w:tcW w:w="1315" w:type="dxa"/>
          </w:tcPr>
          <w:p w14:paraId="4CC5FDA9" w14:textId="77777777" w:rsidR="003B3323" w:rsidRPr="00D60F6D" w:rsidRDefault="003B3323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F6D">
              <w:rPr>
                <w:rFonts w:ascii="Times New Roman" w:hAnsi="Times New Roman" w:cs="Times New Roman"/>
                <w:sz w:val="20"/>
                <w:szCs w:val="20"/>
              </w:rPr>
              <w:t>Programos kodas</w:t>
            </w:r>
          </w:p>
        </w:tc>
        <w:tc>
          <w:tcPr>
            <w:tcW w:w="1163" w:type="dxa"/>
          </w:tcPr>
          <w:p w14:paraId="62A11050" w14:textId="77777777" w:rsidR="003B3323" w:rsidRPr="00D60F6D" w:rsidRDefault="003B3323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F6D">
              <w:rPr>
                <w:rFonts w:ascii="Times New Roman" w:hAnsi="Times New Roman" w:cs="Times New Roman"/>
                <w:sz w:val="20"/>
                <w:szCs w:val="20"/>
              </w:rPr>
              <w:t>Programos tikslo kodas</w:t>
            </w:r>
          </w:p>
        </w:tc>
        <w:tc>
          <w:tcPr>
            <w:tcW w:w="1080" w:type="dxa"/>
          </w:tcPr>
          <w:p w14:paraId="57FBB7AF" w14:textId="77777777" w:rsidR="003B3323" w:rsidRPr="00D60F6D" w:rsidRDefault="003B3323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F6D">
              <w:rPr>
                <w:rFonts w:ascii="Times New Roman" w:hAnsi="Times New Roman" w:cs="Times New Roman"/>
                <w:sz w:val="20"/>
                <w:szCs w:val="20"/>
              </w:rPr>
              <w:t>Uždavinio kodas</w:t>
            </w:r>
          </w:p>
        </w:tc>
        <w:tc>
          <w:tcPr>
            <w:tcW w:w="1419" w:type="dxa"/>
          </w:tcPr>
          <w:p w14:paraId="6EC2A09E" w14:textId="77777777" w:rsidR="003B3323" w:rsidRPr="00D60F6D" w:rsidRDefault="003B3323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F6D">
              <w:rPr>
                <w:rFonts w:ascii="Times New Roman" w:hAnsi="Times New Roman" w:cs="Times New Roman"/>
                <w:sz w:val="20"/>
                <w:szCs w:val="20"/>
              </w:rPr>
              <w:t>Vertinimo kriterijaus kodas</w:t>
            </w:r>
          </w:p>
        </w:tc>
        <w:tc>
          <w:tcPr>
            <w:tcW w:w="3053" w:type="dxa"/>
          </w:tcPr>
          <w:p w14:paraId="3B98CAC1" w14:textId="77777777" w:rsidR="003B3323" w:rsidRPr="00D60F6D" w:rsidRDefault="003B3323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F6D">
              <w:rPr>
                <w:rFonts w:ascii="Times New Roman" w:hAnsi="Times New Roman" w:cs="Times New Roman"/>
                <w:sz w:val="20"/>
                <w:szCs w:val="20"/>
              </w:rPr>
              <w:t>Vertinimo kriterijaus pavadinimas</w:t>
            </w:r>
          </w:p>
        </w:tc>
        <w:tc>
          <w:tcPr>
            <w:tcW w:w="1378" w:type="dxa"/>
          </w:tcPr>
          <w:p w14:paraId="6FA7239B" w14:textId="713F942B" w:rsidR="003B3323" w:rsidRPr="00D60F6D" w:rsidRDefault="003B3323" w:rsidP="00670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323">
              <w:rPr>
                <w:rFonts w:ascii="Times New Roman" w:hAnsi="Times New Roman" w:cs="Times New Roman"/>
                <w:sz w:val="20"/>
                <w:szCs w:val="20"/>
              </w:rPr>
              <w:t>2023-ųjų metų planas</w:t>
            </w:r>
          </w:p>
        </w:tc>
        <w:tc>
          <w:tcPr>
            <w:tcW w:w="1354" w:type="dxa"/>
          </w:tcPr>
          <w:p w14:paraId="7A0DD4CF" w14:textId="7577BB10" w:rsidR="003B3323" w:rsidRPr="00D60F6D" w:rsidRDefault="003B3323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D60F6D">
              <w:rPr>
                <w:rFonts w:ascii="Times New Roman" w:hAnsi="Times New Roman" w:cs="Times New Roman"/>
                <w:sz w:val="20"/>
                <w:szCs w:val="20"/>
              </w:rPr>
              <w:t xml:space="preserve">-ųjų metų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fakto reikšmė</w:t>
            </w:r>
          </w:p>
        </w:tc>
        <w:tc>
          <w:tcPr>
            <w:tcW w:w="2372" w:type="dxa"/>
          </w:tcPr>
          <w:p w14:paraId="3A7977AE" w14:textId="5A412CB4" w:rsidR="003B3323" w:rsidRPr="00D60F6D" w:rsidRDefault="003B3323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Paaiškinimas dėl nukrypimo nuo vertinimo plano</w:t>
            </w:r>
          </w:p>
        </w:tc>
      </w:tr>
      <w:tr w:rsidR="00446177" w:rsidRPr="00D60F6D" w14:paraId="243F6036" w14:textId="77777777" w:rsidTr="003B3323">
        <w:trPr>
          <w:trHeight w:val="471"/>
        </w:trPr>
        <w:tc>
          <w:tcPr>
            <w:tcW w:w="14454" w:type="dxa"/>
            <w:gridSpan w:val="9"/>
          </w:tcPr>
          <w:p w14:paraId="1F694316" w14:textId="77777777" w:rsidR="00446177" w:rsidRPr="00854016" w:rsidRDefault="007832C6" w:rsidP="00783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F6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46177" w:rsidRPr="00854016">
              <w:rPr>
                <w:rFonts w:ascii="Times New Roman" w:hAnsi="Times New Roman" w:cs="Times New Roman"/>
                <w:b/>
                <w:sz w:val="20"/>
                <w:szCs w:val="20"/>
              </w:rPr>
              <w:t>Efekto kriterijus (-ai)</w:t>
            </w:r>
          </w:p>
        </w:tc>
      </w:tr>
      <w:tr w:rsidR="0036526A" w:rsidRPr="00D60F6D" w14:paraId="75C73116" w14:textId="77777777" w:rsidTr="00D536F2">
        <w:tc>
          <w:tcPr>
            <w:tcW w:w="1320" w:type="dxa"/>
          </w:tcPr>
          <w:p w14:paraId="2E5ABA74" w14:textId="77777777" w:rsidR="0036526A" w:rsidRPr="008334A2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64068426"/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5" w:type="dxa"/>
          </w:tcPr>
          <w:p w14:paraId="69AFCEE0" w14:textId="77777777" w:rsidR="0036526A" w:rsidRPr="008334A2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3" w:type="dxa"/>
          </w:tcPr>
          <w:p w14:paraId="18A0664E" w14:textId="77777777" w:rsidR="0036526A" w:rsidRPr="008334A2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818CA2" w14:textId="77777777" w:rsidR="0036526A" w:rsidRPr="008334A2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0FD1BEF" w14:textId="77777777" w:rsidR="0036526A" w:rsidRPr="008334A2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E-01-1</w:t>
            </w:r>
          </w:p>
        </w:tc>
        <w:tc>
          <w:tcPr>
            <w:tcW w:w="3053" w:type="dxa"/>
            <w:shd w:val="clear" w:color="auto" w:fill="auto"/>
          </w:tcPr>
          <w:p w14:paraId="39258E0B" w14:textId="77777777" w:rsidR="0036526A" w:rsidRPr="008334A2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6F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Tiesioginių užsienio investicijų (TUI), tenkančių 1 gyventojui, santykis su šalies rodikliu (proc.)</w:t>
            </w:r>
          </w:p>
        </w:tc>
        <w:tc>
          <w:tcPr>
            <w:tcW w:w="1378" w:type="dxa"/>
          </w:tcPr>
          <w:p w14:paraId="70C71D53" w14:textId="0BEDD440" w:rsidR="0036526A" w:rsidRPr="00EC583E" w:rsidRDefault="0036526A" w:rsidP="00365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54" w:type="dxa"/>
          </w:tcPr>
          <w:p w14:paraId="21BCF77C" w14:textId="467D7AD8" w:rsidR="0036526A" w:rsidRPr="00EC583E" w:rsidRDefault="0036526A" w:rsidP="00365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A3A">
              <w:rPr>
                <w:rFonts w:ascii="Times New Roman" w:hAnsi="Times New Roman" w:cs="Times New Roman"/>
                <w:sz w:val="20"/>
                <w:szCs w:val="20"/>
              </w:rPr>
              <w:t>Statistikos departamente nėra dar duomenų už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A71A3A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</w:p>
        </w:tc>
        <w:tc>
          <w:tcPr>
            <w:tcW w:w="2372" w:type="dxa"/>
          </w:tcPr>
          <w:p w14:paraId="6456ECCC" w14:textId="19B6FDA5" w:rsidR="0036526A" w:rsidRPr="00EC583E" w:rsidRDefault="0036526A" w:rsidP="00365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2022-ųjų metų fakto reikšmė – 4</w:t>
            </w:r>
            <w:r w:rsidR="00D536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bookmarkEnd w:id="0"/>
      <w:tr w:rsidR="0036526A" w:rsidRPr="00D60F6D" w14:paraId="22A26D79" w14:textId="77777777" w:rsidTr="00D536F2">
        <w:trPr>
          <w:trHeight w:val="440"/>
        </w:trPr>
        <w:tc>
          <w:tcPr>
            <w:tcW w:w="1320" w:type="dxa"/>
          </w:tcPr>
          <w:p w14:paraId="75B3172B" w14:textId="77777777" w:rsidR="0036526A" w:rsidRPr="00521BD6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B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5" w:type="dxa"/>
          </w:tcPr>
          <w:p w14:paraId="728CC853" w14:textId="77777777" w:rsidR="0036526A" w:rsidRPr="00521BD6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B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3" w:type="dxa"/>
          </w:tcPr>
          <w:p w14:paraId="1DEE1429" w14:textId="77777777" w:rsidR="0036526A" w:rsidRPr="00521BD6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88340C" w14:textId="77777777" w:rsidR="0036526A" w:rsidRPr="00521BD6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1419150" w14:textId="77777777" w:rsidR="0036526A" w:rsidRPr="00521BD6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BD6">
              <w:rPr>
                <w:rFonts w:ascii="Times New Roman" w:hAnsi="Times New Roman" w:cs="Times New Roman"/>
                <w:sz w:val="20"/>
                <w:szCs w:val="20"/>
              </w:rPr>
              <w:t>E-01-2</w:t>
            </w:r>
          </w:p>
        </w:tc>
        <w:tc>
          <w:tcPr>
            <w:tcW w:w="3053" w:type="dxa"/>
            <w:shd w:val="clear" w:color="auto" w:fill="auto"/>
          </w:tcPr>
          <w:p w14:paraId="7B70ABE9" w14:textId="77777777" w:rsidR="0036526A" w:rsidRPr="00A52F1E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6F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Bendroji žemės ūkio produkcija to meto kainomis, tenkanti 1 gyventojui (tūkst. EUR)</w:t>
            </w:r>
          </w:p>
        </w:tc>
        <w:tc>
          <w:tcPr>
            <w:tcW w:w="1378" w:type="dxa"/>
          </w:tcPr>
          <w:p w14:paraId="2C80019B" w14:textId="3DF4547F" w:rsidR="0036526A" w:rsidRPr="00EC583E" w:rsidRDefault="0036526A" w:rsidP="00365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354" w:type="dxa"/>
          </w:tcPr>
          <w:p w14:paraId="45CA69CE" w14:textId="460A17C9" w:rsidR="0036526A" w:rsidRPr="00EC583E" w:rsidRDefault="005C2CB6" w:rsidP="00365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372" w:type="dxa"/>
          </w:tcPr>
          <w:p w14:paraId="09B5E86E" w14:textId="4735C998" w:rsidR="0036526A" w:rsidRPr="00F871AD" w:rsidRDefault="005C2CB6" w:rsidP="00F871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CB6">
              <w:rPr>
                <w:rFonts w:ascii="Times New Roman" w:eastAsia="Times New Roman" w:hAnsi="Times New Roman" w:cs="Times New Roman"/>
                <w:sz w:val="20"/>
                <w:szCs w:val="20"/>
              </w:rPr>
              <w:t>BŽŪP išaugo iki 158,2 mln. E</w:t>
            </w:r>
            <w:r w:rsidR="00F871AD">
              <w:rPr>
                <w:rFonts w:ascii="Times New Roman" w:eastAsia="Times New Roman" w:hAnsi="Times New Roman" w:cs="Times New Roman"/>
                <w:sz w:val="20"/>
                <w:szCs w:val="20"/>
              </w:rPr>
              <w:t>ur</w:t>
            </w:r>
            <w:r w:rsidRPr="005C2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(vietoje buvusių 64,7 mln</w:t>
            </w:r>
            <w:r w:rsidR="00F871AD">
              <w:rPr>
                <w:rFonts w:ascii="Times New Roman" w:eastAsia="Times New Roman" w:hAnsi="Times New Roman" w:cs="Times New Roman"/>
                <w:sz w:val="20"/>
                <w:szCs w:val="20"/>
              </w:rPr>
              <w:t>. )</w:t>
            </w:r>
          </w:p>
        </w:tc>
      </w:tr>
      <w:tr w:rsidR="0036526A" w:rsidRPr="00D60F6D" w14:paraId="7D463C80" w14:textId="77777777" w:rsidTr="003B3323">
        <w:trPr>
          <w:trHeight w:val="317"/>
        </w:trPr>
        <w:tc>
          <w:tcPr>
            <w:tcW w:w="14454" w:type="dxa"/>
            <w:gridSpan w:val="9"/>
          </w:tcPr>
          <w:p w14:paraId="4C4E9210" w14:textId="01D4533D" w:rsidR="0036526A" w:rsidRPr="00EC583E" w:rsidRDefault="0036526A" w:rsidP="00365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b/>
                <w:sz w:val="20"/>
                <w:szCs w:val="20"/>
              </w:rPr>
              <w:t>Rezultato kriterijus (-ai)</w:t>
            </w:r>
          </w:p>
        </w:tc>
      </w:tr>
      <w:tr w:rsidR="0036526A" w:rsidRPr="00C97DEC" w14:paraId="0B079585" w14:textId="77777777" w:rsidTr="003B3323">
        <w:tc>
          <w:tcPr>
            <w:tcW w:w="1320" w:type="dxa"/>
          </w:tcPr>
          <w:p w14:paraId="0A8BE401" w14:textId="77777777" w:rsidR="0036526A" w:rsidRPr="008334A2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5" w:type="dxa"/>
          </w:tcPr>
          <w:p w14:paraId="33B6A440" w14:textId="77777777" w:rsidR="0036526A" w:rsidRPr="008334A2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3" w:type="dxa"/>
          </w:tcPr>
          <w:p w14:paraId="00C7F356" w14:textId="77777777" w:rsidR="0036526A" w:rsidRPr="008334A2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11CED3AE" w14:textId="77777777" w:rsidR="0036526A" w:rsidRPr="008334A2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69B7ED9" w14:textId="77777777" w:rsidR="0036526A" w:rsidRPr="00F93B42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B42">
              <w:rPr>
                <w:rFonts w:ascii="Times New Roman" w:hAnsi="Times New Roman" w:cs="Times New Roman"/>
                <w:sz w:val="20"/>
                <w:szCs w:val="20"/>
              </w:rPr>
              <w:t>R-01.01-1</w:t>
            </w:r>
          </w:p>
        </w:tc>
        <w:tc>
          <w:tcPr>
            <w:tcW w:w="3053" w:type="dxa"/>
          </w:tcPr>
          <w:p w14:paraId="565E187F" w14:textId="77777777" w:rsidR="0036526A" w:rsidRPr="00F93B42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B42">
              <w:rPr>
                <w:rFonts w:ascii="Times New Roman" w:hAnsi="Times New Roman" w:cs="Times New Roman"/>
                <w:sz w:val="20"/>
                <w:szCs w:val="20"/>
              </w:rPr>
              <w:t>Įgyvendintų kaimo gyvenamosios aplinkos gerinimo priemonių / projektų skaičius (vnt.)</w:t>
            </w:r>
          </w:p>
        </w:tc>
        <w:tc>
          <w:tcPr>
            <w:tcW w:w="1378" w:type="dxa"/>
          </w:tcPr>
          <w:p w14:paraId="72DE9135" w14:textId="0C5513D6" w:rsidR="0036526A" w:rsidRPr="00F93B42" w:rsidRDefault="0036526A" w:rsidP="00365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B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4" w:type="dxa"/>
          </w:tcPr>
          <w:p w14:paraId="5F758C9F" w14:textId="34812939" w:rsidR="0036526A" w:rsidRPr="00EC583E" w:rsidRDefault="00F93B42" w:rsidP="00365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2" w:type="dxa"/>
          </w:tcPr>
          <w:p w14:paraId="1C01C5A2" w14:textId="6DFA8C2C" w:rsidR="0036526A" w:rsidRPr="00EC583E" w:rsidRDefault="00F93B42" w:rsidP="00365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Rudaminos </w:t>
            </w:r>
            <w:r w:rsidRPr="00F93B42">
              <w:rPr>
                <w:rFonts w:ascii="Times New Roman" w:hAnsi="Times New Roman" w:cs="Times New Roman"/>
                <w:sz w:val="20"/>
                <w:szCs w:val="20"/>
              </w:rPr>
              <w:t>kaimo turgavietės rekonstrukcija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dar nebaigta</w:t>
            </w:r>
          </w:p>
        </w:tc>
      </w:tr>
      <w:tr w:rsidR="0036526A" w:rsidRPr="00C00475" w14:paraId="5AD85E17" w14:textId="77777777" w:rsidTr="003B3323">
        <w:tc>
          <w:tcPr>
            <w:tcW w:w="1320" w:type="dxa"/>
          </w:tcPr>
          <w:p w14:paraId="3CFFD59A" w14:textId="77777777" w:rsidR="0036526A" w:rsidRPr="008334A2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5" w:type="dxa"/>
          </w:tcPr>
          <w:p w14:paraId="3DB236F5" w14:textId="77777777" w:rsidR="0036526A" w:rsidRPr="008334A2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3" w:type="dxa"/>
          </w:tcPr>
          <w:p w14:paraId="78F32FD0" w14:textId="77777777" w:rsidR="0036526A" w:rsidRPr="008334A2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247E4476" w14:textId="77777777" w:rsidR="0036526A" w:rsidRPr="008334A2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B152D20" w14:textId="77777777" w:rsidR="0036526A" w:rsidRPr="008334A2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R-01.01-2</w:t>
            </w:r>
          </w:p>
        </w:tc>
        <w:tc>
          <w:tcPr>
            <w:tcW w:w="3053" w:type="dxa"/>
          </w:tcPr>
          <w:p w14:paraId="1670D854" w14:textId="0E84157D" w:rsidR="0036526A" w:rsidRPr="00E21660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E">
              <w:rPr>
                <w:rFonts w:ascii="Times New Roman" w:hAnsi="Times New Roman" w:cs="Times New Roman"/>
                <w:sz w:val="20"/>
                <w:szCs w:val="20"/>
              </w:rPr>
              <w:t>Atnaujintų melio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racijos sistemų (griovių) dalis</w:t>
            </w:r>
            <w:r w:rsidRPr="00A52F1E">
              <w:rPr>
                <w:rFonts w:ascii="Times New Roman" w:hAnsi="Times New Roman" w:cs="Times New Roman"/>
                <w:sz w:val="20"/>
                <w:szCs w:val="20"/>
              </w:rPr>
              <w:t xml:space="preserve"> nuo visų melioracijos sistemų (proc.)</w:t>
            </w:r>
          </w:p>
        </w:tc>
        <w:tc>
          <w:tcPr>
            <w:tcW w:w="1378" w:type="dxa"/>
          </w:tcPr>
          <w:p w14:paraId="0227CEBC" w14:textId="36E6AB3F" w:rsidR="0036526A" w:rsidRPr="00EC583E" w:rsidRDefault="0036526A" w:rsidP="00365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354" w:type="dxa"/>
          </w:tcPr>
          <w:p w14:paraId="4C32A8F6" w14:textId="543ED819" w:rsidR="0036526A" w:rsidRPr="00EC583E" w:rsidRDefault="0036526A" w:rsidP="00365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2372" w:type="dxa"/>
          </w:tcPr>
          <w:p w14:paraId="6D89CF08" w14:textId="19F31692" w:rsidR="0036526A" w:rsidRPr="009A6103" w:rsidRDefault="0036526A" w:rsidP="00365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Darbai buvo vykdomi pagal gyventojų prašymus ir gautą finansavimą</w:t>
            </w:r>
          </w:p>
        </w:tc>
      </w:tr>
      <w:tr w:rsidR="0036526A" w:rsidRPr="00C97DEC" w14:paraId="00D02C74" w14:textId="77777777" w:rsidTr="003B3323">
        <w:tc>
          <w:tcPr>
            <w:tcW w:w="1320" w:type="dxa"/>
          </w:tcPr>
          <w:p w14:paraId="399E7FAF" w14:textId="77777777" w:rsidR="0036526A" w:rsidRPr="008F11A0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5" w:type="dxa"/>
          </w:tcPr>
          <w:p w14:paraId="1095228F" w14:textId="77777777" w:rsidR="0036526A" w:rsidRPr="008F11A0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3" w:type="dxa"/>
          </w:tcPr>
          <w:p w14:paraId="445B9473" w14:textId="77777777" w:rsidR="0036526A" w:rsidRPr="008F11A0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085AEB14" w14:textId="77777777" w:rsidR="0036526A" w:rsidRPr="008F11A0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2F915F0" w14:textId="77777777" w:rsidR="0036526A" w:rsidRPr="008F11A0" w:rsidRDefault="0036526A" w:rsidP="00365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A0">
              <w:rPr>
                <w:rFonts w:ascii="Times New Roman" w:hAnsi="Times New Roman" w:cs="Times New Roman"/>
                <w:sz w:val="20"/>
                <w:szCs w:val="20"/>
              </w:rPr>
              <w:t>R-01-02-1</w:t>
            </w:r>
          </w:p>
        </w:tc>
        <w:tc>
          <w:tcPr>
            <w:tcW w:w="3053" w:type="dxa"/>
          </w:tcPr>
          <w:p w14:paraId="48CB7074" w14:textId="3306B5F1" w:rsidR="0036526A" w:rsidRPr="00CB3921" w:rsidRDefault="0036526A" w:rsidP="0036526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934C6">
              <w:rPr>
                <w:rFonts w:ascii="Times New Roman" w:hAnsi="Times New Roman" w:cs="Times New Roman"/>
                <w:sz w:val="20"/>
                <w:szCs w:val="20"/>
              </w:rPr>
              <w:t xml:space="preserve">Patenkintų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SVV prašymų paramai gauti dalis</w:t>
            </w:r>
            <w:r w:rsidRPr="009934C6">
              <w:rPr>
                <w:rFonts w:ascii="Times New Roman" w:hAnsi="Times New Roman" w:cs="Times New Roman"/>
                <w:sz w:val="20"/>
                <w:szCs w:val="20"/>
              </w:rPr>
              <w:t xml:space="preserve"> nuo visų gautų prašymų (proc.)</w:t>
            </w:r>
          </w:p>
        </w:tc>
        <w:tc>
          <w:tcPr>
            <w:tcW w:w="1378" w:type="dxa"/>
          </w:tcPr>
          <w:p w14:paraId="3FA5EAEE" w14:textId="4A4453B2" w:rsidR="0036526A" w:rsidRPr="00EC583E" w:rsidRDefault="0036526A" w:rsidP="00365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54" w:type="dxa"/>
          </w:tcPr>
          <w:p w14:paraId="5B328FAA" w14:textId="588D31DE" w:rsidR="0036526A" w:rsidRPr="00EC583E" w:rsidRDefault="0036526A" w:rsidP="00365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372" w:type="dxa"/>
          </w:tcPr>
          <w:p w14:paraId="4A7B8CAA" w14:textId="42BD2F17" w:rsidR="0036526A" w:rsidRPr="00EC583E" w:rsidRDefault="0036526A" w:rsidP="00365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4A5389" w14:textId="3AB5C265" w:rsidR="00B222CF" w:rsidRPr="005C2CB6" w:rsidRDefault="00B222CF" w:rsidP="008334A2">
      <w:pPr>
        <w:jc w:val="center"/>
        <w:rPr>
          <w:lang w:val="en-US"/>
        </w:rPr>
      </w:pPr>
    </w:p>
    <w:sectPr w:rsidR="00B222CF" w:rsidRPr="005C2CB6" w:rsidSect="005F1842">
      <w:headerReference w:type="default" r:id="rId8"/>
      <w:pgSz w:w="16838" w:h="11906" w:orient="landscape"/>
      <w:pgMar w:top="567" w:right="1134" w:bottom="1701" w:left="284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BA1A5" w14:textId="77777777" w:rsidR="006C6C28" w:rsidRDefault="006C6C28" w:rsidP="00B274FE">
      <w:pPr>
        <w:spacing w:after="0" w:line="240" w:lineRule="auto"/>
      </w:pPr>
      <w:r>
        <w:separator/>
      </w:r>
    </w:p>
  </w:endnote>
  <w:endnote w:type="continuationSeparator" w:id="0">
    <w:p w14:paraId="29782D78" w14:textId="77777777" w:rsidR="006C6C28" w:rsidRDefault="006C6C28" w:rsidP="00B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E2FB1" w14:textId="77777777" w:rsidR="006C6C28" w:rsidRDefault="006C6C28" w:rsidP="00B274FE">
      <w:pPr>
        <w:spacing w:after="0" w:line="240" w:lineRule="auto"/>
      </w:pPr>
      <w:r>
        <w:separator/>
      </w:r>
    </w:p>
  </w:footnote>
  <w:footnote w:type="continuationSeparator" w:id="0">
    <w:p w14:paraId="4E694B58" w14:textId="77777777" w:rsidR="006C6C28" w:rsidRDefault="006C6C28" w:rsidP="00B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61167" w14:textId="77777777" w:rsidR="00270CCE" w:rsidRDefault="00270CCE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32B4"/>
    <w:multiLevelType w:val="hybridMultilevel"/>
    <w:tmpl w:val="97701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744"/>
    <w:multiLevelType w:val="multilevel"/>
    <w:tmpl w:val="37B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308A"/>
    <w:multiLevelType w:val="hybridMultilevel"/>
    <w:tmpl w:val="CE1468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3CB5"/>
    <w:multiLevelType w:val="hybridMultilevel"/>
    <w:tmpl w:val="FEF48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B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8495A"/>
    <w:multiLevelType w:val="hybridMultilevel"/>
    <w:tmpl w:val="22A6A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8F"/>
    <w:multiLevelType w:val="hybridMultilevel"/>
    <w:tmpl w:val="A4281C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238625">
    <w:abstractNumId w:val="3"/>
  </w:num>
  <w:num w:numId="2" w16cid:durableId="138813480">
    <w:abstractNumId w:val="2"/>
  </w:num>
  <w:num w:numId="3" w16cid:durableId="473105481">
    <w:abstractNumId w:val="1"/>
  </w:num>
  <w:num w:numId="4" w16cid:durableId="261108735">
    <w:abstractNumId w:val="6"/>
  </w:num>
  <w:num w:numId="5" w16cid:durableId="1274484888">
    <w:abstractNumId w:val="5"/>
  </w:num>
  <w:num w:numId="6" w16cid:durableId="1613248219">
    <w:abstractNumId w:val="4"/>
  </w:num>
  <w:num w:numId="7" w16cid:durableId="115703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48"/>
    <w:rsid w:val="0000167A"/>
    <w:rsid w:val="00002A48"/>
    <w:rsid w:val="00012543"/>
    <w:rsid w:val="00012EE6"/>
    <w:rsid w:val="00015599"/>
    <w:rsid w:val="000176F7"/>
    <w:rsid w:val="000208B1"/>
    <w:rsid w:val="000213D8"/>
    <w:rsid w:val="0002559D"/>
    <w:rsid w:val="0003728A"/>
    <w:rsid w:val="00050877"/>
    <w:rsid w:val="000542CB"/>
    <w:rsid w:val="00054380"/>
    <w:rsid w:val="000543D6"/>
    <w:rsid w:val="00065720"/>
    <w:rsid w:val="00071144"/>
    <w:rsid w:val="0007118D"/>
    <w:rsid w:val="0007702B"/>
    <w:rsid w:val="0008143B"/>
    <w:rsid w:val="0008554D"/>
    <w:rsid w:val="000A16A9"/>
    <w:rsid w:val="000B49D0"/>
    <w:rsid w:val="000B4FDE"/>
    <w:rsid w:val="000C7661"/>
    <w:rsid w:val="000D6014"/>
    <w:rsid w:val="000F31FC"/>
    <w:rsid w:val="000F32A5"/>
    <w:rsid w:val="000F579A"/>
    <w:rsid w:val="001019DF"/>
    <w:rsid w:val="0013268A"/>
    <w:rsid w:val="00140859"/>
    <w:rsid w:val="00143DE5"/>
    <w:rsid w:val="00150247"/>
    <w:rsid w:val="00150D18"/>
    <w:rsid w:val="00171B73"/>
    <w:rsid w:val="001A6D9B"/>
    <w:rsid w:val="001A7ED7"/>
    <w:rsid w:val="001B6762"/>
    <w:rsid w:val="001C3E45"/>
    <w:rsid w:val="001C5CD0"/>
    <w:rsid w:val="001D25D9"/>
    <w:rsid w:val="001F14D9"/>
    <w:rsid w:val="001F2260"/>
    <w:rsid w:val="001F54A4"/>
    <w:rsid w:val="00200F92"/>
    <w:rsid w:val="00214062"/>
    <w:rsid w:val="00225A8C"/>
    <w:rsid w:val="00235D96"/>
    <w:rsid w:val="002400E7"/>
    <w:rsid w:val="00253129"/>
    <w:rsid w:val="00260B6A"/>
    <w:rsid w:val="00270CCE"/>
    <w:rsid w:val="002803AF"/>
    <w:rsid w:val="0028119E"/>
    <w:rsid w:val="002819B8"/>
    <w:rsid w:val="002862D0"/>
    <w:rsid w:val="002901EA"/>
    <w:rsid w:val="00290F3E"/>
    <w:rsid w:val="0029314B"/>
    <w:rsid w:val="0029710C"/>
    <w:rsid w:val="002A2948"/>
    <w:rsid w:val="002B5990"/>
    <w:rsid w:val="002D0B33"/>
    <w:rsid w:val="002E7A99"/>
    <w:rsid w:val="002F2A0C"/>
    <w:rsid w:val="0031264C"/>
    <w:rsid w:val="00320B02"/>
    <w:rsid w:val="003232BB"/>
    <w:rsid w:val="003248D0"/>
    <w:rsid w:val="00327FC4"/>
    <w:rsid w:val="00332D8F"/>
    <w:rsid w:val="00341EE8"/>
    <w:rsid w:val="0036526A"/>
    <w:rsid w:val="00366ECA"/>
    <w:rsid w:val="00367F5D"/>
    <w:rsid w:val="00373E07"/>
    <w:rsid w:val="003832E8"/>
    <w:rsid w:val="00391D0D"/>
    <w:rsid w:val="00391D68"/>
    <w:rsid w:val="0039219E"/>
    <w:rsid w:val="0039530C"/>
    <w:rsid w:val="003A655B"/>
    <w:rsid w:val="003A71F3"/>
    <w:rsid w:val="003B3323"/>
    <w:rsid w:val="003B5E7F"/>
    <w:rsid w:val="003C601D"/>
    <w:rsid w:val="003D1956"/>
    <w:rsid w:val="00406B47"/>
    <w:rsid w:val="0042061E"/>
    <w:rsid w:val="004322DF"/>
    <w:rsid w:val="00446177"/>
    <w:rsid w:val="0045113A"/>
    <w:rsid w:val="0045382D"/>
    <w:rsid w:val="00457FBE"/>
    <w:rsid w:val="0047111B"/>
    <w:rsid w:val="00475988"/>
    <w:rsid w:val="00482BF0"/>
    <w:rsid w:val="00484CC5"/>
    <w:rsid w:val="004A58A2"/>
    <w:rsid w:val="004B54AC"/>
    <w:rsid w:val="004B7A8D"/>
    <w:rsid w:val="004C0B79"/>
    <w:rsid w:val="004C2ACC"/>
    <w:rsid w:val="004D1D49"/>
    <w:rsid w:val="004D6A50"/>
    <w:rsid w:val="004D7CE7"/>
    <w:rsid w:val="004F00DD"/>
    <w:rsid w:val="004F0B5B"/>
    <w:rsid w:val="005020A4"/>
    <w:rsid w:val="00504386"/>
    <w:rsid w:val="0051066B"/>
    <w:rsid w:val="00521BD6"/>
    <w:rsid w:val="00521F94"/>
    <w:rsid w:val="005250B5"/>
    <w:rsid w:val="005250F2"/>
    <w:rsid w:val="00533C22"/>
    <w:rsid w:val="00534275"/>
    <w:rsid w:val="00536AFA"/>
    <w:rsid w:val="00543D49"/>
    <w:rsid w:val="00554ABB"/>
    <w:rsid w:val="00557530"/>
    <w:rsid w:val="00557757"/>
    <w:rsid w:val="005A5FEA"/>
    <w:rsid w:val="005C2091"/>
    <w:rsid w:val="005C2CB6"/>
    <w:rsid w:val="005C3609"/>
    <w:rsid w:val="005C7DD1"/>
    <w:rsid w:val="005D4456"/>
    <w:rsid w:val="005F1842"/>
    <w:rsid w:val="005F7EFA"/>
    <w:rsid w:val="00623302"/>
    <w:rsid w:val="00625BBE"/>
    <w:rsid w:val="00637E78"/>
    <w:rsid w:val="006555DB"/>
    <w:rsid w:val="00657AF3"/>
    <w:rsid w:val="0066589E"/>
    <w:rsid w:val="0067066A"/>
    <w:rsid w:val="00671D92"/>
    <w:rsid w:val="0068234C"/>
    <w:rsid w:val="00685652"/>
    <w:rsid w:val="00691942"/>
    <w:rsid w:val="006B524B"/>
    <w:rsid w:val="006C2781"/>
    <w:rsid w:val="006C5259"/>
    <w:rsid w:val="006C6C28"/>
    <w:rsid w:val="006D3AA5"/>
    <w:rsid w:val="007048DF"/>
    <w:rsid w:val="00711EB8"/>
    <w:rsid w:val="0071486B"/>
    <w:rsid w:val="00715D8C"/>
    <w:rsid w:val="00720BA8"/>
    <w:rsid w:val="00721AC5"/>
    <w:rsid w:val="00731EE1"/>
    <w:rsid w:val="007335D9"/>
    <w:rsid w:val="00735D27"/>
    <w:rsid w:val="00742784"/>
    <w:rsid w:val="00742D3F"/>
    <w:rsid w:val="007503D5"/>
    <w:rsid w:val="00762B58"/>
    <w:rsid w:val="00766C97"/>
    <w:rsid w:val="00771A72"/>
    <w:rsid w:val="007724C5"/>
    <w:rsid w:val="00773001"/>
    <w:rsid w:val="00777735"/>
    <w:rsid w:val="007832C6"/>
    <w:rsid w:val="007A3A78"/>
    <w:rsid w:val="007B0EA1"/>
    <w:rsid w:val="007C76AE"/>
    <w:rsid w:val="007D1196"/>
    <w:rsid w:val="007D388E"/>
    <w:rsid w:val="007D4591"/>
    <w:rsid w:val="00801D77"/>
    <w:rsid w:val="008063F4"/>
    <w:rsid w:val="00812C00"/>
    <w:rsid w:val="00813585"/>
    <w:rsid w:val="0081675C"/>
    <w:rsid w:val="00831E28"/>
    <w:rsid w:val="008334A2"/>
    <w:rsid w:val="00835013"/>
    <w:rsid w:val="00854016"/>
    <w:rsid w:val="0086337A"/>
    <w:rsid w:val="00875305"/>
    <w:rsid w:val="0087650A"/>
    <w:rsid w:val="008833DA"/>
    <w:rsid w:val="00883762"/>
    <w:rsid w:val="008A1130"/>
    <w:rsid w:val="008A21B6"/>
    <w:rsid w:val="008A5852"/>
    <w:rsid w:val="008A735B"/>
    <w:rsid w:val="008B2593"/>
    <w:rsid w:val="008B71DD"/>
    <w:rsid w:val="008C2BDB"/>
    <w:rsid w:val="008C578F"/>
    <w:rsid w:val="008D31CB"/>
    <w:rsid w:val="008D709E"/>
    <w:rsid w:val="008E1CBB"/>
    <w:rsid w:val="008E5AB6"/>
    <w:rsid w:val="008F11A0"/>
    <w:rsid w:val="008F14F0"/>
    <w:rsid w:val="00914006"/>
    <w:rsid w:val="00925962"/>
    <w:rsid w:val="009322F5"/>
    <w:rsid w:val="00936ED8"/>
    <w:rsid w:val="00944BE0"/>
    <w:rsid w:val="00947623"/>
    <w:rsid w:val="0096388B"/>
    <w:rsid w:val="009767F1"/>
    <w:rsid w:val="00984897"/>
    <w:rsid w:val="0098778D"/>
    <w:rsid w:val="009934C6"/>
    <w:rsid w:val="00994804"/>
    <w:rsid w:val="009A00F0"/>
    <w:rsid w:val="009A6103"/>
    <w:rsid w:val="009C7D2E"/>
    <w:rsid w:val="009D1EED"/>
    <w:rsid w:val="009E0FAA"/>
    <w:rsid w:val="009E5334"/>
    <w:rsid w:val="009F1343"/>
    <w:rsid w:val="00A00432"/>
    <w:rsid w:val="00A01DC9"/>
    <w:rsid w:val="00A06600"/>
    <w:rsid w:val="00A178E8"/>
    <w:rsid w:val="00A32729"/>
    <w:rsid w:val="00A40A88"/>
    <w:rsid w:val="00A52F1E"/>
    <w:rsid w:val="00A61F28"/>
    <w:rsid w:val="00A6294A"/>
    <w:rsid w:val="00A76386"/>
    <w:rsid w:val="00AA1E6E"/>
    <w:rsid w:val="00AC3461"/>
    <w:rsid w:val="00B15D90"/>
    <w:rsid w:val="00B16E56"/>
    <w:rsid w:val="00B17BC5"/>
    <w:rsid w:val="00B222CF"/>
    <w:rsid w:val="00B265FF"/>
    <w:rsid w:val="00B274FE"/>
    <w:rsid w:val="00B30456"/>
    <w:rsid w:val="00B35672"/>
    <w:rsid w:val="00B3600F"/>
    <w:rsid w:val="00B47F1A"/>
    <w:rsid w:val="00B821EB"/>
    <w:rsid w:val="00B91A33"/>
    <w:rsid w:val="00B961D1"/>
    <w:rsid w:val="00BA0588"/>
    <w:rsid w:val="00BA19AC"/>
    <w:rsid w:val="00BA29E1"/>
    <w:rsid w:val="00BA3609"/>
    <w:rsid w:val="00BA4511"/>
    <w:rsid w:val="00BC1AC3"/>
    <w:rsid w:val="00BC2D05"/>
    <w:rsid w:val="00BD434F"/>
    <w:rsid w:val="00BD748B"/>
    <w:rsid w:val="00BE2FDE"/>
    <w:rsid w:val="00BF00AC"/>
    <w:rsid w:val="00BF331A"/>
    <w:rsid w:val="00C00475"/>
    <w:rsid w:val="00C00AF7"/>
    <w:rsid w:val="00C0137A"/>
    <w:rsid w:val="00C37CC7"/>
    <w:rsid w:val="00C45D45"/>
    <w:rsid w:val="00C45E0A"/>
    <w:rsid w:val="00C55FAF"/>
    <w:rsid w:val="00C61E98"/>
    <w:rsid w:val="00C630F2"/>
    <w:rsid w:val="00C646A8"/>
    <w:rsid w:val="00C66D04"/>
    <w:rsid w:val="00C72F09"/>
    <w:rsid w:val="00C742B2"/>
    <w:rsid w:val="00C91A2F"/>
    <w:rsid w:val="00C95B7D"/>
    <w:rsid w:val="00C97DEC"/>
    <w:rsid w:val="00CA01C4"/>
    <w:rsid w:val="00CA5C1D"/>
    <w:rsid w:val="00CB3921"/>
    <w:rsid w:val="00CB66A8"/>
    <w:rsid w:val="00CC0A6C"/>
    <w:rsid w:val="00CC114F"/>
    <w:rsid w:val="00CC3167"/>
    <w:rsid w:val="00CC3599"/>
    <w:rsid w:val="00CE43AF"/>
    <w:rsid w:val="00D0518E"/>
    <w:rsid w:val="00D23EBB"/>
    <w:rsid w:val="00D51185"/>
    <w:rsid w:val="00D536F2"/>
    <w:rsid w:val="00D579C7"/>
    <w:rsid w:val="00D60F6D"/>
    <w:rsid w:val="00D622A4"/>
    <w:rsid w:val="00D7345B"/>
    <w:rsid w:val="00D965DD"/>
    <w:rsid w:val="00DB3F47"/>
    <w:rsid w:val="00DD076B"/>
    <w:rsid w:val="00DD6260"/>
    <w:rsid w:val="00DD6E2D"/>
    <w:rsid w:val="00DD732F"/>
    <w:rsid w:val="00DE5DC2"/>
    <w:rsid w:val="00DF0FC5"/>
    <w:rsid w:val="00DF65D8"/>
    <w:rsid w:val="00DF7766"/>
    <w:rsid w:val="00E034C9"/>
    <w:rsid w:val="00E043A0"/>
    <w:rsid w:val="00E04E62"/>
    <w:rsid w:val="00E149BD"/>
    <w:rsid w:val="00E16A8C"/>
    <w:rsid w:val="00E21660"/>
    <w:rsid w:val="00E37DC6"/>
    <w:rsid w:val="00E4015F"/>
    <w:rsid w:val="00E572EC"/>
    <w:rsid w:val="00E639B1"/>
    <w:rsid w:val="00E63A0C"/>
    <w:rsid w:val="00E756E4"/>
    <w:rsid w:val="00E97E67"/>
    <w:rsid w:val="00EA473C"/>
    <w:rsid w:val="00EA7081"/>
    <w:rsid w:val="00EB43D1"/>
    <w:rsid w:val="00EC583E"/>
    <w:rsid w:val="00EC6FB6"/>
    <w:rsid w:val="00EC7DDA"/>
    <w:rsid w:val="00ED5480"/>
    <w:rsid w:val="00ED7AEC"/>
    <w:rsid w:val="00EE5B1A"/>
    <w:rsid w:val="00F1366F"/>
    <w:rsid w:val="00F15021"/>
    <w:rsid w:val="00F27772"/>
    <w:rsid w:val="00F34F6B"/>
    <w:rsid w:val="00F34FE4"/>
    <w:rsid w:val="00F350F9"/>
    <w:rsid w:val="00F454CE"/>
    <w:rsid w:val="00F641CB"/>
    <w:rsid w:val="00F75B87"/>
    <w:rsid w:val="00F86F75"/>
    <w:rsid w:val="00F871AD"/>
    <w:rsid w:val="00F93B42"/>
    <w:rsid w:val="00FC50D3"/>
    <w:rsid w:val="00FC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7BBBE"/>
  <w15:docId w15:val="{9A2CFE31-23CC-4E90-8A73-8B78EA19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81675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74F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4FE"/>
  </w:style>
  <w:style w:type="paragraph" w:styleId="Porat">
    <w:name w:val="footer"/>
    <w:basedOn w:val="prastasis"/>
    <w:link w:val="Porat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4FE"/>
  </w:style>
  <w:style w:type="table" w:styleId="Lentelstinklelis">
    <w:name w:val="Table Grid"/>
    <w:basedOn w:val="prastojilentel"/>
    <w:uiPriority w:val="39"/>
    <w:rsid w:val="0021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7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1A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1A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1A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1A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1AC5"/>
    <w:rPr>
      <w:b/>
      <w:bC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semiHidden/>
    <w:rsid w:val="0081675C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Pagrindinistekstas2">
    <w:name w:val="Body Text 2"/>
    <w:basedOn w:val="prastasis"/>
    <w:link w:val="Pagrindinistekstas2Diagrama"/>
    <w:semiHidden/>
    <w:unhideWhenUsed/>
    <w:rsid w:val="0081675C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81675C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F4521-FCAD-4F65-BCDA-B9BFD4C1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ask</dc:creator>
  <cp:lastModifiedBy>Justyna Konsmonienė</cp:lastModifiedBy>
  <cp:revision>2</cp:revision>
  <cp:lastPrinted>2017-02-20T12:49:00Z</cp:lastPrinted>
  <dcterms:created xsi:type="dcterms:W3CDTF">2024-12-23T10:26:00Z</dcterms:created>
  <dcterms:modified xsi:type="dcterms:W3CDTF">2024-12-23T10:26:00Z</dcterms:modified>
</cp:coreProperties>
</file>