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9B39AB" w14:textId="63587349" w:rsidR="00E12C68" w:rsidRPr="00706EAC" w:rsidRDefault="000964E6" w:rsidP="00421776">
      <w:pPr>
        <w:tabs>
          <w:tab w:val="left" w:pos="14362"/>
        </w:tabs>
        <w:jc w:val="center"/>
        <w:rPr>
          <w:rFonts w:ascii="Times New Roman" w:hAnsi="Times New Roman" w:cs="Times New Roman"/>
          <w:b/>
          <w:bCs/>
          <w:caps/>
          <w:sz w:val="24"/>
          <w:szCs w:val="24"/>
        </w:rPr>
      </w:pPr>
      <w:r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INFORMACIJA APIE </w:t>
      </w:r>
      <w:r w:rsidR="00266851" w:rsidRPr="006C7C79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panaudos pagrindais perduotą Savivaldybės nekilnojamąjį </w:t>
      </w:r>
      <w:r w:rsidR="00266851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turtą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 xml:space="preserve"> (202</w:t>
      </w:r>
      <w:r w:rsidR="00B64233">
        <w:rPr>
          <w:rFonts w:ascii="Times New Roman" w:hAnsi="Times New Roman" w:cs="Times New Roman"/>
          <w:b/>
          <w:bCs/>
          <w:caps/>
          <w:sz w:val="24"/>
          <w:szCs w:val="24"/>
        </w:rPr>
        <w:t>4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B64233">
        <w:rPr>
          <w:rFonts w:ascii="Times New Roman" w:hAnsi="Times New Roman" w:cs="Times New Roman"/>
          <w:b/>
          <w:bCs/>
          <w:caps/>
          <w:sz w:val="24"/>
          <w:szCs w:val="24"/>
        </w:rPr>
        <w:t>0</w:t>
      </w:r>
      <w:r w:rsidR="002509B8">
        <w:rPr>
          <w:rFonts w:ascii="Times New Roman" w:hAnsi="Times New Roman" w:cs="Times New Roman"/>
          <w:b/>
          <w:bCs/>
          <w:caps/>
          <w:sz w:val="24"/>
          <w:szCs w:val="24"/>
        </w:rPr>
        <w:t>9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-</w:t>
      </w:r>
      <w:r w:rsidR="001678F9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3</w:t>
      </w:r>
      <w:r w:rsidR="002C6F9B">
        <w:rPr>
          <w:rFonts w:ascii="Times New Roman" w:hAnsi="Times New Roman" w:cs="Times New Roman"/>
          <w:b/>
          <w:bCs/>
          <w:caps/>
          <w:sz w:val="24"/>
          <w:szCs w:val="24"/>
        </w:rPr>
        <w:t>0</w:t>
      </w:r>
      <w:r w:rsidR="002D02F3" w:rsidRPr="00706EAC">
        <w:rPr>
          <w:rFonts w:ascii="Times New Roman" w:hAnsi="Times New Roman" w:cs="Times New Roman"/>
          <w:b/>
          <w:bCs/>
          <w:caps/>
          <w:sz w:val="24"/>
          <w:szCs w:val="24"/>
        </w:rPr>
        <w:t>)</w:t>
      </w:r>
    </w:p>
    <w:p w14:paraId="61CB5F14" w14:textId="7AC5805A" w:rsidR="006000FA" w:rsidRPr="00FB5C29" w:rsidRDefault="006000FA" w:rsidP="00C6118A">
      <w:pPr>
        <w:spacing w:after="0"/>
        <w:jc w:val="both"/>
        <w:rPr>
          <w:rFonts w:ascii="Times New Roman" w:hAnsi="Times New Roman" w:cs="Times New Roman"/>
          <w:bCs/>
          <w:noProof/>
          <w:spacing w:val="-4"/>
          <w:sz w:val="20"/>
          <w:szCs w:val="20"/>
        </w:rPr>
      </w:pPr>
    </w:p>
    <w:tbl>
      <w:tblPr>
        <w:tblStyle w:val="Lentelstinklelis"/>
        <w:tblW w:w="14878" w:type="dxa"/>
        <w:tblLayout w:type="fixed"/>
        <w:tblLook w:val="04A0" w:firstRow="1" w:lastRow="0" w:firstColumn="1" w:lastColumn="0" w:noHBand="0" w:noVBand="1"/>
      </w:tblPr>
      <w:tblGrid>
        <w:gridCol w:w="704"/>
        <w:gridCol w:w="1706"/>
        <w:gridCol w:w="562"/>
        <w:gridCol w:w="1559"/>
        <w:gridCol w:w="1134"/>
        <w:gridCol w:w="1701"/>
        <w:gridCol w:w="1701"/>
        <w:gridCol w:w="2127"/>
        <w:gridCol w:w="1842"/>
        <w:gridCol w:w="1842"/>
      </w:tblGrid>
      <w:tr w:rsidR="00F31B4D" w:rsidRPr="00FB5C29" w14:paraId="35EDEC3D" w14:textId="0E9BD14C" w:rsidTr="004A4050">
        <w:trPr>
          <w:trHeight w:val="1830"/>
        </w:trPr>
        <w:tc>
          <w:tcPr>
            <w:tcW w:w="704" w:type="dxa"/>
            <w:hideMark/>
          </w:tcPr>
          <w:p w14:paraId="593405C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Ei. Nr.</w:t>
            </w:r>
          </w:p>
        </w:tc>
        <w:tc>
          <w:tcPr>
            <w:tcW w:w="3827" w:type="dxa"/>
            <w:gridSpan w:val="3"/>
            <w:hideMark/>
          </w:tcPr>
          <w:p w14:paraId="3BCF0713" w14:textId="70291CA5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Nekilnojamojo turto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pavadinimas, adresas, unikalus numeris</w:t>
            </w:r>
          </w:p>
        </w:tc>
        <w:tc>
          <w:tcPr>
            <w:tcW w:w="1134" w:type="dxa"/>
            <w:hideMark/>
          </w:tcPr>
          <w:p w14:paraId="104F44F0" w14:textId="7F42129C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Perduotas bendras plotas kv.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m.</w:t>
            </w:r>
          </w:p>
        </w:tc>
        <w:tc>
          <w:tcPr>
            <w:tcW w:w="1701" w:type="dxa"/>
          </w:tcPr>
          <w:p w14:paraId="5F5E5582" w14:textId="3FB105EB" w:rsidR="00F31B4D" w:rsidRPr="00266851" w:rsidRDefault="00FB5D43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davėjas</w:t>
            </w:r>
          </w:p>
        </w:tc>
        <w:tc>
          <w:tcPr>
            <w:tcW w:w="1701" w:type="dxa"/>
            <w:hideMark/>
          </w:tcPr>
          <w:p w14:paraId="4C146748" w14:textId="7ADBDA9B" w:rsidR="00F31B4D" w:rsidRPr="00266851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0" w:name="RANGE!E6"/>
            <w:r w:rsidRPr="002668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gavėjas, su kuriuo sudaryta panaudos sutartis</w:t>
            </w:r>
            <w:bookmarkEnd w:id="0"/>
          </w:p>
        </w:tc>
        <w:tc>
          <w:tcPr>
            <w:tcW w:w="2127" w:type="dxa"/>
            <w:hideMark/>
          </w:tcPr>
          <w:p w14:paraId="45CB028F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1842" w:type="dxa"/>
          </w:tcPr>
          <w:p w14:paraId="64E9F84C" w14:textId="3179FA01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galiojimo laikotarpis</w:t>
            </w:r>
          </w:p>
        </w:tc>
        <w:tc>
          <w:tcPr>
            <w:tcW w:w="1842" w:type="dxa"/>
          </w:tcPr>
          <w:p w14:paraId="0AB915FF" w14:textId="7CC1ABB1" w:rsidR="00F31B4D" w:rsidRDefault="00FB5D43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sudarymo teisinis pagrindas</w:t>
            </w:r>
          </w:p>
        </w:tc>
      </w:tr>
      <w:tr w:rsidR="00F31B4D" w:rsidRPr="00FB5C29" w14:paraId="38927CBA" w14:textId="798D92C1" w:rsidTr="004A4050">
        <w:trPr>
          <w:trHeight w:val="225"/>
        </w:trPr>
        <w:tc>
          <w:tcPr>
            <w:tcW w:w="704" w:type="dxa"/>
            <w:hideMark/>
          </w:tcPr>
          <w:p w14:paraId="0144C769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3827" w:type="dxa"/>
            <w:gridSpan w:val="3"/>
            <w:hideMark/>
          </w:tcPr>
          <w:p w14:paraId="46A2C08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1134" w:type="dxa"/>
            <w:hideMark/>
          </w:tcPr>
          <w:p w14:paraId="6CC14D37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1701" w:type="dxa"/>
          </w:tcPr>
          <w:p w14:paraId="33607A4C" w14:textId="6FB4A2D6" w:rsidR="00F31B4D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hideMark/>
          </w:tcPr>
          <w:p w14:paraId="4EBC2F8A" w14:textId="3105C133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127" w:type="dxa"/>
            <w:hideMark/>
          </w:tcPr>
          <w:p w14:paraId="2478A504" w14:textId="368D4A7B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1842" w:type="dxa"/>
          </w:tcPr>
          <w:p w14:paraId="2F883B20" w14:textId="70D1159D" w:rsidR="00F31B4D" w:rsidRPr="00FB5C29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1842" w:type="dxa"/>
          </w:tcPr>
          <w:p w14:paraId="4743DC04" w14:textId="2037185B" w:rsidR="00F31B4D" w:rsidRDefault="009E1200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</w:tr>
      <w:tr w:rsidR="002D00DA" w:rsidRPr="002D00DA" w14:paraId="54EDCCCA" w14:textId="115C607F" w:rsidTr="004A4050">
        <w:trPr>
          <w:trHeight w:val="945"/>
        </w:trPr>
        <w:tc>
          <w:tcPr>
            <w:tcW w:w="704" w:type="dxa"/>
            <w:noWrap/>
            <w:hideMark/>
          </w:tcPr>
          <w:p w14:paraId="66C7C5A2" w14:textId="77777777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18F5BE6E" w14:textId="20AD52D3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Seniūnijos pastatas, 4196-5032-6016, patalpos</w:t>
            </w:r>
            <w:r w:rsidR="00E4230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</w:t>
            </w:r>
            <w:r w:rsidR="003513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1-12)</w:t>
            </w:r>
          </w:p>
        </w:tc>
        <w:tc>
          <w:tcPr>
            <w:tcW w:w="1559" w:type="dxa"/>
            <w:hideMark/>
          </w:tcPr>
          <w:p w14:paraId="26974EFD" w14:textId="77777777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Sudervės g. 9 Avižienių k, Vilniaus r</w:t>
            </w:r>
          </w:p>
        </w:tc>
        <w:tc>
          <w:tcPr>
            <w:tcW w:w="1134" w:type="dxa"/>
            <w:hideMark/>
          </w:tcPr>
          <w:p w14:paraId="15BE0F43" w14:textId="77777777" w:rsidR="00F31B4D" w:rsidRPr="002D00DA" w:rsidRDefault="00F31B4D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2,35</w:t>
            </w:r>
          </w:p>
        </w:tc>
        <w:tc>
          <w:tcPr>
            <w:tcW w:w="1701" w:type="dxa"/>
          </w:tcPr>
          <w:p w14:paraId="2111545E" w14:textId="70FEA940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noWrap/>
            <w:hideMark/>
          </w:tcPr>
          <w:p w14:paraId="375C3E87" w14:textId="174083EA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68D79BEE" w14:textId="34CD6EE0" w:rsidR="00F31B4D" w:rsidRPr="002D00DA" w:rsidRDefault="00F31B4D" w:rsidP="006511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-30 Nr. S</w:t>
            </w:r>
            <w:r w:rsidR="00FA3359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155A8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 2022-03-31 A56(1)-405</w:t>
            </w:r>
          </w:p>
        </w:tc>
        <w:tc>
          <w:tcPr>
            <w:tcW w:w="1842" w:type="dxa"/>
          </w:tcPr>
          <w:p w14:paraId="7638112E" w14:textId="547BE36D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-01 iki 20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</w:tcPr>
          <w:p w14:paraId="1FEE8FDA" w14:textId="1C647EDC" w:rsidR="00F31B4D" w:rsidRPr="002D00DA" w:rsidRDefault="00F31B4D" w:rsidP="006511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</w:t>
            </w:r>
            <w:r w:rsidR="00C15A5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2-03-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25</w:t>
            </w:r>
            <w:r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sprendimas Nr. T3-7</w:t>
            </w:r>
            <w:r w:rsidR="002D00DA" w:rsidRPr="002D00DA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</w:tr>
      <w:tr w:rsidR="00F31B4D" w:rsidRPr="00FB5C29" w14:paraId="2E15359F" w14:textId="1E115C03" w:rsidTr="004A4050">
        <w:trPr>
          <w:trHeight w:val="945"/>
        </w:trPr>
        <w:tc>
          <w:tcPr>
            <w:tcW w:w="704" w:type="dxa"/>
            <w:noWrap/>
            <w:hideMark/>
          </w:tcPr>
          <w:p w14:paraId="41D634DA" w14:textId="77777777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51B6765F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Pastatas -bendruomenės namai, 4197-9014-8023</w:t>
            </w:r>
          </w:p>
        </w:tc>
        <w:tc>
          <w:tcPr>
            <w:tcW w:w="1559" w:type="dxa"/>
            <w:hideMark/>
          </w:tcPr>
          <w:p w14:paraId="5FE7F8EB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Sporto g. 3, Riešės k., Vilniaus r.</w:t>
            </w:r>
          </w:p>
        </w:tc>
        <w:tc>
          <w:tcPr>
            <w:tcW w:w="1134" w:type="dxa"/>
            <w:hideMark/>
          </w:tcPr>
          <w:p w14:paraId="61454A7A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93,95</w:t>
            </w:r>
          </w:p>
        </w:tc>
        <w:tc>
          <w:tcPr>
            <w:tcW w:w="1701" w:type="dxa"/>
          </w:tcPr>
          <w:p w14:paraId="5E62A19E" w14:textId="77D89D1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Avižienių seniūnija</w:t>
            </w:r>
          </w:p>
        </w:tc>
        <w:tc>
          <w:tcPr>
            <w:tcW w:w="1701" w:type="dxa"/>
            <w:hideMark/>
          </w:tcPr>
          <w:p w14:paraId="3A4714DE" w14:textId="30DE620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Asociacija „Riešės bendruomenė“</w:t>
            </w:r>
          </w:p>
        </w:tc>
        <w:tc>
          <w:tcPr>
            <w:tcW w:w="2127" w:type="dxa"/>
            <w:hideMark/>
          </w:tcPr>
          <w:p w14:paraId="53F86DBA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Nr. A56(1)-545-(3.18)</w:t>
            </w:r>
          </w:p>
        </w:tc>
        <w:tc>
          <w:tcPr>
            <w:tcW w:w="1842" w:type="dxa"/>
          </w:tcPr>
          <w:p w14:paraId="4997DDFB" w14:textId="38850B36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2016-10-06 iki 2026-10-06</w:t>
            </w:r>
          </w:p>
        </w:tc>
        <w:tc>
          <w:tcPr>
            <w:tcW w:w="1842" w:type="dxa"/>
          </w:tcPr>
          <w:p w14:paraId="1B03B350" w14:textId="2EDB68AA" w:rsidR="00F31B4D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2016-09-30 sprendimas Nr. T3-343, Administracijos direktoriaus 2016-10-05 įsakymas Nr. A27(1)-2455</w:t>
            </w:r>
          </w:p>
        </w:tc>
      </w:tr>
      <w:tr w:rsidR="00F31B4D" w:rsidRPr="00FB5C29" w14:paraId="371D3DD7" w14:textId="7802BDD4" w:rsidTr="004A4050">
        <w:trPr>
          <w:trHeight w:val="945"/>
        </w:trPr>
        <w:tc>
          <w:tcPr>
            <w:tcW w:w="704" w:type="dxa"/>
            <w:noWrap/>
            <w:hideMark/>
          </w:tcPr>
          <w:p w14:paraId="4CCC121D" w14:textId="52D0505A" w:rsidR="00F31B4D" w:rsidRPr="007A32CC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14:paraId="4BDFC43E" w14:textId="66DD70CC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4197-0038-5010, patalpos</w:t>
            </w:r>
            <w:r w:rsidR="00155A8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(1-2)</w:t>
            </w:r>
          </w:p>
        </w:tc>
        <w:tc>
          <w:tcPr>
            <w:tcW w:w="1559" w:type="dxa"/>
            <w:hideMark/>
          </w:tcPr>
          <w:p w14:paraId="627852F7" w14:textId="7572ED6B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Pijorų g. </w:t>
            </w:r>
            <w:r w:rsidRPr="00042AA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3-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1, Dūkštų k., Vilniaus r.</w:t>
            </w:r>
          </w:p>
        </w:tc>
        <w:tc>
          <w:tcPr>
            <w:tcW w:w="1134" w:type="dxa"/>
            <w:hideMark/>
          </w:tcPr>
          <w:p w14:paraId="3D13C2C5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3,45</w:t>
            </w:r>
          </w:p>
        </w:tc>
        <w:tc>
          <w:tcPr>
            <w:tcW w:w="1701" w:type="dxa"/>
          </w:tcPr>
          <w:p w14:paraId="731EF6E0" w14:textId="212E43A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Dūkštų seniūnija</w:t>
            </w:r>
          </w:p>
        </w:tc>
        <w:tc>
          <w:tcPr>
            <w:tcW w:w="1701" w:type="dxa"/>
            <w:noWrap/>
            <w:hideMark/>
          </w:tcPr>
          <w:p w14:paraId="3A23CEC4" w14:textId="08DF21C3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AC00ED2" w14:textId="510114FD" w:rsidR="00F31B4D" w:rsidRPr="00FB5C29" w:rsidRDefault="00155A8F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</w:t>
            </w:r>
            <w:r w:rsidR="00AD6B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/2022-05-27 Nr. A56(1)-541</w:t>
            </w:r>
          </w:p>
        </w:tc>
        <w:tc>
          <w:tcPr>
            <w:tcW w:w="1842" w:type="dxa"/>
          </w:tcPr>
          <w:p w14:paraId="64E87A4C" w14:textId="363B7709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006336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</w:t>
            </w:r>
            <w:r w:rsidR="00006336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-2</w:t>
            </w:r>
            <w:r w:rsidR="00AD6B5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1842" w:type="dxa"/>
          </w:tcPr>
          <w:p w14:paraId="1C396FF2" w14:textId="05BCE95F" w:rsidR="00F31B4D" w:rsidRDefault="00155A8F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F31B4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106</w:t>
            </w:r>
          </w:p>
        </w:tc>
      </w:tr>
      <w:tr w:rsidR="00A65E01" w:rsidRPr="00FB5C29" w14:paraId="699EDC54" w14:textId="62884930" w:rsidTr="004A4050">
        <w:trPr>
          <w:trHeight w:val="945"/>
        </w:trPr>
        <w:tc>
          <w:tcPr>
            <w:tcW w:w="704" w:type="dxa"/>
            <w:noWrap/>
            <w:hideMark/>
          </w:tcPr>
          <w:p w14:paraId="77DA2E34" w14:textId="5DD5FEC6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082B7D93" w14:textId="30E1BDD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pastatas,4197-3021-6019,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(1-9)</w:t>
            </w:r>
          </w:p>
        </w:tc>
        <w:tc>
          <w:tcPr>
            <w:tcW w:w="1559" w:type="dxa"/>
            <w:hideMark/>
          </w:tcPr>
          <w:p w14:paraId="077D2D79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134" w:type="dxa"/>
            <w:hideMark/>
          </w:tcPr>
          <w:p w14:paraId="68462FDB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</w:t>
            </w:r>
          </w:p>
        </w:tc>
        <w:tc>
          <w:tcPr>
            <w:tcW w:w="1701" w:type="dxa"/>
          </w:tcPr>
          <w:p w14:paraId="2B9268C2" w14:textId="651A4A3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noWrap/>
            <w:hideMark/>
          </w:tcPr>
          <w:p w14:paraId="67A6C789" w14:textId="05F1E2B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441D0F4" w14:textId="058EB590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70294E36" w14:textId="73CE596B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216CB212" w14:textId="6CA8734E" w:rsidR="00A65E01" w:rsidRPr="00CA3317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CA3317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4D7224A5" w14:textId="61F82B23" w:rsidTr="004A4050">
        <w:trPr>
          <w:trHeight w:val="1020"/>
        </w:trPr>
        <w:tc>
          <w:tcPr>
            <w:tcW w:w="704" w:type="dxa"/>
            <w:noWrap/>
            <w:hideMark/>
          </w:tcPr>
          <w:p w14:paraId="0E776D24" w14:textId="797141DC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hideMark/>
          </w:tcPr>
          <w:p w14:paraId="16A2C3C4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4197-3021-6019, bibliotekos patalpos</w:t>
            </w:r>
          </w:p>
        </w:tc>
        <w:tc>
          <w:tcPr>
            <w:tcW w:w="1559" w:type="dxa"/>
            <w:hideMark/>
          </w:tcPr>
          <w:p w14:paraId="7D3CE6D4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g. 9, Juodšilių k., Vilniaus r.</w:t>
            </w:r>
          </w:p>
        </w:tc>
        <w:tc>
          <w:tcPr>
            <w:tcW w:w="1134" w:type="dxa"/>
            <w:hideMark/>
          </w:tcPr>
          <w:p w14:paraId="24704ECD" w14:textId="77777777" w:rsidR="00F31B4D" w:rsidRPr="00FB5C29" w:rsidRDefault="00F31B4D" w:rsidP="006511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67,54</w:t>
            </w:r>
          </w:p>
        </w:tc>
        <w:tc>
          <w:tcPr>
            <w:tcW w:w="1701" w:type="dxa"/>
          </w:tcPr>
          <w:p w14:paraId="150F1082" w14:textId="709AC1A5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hideMark/>
          </w:tcPr>
          <w:p w14:paraId="038BC4A6" w14:textId="2AC9A6C1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2403D44C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Nr. 7-71</w:t>
            </w:r>
          </w:p>
        </w:tc>
        <w:tc>
          <w:tcPr>
            <w:tcW w:w="1842" w:type="dxa"/>
          </w:tcPr>
          <w:p w14:paraId="535B0D96" w14:textId="44FEAF94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2014-08-07 iki 2034-08-07</w:t>
            </w:r>
          </w:p>
        </w:tc>
        <w:tc>
          <w:tcPr>
            <w:tcW w:w="1842" w:type="dxa"/>
          </w:tcPr>
          <w:p w14:paraId="089BCC50" w14:textId="2909472D" w:rsidR="00F31B4D" w:rsidRPr="00CA3317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Tarybos 2013-07-26 sprendimas Nr. T3-271, Administracijos </w:t>
            </w:r>
            <w:r w:rsidRPr="00CA33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direktoriaus 2014-06-17 įsakymas Nr. A27(1)-1497</w:t>
            </w:r>
          </w:p>
        </w:tc>
      </w:tr>
      <w:tr w:rsidR="00F31B4D" w:rsidRPr="00FB5C29" w14:paraId="68B2FB43" w14:textId="5BF9D06F" w:rsidTr="004A4050">
        <w:trPr>
          <w:trHeight w:val="835"/>
        </w:trPr>
        <w:tc>
          <w:tcPr>
            <w:tcW w:w="704" w:type="dxa"/>
            <w:noWrap/>
            <w:hideMark/>
          </w:tcPr>
          <w:p w14:paraId="2EF4B45F" w14:textId="4086E084" w:rsidR="00F31B4D" w:rsidRPr="00FB5C29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6</w:t>
            </w:r>
          </w:p>
        </w:tc>
        <w:tc>
          <w:tcPr>
            <w:tcW w:w="2268" w:type="dxa"/>
            <w:gridSpan w:val="2"/>
            <w:hideMark/>
          </w:tcPr>
          <w:p w14:paraId="7CB85F99" w14:textId="5C8A4743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pastatas, </w:t>
            </w:r>
            <w:r w:rsidRPr="00CC51A0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(nebaigtas rekonstruoti)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4400-0193-3777</w:t>
            </w:r>
          </w:p>
        </w:tc>
        <w:tc>
          <w:tcPr>
            <w:tcW w:w="1559" w:type="dxa"/>
            <w:hideMark/>
          </w:tcPr>
          <w:p w14:paraId="48386E89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Šv. Uršulės g. 25, Juodšilių k., Vilniaus r.</w:t>
            </w:r>
          </w:p>
        </w:tc>
        <w:tc>
          <w:tcPr>
            <w:tcW w:w="1134" w:type="dxa"/>
            <w:hideMark/>
          </w:tcPr>
          <w:p w14:paraId="37F564A6" w14:textId="77777777" w:rsidR="00F31B4D" w:rsidRPr="00876934" w:rsidRDefault="00F31B4D" w:rsidP="006511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87693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972,4</w:t>
            </w:r>
          </w:p>
        </w:tc>
        <w:tc>
          <w:tcPr>
            <w:tcW w:w="1701" w:type="dxa"/>
          </w:tcPr>
          <w:p w14:paraId="56CB547B" w14:textId="0E547B4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Juodšilių seniūnija</w:t>
            </w:r>
          </w:p>
        </w:tc>
        <w:tc>
          <w:tcPr>
            <w:tcW w:w="1701" w:type="dxa"/>
            <w:hideMark/>
          </w:tcPr>
          <w:p w14:paraId="5C22F6D7" w14:textId="7DF90F42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arkivyskupija </w:t>
            </w:r>
          </w:p>
        </w:tc>
        <w:tc>
          <w:tcPr>
            <w:tcW w:w="2127" w:type="dxa"/>
            <w:hideMark/>
          </w:tcPr>
          <w:p w14:paraId="44647B55" w14:textId="77777777" w:rsidR="00F31B4D" w:rsidRPr="00FB5C29" w:rsidRDefault="00F31B4D" w:rsidP="006511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Nr. 196, Susitarimas 2016-02-05 Nr. A56(1)-62-(3.18)</w:t>
            </w:r>
          </w:p>
        </w:tc>
        <w:tc>
          <w:tcPr>
            <w:tcW w:w="1842" w:type="dxa"/>
          </w:tcPr>
          <w:p w14:paraId="13CDC3EF" w14:textId="5C727BE1" w:rsidR="00F31B4D" w:rsidRPr="009C6313" w:rsidRDefault="00F31B4D" w:rsidP="006511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2001-05-15 iki 2100-05-14</w:t>
            </w:r>
          </w:p>
        </w:tc>
        <w:tc>
          <w:tcPr>
            <w:tcW w:w="1842" w:type="dxa"/>
          </w:tcPr>
          <w:p w14:paraId="68A87117" w14:textId="77777777" w:rsidR="00F31B4D" w:rsidRPr="009C6313" w:rsidRDefault="00F31B4D" w:rsidP="00F31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2001-02-21 sprendimas Nr. 16,</w:t>
            </w:r>
          </w:p>
          <w:p w14:paraId="19BE1515" w14:textId="210775D2" w:rsidR="00F31B4D" w:rsidRPr="009C6313" w:rsidRDefault="00F31B4D" w:rsidP="00F31B4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2013-03-29 sprendimas Nr. T3-86</w:t>
            </w:r>
          </w:p>
        </w:tc>
      </w:tr>
      <w:tr w:rsidR="00A65E01" w:rsidRPr="00FB5C29" w14:paraId="0CD2C2F9" w14:textId="2C3B898B" w:rsidTr="004A4050">
        <w:trPr>
          <w:trHeight w:val="915"/>
        </w:trPr>
        <w:tc>
          <w:tcPr>
            <w:tcW w:w="704" w:type="dxa"/>
            <w:noWrap/>
            <w:hideMark/>
          </w:tcPr>
          <w:p w14:paraId="355E1A26" w14:textId="287CD996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14:paraId="761DF15A" w14:textId="4A3A7E2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4400-0634-724:3478, rūsio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(R-11)</w:t>
            </w:r>
          </w:p>
        </w:tc>
        <w:tc>
          <w:tcPr>
            <w:tcW w:w="1559" w:type="dxa"/>
            <w:hideMark/>
          </w:tcPr>
          <w:p w14:paraId="75C109D2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 7A, Kalvelių k., Vilniaus r.</w:t>
            </w:r>
          </w:p>
        </w:tc>
        <w:tc>
          <w:tcPr>
            <w:tcW w:w="1134" w:type="dxa"/>
            <w:hideMark/>
          </w:tcPr>
          <w:p w14:paraId="09A2AE8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8,54</w:t>
            </w:r>
          </w:p>
        </w:tc>
        <w:tc>
          <w:tcPr>
            <w:tcW w:w="1701" w:type="dxa"/>
          </w:tcPr>
          <w:p w14:paraId="0A46F1CD" w14:textId="11159F3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seniūnija</w:t>
            </w:r>
          </w:p>
        </w:tc>
        <w:tc>
          <w:tcPr>
            <w:tcW w:w="1701" w:type="dxa"/>
            <w:noWrap/>
            <w:hideMark/>
          </w:tcPr>
          <w:p w14:paraId="410D7663" w14:textId="5174D61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C83808B" w14:textId="236FF2D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21B8ABF1" w14:textId="71DBF89F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031854D8" w14:textId="418D01AB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802743D" w14:textId="577B908C" w:rsidTr="004A4050">
        <w:trPr>
          <w:trHeight w:val="975"/>
        </w:trPr>
        <w:tc>
          <w:tcPr>
            <w:tcW w:w="704" w:type="dxa"/>
            <w:noWrap/>
            <w:hideMark/>
          </w:tcPr>
          <w:p w14:paraId="0C8E7CBD" w14:textId="11ED5BB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hideMark/>
          </w:tcPr>
          <w:p w14:paraId="51540D91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4100-3017-50116, patalpos 1-3</w:t>
            </w:r>
          </w:p>
        </w:tc>
        <w:tc>
          <w:tcPr>
            <w:tcW w:w="1559" w:type="dxa"/>
            <w:hideMark/>
          </w:tcPr>
          <w:p w14:paraId="20994247" w14:textId="05F4943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hideMark/>
          </w:tcPr>
          <w:p w14:paraId="32906606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44,15</w:t>
            </w:r>
          </w:p>
        </w:tc>
        <w:tc>
          <w:tcPr>
            <w:tcW w:w="1701" w:type="dxa"/>
          </w:tcPr>
          <w:p w14:paraId="2DD8042C" w14:textId="4E61F0E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Lavoriškių seniūnija</w:t>
            </w:r>
          </w:p>
        </w:tc>
        <w:tc>
          <w:tcPr>
            <w:tcW w:w="1701" w:type="dxa"/>
            <w:hideMark/>
          </w:tcPr>
          <w:p w14:paraId="68A6D1EA" w14:textId="5EB7021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62CFE0C3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2014-04-28 Nr. 1-11.7</w:t>
            </w:r>
          </w:p>
        </w:tc>
        <w:tc>
          <w:tcPr>
            <w:tcW w:w="1842" w:type="dxa"/>
          </w:tcPr>
          <w:p w14:paraId="20690A14" w14:textId="48DDD5ED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2014-04-30 iki 2034-04-30</w:t>
            </w:r>
          </w:p>
        </w:tc>
        <w:tc>
          <w:tcPr>
            <w:tcW w:w="1842" w:type="dxa"/>
          </w:tcPr>
          <w:p w14:paraId="3A653FE6" w14:textId="471910DE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2014-03-28 sprendimas Nr. T3-92, Administracijos direktoriaus 2014-04-14 įsakymas Nr. A27(1)-874</w:t>
            </w:r>
          </w:p>
        </w:tc>
      </w:tr>
      <w:tr w:rsidR="00A65E01" w:rsidRPr="00FB5C29" w14:paraId="1CC29777" w14:textId="595140C1" w:rsidTr="004A4050">
        <w:trPr>
          <w:trHeight w:val="1140"/>
        </w:trPr>
        <w:tc>
          <w:tcPr>
            <w:tcW w:w="704" w:type="dxa"/>
            <w:noWrap/>
            <w:hideMark/>
          </w:tcPr>
          <w:p w14:paraId="413242F8" w14:textId="220DD7D1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hideMark/>
          </w:tcPr>
          <w:p w14:paraId="403FF2C5" w14:textId="635C8D2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4100-3017-5016,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(1-10)</w:t>
            </w:r>
          </w:p>
        </w:tc>
        <w:tc>
          <w:tcPr>
            <w:tcW w:w="1559" w:type="dxa"/>
            <w:hideMark/>
          </w:tcPr>
          <w:p w14:paraId="70513EC3" w14:textId="12E59CB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Liepos g. 6, Lavoriškių k. Lavoriškių sen.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hideMark/>
          </w:tcPr>
          <w:p w14:paraId="77E1BED0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3,95</w:t>
            </w:r>
          </w:p>
        </w:tc>
        <w:tc>
          <w:tcPr>
            <w:tcW w:w="1701" w:type="dxa"/>
          </w:tcPr>
          <w:p w14:paraId="48E52915" w14:textId="058FD6F0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Lavoriškių seniūnija</w:t>
            </w:r>
          </w:p>
        </w:tc>
        <w:tc>
          <w:tcPr>
            <w:tcW w:w="1701" w:type="dxa"/>
            <w:noWrap/>
            <w:hideMark/>
          </w:tcPr>
          <w:p w14:paraId="2A623B0F" w14:textId="5324E15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15806DEB" w14:textId="4399EB4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3C4E6A3A" w14:textId="495C28B5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D2E2307" w14:textId="60D90907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4EDFE1F1" w14:textId="347F880A" w:rsidTr="004A4050">
        <w:trPr>
          <w:trHeight w:val="615"/>
        </w:trPr>
        <w:tc>
          <w:tcPr>
            <w:tcW w:w="704" w:type="dxa"/>
            <w:noWrap/>
            <w:hideMark/>
          </w:tcPr>
          <w:p w14:paraId="27315418" w14:textId="1CC2C001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gridSpan w:val="2"/>
            <w:hideMark/>
          </w:tcPr>
          <w:p w14:paraId="2A73D298" w14:textId="6DDF4C2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4198-0021-6009,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3862DBB3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Liepų g. 24,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Marijampolio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Vilniaus r.</w:t>
            </w:r>
          </w:p>
        </w:tc>
        <w:tc>
          <w:tcPr>
            <w:tcW w:w="1134" w:type="dxa"/>
            <w:hideMark/>
          </w:tcPr>
          <w:p w14:paraId="43932AA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3,65</w:t>
            </w:r>
          </w:p>
        </w:tc>
        <w:tc>
          <w:tcPr>
            <w:tcW w:w="1701" w:type="dxa"/>
          </w:tcPr>
          <w:p w14:paraId="3FBDFEF5" w14:textId="09399CAC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701" w:type="dxa"/>
            <w:noWrap/>
            <w:hideMark/>
          </w:tcPr>
          <w:p w14:paraId="7FD76310" w14:textId="38195AD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05005154" w14:textId="114DFEC5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37E97AC1" w14:textId="553649F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B92C213" w14:textId="4F0957FA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5F6FA8" w14:paraId="3FF1ACA7" w14:textId="682C0F98" w:rsidTr="004A4050">
        <w:trPr>
          <w:trHeight w:val="960"/>
        </w:trPr>
        <w:tc>
          <w:tcPr>
            <w:tcW w:w="704" w:type="dxa"/>
            <w:noWrap/>
            <w:hideMark/>
          </w:tcPr>
          <w:p w14:paraId="7DEBB715" w14:textId="76010464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66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56DBAD58" w14:textId="704FE7CD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bibliotekos patalpos 4198-0021-6009</w:t>
            </w:r>
          </w:p>
        </w:tc>
        <w:tc>
          <w:tcPr>
            <w:tcW w:w="1559" w:type="dxa"/>
            <w:hideMark/>
          </w:tcPr>
          <w:p w14:paraId="4495E79A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Liepų g. 24, </w:t>
            </w:r>
            <w:proofErr w:type="spellStart"/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Marijampolio</w:t>
            </w:r>
            <w:proofErr w:type="spellEnd"/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Vilniaus r.</w:t>
            </w:r>
          </w:p>
        </w:tc>
        <w:tc>
          <w:tcPr>
            <w:tcW w:w="1134" w:type="dxa"/>
            <w:hideMark/>
          </w:tcPr>
          <w:p w14:paraId="45E2E898" w14:textId="77777777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44,3</w:t>
            </w:r>
          </w:p>
        </w:tc>
        <w:tc>
          <w:tcPr>
            <w:tcW w:w="1701" w:type="dxa"/>
          </w:tcPr>
          <w:p w14:paraId="2BB69D54" w14:textId="19A512BA" w:rsidR="00F31B4D" w:rsidRPr="005F6FA8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Marijampolio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701" w:type="dxa"/>
            <w:hideMark/>
          </w:tcPr>
          <w:p w14:paraId="2D01ED68" w14:textId="76EAE095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savivaldybės </w:t>
            </w: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Centrinė biblioteka</w:t>
            </w:r>
          </w:p>
        </w:tc>
        <w:tc>
          <w:tcPr>
            <w:tcW w:w="2127" w:type="dxa"/>
            <w:hideMark/>
          </w:tcPr>
          <w:p w14:paraId="3DFD6E9F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2014-04-17 Nr. 5(3.14)</w:t>
            </w:r>
          </w:p>
        </w:tc>
        <w:tc>
          <w:tcPr>
            <w:tcW w:w="1842" w:type="dxa"/>
          </w:tcPr>
          <w:p w14:paraId="791870A3" w14:textId="758A2EE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2014-04-14 iki 2034-04-13</w:t>
            </w:r>
          </w:p>
        </w:tc>
        <w:tc>
          <w:tcPr>
            <w:tcW w:w="1842" w:type="dxa"/>
          </w:tcPr>
          <w:p w14:paraId="7D5F1900" w14:textId="0AB7134C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Tarybos 2014-03-28 sprendimu Nr. 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T3-92, 2014-04-14 Administracijos direktoriaus įsakymas Nr. T3-92</w:t>
            </w:r>
          </w:p>
        </w:tc>
      </w:tr>
      <w:tr w:rsidR="00F31B4D" w:rsidRPr="005F6FA8" w14:paraId="171D9BEC" w14:textId="444F0C96" w:rsidTr="004A4050">
        <w:trPr>
          <w:trHeight w:val="795"/>
        </w:trPr>
        <w:tc>
          <w:tcPr>
            <w:tcW w:w="704" w:type="dxa"/>
            <w:shd w:val="clear" w:color="auto" w:fill="auto"/>
            <w:noWrap/>
            <w:hideMark/>
          </w:tcPr>
          <w:p w14:paraId="35796859" w14:textId="7EE6DDFA" w:rsidR="00F31B4D" w:rsidRPr="0028667D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1</w:t>
            </w:r>
            <w:r w:rsidR="0076629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DA4E478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Negyvenamosios patalpos 4100-1068-4010</w:t>
            </w:r>
          </w:p>
        </w:tc>
        <w:tc>
          <w:tcPr>
            <w:tcW w:w="1559" w:type="dxa"/>
            <w:shd w:val="clear" w:color="auto" w:fill="auto"/>
            <w:hideMark/>
          </w:tcPr>
          <w:p w14:paraId="09DD83AC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Mokyklos g. 7, </w:t>
            </w:r>
            <w:proofErr w:type="spellStart"/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Parudaminio</w:t>
            </w:r>
            <w:proofErr w:type="spellEnd"/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Vilniaus r. </w:t>
            </w:r>
          </w:p>
        </w:tc>
        <w:tc>
          <w:tcPr>
            <w:tcW w:w="1134" w:type="dxa"/>
            <w:shd w:val="clear" w:color="auto" w:fill="auto"/>
            <w:hideMark/>
          </w:tcPr>
          <w:p w14:paraId="12111A2E" w14:textId="77777777" w:rsidR="00F31B4D" w:rsidRPr="0028667D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124,89</w:t>
            </w:r>
          </w:p>
        </w:tc>
        <w:tc>
          <w:tcPr>
            <w:tcW w:w="1701" w:type="dxa"/>
          </w:tcPr>
          <w:p w14:paraId="0164E82F" w14:textId="6D00E411" w:rsidR="00F31B4D" w:rsidRPr="0028667D" w:rsidRDefault="003D1EAA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Marijampolio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seniūnija</w:t>
            </w:r>
          </w:p>
        </w:tc>
        <w:tc>
          <w:tcPr>
            <w:tcW w:w="1701" w:type="dxa"/>
            <w:shd w:val="clear" w:color="auto" w:fill="auto"/>
            <w:hideMark/>
          </w:tcPr>
          <w:p w14:paraId="35260F22" w14:textId="17BE7A42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101F5C94" w14:textId="77777777" w:rsidR="00F31B4D" w:rsidRPr="0028667D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667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2017-06-26 Nr. 11-(3.14)</w:t>
            </w:r>
          </w:p>
        </w:tc>
        <w:tc>
          <w:tcPr>
            <w:tcW w:w="1842" w:type="dxa"/>
            <w:shd w:val="clear" w:color="auto" w:fill="auto"/>
          </w:tcPr>
          <w:p w14:paraId="31AA0750" w14:textId="41BBA88B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2017-06-26 iki 2037-06-25</w:t>
            </w:r>
          </w:p>
        </w:tc>
        <w:tc>
          <w:tcPr>
            <w:tcW w:w="1842" w:type="dxa"/>
          </w:tcPr>
          <w:p w14:paraId="27A2AC70" w14:textId="33140CDA" w:rsidR="00F31B4D" w:rsidRPr="009C6313" w:rsidRDefault="007849A1" w:rsidP="009F6FD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Administracijos direktoriaus 2017-06-21 įsakymas Nr.A27(1)-149</w:t>
            </w:r>
            <w:r w:rsidR="00AB0D4C" w:rsidRPr="009C631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A65E01" w:rsidRPr="00FB5C29" w14:paraId="4698533A" w14:textId="26BE0547" w:rsidTr="004A4050">
        <w:trPr>
          <w:trHeight w:val="840"/>
        </w:trPr>
        <w:tc>
          <w:tcPr>
            <w:tcW w:w="704" w:type="dxa"/>
            <w:noWrap/>
            <w:hideMark/>
          </w:tcPr>
          <w:p w14:paraId="65F3763D" w14:textId="70BEA068" w:rsidR="00A65E01" w:rsidRPr="005F6FA8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14:paraId="53896BB4" w14:textId="77777777" w:rsidR="00A65E01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 (4197-7008-0015) patalpos </w:t>
            </w:r>
          </w:p>
          <w:p w14:paraId="480BE344" w14:textId="4EDB70F6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1-18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0B1A9121" w14:textId="77777777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134" w:type="dxa"/>
            <w:hideMark/>
          </w:tcPr>
          <w:p w14:paraId="153E6845" w14:textId="77777777" w:rsidR="00A65E01" w:rsidRPr="005F6FA8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2,07</w:t>
            </w:r>
          </w:p>
        </w:tc>
        <w:tc>
          <w:tcPr>
            <w:tcW w:w="1701" w:type="dxa"/>
          </w:tcPr>
          <w:p w14:paraId="0D4974D1" w14:textId="2B652007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Medininkų seniūnija</w:t>
            </w:r>
          </w:p>
        </w:tc>
        <w:tc>
          <w:tcPr>
            <w:tcW w:w="1701" w:type="dxa"/>
            <w:noWrap/>
            <w:hideMark/>
          </w:tcPr>
          <w:p w14:paraId="1632EB45" w14:textId="172BFB04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A78857E" w14:textId="1F670600" w:rsidR="00A65E01" w:rsidRPr="005F6FA8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6098589E" w14:textId="429F6492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2DD3E4C" w14:textId="3710F78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537B5CB6" w14:textId="5CABCAB7" w:rsidTr="004A4050">
        <w:trPr>
          <w:trHeight w:val="975"/>
        </w:trPr>
        <w:tc>
          <w:tcPr>
            <w:tcW w:w="704" w:type="dxa"/>
            <w:noWrap/>
            <w:hideMark/>
          </w:tcPr>
          <w:p w14:paraId="5CBDBEF2" w14:textId="50AD024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6629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765332D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 4197-7008-0015, bibliotekos patalpos</w:t>
            </w:r>
          </w:p>
        </w:tc>
        <w:tc>
          <w:tcPr>
            <w:tcW w:w="1559" w:type="dxa"/>
            <w:hideMark/>
          </w:tcPr>
          <w:p w14:paraId="70D13ACA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Medaus g. 12, Medininkų k., Vilniaus r.</w:t>
            </w:r>
          </w:p>
        </w:tc>
        <w:tc>
          <w:tcPr>
            <w:tcW w:w="1134" w:type="dxa"/>
            <w:hideMark/>
          </w:tcPr>
          <w:p w14:paraId="25C94082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72,12</w:t>
            </w:r>
          </w:p>
        </w:tc>
        <w:tc>
          <w:tcPr>
            <w:tcW w:w="1701" w:type="dxa"/>
          </w:tcPr>
          <w:p w14:paraId="372F8147" w14:textId="101C6BCB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Medininkų seniūnija</w:t>
            </w:r>
          </w:p>
        </w:tc>
        <w:tc>
          <w:tcPr>
            <w:tcW w:w="1701" w:type="dxa"/>
            <w:hideMark/>
          </w:tcPr>
          <w:p w14:paraId="34BC8F13" w14:textId="561322E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40C98932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2014-11-25 Nr. A56(1)-906-(3.18)</w:t>
            </w:r>
          </w:p>
        </w:tc>
        <w:tc>
          <w:tcPr>
            <w:tcW w:w="1842" w:type="dxa"/>
          </w:tcPr>
          <w:p w14:paraId="5BDA7A41" w14:textId="55EC3689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2014-11-15 iki 2034-11-15</w:t>
            </w:r>
          </w:p>
        </w:tc>
        <w:tc>
          <w:tcPr>
            <w:tcW w:w="1842" w:type="dxa"/>
          </w:tcPr>
          <w:p w14:paraId="458CB7E8" w14:textId="6387E261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2014-06-12 sprendimas Nr. T3-216, 2014-06-17 Administracijos direktoriaus įsakymas Nr. A27(1)-1497</w:t>
            </w:r>
          </w:p>
        </w:tc>
      </w:tr>
      <w:tr w:rsidR="00A65E01" w:rsidRPr="00FB5C29" w14:paraId="51E6C14C" w14:textId="42780890" w:rsidTr="004A4050">
        <w:trPr>
          <w:trHeight w:val="850"/>
        </w:trPr>
        <w:tc>
          <w:tcPr>
            <w:tcW w:w="704" w:type="dxa"/>
            <w:noWrap/>
            <w:hideMark/>
          </w:tcPr>
          <w:p w14:paraId="52788FB7" w14:textId="6C898E78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</w:p>
        </w:tc>
        <w:tc>
          <w:tcPr>
            <w:tcW w:w="2268" w:type="dxa"/>
            <w:gridSpan w:val="2"/>
            <w:hideMark/>
          </w:tcPr>
          <w:p w14:paraId="762E2E01" w14:textId="68E9FBF8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Administracinis pastatas,4198-5024-6014,  rūsio patalpos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4A7C3FD" w14:textId="507291E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Mickūnų mstl. Vilniaus r.</w:t>
            </w:r>
          </w:p>
        </w:tc>
        <w:tc>
          <w:tcPr>
            <w:tcW w:w="1134" w:type="dxa"/>
            <w:hideMark/>
          </w:tcPr>
          <w:p w14:paraId="1316A2D8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7,7</w:t>
            </w:r>
          </w:p>
        </w:tc>
        <w:tc>
          <w:tcPr>
            <w:tcW w:w="1701" w:type="dxa"/>
          </w:tcPr>
          <w:p w14:paraId="137FF924" w14:textId="61D63AA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Mickūnų seniūnija</w:t>
            </w:r>
          </w:p>
        </w:tc>
        <w:tc>
          <w:tcPr>
            <w:tcW w:w="1701" w:type="dxa"/>
            <w:noWrap/>
            <w:hideMark/>
          </w:tcPr>
          <w:p w14:paraId="6671FB74" w14:textId="347F522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3DC879D1" w14:textId="6C88A01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0BEFAC83" w14:textId="47A423B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1ED4885" w14:textId="22981D0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733824" w:rsidRPr="00FB5C29" w14:paraId="784AD819" w14:textId="77777777" w:rsidTr="001A3FC1">
        <w:trPr>
          <w:trHeight w:val="565"/>
        </w:trPr>
        <w:tc>
          <w:tcPr>
            <w:tcW w:w="704" w:type="dxa"/>
            <w:noWrap/>
          </w:tcPr>
          <w:p w14:paraId="159C4DB4" w14:textId="132F56D3" w:rsidR="00733824" w:rsidRPr="002C33C4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2268" w:type="dxa"/>
            <w:gridSpan w:val="2"/>
          </w:tcPr>
          <w:p w14:paraId="285DAAAA" w14:textId="61D575A6" w:rsidR="00733824" w:rsidRPr="002C33C4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Pašto pastatas, 4198-8021-8018, patalpos pažymėtos 1-6,1-7, ir dalis b. n. p. 1-8,1-10, 1-11, 1-15</w:t>
            </w:r>
          </w:p>
        </w:tc>
        <w:tc>
          <w:tcPr>
            <w:tcW w:w="1559" w:type="dxa"/>
          </w:tcPr>
          <w:p w14:paraId="2C68FF0C" w14:textId="28381E50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Mickūnų sen., Galgių k., </w:t>
            </w:r>
            <w:r w:rsidR="000B43F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C</w:t>
            </w: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entrinė g. 34</w:t>
            </w:r>
          </w:p>
        </w:tc>
        <w:tc>
          <w:tcPr>
            <w:tcW w:w="1134" w:type="dxa"/>
          </w:tcPr>
          <w:p w14:paraId="530D272E" w14:textId="057C8752" w:rsidR="00733824" w:rsidRPr="002C33C4" w:rsidRDefault="00733824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46,42</w:t>
            </w:r>
          </w:p>
        </w:tc>
        <w:tc>
          <w:tcPr>
            <w:tcW w:w="1701" w:type="dxa"/>
          </w:tcPr>
          <w:p w14:paraId="3AA4F5EA" w14:textId="159D9554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Mickūnų seniūnija </w:t>
            </w:r>
          </w:p>
        </w:tc>
        <w:tc>
          <w:tcPr>
            <w:tcW w:w="1701" w:type="dxa"/>
            <w:noWrap/>
          </w:tcPr>
          <w:p w14:paraId="657AE28E" w14:textId="63C8D15D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BĮ Vilniaus r. Centrinė biblioteka</w:t>
            </w:r>
          </w:p>
        </w:tc>
        <w:tc>
          <w:tcPr>
            <w:tcW w:w="2127" w:type="dxa"/>
          </w:tcPr>
          <w:p w14:paraId="3652458B" w14:textId="439ED3EB" w:rsidR="00733824" w:rsidRPr="002C33C4" w:rsidRDefault="00733824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C33C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2022-10-31 Nr. 1/2022-10-31 Nr. ST-461</w:t>
            </w:r>
          </w:p>
        </w:tc>
        <w:tc>
          <w:tcPr>
            <w:tcW w:w="1842" w:type="dxa"/>
          </w:tcPr>
          <w:p w14:paraId="0D42A4D0" w14:textId="68946320" w:rsidR="00733824" w:rsidRPr="002C33C4" w:rsidRDefault="00733824" w:rsidP="00A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2022-11-01 iki 2042-10-31</w:t>
            </w:r>
          </w:p>
        </w:tc>
        <w:tc>
          <w:tcPr>
            <w:tcW w:w="1842" w:type="dxa"/>
          </w:tcPr>
          <w:p w14:paraId="50B985B2" w14:textId="69140D6C" w:rsidR="00733824" w:rsidRPr="009C6313" w:rsidRDefault="00733824" w:rsidP="00A65E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33C4">
              <w:rPr>
                <w:rFonts w:ascii="Times New Roman" w:hAnsi="Times New Roman" w:cs="Times New Roman"/>
                <w:sz w:val="24"/>
                <w:szCs w:val="24"/>
              </w:rPr>
              <w:t>Administracijos direktoriaus 2022-10-26 įsakymas Nr. A27(1)-3082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31B4D" w:rsidRPr="00FB5C29" w14:paraId="35225B01" w14:textId="5703BF60" w:rsidTr="004A4050">
        <w:trPr>
          <w:trHeight w:val="1185"/>
        </w:trPr>
        <w:tc>
          <w:tcPr>
            <w:tcW w:w="704" w:type="dxa"/>
            <w:noWrap/>
            <w:hideMark/>
          </w:tcPr>
          <w:p w14:paraId="1C9272A7" w14:textId="03A8974E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1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14:paraId="394535AD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namai – pastatas 4192-6003-8010, patalpos 1-6, 1-7, 1-8, 1-9, 1-10</w:t>
            </w:r>
          </w:p>
        </w:tc>
        <w:tc>
          <w:tcPr>
            <w:tcW w:w="1559" w:type="dxa"/>
            <w:hideMark/>
          </w:tcPr>
          <w:p w14:paraId="2F2912DA" w14:textId="14EDB33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Bažnyčios g. 23, Eitminiškių k.,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emenčinės sen. Vilniaus r.</w:t>
            </w:r>
          </w:p>
        </w:tc>
        <w:tc>
          <w:tcPr>
            <w:tcW w:w="1134" w:type="dxa"/>
            <w:hideMark/>
          </w:tcPr>
          <w:p w14:paraId="55C5095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57,29</w:t>
            </w:r>
          </w:p>
        </w:tc>
        <w:tc>
          <w:tcPr>
            <w:tcW w:w="1701" w:type="dxa"/>
          </w:tcPr>
          <w:p w14:paraId="324F29DA" w14:textId="1C288DA3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seniūnija</w:t>
            </w:r>
          </w:p>
        </w:tc>
        <w:tc>
          <w:tcPr>
            <w:tcW w:w="1701" w:type="dxa"/>
            <w:hideMark/>
          </w:tcPr>
          <w:p w14:paraId="030427C6" w14:textId="2F85926D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VšĮ Vilniaus rajono centrinė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</w:t>
            </w:r>
          </w:p>
        </w:tc>
        <w:tc>
          <w:tcPr>
            <w:tcW w:w="2127" w:type="dxa"/>
            <w:hideMark/>
          </w:tcPr>
          <w:p w14:paraId="5176904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Nr. 8-398 (12.1) 2017-11-23 Nr. A56(1)-747-(3.18)</w:t>
            </w:r>
          </w:p>
        </w:tc>
        <w:tc>
          <w:tcPr>
            <w:tcW w:w="1842" w:type="dxa"/>
          </w:tcPr>
          <w:p w14:paraId="658E0241" w14:textId="5969D060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2017-11-15 iki 2037-11-15</w:t>
            </w:r>
          </w:p>
        </w:tc>
        <w:tc>
          <w:tcPr>
            <w:tcW w:w="1842" w:type="dxa"/>
          </w:tcPr>
          <w:p w14:paraId="45D1B465" w14:textId="26812E4D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2017-11-10 įsakymas Nr. A27(1)-2797</w:t>
            </w:r>
          </w:p>
        </w:tc>
      </w:tr>
      <w:tr w:rsidR="00F31B4D" w:rsidRPr="00FB5C29" w14:paraId="5D89A936" w14:textId="19025D76" w:rsidTr="004A4050">
        <w:trPr>
          <w:trHeight w:val="1876"/>
        </w:trPr>
        <w:tc>
          <w:tcPr>
            <w:tcW w:w="704" w:type="dxa"/>
            <w:noWrap/>
            <w:hideMark/>
          </w:tcPr>
          <w:p w14:paraId="7446C55B" w14:textId="0F09E07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hideMark/>
          </w:tcPr>
          <w:p w14:paraId="5A0E1EAE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 (4198-5038-1015) bibliotekos patalpos 1 -15 (44,07 kv. m.), dalis bendrojo naudojimo patalpų 1-1,  1-2, 1-8, 1-9 (5,52 kv. m.) </w:t>
            </w:r>
          </w:p>
        </w:tc>
        <w:tc>
          <w:tcPr>
            <w:tcW w:w="1559" w:type="dxa"/>
            <w:hideMark/>
          </w:tcPr>
          <w:p w14:paraId="6ABBE555" w14:textId="3FE22AB5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Nemėžio k. Vilniaus r.</w:t>
            </w:r>
          </w:p>
        </w:tc>
        <w:tc>
          <w:tcPr>
            <w:tcW w:w="1134" w:type="dxa"/>
            <w:hideMark/>
          </w:tcPr>
          <w:p w14:paraId="4559CBD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49,59</w:t>
            </w:r>
          </w:p>
        </w:tc>
        <w:tc>
          <w:tcPr>
            <w:tcW w:w="1701" w:type="dxa"/>
          </w:tcPr>
          <w:p w14:paraId="44CA4C8E" w14:textId="71E6C08B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seniūnija</w:t>
            </w:r>
          </w:p>
        </w:tc>
        <w:tc>
          <w:tcPr>
            <w:tcW w:w="1701" w:type="dxa"/>
            <w:hideMark/>
          </w:tcPr>
          <w:p w14:paraId="20EDC868" w14:textId="22056A4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5D2DF454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2014-12-11 Nr. 8-269, </w:t>
            </w:r>
          </w:p>
        </w:tc>
        <w:tc>
          <w:tcPr>
            <w:tcW w:w="1842" w:type="dxa"/>
          </w:tcPr>
          <w:p w14:paraId="6D2BAFAD" w14:textId="47DD24A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2014-12-11 iki 2034-12-11</w:t>
            </w:r>
          </w:p>
        </w:tc>
        <w:tc>
          <w:tcPr>
            <w:tcW w:w="1842" w:type="dxa"/>
          </w:tcPr>
          <w:p w14:paraId="0AC83862" w14:textId="78EA2BFD" w:rsidR="00F31B4D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2014-11-28 sprendimas Nr. T3-465</w:t>
            </w:r>
          </w:p>
        </w:tc>
      </w:tr>
      <w:tr w:rsidR="00A65E01" w:rsidRPr="00FB5C29" w14:paraId="64E62628" w14:textId="3E27CA23" w:rsidTr="004A4050">
        <w:trPr>
          <w:trHeight w:val="795"/>
        </w:trPr>
        <w:tc>
          <w:tcPr>
            <w:tcW w:w="704" w:type="dxa"/>
            <w:noWrap/>
            <w:hideMark/>
          </w:tcPr>
          <w:p w14:paraId="052D5A35" w14:textId="381727D7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hideMark/>
          </w:tcPr>
          <w:p w14:paraId="37EA51B6" w14:textId="2FD7064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4198-5038-1015,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334D7E45" w14:textId="797C47A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Sirokomlės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Nemėžio k. Vilniaus r.</w:t>
            </w:r>
          </w:p>
        </w:tc>
        <w:tc>
          <w:tcPr>
            <w:tcW w:w="1134" w:type="dxa"/>
            <w:hideMark/>
          </w:tcPr>
          <w:p w14:paraId="3EF1FE06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5,2</w:t>
            </w:r>
          </w:p>
        </w:tc>
        <w:tc>
          <w:tcPr>
            <w:tcW w:w="1701" w:type="dxa"/>
          </w:tcPr>
          <w:p w14:paraId="166F4663" w14:textId="74BFBFDC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Nemėžio seniūnija</w:t>
            </w:r>
          </w:p>
        </w:tc>
        <w:tc>
          <w:tcPr>
            <w:tcW w:w="1701" w:type="dxa"/>
            <w:noWrap/>
            <w:hideMark/>
          </w:tcPr>
          <w:p w14:paraId="64AB07AA" w14:textId="1FE7B09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1051FCA5" w14:textId="4FACC02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441D4FB8" w14:textId="4843AD13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178285F2" w14:textId="092520B8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9C6313" w14:paraId="2CC153E1" w14:textId="0559579B" w:rsidTr="004A4050">
        <w:trPr>
          <w:trHeight w:val="600"/>
        </w:trPr>
        <w:tc>
          <w:tcPr>
            <w:tcW w:w="704" w:type="dxa"/>
            <w:noWrap/>
            <w:hideMark/>
          </w:tcPr>
          <w:p w14:paraId="045E6AB2" w14:textId="687987A6" w:rsidR="00A65E01" w:rsidRPr="00FB5C29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</w:p>
        </w:tc>
        <w:tc>
          <w:tcPr>
            <w:tcW w:w="2268" w:type="dxa"/>
            <w:gridSpan w:val="2"/>
            <w:hideMark/>
          </w:tcPr>
          <w:p w14:paraId="352FDD58" w14:textId="352A5DC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4196-9016-5010,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084B5908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134" w:type="dxa"/>
            <w:hideMark/>
          </w:tcPr>
          <w:p w14:paraId="4DA33623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</w:p>
        </w:tc>
        <w:tc>
          <w:tcPr>
            <w:tcW w:w="1701" w:type="dxa"/>
          </w:tcPr>
          <w:p w14:paraId="0A8E840F" w14:textId="0EE0551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  <w:noWrap/>
            <w:hideMark/>
          </w:tcPr>
          <w:p w14:paraId="0960B954" w14:textId="45EC052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5EB29279" w14:textId="5E0869B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56F37F62" w14:textId="1E71885C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4F827BBF" w14:textId="13C4D197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9C6313" w14:paraId="6EA730D0" w14:textId="5BD22F31" w:rsidTr="004A4050">
        <w:trPr>
          <w:trHeight w:val="693"/>
        </w:trPr>
        <w:tc>
          <w:tcPr>
            <w:tcW w:w="704" w:type="dxa"/>
            <w:noWrap/>
            <w:hideMark/>
          </w:tcPr>
          <w:p w14:paraId="0FBB9B49" w14:textId="0DDFE6EE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2B40EA01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4196-9016-5010, bibliotekos patalpos</w:t>
            </w:r>
          </w:p>
        </w:tc>
        <w:tc>
          <w:tcPr>
            <w:tcW w:w="1559" w:type="dxa"/>
            <w:hideMark/>
          </w:tcPr>
          <w:p w14:paraId="745E01D3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29, Paberžės k., Vilniaus r.</w:t>
            </w:r>
          </w:p>
        </w:tc>
        <w:tc>
          <w:tcPr>
            <w:tcW w:w="1134" w:type="dxa"/>
            <w:hideMark/>
          </w:tcPr>
          <w:p w14:paraId="5578F735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52,03</w:t>
            </w:r>
          </w:p>
        </w:tc>
        <w:tc>
          <w:tcPr>
            <w:tcW w:w="1701" w:type="dxa"/>
          </w:tcPr>
          <w:p w14:paraId="26C9ADEA" w14:textId="5741CEDF" w:rsidR="00F31B4D" w:rsidRPr="00FB5C29" w:rsidRDefault="003D1EAA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Paberžės seniūnija</w:t>
            </w:r>
          </w:p>
        </w:tc>
        <w:tc>
          <w:tcPr>
            <w:tcW w:w="1701" w:type="dxa"/>
            <w:hideMark/>
          </w:tcPr>
          <w:p w14:paraId="1CB09A53" w14:textId="186CF39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3E1D3579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2014-10-01 Nr. A24-04-(12.3)</w:t>
            </w:r>
          </w:p>
        </w:tc>
        <w:tc>
          <w:tcPr>
            <w:tcW w:w="1842" w:type="dxa"/>
          </w:tcPr>
          <w:p w14:paraId="5466683B" w14:textId="40FE8D55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2014-10-01 iki 2034-10-01</w:t>
            </w:r>
          </w:p>
        </w:tc>
        <w:tc>
          <w:tcPr>
            <w:tcW w:w="1842" w:type="dxa"/>
          </w:tcPr>
          <w:p w14:paraId="29695EB7" w14:textId="664F2F71" w:rsidR="00F31B4D" w:rsidRPr="009C6313" w:rsidRDefault="003D1EAA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2014-06-17 įsakymas Nr. A27(1)-1497</w:t>
            </w:r>
          </w:p>
        </w:tc>
      </w:tr>
      <w:tr w:rsidR="00A65E01" w:rsidRPr="009C6313" w14:paraId="0DBB5606" w14:textId="4A636C3F" w:rsidTr="004A4050">
        <w:trPr>
          <w:trHeight w:val="960"/>
        </w:trPr>
        <w:tc>
          <w:tcPr>
            <w:tcW w:w="704" w:type="dxa"/>
            <w:noWrap/>
            <w:hideMark/>
          </w:tcPr>
          <w:p w14:paraId="779F97B5" w14:textId="77B0EAC2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408BE3EB" w14:textId="2B1E70E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Rūsio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R-13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4198-7027-1010:0120</w:t>
            </w:r>
          </w:p>
        </w:tc>
        <w:tc>
          <w:tcPr>
            <w:tcW w:w="1559" w:type="dxa"/>
            <w:hideMark/>
          </w:tcPr>
          <w:p w14:paraId="51B3727B" w14:textId="621BB24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Šiltnamių g. 11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-3,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Pagirių k.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hideMark/>
          </w:tcPr>
          <w:p w14:paraId="6C3BB6CB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7,34</w:t>
            </w:r>
          </w:p>
        </w:tc>
        <w:tc>
          <w:tcPr>
            <w:tcW w:w="1701" w:type="dxa"/>
          </w:tcPr>
          <w:p w14:paraId="036ED880" w14:textId="7C7720D4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Pagirių seniūnija</w:t>
            </w:r>
          </w:p>
        </w:tc>
        <w:tc>
          <w:tcPr>
            <w:tcW w:w="1701" w:type="dxa"/>
            <w:noWrap/>
            <w:hideMark/>
          </w:tcPr>
          <w:p w14:paraId="49E068FB" w14:textId="2221BD7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412839EE" w14:textId="011C75AE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6F0432D0" w14:textId="05DC265A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33C7797" w14:textId="517C5CB8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743562" w:rsidRPr="00743562" w14:paraId="0B589A3A" w14:textId="38B3E446" w:rsidTr="004A4050">
        <w:trPr>
          <w:trHeight w:val="1215"/>
        </w:trPr>
        <w:tc>
          <w:tcPr>
            <w:tcW w:w="704" w:type="dxa"/>
            <w:noWrap/>
            <w:hideMark/>
          </w:tcPr>
          <w:p w14:paraId="6E5A67A4" w14:textId="63B9D50F" w:rsidR="00F31B4D" w:rsidRPr="007435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14:paraId="1D46F5CB" w14:textId="49DD2A93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Seniūnijos pastatas, 4100-0061-6013, patalpos 1-4</w:t>
            </w:r>
          </w:p>
        </w:tc>
        <w:tc>
          <w:tcPr>
            <w:tcW w:w="1559" w:type="dxa"/>
            <w:hideMark/>
          </w:tcPr>
          <w:p w14:paraId="46501FEC" w14:textId="77777777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Mokytojų g. 9, Rukainių k. Rukainių </w:t>
            </w: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sen. Vilniaus r.</w:t>
            </w:r>
          </w:p>
        </w:tc>
        <w:tc>
          <w:tcPr>
            <w:tcW w:w="1134" w:type="dxa"/>
            <w:hideMark/>
          </w:tcPr>
          <w:p w14:paraId="0AE57CE6" w14:textId="77777777" w:rsidR="00F31B4D" w:rsidRPr="00743562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9,03</w:t>
            </w:r>
          </w:p>
        </w:tc>
        <w:tc>
          <w:tcPr>
            <w:tcW w:w="1701" w:type="dxa"/>
          </w:tcPr>
          <w:p w14:paraId="6EFB69D9" w14:textId="1A316728" w:rsidR="00F31B4D" w:rsidRPr="00743562" w:rsidRDefault="00B132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 seniūnija</w:t>
            </w:r>
          </w:p>
        </w:tc>
        <w:tc>
          <w:tcPr>
            <w:tcW w:w="1701" w:type="dxa"/>
            <w:noWrap/>
            <w:hideMark/>
          </w:tcPr>
          <w:p w14:paraId="20F54711" w14:textId="1FE9FF7F" w:rsidR="00F31B4D" w:rsidRPr="0074356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7CB423E6" w14:textId="3656D037" w:rsidR="00F31B4D" w:rsidRPr="00743562" w:rsidRDefault="00743562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5C753656" w14:textId="7330D0A1" w:rsidR="00F31B4D" w:rsidRPr="00743562" w:rsidRDefault="0074356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2012-05-26 iki 2032-05-25</w:t>
            </w:r>
          </w:p>
        </w:tc>
        <w:tc>
          <w:tcPr>
            <w:tcW w:w="1842" w:type="dxa"/>
          </w:tcPr>
          <w:p w14:paraId="68493203" w14:textId="16D6AF79" w:rsidR="00F31B4D" w:rsidRPr="00743562" w:rsidRDefault="0074356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43562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53018F67" w14:textId="5B107C19" w:rsidTr="004A4050">
        <w:trPr>
          <w:trHeight w:val="1365"/>
        </w:trPr>
        <w:tc>
          <w:tcPr>
            <w:tcW w:w="704" w:type="dxa"/>
            <w:noWrap/>
            <w:hideMark/>
          </w:tcPr>
          <w:p w14:paraId="61215D10" w14:textId="196A43ED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57FC1F47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Seniūnijos pastatas, 4100-0061-6013, bibliotekos patalpos 1-17</w:t>
            </w:r>
          </w:p>
        </w:tc>
        <w:tc>
          <w:tcPr>
            <w:tcW w:w="1559" w:type="dxa"/>
            <w:hideMark/>
          </w:tcPr>
          <w:p w14:paraId="7E48D948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Mokytojų g. 9, Rukainių k. Rukainių sen. Vilniaus r.</w:t>
            </w:r>
          </w:p>
        </w:tc>
        <w:tc>
          <w:tcPr>
            <w:tcW w:w="1134" w:type="dxa"/>
            <w:hideMark/>
          </w:tcPr>
          <w:p w14:paraId="4BC48DFA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46,35</w:t>
            </w:r>
          </w:p>
        </w:tc>
        <w:tc>
          <w:tcPr>
            <w:tcW w:w="1701" w:type="dxa"/>
          </w:tcPr>
          <w:p w14:paraId="5370CABE" w14:textId="7AB1A708" w:rsidR="00F31B4D" w:rsidRPr="00B26415" w:rsidRDefault="00B132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Rukainių seniūnija</w:t>
            </w:r>
          </w:p>
        </w:tc>
        <w:tc>
          <w:tcPr>
            <w:tcW w:w="1701" w:type="dxa"/>
            <w:hideMark/>
          </w:tcPr>
          <w:p w14:paraId="4E877C2C" w14:textId="3E18AB4F" w:rsidR="00F31B4D" w:rsidRPr="00B26415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2641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  <w:hideMark/>
          </w:tcPr>
          <w:p w14:paraId="446F4ABA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Nr. b/N</w:t>
            </w:r>
          </w:p>
          <w:p w14:paraId="3EB38158" w14:textId="200D550F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3228F19C" w14:textId="6C5B03F1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2014-04-15 iki 2034-04-15</w:t>
            </w:r>
          </w:p>
        </w:tc>
        <w:tc>
          <w:tcPr>
            <w:tcW w:w="1842" w:type="dxa"/>
          </w:tcPr>
          <w:p w14:paraId="2275B136" w14:textId="34FB01E1" w:rsidR="00F31B4D" w:rsidRDefault="00B1321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2014-04-14 įsakymas Nr. A27(1)-874</w:t>
            </w:r>
          </w:p>
        </w:tc>
      </w:tr>
      <w:tr w:rsidR="00F31B4D" w:rsidRPr="00FB5C29" w14:paraId="06A502B6" w14:textId="181C2E33" w:rsidTr="009C6313">
        <w:trPr>
          <w:trHeight w:val="945"/>
        </w:trPr>
        <w:tc>
          <w:tcPr>
            <w:tcW w:w="704" w:type="dxa"/>
            <w:shd w:val="clear" w:color="auto" w:fill="auto"/>
            <w:noWrap/>
            <w:hideMark/>
          </w:tcPr>
          <w:p w14:paraId="3B72AA11" w14:textId="09D02267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38F330C8" w14:textId="0FB84049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Seniūnijos pastatas, 4100-0039-8014, patalpos </w:t>
            </w:r>
            <w:r w:rsidR="003B7E20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  <w:r w:rsidR="003B7E20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  <w:hideMark/>
          </w:tcPr>
          <w:p w14:paraId="64A343FE" w14:textId="77777777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25, Sudervės k. Vilniaus r.</w:t>
            </w:r>
          </w:p>
        </w:tc>
        <w:tc>
          <w:tcPr>
            <w:tcW w:w="1134" w:type="dxa"/>
            <w:shd w:val="clear" w:color="auto" w:fill="auto"/>
            <w:hideMark/>
          </w:tcPr>
          <w:p w14:paraId="66745138" w14:textId="77777777" w:rsidR="00F31B4D" w:rsidRPr="009C631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14:paraId="1AFBE93A" w14:textId="4EBC7C96" w:rsidR="00F31B4D" w:rsidRPr="009C6313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Sudervės seniūnija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175CCB68" w14:textId="291EBB15" w:rsidR="00F31B4D" w:rsidRPr="009C631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shd w:val="clear" w:color="auto" w:fill="auto"/>
            <w:hideMark/>
          </w:tcPr>
          <w:p w14:paraId="5DF40422" w14:textId="5CF71E3E" w:rsidR="00F31B4D" w:rsidRPr="009C6313" w:rsidRDefault="003B7E2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  <w:shd w:val="clear" w:color="auto" w:fill="auto"/>
          </w:tcPr>
          <w:p w14:paraId="458D847A" w14:textId="114EB346" w:rsidR="00F31B4D" w:rsidRPr="009C631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2012-05-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</w:t>
            </w:r>
            <w:r w:rsidR="007435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6313" w:rsidRPr="009C6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</w:t>
            </w:r>
          </w:p>
        </w:tc>
        <w:tc>
          <w:tcPr>
            <w:tcW w:w="1842" w:type="dxa"/>
            <w:shd w:val="clear" w:color="auto" w:fill="auto"/>
          </w:tcPr>
          <w:p w14:paraId="0C251C3E" w14:textId="38DE0832" w:rsidR="00F31B4D" w:rsidRPr="009C6313" w:rsidRDefault="009C6313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5B9A947F" w14:textId="06B93578" w:rsidTr="004A4050">
        <w:trPr>
          <w:trHeight w:val="962"/>
        </w:trPr>
        <w:tc>
          <w:tcPr>
            <w:tcW w:w="704" w:type="dxa"/>
            <w:noWrap/>
            <w:hideMark/>
          </w:tcPr>
          <w:p w14:paraId="6D890AFB" w14:textId="5F9E9057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  <w:hideMark/>
          </w:tcPr>
          <w:p w14:paraId="3D772DEE" w14:textId="66EEEFA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Sužionių seniūnijos pastatas, 4199-4047-5013,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1-11,1-12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2029C8EC" w14:textId="0B418259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Kalvinės g. 1 Suž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onių k., Vilniaus r.</w:t>
            </w:r>
          </w:p>
        </w:tc>
        <w:tc>
          <w:tcPr>
            <w:tcW w:w="1134" w:type="dxa"/>
            <w:hideMark/>
          </w:tcPr>
          <w:p w14:paraId="7E0DC7D1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4,78</w:t>
            </w:r>
          </w:p>
        </w:tc>
        <w:tc>
          <w:tcPr>
            <w:tcW w:w="1701" w:type="dxa"/>
          </w:tcPr>
          <w:p w14:paraId="20F86CC0" w14:textId="01542A1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Sužionių seniūnija</w:t>
            </w:r>
          </w:p>
        </w:tc>
        <w:tc>
          <w:tcPr>
            <w:tcW w:w="1701" w:type="dxa"/>
            <w:noWrap/>
            <w:hideMark/>
          </w:tcPr>
          <w:p w14:paraId="71B7A511" w14:textId="4D2F0C51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2D447F07" w14:textId="12924E9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</w:tcPr>
          <w:p w14:paraId="765011FE" w14:textId="1A457E69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0A44DFE3" w14:textId="1F57B19D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3B9B3D3C" w14:textId="0F4DD026" w:rsidTr="004A4050">
        <w:trPr>
          <w:trHeight w:val="645"/>
        </w:trPr>
        <w:tc>
          <w:tcPr>
            <w:tcW w:w="704" w:type="dxa"/>
            <w:noWrap/>
            <w:hideMark/>
          </w:tcPr>
          <w:p w14:paraId="543FC4D8" w14:textId="62AF83ED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14:paraId="2D6F8436" w14:textId="5718A50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4194-0379-2013,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1-4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A2FDB1E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Šumsko pl. 157, Šatrininkų k. Vilniaus r.</w:t>
            </w:r>
          </w:p>
        </w:tc>
        <w:tc>
          <w:tcPr>
            <w:tcW w:w="1134" w:type="dxa"/>
            <w:hideMark/>
          </w:tcPr>
          <w:p w14:paraId="08F5DD07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3,14</w:t>
            </w:r>
          </w:p>
        </w:tc>
        <w:tc>
          <w:tcPr>
            <w:tcW w:w="1701" w:type="dxa"/>
          </w:tcPr>
          <w:p w14:paraId="7FF962D5" w14:textId="7C8B1403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Šatrininkų seniūnija</w:t>
            </w:r>
          </w:p>
        </w:tc>
        <w:tc>
          <w:tcPr>
            <w:tcW w:w="1701" w:type="dxa"/>
            <w:noWrap/>
            <w:hideMark/>
          </w:tcPr>
          <w:p w14:paraId="5B2D01D3" w14:textId="7570B5B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68ABE2E7" w14:textId="0CD2C8C6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  <w:shd w:val="clear" w:color="auto" w:fill="auto"/>
          </w:tcPr>
          <w:p w14:paraId="40680F39" w14:textId="4713E241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3736FCA0" w14:textId="64C69CBF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A65E01" w:rsidRPr="00FB5C29" w14:paraId="247BB19E" w14:textId="53865027" w:rsidTr="004A4050">
        <w:trPr>
          <w:trHeight w:val="795"/>
        </w:trPr>
        <w:tc>
          <w:tcPr>
            <w:tcW w:w="704" w:type="dxa"/>
            <w:noWrap/>
            <w:hideMark/>
          </w:tcPr>
          <w:p w14:paraId="4D88EB5B" w14:textId="75E76EED" w:rsidR="00A65E01" w:rsidRPr="00FB5C29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hideMark/>
          </w:tcPr>
          <w:p w14:paraId="18B9E39E" w14:textId="0145050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2E5DEAE8" w14:textId="7777777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g.3, Zujūnų k. Vilniaus r.</w:t>
            </w:r>
          </w:p>
        </w:tc>
        <w:tc>
          <w:tcPr>
            <w:tcW w:w="1134" w:type="dxa"/>
            <w:hideMark/>
          </w:tcPr>
          <w:p w14:paraId="64099D32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3,13</w:t>
            </w:r>
          </w:p>
        </w:tc>
        <w:tc>
          <w:tcPr>
            <w:tcW w:w="1701" w:type="dxa"/>
          </w:tcPr>
          <w:p w14:paraId="5CDD2719" w14:textId="5E611C70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seniūnija</w:t>
            </w:r>
          </w:p>
        </w:tc>
        <w:tc>
          <w:tcPr>
            <w:tcW w:w="1701" w:type="dxa"/>
            <w:noWrap/>
            <w:hideMark/>
          </w:tcPr>
          <w:p w14:paraId="5FE07BFA" w14:textId="1D518EBA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4201067A" w14:textId="293B040B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  <w:shd w:val="clear" w:color="auto" w:fill="auto"/>
          </w:tcPr>
          <w:p w14:paraId="361295AF" w14:textId="317BCAA6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62BDD3B0" w14:textId="03B9C002" w:rsidR="00A65E01" w:rsidRPr="009C6313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6313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C5235B6" w14:textId="276EF9E1" w:rsidTr="004A4050">
        <w:trPr>
          <w:trHeight w:val="988"/>
        </w:trPr>
        <w:tc>
          <w:tcPr>
            <w:tcW w:w="704" w:type="dxa"/>
            <w:noWrap/>
            <w:hideMark/>
          </w:tcPr>
          <w:p w14:paraId="3859C45A" w14:textId="2E8C980C" w:rsidR="00F31B4D" w:rsidRPr="00FB5C29" w:rsidRDefault="00766292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338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</w:t>
            </w:r>
          </w:p>
        </w:tc>
        <w:tc>
          <w:tcPr>
            <w:tcW w:w="2268" w:type="dxa"/>
            <w:gridSpan w:val="2"/>
            <w:hideMark/>
          </w:tcPr>
          <w:p w14:paraId="66CE953F" w14:textId="168ECF9C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4100-0019-9012, patalpos </w:t>
            </w:r>
            <w:r w:rsidR="0013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1-8 ir b. n. p. 1-1, 1-2, 1-10, 1-11, 1-12</w:t>
            </w:r>
            <w:r w:rsidR="0013143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559" w:type="dxa"/>
            <w:hideMark/>
          </w:tcPr>
          <w:p w14:paraId="1E4088F3" w14:textId="051B5CC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Buivydiškių g.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 Zujūnų k. Vilniaus r.</w:t>
            </w:r>
          </w:p>
        </w:tc>
        <w:tc>
          <w:tcPr>
            <w:tcW w:w="1134" w:type="dxa"/>
            <w:hideMark/>
          </w:tcPr>
          <w:p w14:paraId="2CD29DCE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46,53</w:t>
            </w:r>
          </w:p>
        </w:tc>
        <w:tc>
          <w:tcPr>
            <w:tcW w:w="1701" w:type="dxa"/>
          </w:tcPr>
          <w:p w14:paraId="2F94E224" w14:textId="0F2D155A" w:rsidR="00F31B4D" w:rsidRPr="00FB5C29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seniūnija</w:t>
            </w:r>
          </w:p>
        </w:tc>
        <w:tc>
          <w:tcPr>
            <w:tcW w:w="1701" w:type="dxa"/>
            <w:hideMark/>
          </w:tcPr>
          <w:p w14:paraId="26FCC546" w14:textId="2B31C665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savivaldybės Centrinė biblioteka</w:t>
            </w:r>
          </w:p>
        </w:tc>
        <w:tc>
          <w:tcPr>
            <w:tcW w:w="2127" w:type="dxa"/>
            <w:hideMark/>
          </w:tcPr>
          <w:p w14:paraId="4A28D550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2014-10-08 Nr.  7-8-(1.2) 2014-10-30 Nr. A56(1)-873-(3.18)</w:t>
            </w:r>
          </w:p>
        </w:tc>
        <w:tc>
          <w:tcPr>
            <w:tcW w:w="1842" w:type="dxa"/>
          </w:tcPr>
          <w:p w14:paraId="1DAA0D52" w14:textId="2B6DD77A" w:rsidR="00F31B4D" w:rsidRPr="00030135" w:rsidRDefault="00AB0D4C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2014-10-08  iki 2034-10-08</w:t>
            </w:r>
          </w:p>
        </w:tc>
        <w:tc>
          <w:tcPr>
            <w:tcW w:w="1842" w:type="dxa"/>
          </w:tcPr>
          <w:p w14:paraId="6774F8A3" w14:textId="1368B2AF" w:rsidR="00F31B4D" w:rsidRDefault="00B1321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savivaldybės tarybos </w:t>
            </w:r>
            <w:r w:rsidR="00AB0D4C" w:rsidRPr="00AB0D4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2014-06-12 sprendimas Nr. T3-216; Administracijos direktoriaus 2012-06-17 įsakymas Nr. A27(1)-1497</w:t>
            </w:r>
          </w:p>
        </w:tc>
      </w:tr>
      <w:tr w:rsidR="00A65E01" w:rsidRPr="00FB5C29" w14:paraId="1531D7BE" w14:textId="0D73857F" w:rsidTr="004A4050">
        <w:trPr>
          <w:trHeight w:val="954"/>
        </w:trPr>
        <w:tc>
          <w:tcPr>
            <w:tcW w:w="704" w:type="dxa"/>
            <w:noWrap/>
            <w:hideMark/>
          </w:tcPr>
          <w:p w14:paraId="28E369A6" w14:textId="329A1F76" w:rsidR="00A65E01" w:rsidRPr="00FB5C29" w:rsidRDefault="00733824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30</w:t>
            </w:r>
          </w:p>
        </w:tc>
        <w:tc>
          <w:tcPr>
            <w:tcW w:w="2268" w:type="dxa"/>
            <w:gridSpan w:val="2"/>
            <w:hideMark/>
          </w:tcPr>
          <w:p w14:paraId="3758D9C0" w14:textId="3D0EC6DD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4194-0003-2018, patalpos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559" w:type="dxa"/>
            <w:hideMark/>
          </w:tcPr>
          <w:p w14:paraId="66A6696C" w14:textId="072F1717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</w:t>
            </w:r>
            <w:r w:rsidR="004B2E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Nem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e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nčinės m., Vilniaus r.</w:t>
            </w:r>
          </w:p>
        </w:tc>
        <w:tc>
          <w:tcPr>
            <w:tcW w:w="1134" w:type="dxa"/>
            <w:hideMark/>
          </w:tcPr>
          <w:p w14:paraId="192749CD" w14:textId="77777777" w:rsidR="00A65E01" w:rsidRPr="00FB5C29" w:rsidRDefault="00A65E01" w:rsidP="00A65E01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10,06</w:t>
            </w:r>
          </w:p>
        </w:tc>
        <w:tc>
          <w:tcPr>
            <w:tcW w:w="1701" w:type="dxa"/>
          </w:tcPr>
          <w:p w14:paraId="0790C5E8" w14:textId="6C0755F9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 seniūnija</w:t>
            </w:r>
          </w:p>
        </w:tc>
        <w:tc>
          <w:tcPr>
            <w:tcW w:w="1701" w:type="dxa"/>
            <w:noWrap/>
            <w:hideMark/>
          </w:tcPr>
          <w:p w14:paraId="1346F0BA" w14:textId="7DB4438F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„Plačiajuostis internetas“</w:t>
            </w:r>
          </w:p>
        </w:tc>
        <w:tc>
          <w:tcPr>
            <w:tcW w:w="2127" w:type="dxa"/>
            <w:hideMark/>
          </w:tcPr>
          <w:p w14:paraId="238DCC57" w14:textId="6C1000D2" w:rsidR="00A65E01" w:rsidRPr="00FB5C29" w:rsidRDefault="00A65E01" w:rsidP="00A65E0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2022-05-26 Nr. S3-8/2022-05-27 Nr. A56(1)-541</w:t>
            </w:r>
          </w:p>
        </w:tc>
        <w:tc>
          <w:tcPr>
            <w:tcW w:w="1842" w:type="dxa"/>
            <w:shd w:val="clear" w:color="auto" w:fill="auto"/>
          </w:tcPr>
          <w:p w14:paraId="31A279B5" w14:textId="63D36FCC" w:rsidR="00A65E01" w:rsidRPr="00AC2896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2022-05-26 iki 2032-05-25</w:t>
            </w:r>
          </w:p>
        </w:tc>
        <w:tc>
          <w:tcPr>
            <w:tcW w:w="1842" w:type="dxa"/>
          </w:tcPr>
          <w:p w14:paraId="23D50B6A" w14:textId="3AFE71B6" w:rsidR="00A65E01" w:rsidRPr="00AC2896" w:rsidRDefault="00A65E01" w:rsidP="00A65E0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AC2896">
              <w:rPr>
                <w:rFonts w:ascii="Times New Roman" w:hAnsi="Times New Roman" w:cs="Times New Roman"/>
                <w:sz w:val="24"/>
                <w:szCs w:val="24"/>
              </w:rPr>
              <w:t>Tarybos 2022-04-27 sprendimas Nr. T3-106</w:t>
            </w:r>
          </w:p>
        </w:tc>
      </w:tr>
      <w:tr w:rsidR="00F31B4D" w:rsidRPr="00FB5C29" w14:paraId="6F2D7A41" w14:textId="3F23B6C7" w:rsidTr="004225B0">
        <w:trPr>
          <w:trHeight w:val="1384"/>
        </w:trPr>
        <w:tc>
          <w:tcPr>
            <w:tcW w:w="704" w:type="dxa"/>
            <w:shd w:val="clear" w:color="auto" w:fill="auto"/>
            <w:noWrap/>
            <w:hideMark/>
          </w:tcPr>
          <w:p w14:paraId="342E43FB" w14:textId="22772EE0" w:rsidR="00F31B4D" w:rsidRPr="004225B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73382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DF2B13F" w14:textId="7E728EC6" w:rsidR="00F31B4D" w:rsidRPr="003B794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B794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Administracinis pastatas, </w:t>
            </w:r>
            <w:r w:rsidR="00B637D0" w:rsidRPr="003B7942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(unikalus numeris 4194-0003-2018, pažymėtas plane 1B2/p, paskirtis – administracinė, statinio bendras plotas – 296,08 kv. m), perduodamų panaudai patalpų indeksai 1-9 (18,56 kv. m), 1-6 (2,36 kv. m), ir dalis bendro naudojimo patalpų: 1-4 (2,33 kv. m iš 4,66 kv. m), 1-7 (3,55 kv. m iš 7,09 kv. m)</w:t>
            </w:r>
          </w:p>
        </w:tc>
        <w:tc>
          <w:tcPr>
            <w:tcW w:w="1559" w:type="dxa"/>
            <w:shd w:val="clear" w:color="auto" w:fill="auto"/>
            <w:hideMark/>
          </w:tcPr>
          <w:p w14:paraId="1286BF84" w14:textId="3C042C95" w:rsidR="00F31B4D" w:rsidRPr="004225B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</w:t>
            </w:r>
            <w:r w:rsidR="004B2EC7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 Nemenčinės m., Vilniaus r.</w:t>
            </w:r>
          </w:p>
        </w:tc>
        <w:tc>
          <w:tcPr>
            <w:tcW w:w="1134" w:type="dxa"/>
            <w:shd w:val="clear" w:color="auto" w:fill="auto"/>
            <w:hideMark/>
          </w:tcPr>
          <w:p w14:paraId="566DE7B8" w14:textId="326B6E4C" w:rsidR="00F31B4D" w:rsidRPr="004225B0" w:rsidRDefault="00B637D0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26,80</w:t>
            </w:r>
          </w:p>
        </w:tc>
        <w:tc>
          <w:tcPr>
            <w:tcW w:w="1701" w:type="dxa"/>
            <w:shd w:val="clear" w:color="auto" w:fill="auto"/>
          </w:tcPr>
          <w:p w14:paraId="51E92645" w14:textId="37821A9A" w:rsidR="00F31B4D" w:rsidRPr="004225B0" w:rsidRDefault="00B1321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 seniūnija</w:t>
            </w:r>
          </w:p>
        </w:tc>
        <w:tc>
          <w:tcPr>
            <w:tcW w:w="1701" w:type="dxa"/>
            <w:shd w:val="clear" w:color="auto" w:fill="auto"/>
            <w:hideMark/>
          </w:tcPr>
          <w:p w14:paraId="515F6398" w14:textId="04C11148" w:rsidR="00F31B4D" w:rsidRPr="004225B0" w:rsidRDefault="008D041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Užimtumo tarnyba prie LR socialinės apsaugos ir darbo ministerijos</w:t>
            </w:r>
            <w:r w:rsidR="004B2EC7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</w:t>
            </w:r>
            <w:r w:rsidR="004B2EC7" w:rsidRPr="004225B0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190766619)</w:t>
            </w:r>
          </w:p>
        </w:tc>
        <w:tc>
          <w:tcPr>
            <w:tcW w:w="2127" w:type="dxa"/>
            <w:shd w:val="clear" w:color="auto" w:fill="auto"/>
            <w:hideMark/>
          </w:tcPr>
          <w:p w14:paraId="537CB1AF" w14:textId="29525649" w:rsidR="00F31B4D" w:rsidRPr="004225B0" w:rsidRDefault="008D041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24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-1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B637D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</w:t>
            </w:r>
            <w:r w:rsidR="00EC7062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44)-15</w:t>
            </w:r>
          </w:p>
        </w:tc>
        <w:tc>
          <w:tcPr>
            <w:tcW w:w="1842" w:type="dxa"/>
            <w:shd w:val="clear" w:color="auto" w:fill="auto"/>
          </w:tcPr>
          <w:p w14:paraId="18B643B7" w14:textId="3D16BCA6" w:rsidR="00F31B4D" w:rsidRPr="004225B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AD4123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</w:t>
            </w: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0BDE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09</w:t>
            </w:r>
          </w:p>
        </w:tc>
        <w:tc>
          <w:tcPr>
            <w:tcW w:w="1842" w:type="dxa"/>
            <w:shd w:val="clear" w:color="auto" w:fill="auto"/>
          </w:tcPr>
          <w:p w14:paraId="5827BEE4" w14:textId="75088418" w:rsidR="00F31B4D" w:rsidRPr="008D0419" w:rsidRDefault="009C0BDE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Mero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20</w:t>
            </w:r>
            <w:r w:rsidR="00005CE2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4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-0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-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23</w:t>
            </w:r>
            <w:r w:rsidR="00B13214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 xml:space="preserve"> </w:t>
            </w:r>
            <w:r w:rsidR="00CD09AD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potvarkis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M22</w:t>
            </w:r>
            <w:r w:rsidR="008D0419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4225B0" w:rsidRPr="004225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1388</w:t>
            </w:r>
          </w:p>
        </w:tc>
      </w:tr>
      <w:tr w:rsidR="00366F71" w:rsidRPr="00366F71" w14:paraId="3093D330" w14:textId="682DBFD9" w:rsidTr="004A4050">
        <w:trPr>
          <w:trHeight w:val="2536"/>
        </w:trPr>
        <w:tc>
          <w:tcPr>
            <w:tcW w:w="704" w:type="dxa"/>
            <w:noWrap/>
            <w:hideMark/>
          </w:tcPr>
          <w:p w14:paraId="73827121" w14:textId="0EEFBD1E" w:rsidR="00F31B4D" w:rsidRPr="00366F71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="00E8679C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6E3AF9CB" w14:textId="2FAE6DBB" w:rsidR="00F31B4D" w:rsidRPr="00366F71" w:rsidRDefault="00D219B6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</w:t>
            </w:r>
            <w:r w:rsidR="00F31B4D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ultūros pastatas, 4400-0224-3167, patalpos P-12 (15,88 kv. m.) ir ¼ dalis bendro naudojimo patalpų, pažymėtų indeksais P-9 (1,13 kv. m.), P-10 (2,27 kv. m.), P-11 (0,7 kv. m.) </w:t>
            </w:r>
          </w:p>
        </w:tc>
        <w:tc>
          <w:tcPr>
            <w:tcW w:w="1559" w:type="dxa"/>
            <w:hideMark/>
          </w:tcPr>
          <w:p w14:paraId="1B9C5BF6" w14:textId="77777777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 4</w:t>
            </w:r>
          </w:p>
          <w:p w14:paraId="01183029" w14:textId="232111AC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Maišiagalos mstl.</w:t>
            </w:r>
          </w:p>
          <w:p w14:paraId="678DD5DB" w14:textId="5CF3FA18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  <w:hideMark/>
          </w:tcPr>
          <w:p w14:paraId="47522F2A" w14:textId="77777777" w:rsidR="00F31B4D" w:rsidRPr="00366F71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19,98</w:t>
            </w:r>
          </w:p>
        </w:tc>
        <w:tc>
          <w:tcPr>
            <w:tcW w:w="1701" w:type="dxa"/>
          </w:tcPr>
          <w:p w14:paraId="21A47D40" w14:textId="5597C4FC" w:rsidR="00F31B4D" w:rsidRPr="00366F71" w:rsidRDefault="00D24D33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pl-PL"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hideMark/>
          </w:tcPr>
          <w:p w14:paraId="36E83AB8" w14:textId="61C45996" w:rsidR="00F31B4D" w:rsidRPr="00366F71" w:rsidRDefault="00DB543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Užimtumo tarnyba prie Lietuvos Respublikos socialinės apsaugos ir darbo ministerijos</w:t>
            </w:r>
          </w:p>
        </w:tc>
        <w:tc>
          <w:tcPr>
            <w:tcW w:w="2127" w:type="dxa"/>
            <w:hideMark/>
          </w:tcPr>
          <w:p w14:paraId="0621843B" w14:textId="4268DE1E" w:rsidR="00F31B4D" w:rsidRPr="00366F71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-06-1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 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21/06/17</w:t>
            </w:r>
          </w:p>
        </w:tc>
        <w:tc>
          <w:tcPr>
            <w:tcW w:w="1842" w:type="dxa"/>
          </w:tcPr>
          <w:p w14:paraId="6F94B0A4" w14:textId="5B81D046" w:rsidR="00F31B4D" w:rsidRPr="00366F71" w:rsidRDefault="00786008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E6A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20</w:t>
            </w:r>
            <w:r w:rsidRPr="007E6A1F">
              <w:rPr>
                <w:rFonts w:ascii="Times New Roman" w:eastAsia="Times New Roman" w:hAnsi="Times New Roman"/>
                <w:sz w:val="24"/>
                <w:szCs w:val="24"/>
                <w:lang w:val="en-US" w:eastAsia="lt-LT"/>
              </w:rPr>
              <w:t>21</w:t>
            </w:r>
            <w:r w:rsidRPr="007E6A1F">
              <w:rPr>
                <w:rFonts w:ascii="Times New Roman" w:eastAsia="Times New Roman" w:hAnsi="Times New Roman"/>
                <w:sz w:val="24"/>
                <w:szCs w:val="24"/>
                <w:lang w:eastAsia="lt-LT"/>
              </w:rPr>
              <w:t>-06-17 iki 2031-05-16</w:t>
            </w:r>
          </w:p>
        </w:tc>
        <w:tc>
          <w:tcPr>
            <w:tcW w:w="1842" w:type="dxa"/>
          </w:tcPr>
          <w:p w14:paraId="3E25D11B" w14:textId="15232B7B" w:rsidR="00F31B4D" w:rsidRPr="00366F71" w:rsidRDefault="004E6A8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21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26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įsakymas </w:t>
            </w:r>
            <w:r w:rsidR="002B08C2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Nr. A27</w:t>
            </w:r>
            <w:r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(1)-1</w:t>
            </w:r>
            <w:r w:rsidR="00DB543E" w:rsidRPr="00366F7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361</w:t>
            </w:r>
          </w:p>
        </w:tc>
      </w:tr>
      <w:tr w:rsidR="00F31B4D" w:rsidRPr="00FB5C29" w14:paraId="51601811" w14:textId="4BD3DA84" w:rsidTr="009D2AA8">
        <w:trPr>
          <w:trHeight w:val="2085"/>
        </w:trPr>
        <w:tc>
          <w:tcPr>
            <w:tcW w:w="704" w:type="dxa"/>
            <w:shd w:val="clear" w:color="auto" w:fill="auto"/>
            <w:noWrap/>
            <w:hideMark/>
          </w:tcPr>
          <w:p w14:paraId="32199C06" w14:textId="3AD8348C" w:rsidR="00F31B4D" w:rsidRPr="008808D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E8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1B8365E1" w14:textId="0990E66D" w:rsidR="00F31B4D" w:rsidRPr="008808D0" w:rsidRDefault="009C323A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</w:t>
            </w:r>
            <w:r w:rsidR="00F31B4D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pastatas  4400-0224-3167, patalpos P-7. P-8 ,. 1-2, 1-3, 1-5, 1-6 ,  1-7,1-22 , 1-23, 1-24, 1-25,  1-34, 1-35, ½ dalis b. n. p., pažymėtų indeksais  P-9, P-10, P-11, 1-26, ⅓ dalį b. n. p., pažymėtų indeksais  1-8,  1-27 ir ¼ dalį b. n. patalpų 1-1,  1-13, 1-14, 1-15, 1-16 , 1-17, . 1-18, 1-19, 1-20, 1-21  </w:t>
            </w:r>
          </w:p>
        </w:tc>
        <w:tc>
          <w:tcPr>
            <w:tcW w:w="1559" w:type="dxa"/>
            <w:shd w:val="clear" w:color="auto" w:fill="auto"/>
            <w:hideMark/>
          </w:tcPr>
          <w:p w14:paraId="1AE81818" w14:textId="77777777" w:rsidR="00F31B4D" w:rsidRPr="008808D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 sav., Maišiagalos mst. Algirdo g.4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4F122C4" w14:textId="77777777" w:rsidR="00F31B4D" w:rsidRPr="009D2A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369,37</w:t>
            </w:r>
          </w:p>
        </w:tc>
        <w:tc>
          <w:tcPr>
            <w:tcW w:w="1701" w:type="dxa"/>
            <w:shd w:val="clear" w:color="auto" w:fill="auto"/>
          </w:tcPr>
          <w:p w14:paraId="5F4DB100" w14:textId="72C49892" w:rsidR="00F31B4D" w:rsidRPr="008808D0" w:rsidRDefault="00D24D3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shd w:val="clear" w:color="auto" w:fill="auto"/>
            <w:hideMark/>
          </w:tcPr>
          <w:p w14:paraId="41CF8F12" w14:textId="3E65B7EC" w:rsidR="00F31B4D" w:rsidRPr="009D2A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centras</w:t>
            </w:r>
          </w:p>
        </w:tc>
        <w:tc>
          <w:tcPr>
            <w:tcW w:w="2127" w:type="dxa"/>
            <w:shd w:val="clear" w:color="auto" w:fill="auto"/>
            <w:hideMark/>
          </w:tcPr>
          <w:p w14:paraId="52B08585" w14:textId="4A9472B1" w:rsidR="00F31B4D" w:rsidRPr="008808D0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2017-01-18 Nr. A56(1)-31-(3.18)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9D2AA8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2022-03-25 </w:t>
            </w:r>
            <w:r w:rsidR="008808D0" w:rsidRPr="009D2A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Susitarimas</w:t>
            </w:r>
            <w:r w:rsidR="008808D0" w:rsidRPr="009D2AA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lt-LT"/>
              </w:rPr>
              <w:t xml:space="preserve"> </w:t>
            </w:r>
            <w:r w:rsidR="009D2AA8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 2022/03/25</w:t>
            </w:r>
          </w:p>
        </w:tc>
        <w:tc>
          <w:tcPr>
            <w:tcW w:w="1842" w:type="dxa"/>
            <w:shd w:val="clear" w:color="auto" w:fill="auto"/>
          </w:tcPr>
          <w:p w14:paraId="3D851F13" w14:textId="228FB883" w:rsidR="00F31B4D" w:rsidRPr="008808D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2017-01-</w:t>
            </w:r>
            <w:r w:rsidR="007E6A1F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1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 iki 202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-01-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16</w:t>
            </w:r>
          </w:p>
        </w:tc>
        <w:tc>
          <w:tcPr>
            <w:tcW w:w="1842" w:type="dxa"/>
            <w:shd w:val="clear" w:color="auto" w:fill="auto"/>
          </w:tcPr>
          <w:p w14:paraId="1972CE66" w14:textId="547773B6" w:rsidR="00F31B4D" w:rsidRDefault="004E6A80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2016-12-09 įsakymas </w:t>
            </w:r>
            <w:r w:rsidR="002B08C2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Nr. A27(1)-3149</w:t>
            </w:r>
            <w:r w:rsidR="008808D0" w:rsidRPr="009D2A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2022-03-23 įsakymas Nr. A27(1)-792</w:t>
            </w:r>
          </w:p>
        </w:tc>
      </w:tr>
      <w:tr w:rsidR="00F31B4D" w:rsidRPr="00477E53" w14:paraId="2CD646E5" w14:textId="6464EDBA" w:rsidTr="00650AF7">
        <w:trPr>
          <w:trHeight w:val="1439"/>
        </w:trPr>
        <w:tc>
          <w:tcPr>
            <w:tcW w:w="704" w:type="dxa"/>
            <w:shd w:val="clear" w:color="auto" w:fill="auto"/>
            <w:noWrap/>
          </w:tcPr>
          <w:p w14:paraId="7C055B61" w14:textId="1756DC00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8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48F9212" w14:textId="4B2C6BA0" w:rsidR="00F31B4D" w:rsidRPr="00477E53" w:rsidRDefault="00D219B6" w:rsidP="00650AF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pastatas,  4400-0224-3167, patalpos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9,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1-30, 1-1, 1-15, 1-19, 1-20, 1-2</w:t>
            </w:r>
            <w:r w:rsidR="00F31B4D" w:rsidRPr="00477E53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42E3A3DE" w14:textId="3FADE05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g.4 Maišiagalos mstl. Vilniaus r.</w:t>
            </w:r>
          </w:p>
        </w:tc>
        <w:tc>
          <w:tcPr>
            <w:tcW w:w="1134" w:type="dxa"/>
            <w:shd w:val="clear" w:color="auto" w:fill="auto"/>
            <w:noWrap/>
          </w:tcPr>
          <w:p w14:paraId="321241B5" w14:textId="27DF64C2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86,91</w:t>
            </w:r>
          </w:p>
        </w:tc>
        <w:tc>
          <w:tcPr>
            <w:tcW w:w="1701" w:type="dxa"/>
          </w:tcPr>
          <w:p w14:paraId="15929997" w14:textId="539254AE" w:rsidR="00F31B4D" w:rsidRPr="00477E53" w:rsidRDefault="00010C1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</w:t>
            </w:r>
            <w:r w:rsidR="009C65A8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to etnografinis muziejus</w:t>
            </w:r>
          </w:p>
        </w:tc>
        <w:tc>
          <w:tcPr>
            <w:tcW w:w="1701" w:type="dxa"/>
            <w:shd w:val="clear" w:color="auto" w:fill="auto"/>
          </w:tcPr>
          <w:p w14:paraId="2FFCC1E2" w14:textId="428C25CA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</w:tcPr>
          <w:p w14:paraId="0EA6D984" w14:textId="5E87AC75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2019-07-10 Nr.19/07/10-2        2019-07-11 Nr.</w:t>
            </w:r>
            <w:r w:rsidR="00542BA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A56(1)-671-(3.18)</w:t>
            </w:r>
          </w:p>
        </w:tc>
        <w:tc>
          <w:tcPr>
            <w:tcW w:w="1842" w:type="dxa"/>
            <w:shd w:val="clear" w:color="auto" w:fill="auto"/>
          </w:tcPr>
          <w:p w14:paraId="31F356D6" w14:textId="55917632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2019-07-04 iki 2039-06-30</w:t>
            </w:r>
          </w:p>
        </w:tc>
        <w:tc>
          <w:tcPr>
            <w:tcW w:w="1842" w:type="dxa"/>
          </w:tcPr>
          <w:p w14:paraId="0F00EE23" w14:textId="49177C25" w:rsidR="00F31B4D" w:rsidRPr="00477E53" w:rsidRDefault="00010C14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2019-07-04 įsakymas Nr. A27)1)-1709</w:t>
            </w:r>
          </w:p>
        </w:tc>
      </w:tr>
      <w:tr w:rsidR="00CD5E50" w:rsidRPr="00477E53" w14:paraId="719F4C2E" w14:textId="77777777" w:rsidTr="00650AF7">
        <w:trPr>
          <w:trHeight w:val="1133"/>
        </w:trPr>
        <w:tc>
          <w:tcPr>
            <w:tcW w:w="704" w:type="dxa"/>
            <w:shd w:val="clear" w:color="auto" w:fill="auto"/>
            <w:noWrap/>
          </w:tcPr>
          <w:p w14:paraId="0374DF65" w14:textId="68D5DE06" w:rsidR="00CD5E50" w:rsidRDefault="00CF1CB5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8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AAD8DE" w14:textId="5BE9DD57" w:rsidR="00CD5E50" w:rsidRPr="00CF1CB5" w:rsidRDefault="00CD5E50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Kultūros pastatas,  4400-0224-3167, patalpos1-9, 1-12, P-33</w:t>
            </w:r>
          </w:p>
        </w:tc>
        <w:tc>
          <w:tcPr>
            <w:tcW w:w="1559" w:type="dxa"/>
            <w:shd w:val="clear" w:color="auto" w:fill="auto"/>
          </w:tcPr>
          <w:p w14:paraId="764E98CF" w14:textId="467AD99E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Algirdo g.4 Maišiagalos mstl. Vilniaus r.</w:t>
            </w:r>
          </w:p>
        </w:tc>
        <w:tc>
          <w:tcPr>
            <w:tcW w:w="1134" w:type="dxa"/>
            <w:shd w:val="clear" w:color="auto" w:fill="auto"/>
            <w:noWrap/>
          </w:tcPr>
          <w:p w14:paraId="40492713" w14:textId="086C2A3A" w:rsidR="00CD5E50" w:rsidRPr="00CF1CB5" w:rsidRDefault="00CD5E50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76,84</w:t>
            </w:r>
          </w:p>
        </w:tc>
        <w:tc>
          <w:tcPr>
            <w:tcW w:w="1701" w:type="dxa"/>
            <w:shd w:val="clear" w:color="auto" w:fill="auto"/>
          </w:tcPr>
          <w:p w14:paraId="516CD0B4" w14:textId="0234445A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  <w:shd w:val="clear" w:color="auto" w:fill="auto"/>
          </w:tcPr>
          <w:p w14:paraId="568F6A32" w14:textId="30B29128" w:rsidR="00CD5E50" w:rsidRPr="00CF1CB5" w:rsidRDefault="00CD5E50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Asociacija Maišiagalos bendruomenės centras</w:t>
            </w:r>
          </w:p>
        </w:tc>
        <w:tc>
          <w:tcPr>
            <w:tcW w:w="2127" w:type="dxa"/>
            <w:shd w:val="clear" w:color="auto" w:fill="auto"/>
          </w:tcPr>
          <w:p w14:paraId="56E9F414" w14:textId="63665C6D" w:rsidR="00CD5E50" w:rsidRPr="00CF1CB5" w:rsidRDefault="00CD5E50" w:rsidP="009F6FD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hAnsi="Times New Roman"/>
                <w:sz w:val="24"/>
                <w:szCs w:val="24"/>
                <w:lang w:eastAsia="lt-LT"/>
              </w:rPr>
              <w:t>2023-02-24 Nr. 2023/02/24</w:t>
            </w:r>
          </w:p>
        </w:tc>
        <w:tc>
          <w:tcPr>
            <w:tcW w:w="1842" w:type="dxa"/>
            <w:shd w:val="clear" w:color="auto" w:fill="auto"/>
          </w:tcPr>
          <w:p w14:paraId="68457D07" w14:textId="238BB4F3" w:rsidR="00CD5E50" w:rsidRPr="00CF1CB5" w:rsidRDefault="00CD5E5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2023-02-24 iki 2033-02-23</w:t>
            </w:r>
          </w:p>
        </w:tc>
        <w:tc>
          <w:tcPr>
            <w:tcW w:w="1842" w:type="dxa"/>
            <w:shd w:val="clear" w:color="auto" w:fill="auto"/>
          </w:tcPr>
          <w:p w14:paraId="4CDA669C" w14:textId="4BC8F714" w:rsidR="00CD5E50" w:rsidRDefault="00CD5E50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CF1CB5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Tarybos 2023-02-02 sprendimas T3-23</w:t>
            </w:r>
          </w:p>
        </w:tc>
      </w:tr>
      <w:tr w:rsidR="00F31B4D" w:rsidRPr="005F6FA8" w14:paraId="4A28DF2A" w14:textId="31BC67F8" w:rsidTr="00650AF7">
        <w:trPr>
          <w:trHeight w:val="1391"/>
        </w:trPr>
        <w:tc>
          <w:tcPr>
            <w:tcW w:w="704" w:type="dxa"/>
            <w:noWrap/>
          </w:tcPr>
          <w:p w14:paraId="099180C3" w14:textId="5542E71A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E8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E0568B8" w14:textId="06919ADC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Kultūros namų pastatas, 4193-8000-4012, patalpos 1-11, 1-12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  <w:t>,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1-13, 1-14 ir b. n. p., 1-1, 1-7</w:t>
            </w:r>
          </w:p>
        </w:tc>
        <w:tc>
          <w:tcPr>
            <w:tcW w:w="1559" w:type="dxa"/>
          </w:tcPr>
          <w:p w14:paraId="6A62A022" w14:textId="7777777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14</w:t>
            </w:r>
          </w:p>
          <w:p w14:paraId="208F374F" w14:textId="641E3BDE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pl-PL"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m., Vilniaus r.</w:t>
            </w:r>
          </w:p>
        </w:tc>
        <w:tc>
          <w:tcPr>
            <w:tcW w:w="1134" w:type="dxa"/>
            <w:noWrap/>
          </w:tcPr>
          <w:p w14:paraId="31498AB9" w14:textId="794A18CD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107,83</w:t>
            </w:r>
          </w:p>
        </w:tc>
        <w:tc>
          <w:tcPr>
            <w:tcW w:w="1701" w:type="dxa"/>
          </w:tcPr>
          <w:p w14:paraId="0A4A92F7" w14:textId="6D87DF40" w:rsidR="00F31B4D" w:rsidRPr="00477E53" w:rsidRDefault="00D02CB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1701" w:type="dxa"/>
          </w:tcPr>
          <w:p w14:paraId="6DCDF21D" w14:textId="341AFC3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58D9B993" w14:textId="33B12E4B" w:rsidR="0024770B" w:rsidRDefault="00F31B4D" w:rsidP="009F6FD0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2019-07-10 Nr.19/07/10-1</w:t>
            </w:r>
            <w:r w:rsidR="0024770B">
              <w:rPr>
                <w:rFonts w:ascii="Times New Roman" w:hAnsi="Times New Roman"/>
                <w:sz w:val="24"/>
                <w:szCs w:val="24"/>
                <w:lang w:eastAsia="lt-LT"/>
              </w:rPr>
              <w:t>,</w:t>
            </w:r>
          </w:p>
          <w:p w14:paraId="10CE2C90" w14:textId="2F49D0A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2019-07-11 Nr.</w:t>
            </w:r>
            <w:r w:rsidR="0024770B">
              <w:rPr>
                <w:rFonts w:ascii="Times New Roman" w:hAnsi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hAnsi="Times New Roman"/>
                <w:sz w:val="24"/>
                <w:szCs w:val="24"/>
                <w:lang w:eastAsia="lt-LT"/>
              </w:rPr>
              <w:t>A56(1)-670-(3.18)</w:t>
            </w: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</w:p>
        </w:tc>
        <w:tc>
          <w:tcPr>
            <w:tcW w:w="1842" w:type="dxa"/>
          </w:tcPr>
          <w:p w14:paraId="509044B0" w14:textId="2DBF50BC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2019-07-04 iki 2039-06-30</w:t>
            </w:r>
          </w:p>
        </w:tc>
        <w:tc>
          <w:tcPr>
            <w:tcW w:w="1842" w:type="dxa"/>
          </w:tcPr>
          <w:p w14:paraId="23ED51DD" w14:textId="27BFA8D6" w:rsidR="00F31B4D" w:rsidRPr="00477E53" w:rsidRDefault="00D02CB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9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1708</w:t>
            </w:r>
          </w:p>
        </w:tc>
      </w:tr>
      <w:tr w:rsidR="00F31B4D" w:rsidRPr="00FB5C29" w14:paraId="223A98F0" w14:textId="626A4AAC" w:rsidTr="004A4050">
        <w:trPr>
          <w:trHeight w:val="1820"/>
        </w:trPr>
        <w:tc>
          <w:tcPr>
            <w:tcW w:w="704" w:type="dxa"/>
            <w:noWrap/>
            <w:hideMark/>
          </w:tcPr>
          <w:p w14:paraId="4501C5D1" w14:textId="1C7F79D9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3</w:t>
            </w:r>
            <w:r w:rsidR="00E867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14:paraId="700EB9D7" w14:textId="77777777" w:rsidR="00F31B4D" w:rsidRPr="005F6FA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Rudaminos daugiafunkcinio kultūros centro patalpos 1-6 (21,37 kv. m.), 1-7 (14,56 kv. m.) a-1 (13,56 kv. m. iš jų 6,78 kv. m.); 4195-9015-9018:0001) </w:t>
            </w:r>
          </w:p>
        </w:tc>
        <w:tc>
          <w:tcPr>
            <w:tcW w:w="1559" w:type="dxa"/>
            <w:hideMark/>
          </w:tcPr>
          <w:p w14:paraId="7FFC61EA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Čekoniškių</w:t>
            </w:r>
            <w:proofErr w:type="spellEnd"/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Zujūnų sen., Vilniaus r.</w:t>
            </w:r>
          </w:p>
        </w:tc>
        <w:tc>
          <w:tcPr>
            <w:tcW w:w="1134" w:type="dxa"/>
            <w:noWrap/>
            <w:hideMark/>
          </w:tcPr>
          <w:p w14:paraId="1045551B" w14:textId="4312D03E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42,7</w:t>
            </w:r>
            <w:r w:rsidR="00D051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701" w:type="dxa"/>
          </w:tcPr>
          <w:p w14:paraId="6D2C255B" w14:textId="1AC850C6" w:rsidR="00F31B4D" w:rsidRPr="005F6FA8" w:rsidRDefault="0043722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rajono </w:t>
            </w:r>
            <w:r w:rsidR="0010404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daugiafunkcinis kult</w:t>
            </w:r>
            <w:r w:rsidR="00337E7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ū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ros centras</w:t>
            </w:r>
          </w:p>
        </w:tc>
        <w:tc>
          <w:tcPr>
            <w:tcW w:w="1701" w:type="dxa"/>
            <w:hideMark/>
          </w:tcPr>
          <w:p w14:paraId="4EDEB377" w14:textId="69F4BE0F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krašto etnografinis muziejus</w:t>
            </w:r>
          </w:p>
        </w:tc>
        <w:tc>
          <w:tcPr>
            <w:tcW w:w="2127" w:type="dxa"/>
            <w:hideMark/>
          </w:tcPr>
          <w:p w14:paraId="5097C115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2016-02-09 Nr. 03; 2016-02-19 Nr. A56(1)-80-(3.18)</w:t>
            </w:r>
          </w:p>
        </w:tc>
        <w:tc>
          <w:tcPr>
            <w:tcW w:w="1842" w:type="dxa"/>
          </w:tcPr>
          <w:p w14:paraId="13F36100" w14:textId="409A1C74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2016-02-09 iki 2026-02-08</w:t>
            </w:r>
          </w:p>
        </w:tc>
        <w:tc>
          <w:tcPr>
            <w:tcW w:w="1842" w:type="dxa"/>
          </w:tcPr>
          <w:p w14:paraId="22BF9BF3" w14:textId="60BF4DA6" w:rsidR="00F31B4D" w:rsidRPr="005F6FA8" w:rsidRDefault="00535C8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196</w:t>
            </w:r>
          </w:p>
        </w:tc>
      </w:tr>
      <w:tr w:rsidR="00F31B4D" w:rsidRPr="00FB5C29" w14:paraId="7C16572A" w14:textId="5817C491" w:rsidTr="00737869">
        <w:trPr>
          <w:trHeight w:val="559"/>
        </w:trPr>
        <w:tc>
          <w:tcPr>
            <w:tcW w:w="704" w:type="dxa"/>
            <w:noWrap/>
            <w:hideMark/>
          </w:tcPr>
          <w:p w14:paraId="07951BCC" w14:textId="36749EA4" w:rsidR="00F31B4D" w:rsidRPr="00AC4711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="00FC2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hideMark/>
          </w:tcPr>
          <w:p w14:paraId="7E581961" w14:textId="741CE24E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Rudaminos daugiafunkcinio pastato patalpos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4100-0013-0012 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2-19</w:t>
            </w:r>
            <w:r w:rsidR="00A65E0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)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1-19 (0,66 iš 2,88 kv.</w:t>
            </w:r>
            <w:r w:rsid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m)</w:t>
            </w:r>
          </w:p>
        </w:tc>
        <w:tc>
          <w:tcPr>
            <w:tcW w:w="1559" w:type="dxa"/>
            <w:hideMark/>
          </w:tcPr>
          <w:p w14:paraId="14D287E4" w14:textId="66DC5E44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2., Rudaminos k. Vilniaus r.</w:t>
            </w:r>
          </w:p>
        </w:tc>
        <w:tc>
          <w:tcPr>
            <w:tcW w:w="1134" w:type="dxa"/>
            <w:noWrap/>
            <w:hideMark/>
          </w:tcPr>
          <w:p w14:paraId="6BB3EDCC" w14:textId="4096A802" w:rsidR="00F31B4D" w:rsidRPr="00AC4711" w:rsidRDefault="00AC4711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11,65</w:t>
            </w:r>
          </w:p>
        </w:tc>
        <w:tc>
          <w:tcPr>
            <w:tcW w:w="1701" w:type="dxa"/>
          </w:tcPr>
          <w:p w14:paraId="075B2EE5" w14:textId="0C223A84" w:rsidR="00F31B4D" w:rsidRPr="00AC4711" w:rsidRDefault="007849A1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  <w:hideMark/>
          </w:tcPr>
          <w:p w14:paraId="70B69F3F" w14:textId="3DA1E857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hideMark/>
          </w:tcPr>
          <w:p w14:paraId="290822B5" w14:textId="37B47067" w:rsidR="00F31B4D" w:rsidRPr="00AC4711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15</w:t>
            </w:r>
            <w:r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AC4711" w:rsidRP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S3-13</w:t>
            </w:r>
            <w:r w:rsidR="00AC471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(A56(1)-684</w:t>
            </w:r>
          </w:p>
        </w:tc>
        <w:tc>
          <w:tcPr>
            <w:tcW w:w="1842" w:type="dxa"/>
          </w:tcPr>
          <w:p w14:paraId="5D0E407F" w14:textId="4DCBF3C0" w:rsidR="00F31B4D" w:rsidRPr="00AC4711" w:rsidRDefault="00F31B4D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C4711">
              <w:rPr>
                <w:rFonts w:ascii="Times New Roman" w:hAnsi="Times New Roman"/>
                <w:sz w:val="24"/>
                <w:szCs w:val="24"/>
              </w:rPr>
              <w:t>20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2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2-0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6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-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15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 xml:space="preserve"> iki 20</w:t>
            </w:r>
            <w:r w:rsidR="00B6659D" w:rsidRPr="00AC4711">
              <w:rPr>
                <w:rFonts w:ascii="Times New Roman" w:hAnsi="Times New Roman"/>
                <w:sz w:val="24"/>
                <w:szCs w:val="24"/>
              </w:rPr>
              <w:t>3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2-0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6</w:t>
            </w:r>
            <w:r w:rsidRPr="00AC4711">
              <w:rPr>
                <w:rFonts w:ascii="Times New Roman" w:hAnsi="Times New Roman"/>
                <w:sz w:val="24"/>
                <w:szCs w:val="24"/>
              </w:rPr>
              <w:t>-</w:t>
            </w:r>
            <w:r w:rsidR="00AC4711" w:rsidRPr="00AC4711">
              <w:rPr>
                <w:rFonts w:ascii="Times New Roman" w:hAnsi="Times New Roman"/>
                <w:sz w:val="24"/>
                <w:szCs w:val="24"/>
              </w:rPr>
              <w:t>14</w:t>
            </w:r>
          </w:p>
          <w:p w14:paraId="08F0424D" w14:textId="77777777" w:rsidR="00F31B4D" w:rsidRPr="00AC4711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22DCD1A8" w14:textId="25FFACDB" w:rsidR="00F31B4D" w:rsidRDefault="007849A1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13143F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="00B6659D"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56</w:t>
            </w:r>
            <w:r w:rsidRPr="00B665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6A26C744" w14:textId="0C63F1DA" w:rsidTr="004A4050">
        <w:trPr>
          <w:trHeight w:val="693"/>
        </w:trPr>
        <w:tc>
          <w:tcPr>
            <w:tcW w:w="704" w:type="dxa"/>
            <w:noWrap/>
            <w:hideMark/>
          </w:tcPr>
          <w:p w14:paraId="001AF2E7" w14:textId="775E3CEE" w:rsidR="00F31B4D" w:rsidRPr="00FB5C29" w:rsidRDefault="00FC23D4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39</w:t>
            </w:r>
          </w:p>
        </w:tc>
        <w:tc>
          <w:tcPr>
            <w:tcW w:w="2268" w:type="dxa"/>
            <w:gridSpan w:val="2"/>
            <w:hideMark/>
          </w:tcPr>
          <w:p w14:paraId="24E53926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 pastate, 4400-3150-7754, 1-6, ir b. n. p. 1-1 1,62 iš 8,09 kv. m), 1-3 (0,36 iš 1,79 kv. m)</w:t>
            </w:r>
          </w:p>
        </w:tc>
        <w:tc>
          <w:tcPr>
            <w:tcW w:w="1559" w:type="dxa"/>
            <w:hideMark/>
          </w:tcPr>
          <w:p w14:paraId="08CE2740" w14:textId="66495BA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Pergalės g.52, Grigaičių k., Šatr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ninkų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sen., Vilniaus r.</w:t>
            </w:r>
          </w:p>
        </w:tc>
        <w:tc>
          <w:tcPr>
            <w:tcW w:w="1134" w:type="dxa"/>
            <w:noWrap/>
            <w:hideMark/>
          </w:tcPr>
          <w:p w14:paraId="67C465D7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25,97</w:t>
            </w:r>
          </w:p>
        </w:tc>
        <w:tc>
          <w:tcPr>
            <w:tcW w:w="1701" w:type="dxa"/>
          </w:tcPr>
          <w:p w14:paraId="6031DA5A" w14:textId="73C314B2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  <w:hideMark/>
          </w:tcPr>
          <w:p w14:paraId="7483CDA8" w14:textId="5022C023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7F759D17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2018-04-17 Nr. A56(1)-266-(3.18)</w:t>
            </w:r>
          </w:p>
        </w:tc>
        <w:tc>
          <w:tcPr>
            <w:tcW w:w="1842" w:type="dxa"/>
          </w:tcPr>
          <w:p w14:paraId="2DF3987D" w14:textId="01338D80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2018-04-03 iki 2038-04-02</w:t>
            </w:r>
          </w:p>
        </w:tc>
        <w:tc>
          <w:tcPr>
            <w:tcW w:w="1842" w:type="dxa"/>
          </w:tcPr>
          <w:p w14:paraId="7141E72C" w14:textId="2EDC11E3" w:rsidR="00F31B4D" w:rsidRDefault="007849A1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201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  <w:t>8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Pr="00B132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įsakymas Nr. A27(1)-</w:t>
            </w:r>
            <w:r w:rsidR="00CE17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643</w:t>
            </w:r>
          </w:p>
        </w:tc>
      </w:tr>
      <w:tr w:rsidR="000634D5" w:rsidRPr="00650AF7" w14:paraId="78A74EE2" w14:textId="77777777" w:rsidTr="004A4050">
        <w:trPr>
          <w:trHeight w:val="693"/>
        </w:trPr>
        <w:tc>
          <w:tcPr>
            <w:tcW w:w="704" w:type="dxa"/>
            <w:noWrap/>
          </w:tcPr>
          <w:p w14:paraId="5AA8AF47" w14:textId="4087D57A" w:rsidR="000634D5" w:rsidRPr="00650AF7" w:rsidRDefault="00650AF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="00FC23D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gridSpan w:val="2"/>
          </w:tcPr>
          <w:p w14:paraId="14590A7E" w14:textId="567A1F20" w:rsidR="000634D5" w:rsidRPr="00650AF7" w:rsidRDefault="000634D5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Daugiafunkcinio kultūros paskirties pastato patalpos </w:t>
            </w:r>
            <w:r w:rsidRPr="00650AF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t>(pastato unikalus Nr. 4100-0068-5012, statinio bendras plotas 340,85 kv. m, patalpos pažymėtos indeksais 1-1 (4,02 kv. m iš 44,13 kv. m), 1-2 (1,34 kv. m iš 14,67 kv. m), 1-10 (0,32 kv. m iš 3,48 kv. m), 1-11 (0,18 kv. m iš 1,98 kv. m), 1-</w:t>
            </w:r>
            <w:r w:rsidRPr="00650AF7">
              <w:rPr>
                <w:rFonts w:ascii="Times New Roman" w:eastAsia="Times New Roman" w:hAnsi="Times New Roman"/>
                <w:sz w:val="24"/>
                <w:szCs w:val="24"/>
                <w:bdr w:val="none" w:sz="0" w:space="0" w:color="auto" w:frame="1"/>
              </w:rPr>
              <w:lastRenderedPageBreak/>
              <w:t>12 (0,12 kv. m iš 1,36 kv. m), 1-13 (0,56 kv. m iš 6,15 kv. m) ir 1-14 (31,06 kv. m iš 100,54 kv. m</w:t>
            </w:r>
          </w:p>
        </w:tc>
        <w:tc>
          <w:tcPr>
            <w:tcW w:w="1559" w:type="dxa"/>
          </w:tcPr>
          <w:p w14:paraId="36F43321" w14:textId="53857B2B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Gėlių g. 1, </w:t>
            </w:r>
            <w:proofErr w:type="spellStart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Savičiūnų</w:t>
            </w:r>
            <w:proofErr w:type="spellEnd"/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 Rukainių sen., Vilniaus r.</w:t>
            </w:r>
          </w:p>
        </w:tc>
        <w:tc>
          <w:tcPr>
            <w:tcW w:w="1134" w:type="dxa"/>
            <w:noWrap/>
          </w:tcPr>
          <w:p w14:paraId="515A4B09" w14:textId="01AFD0D7" w:rsidR="000634D5" w:rsidRPr="00650AF7" w:rsidRDefault="000634D5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37,60</w:t>
            </w:r>
          </w:p>
        </w:tc>
        <w:tc>
          <w:tcPr>
            <w:tcW w:w="1701" w:type="dxa"/>
          </w:tcPr>
          <w:p w14:paraId="0FFD6E24" w14:textId="1405785E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kultūros centras</w:t>
            </w:r>
          </w:p>
        </w:tc>
        <w:tc>
          <w:tcPr>
            <w:tcW w:w="1701" w:type="dxa"/>
          </w:tcPr>
          <w:p w14:paraId="087714B4" w14:textId="0821461A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5B61E4A7" w14:textId="088A8282" w:rsidR="000634D5" w:rsidRPr="00650AF7" w:rsidRDefault="000634D5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2023-08-23 Nr. P2023-24</w:t>
            </w:r>
          </w:p>
        </w:tc>
        <w:tc>
          <w:tcPr>
            <w:tcW w:w="1842" w:type="dxa"/>
          </w:tcPr>
          <w:p w14:paraId="558DBB66" w14:textId="65898D09" w:rsidR="000634D5" w:rsidRPr="00650AF7" w:rsidRDefault="000634D5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50AF7">
              <w:rPr>
                <w:rFonts w:ascii="Times New Roman" w:hAnsi="Times New Roman"/>
                <w:sz w:val="24"/>
                <w:szCs w:val="24"/>
              </w:rPr>
              <w:t>2023-08-23 iki 2043-08-22</w:t>
            </w:r>
          </w:p>
        </w:tc>
        <w:tc>
          <w:tcPr>
            <w:tcW w:w="1842" w:type="dxa"/>
          </w:tcPr>
          <w:p w14:paraId="395B2500" w14:textId="182D3460" w:rsidR="000634D5" w:rsidRPr="00650AF7" w:rsidRDefault="00650AF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50AF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Administracijos direktoriaus 2023-08-09 įsakymas Nr. A27(1)-1678</w:t>
            </w:r>
          </w:p>
        </w:tc>
      </w:tr>
      <w:tr w:rsidR="00F31B4D" w:rsidRPr="00FB5C29" w14:paraId="3E75F7E0" w14:textId="084E7EEB" w:rsidTr="004A4050">
        <w:trPr>
          <w:trHeight w:val="945"/>
        </w:trPr>
        <w:tc>
          <w:tcPr>
            <w:tcW w:w="704" w:type="dxa"/>
            <w:noWrap/>
            <w:hideMark/>
          </w:tcPr>
          <w:p w14:paraId="6CB76BCB" w14:textId="709521BD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FC23D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53AF40C2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4198-5018-4027</w:t>
            </w:r>
          </w:p>
        </w:tc>
        <w:tc>
          <w:tcPr>
            <w:tcW w:w="1559" w:type="dxa"/>
            <w:hideMark/>
          </w:tcPr>
          <w:p w14:paraId="05542F9E" w14:textId="74F9DD4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g. 19a</w:t>
            </w:r>
            <w:r w:rsidR="00A459C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Sudervės k., Sudervės sen., Vilniaus r.</w:t>
            </w:r>
          </w:p>
        </w:tc>
        <w:tc>
          <w:tcPr>
            <w:tcW w:w="1134" w:type="dxa"/>
            <w:noWrap/>
            <w:hideMark/>
          </w:tcPr>
          <w:p w14:paraId="09B36B69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87,02</w:t>
            </w:r>
          </w:p>
        </w:tc>
        <w:tc>
          <w:tcPr>
            <w:tcW w:w="1701" w:type="dxa"/>
          </w:tcPr>
          <w:p w14:paraId="586457BE" w14:textId="62095A3A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432C58A9" w14:textId="73928E2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17522A1B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TPS-16-02 (2017-06-07 Nr. A56(1)-336-(3.18)</w:t>
            </w:r>
          </w:p>
        </w:tc>
        <w:tc>
          <w:tcPr>
            <w:tcW w:w="1842" w:type="dxa"/>
          </w:tcPr>
          <w:p w14:paraId="32754763" w14:textId="77777777" w:rsidR="00F31B4D" w:rsidRDefault="00F31B4D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752E4FB3" w14:textId="7777777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667C1A1" w14:textId="159EA9DF" w:rsidR="00F31B4D" w:rsidRPr="004F6ED3" w:rsidRDefault="004F6ED3" w:rsidP="00BB33E6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Tarybos 2014-08-29 sprendimas Nr. T3-339 </w:t>
            </w:r>
          </w:p>
        </w:tc>
      </w:tr>
      <w:tr w:rsidR="00F31B4D" w:rsidRPr="00FB5C29" w14:paraId="160CA634" w14:textId="09FE6543" w:rsidTr="004A4050">
        <w:trPr>
          <w:trHeight w:val="945"/>
        </w:trPr>
        <w:tc>
          <w:tcPr>
            <w:tcW w:w="704" w:type="dxa"/>
            <w:noWrap/>
            <w:hideMark/>
          </w:tcPr>
          <w:p w14:paraId="34C3CEA5" w14:textId="70112C5F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56DB6E5A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4100-1010-6011</w:t>
            </w:r>
          </w:p>
        </w:tc>
        <w:tc>
          <w:tcPr>
            <w:tcW w:w="1559" w:type="dxa"/>
            <w:hideMark/>
          </w:tcPr>
          <w:p w14:paraId="3B254771" w14:textId="7B11695C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Giedraičio g.26, Karvio k., Vilniaus r.</w:t>
            </w:r>
          </w:p>
        </w:tc>
        <w:tc>
          <w:tcPr>
            <w:tcW w:w="1134" w:type="dxa"/>
            <w:noWrap/>
            <w:hideMark/>
          </w:tcPr>
          <w:p w14:paraId="20327E3D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74,08</w:t>
            </w:r>
          </w:p>
        </w:tc>
        <w:tc>
          <w:tcPr>
            <w:tcW w:w="1701" w:type="dxa"/>
          </w:tcPr>
          <w:p w14:paraId="47A8E219" w14:textId="68B6E288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4C21A8E0" w14:textId="7CEA681C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4258747D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TPS-16-03 (2017-06-07 Nr. A56(1)-336-(3.18)</w:t>
            </w:r>
          </w:p>
        </w:tc>
        <w:tc>
          <w:tcPr>
            <w:tcW w:w="1842" w:type="dxa"/>
          </w:tcPr>
          <w:p w14:paraId="0DDBDE45" w14:textId="1D74501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7F7F7182" w14:textId="48724451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D24D33" w14:paraId="62FC61BD" w14:textId="573294F1" w:rsidTr="004A4050">
        <w:trPr>
          <w:trHeight w:val="945"/>
        </w:trPr>
        <w:tc>
          <w:tcPr>
            <w:tcW w:w="704" w:type="dxa"/>
            <w:noWrap/>
            <w:hideMark/>
          </w:tcPr>
          <w:p w14:paraId="7E50C71E" w14:textId="7D993A0D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14:paraId="7BF3CCDF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4400-0105-3198</w:t>
            </w:r>
          </w:p>
        </w:tc>
        <w:tc>
          <w:tcPr>
            <w:tcW w:w="1559" w:type="dxa"/>
            <w:hideMark/>
          </w:tcPr>
          <w:p w14:paraId="53077455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g.2 Buivydžių I k, Vilniaus r.</w:t>
            </w:r>
          </w:p>
        </w:tc>
        <w:tc>
          <w:tcPr>
            <w:tcW w:w="1134" w:type="dxa"/>
            <w:noWrap/>
            <w:hideMark/>
          </w:tcPr>
          <w:p w14:paraId="6006BB51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119,4</w:t>
            </w:r>
          </w:p>
        </w:tc>
        <w:tc>
          <w:tcPr>
            <w:tcW w:w="1701" w:type="dxa"/>
          </w:tcPr>
          <w:p w14:paraId="76DEDD8B" w14:textId="56113871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7D4CF57A" w14:textId="34F6B086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0C724E79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TPS-16-06 (2017-06-07 Nr. A56(1)-334-(3.18)</w:t>
            </w:r>
          </w:p>
        </w:tc>
        <w:tc>
          <w:tcPr>
            <w:tcW w:w="1842" w:type="dxa"/>
          </w:tcPr>
          <w:p w14:paraId="5E2A44E3" w14:textId="77777777" w:rsidR="00F31B4D" w:rsidRPr="00D24D33" w:rsidRDefault="00F31B4D" w:rsidP="00BB33E6">
            <w:pPr>
              <w:jc w:val="center"/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  <w:p w14:paraId="33FC7C3F" w14:textId="77777777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4A88C02F" w14:textId="1A6B4C80" w:rsidR="00F31B4D" w:rsidRPr="00D24D33" w:rsidRDefault="004F6ED3" w:rsidP="00BB33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D24D33" w14:paraId="33834FCA" w14:textId="7B41B4B8" w:rsidTr="004A4050">
        <w:trPr>
          <w:trHeight w:val="1065"/>
        </w:trPr>
        <w:tc>
          <w:tcPr>
            <w:tcW w:w="704" w:type="dxa"/>
            <w:noWrap/>
            <w:hideMark/>
          </w:tcPr>
          <w:p w14:paraId="073E727F" w14:textId="279A0D3A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hideMark/>
          </w:tcPr>
          <w:p w14:paraId="01BB15A8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 4198-3019-8014</w:t>
            </w:r>
          </w:p>
        </w:tc>
        <w:tc>
          <w:tcPr>
            <w:tcW w:w="1559" w:type="dxa"/>
            <w:hideMark/>
          </w:tcPr>
          <w:p w14:paraId="013A8542" w14:textId="222C6A0D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Skirlėnų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4</w:t>
            </w:r>
            <w:r w:rsidR="00B13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Skirlėnų</w:t>
            </w:r>
            <w:proofErr w:type="spellEnd"/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</w:t>
            </w:r>
            <w:r w:rsidR="00B13D0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Sužionių sen., </w:t>
            </w: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  <w:hideMark/>
          </w:tcPr>
          <w:p w14:paraId="3D16E36F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52,2</w:t>
            </w:r>
          </w:p>
        </w:tc>
        <w:tc>
          <w:tcPr>
            <w:tcW w:w="1701" w:type="dxa"/>
          </w:tcPr>
          <w:p w14:paraId="39C113CC" w14:textId="6DAF3CB0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321FFB7A" w14:textId="5EE607AB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0FFF3C1C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TPS-16-05 (2017-06-07 Nr. A56(1)-339-(3.18)</w:t>
            </w:r>
          </w:p>
        </w:tc>
        <w:tc>
          <w:tcPr>
            <w:tcW w:w="1842" w:type="dxa"/>
          </w:tcPr>
          <w:p w14:paraId="7E3D8CC8" w14:textId="7698AFA6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22BEFB65" w14:textId="21628878" w:rsidR="00F31B4D" w:rsidRPr="00D24D33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AA69AD" w:rsidRPr="00D24D33" w14:paraId="0C16F963" w14:textId="77777777" w:rsidTr="004A4050">
        <w:trPr>
          <w:trHeight w:val="1065"/>
        </w:trPr>
        <w:tc>
          <w:tcPr>
            <w:tcW w:w="704" w:type="dxa"/>
            <w:noWrap/>
          </w:tcPr>
          <w:p w14:paraId="5E17BF59" w14:textId="2934A887" w:rsidR="00AA69AD" w:rsidRPr="00D24D33" w:rsidRDefault="002A721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</w:tcPr>
          <w:p w14:paraId="5014B09E" w14:textId="663EC624" w:rsidR="00AA69AD" w:rsidRPr="00E913F3" w:rsidRDefault="002A721B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Bendruomenės namų patalpos, 4400-3160-5966:3639</w:t>
            </w:r>
          </w:p>
        </w:tc>
        <w:tc>
          <w:tcPr>
            <w:tcW w:w="1559" w:type="dxa"/>
          </w:tcPr>
          <w:p w14:paraId="44C87DD5" w14:textId="3ABD9427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Žalioji g. 4-2, Sužionių k.., Sužionių sen., Vilniaus r. sav.</w:t>
            </w:r>
          </w:p>
        </w:tc>
        <w:tc>
          <w:tcPr>
            <w:tcW w:w="1134" w:type="dxa"/>
            <w:noWrap/>
          </w:tcPr>
          <w:p w14:paraId="5A902573" w14:textId="7A6CA6A4" w:rsidR="00AA69AD" w:rsidRPr="00E913F3" w:rsidRDefault="00AA69A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50,87</w:t>
            </w:r>
          </w:p>
        </w:tc>
        <w:tc>
          <w:tcPr>
            <w:tcW w:w="1701" w:type="dxa"/>
          </w:tcPr>
          <w:p w14:paraId="66F99B25" w14:textId="26B894FE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</w:tcPr>
          <w:p w14:paraId="10C1C9A3" w14:textId="0DCBB8B2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</w:tcPr>
          <w:p w14:paraId="75613AF8" w14:textId="395B99F6" w:rsidR="00AA69AD" w:rsidRPr="00E913F3" w:rsidRDefault="00AA69A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91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2019-08-27 Nr. TPS-19-01</w:t>
            </w:r>
          </w:p>
        </w:tc>
        <w:tc>
          <w:tcPr>
            <w:tcW w:w="1842" w:type="dxa"/>
          </w:tcPr>
          <w:p w14:paraId="2E20243F" w14:textId="7EF51E81" w:rsidR="00AA69AD" w:rsidRPr="00E913F3" w:rsidRDefault="00AA69A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F3">
              <w:rPr>
                <w:rFonts w:ascii="Times New Roman" w:hAnsi="Times New Roman"/>
                <w:sz w:val="24"/>
                <w:szCs w:val="24"/>
              </w:rPr>
              <w:t>2019-08-27 iki 2039-08-31</w:t>
            </w:r>
          </w:p>
        </w:tc>
        <w:tc>
          <w:tcPr>
            <w:tcW w:w="1842" w:type="dxa"/>
          </w:tcPr>
          <w:p w14:paraId="221B4AF2" w14:textId="07248622" w:rsidR="00AA69AD" w:rsidRPr="00E913F3" w:rsidRDefault="00AA69A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913F3">
              <w:rPr>
                <w:rFonts w:ascii="Times New Roman" w:hAnsi="Times New Roman"/>
                <w:sz w:val="24"/>
                <w:szCs w:val="24"/>
              </w:rPr>
              <w:t xml:space="preserve">2019-07-05 </w:t>
            </w:r>
            <w:r w:rsidR="002A721B" w:rsidRPr="00E913F3">
              <w:rPr>
                <w:rFonts w:ascii="Times New Roman" w:hAnsi="Times New Roman"/>
                <w:sz w:val="24"/>
                <w:szCs w:val="24"/>
              </w:rPr>
              <w:t xml:space="preserve">Vilniaus rajono savivaldybės administracijos direktoriaus </w:t>
            </w:r>
            <w:r w:rsidRPr="00E913F3">
              <w:rPr>
                <w:rFonts w:ascii="Times New Roman" w:hAnsi="Times New Roman"/>
                <w:sz w:val="24"/>
                <w:szCs w:val="24"/>
              </w:rPr>
              <w:t>Nr. A27(1)-1722)</w:t>
            </w:r>
          </w:p>
        </w:tc>
      </w:tr>
      <w:tr w:rsidR="00F31B4D" w:rsidRPr="00FB5C29" w14:paraId="3E60CCED" w14:textId="13BF119C" w:rsidTr="004A4050">
        <w:trPr>
          <w:trHeight w:val="615"/>
        </w:trPr>
        <w:tc>
          <w:tcPr>
            <w:tcW w:w="704" w:type="dxa"/>
            <w:noWrap/>
            <w:hideMark/>
          </w:tcPr>
          <w:p w14:paraId="4F98D06C" w14:textId="6F4635E5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4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  <w:hideMark/>
          </w:tcPr>
          <w:p w14:paraId="3480A97C" w14:textId="77777777" w:rsidR="00F31B4D" w:rsidRPr="00D24D33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4100-0030-5011</w:t>
            </w:r>
          </w:p>
        </w:tc>
        <w:tc>
          <w:tcPr>
            <w:tcW w:w="1559" w:type="dxa"/>
            <w:hideMark/>
          </w:tcPr>
          <w:p w14:paraId="46F2C340" w14:textId="2B27F7C5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Švenčionių g. 12 Nemenčinės m. Vilniaus r.</w:t>
            </w:r>
          </w:p>
        </w:tc>
        <w:tc>
          <w:tcPr>
            <w:tcW w:w="1134" w:type="dxa"/>
            <w:noWrap/>
            <w:hideMark/>
          </w:tcPr>
          <w:p w14:paraId="6A3959D8" w14:textId="77777777" w:rsidR="00F31B4D" w:rsidRPr="00D24D33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120,6</w:t>
            </w:r>
          </w:p>
        </w:tc>
        <w:tc>
          <w:tcPr>
            <w:tcW w:w="1701" w:type="dxa"/>
          </w:tcPr>
          <w:p w14:paraId="7B0AF65F" w14:textId="76B80C84" w:rsidR="00F31B4D" w:rsidRPr="00D24D33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Nemenčinės daugiafunkcinis kultūros centras</w:t>
            </w:r>
          </w:p>
        </w:tc>
        <w:tc>
          <w:tcPr>
            <w:tcW w:w="1701" w:type="dxa"/>
            <w:hideMark/>
          </w:tcPr>
          <w:p w14:paraId="3538AD61" w14:textId="3F21496F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5A602A05" w14:textId="77777777" w:rsidR="00F31B4D" w:rsidRPr="00D24D33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2016-01-01 Nr. TPS-16-01</w:t>
            </w:r>
          </w:p>
        </w:tc>
        <w:tc>
          <w:tcPr>
            <w:tcW w:w="1842" w:type="dxa"/>
          </w:tcPr>
          <w:p w14:paraId="5CFE1108" w14:textId="67A0641C" w:rsidR="00F31B4D" w:rsidRPr="00D24D33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2016-01-01 iki 2036-01-01</w:t>
            </w:r>
          </w:p>
        </w:tc>
        <w:tc>
          <w:tcPr>
            <w:tcW w:w="1842" w:type="dxa"/>
          </w:tcPr>
          <w:p w14:paraId="24133ED4" w14:textId="5C1A1F63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4D33">
              <w:rPr>
                <w:rFonts w:ascii="Times New Roman" w:hAnsi="Times New Roman"/>
                <w:sz w:val="24"/>
                <w:szCs w:val="24"/>
              </w:rPr>
              <w:t>Tarybos 2014-08-29 sprendimas Nr. T3-339</w:t>
            </w:r>
          </w:p>
        </w:tc>
      </w:tr>
      <w:tr w:rsidR="00F31B4D" w:rsidRPr="00FB5C29" w14:paraId="14CE0A30" w14:textId="115E047D" w:rsidTr="004A4050">
        <w:trPr>
          <w:trHeight w:val="1020"/>
        </w:trPr>
        <w:tc>
          <w:tcPr>
            <w:tcW w:w="704" w:type="dxa"/>
            <w:noWrap/>
            <w:hideMark/>
          </w:tcPr>
          <w:p w14:paraId="16D851BE" w14:textId="1935C09E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hideMark/>
          </w:tcPr>
          <w:p w14:paraId="03C4B08B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patalpos, 4400-0163-1509, 2-2, 2-3 ir b.np. 1-1, 1-2, 2-1</w:t>
            </w:r>
          </w:p>
        </w:tc>
        <w:tc>
          <w:tcPr>
            <w:tcW w:w="1559" w:type="dxa"/>
            <w:hideMark/>
          </w:tcPr>
          <w:p w14:paraId="2BB57D68" w14:textId="59C7433E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udervės sen., Rastinėnų k., Rastinėnų g.43</w:t>
            </w:r>
          </w:p>
        </w:tc>
        <w:tc>
          <w:tcPr>
            <w:tcW w:w="1134" w:type="dxa"/>
            <w:noWrap/>
            <w:hideMark/>
          </w:tcPr>
          <w:p w14:paraId="6C98C3C0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55,59</w:t>
            </w:r>
          </w:p>
        </w:tc>
        <w:tc>
          <w:tcPr>
            <w:tcW w:w="1701" w:type="dxa"/>
          </w:tcPr>
          <w:p w14:paraId="3A0EE8BF" w14:textId="3327775F" w:rsidR="00F31B4D" w:rsidRPr="00FB5C29" w:rsidRDefault="004F6ED3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</w:t>
            </w:r>
            <w:r w:rsidR="00371FE7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Suderv</w:t>
            </w:r>
            <w:r w:rsidR="002B4DCA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s </w:t>
            </w:r>
            <w:proofErr w:type="spellStart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Mariano</w:t>
            </w:r>
            <w:proofErr w:type="spellEnd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Zdziechovskio</w:t>
            </w:r>
            <w:proofErr w:type="spellEnd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pagrindin</w:t>
            </w:r>
            <w:r w:rsidR="002B4DCA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ė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mokykla</w:t>
            </w:r>
          </w:p>
        </w:tc>
        <w:tc>
          <w:tcPr>
            <w:tcW w:w="1701" w:type="dxa"/>
            <w:hideMark/>
          </w:tcPr>
          <w:p w14:paraId="3B9A9174" w14:textId="6E9A8C8D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33CAD234" w14:textId="1A4876C4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2017-10-03 Nr.S-57 2017-10-23 Nr.</w:t>
            </w:r>
            <w:r w:rsidR="002477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A56(1)-684-(3.18)</w:t>
            </w:r>
          </w:p>
        </w:tc>
        <w:tc>
          <w:tcPr>
            <w:tcW w:w="1842" w:type="dxa"/>
          </w:tcPr>
          <w:p w14:paraId="0F7FE569" w14:textId="731B2D1A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2017-10-03 iki 2037-10-03</w:t>
            </w:r>
          </w:p>
        </w:tc>
        <w:tc>
          <w:tcPr>
            <w:tcW w:w="1842" w:type="dxa"/>
          </w:tcPr>
          <w:p w14:paraId="5EDEEF19" w14:textId="7FDA7968" w:rsidR="00F31B4D" w:rsidRPr="004F6ED3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Administracijos direktoriaus 2017-09-22 įsakymas Nr. A27(1)-2339</w:t>
            </w:r>
          </w:p>
        </w:tc>
      </w:tr>
      <w:tr w:rsidR="00F31B4D" w:rsidRPr="00FB5C29" w14:paraId="5CA42303" w14:textId="29877B0F" w:rsidTr="00B95C0B">
        <w:trPr>
          <w:trHeight w:val="904"/>
        </w:trPr>
        <w:tc>
          <w:tcPr>
            <w:tcW w:w="704" w:type="dxa"/>
            <w:shd w:val="clear" w:color="auto" w:fill="auto"/>
            <w:noWrap/>
            <w:hideMark/>
          </w:tcPr>
          <w:p w14:paraId="3F69A2DD" w14:textId="18CC9536" w:rsidR="00F31B4D" w:rsidRPr="00B95C0B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5299C071" w14:textId="77777777" w:rsidR="00F31B4D" w:rsidRPr="00B95C0B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Bibliotekos patalpos, 4190-0008-5010, 1-11,  1-15, 1-16, ir b. n. p. (0,4  iš 7,67 kv. m)</w:t>
            </w:r>
          </w:p>
        </w:tc>
        <w:tc>
          <w:tcPr>
            <w:tcW w:w="1559" w:type="dxa"/>
            <w:shd w:val="clear" w:color="auto" w:fill="auto"/>
            <w:hideMark/>
          </w:tcPr>
          <w:p w14:paraId="6F7885D1" w14:textId="5CD0BBB9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Dvarvietės g.10, Veriškių k., Sužionių sen.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DB289CD" w14:textId="77777777" w:rsidR="00F31B4D" w:rsidRPr="00B95C0B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701" w:type="dxa"/>
            <w:shd w:val="clear" w:color="auto" w:fill="auto"/>
          </w:tcPr>
          <w:p w14:paraId="4E1EB681" w14:textId="38D2513F" w:rsidR="00F31B4D" w:rsidRPr="00B95C0B" w:rsidRDefault="00AA63DE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shd w:val="clear" w:color="auto" w:fill="auto"/>
            <w:hideMark/>
          </w:tcPr>
          <w:p w14:paraId="455D6672" w14:textId="6903B409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2B300FB0" w14:textId="77777777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2018-12-21 Nr. A56(1)-937-(3.18)</w:t>
            </w:r>
          </w:p>
        </w:tc>
        <w:tc>
          <w:tcPr>
            <w:tcW w:w="1842" w:type="dxa"/>
            <w:shd w:val="clear" w:color="auto" w:fill="auto"/>
          </w:tcPr>
          <w:p w14:paraId="1E5AD1DA" w14:textId="18BEED71" w:rsidR="00F31B4D" w:rsidRPr="00B95C0B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/>
                <w:sz w:val="24"/>
                <w:szCs w:val="24"/>
              </w:rPr>
              <w:t>2019-01-01 iki 2024-12-31</w:t>
            </w:r>
          </w:p>
        </w:tc>
        <w:tc>
          <w:tcPr>
            <w:tcW w:w="1842" w:type="dxa"/>
            <w:shd w:val="clear" w:color="auto" w:fill="auto"/>
          </w:tcPr>
          <w:p w14:paraId="4D88B448" w14:textId="411314DA" w:rsidR="00F31B4D" w:rsidRDefault="004F6ED3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5C0B">
              <w:rPr>
                <w:rFonts w:ascii="Times New Roman" w:hAnsi="Times New Roman"/>
                <w:sz w:val="24"/>
                <w:szCs w:val="24"/>
              </w:rPr>
              <w:t>Administracijos direktoriaus 2018-11-</w:t>
            </w:r>
            <w:r w:rsidR="002B4DCA" w:rsidRPr="00B95C0B">
              <w:rPr>
                <w:rFonts w:ascii="Times New Roman" w:hAnsi="Times New Roman"/>
                <w:sz w:val="24"/>
                <w:szCs w:val="24"/>
              </w:rPr>
              <w:t>15</w:t>
            </w:r>
            <w:r w:rsidRPr="00B95C0B">
              <w:rPr>
                <w:rFonts w:ascii="Times New Roman" w:hAnsi="Times New Roman"/>
                <w:sz w:val="24"/>
                <w:szCs w:val="24"/>
              </w:rPr>
              <w:t xml:space="preserve"> įsakymas Nr. A27(1)-</w:t>
            </w:r>
            <w:r w:rsidR="002B4DCA" w:rsidRPr="00B95C0B">
              <w:rPr>
                <w:rFonts w:ascii="Times New Roman" w:hAnsi="Times New Roman"/>
                <w:sz w:val="24"/>
                <w:szCs w:val="24"/>
              </w:rPr>
              <w:t>2870</w:t>
            </w:r>
          </w:p>
        </w:tc>
      </w:tr>
      <w:tr w:rsidR="00F31B4D" w:rsidRPr="00FB5C29" w14:paraId="7356E94C" w14:textId="10791316" w:rsidTr="009C7B6F">
        <w:trPr>
          <w:trHeight w:val="900"/>
        </w:trPr>
        <w:tc>
          <w:tcPr>
            <w:tcW w:w="704" w:type="dxa"/>
            <w:noWrap/>
            <w:hideMark/>
          </w:tcPr>
          <w:p w14:paraId="1FE007D4" w14:textId="0CFE4A22" w:rsidR="00F31B4D" w:rsidRPr="00006336" w:rsidRDefault="000B7DB0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49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70990C68" w14:textId="77777777" w:rsidR="00F31B4D" w:rsidRPr="0000633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 patalpos</w:t>
            </w:r>
          </w:p>
        </w:tc>
        <w:tc>
          <w:tcPr>
            <w:tcW w:w="1559" w:type="dxa"/>
            <w:shd w:val="clear" w:color="auto" w:fill="auto"/>
            <w:hideMark/>
          </w:tcPr>
          <w:p w14:paraId="3A7DDB0E" w14:textId="106F86E1" w:rsidR="00F31B4D" w:rsidRPr="009C7B6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</w:t>
            </w:r>
            <w:r w:rsidR="007E0B62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Bezdonių mstl.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094989DF" w14:textId="77777777" w:rsidR="00F31B4D" w:rsidRPr="0000633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11,25</w:t>
            </w:r>
          </w:p>
        </w:tc>
        <w:tc>
          <w:tcPr>
            <w:tcW w:w="1701" w:type="dxa"/>
            <w:shd w:val="clear" w:color="auto" w:fill="auto"/>
          </w:tcPr>
          <w:p w14:paraId="088C2E0D" w14:textId="3544CC33" w:rsidR="00F31B4D" w:rsidRPr="00006336" w:rsidRDefault="00146BD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Bezdonių Julijaus </w:t>
            </w:r>
            <w:proofErr w:type="spellStart"/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Slovackio</w:t>
            </w:r>
            <w:proofErr w:type="spellEnd"/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gimnazija 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53AE50F" w14:textId="0B4C48A9" w:rsidR="00F31B4D" w:rsidRPr="009C7B6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shd w:val="clear" w:color="auto" w:fill="auto"/>
            <w:hideMark/>
          </w:tcPr>
          <w:p w14:paraId="1F72615E" w14:textId="3E030340" w:rsidR="00F31B4D" w:rsidRPr="00006336" w:rsidRDefault="00146BD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2022-05-02 Nr. 414 </w:t>
            </w:r>
            <w:r w:rsidR="00F31B4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-(3.18)</w:t>
            </w:r>
          </w:p>
        </w:tc>
        <w:tc>
          <w:tcPr>
            <w:tcW w:w="1842" w:type="dxa"/>
            <w:shd w:val="clear" w:color="auto" w:fill="auto"/>
          </w:tcPr>
          <w:p w14:paraId="08EB833E" w14:textId="724466D4" w:rsidR="00F31B4D" w:rsidRPr="009C7B6F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9C7B6F">
              <w:rPr>
                <w:rFonts w:ascii="Times New Roman" w:hAnsi="Times New Roman"/>
                <w:sz w:val="24"/>
                <w:szCs w:val="24"/>
              </w:rPr>
              <w:t>20</w:t>
            </w:r>
            <w:r w:rsidR="00146BDD" w:rsidRPr="009C7B6F">
              <w:rPr>
                <w:rFonts w:ascii="Times New Roman" w:hAnsi="Times New Roman"/>
                <w:sz w:val="24"/>
                <w:szCs w:val="24"/>
              </w:rPr>
              <w:t>2</w:t>
            </w:r>
            <w:r w:rsidRPr="009C7B6F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146BDD" w:rsidRPr="009C7B6F">
              <w:rPr>
                <w:rFonts w:ascii="Times New Roman" w:hAnsi="Times New Roman"/>
                <w:sz w:val="24"/>
                <w:szCs w:val="24"/>
              </w:rPr>
              <w:t>3</w:t>
            </w:r>
            <w:r w:rsidRPr="009C7B6F">
              <w:rPr>
                <w:rFonts w:ascii="Times New Roman" w:hAnsi="Times New Roman"/>
                <w:sz w:val="24"/>
                <w:szCs w:val="24"/>
              </w:rPr>
              <w:t>2-05-01</w:t>
            </w:r>
          </w:p>
        </w:tc>
        <w:tc>
          <w:tcPr>
            <w:tcW w:w="1842" w:type="dxa"/>
            <w:shd w:val="clear" w:color="auto" w:fill="auto"/>
          </w:tcPr>
          <w:p w14:paraId="0FDE002C" w14:textId="70F964FB" w:rsidR="00F31B4D" w:rsidRPr="009C7B6F" w:rsidRDefault="002B4DCA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46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</w:t>
            </w:r>
            <w:r w:rsidR="00146BD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04-2</w:t>
            </w:r>
            <w:r w:rsidR="004603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7 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sprendimas Nr. T3-</w:t>
            </w:r>
            <w:r w:rsidR="00146BDD"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P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7FB92685" w14:textId="52B94EE8" w:rsidTr="004A4050">
        <w:trPr>
          <w:trHeight w:val="900"/>
        </w:trPr>
        <w:tc>
          <w:tcPr>
            <w:tcW w:w="704" w:type="dxa"/>
            <w:noWrap/>
            <w:hideMark/>
          </w:tcPr>
          <w:p w14:paraId="6840FD7F" w14:textId="3D11F88A" w:rsidR="00F31B4D" w:rsidRPr="00B95C0B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gridSpan w:val="2"/>
            <w:hideMark/>
          </w:tcPr>
          <w:p w14:paraId="2049EFD8" w14:textId="77777777" w:rsidR="00F31B4D" w:rsidRPr="00B95C0B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4400-0300-7552, patalpos 2-8</w:t>
            </w:r>
          </w:p>
        </w:tc>
        <w:tc>
          <w:tcPr>
            <w:tcW w:w="1559" w:type="dxa"/>
            <w:hideMark/>
          </w:tcPr>
          <w:p w14:paraId="4F82EADD" w14:textId="30AB2AAA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Statybininkų g. 9</w:t>
            </w:r>
            <w:r w:rsidR="00A459CE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Bezdonių mstl. Vilniaus r.</w:t>
            </w:r>
          </w:p>
        </w:tc>
        <w:tc>
          <w:tcPr>
            <w:tcW w:w="1134" w:type="dxa"/>
            <w:noWrap/>
            <w:hideMark/>
          </w:tcPr>
          <w:p w14:paraId="6C78FF5E" w14:textId="77777777" w:rsidR="00F31B4D" w:rsidRPr="00B95C0B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29,6</w:t>
            </w:r>
          </w:p>
        </w:tc>
        <w:tc>
          <w:tcPr>
            <w:tcW w:w="1701" w:type="dxa"/>
          </w:tcPr>
          <w:p w14:paraId="20DA702B" w14:textId="06AF7B4C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Bezdonių Julijaus </w:t>
            </w:r>
            <w:proofErr w:type="spellStart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Slovackio</w:t>
            </w:r>
            <w:proofErr w:type="spellEnd"/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701" w:type="dxa"/>
            <w:hideMark/>
          </w:tcPr>
          <w:p w14:paraId="78E9A63E" w14:textId="04CF541C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369B8459" w14:textId="77777777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2018-12-21 Nr. A56(1)-938-(3.18)</w:t>
            </w:r>
          </w:p>
        </w:tc>
        <w:tc>
          <w:tcPr>
            <w:tcW w:w="1842" w:type="dxa"/>
          </w:tcPr>
          <w:p w14:paraId="55EE552F" w14:textId="5DA32C08" w:rsidR="00F31B4D" w:rsidRPr="00B95C0B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/>
                <w:sz w:val="24"/>
                <w:szCs w:val="24"/>
              </w:rPr>
              <w:t>2019-01-01 iki 2024-12-31</w:t>
            </w:r>
          </w:p>
        </w:tc>
        <w:tc>
          <w:tcPr>
            <w:tcW w:w="1842" w:type="dxa"/>
          </w:tcPr>
          <w:p w14:paraId="2A14F997" w14:textId="266249CB" w:rsidR="00F31B4D" w:rsidRPr="00B95C0B" w:rsidRDefault="002B4DCA" w:rsidP="009F6FD0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B95C0B">
              <w:rPr>
                <w:rFonts w:ascii="Times New Roman" w:hAnsi="Times New Roman"/>
                <w:sz w:val="24"/>
                <w:szCs w:val="24"/>
              </w:rPr>
              <w:t>Administracijos direktoriaus 2018-11-12 įsakymas Nr. A27(1)-28</w:t>
            </w:r>
            <w:r w:rsidRPr="00B95C0B">
              <w:rPr>
                <w:rFonts w:ascii="Times New Roman" w:hAnsi="Times New Roman"/>
                <w:sz w:val="24"/>
                <w:szCs w:val="24"/>
                <w:lang w:val="en-US"/>
              </w:rPr>
              <w:t>51</w:t>
            </w:r>
          </w:p>
        </w:tc>
      </w:tr>
      <w:tr w:rsidR="00F31B4D" w:rsidRPr="00FB5C29" w14:paraId="47EC24E2" w14:textId="01B7F17F" w:rsidTr="007E0B62">
        <w:trPr>
          <w:trHeight w:val="630"/>
        </w:trPr>
        <w:tc>
          <w:tcPr>
            <w:tcW w:w="704" w:type="dxa"/>
            <w:shd w:val="clear" w:color="auto" w:fill="auto"/>
            <w:noWrap/>
            <w:hideMark/>
          </w:tcPr>
          <w:p w14:paraId="7D07B9F8" w14:textId="2E3C550A" w:rsidR="00F31B4D" w:rsidRPr="00006336" w:rsidRDefault="00F31B4D" w:rsidP="004662F9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2C765076" w14:textId="15818ECB" w:rsidR="00F31B4D" w:rsidRPr="0000633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4400-195-4345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1-6 (3,50 kv. m iš 9,74 kv. m)</w:t>
            </w:r>
          </w:p>
        </w:tc>
        <w:tc>
          <w:tcPr>
            <w:tcW w:w="1559" w:type="dxa"/>
            <w:shd w:val="clear" w:color="auto" w:fill="auto"/>
            <w:hideMark/>
          </w:tcPr>
          <w:p w14:paraId="51F991F6" w14:textId="1726DB16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Bažnyčios g.</w:t>
            </w:r>
            <w:r w:rsid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Buivydžių I k.,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E617510" w14:textId="3BECD4E3" w:rsidR="00F31B4D" w:rsidRPr="007E0B62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3,5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</w:tcPr>
          <w:p w14:paraId="6C190AB2" w14:textId="62F54BA5" w:rsidR="00F31B4D" w:rsidRPr="007E0B62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</w:t>
            </w:r>
            <w:r w:rsidR="00761BC6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Buivydžių </w:t>
            </w:r>
            <w:proofErr w:type="spellStart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adeušo</w:t>
            </w:r>
            <w:proofErr w:type="spellEnd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Konvickio</w:t>
            </w:r>
            <w:proofErr w:type="spellEnd"/>
            <w:r w:rsidR="002B4DCA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BD4D9D4" w14:textId="770DEBB9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shd w:val="clear" w:color="auto" w:fill="auto"/>
            <w:hideMark/>
          </w:tcPr>
          <w:p w14:paraId="1FB56CF7" w14:textId="24AA7F92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</w:t>
            </w:r>
            <w:r w:rsidR="00146BD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2022/1</w:t>
            </w:r>
          </w:p>
        </w:tc>
        <w:tc>
          <w:tcPr>
            <w:tcW w:w="1842" w:type="dxa"/>
            <w:shd w:val="clear" w:color="auto" w:fill="auto"/>
          </w:tcPr>
          <w:p w14:paraId="0312DE5D" w14:textId="0BB53E70" w:rsidR="00F31B4D" w:rsidRPr="007E0B62" w:rsidRDefault="00F31B4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20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2-05-01</w:t>
            </w:r>
          </w:p>
          <w:p w14:paraId="3FFD92D5" w14:textId="77777777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auto"/>
          </w:tcPr>
          <w:p w14:paraId="08B84E3C" w14:textId="2992E299" w:rsidR="00F31B4D" w:rsidRPr="007E0B62" w:rsidRDefault="002B4DCA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Tarybos 20</w:t>
            </w:r>
            <w:r w:rsidR="009C7B6F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</w:t>
            </w:r>
            <w:r w:rsidR="009C7B6F">
              <w:rPr>
                <w:rFonts w:ascii="Times New Roman" w:hAnsi="Times New Roman"/>
                <w:sz w:val="24"/>
                <w:szCs w:val="24"/>
              </w:rPr>
              <w:t>4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-</w:t>
            </w:r>
            <w:r w:rsidR="009C7B6F">
              <w:rPr>
                <w:rFonts w:ascii="Times New Roman" w:hAnsi="Times New Roman"/>
                <w:sz w:val="24"/>
                <w:szCs w:val="24"/>
              </w:rPr>
              <w:t>27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 xml:space="preserve"> sprendimas Nr. T3-</w:t>
            </w:r>
            <w:r w:rsidR="00146BDD" w:rsidRPr="007E0B62">
              <w:rPr>
                <w:rFonts w:ascii="Times New Roman" w:hAnsi="Times New Roman"/>
                <w:sz w:val="24"/>
                <w:szCs w:val="24"/>
              </w:rPr>
              <w:t>105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31B4D" w:rsidRPr="00FB5C29" w14:paraId="5B9F93F7" w14:textId="219E1703" w:rsidTr="004A4050">
        <w:trPr>
          <w:trHeight w:val="750"/>
        </w:trPr>
        <w:tc>
          <w:tcPr>
            <w:tcW w:w="704" w:type="dxa"/>
            <w:noWrap/>
            <w:hideMark/>
          </w:tcPr>
          <w:p w14:paraId="494FC439" w14:textId="4F163A65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hideMark/>
          </w:tcPr>
          <w:p w14:paraId="19F63826" w14:textId="77777777" w:rsidR="007E0B62" w:rsidRPr="007E0B62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4100-0070-1015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</w:p>
          <w:p w14:paraId="14279B8C" w14:textId="32845679" w:rsidR="00F31B4D" w:rsidRPr="007E0B62" w:rsidRDefault="007E0B62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(1-62)</w:t>
            </w:r>
          </w:p>
        </w:tc>
        <w:tc>
          <w:tcPr>
            <w:tcW w:w="1559" w:type="dxa"/>
            <w:hideMark/>
          </w:tcPr>
          <w:p w14:paraId="4E86FF5C" w14:textId="1232E0AF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Maišiagalos g.</w:t>
            </w:r>
            <w:r w:rsidR="00694D5D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22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Maišiagalos mst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.</w:t>
            </w:r>
          </w:p>
        </w:tc>
        <w:tc>
          <w:tcPr>
            <w:tcW w:w="1134" w:type="dxa"/>
            <w:noWrap/>
            <w:hideMark/>
          </w:tcPr>
          <w:p w14:paraId="2BFF3A6C" w14:textId="77777777" w:rsidR="00F31B4D" w:rsidRPr="007E0B62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4,61</w:t>
            </w:r>
          </w:p>
        </w:tc>
        <w:tc>
          <w:tcPr>
            <w:tcW w:w="1701" w:type="dxa"/>
          </w:tcPr>
          <w:p w14:paraId="2B8F8A66" w14:textId="5BFC6949" w:rsidR="00F31B4D" w:rsidRPr="007E0B62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>Maišiagalos kun. J</w:t>
            </w:r>
            <w:r w:rsidRPr="007E0B62">
              <w:rPr>
                <w:rFonts w:ascii="Times New Roman" w:hAnsi="Times New Roman" w:cs="Times New Roman"/>
                <w:sz w:val="24"/>
                <w:szCs w:val="24"/>
              </w:rPr>
              <w:t>uzefo</w:t>
            </w:r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Obrembskio</w:t>
            </w:r>
            <w:proofErr w:type="spellEnd"/>
            <w:r w:rsidR="0085104B" w:rsidRPr="007E0B62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1701" w:type="dxa"/>
            <w:noWrap/>
            <w:hideMark/>
          </w:tcPr>
          <w:p w14:paraId="79711E71" w14:textId="17BC3D7C" w:rsidR="00F31B4D" w:rsidRPr="007E0B6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VšĮ "Plačiajuostis internetas"</w:t>
            </w:r>
          </w:p>
        </w:tc>
        <w:tc>
          <w:tcPr>
            <w:tcW w:w="2127" w:type="dxa"/>
            <w:hideMark/>
          </w:tcPr>
          <w:p w14:paraId="08212849" w14:textId="672C0FB2" w:rsidR="0085104B" w:rsidRPr="007E0B62" w:rsidRDefault="009C7B6F" w:rsidP="0085104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2022-05-31 Nr. b/Nr.</w:t>
            </w:r>
          </w:p>
          <w:p w14:paraId="03A9D3C2" w14:textId="096F7941" w:rsidR="00F31B4D" w:rsidRPr="007E0B62" w:rsidRDefault="00F31B4D" w:rsidP="0085104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</w:tcPr>
          <w:p w14:paraId="7EC37CAB" w14:textId="74E8210F" w:rsidR="00F31B4D" w:rsidRPr="007E0B6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7E0B62">
              <w:rPr>
                <w:rFonts w:ascii="Times New Roman" w:hAnsi="Times New Roman"/>
                <w:sz w:val="24"/>
                <w:szCs w:val="24"/>
              </w:rPr>
              <w:t>20</w:t>
            </w:r>
            <w:r w:rsidR="007E0B62" w:rsidRPr="007E0B62">
              <w:rPr>
                <w:rFonts w:ascii="Times New Roman" w:hAnsi="Times New Roman"/>
                <w:sz w:val="24"/>
                <w:szCs w:val="24"/>
              </w:rPr>
              <w:t>2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7E0B62" w:rsidRPr="007E0B62">
              <w:rPr>
                <w:rFonts w:ascii="Times New Roman" w:hAnsi="Times New Roman"/>
                <w:sz w:val="24"/>
                <w:szCs w:val="24"/>
              </w:rPr>
              <w:t>3</w:t>
            </w:r>
            <w:r w:rsidRPr="007E0B62">
              <w:rPr>
                <w:rFonts w:ascii="Times New Roman" w:hAnsi="Times New Roman"/>
                <w:sz w:val="24"/>
                <w:szCs w:val="24"/>
              </w:rPr>
              <w:t>2-05-01</w:t>
            </w:r>
          </w:p>
        </w:tc>
        <w:tc>
          <w:tcPr>
            <w:tcW w:w="1842" w:type="dxa"/>
          </w:tcPr>
          <w:p w14:paraId="48E595F0" w14:textId="653D4A0E" w:rsidR="00F31B4D" w:rsidRPr="007E0B62" w:rsidRDefault="0085104B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2-0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9C7B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7E0B62" w:rsidRPr="007E0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</w:p>
        </w:tc>
      </w:tr>
      <w:tr w:rsidR="00F31B4D" w:rsidRPr="00DF5820" w14:paraId="3C294DED" w14:textId="2AB5EA33" w:rsidTr="004A4050">
        <w:trPr>
          <w:trHeight w:val="630"/>
        </w:trPr>
        <w:tc>
          <w:tcPr>
            <w:tcW w:w="704" w:type="dxa"/>
            <w:shd w:val="clear" w:color="auto" w:fill="auto"/>
            <w:noWrap/>
            <w:hideMark/>
          </w:tcPr>
          <w:p w14:paraId="13FC53B5" w14:textId="61EB153C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4D71798B" w14:textId="531F2D38" w:rsidR="0083412D" w:rsidRDefault="00353267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Mokyklos</w:t>
            </w:r>
            <w:r w:rsidR="00F31B4D" w:rsidRPr="005F6FA8">
              <w:rPr>
                <w:rFonts w:ascii="Times New Roman" w:hAnsi="Times New Roman" w:cs="Times New Roman"/>
                <w:sz w:val="24"/>
                <w:szCs w:val="24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as</w:t>
            </w:r>
          </w:p>
          <w:p w14:paraId="41D50DBF" w14:textId="148856AA" w:rsidR="00F31B4D" w:rsidRPr="005F6FA8" w:rsidRDefault="0083412D" w:rsidP="009F6FD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4199-9008-4016</w:t>
            </w:r>
            <w:r w:rsidR="00F31B4D" w:rsidRPr="005F6FA8">
              <w:rPr>
                <w:rFonts w:ascii="Times New Roman" w:hAnsi="Times New Roman" w:cs="Times New Roman"/>
                <w:sz w:val="24"/>
                <w:szCs w:val="24"/>
              </w:rPr>
              <w:t xml:space="preserve"> patalpos, Koplyčios patalpos</w:t>
            </w:r>
          </w:p>
          <w:p w14:paraId="52240C96" w14:textId="1483A5D6" w:rsidR="00F31B4D" w:rsidRPr="005F6FA8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559" w:type="dxa"/>
            <w:shd w:val="clear" w:color="auto" w:fill="auto"/>
            <w:hideMark/>
          </w:tcPr>
          <w:p w14:paraId="4C03BB6C" w14:textId="16894E98" w:rsidR="00F31B4D" w:rsidRPr="005F6FA8" w:rsidRDefault="00C229B9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E05F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proofErr w:type="spellStart"/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Rukainių sen.</w:t>
            </w:r>
            <w:r w:rsidR="00A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="00F31B4D"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639EB69" w14:textId="77777777" w:rsidR="00F31B4D" w:rsidRPr="005F6FA8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208,3</w:t>
            </w:r>
          </w:p>
        </w:tc>
        <w:tc>
          <w:tcPr>
            <w:tcW w:w="1701" w:type="dxa"/>
            <w:shd w:val="clear" w:color="auto" w:fill="auto"/>
          </w:tcPr>
          <w:p w14:paraId="448FF0C9" w14:textId="5F246994" w:rsidR="00F31B4D" w:rsidRPr="00B95C0B" w:rsidRDefault="002466E0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Vilniaus r. </w:t>
            </w:r>
            <w:r w:rsidR="0085104B"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Rukainių gimnazija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3708F86E" w14:textId="3CBD486A" w:rsidR="00F31B4D" w:rsidRPr="00C74861" w:rsidRDefault="00F31B4D" w:rsidP="009F6FD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F6F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Turgelių Švč. M. Marijos Ėmimo į dangų parapija, religinė bendruomenė į. k. 191307914</w:t>
            </w:r>
          </w:p>
        </w:tc>
        <w:tc>
          <w:tcPr>
            <w:tcW w:w="2127" w:type="dxa"/>
            <w:shd w:val="clear" w:color="auto" w:fill="auto"/>
            <w:hideMark/>
          </w:tcPr>
          <w:p w14:paraId="6E2F7344" w14:textId="77777777" w:rsidR="00F31B4D" w:rsidRPr="005F6FA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2000-06-29 Nr. 190 neterminuota</w:t>
            </w:r>
          </w:p>
        </w:tc>
        <w:tc>
          <w:tcPr>
            <w:tcW w:w="1842" w:type="dxa"/>
            <w:shd w:val="clear" w:color="auto" w:fill="auto"/>
          </w:tcPr>
          <w:p w14:paraId="76F046D8" w14:textId="77777777" w:rsidR="00F31B4D" w:rsidRDefault="00F31B4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2000-06-29 neterminuota</w:t>
            </w:r>
          </w:p>
          <w:p w14:paraId="13C128B1" w14:textId="77777777" w:rsidR="00F31B4D" w:rsidRPr="00DF5820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auto"/>
          </w:tcPr>
          <w:p w14:paraId="1FE665C5" w14:textId="5BD89C39" w:rsidR="00F31B4D" w:rsidRPr="005F6FA8" w:rsidRDefault="0083412D" w:rsidP="00543AB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Valdyb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os 2000-0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12</w:t>
            </w:r>
            <w:r w:rsidR="006F5F1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06EAC" w:rsidRPr="0083412D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sprendimas Nr. </w:t>
            </w:r>
            <w:r w:rsidR="00D5501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345</w:t>
            </w:r>
          </w:p>
        </w:tc>
      </w:tr>
      <w:tr w:rsidR="00F31B4D" w:rsidRPr="009D1690" w14:paraId="7299E5D0" w14:textId="64DAF5BB" w:rsidTr="000A4884">
        <w:trPr>
          <w:trHeight w:val="945"/>
        </w:trPr>
        <w:tc>
          <w:tcPr>
            <w:tcW w:w="704" w:type="dxa"/>
            <w:shd w:val="clear" w:color="auto" w:fill="auto"/>
            <w:noWrap/>
            <w:hideMark/>
          </w:tcPr>
          <w:p w14:paraId="179F4748" w14:textId="4B915132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547E41E3" w14:textId="2EE0C69E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4199-9008-4016, patalpos 1-2 ir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dalis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b. n. p.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1-1, 1-30</w:t>
            </w:r>
          </w:p>
        </w:tc>
        <w:tc>
          <w:tcPr>
            <w:tcW w:w="1559" w:type="dxa"/>
            <w:shd w:val="clear" w:color="auto" w:fill="auto"/>
            <w:hideMark/>
          </w:tcPr>
          <w:p w14:paraId="0AB28C2B" w14:textId="628D2D81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 79</w:t>
            </w:r>
            <w:r w:rsidR="00E57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Senasalio</w:t>
            </w:r>
            <w:proofErr w:type="spellEnd"/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Rukainių sen.</w:t>
            </w:r>
            <w:r w:rsidR="00AC2896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EB7F3E8" w14:textId="03533166" w:rsidR="00F31B4D" w:rsidRPr="002813C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46,69</w:t>
            </w:r>
          </w:p>
        </w:tc>
        <w:tc>
          <w:tcPr>
            <w:tcW w:w="1701" w:type="dxa"/>
            <w:shd w:val="clear" w:color="auto" w:fill="auto"/>
          </w:tcPr>
          <w:p w14:paraId="0374359B" w14:textId="66C8CC9E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Vilniaus r. Rukainių gimnazija</w:t>
            </w:r>
          </w:p>
        </w:tc>
        <w:tc>
          <w:tcPr>
            <w:tcW w:w="1701" w:type="dxa"/>
            <w:shd w:val="clear" w:color="auto" w:fill="auto"/>
            <w:hideMark/>
          </w:tcPr>
          <w:p w14:paraId="72150483" w14:textId="61152689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2B5B11E6" w14:textId="6ABA9D0B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472B/ (4.13)13-3</w:t>
            </w:r>
          </w:p>
        </w:tc>
        <w:tc>
          <w:tcPr>
            <w:tcW w:w="1842" w:type="dxa"/>
            <w:shd w:val="clear" w:color="auto" w:fill="auto"/>
          </w:tcPr>
          <w:p w14:paraId="433E3C5E" w14:textId="5B387766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iki 202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-01-</w:t>
            </w:r>
            <w:r w:rsidR="00353267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3F11E57E" w14:textId="1257D14D" w:rsidR="00F31B4D" w:rsidRPr="000A4884" w:rsidRDefault="00353267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</w:t>
            </w:r>
          </w:p>
        </w:tc>
      </w:tr>
      <w:tr w:rsidR="00F31B4D" w:rsidRPr="00FB5C29" w14:paraId="56B386C9" w14:textId="3FB8EB6A" w:rsidTr="004A4050">
        <w:trPr>
          <w:trHeight w:val="945"/>
        </w:trPr>
        <w:tc>
          <w:tcPr>
            <w:tcW w:w="704" w:type="dxa"/>
            <w:noWrap/>
            <w:hideMark/>
          </w:tcPr>
          <w:p w14:paraId="43795501" w14:textId="04E7B7B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B7DB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  <w:hideMark/>
          </w:tcPr>
          <w:p w14:paraId="20BEE16E" w14:textId="7EFD071E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Plateniškių pagr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indinės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m-klos pastatai</w:t>
            </w:r>
          </w:p>
        </w:tc>
        <w:tc>
          <w:tcPr>
            <w:tcW w:w="1559" w:type="dxa"/>
            <w:hideMark/>
          </w:tcPr>
          <w:p w14:paraId="55DAF92C" w14:textId="4C078D79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Kriaučiūnų g.</w:t>
            </w:r>
            <w:r w:rsidR="003C1F4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61, Vilniaus m.</w:t>
            </w:r>
          </w:p>
        </w:tc>
        <w:tc>
          <w:tcPr>
            <w:tcW w:w="1134" w:type="dxa"/>
            <w:hideMark/>
          </w:tcPr>
          <w:p w14:paraId="4C960060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190,96                   23,01</w:t>
            </w:r>
          </w:p>
        </w:tc>
        <w:tc>
          <w:tcPr>
            <w:tcW w:w="1701" w:type="dxa"/>
          </w:tcPr>
          <w:p w14:paraId="6B627AD6" w14:textId="127901E0" w:rsidR="00F31B4D" w:rsidRPr="00B95C0B" w:rsidRDefault="002466E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Vilniaus r. </w:t>
            </w:r>
            <w:r w:rsidR="0085104B" w:rsidRPr="00B95C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Zujūnų gimnazija</w:t>
            </w:r>
          </w:p>
        </w:tc>
        <w:tc>
          <w:tcPr>
            <w:tcW w:w="1701" w:type="dxa"/>
            <w:hideMark/>
          </w:tcPr>
          <w:p w14:paraId="3199323A" w14:textId="7ADF80F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Labdaros ir paramos fondas "Tikėjimas , solidarumas ir viltis"</w:t>
            </w:r>
          </w:p>
        </w:tc>
        <w:tc>
          <w:tcPr>
            <w:tcW w:w="2127" w:type="dxa"/>
            <w:hideMark/>
          </w:tcPr>
          <w:p w14:paraId="5D289C42" w14:textId="0999938B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2013-11-05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r.</w:t>
            </w:r>
            <w:r w:rsidR="00CC5F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A56(1)-707-(3.18)</w:t>
            </w:r>
          </w:p>
        </w:tc>
        <w:tc>
          <w:tcPr>
            <w:tcW w:w="1842" w:type="dxa"/>
          </w:tcPr>
          <w:p w14:paraId="70BA31A2" w14:textId="5FA2AA56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2013-11-05 iki 2033-11-05</w:t>
            </w:r>
          </w:p>
        </w:tc>
        <w:tc>
          <w:tcPr>
            <w:tcW w:w="1842" w:type="dxa"/>
          </w:tcPr>
          <w:p w14:paraId="342C2563" w14:textId="7CA3F5B0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Tarybos </w:t>
            </w:r>
            <w:r w:rsidR="00F0277D">
              <w:rPr>
                <w:rFonts w:ascii="Times New Roman" w:hAnsi="Times New Roman"/>
                <w:sz w:val="24"/>
                <w:szCs w:val="24"/>
              </w:rPr>
              <w:t xml:space="preserve">2013-05-31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sprendimas </w:t>
            </w:r>
            <w:r w:rsidR="00F0277D">
              <w:rPr>
                <w:rFonts w:ascii="Times New Roman" w:hAnsi="Times New Roman"/>
                <w:sz w:val="24"/>
                <w:szCs w:val="24"/>
              </w:rPr>
              <w:t>Nr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0277D">
              <w:rPr>
                <w:rFonts w:ascii="Times New Roman" w:hAnsi="Times New Roman"/>
                <w:sz w:val="24"/>
                <w:szCs w:val="24"/>
              </w:rPr>
              <w:t xml:space="preserve"> T3-180</w:t>
            </w:r>
          </w:p>
        </w:tc>
      </w:tr>
      <w:tr w:rsidR="00F31B4D" w:rsidRPr="00FB5C29" w14:paraId="550A1DC0" w14:textId="1CA325AD" w:rsidTr="004A4050">
        <w:trPr>
          <w:trHeight w:val="945"/>
        </w:trPr>
        <w:tc>
          <w:tcPr>
            <w:tcW w:w="704" w:type="dxa"/>
            <w:noWrap/>
            <w:hideMark/>
          </w:tcPr>
          <w:p w14:paraId="4046B971" w14:textId="44E6CBA3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5</w:t>
            </w:r>
            <w:r w:rsidR="0004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  <w:hideMark/>
          </w:tcPr>
          <w:p w14:paraId="7444F785" w14:textId="77777777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4100-1043-9011, bibliotekos patalpos</w:t>
            </w:r>
          </w:p>
        </w:tc>
        <w:tc>
          <w:tcPr>
            <w:tcW w:w="1559" w:type="dxa"/>
            <w:hideMark/>
          </w:tcPr>
          <w:p w14:paraId="14D8907F" w14:textId="32B65D12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Skleriškių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g.</w:t>
            </w:r>
            <w:r w:rsidR="00AC289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14, </w:t>
            </w:r>
            <w:proofErr w:type="spellStart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Rudausių</w:t>
            </w:r>
            <w:proofErr w:type="spellEnd"/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k., Vilniaus r.</w:t>
            </w:r>
          </w:p>
        </w:tc>
        <w:tc>
          <w:tcPr>
            <w:tcW w:w="1134" w:type="dxa"/>
            <w:noWrap/>
            <w:hideMark/>
          </w:tcPr>
          <w:p w14:paraId="532C1042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41,12</w:t>
            </w:r>
          </w:p>
        </w:tc>
        <w:tc>
          <w:tcPr>
            <w:tcW w:w="1701" w:type="dxa"/>
          </w:tcPr>
          <w:p w14:paraId="308F054F" w14:textId="0C7D7A60" w:rsidR="00F31B4D" w:rsidRPr="00B95C0B" w:rsidRDefault="00517A34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Nemenčinės vaikų darželis</w:t>
            </w:r>
          </w:p>
        </w:tc>
        <w:tc>
          <w:tcPr>
            <w:tcW w:w="1701" w:type="dxa"/>
            <w:hideMark/>
          </w:tcPr>
          <w:p w14:paraId="5C788FB0" w14:textId="3C0F432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hideMark/>
          </w:tcPr>
          <w:p w14:paraId="182D395E" w14:textId="77777777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2016-12-23 Nr. A56(1)-730-(3.18)</w:t>
            </w:r>
          </w:p>
        </w:tc>
        <w:tc>
          <w:tcPr>
            <w:tcW w:w="1842" w:type="dxa"/>
          </w:tcPr>
          <w:p w14:paraId="0689F9F5" w14:textId="075576C1" w:rsidR="00F31B4D" w:rsidRPr="005F6FA8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5F6FA8">
              <w:rPr>
                <w:rFonts w:ascii="Times New Roman" w:hAnsi="Times New Roman"/>
                <w:sz w:val="24"/>
                <w:szCs w:val="24"/>
              </w:rPr>
              <w:t>2017-01-02 iki 2032-01-02</w:t>
            </w:r>
          </w:p>
        </w:tc>
        <w:tc>
          <w:tcPr>
            <w:tcW w:w="1842" w:type="dxa"/>
          </w:tcPr>
          <w:p w14:paraId="39E9281A" w14:textId="5683F1B0" w:rsidR="00F31B4D" w:rsidRPr="005F6FA8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D1690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Administracijos direktoriaus   </w:t>
            </w:r>
            <w:r w:rsidR="00F80BCD">
              <w:rPr>
                <w:rFonts w:ascii="Times New Roman" w:hAnsi="Times New Roman"/>
                <w:sz w:val="24"/>
                <w:szCs w:val="24"/>
              </w:rPr>
              <w:t xml:space="preserve">2016-12-01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BCD">
              <w:rPr>
                <w:rFonts w:ascii="Times New Roman" w:hAnsi="Times New Roman"/>
                <w:sz w:val="24"/>
                <w:szCs w:val="24"/>
              </w:rPr>
              <w:t>Nr. A27(1)-3056</w:t>
            </w:r>
          </w:p>
        </w:tc>
      </w:tr>
      <w:tr w:rsidR="00F31B4D" w:rsidRPr="005F6FA8" w14:paraId="6016C456" w14:textId="40B44782" w:rsidTr="002813C6">
        <w:trPr>
          <w:trHeight w:val="945"/>
        </w:trPr>
        <w:tc>
          <w:tcPr>
            <w:tcW w:w="704" w:type="dxa"/>
            <w:shd w:val="clear" w:color="auto" w:fill="auto"/>
            <w:noWrap/>
            <w:hideMark/>
          </w:tcPr>
          <w:p w14:paraId="0024358E" w14:textId="6FA5D65F" w:rsidR="00F31B4D" w:rsidRPr="002813C6" w:rsidRDefault="0076629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="000439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08274428" w14:textId="072AD0D3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 4100-0069-0011, patalpos 1-40, 1-41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b. n. p. 1-29, 1-31</w:t>
            </w:r>
          </w:p>
        </w:tc>
        <w:tc>
          <w:tcPr>
            <w:tcW w:w="1559" w:type="dxa"/>
            <w:shd w:val="clear" w:color="auto" w:fill="auto"/>
            <w:hideMark/>
          </w:tcPr>
          <w:p w14:paraId="656E7584" w14:textId="121B0C5F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g.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36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Mostiškių k.</w:t>
            </w:r>
            <w:r w:rsidR="00AC289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Vilniaus r. 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599F4001" w14:textId="36E8918F" w:rsidR="00F31B4D" w:rsidRPr="002813C6" w:rsidRDefault="000C7C59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46,95</w:t>
            </w:r>
          </w:p>
        </w:tc>
        <w:tc>
          <w:tcPr>
            <w:tcW w:w="1701" w:type="dxa"/>
            <w:shd w:val="clear" w:color="auto" w:fill="auto"/>
          </w:tcPr>
          <w:p w14:paraId="6A76B9F2" w14:textId="09709786" w:rsidR="00517A34" w:rsidRPr="00B95C0B" w:rsidRDefault="00175ADC" w:rsidP="00517A3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Lavoriškių Stepono  Batoro gimnazij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  <w:p w14:paraId="0ABA7069" w14:textId="44CC61FB" w:rsidR="00F31B4D" w:rsidRPr="00B95C0B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shd w:val="clear" w:color="auto" w:fill="auto"/>
            <w:hideMark/>
          </w:tcPr>
          <w:p w14:paraId="4D6748F8" w14:textId="79CB63A3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0E672D6F" w14:textId="146EA8D2" w:rsidR="00F31B4D" w:rsidRPr="002813C6" w:rsidRDefault="000C7C59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2023-02-06 Nr. SUT-1/2023-02-06 Nr. 472F</w:t>
            </w:r>
          </w:p>
        </w:tc>
        <w:tc>
          <w:tcPr>
            <w:tcW w:w="1842" w:type="dxa"/>
            <w:shd w:val="clear" w:color="auto" w:fill="auto"/>
          </w:tcPr>
          <w:p w14:paraId="1A510854" w14:textId="4B579850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</w:t>
            </w:r>
            <w:r w:rsidR="000C7C59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842" w:type="dxa"/>
            <w:shd w:val="clear" w:color="auto" w:fill="auto"/>
          </w:tcPr>
          <w:p w14:paraId="4B93E587" w14:textId="77777777" w:rsidR="00F31B4D" w:rsidRPr="002813C6" w:rsidRDefault="000C7C59" w:rsidP="009F6F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A27(1)-275;</w:t>
            </w:r>
          </w:p>
          <w:p w14:paraId="5F282CCD" w14:textId="03D950AD" w:rsidR="000C7C59" w:rsidRPr="000A4884" w:rsidRDefault="000C7C59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2023-02-03 Nr. A27(1)-314</w:t>
            </w:r>
          </w:p>
        </w:tc>
      </w:tr>
      <w:tr w:rsidR="00F31B4D" w:rsidRPr="00FB5C29" w14:paraId="329600DC" w14:textId="234BA7DD" w:rsidTr="002813C6">
        <w:trPr>
          <w:trHeight w:val="998"/>
        </w:trPr>
        <w:tc>
          <w:tcPr>
            <w:tcW w:w="704" w:type="dxa"/>
            <w:shd w:val="clear" w:color="auto" w:fill="auto"/>
            <w:noWrap/>
            <w:hideMark/>
          </w:tcPr>
          <w:p w14:paraId="64771352" w14:textId="3EC98B71" w:rsidR="00F31B4D" w:rsidRPr="002813C6" w:rsidRDefault="00B95C0B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5</w:t>
            </w:r>
            <w:r w:rsidR="0004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472D2933" w14:textId="55411302" w:rsidR="00F31B4D" w:rsidRPr="002813C6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Vaikų darželio pastatas, 4400-0227-1248, bibliotekos patalpos</w:t>
            </w:r>
            <w:r w:rsidR="0092630A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2-1, 2-2, 2-3,2-22, 2-23,</w:t>
            </w:r>
            <w:r w:rsidR="002D3C8E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92630A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2-24</w:t>
            </w:r>
          </w:p>
        </w:tc>
        <w:tc>
          <w:tcPr>
            <w:tcW w:w="1559" w:type="dxa"/>
            <w:shd w:val="clear" w:color="auto" w:fill="auto"/>
            <w:hideMark/>
          </w:tcPr>
          <w:p w14:paraId="0C073D2F" w14:textId="77777777" w:rsidR="004D6348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Margių g.1 Kalvelių k.</w:t>
            </w:r>
          </w:p>
          <w:p w14:paraId="2A925F66" w14:textId="2F160322" w:rsidR="00F31B4D" w:rsidRPr="002813C6" w:rsidRDefault="004D634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Kalvelių seni</w:t>
            </w:r>
            <w:r w:rsidR="00F31B4D"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4C6285AD" w14:textId="77777777" w:rsidR="00F31B4D" w:rsidRPr="002813C6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123,69</w:t>
            </w:r>
          </w:p>
        </w:tc>
        <w:tc>
          <w:tcPr>
            <w:tcW w:w="1701" w:type="dxa"/>
            <w:shd w:val="clear" w:color="auto" w:fill="auto"/>
          </w:tcPr>
          <w:p w14:paraId="4D2A7243" w14:textId="7C17D5A9" w:rsidR="00F31B4D" w:rsidRPr="002813C6" w:rsidRDefault="002D3C8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r w:rsidR="00E83B86" w:rsidRPr="002813C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Kalvelių vaikų darželis</w:t>
            </w:r>
          </w:p>
        </w:tc>
        <w:tc>
          <w:tcPr>
            <w:tcW w:w="1701" w:type="dxa"/>
            <w:shd w:val="clear" w:color="auto" w:fill="auto"/>
            <w:hideMark/>
          </w:tcPr>
          <w:p w14:paraId="7AAF0B78" w14:textId="2D7719ED" w:rsidR="00F31B4D" w:rsidRPr="002813C6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285801B1" w14:textId="3446E4D3" w:rsidR="00F31B4D" w:rsidRPr="002813C6" w:rsidRDefault="004D6348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2023-02-01 Nr. ST-472A</w:t>
            </w:r>
          </w:p>
        </w:tc>
        <w:tc>
          <w:tcPr>
            <w:tcW w:w="1842" w:type="dxa"/>
            <w:shd w:val="clear" w:color="auto" w:fill="auto"/>
          </w:tcPr>
          <w:p w14:paraId="2BD90B41" w14:textId="259B99D8" w:rsidR="00F31B4D" w:rsidRPr="002813C6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202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-01 iki 202</w:t>
            </w:r>
            <w:r w:rsidR="002D3C8E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7</w:t>
            </w: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-12-31</w:t>
            </w:r>
          </w:p>
        </w:tc>
        <w:tc>
          <w:tcPr>
            <w:tcW w:w="1842" w:type="dxa"/>
            <w:shd w:val="clear" w:color="auto" w:fill="auto"/>
          </w:tcPr>
          <w:p w14:paraId="287398A3" w14:textId="4ED4DC1C" w:rsidR="00F31B4D" w:rsidRPr="000A4884" w:rsidRDefault="002D3C8E" w:rsidP="009F6FD0">
            <w:pPr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US" w:eastAsia="lt-LT"/>
              </w:rPr>
            </w:pPr>
            <w:r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2023-01-30 įsakymas Nr. A27(1)-275</w:t>
            </w:r>
            <w:r w:rsidR="000C7C59" w:rsidRPr="002813C6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; 2023-02-03 Nr. A27(1)-314</w:t>
            </w:r>
          </w:p>
        </w:tc>
      </w:tr>
      <w:tr w:rsidR="00F31B4D" w:rsidRPr="005F6FA8" w14:paraId="517EFF70" w14:textId="75B36666" w:rsidTr="00737869">
        <w:trPr>
          <w:trHeight w:val="560"/>
        </w:trPr>
        <w:tc>
          <w:tcPr>
            <w:tcW w:w="704" w:type="dxa"/>
            <w:shd w:val="clear" w:color="auto" w:fill="auto"/>
            <w:noWrap/>
            <w:hideMark/>
          </w:tcPr>
          <w:p w14:paraId="3A24EAA2" w14:textId="747C1C3D" w:rsidR="00F31B4D" w:rsidRDefault="0004398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59</w:t>
            </w:r>
          </w:p>
          <w:p w14:paraId="3FABBE21" w14:textId="1D35F5D7" w:rsidR="001F4F77" w:rsidRPr="000A4884" w:rsidRDefault="001F4F7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3AA9D965" w14:textId="3268A68F" w:rsidR="00F31B4D" w:rsidRPr="000A4884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pastatas, 4400-0104-8379, patalpos 1-4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(5,84)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1-6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(117,68)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1-7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(3,06)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1-8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(2,79)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1-9,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(3,45)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1-10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(9,28)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dalis b. n. p. 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1-1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(0,81 iš 3,33)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1-2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(0,70 iš 2,88)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 1-3</w:t>
            </w:r>
            <w:r w:rsidR="007466B9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(1,65 iš 6,80)</w:t>
            </w:r>
          </w:p>
        </w:tc>
        <w:tc>
          <w:tcPr>
            <w:tcW w:w="1559" w:type="dxa"/>
            <w:shd w:val="clear" w:color="auto" w:fill="auto"/>
            <w:hideMark/>
          </w:tcPr>
          <w:p w14:paraId="13022277" w14:textId="53F0EA0C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Pijorų g. 3,</w:t>
            </w:r>
          </w:p>
          <w:p w14:paraId="2105D6A1" w14:textId="23BFD05A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Dūkštų k., Dūkštų sen.,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78079748" w14:textId="6949A035" w:rsidR="00F31B4D" w:rsidRPr="000A4884" w:rsidRDefault="001F4F77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145,29</w:t>
            </w:r>
          </w:p>
        </w:tc>
        <w:tc>
          <w:tcPr>
            <w:tcW w:w="1701" w:type="dxa"/>
          </w:tcPr>
          <w:p w14:paraId="539A424B" w14:textId="047A63A5" w:rsidR="00F31B4D" w:rsidRPr="000A4884" w:rsidRDefault="001F4F77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Vilniaus r. Avižienių gimnazij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</w:t>
            </w:r>
          </w:p>
        </w:tc>
        <w:tc>
          <w:tcPr>
            <w:tcW w:w="1701" w:type="dxa"/>
            <w:shd w:val="clear" w:color="auto" w:fill="auto"/>
            <w:hideMark/>
          </w:tcPr>
          <w:p w14:paraId="56439938" w14:textId="706E5405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centrinė biblioteka</w:t>
            </w:r>
          </w:p>
        </w:tc>
        <w:tc>
          <w:tcPr>
            <w:tcW w:w="2127" w:type="dxa"/>
            <w:shd w:val="clear" w:color="auto" w:fill="auto"/>
            <w:hideMark/>
          </w:tcPr>
          <w:p w14:paraId="7A59E11E" w14:textId="05D76CDF" w:rsidR="00F31B4D" w:rsidRPr="000A4884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ST-472-C/ 1D(3.6)</w:t>
            </w:r>
          </w:p>
        </w:tc>
        <w:tc>
          <w:tcPr>
            <w:tcW w:w="1842" w:type="dxa"/>
            <w:shd w:val="clear" w:color="auto" w:fill="auto"/>
          </w:tcPr>
          <w:p w14:paraId="287A1D87" w14:textId="3EA9CDE4" w:rsidR="00F31B4D" w:rsidRPr="000A4884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1F4F7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  <w:r w:rsidRPr="000A4884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-12-31</w:t>
            </w:r>
          </w:p>
        </w:tc>
        <w:tc>
          <w:tcPr>
            <w:tcW w:w="1842" w:type="dxa"/>
          </w:tcPr>
          <w:p w14:paraId="7E6C584D" w14:textId="7323D6AB" w:rsidR="00F31B4D" w:rsidRPr="000A4884" w:rsidRDefault="002D3D27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Administracijos direktoriaus 20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23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01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30 </w:t>
            </w:r>
            <w:r w:rsidRPr="000A4884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 xml:space="preserve">įsakymas Nr. A27(1)- </w:t>
            </w:r>
            <w:r w:rsidR="001F4F7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275, 2023-02-03 Nr. A27(1)-314</w:t>
            </w:r>
          </w:p>
        </w:tc>
      </w:tr>
      <w:tr w:rsidR="00F31B4D" w:rsidRPr="00FB5C29" w14:paraId="0E5F32D4" w14:textId="1D848EEA" w:rsidTr="00594FDA">
        <w:trPr>
          <w:trHeight w:val="630"/>
        </w:trPr>
        <w:tc>
          <w:tcPr>
            <w:tcW w:w="704" w:type="dxa"/>
            <w:shd w:val="clear" w:color="auto" w:fill="auto"/>
            <w:noWrap/>
            <w:hideMark/>
          </w:tcPr>
          <w:p w14:paraId="45997B28" w14:textId="356DD39A" w:rsidR="00F31B4D" w:rsidRPr="003063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04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2C1680A1" w14:textId="6A5F6C82" w:rsidR="00F31B4D" w:rsidRPr="003063B2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patalpos 4100-0068-6018</w:t>
            </w:r>
            <w:r w:rsidR="007E0B6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 patalpa R-3</w:t>
            </w:r>
          </w:p>
        </w:tc>
        <w:tc>
          <w:tcPr>
            <w:tcW w:w="1559" w:type="dxa"/>
            <w:shd w:val="clear" w:color="auto" w:fill="auto"/>
            <w:hideMark/>
          </w:tcPr>
          <w:p w14:paraId="765164D2" w14:textId="647B4014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Riešės g.</w:t>
            </w:r>
            <w:r w:rsidR="009C7B6F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28, Riešės k., 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2B95BF4E" w14:textId="5B230CE6" w:rsidR="00F31B4D" w:rsidRPr="003063B2" w:rsidRDefault="009C7B6F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14,88</w:t>
            </w:r>
          </w:p>
        </w:tc>
        <w:tc>
          <w:tcPr>
            <w:tcW w:w="1701" w:type="dxa"/>
            <w:shd w:val="clear" w:color="auto" w:fill="auto"/>
          </w:tcPr>
          <w:p w14:paraId="4E932250" w14:textId="7A4FA2FF" w:rsidR="00F31B4D" w:rsidRPr="00B95C0B" w:rsidRDefault="007E0B62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Riešės </w:t>
            </w:r>
            <w:r w:rsidR="006D3256" w:rsidRPr="00B95C0B">
              <w:rPr>
                <w:rFonts w:ascii="Times New Roman" w:hAnsi="Times New Roman" w:cs="Times New Roman"/>
                <w:sz w:val="24"/>
                <w:szCs w:val="24"/>
              </w:rPr>
              <w:t>Šv.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F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austinos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Kovalskos pagrindinė m</w:t>
            </w:r>
            <w:r w:rsidR="00517A34" w:rsidRPr="00B95C0B">
              <w:rPr>
                <w:rFonts w:ascii="Times New Roman" w:hAnsi="Times New Roman" w:cs="Times New Roman"/>
                <w:sz w:val="24"/>
                <w:szCs w:val="24"/>
              </w:rPr>
              <w:t>oky</w:t>
            </w:r>
            <w:r w:rsidR="00E83B86" w:rsidRPr="00B95C0B">
              <w:rPr>
                <w:rFonts w:ascii="Times New Roman" w:hAnsi="Times New Roman" w:cs="Times New Roman"/>
                <w:sz w:val="24"/>
                <w:szCs w:val="24"/>
              </w:rPr>
              <w:t>kla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2AD8E648" w14:textId="5FEE2876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VšĮ "Plačiajuostis internetas"</w:t>
            </w:r>
          </w:p>
        </w:tc>
        <w:tc>
          <w:tcPr>
            <w:tcW w:w="2127" w:type="dxa"/>
            <w:shd w:val="clear" w:color="auto" w:fill="auto"/>
            <w:hideMark/>
          </w:tcPr>
          <w:p w14:paraId="5E0734EA" w14:textId="6FED0D1C" w:rsidR="00F31B4D" w:rsidRPr="003063B2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2-</w:t>
            </w:r>
            <w:r w:rsidR="003063B2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05-02 Nr. SD-54</w:t>
            </w:r>
          </w:p>
        </w:tc>
        <w:tc>
          <w:tcPr>
            <w:tcW w:w="1842" w:type="dxa"/>
            <w:shd w:val="clear" w:color="auto" w:fill="auto"/>
          </w:tcPr>
          <w:p w14:paraId="37680D2E" w14:textId="47540E2C" w:rsidR="00F31B4D" w:rsidRPr="003063B2" w:rsidRDefault="00F31B4D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2">
              <w:rPr>
                <w:rFonts w:ascii="Times New Roman" w:hAnsi="Times New Roman"/>
                <w:sz w:val="24"/>
                <w:szCs w:val="24"/>
              </w:rPr>
              <w:t>20</w:t>
            </w:r>
            <w:r w:rsidR="00594FDA" w:rsidRPr="003063B2">
              <w:rPr>
                <w:rFonts w:ascii="Times New Roman" w:hAnsi="Times New Roman"/>
                <w:sz w:val="24"/>
                <w:szCs w:val="24"/>
              </w:rPr>
              <w:t>2</w:t>
            </w:r>
            <w:r w:rsidRPr="003063B2">
              <w:rPr>
                <w:rFonts w:ascii="Times New Roman" w:hAnsi="Times New Roman"/>
                <w:sz w:val="24"/>
                <w:szCs w:val="24"/>
              </w:rPr>
              <w:t>2-05-02 iki 20</w:t>
            </w:r>
            <w:r w:rsidR="00594FDA" w:rsidRPr="003063B2">
              <w:rPr>
                <w:rFonts w:ascii="Times New Roman" w:hAnsi="Times New Roman"/>
                <w:sz w:val="24"/>
                <w:szCs w:val="24"/>
              </w:rPr>
              <w:t>3</w:t>
            </w:r>
            <w:r w:rsidRPr="003063B2">
              <w:rPr>
                <w:rFonts w:ascii="Times New Roman" w:hAnsi="Times New Roman"/>
                <w:sz w:val="24"/>
                <w:szCs w:val="24"/>
              </w:rPr>
              <w:t>2-05-01</w:t>
            </w:r>
          </w:p>
          <w:p w14:paraId="2E7AD7D6" w14:textId="77777777" w:rsidR="00F31B4D" w:rsidRPr="003063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shd w:val="clear" w:color="auto" w:fill="auto"/>
          </w:tcPr>
          <w:p w14:paraId="016B741D" w14:textId="2A4A2902" w:rsidR="00F31B4D" w:rsidRPr="00594FDA" w:rsidRDefault="00AD136E" w:rsidP="00B03AD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Tarybos 202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-0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-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27</w:t>
            </w:r>
            <w:r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sprendimas Nr. T3-</w:t>
            </w:r>
            <w:r w:rsidR="00594FDA" w:rsidRPr="003063B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105</w:t>
            </w:r>
            <w:r w:rsidRPr="00594FD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</w:tr>
      <w:tr w:rsidR="00F31B4D" w:rsidRPr="00FB5C29" w14:paraId="4E05D5CB" w14:textId="12522C7E" w:rsidTr="004A4050">
        <w:trPr>
          <w:trHeight w:val="1525"/>
        </w:trPr>
        <w:tc>
          <w:tcPr>
            <w:tcW w:w="704" w:type="dxa"/>
            <w:noWrap/>
            <w:hideMark/>
          </w:tcPr>
          <w:p w14:paraId="752DA57C" w14:textId="40C3DC10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04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2268" w:type="dxa"/>
            <w:gridSpan w:val="2"/>
            <w:hideMark/>
          </w:tcPr>
          <w:p w14:paraId="73328845" w14:textId="685AD241" w:rsidR="00F31B4D" w:rsidRPr="00FB5C29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Mokyklos pastatas, 4400-0163-1509</w:t>
            </w:r>
            <w:r w:rsidR="000E05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, 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1-7, 1-8, 2-5, ir b .n. p. 1-1 (0,19 iš 1,59), 1-2 (8,14 iš 51,15), 1-13(0,29 iš 2,45),2-1 (7,59 iš 46,58)</w:t>
            </w:r>
          </w:p>
        </w:tc>
        <w:tc>
          <w:tcPr>
            <w:tcW w:w="1559" w:type="dxa"/>
            <w:hideMark/>
          </w:tcPr>
          <w:p w14:paraId="74A2B394" w14:textId="10A8E1BE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Rastinėnų g.43</w:t>
            </w:r>
            <w:r w:rsidR="002E229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R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astinėnų k., Sudervės sen., Vilniaus r.</w:t>
            </w:r>
          </w:p>
        </w:tc>
        <w:tc>
          <w:tcPr>
            <w:tcW w:w="1134" w:type="dxa"/>
            <w:noWrap/>
            <w:hideMark/>
          </w:tcPr>
          <w:p w14:paraId="20D01FFE" w14:textId="77777777" w:rsidR="00F31B4D" w:rsidRPr="00FB5C29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85,39</w:t>
            </w:r>
          </w:p>
        </w:tc>
        <w:tc>
          <w:tcPr>
            <w:tcW w:w="1701" w:type="dxa"/>
          </w:tcPr>
          <w:p w14:paraId="5550804B" w14:textId="20EC8AD8" w:rsidR="00F31B4D" w:rsidRPr="00E83B86" w:rsidRDefault="00E83B86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Vilniaus r. Sudervės </w:t>
            </w:r>
            <w:proofErr w:type="spellStart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>Mariano</w:t>
            </w:r>
            <w:proofErr w:type="spellEnd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>Zdziechovskio</w:t>
            </w:r>
            <w:proofErr w:type="spellEnd"/>
            <w:r w:rsidRPr="00E83B86">
              <w:rPr>
                <w:rFonts w:ascii="Times New Roman" w:hAnsi="Times New Roman" w:cs="Times New Roman"/>
                <w:sz w:val="24"/>
                <w:szCs w:val="24"/>
              </w:rPr>
              <w:t xml:space="preserve"> pagrindinė mokykla</w:t>
            </w:r>
          </w:p>
        </w:tc>
        <w:tc>
          <w:tcPr>
            <w:tcW w:w="1701" w:type="dxa"/>
            <w:hideMark/>
          </w:tcPr>
          <w:p w14:paraId="6B68040D" w14:textId="7D984308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kultūros centras</w:t>
            </w:r>
          </w:p>
        </w:tc>
        <w:tc>
          <w:tcPr>
            <w:tcW w:w="2127" w:type="dxa"/>
            <w:hideMark/>
          </w:tcPr>
          <w:p w14:paraId="352C9456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2018-12-03 Nr. S-64</w:t>
            </w:r>
          </w:p>
          <w:p w14:paraId="10704A15" w14:textId="64FDC470" w:rsidR="00F31B4D" w:rsidRPr="00FB5C29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2019-02-18 Nr.</w:t>
            </w:r>
            <w:r w:rsidRPr="00FB5C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A54(1)-241-(3.18)</w:t>
            </w:r>
          </w:p>
        </w:tc>
        <w:tc>
          <w:tcPr>
            <w:tcW w:w="1842" w:type="dxa"/>
          </w:tcPr>
          <w:p w14:paraId="3B7C0B36" w14:textId="2B25F007" w:rsidR="00F31B4D" w:rsidRPr="00FB5C29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2018-12-03 iki 2038-12-03</w:t>
            </w:r>
          </w:p>
        </w:tc>
        <w:tc>
          <w:tcPr>
            <w:tcW w:w="1842" w:type="dxa"/>
          </w:tcPr>
          <w:p w14:paraId="75819AD7" w14:textId="79FF1374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</w:t>
            </w:r>
            <w:r w:rsidR="0026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2018-11-21 </w:t>
            </w:r>
            <w:r w:rsidR="0026451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įsakymas Nr.</w:t>
            </w:r>
            <w:r w:rsidR="002C2D5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A27(1)-2933</w:t>
            </w:r>
          </w:p>
        </w:tc>
      </w:tr>
      <w:tr w:rsidR="007466B9" w:rsidRPr="007466B9" w14:paraId="2E3FD709" w14:textId="081E10E0" w:rsidTr="000A4884">
        <w:trPr>
          <w:trHeight w:val="1122"/>
        </w:trPr>
        <w:tc>
          <w:tcPr>
            <w:tcW w:w="704" w:type="dxa"/>
            <w:shd w:val="clear" w:color="auto" w:fill="auto"/>
            <w:noWrap/>
            <w:hideMark/>
          </w:tcPr>
          <w:p w14:paraId="50E79BF2" w14:textId="4AE14FF8" w:rsidR="00F31B4D" w:rsidRPr="009829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bookmarkStart w:id="1" w:name="_Hlk130480231"/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043982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  <w:hideMark/>
          </w:tcPr>
          <w:p w14:paraId="60566C87" w14:textId="2C501A62" w:rsidR="00F31B4D" w:rsidRPr="009829B2" w:rsidRDefault="00CD68AA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patalpos-</w:t>
            </w:r>
            <w:r w:rsidR="00F31B4D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4190-0008-5010 </w:t>
            </w:r>
            <w:r w:rsidR="009829B2" w:rsidRPr="009829B2">
              <w:rPr>
                <w:rFonts w:ascii="Times New Roman" w:eastAsia="Calibri" w:hAnsi="Times New Roman" w:cs="Times New Roman"/>
                <w:sz w:val="24"/>
                <w:szCs w:val="24"/>
              </w:rPr>
              <w:t>1-32 (</w:t>
            </w:r>
            <w:r w:rsidR="009829B2" w:rsidRPr="009829B2">
              <w:rPr>
                <w:rFonts w:ascii="Times New Roman" w:hAnsi="Times New Roman" w:cs="Times New Roman"/>
                <w:sz w:val="24"/>
                <w:szCs w:val="24"/>
              </w:rPr>
              <w:t xml:space="preserve">22,77 kv. m), bendro naudojimo patalpos pažymėtos indeksais 1-1 (2,64 </w:t>
            </w:r>
            <w:r w:rsidR="009829B2" w:rsidRPr="009829B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kv. m iš 32,96 kv. m), 1-2 (1,46 kv. m iš 18,21 kv. m), 1-10 (0,61 kv. m iš 7,67 kv. m), 1-12 (0,76 kv. m iš 9,54 kv. m), 1-17 (0,10 kv. m iš 1,28 kv. m), 1-18 (0,10 kv. m iš 1,27 kv. m), 1-29 (0,51 kv. m iš 6,43 kv. m), 1-31 (1,09 kv. m iš 16,63 kv. m),</w:t>
            </w:r>
          </w:p>
        </w:tc>
        <w:tc>
          <w:tcPr>
            <w:tcW w:w="1559" w:type="dxa"/>
            <w:shd w:val="clear" w:color="auto" w:fill="auto"/>
            <w:hideMark/>
          </w:tcPr>
          <w:p w14:paraId="6E8E5A2C" w14:textId="396BB74D" w:rsidR="00F31B4D" w:rsidRPr="009829B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Dvarvietės g. 10, Veriškių k., Sužionių sen.</w:t>
            </w:r>
            <w:r w:rsidR="002E2297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, 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shd w:val="clear" w:color="auto" w:fill="auto"/>
            <w:noWrap/>
            <w:hideMark/>
          </w:tcPr>
          <w:p w14:paraId="66262FBC" w14:textId="0F29894B" w:rsidR="00F31B4D" w:rsidRPr="009829B2" w:rsidRDefault="00014163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30,04</w:t>
            </w:r>
          </w:p>
        </w:tc>
        <w:tc>
          <w:tcPr>
            <w:tcW w:w="1701" w:type="dxa"/>
            <w:shd w:val="clear" w:color="auto" w:fill="auto"/>
          </w:tcPr>
          <w:p w14:paraId="70E3792E" w14:textId="4480EE5E" w:rsidR="00F31B4D" w:rsidRPr="009829B2" w:rsidRDefault="00AA63D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shd w:val="clear" w:color="auto" w:fill="auto"/>
            <w:noWrap/>
            <w:hideMark/>
          </w:tcPr>
          <w:p w14:paraId="620232E9" w14:textId="789FE20A" w:rsidR="00F31B4D" w:rsidRPr="009829B2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Veriškių kaimo bendruomenė</w:t>
            </w:r>
            <w:r w:rsidR="00B837BB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070FDB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(306678199)</w:t>
            </w:r>
          </w:p>
        </w:tc>
        <w:tc>
          <w:tcPr>
            <w:tcW w:w="2127" w:type="dxa"/>
            <w:shd w:val="clear" w:color="auto" w:fill="auto"/>
            <w:hideMark/>
          </w:tcPr>
          <w:p w14:paraId="0967F8E7" w14:textId="68173BA5" w:rsidR="00F31B4D" w:rsidRPr="009829B2" w:rsidRDefault="00AA63D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B11ACA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B11ACA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09-01 Nr. 9</w:t>
            </w:r>
          </w:p>
        </w:tc>
        <w:tc>
          <w:tcPr>
            <w:tcW w:w="1842" w:type="dxa"/>
            <w:shd w:val="clear" w:color="auto" w:fill="auto"/>
          </w:tcPr>
          <w:p w14:paraId="07BF0FD0" w14:textId="0564B4BC" w:rsidR="00F31B4D" w:rsidRPr="009829B2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B11ACA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9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1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iki 202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5648C8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31</w:t>
            </w:r>
          </w:p>
        </w:tc>
        <w:tc>
          <w:tcPr>
            <w:tcW w:w="1842" w:type="dxa"/>
            <w:shd w:val="clear" w:color="auto" w:fill="auto"/>
          </w:tcPr>
          <w:p w14:paraId="047A0652" w14:textId="1E15C3F6" w:rsidR="00F31B4D" w:rsidRPr="007466B9" w:rsidRDefault="000E07DA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Tarybos 202</w:t>
            </w:r>
            <w:r w:rsidR="00A0705E"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-0</w:t>
            </w:r>
            <w:r w:rsidR="00576A52"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8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-</w:t>
            </w:r>
            <w:r w:rsidR="00576A52"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30</w:t>
            </w:r>
            <w:r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 xml:space="preserve"> sprendimas Nr. T3-</w:t>
            </w:r>
            <w:r w:rsidR="00576A52" w:rsidRPr="009829B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284</w:t>
            </w:r>
          </w:p>
        </w:tc>
      </w:tr>
      <w:bookmarkEnd w:id="1"/>
      <w:tr w:rsidR="00F31B4D" w:rsidRPr="00FB5C29" w14:paraId="6625238C" w14:textId="585119F5" w:rsidTr="004A4050">
        <w:trPr>
          <w:trHeight w:val="551"/>
        </w:trPr>
        <w:tc>
          <w:tcPr>
            <w:tcW w:w="704" w:type="dxa"/>
            <w:noWrap/>
            <w:hideMark/>
          </w:tcPr>
          <w:p w14:paraId="62295034" w14:textId="7B41696B" w:rsidR="00F31B4D" w:rsidRPr="004B5AFF" w:rsidRDefault="00F31B4D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6</w:t>
            </w:r>
            <w:r w:rsidR="000439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3</w:t>
            </w:r>
          </w:p>
        </w:tc>
        <w:tc>
          <w:tcPr>
            <w:tcW w:w="2268" w:type="dxa"/>
            <w:gridSpan w:val="2"/>
            <w:hideMark/>
          </w:tcPr>
          <w:p w14:paraId="35CDBB28" w14:textId="43DDEBF2" w:rsidR="00F31B4D" w:rsidRPr="004B5AFF" w:rsidRDefault="00CD68AA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Mokyklos patalpos- </w:t>
            </w:r>
            <w:r w:rsidR="00F31B4D"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4190-0008-5010 1-9, 1-7, 1-8, 1-6, ir b. n. p. 1-5 (29,25 iš 58,50), 1-4 (35,02 iš 70,03), 1-10 (0,40 iš 7-67</w:t>
            </w:r>
          </w:p>
          <w:p w14:paraId="65F6D638" w14:textId="62AE1681" w:rsidR="00F31B4D" w:rsidRPr="004B5AFF" w:rsidRDefault="00F31B4D" w:rsidP="009F6FD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(Veriškių pradinė mokykla)</w:t>
            </w:r>
          </w:p>
        </w:tc>
        <w:tc>
          <w:tcPr>
            <w:tcW w:w="1559" w:type="dxa"/>
            <w:hideMark/>
          </w:tcPr>
          <w:p w14:paraId="498521CC" w14:textId="7463CBED" w:rsidR="00F31B4D" w:rsidRPr="004B5AF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Dvarvietės g. 10, Veriškių k., Sužionių sen.</w:t>
            </w:r>
            <w:r w:rsidR="002E2297"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,</w:t>
            </w: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Vilniaus r.</w:t>
            </w:r>
          </w:p>
        </w:tc>
        <w:tc>
          <w:tcPr>
            <w:tcW w:w="1134" w:type="dxa"/>
            <w:noWrap/>
            <w:hideMark/>
          </w:tcPr>
          <w:p w14:paraId="136E67D4" w14:textId="77777777" w:rsidR="00F31B4D" w:rsidRPr="004B5AFF" w:rsidRDefault="00F31B4D" w:rsidP="009F6FD0">
            <w:pPr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98,43</w:t>
            </w:r>
          </w:p>
        </w:tc>
        <w:tc>
          <w:tcPr>
            <w:tcW w:w="1701" w:type="dxa"/>
          </w:tcPr>
          <w:p w14:paraId="3BD81E4B" w14:textId="34146E7D" w:rsidR="00F31B4D" w:rsidRPr="004B5AFF" w:rsidRDefault="00517A34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hAnsi="Times New Roman" w:cs="Times New Roman"/>
                <w:sz w:val="24"/>
                <w:szCs w:val="24"/>
              </w:rPr>
              <w:t>Vilniaus r. Nemenčinės Gedimino gimnazija</w:t>
            </w:r>
          </w:p>
        </w:tc>
        <w:tc>
          <w:tcPr>
            <w:tcW w:w="1701" w:type="dxa"/>
            <w:hideMark/>
          </w:tcPr>
          <w:p w14:paraId="0D91E5E4" w14:textId="61ACC395" w:rsidR="00F31B4D" w:rsidRPr="004B5AFF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Nemenčinės daugiafunkcinis kultūros centras</w:t>
            </w:r>
          </w:p>
        </w:tc>
        <w:tc>
          <w:tcPr>
            <w:tcW w:w="2127" w:type="dxa"/>
            <w:hideMark/>
          </w:tcPr>
          <w:p w14:paraId="389ED34F" w14:textId="77777777" w:rsidR="00F31B4D" w:rsidRDefault="00F31B4D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2019-04-10 Nr.2 A56(1)-543-93.18)</w:t>
            </w:r>
          </w:p>
          <w:p w14:paraId="312D264F" w14:textId="3DC4E38D" w:rsidR="00D32998" w:rsidRPr="004B5AFF" w:rsidRDefault="00180C70" w:rsidP="009F6FD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2024-04-10 </w:t>
            </w:r>
            <w:r w:rsidR="00D3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Susitarimas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Nr. 2.4-48</w:t>
            </w:r>
            <w:r w:rsidR="00D329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</w:p>
        </w:tc>
        <w:tc>
          <w:tcPr>
            <w:tcW w:w="1842" w:type="dxa"/>
          </w:tcPr>
          <w:p w14:paraId="5414A19F" w14:textId="77777777" w:rsidR="00F31B4D" w:rsidRDefault="00F31B4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FF">
              <w:rPr>
                <w:rFonts w:ascii="Times New Roman" w:hAnsi="Times New Roman"/>
                <w:sz w:val="24"/>
                <w:szCs w:val="24"/>
              </w:rPr>
              <w:t>2019-04-10 iki 2024-04-10</w:t>
            </w:r>
          </w:p>
          <w:p w14:paraId="529B2AE1" w14:textId="65A451D7" w:rsidR="004B5AFF" w:rsidRPr="004B5AFF" w:rsidRDefault="00D32998" w:rsidP="009F6FD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="004B5AFF">
              <w:rPr>
                <w:rFonts w:ascii="Times New Roman" w:hAnsi="Times New Roman"/>
                <w:sz w:val="24"/>
                <w:szCs w:val="24"/>
              </w:rPr>
              <w:t xml:space="preserve">ki </w:t>
            </w:r>
            <w:r>
              <w:rPr>
                <w:rFonts w:ascii="Times New Roman" w:hAnsi="Times New Roman"/>
                <w:sz w:val="24"/>
                <w:szCs w:val="24"/>
              </w:rPr>
              <w:t>2025-06-30</w:t>
            </w:r>
          </w:p>
        </w:tc>
        <w:tc>
          <w:tcPr>
            <w:tcW w:w="1842" w:type="dxa"/>
          </w:tcPr>
          <w:p w14:paraId="0C33F5FA" w14:textId="77777777" w:rsidR="00F31B4D" w:rsidRDefault="00484D5D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5AFF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03741A" w:rsidRPr="004B5AFF">
              <w:rPr>
                <w:rFonts w:ascii="Times New Roman" w:hAnsi="Times New Roman"/>
                <w:sz w:val="24"/>
                <w:szCs w:val="24"/>
              </w:rPr>
              <w:t xml:space="preserve">2019-04-09 </w:t>
            </w:r>
            <w:r w:rsidRPr="004B5AF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 w:rsidRPr="004B5AF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3741A" w:rsidRPr="004B5AFF">
              <w:rPr>
                <w:rFonts w:ascii="Times New Roman" w:hAnsi="Times New Roman"/>
                <w:sz w:val="24"/>
                <w:szCs w:val="24"/>
              </w:rPr>
              <w:t>Nr. A27(1)-854</w:t>
            </w:r>
            <w:r w:rsidR="00180C7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A5D9F40" w14:textId="153A9400" w:rsidR="00180C70" w:rsidRDefault="00180C70" w:rsidP="009F6FD0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Mero </w:t>
            </w:r>
            <w:r w:rsidR="00674251">
              <w:rPr>
                <w:rFonts w:ascii="Times New Roman" w:hAnsi="Times New Roman"/>
                <w:sz w:val="24"/>
                <w:szCs w:val="24"/>
              </w:rPr>
              <w:t xml:space="preserve">2024-04-16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potvarkis </w:t>
            </w:r>
            <w:r w:rsidR="00674251">
              <w:rPr>
                <w:rFonts w:ascii="Times New Roman" w:hAnsi="Times New Roman"/>
                <w:sz w:val="24"/>
                <w:szCs w:val="24"/>
              </w:rPr>
              <w:t>Nr. M22-605</w:t>
            </w:r>
          </w:p>
        </w:tc>
      </w:tr>
      <w:tr w:rsidR="00F31B4D" w:rsidRPr="00477E53" w14:paraId="2C4F978A" w14:textId="34B32C86" w:rsidTr="004A4050">
        <w:trPr>
          <w:trHeight w:val="1445"/>
        </w:trPr>
        <w:tc>
          <w:tcPr>
            <w:tcW w:w="704" w:type="dxa"/>
            <w:noWrap/>
          </w:tcPr>
          <w:p w14:paraId="4E0A9047" w14:textId="285FE847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0439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</w:t>
            </w:r>
          </w:p>
        </w:tc>
        <w:tc>
          <w:tcPr>
            <w:tcW w:w="2268" w:type="dxa"/>
            <w:gridSpan w:val="2"/>
          </w:tcPr>
          <w:p w14:paraId="037E068E" w14:textId="60D2EEE8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4100-1073-4011, 1C2/p, 2-2, 2-3,2-4, ir b.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p.</w:t>
            </w:r>
          </w:p>
          <w:p w14:paraId="65FB14D1" w14:textId="77777777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(NDKC)</w:t>
            </w:r>
          </w:p>
          <w:p w14:paraId="064DD295" w14:textId="4C0708E7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Kabiškių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m.-darželis</w:t>
            </w:r>
          </w:p>
        </w:tc>
        <w:tc>
          <w:tcPr>
            <w:tcW w:w="1559" w:type="dxa"/>
          </w:tcPr>
          <w:p w14:paraId="7DCEA3AB" w14:textId="339343D3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Nemenčinės g. 6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27895CA" w14:textId="7B69E209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Didžiųjų </w:t>
            </w:r>
            <w:proofErr w:type="spellStart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Kabiškių</w:t>
            </w:r>
            <w:proofErr w:type="spellEnd"/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k.,</w:t>
            </w:r>
          </w:p>
          <w:p w14:paraId="28116A7B" w14:textId="1A33E3E8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  <w:p w14:paraId="729448FC" w14:textId="17195903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</w:tc>
        <w:tc>
          <w:tcPr>
            <w:tcW w:w="1134" w:type="dxa"/>
            <w:noWrap/>
          </w:tcPr>
          <w:p w14:paraId="3DC0E7DA" w14:textId="15F2D3EB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76,82</w:t>
            </w:r>
          </w:p>
        </w:tc>
        <w:tc>
          <w:tcPr>
            <w:tcW w:w="1701" w:type="dxa"/>
          </w:tcPr>
          <w:p w14:paraId="741B5AA2" w14:textId="1871DC66" w:rsidR="00F31B4D" w:rsidRPr="00477E53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737DCF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Nemenčinės kultūros centras</w:t>
            </w:r>
          </w:p>
        </w:tc>
        <w:tc>
          <w:tcPr>
            <w:tcW w:w="1701" w:type="dxa"/>
          </w:tcPr>
          <w:p w14:paraId="2C8B7D39" w14:textId="6D0F040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</w:tcPr>
          <w:p w14:paraId="7C09442A" w14:textId="0A890A54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2017-06-16 Nr. 1</w:t>
            </w:r>
          </w:p>
          <w:p w14:paraId="7E4FC42D" w14:textId="4D711F20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2017-07-03 Nr. A56(1)-412-(3.18)</w:t>
            </w:r>
          </w:p>
        </w:tc>
        <w:tc>
          <w:tcPr>
            <w:tcW w:w="1842" w:type="dxa"/>
          </w:tcPr>
          <w:p w14:paraId="26666F8C" w14:textId="7E0BB538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2017-01-02 iki 2037-07-01</w:t>
            </w:r>
          </w:p>
        </w:tc>
        <w:tc>
          <w:tcPr>
            <w:tcW w:w="1842" w:type="dxa"/>
          </w:tcPr>
          <w:p w14:paraId="58BFD517" w14:textId="3C70DB4B" w:rsidR="00F31B4D" w:rsidRPr="00477E53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2017-06-15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Nr</w:t>
            </w:r>
            <w:r w:rsidR="00042AA1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. </w:t>
            </w:r>
            <w:r w:rsidR="00131DA9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A27(1)-1450</w:t>
            </w:r>
          </w:p>
        </w:tc>
      </w:tr>
      <w:tr w:rsidR="00F31B4D" w:rsidRPr="00477E53" w14:paraId="329EA0C1" w14:textId="525EA6FA" w:rsidTr="004A4050">
        <w:trPr>
          <w:trHeight w:val="872"/>
        </w:trPr>
        <w:tc>
          <w:tcPr>
            <w:tcW w:w="704" w:type="dxa"/>
            <w:noWrap/>
          </w:tcPr>
          <w:p w14:paraId="7EE4ED49" w14:textId="089FCBBA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0439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5</w:t>
            </w:r>
          </w:p>
        </w:tc>
        <w:tc>
          <w:tcPr>
            <w:tcW w:w="2268" w:type="dxa"/>
            <w:gridSpan w:val="2"/>
          </w:tcPr>
          <w:p w14:paraId="2F700467" w14:textId="2066D379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Universalus daugiafunkcinis centras (RDKC) 4198-5032-4018</w:t>
            </w:r>
          </w:p>
        </w:tc>
        <w:tc>
          <w:tcPr>
            <w:tcW w:w="1559" w:type="dxa"/>
          </w:tcPr>
          <w:p w14:paraId="6D4C16E0" w14:textId="4889E24F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Sodo g. 2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4BBCF071" w14:textId="339DD1E4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Šumsko k.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7765B90F" w14:textId="1B1690C7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</w:t>
            </w:r>
          </w:p>
        </w:tc>
        <w:tc>
          <w:tcPr>
            <w:tcW w:w="1134" w:type="dxa"/>
            <w:noWrap/>
          </w:tcPr>
          <w:p w14:paraId="147965E5" w14:textId="13BDC1AC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204,68</w:t>
            </w:r>
          </w:p>
        </w:tc>
        <w:tc>
          <w:tcPr>
            <w:tcW w:w="1701" w:type="dxa"/>
          </w:tcPr>
          <w:p w14:paraId="010F5FD6" w14:textId="4A10C8DA" w:rsidR="00F31B4D" w:rsidRPr="00477E53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rajono Rudaminos daugiafunkcinis kultūros centras</w:t>
            </w:r>
          </w:p>
        </w:tc>
        <w:tc>
          <w:tcPr>
            <w:tcW w:w="1701" w:type="dxa"/>
          </w:tcPr>
          <w:p w14:paraId="1046B5F8" w14:textId="5870F90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</w:tcPr>
          <w:p w14:paraId="03BFB248" w14:textId="5AA7F25E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2018-03-16 Nr. 03</w:t>
            </w:r>
          </w:p>
        </w:tc>
        <w:tc>
          <w:tcPr>
            <w:tcW w:w="1842" w:type="dxa"/>
            <w:shd w:val="clear" w:color="auto" w:fill="auto"/>
          </w:tcPr>
          <w:p w14:paraId="13247162" w14:textId="04414ABD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2018-01-17 iki 2028-01-17</w:t>
            </w:r>
          </w:p>
        </w:tc>
        <w:tc>
          <w:tcPr>
            <w:tcW w:w="1842" w:type="dxa"/>
          </w:tcPr>
          <w:p w14:paraId="14389393" w14:textId="45AC06B6" w:rsidR="00F31B4D" w:rsidRPr="00613CA4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Tarybos </w:t>
            </w:r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2016-02-19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sprendimas</w:t>
            </w:r>
            <w:r w:rsidR="00BE5E46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Nr. T3-41</w:t>
            </w:r>
          </w:p>
        </w:tc>
      </w:tr>
      <w:tr w:rsidR="00F31B4D" w:rsidRPr="00613CA4" w14:paraId="28A8EB1D" w14:textId="59821E35" w:rsidTr="004A4050">
        <w:trPr>
          <w:trHeight w:val="835"/>
        </w:trPr>
        <w:tc>
          <w:tcPr>
            <w:tcW w:w="704" w:type="dxa"/>
            <w:noWrap/>
          </w:tcPr>
          <w:p w14:paraId="14305B56" w14:textId="30E26B50" w:rsidR="00F31B4D" w:rsidRPr="00477E53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="000439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</w:p>
        </w:tc>
        <w:tc>
          <w:tcPr>
            <w:tcW w:w="2268" w:type="dxa"/>
            <w:gridSpan w:val="2"/>
          </w:tcPr>
          <w:p w14:paraId="1E2CBEE5" w14:textId="1896AA2A" w:rsidR="00F31B4D" w:rsidRPr="00477E53" w:rsidRDefault="00F31B4D" w:rsidP="009F6FD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Bendruomenės namai (4100-3020-2027)</w:t>
            </w:r>
          </w:p>
        </w:tc>
        <w:tc>
          <w:tcPr>
            <w:tcW w:w="1559" w:type="dxa"/>
          </w:tcPr>
          <w:p w14:paraId="65966809" w14:textId="6CBBB94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g. 6</w:t>
            </w:r>
            <w:r w:rsidR="007E47A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B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6E65CCC7" w14:textId="78C0BF8C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Mickūnų mstl.</w:t>
            </w:r>
            <w:r w:rsidR="002E2297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35A42A10" w14:textId="0C75E495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noWrap/>
          </w:tcPr>
          <w:p w14:paraId="75EE7D9A" w14:textId="52AA3A07" w:rsidR="00F31B4D" w:rsidRPr="00477E53" w:rsidRDefault="00F31B4D" w:rsidP="009F6FD0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46,03</w:t>
            </w:r>
          </w:p>
        </w:tc>
        <w:tc>
          <w:tcPr>
            <w:tcW w:w="1701" w:type="dxa"/>
          </w:tcPr>
          <w:p w14:paraId="2FC572C4" w14:textId="6BB593BD" w:rsidR="00F31B4D" w:rsidRPr="00E83B86" w:rsidRDefault="00E83B86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rajono Rudaminos </w:t>
            </w:r>
            <w:r w:rsidRPr="00E83B86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daugiafunkcinis kultūros centras</w:t>
            </w:r>
          </w:p>
        </w:tc>
        <w:tc>
          <w:tcPr>
            <w:tcW w:w="1701" w:type="dxa"/>
          </w:tcPr>
          <w:p w14:paraId="59557C52" w14:textId="45DC4EBD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Vilniaus r. centrinė biblioteka</w:t>
            </w:r>
          </w:p>
        </w:tc>
        <w:tc>
          <w:tcPr>
            <w:tcW w:w="2127" w:type="dxa"/>
          </w:tcPr>
          <w:p w14:paraId="3F8F4DE6" w14:textId="20B8F4E2" w:rsidR="00F31B4D" w:rsidRPr="00477E53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2018-02-08 Nr. 04</w:t>
            </w:r>
          </w:p>
        </w:tc>
        <w:tc>
          <w:tcPr>
            <w:tcW w:w="1842" w:type="dxa"/>
            <w:shd w:val="clear" w:color="auto" w:fill="auto"/>
          </w:tcPr>
          <w:p w14:paraId="44F4C776" w14:textId="274FBAFE" w:rsidR="00F31B4D" w:rsidRPr="00613CA4" w:rsidRDefault="00F31B4D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613CA4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2018-02-09 iki 2028-02-09</w:t>
            </w:r>
          </w:p>
        </w:tc>
        <w:tc>
          <w:tcPr>
            <w:tcW w:w="1842" w:type="dxa"/>
          </w:tcPr>
          <w:p w14:paraId="6FCDACBF" w14:textId="66014EBD" w:rsidR="00F31B4D" w:rsidRPr="00613CA4" w:rsidRDefault="00484D5D" w:rsidP="009F6F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2018-02-06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lastRenderedPageBreak/>
              <w:t>įsakymas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 xml:space="preserve"> </w:t>
            </w:r>
            <w:r w:rsidR="007E47A3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Nr. A27(1)-256</w:t>
            </w:r>
          </w:p>
        </w:tc>
      </w:tr>
      <w:tr w:rsidR="009270A3" w:rsidRPr="009270A3" w14:paraId="5EF8F843" w14:textId="4068FEE4" w:rsidTr="007466B9">
        <w:trPr>
          <w:trHeight w:val="1799"/>
        </w:trPr>
        <w:tc>
          <w:tcPr>
            <w:tcW w:w="704" w:type="dxa"/>
            <w:shd w:val="clear" w:color="auto" w:fill="auto"/>
            <w:noWrap/>
          </w:tcPr>
          <w:p w14:paraId="5ABDD05D" w14:textId="003A4D90" w:rsidR="00F31B4D" w:rsidRPr="002F468E" w:rsidRDefault="00766292" w:rsidP="009F6FD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lastRenderedPageBreak/>
              <w:t>6</w:t>
            </w:r>
            <w:r w:rsidR="00043982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EEF68E9" w14:textId="5160EBB6" w:rsidR="00F31B4D" w:rsidRPr="002F468E" w:rsidRDefault="00F31B4D" w:rsidP="007D2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Visalaukės universaliojo daugiafunkcinio centro pastate, 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4196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-8031-7010, 1-13, 1-14, 1-15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ir b. n. p. 1-, 1-12</w:t>
            </w:r>
          </w:p>
        </w:tc>
        <w:tc>
          <w:tcPr>
            <w:tcW w:w="1559" w:type="dxa"/>
            <w:shd w:val="clear" w:color="auto" w:fill="auto"/>
          </w:tcPr>
          <w:p w14:paraId="34E6F90E" w14:textId="15815260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Jaunimo g. 2</w:t>
            </w:r>
            <w:r w:rsidR="002E2297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5BC7E747" w14:textId="1D41F1BD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Visalaukės 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1 k.</w:t>
            </w:r>
            <w:r w:rsidR="002E2297"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,</w:t>
            </w:r>
          </w:p>
          <w:p w14:paraId="5D296C0F" w14:textId="05E3905E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proofErr w:type="spellStart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Pabe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ržės</w:t>
            </w:r>
            <w:proofErr w:type="spellEnd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sen.</w:t>
            </w:r>
            <w:r w:rsidR="002E2297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,</w:t>
            </w:r>
          </w:p>
          <w:p w14:paraId="0198866B" w14:textId="06CFBF71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</w:p>
        </w:tc>
        <w:tc>
          <w:tcPr>
            <w:tcW w:w="1134" w:type="dxa"/>
            <w:shd w:val="clear" w:color="auto" w:fill="auto"/>
            <w:noWrap/>
          </w:tcPr>
          <w:p w14:paraId="53696D31" w14:textId="5E8DC14E" w:rsidR="00F31B4D" w:rsidRPr="002F468E" w:rsidRDefault="00F31B4D" w:rsidP="00BA3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="009D6E21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8,71</w:t>
            </w:r>
          </w:p>
        </w:tc>
        <w:tc>
          <w:tcPr>
            <w:tcW w:w="1701" w:type="dxa"/>
            <w:shd w:val="clear" w:color="auto" w:fill="auto"/>
          </w:tcPr>
          <w:p w14:paraId="12B5728D" w14:textId="4469E636" w:rsidR="00F31B4D" w:rsidRPr="002F468E" w:rsidRDefault="002D3D27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Paberžės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="009D6E21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</w:t>
            </w:r>
            <w:r w:rsidR="0024770B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.</w:t>
            </w:r>
            <w:proofErr w:type="spellEnd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Stanislavo</w:t>
            </w:r>
            <w:proofErr w:type="spellEnd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Kostkos</w:t>
            </w:r>
            <w:proofErr w:type="spellEnd"/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1AF78511" w14:textId="44D0A0CB" w:rsidR="00F31B4D" w:rsidRPr="002F468E" w:rsidRDefault="00F31B4D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  <w:shd w:val="clear" w:color="auto" w:fill="auto"/>
            <w:noWrap/>
          </w:tcPr>
          <w:p w14:paraId="24B88B42" w14:textId="5358D020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202</w:t>
            </w:r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3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Nr.</w:t>
            </w:r>
            <w:r w:rsidR="0092630A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ST-472E/2023/01</w:t>
            </w:r>
          </w:p>
        </w:tc>
        <w:tc>
          <w:tcPr>
            <w:tcW w:w="1842" w:type="dxa"/>
            <w:shd w:val="clear" w:color="auto" w:fill="auto"/>
          </w:tcPr>
          <w:p w14:paraId="56C331A6" w14:textId="7C9A0B0C" w:rsidR="00F31B4D" w:rsidRPr="002F468E" w:rsidRDefault="00F31B4D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23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-0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2-06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 iki 202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8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02</w:t>
            </w: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-</w:t>
            </w:r>
            <w:r w:rsidR="00F129C8" w:rsidRPr="002F468E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05</w:t>
            </w:r>
          </w:p>
        </w:tc>
        <w:tc>
          <w:tcPr>
            <w:tcW w:w="1842" w:type="dxa"/>
            <w:shd w:val="clear" w:color="auto" w:fill="auto"/>
          </w:tcPr>
          <w:p w14:paraId="17075310" w14:textId="7010F1FD" w:rsidR="00F31B4D" w:rsidRPr="002F468E" w:rsidRDefault="0092630A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</w:pPr>
            <w:r w:rsidRPr="002F468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lt-LT"/>
              </w:rPr>
              <w:t>Administracijos direktoriaus 2023-01-30 įsakymas Nr. A27(1)-275</w:t>
            </w:r>
          </w:p>
        </w:tc>
      </w:tr>
      <w:tr w:rsidR="00A2647A" w:rsidRPr="00947D80" w14:paraId="294AD489" w14:textId="77777777" w:rsidTr="0025487E">
        <w:trPr>
          <w:trHeight w:val="1125"/>
        </w:trPr>
        <w:tc>
          <w:tcPr>
            <w:tcW w:w="704" w:type="dxa"/>
            <w:shd w:val="clear" w:color="auto" w:fill="auto"/>
            <w:noWrap/>
          </w:tcPr>
          <w:p w14:paraId="111B2D30" w14:textId="3918D370" w:rsidR="00A2647A" w:rsidRPr="009111E1" w:rsidRDefault="002A7156" w:rsidP="009F6FD0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6</w:t>
            </w:r>
            <w:r w:rsidR="0004398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AA14375" w14:textId="6BEF0BAB" w:rsidR="00A2647A" w:rsidRPr="009111E1" w:rsidRDefault="002A0335" w:rsidP="007D239E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Mokyklos pastate</w:t>
            </w:r>
            <w:r w:rsidR="003E1E43" w:rsidRPr="009111E1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4100-1067-2018, 1C2b, paskirtis </w:t>
            </w:r>
            <w:r w:rsidR="003E1E43" w:rsidRPr="009111E1">
              <w:rPr>
                <w:rFonts w:ascii="Calibri" w:eastAsia="Calibri" w:hAnsi="Calibri" w:cs="Times New Roman"/>
                <w:color w:val="000000"/>
                <w:bdr w:val="none" w:sz="0" w:space="0" w:color="auto" w:frame="1"/>
              </w:rPr>
              <w:sym w:font="Symbol" w:char="F02D"/>
            </w:r>
            <w:r w:rsidR="003E1E43"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mokslo, statinio bendras plotas  ̶  1099,56 kv. m, patalpų indeksai: 1-49 (10,41 kv. m), 1-50 (35,54 kv. m), ir bendro naudojimo patalpas 1-2 (14,02 kv. m iš 126,15 kv. m), 1-39 (0,25 kv. m iš 2,27 kv. m), 1-40 (0,25 kv. m iš 2,28 kv. m), 1-51 (6,38 kv. m iš 57,42 kv. m) </w:t>
            </w:r>
          </w:p>
        </w:tc>
        <w:tc>
          <w:tcPr>
            <w:tcW w:w="1559" w:type="dxa"/>
            <w:shd w:val="clear" w:color="auto" w:fill="auto"/>
          </w:tcPr>
          <w:p w14:paraId="77A5C21B" w14:textId="4C9F8B51" w:rsidR="00A2647A" w:rsidRPr="00B56D87" w:rsidRDefault="0025487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>Vilniaus r. sav., Paberžės sen., Visalaukės I k., Šviesos g. 9</w:t>
            </w:r>
          </w:p>
        </w:tc>
        <w:tc>
          <w:tcPr>
            <w:tcW w:w="1134" w:type="dxa"/>
            <w:shd w:val="clear" w:color="auto" w:fill="auto"/>
            <w:noWrap/>
          </w:tcPr>
          <w:p w14:paraId="2D148783" w14:textId="5C354CAB" w:rsidR="00A2647A" w:rsidRPr="00B56D87" w:rsidRDefault="0089428E" w:rsidP="00BA3AB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66,85</w:t>
            </w:r>
          </w:p>
        </w:tc>
        <w:tc>
          <w:tcPr>
            <w:tcW w:w="1701" w:type="dxa"/>
            <w:shd w:val="clear" w:color="auto" w:fill="auto"/>
          </w:tcPr>
          <w:p w14:paraId="079F7041" w14:textId="105981C0" w:rsidR="00A2647A" w:rsidRPr="00B56D87" w:rsidRDefault="0025487E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Vilniaus r. Paberžės </w:t>
            </w:r>
            <w:proofErr w:type="spellStart"/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šv.</w:t>
            </w:r>
            <w:proofErr w:type="spellEnd"/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Stanislavo</w:t>
            </w:r>
            <w:proofErr w:type="spellEnd"/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Kostkos</w:t>
            </w:r>
            <w:proofErr w:type="spellEnd"/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0AA221EB" w14:textId="5A11983D" w:rsidR="00A2647A" w:rsidRPr="00B56D87" w:rsidRDefault="0025487E" w:rsidP="00947D80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Vilniaus r. centrinė biblioteka</w:t>
            </w:r>
          </w:p>
        </w:tc>
        <w:tc>
          <w:tcPr>
            <w:tcW w:w="2127" w:type="dxa"/>
            <w:shd w:val="clear" w:color="auto" w:fill="auto"/>
            <w:noWrap/>
          </w:tcPr>
          <w:p w14:paraId="1D468AF1" w14:textId="5EF2B477" w:rsidR="00A2647A" w:rsidRPr="009111E1" w:rsidRDefault="00F35C2E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20</w:t>
            </w:r>
            <w:r w:rsidR="002A7156"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2</w:t>
            </w:r>
            <w:r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4-07-24 Nr. ST-499</w:t>
            </w:r>
            <w:r w:rsidR="00A803C0" w:rsidRPr="009111E1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/2024-07 19 Nr. 2024/01</w:t>
            </w:r>
          </w:p>
          <w:p w14:paraId="08FBDF9C" w14:textId="27BCB6CA" w:rsidR="00C65F13" w:rsidRPr="00B56D87" w:rsidRDefault="00C65F13" w:rsidP="009F6FD0">
            <w:pPr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lt-LT"/>
              </w:rPr>
            </w:pPr>
          </w:p>
        </w:tc>
        <w:tc>
          <w:tcPr>
            <w:tcW w:w="1842" w:type="dxa"/>
            <w:shd w:val="clear" w:color="auto" w:fill="auto"/>
          </w:tcPr>
          <w:p w14:paraId="41BE0FBB" w14:textId="23845BA6" w:rsidR="00A2647A" w:rsidRPr="00B56D87" w:rsidRDefault="00A912DF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highlight w:val="yellow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2024-07-19 iki 204</w:t>
            </w:r>
            <w:r w:rsidR="002A7156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4-07-18</w:t>
            </w:r>
          </w:p>
        </w:tc>
        <w:tc>
          <w:tcPr>
            <w:tcW w:w="1842" w:type="dxa"/>
            <w:shd w:val="clear" w:color="auto" w:fill="auto"/>
          </w:tcPr>
          <w:p w14:paraId="336E4B48" w14:textId="5999EE5E" w:rsidR="00A2647A" w:rsidRPr="003E1E43" w:rsidRDefault="005E329F" w:rsidP="009F6FD0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</w:t>
            </w:r>
            <w:r w:rsidR="00A912DF" w:rsidRPr="009111E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2024-07-18 potvarkis Nr. M22-1085</w:t>
            </w:r>
          </w:p>
        </w:tc>
      </w:tr>
      <w:tr w:rsidR="00F31B4D" w:rsidRPr="00477E53" w14:paraId="66FD3504" w14:textId="7BFB5FA6" w:rsidTr="004A4050">
        <w:trPr>
          <w:trHeight w:val="315"/>
        </w:trPr>
        <w:tc>
          <w:tcPr>
            <w:tcW w:w="704" w:type="dxa"/>
            <w:noWrap/>
            <w:hideMark/>
          </w:tcPr>
          <w:p w14:paraId="39D1A660" w14:textId="2B5F72F4" w:rsidR="00F31B4D" w:rsidRPr="00477E53" w:rsidRDefault="00043982" w:rsidP="00E9616B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2268" w:type="dxa"/>
            <w:gridSpan w:val="2"/>
            <w:hideMark/>
          </w:tcPr>
          <w:p w14:paraId="3AE875A9" w14:textId="4375F1ED" w:rsidR="00F31B4D" w:rsidRPr="00477E53" w:rsidRDefault="00F31B4D" w:rsidP="00B400C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Vladislavo Sirokomlės muziejaus  Turistinio inventoriaus nuomos punkto pastate 4400-2199-3986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1-1 (22,18 kv. m)</w:t>
            </w:r>
          </w:p>
        </w:tc>
        <w:tc>
          <w:tcPr>
            <w:tcW w:w="1559" w:type="dxa"/>
            <w:hideMark/>
          </w:tcPr>
          <w:p w14:paraId="02F6A47F" w14:textId="4BA466B0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Vladislavo Sirokomlės g. 5, </w:t>
            </w:r>
            <w:proofErr w:type="spellStart"/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Bareikiškių</w:t>
            </w:r>
            <w:proofErr w:type="spellEnd"/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 k., Vilniaus r.</w:t>
            </w:r>
          </w:p>
        </w:tc>
        <w:tc>
          <w:tcPr>
            <w:tcW w:w="1134" w:type="dxa"/>
            <w:noWrap/>
            <w:hideMark/>
          </w:tcPr>
          <w:p w14:paraId="4B115648" w14:textId="7D044EE4" w:rsidR="00F31B4D" w:rsidRPr="00477E53" w:rsidRDefault="00F31B4D" w:rsidP="00E9616B">
            <w:pPr>
              <w:jc w:val="right"/>
              <w:rPr>
                <w:rFonts w:ascii="Times New Roman" w:eastAsia="Times New Roman" w:hAnsi="Times New Roman" w:cs="Times New Roman"/>
                <w:strike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22,18</w:t>
            </w:r>
          </w:p>
        </w:tc>
        <w:tc>
          <w:tcPr>
            <w:tcW w:w="1701" w:type="dxa"/>
          </w:tcPr>
          <w:p w14:paraId="6ABD22FE" w14:textId="15734946" w:rsidR="00F31B4D" w:rsidRPr="00477E53" w:rsidRDefault="00B400C7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 xml:space="preserve">Vladislavo Sirokomlės muziejus  </w:t>
            </w:r>
          </w:p>
        </w:tc>
        <w:tc>
          <w:tcPr>
            <w:tcW w:w="1701" w:type="dxa"/>
            <w:noWrap/>
            <w:hideMark/>
          </w:tcPr>
          <w:p w14:paraId="7327E032" w14:textId="68499A9B" w:rsidR="00F31B4D" w:rsidRPr="00477E53" w:rsidRDefault="00F31B4D" w:rsidP="00C311D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Vilniaus r. savivaldybės Centrinė biblioteka.</w:t>
            </w:r>
          </w:p>
        </w:tc>
        <w:tc>
          <w:tcPr>
            <w:tcW w:w="2127" w:type="dxa"/>
            <w:noWrap/>
            <w:hideMark/>
          </w:tcPr>
          <w:p w14:paraId="5BD0DF6A" w14:textId="0BB6C669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2020-01-24 Nr.1    2020-01-30 Nr.</w:t>
            </w:r>
            <w:r w:rsidR="00D34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77E53">
              <w:rPr>
                <w:rFonts w:ascii="Times New Roman" w:hAnsi="Times New Roman" w:cs="Times New Roman"/>
                <w:sz w:val="24"/>
                <w:szCs w:val="24"/>
              </w:rPr>
              <w:t>A56(1)-81-(3.18</w:t>
            </w:r>
          </w:p>
        </w:tc>
        <w:tc>
          <w:tcPr>
            <w:tcW w:w="1842" w:type="dxa"/>
          </w:tcPr>
          <w:p w14:paraId="508DA3CE" w14:textId="7E1C2482" w:rsidR="00F31B4D" w:rsidRPr="00477E53" w:rsidRDefault="00F31B4D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 w:rsidRPr="00477E53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2020-01-01 iki 2035-12-31</w:t>
            </w:r>
          </w:p>
        </w:tc>
        <w:tc>
          <w:tcPr>
            <w:tcW w:w="1842" w:type="dxa"/>
          </w:tcPr>
          <w:p w14:paraId="75914AA1" w14:textId="739CA3ED" w:rsidR="00F31B4D" w:rsidRPr="00477E53" w:rsidRDefault="00484D5D" w:rsidP="00E9616B">
            <w:pP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2020-01-16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lt-LT"/>
              </w:rPr>
              <w:t>įsakymas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Nr</w:t>
            </w:r>
            <w:r w:rsidR="002C2D5E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 xml:space="preserve">. </w:t>
            </w:r>
            <w:r w:rsidR="00B400C7">
              <w:rPr>
                <w:rFonts w:ascii="Times New Roman" w:hAnsi="Times New Roman"/>
                <w:color w:val="000000"/>
                <w:sz w:val="24"/>
                <w:szCs w:val="24"/>
                <w:lang w:eastAsia="lt-LT"/>
              </w:rPr>
              <w:t>A27(1)-91</w:t>
            </w:r>
          </w:p>
        </w:tc>
      </w:tr>
      <w:tr w:rsidR="00F31B4D" w:rsidRPr="00477E53" w14:paraId="0E01C0CE" w14:textId="61E8EEE8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2C51378" w14:textId="61E6E703" w:rsidR="00F31B4D" w:rsidRPr="00855B9A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D88C173" w14:textId="290B038C" w:rsidR="00F31B4D" w:rsidRPr="00855B9A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pagrindinės mokyklos patalpos (4197-6018-3009)</w:t>
            </w:r>
          </w:p>
        </w:tc>
        <w:tc>
          <w:tcPr>
            <w:tcW w:w="1559" w:type="dxa"/>
            <w:shd w:val="clear" w:color="auto" w:fill="auto"/>
          </w:tcPr>
          <w:p w14:paraId="4ED23163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Vilniaus r. sav.</w:t>
            </w:r>
          </w:p>
          <w:p w14:paraId="60B74846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sen.</w:t>
            </w:r>
          </w:p>
          <w:p w14:paraId="32725755" w14:textId="611F27B1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Sužionių k.</w:t>
            </w:r>
            <w:r w:rsidR="002C2D5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13D01">
              <w:rPr>
                <w:rFonts w:ascii="Times New Roman" w:hAnsi="Times New Roman" w:cs="Times New Roman"/>
                <w:sz w:val="24"/>
                <w:szCs w:val="24"/>
              </w:rPr>
              <w:t>Vilniaus g. 5</w:t>
            </w:r>
          </w:p>
        </w:tc>
        <w:tc>
          <w:tcPr>
            <w:tcW w:w="1134" w:type="dxa"/>
            <w:shd w:val="clear" w:color="auto" w:fill="auto"/>
            <w:noWrap/>
          </w:tcPr>
          <w:p w14:paraId="678D29C6" w14:textId="36BE1C41" w:rsidR="00F31B4D" w:rsidRPr="00855B9A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382,14</w:t>
            </w:r>
          </w:p>
        </w:tc>
        <w:tc>
          <w:tcPr>
            <w:tcW w:w="1701" w:type="dxa"/>
            <w:shd w:val="clear" w:color="auto" w:fill="auto"/>
          </w:tcPr>
          <w:p w14:paraId="5E07AE9D" w14:textId="018B31B4" w:rsidR="00F31B4D" w:rsidRPr="00855B9A" w:rsidRDefault="00517A34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Nemenčinės </w:t>
            </w:r>
            <w:proofErr w:type="spellStart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Konstanto</w:t>
            </w:r>
            <w:proofErr w:type="spellEnd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Parčevskio</w:t>
            </w:r>
            <w:proofErr w:type="spellEnd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2D887F3A" w14:textId="74F45FAF" w:rsidR="00F31B4D" w:rsidRPr="00855B9A" w:rsidRDefault="00F31B4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Vilniaus krašto etnografinis muziejus</w:t>
            </w:r>
          </w:p>
        </w:tc>
        <w:tc>
          <w:tcPr>
            <w:tcW w:w="2127" w:type="dxa"/>
            <w:shd w:val="clear" w:color="auto" w:fill="auto"/>
            <w:noWrap/>
          </w:tcPr>
          <w:p w14:paraId="44841C5F" w14:textId="77777777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2020-05-29 Nr. 1,</w:t>
            </w:r>
          </w:p>
          <w:p w14:paraId="688595EE" w14:textId="7E090E4D" w:rsidR="00F31B4D" w:rsidRPr="00855B9A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55B9A">
              <w:rPr>
                <w:rFonts w:ascii="Times New Roman" w:hAnsi="Times New Roman" w:cs="Times New Roman"/>
                <w:sz w:val="24"/>
                <w:szCs w:val="24"/>
              </w:rPr>
              <w:t>2020-06-05 Nr. A56(1)-629-(3.18)</w:t>
            </w:r>
          </w:p>
        </w:tc>
        <w:tc>
          <w:tcPr>
            <w:tcW w:w="1842" w:type="dxa"/>
            <w:shd w:val="clear" w:color="auto" w:fill="auto"/>
          </w:tcPr>
          <w:p w14:paraId="67D5BEB3" w14:textId="3A910B1F" w:rsidR="00F31B4D" w:rsidRPr="00855B9A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55B9A">
              <w:rPr>
                <w:rFonts w:ascii="Times New Roman" w:hAnsi="Times New Roman"/>
                <w:sz w:val="24"/>
                <w:szCs w:val="24"/>
                <w:lang w:eastAsia="lt-LT"/>
              </w:rPr>
              <w:t>2020-07-01 iki 2040-06-30</w:t>
            </w:r>
          </w:p>
        </w:tc>
        <w:tc>
          <w:tcPr>
            <w:tcW w:w="1842" w:type="dxa"/>
            <w:shd w:val="clear" w:color="auto" w:fill="auto"/>
          </w:tcPr>
          <w:p w14:paraId="40223431" w14:textId="4C85AA87" w:rsidR="00F31B4D" w:rsidRPr="00855B9A" w:rsidRDefault="00B67A1C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 2020-03-25 įsakymas N</w:t>
            </w:r>
            <w:r w:rsid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. A27(1)-739</w:t>
            </w:r>
          </w:p>
        </w:tc>
      </w:tr>
      <w:tr w:rsidR="009D6E21" w:rsidRPr="00477E53" w14:paraId="1A13A48B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33C895C7" w14:textId="1C9B83AA" w:rsidR="009D6E21" w:rsidRPr="00855B9A" w:rsidRDefault="00B95C0B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126BAB3" w14:textId="034C71B6" w:rsidR="009D6E21" w:rsidRPr="00B95C0B" w:rsidRDefault="009D6E21" w:rsidP="00650AF7">
            <w:pPr>
              <w:pStyle w:val="Antrat2"/>
              <w:shd w:val="clear" w:color="auto" w:fill="FFFFFF"/>
              <w:spacing w:before="0" w:beforeAutospacing="0" w:after="0" w:afterAutospacing="0"/>
              <w:rPr>
                <w:sz w:val="24"/>
                <w:szCs w:val="24"/>
              </w:rPr>
            </w:pPr>
            <w:r w:rsidRPr="00B95C0B">
              <w:rPr>
                <w:b w:val="0"/>
                <w:bCs w:val="0"/>
                <w:sz w:val="24"/>
                <w:szCs w:val="24"/>
              </w:rPr>
              <w:t>Pastato 4199-0024-1015</w:t>
            </w:r>
            <w:r w:rsidR="00BF70D8" w:rsidRPr="00B95C0B">
              <w:rPr>
                <w:b w:val="0"/>
                <w:bCs w:val="0"/>
                <w:sz w:val="24"/>
                <w:szCs w:val="24"/>
              </w:rPr>
              <w:t>,</w:t>
            </w:r>
            <w:r w:rsidRPr="00B95C0B">
              <w:rPr>
                <w:b w:val="0"/>
                <w:bCs w:val="0"/>
                <w:sz w:val="24"/>
                <w:szCs w:val="24"/>
              </w:rPr>
              <w:t xml:space="preserve"> patalpos</w:t>
            </w:r>
            <w:r w:rsidR="00BF70D8" w:rsidRPr="00B95C0B">
              <w:rPr>
                <w:b w:val="0"/>
                <w:bCs w:val="0"/>
                <w:sz w:val="24"/>
                <w:szCs w:val="24"/>
              </w:rPr>
              <w:t xml:space="preserve"> 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1-39 (33,67 kv</w:t>
            </w:r>
            <w:r w:rsidR="00674251">
              <w:rPr>
                <w:b w:val="0"/>
                <w:bCs w:val="0"/>
                <w:color w:val="000000"/>
                <w:sz w:val="24"/>
                <w:szCs w:val="24"/>
              </w:rPr>
              <w:t>.</w:t>
            </w:r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 xml:space="preserve"> m iš 67,77 kv. m), 1-40 (33,56 kv. m. iš 67,12 </w:t>
            </w:r>
            <w:proofErr w:type="spellStart"/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kv.m</w:t>
            </w:r>
            <w:proofErr w:type="spellEnd"/>
            <w:r w:rsidR="00BF70D8" w:rsidRPr="00B95C0B">
              <w:rPr>
                <w:b w:val="0"/>
                <w:bCs w:val="0"/>
                <w:color w:val="000000"/>
                <w:sz w:val="24"/>
                <w:szCs w:val="24"/>
              </w:rPr>
              <w:t>.), 1-43 (8,51 kv. m iš 14,02 kv. m), 1-44 (9,13 kv. m. iš 18,25 kv. m.), 1-42 (1,55 kv. m iš 3,10 kv. m.), 1-41 (12,40 kv. m. iš 73,20 kv. m)</w:t>
            </w:r>
          </w:p>
        </w:tc>
        <w:tc>
          <w:tcPr>
            <w:tcW w:w="1559" w:type="dxa"/>
            <w:shd w:val="clear" w:color="auto" w:fill="auto"/>
          </w:tcPr>
          <w:p w14:paraId="55949D3B" w14:textId="77777777" w:rsidR="00BF70D8" w:rsidRPr="00B95C0B" w:rsidRDefault="00BF70D8" w:rsidP="00BF70D8">
            <w:pPr>
              <w:pStyle w:val="Antrat2"/>
              <w:shd w:val="clear" w:color="auto" w:fill="FFFFFF"/>
              <w:spacing w:before="0" w:beforeAutospacing="0" w:after="0" w:afterAutospacing="0"/>
              <w:jc w:val="both"/>
              <w:rPr>
                <w:b w:val="0"/>
                <w:bCs w:val="0"/>
                <w:color w:val="212529"/>
                <w:sz w:val="26"/>
                <w:szCs w:val="26"/>
              </w:rPr>
            </w:pPr>
            <w:r w:rsidRPr="00B95C0B">
              <w:rPr>
                <w:b w:val="0"/>
                <w:bCs w:val="0"/>
                <w:color w:val="000000"/>
                <w:sz w:val="24"/>
                <w:szCs w:val="24"/>
              </w:rPr>
              <w:t>Gamyklos g. 22B, Rudaminos k., Rudaminos sen., Vilniaus r.</w:t>
            </w:r>
          </w:p>
          <w:p w14:paraId="35D542D7" w14:textId="77777777" w:rsidR="009D6E21" w:rsidRPr="00B95C0B" w:rsidRDefault="009D6E21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noWrap/>
          </w:tcPr>
          <w:p w14:paraId="5171F577" w14:textId="434F77B3" w:rsidR="009D6E21" w:rsidRPr="00B95C0B" w:rsidRDefault="00BF70D8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98,82</w:t>
            </w:r>
          </w:p>
        </w:tc>
        <w:tc>
          <w:tcPr>
            <w:tcW w:w="1701" w:type="dxa"/>
            <w:shd w:val="clear" w:color="auto" w:fill="auto"/>
          </w:tcPr>
          <w:p w14:paraId="1BE2BB63" w14:textId="50D1889A" w:rsidR="009D6E21" w:rsidRPr="00B95C0B" w:rsidRDefault="00BF70D8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Vilniaus r. Rudaminos Ferdinando </w:t>
            </w:r>
            <w:proofErr w:type="spellStart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Ruščico</w:t>
            </w:r>
            <w:proofErr w:type="spellEnd"/>
            <w:r w:rsidRPr="00B95C0B">
              <w:rPr>
                <w:rFonts w:ascii="Times New Roman" w:hAnsi="Times New Roman" w:cs="Times New Roman"/>
                <w:sz w:val="24"/>
                <w:szCs w:val="24"/>
              </w:rPr>
              <w:t xml:space="preserve"> gimnazija</w:t>
            </w:r>
          </w:p>
        </w:tc>
        <w:tc>
          <w:tcPr>
            <w:tcW w:w="1701" w:type="dxa"/>
            <w:shd w:val="clear" w:color="auto" w:fill="auto"/>
            <w:noWrap/>
          </w:tcPr>
          <w:p w14:paraId="643B80AE" w14:textId="395CCEE5" w:rsidR="009D6E21" w:rsidRPr="00B95C0B" w:rsidRDefault="00BF70D8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Rudaminos seniūnijos bendruomenės centras</w:t>
            </w:r>
          </w:p>
        </w:tc>
        <w:tc>
          <w:tcPr>
            <w:tcW w:w="2127" w:type="dxa"/>
            <w:shd w:val="clear" w:color="auto" w:fill="auto"/>
            <w:noWrap/>
          </w:tcPr>
          <w:p w14:paraId="59C48A7F" w14:textId="01FB5BF4" w:rsidR="009D6E21" w:rsidRPr="00B95C0B" w:rsidRDefault="00BF70D8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95C0B">
              <w:rPr>
                <w:rFonts w:ascii="Times New Roman" w:hAnsi="Times New Roman" w:cs="Times New Roman"/>
                <w:sz w:val="24"/>
                <w:szCs w:val="24"/>
              </w:rPr>
              <w:t>2021-09-23 Nr. A56(1)-837-(3.18)</w:t>
            </w:r>
          </w:p>
        </w:tc>
        <w:tc>
          <w:tcPr>
            <w:tcW w:w="1842" w:type="dxa"/>
            <w:shd w:val="clear" w:color="auto" w:fill="auto"/>
          </w:tcPr>
          <w:p w14:paraId="64020A91" w14:textId="3EBE2B73" w:rsidR="009D6E21" w:rsidRPr="00B95C0B" w:rsidRDefault="00BF70D8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hAnsi="Times New Roman"/>
                <w:sz w:val="24"/>
                <w:szCs w:val="24"/>
                <w:lang w:eastAsia="lt-LT"/>
              </w:rPr>
              <w:t>2021-08-02 iki 2031-08-01</w:t>
            </w:r>
          </w:p>
        </w:tc>
        <w:tc>
          <w:tcPr>
            <w:tcW w:w="1842" w:type="dxa"/>
            <w:shd w:val="clear" w:color="auto" w:fill="auto"/>
          </w:tcPr>
          <w:p w14:paraId="3D5C541D" w14:textId="3E35DF10" w:rsidR="009D6E21" w:rsidRPr="00B95C0B" w:rsidRDefault="00BF70D8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 w:rsidRPr="00B95C0B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 xml:space="preserve">Tarybos </w:t>
            </w:r>
            <w:r w:rsidRPr="00B95C0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2021 m. liepos 30 d. sprendimas Nr. T3-183</w:t>
            </w:r>
          </w:p>
        </w:tc>
      </w:tr>
      <w:tr w:rsidR="001F2F9E" w:rsidRPr="00477E53" w14:paraId="46A5C7DB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13145D8A" w14:textId="26CBF3F4" w:rsidR="001F2F9E" w:rsidRPr="00855B9A" w:rsidRDefault="001F2F9E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553B3F" w14:textId="5C9F9BBC" w:rsidR="001F2F9E" w:rsidRPr="00855B9A" w:rsidRDefault="001F2F9E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Pastato (4199-0000-5054, 5G1p, garažo patalpos  1-14, 1-15</w:t>
            </w:r>
          </w:p>
        </w:tc>
        <w:tc>
          <w:tcPr>
            <w:tcW w:w="1559" w:type="dxa"/>
            <w:shd w:val="clear" w:color="auto" w:fill="auto"/>
          </w:tcPr>
          <w:p w14:paraId="53CE97A2" w14:textId="3C607CC6" w:rsidR="001F2F9E" w:rsidRPr="00855B9A" w:rsidRDefault="001F2F9E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sav., Nemenčinės m., Bažnyčios g. 21</w:t>
            </w:r>
          </w:p>
        </w:tc>
        <w:tc>
          <w:tcPr>
            <w:tcW w:w="1134" w:type="dxa"/>
            <w:shd w:val="clear" w:color="auto" w:fill="auto"/>
            <w:noWrap/>
          </w:tcPr>
          <w:p w14:paraId="379C0116" w14:textId="7BEAFAF2" w:rsidR="001F2F9E" w:rsidRPr="00855B9A" w:rsidRDefault="001F2F9E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78,96</w:t>
            </w:r>
          </w:p>
        </w:tc>
        <w:tc>
          <w:tcPr>
            <w:tcW w:w="1701" w:type="dxa"/>
            <w:shd w:val="clear" w:color="auto" w:fill="auto"/>
          </w:tcPr>
          <w:p w14:paraId="76E27DA8" w14:textId="042E92F5" w:rsidR="001F2F9E" w:rsidRPr="00855B9A" w:rsidRDefault="001F2F9E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SĮ Vilniaus rajono autobusų parkas</w:t>
            </w:r>
          </w:p>
        </w:tc>
        <w:tc>
          <w:tcPr>
            <w:tcW w:w="1701" w:type="dxa"/>
            <w:shd w:val="clear" w:color="auto" w:fill="auto"/>
            <w:noWrap/>
          </w:tcPr>
          <w:p w14:paraId="69FB9FF9" w14:textId="30F88839" w:rsidR="001F2F9E" w:rsidRPr="00855B9A" w:rsidRDefault="001F2F9E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2127" w:type="dxa"/>
            <w:shd w:val="clear" w:color="auto" w:fill="auto"/>
            <w:noWrap/>
          </w:tcPr>
          <w:p w14:paraId="7534FCBA" w14:textId="72FE055F" w:rsidR="001F2F9E" w:rsidRPr="00855B9A" w:rsidRDefault="001F2F9E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2021-10-20 Nr. A56(1)-981-(3.18)</w:t>
            </w:r>
          </w:p>
        </w:tc>
        <w:tc>
          <w:tcPr>
            <w:tcW w:w="1842" w:type="dxa"/>
            <w:shd w:val="clear" w:color="auto" w:fill="auto"/>
          </w:tcPr>
          <w:p w14:paraId="0CD073A5" w14:textId="027681B5" w:rsidR="001F2F9E" w:rsidRPr="00855B9A" w:rsidRDefault="001F2F9E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2021-10-01 iki 2031-09-30</w:t>
            </w:r>
          </w:p>
        </w:tc>
        <w:tc>
          <w:tcPr>
            <w:tcW w:w="1842" w:type="dxa"/>
            <w:shd w:val="clear" w:color="auto" w:fill="auto"/>
          </w:tcPr>
          <w:p w14:paraId="33F12F06" w14:textId="1C221C98" w:rsidR="001F2F9E" w:rsidRPr="001F2F9E" w:rsidRDefault="003161B6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pl-PL" w:eastAsia="lt-LT"/>
              </w:rPr>
            </w:pP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Administracijos direktoriaus 202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1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09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-2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2 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įsakymas N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r</w:t>
            </w:r>
            <w:r w:rsidRPr="00855B9A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. A27(1)-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>2428</w:t>
            </w:r>
          </w:p>
        </w:tc>
      </w:tr>
      <w:tr w:rsidR="009B4E7C" w:rsidRPr="00477E53" w14:paraId="293215F5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3A6FB11" w14:textId="2227891B" w:rsidR="00645608" w:rsidRDefault="009B4E7C" w:rsidP="0064560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7FA8AE6" w14:textId="558FC428" w:rsidR="009B4E7C" w:rsidRDefault="009B4E7C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Administracinio pastato su gamybinėmis, garažo patalpomis patalpos 1-2,1-3,1-4, nuo 1-45 iki 1-52 ir b.</w:t>
            </w:r>
            <w:r w:rsidR="0074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 w:rsidR="007466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p. 1-1(2,30 iš 4,61 kv. m)</w:t>
            </w:r>
          </w:p>
        </w:tc>
        <w:tc>
          <w:tcPr>
            <w:tcW w:w="1559" w:type="dxa"/>
            <w:shd w:val="clear" w:color="auto" w:fill="auto"/>
          </w:tcPr>
          <w:p w14:paraId="71AF7D95" w14:textId="1416D6CA" w:rsidR="009B4E7C" w:rsidRDefault="009B4E7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sav., Nemenčinės m., Bažnyčios g. 21</w:t>
            </w:r>
          </w:p>
        </w:tc>
        <w:tc>
          <w:tcPr>
            <w:tcW w:w="1134" w:type="dxa"/>
            <w:shd w:val="clear" w:color="auto" w:fill="auto"/>
            <w:noWrap/>
          </w:tcPr>
          <w:p w14:paraId="7471A9C6" w14:textId="3C208E5F" w:rsidR="009B4E7C" w:rsidRDefault="009B4E7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178,95</w:t>
            </w:r>
          </w:p>
        </w:tc>
        <w:tc>
          <w:tcPr>
            <w:tcW w:w="1701" w:type="dxa"/>
            <w:shd w:val="clear" w:color="auto" w:fill="auto"/>
          </w:tcPr>
          <w:p w14:paraId="478AF974" w14:textId="369C8E18" w:rsidR="009B4E7C" w:rsidRDefault="009B4E7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SĮ Vilniaus rajono autobusų parkas</w:t>
            </w:r>
          </w:p>
        </w:tc>
        <w:tc>
          <w:tcPr>
            <w:tcW w:w="1701" w:type="dxa"/>
            <w:shd w:val="clear" w:color="auto" w:fill="auto"/>
            <w:noWrap/>
          </w:tcPr>
          <w:p w14:paraId="3990BFF7" w14:textId="5B7081C6" w:rsidR="009B4E7C" w:rsidRDefault="009B4E7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BĮ Vilniaus rajono socialinių paslaugų centras</w:t>
            </w:r>
          </w:p>
        </w:tc>
        <w:tc>
          <w:tcPr>
            <w:tcW w:w="2127" w:type="dxa"/>
            <w:shd w:val="clear" w:color="auto" w:fill="auto"/>
            <w:noWrap/>
          </w:tcPr>
          <w:p w14:paraId="012144FF" w14:textId="314BF580" w:rsidR="009B4E7C" w:rsidRDefault="009B4E7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2022-06-17 Nr. 1</w:t>
            </w:r>
          </w:p>
        </w:tc>
        <w:tc>
          <w:tcPr>
            <w:tcW w:w="1842" w:type="dxa"/>
            <w:shd w:val="clear" w:color="auto" w:fill="auto"/>
          </w:tcPr>
          <w:p w14:paraId="74608B14" w14:textId="783284BB" w:rsidR="009B4E7C" w:rsidRDefault="009B4E7C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/>
                <w:sz w:val="24"/>
                <w:szCs w:val="24"/>
                <w:lang w:eastAsia="lt-LT"/>
              </w:rPr>
              <w:t>2022-06-17 iki 2032-06-16</w:t>
            </w:r>
          </w:p>
        </w:tc>
        <w:tc>
          <w:tcPr>
            <w:tcW w:w="1842" w:type="dxa"/>
            <w:shd w:val="clear" w:color="auto" w:fill="auto"/>
          </w:tcPr>
          <w:p w14:paraId="36C4710F" w14:textId="68720188" w:rsidR="009B4E7C" w:rsidRPr="009B4E7C" w:rsidRDefault="008C660F" w:rsidP="00E9616B">
            <w:pP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Tarybos 2022-04-27 sprendimas Nr. T3-115</w:t>
            </w:r>
          </w:p>
        </w:tc>
      </w:tr>
      <w:tr w:rsidR="007C0B46" w:rsidRPr="00477E53" w14:paraId="18CCC3EB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94DB621" w14:textId="28430D53" w:rsidR="007C0B46" w:rsidRPr="00402E02" w:rsidRDefault="007C0B46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550DAC4" w14:textId="453EF703" w:rsidR="007C0B46" w:rsidRPr="00402E02" w:rsidRDefault="00491D06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egyvenamąsias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879,83 kv. m ploto patalpas (pastato unikalus Nr.4197-5025-3004,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pažymėtas plane 1C3/b, bendras plotas 3170,08 kv. m patalpos pažymėtos indeksais: 1-3 (230,86 kv. m), 1-4 (15,13 kv. m), 1-5 (17,07 kv. m), 1-6 (22,71 kv. m), 1-7 (17,97 kv. m), 1-8 (37,64 kv. m), 1-9 (2,82 kv. m),    1-10 (1,79 kv. m), 1-11 (2,26 kv. m), 1-12 (1,33 kv. m), 1-13 (1,68 kv. m), 2-2 (242,61 kv. m), 2-3 (5,28 kv. m), 2-4 (28,61 kv. m), 2-5 (41,80 kv. m), 2-6 (16,91 kv. m), 2-7 (20,28 kv. m), R-1 (67,43 kv. m), R-2 (11,72 kv. m), R-3 (19,06 kv. m), R-4 (28,51 kv. m), R-5 (8,50 kv. m), R-8 (37,86 kv. m) ir dalis bendrojo naudojimo patalpų pažymėtų indeksais:</w:t>
            </w:r>
            <w:r w:rsidR="0024770B" w:rsidRPr="00402E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12423" w:rsidRPr="00402E02">
              <w:rPr>
                <w:rFonts w:ascii="Times New Roman" w:hAnsi="Times New Roman" w:cs="Times New Roman"/>
                <w:sz w:val="24"/>
                <w:szCs w:val="24"/>
              </w:rPr>
              <w:t>1-1 (2,23 kv. m iš 7,97 kv. m), 1-2 (18,60 kv. m iš 66,44 kv. m), 2-1 (20,01 kv. m iš 71,48 kv. m)</w:t>
            </w:r>
          </w:p>
        </w:tc>
        <w:tc>
          <w:tcPr>
            <w:tcW w:w="1559" w:type="dxa"/>
            <w:shd w:val="clear" w:color="auto" w:fill="auto"/>
          </w:tcPr>
          <w:p w14:paraId="49E575AF" w14:textId="341BE065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Vilniaus r. Rudaminos k., Gamyklos g. 20A</w:t>
            </w:r>
          </w:p>
        </w:tc>
        <w:tc>
          <w:tcPr>
            <w:tcW w:w="1134" w:type="dxa"/>
            <w:shd w:val="clear" w:color="auto" w:fill="auto"/>
            <w:noWrap/>
          </w:tcPr>
          <w:p w14:paraId="02E0844F" w14:textId="06DECAC9" w:rsidR="007C0B46" w:rsidRPr="00402E02" w:rsidRDefault="000A4F01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879,83</w:t>
            </w:r>
          </w:p>
        </w:tc>
        <w:tc>
          <w:tcPr>
            <w:tcW w:w="1701" w:type="dxa"/>
            <w:shd w:val="clear" w:color="auto" w:fill="auto"/>
          </w:tcPr>
          <w:p w14:paraId="7A4073FB" w14:textId="580DB942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Rudaminos meno mokykla</w:t>
            </w:r>
          </w:p>
        </w:tc>
        <w:tc>
          <w:tcPr>
            <w:tcW w:w="1701" w:type="dxa"/>
            <w:shd w:val="clear" w:color="auto" w:fill="auto"/>
            <w:noWrap/>
          </w:tcPr>
          <w:p w14:paraId="15AE679D" w14:textId="05DCBDE5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BĮ Vilniaus rajono savivaldybės centrinė biblioteka</w:t>
            </w:r>
          </w:p>
        </w:tc>
        <w:tc>
          <w:tcPr>
            <w:tcW w:w="2127" w:type="dxa"/>
            <w:shd w:val="clear" w:color="auto" w:fill="auto"/>
            <w:noWrap/>
          </w:tcPr>
          <w:p w14:paraId="5EC9AD27" w14:textId="3CA1EB9A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2023-03-31 Nr. 1</w:t>
            </w:r>
          </w:p>
        </w:tc>
        <w:tc>
          <w:tcPr>
            <w:tcW w:w="1842" w:type="dxa"/>
            <w:shd w:val="clear" w:color="auto" w:fill="auto"/>
          </w:tcPr>
          <w:p w14:paraId="7A049711" w14:textId="076073A2" w:rsidR="007C0B46" w:rsidRPr="00402E02" w:rsidRDefault="007C0B46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/>
                <w:sz w:val="24"/>
                <w:szCs w:val="24"/>
                <w:lang w:eastAsia="lt-LT"/>
              </w:rPr>
              <w:t>2023-04-01 iki 2043-03-31</w:t>
            </w:r>
          </w:p>
        </w:tc>
        <w:tc>
          <w:tcPr>
            <w:tcW w:w="1842" w:type="dxa"/>
            <w:shd w:val="clear" w:color="auto" w:fill="auto"/>
          </w:tcPr>
          <w:p w14:paraId="1D246894" w14:textId="0395657E" w:rsidR="007C0B46" w:rsidRDefault="007C0B46" w:rsidP="00E9616B">
            <w:pPr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Calibri" w:hAnsi="Times New Roman" w:cs="Times New Roman"/>
                <w:sz w:val="24"/>
                <w:szCs w:val="24"/>
                <w:lang w:eastAsia="lt-LT"/>
              </w:rPr>
              <w:t>2023 m. kovo 31d. įsakymas Nr. A27(1)-989</w:t>
            </w:r>
          </w:p>
        </w:tc>
      </w:tr>
      <w:tr w:rsidR="007C0B46" w:rsidRPr="00402E02" w14:paraId="1369E562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A276FC9" w14:textId="04B5D91B" w:rsidR="007C0B46" w:rsidRPr="00402E02" w:rsidRDefault="00212423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5F84C02" w14:textId="45D4FB5D" w:rsidR="007C0B46" w:rsidRPr="00402E02" w:rsidRDefault="00212423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B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ibliotekos pastatą (unikalus Nr. 4195-4009-2018, 1C1/m, kultūros paskirties, statinio bendras plotas kv. m</w:t>
            </w:r>
            <w:r w:rsidR="007C0B46" w:rsidRPr="00402E02">
              <w:rPr>
                <w:rFonts w:ascii="Times New Roman" w:eastAsia="Calibri" w:hAnsi="Times New Roman" w:cs="Times New Roman"/>
                <w:sz w:val="24"/>
                <w:szCs w:val="24"/>
                <w:bdr w:val="none" w:sz="0" w:space="0" w:color="auto" w:frame="1"/>
                <w:lang w:eastAsia="lt-LT"/>
              </w:rPr>
              <w:t>)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</w:p>
        </w:tc>
        <w:tc>
          <w:tcPr>
            <w:tcW w:w="1559" w:type="dxa"/>
            <w:shd w:val="clear" w:color="auto" w:fill="auto"/>
          </w:tcPr>
          <w:p w14:paraId="1188C857" w14:textId="7BA3054E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Vilniaus r.  sav., Riešės sen., </w:t>
            </w:r>
            <w:proofErr w:type="spellStart"/>
            <w:r w:rsidRPr="00175AD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Ažula</w:t>
            </w: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ukės</w:t>
            </w:r>
            <w:proofErr w:type="spellEnd"/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k., Nemenčinės g. 15</w:t>
            </w:r>
          </w:p>
        </w:tc>
        <w:tc>
          <w:tcPr>
            <w:tcW w:w="1134" w:type="dxa"/>
            <w:shd w:val="clear" w:color="auto" w:fill="auto"/>
            <w:noWrap/>
          </w:tcPr>
          <w:p w14:paraId="477A5C64" w14:textId="4ACDD73B" w:rsidR="007C0B46" w:rsidRPr="00402E02" w:rsidRDefault="007C0B46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80,98</w:t>
            </w:r>
          </w:p>
        </w:tc>
        <w:tc>
          <w:tcPr>
            <w:tcW w:w="1701" w:type="dxa"/>
            <w:shd w:val="clear" w:color="auto" w:fill="auto"/>
          </w:tcPr>
          <w:p w14:paraId="3C37374E" w14:textId="36FCBA2A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savivaldybės administracijos Riešės seniūnija</w:t>
            </w:r>
          </w:p>
        </w:tc>
        <w:tc>
          <w:tcPr>
            <w:tcW w:w="1701" w:type="dxa"/>
            <w:shd w:val="clear" w:color="auto" w:fill="auto"/>
            <w:noWrap/>
          </w:tcPr>
          <w:p w14:paraId="2D51700C" w14:textId="6456A5E8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rajono savivaldybės Centrinei bibliotekai (į. k. 303116707)</w:t>
            </w:r>
          </w:p>
        </w:tc>
        <w:tc>
          <w:tcPr>
            <w:tcW w:w="2127" w:type="dxa"/>
            <w:shd w:val="clear" w:color="auto" w:fill="auto"/>
            <w:noWrap/>
          </w:tcPr>
          <w:p w14:paraId="2844457E" w14:textId="7BACB311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2023-04-11 Nr. 12.2-1</w:t>
            </w:r>
          </w:p>
        </w:tc>
        <w:tc>
          <w:tcPr>
            <w:tcW w:w="1842" w:type="dxa"/>
            <w:shd w:val="clear" w:color="auto" w:fill="auto"/>
          </w:tcPr>
          <w:p w14:paraId="5E2AB10A" w14:textId="160F9262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2023-04-11 iki 2043-04-11</w:t>
            </w:r>
          </w:p>
        </w:tc>
        <w:tc>
          <w:tcPr>
            <w:tcW w:w="1842" w:type="dxa"/>
            <w:shd w:val="clear" w:color="auto" w:fill="auto"/>
          </w:tcPr>
          <w:p w14:paraId="434CDEC3" w14:textId="7DED5112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</w:t>
            </w:r>
            <w:r w:rsidR="00263591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m. balandžio 11 d.</w:t>
            </w:r>
            <w:r w:rsidR="002D2D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įsakymas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Nr. A27(1)-1096</w:t>
            </w:r>
          </w:p>
          <w:p w14:paraId="26D6A44D" w14:textId="77777777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7C0B46" w:rsidRPr="00E57D20" w14:paraId="20EAA83F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45D6574" w14:textId="455B9F06" w:rsidR="007C0B46" w:rsidRPr="00402E02" w:rsidRDefault="00212423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4E09E14A" w14:textId="22E2B6A8" w:rsidR="007C0B46" w:rsidRPr="00402E02" w:rsidRDefault="00FD797B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egyvenamąsias patalpas (administracini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s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pastat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as,</w:t>
            </w:r>
            <w:r w:rsidR="007C0B46"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unikalus Nr. 4194-0314-8010, 1B1/p, administracinės paskirties, statinio bendras plotas 667,27 kv. m, perduodamų patalpų indeksai 1-4 (19,68 kv. m), 1-5 (10,22 kv. m) ir dalis b. n. p.  1-1 (0,47 kv. m iš 0,95 kv. m), 1-2 (4,28 kv. m iš 53,55 kv. m), 1-3 (4,50 kv. m iš 9,01 kv. m), 1-7 (0,10 kv. m iš 1,92 kv. m), 1-8 (1,00 kv. m iš 2,16 kv. m) </w:t>
            </w:r>
          </w:p>
        </w:tc>
        <w:tc>
          <w:tcPr>
            <w:tcW w:w="1559" w:type="dxa"/>
            <w:shd w:val="clear" w:color="auto" w:fill="auto"/>
          </w:tcPr>
          <w:p w14:paraId="6C14BF07" w14:textId="6504BFF7" w:rsidR="007C0B46" w:rsidRPr="00402E02" w:rsidRDefault="007C0B46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  sav., Riešės sen., Pikeliškių k., Dvaro g. 27</w:t>
            </w:r>
          </w:p>
        </w:tc>
        <w:tc>
          <w:tcPr>
            <w:tcW w:w="1134" w:type="dxa"/>
            <w:shd w:val="clear" w:color="auto" w:fill="auto"/>
            <w:noWrap/>
          </w:tcPr>
          <w:p w14:paraId="72F16600" w14:textId="0115D4D2" w:rsidR="007C0B46" w:rsidRPr="00402E02" w:rsidRDefault="007C0B46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30,00</w:t>
            </w:r>
          </w:p>
        </w:tc>
        <w:tc>
          <w:tcPr>
            <w:tcW w:w="1701" w:type="dxa"/>
            <w:shd w:val="clear" w:color="auto" w:fill="auto"/>
          </w:tcPr>
          <w:p w14:paraId="31E314F2" w14:textId="618BE05C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r. savivaldybės administracijos Riešės seniūnija</w:t>
            </w:r>
          </w:p>
        </w:tc>
        <w:tc>
          <w:tcPr>
            <w:tcW w:w="1701" w:type="dxa"/>
            <w:shd w:val="clear" w:color="auto" w:fill="auto"/>
            <w:noWrap/>
          </w:tcPr>
          <w:p w14:paraId="6FA766FF" w14:textId="5011E9CE" w:rsidR="007C0B46" w:rsidRPr="00402E02" w:rsidRDefault="007C0B4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Vilniaus rajono savivaldybės Centrinei bibliotekai (į. k. 303116707)</w:t>
            </w:r>
          </w:p>
        </w:tc>
        <w:tc>
          <w:tcPr>
            <w:tcW w:w="2127" w:type="dxa"/>
            <w:shd w:val="clear" w:color="auto" w:fill="auto"/>
            <w:noWrap/>
          </w:tcPr>
          <w:p w14:paraId="042731BC" w14:textId="7110528D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</w:rPr>
              <w:t>2023-04-11 Nr. 12.2-2</w:t>
            </w:r>
          </w:p>
        </w:tc>
        <w:tc>
          <w:tcPr>
            <w:tcW w:w="1842" w:type="dxa"/>
            <w:shd w:val="clear" w:color="auto" w:fill="auto"/>
          </w:tcPr>
          <w:p w14:paraId="6EABBEC1" w14:textId="24A05F98" w:rsidR="007C0B46" w:rsidRPr="00402E02" w:rsidRDefault="00402E0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402E0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2023-04-11 iki 2043-04-1</w:t>
            </w:r>
            <w:r w:rsidR="003159C8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1</w:t>
            </w:r>
          </w:p>
        </w:tc>
        <w:tc>
          <w:tcPr>
            <w:tcW w:w="1842" w:type="dxa"/>
            <w:shd w:val="clear" w:color="auto" w:fill="auto"/>
          </w:tcPr>
          <w:p w14:paraId="576B5E2E" w14:textId="76CAF64F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402E0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val="en-US" w:eastAsia="lt-LT"/>
              </w:rPr>
              <w:t xml:space="preserve">Administracijos direktoriaus 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2023 m. balandžio 11 d.</w:t>
            </w:r>
            <w:r w:rsidR="002D2D8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įsakymas</w:t>
            </w:r>
            <w:r w:rsidRPr="00402E0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Nr. A27(1)-1096</w:t>
            </w:r>
          </w:p>
          <w:p w14:paraId="4DC1DA90" w14:textId="77777777" w:rsidR="007C0B46" w:rsidRPr="00402E02" w:rsidRDefault="007C0B4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</w:p>
        </w:tc>
      </w:tr>
      <w:tr w:rsidR="009F293D" w:rsidRPr="00E57D20" w14:paraId="278C231C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76B55913" w14:textId="31A60219" w:rsidR="009F293D" w:rsidRPr="00402E02" w:rsidRDefault="009F293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6273646" w14:textId="5DBB236C" w:rsidR="009F293D" w:rsidRPr="00402E02" w:rsidRDefault="009F293D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ambulatorijos pastate (unikalus Nr.  4196-9017-0014 1D1p, paskirtis -gydymo) patalpos pažymėtos indeksais 1-31(17,89 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kv. m),1-32(8,98 kv. m), 1-35(2,27 kv. m), 1-33(1,58 kv. m), 1-34(1,</w:t>
            </w:r>
            <w:r w:rsidR="00247F4F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63 kv. m)</w:t>
            </w:r>
          </w:p>
        </w:tc>
        <w:tc>
          <w:tcPr>
            <w:tcW w:w="1559" w:type="dxa"/>
            <w:shd w:val="clear" w:color="auto" w:fill="auto"/>
          </w:tcPr>
          <w:p w14:paraId="6BF49CD0" w14:textId="77777777" w:rsidR="009F293D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Vilniaus r. sav.,</w:t>
            </w:r>
          </w:p>
          <w:p w14:paraId="4959E562" w14:textId="7C0437EF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Nemėžio sen., Skaidiškių k., Rudaminos g. 12A</w:t>
            </w:r>
          </w:p>
        </w:tc>
        <w:tc>
          <w:tcPr>
            <w:tcW w:w="1134" w:type="dxa"/>
            <w:shd w:val="clear" w:color="auto" w:fill="auto"/>
            <w:noWrap/>
          </w:tcPr>
          <w:p w14:paraId="18C1C528" w14:textId="663C843A" w:rsidR="009F293D" w:rsidRPr="00402E02" w:rsidRDefault="009F293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32,34</w:t>
            </w:r>
          </w:p>
        </w:tc>
        <w:tc>
          <w:tcPr>
            <w:tcW w:w="1701" w:type="dxa"/>
            <w:shd w:val="clear" w:color="auto" w:fill="auto"/>
          </w:tcPr>
          <w:p w14:paraId="5CB5603A" w14:textId="3BF758A4" w:rsidR="009F293D" w:rsidRPr="00402E02" w:rsidRDefault="009F293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353982F6" w14:textId="4186C7A0" w:rsidR="009F293D" w:rsidRPr="00402E02" w:rsidRDefault="009F293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7A61F4CD" w14:textId="78B1F627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1AF949B9" w14:textId="745E5051" w:rsidR="009F293D" w:rsidRPr="00402E02" w:rsidRDefault="009F293D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688DEB63" w14:textId="7E237A71" w:rsidR="009F293D" w:rsidRPr="009F293D" w:rsidRDefault="009F293D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Tarybos </w:t>
            </w:r>
            <w:r w:rsidR="007C553C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2023-03-31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sprendimas Nr. T3-84</w:t>
            </w:r>
          </w:p>
        </w:tc>
      </w:tr>
      <w:tr w:rsidR="00247F4F" w:rsidRPr="00E57D20" w14:paraId="477E3B38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7AFB20A" w14:textId="6B54AA8C" w:rsidR="00247F4F" w:rsidRDefault="00247F4F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A4E1F59" w14:textId="26E8010B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Patalpos ligoninės pastate (unikalus Nr. 4194-03223-4012 1D1mp, paskirtis-gydymo) pažymėtos indeksais R-1(2,06 kv. m), R-6(26,89 kv. m), R-7(8,62 kv. m)</w:t>
            </w:r>
          </w:p>
        </w:tc>
        <w:tc>
          <w:tcPr>
            <w:tcW w:w="1559" w:type="dxa"/>
            <w:shd w:val="clear" w:color="auto" w:fill="auto"/>
          </w:tcPr>
          <w:p w14:paraId="72155A84" w14:textId="3AD33956" w:rsidR="00247F4F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Riešės sen., Kalino k., Kalino g. 1</w:t>
            </w:r>
          </w:p>
        </w:tc>
        <w:tc>
          <w:tcPr>
            <w:tcW w:w="1134" w:type="dxa"/>
            <w:shd w:val="clear" w:color="auto" w:fill="auto"/>
            <w:noWrap/>
          </w:tcPr>
          <w:p w14:paraId="383E7B35" w14:textId="5BBDBCC7" w:rsidR="00247F4F" w:rsidRDefault="00247F4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37,57</w:t>
            </w:r>
          </w:p>
        </w:tc>
        <w:tc>
          <w:tcPr>
            <w:tcW w:w="1701" w:type="dxa"/>
            <w:shd w:val="clear" w:color="auto" w:fill="auto"/>
          </w:tcPr>
          <w:p w14:paraId="50096078" w14:textId="775D1A5D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12C6A8A0" w14:textId="1DB6E742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6A3FAB1C" w14:textId="2945FC9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279438B9" w14:textId="7ADF8C1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7C50EC17" w14:textId="2959F565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2023-03-31 sprendimas Nr. T3-84</w:t>
            </w:r>
          </w:p>
        </w:tc>
      </w:tr>
      <w:tr w:rsidR="00247F4F" w:rsidRPr="00E57D20" w14:paraId="4380AFFD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36A1521" w14:textId="7F532505" w:rsidR="00247F4F" w:rsidRDefault="00043982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57B977B1" w14:textId="6FB68E26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Patalpos psichikos dienos stacionaro pastate (unikalus Nr. 4194-0007-0014, 1D2/p, paskirtis -gydymo) pažymėtos indeksais 1-12(7,08 kv. m), 1-13(7,12 kv. m), 1-10(11,10 kv. m), 1-11(2,48 kv. m)</w:t>
            </w:r>
          </w:p>
        </w:tc>
        <w:tc>
          <w:tcPr>
            <w:tcW w:w="1559" w:type="dxa"/>
            <w:shd w:val="clear" w:color="auto" w:fill="auto"/>
          </w:tcPr>
          <w:p w14:paraId="01319FF0" w14:textId="68C19DBF" w:rsidR="00247F4F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sav., Nemenčinės m., Švenčionių g. 80</w:t>
            </w:r>
          </w:p>
        </w:tc>
        <w:tc>
          <w:tcPr>
            <w:tcW w:w="1134" w:type="dxa"/>
            <w:shd w:val="clear" w:color="auto" w:fill="auto"/>
            <w:noWrap/>
          </w:tcPr>
          <w:p w14:paraId="67D17D79" w14:textId="11EAAAD0" w:rsidR="00247F4F" w:rsidRDefault="00247F4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27,78</w:t>
            </w:r>
          </w:p>
        </w:tc>
        <w:tc>
          <w:tcPr>
            <w:tcW w:w="1701" w:type="dxa"/>
            <w:shd w:val="clear" w:color="auto" w:fill="auto"/>
          </w:tcPr>
          <w:p w14:paraId="6AC76924" w14:textId="49C95C38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7F197BBE" w14:textId="0CD29DA8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0FAD16FF" w14:textId="7CF8FF14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7E57E88F" w14:textId="67BC7BD5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0D81B16F" w14:textId="10177CD3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2023-03-31 sprendimas Nr. T3-84</w:t>
            </w:r>
          </w:p>
        </w:tc>
      </w:tr>
      <w:tr w:rsidR="00247F4F" w:rsidRPr="00E57D20" w14:paraId="3D7B3610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4EF6B8DF" w14:textId="6D08F6E0" w:rsidR="00247F4F" w:rsidRDefault="00247F4F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6A1F13B5" w14:textId="5662B75D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Patalpos administraciniame pastate (unikalus Nr. 4198-5024-6014, 1B2p, paskirtis-administracinė) patalpos pažymėtos indeksais 1-25(9,05 kv. m)</w:t>
            </w:r>
          </w:p>
        </w:tc>
        <w:tc>
          <w:tcPr>
            <w:tcW w:w="1559" w:type="dxa"/>
            <w:shd w:val="clear" w:color="auto" w:fill="auto"/>
          </w:tcPr>
          <w:p w14:paraId="4543F8A5" w14:textId="5BE99A51" w:rsidR="00247F4F" w:rsidRDefault="00247F4F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Vilniaus r. sen., Mickūnų sen., Mickūnų g. 3</w:t>
            </w:r>
          </w:p>
        </w:tc>
        <w:tc>
          <w:tcPr>
            <w:tcW w:w="1134" w:type="dxa"/>
            <w:shd w:val="clear" w:color="auto" w:fill="auto"/>
            <w:noWrap/>
          </w:tcPr>
          <w:p w14:paraId="5BA6AF60" w14:textId="6BD83CB4" w:rsidR="00247F4F" w:rsidRDefault="007C553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9,05</w:t>
            </w:r>
          </w:p>
        </w:tc>
        <w:tc>
          <w:tcPr>
            <w:tcW w:w="1701" w:type="dxa"/>
            <w:shd w:val="clear" w:color="auto" w:fill="auto"/>
          </w:tcPr>
          <w:p w14:paraId="24A2E31F" w14:textId="4CE3AE14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17EFEFA9" w14:textId="1BE4C970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6AC9E03D" w14:textId="775E9F9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5DAC66B0" w14:textId="595C30CC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39EC68BF" w14:textId="701C7654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2023-03-31 sprendimas Nr. T3-84</w:t>
            </w:r>
          </w:p>
        </w:tc>
      </w:tr>
      <w:tr w:rsidR="00247F4F" w:rsidRPr="00E57D20" w14:paraId="72C5E273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34ECDA21" w14:textId="24949C9F" w:rsidR="00247F4F" w:rsidRDefault="00645608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D78F8CE" w14:textId="69F1A486" w:rsidR="00247F4F" w:rsidRDefault="00247F4F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ligoninės patalpose (unikalus Nr. 4400-1940-6441:4784, 1D2p, paskirtis </w:t>
            </w:r>
            <w:r w:rsidR="007C55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-gydymo) </w:t>
            </w:r>
            <w:r w:rsidR="007C553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pažymėtos indeksais  1-33(18,07 kv. m), 1-34(2,21 kv. m), 1-35(1,83 kv. m), 1-36(1,36(1,16 kv. m)</w:t>
            </w:r>
          </w:p>
        </w:tc>
        <w:tc>
          <w:tcPr>
            <w:tcW w:w="1559" w:type="dxa"/>
            <w:shd w:val="clear" w:color="auto" w:fill="auto"/>
          </w:tcPr>
          <w:p w14:paraId="24EDE85B" w14:textId="3267901E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>Vilniaus r. sav</w:t>
            </w:r>
            <w:r w:rsidR="00CB4B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Juodšilių k., Uršulės g. 25-1</w:t>
            </w:r>
          </w:p>
        </w:tc>
        <w:tc>
          <w:tcPr>
            <w:tcW w:w="1134" w:type="dxa"/>
            <w:shd w:val="clear" w:color="auto" w:fill="auto"/>
            <w:noWrap/>
          </w:tcPr>
          <w:p w14:paraId="55F7A5BA" w14:textId="4F8DBC91" w:rsidR="00247F4F" w:rsidRDefault="007C553C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23,27</w:t>
            </w:r>
          </w:p>
        </w:tc>
        <w:tc>
          <w:tcPr>
            <w:tcW w:w="1701" w:type="dxa"/>
            <w:shd w:val="clear" w:color="auto" w:fill="auto"/>
          </w:tcPr>
          <w:p w14:paraId="189DB307" w14:textId="559A1805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VšĮ Vilniaus rajono centrinė poliklinika (į. k. 124246958)</w:t>
            </w:r>
          </w:p>
        </w:tc>
        <w:tc>
          <w:tcPr>
            <w:tcW w:w="1701" w:type="dxa"/>
            <w:shd w:val="clear" w:color="auto" w:fill="auto"/>
            <w:noWrap/>
          </w:tcPr>
          <w:p w14:paraId="74E9E0F1" w14:textId="677E1DA4" w:rsidR="00247F4F" w:rsidRDefault="007C553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Greitosios medicinos pagalbos tarnyba (į. k. 235042580)</w:t>
            </w:r>
          </w:p>
        </w:tc>
        <w:tc>
          <w:tcPr>
            <w:tcW w:w="2127" w:type="dxa"/>
            <w:shd w:val="clear" w:color="auto" w:fill="auto"/>
            <w:noWrap/>
          </w:tcPr>
          <w:p w14:paraId="4B676FBE" w14:textId="0F97B73B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2023-07-10 NS-68(3.34) (E)</w:t>
            </w:r>
          </w:p>
        </w:tc>
        <w:tc>
          <w:tcPr>
            <w:tcW w:w="1842" w:type="dxa"/>
            <w:shd w:val="clear" w:color="auto" w:fill="auto"/>
          </w:tcPr>
          <w:p w14:paraId="5A369EF8" w14:textId="4E24EA9B" w:rsidR="00247F4F" w:rsidRDefault="007C553C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7C553C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2023-07-01 iki 2025-06-30</w:t>
            </w:r>
          </w:p>
        </w:tc>
        <w:tc>
          <w:tcPr>
            <w:tcW w:w="1842" w:type="dxa"/>
            <w:shd w:val="clear" w:color="auto" w:fill="auto"/>
          </w:tcPr>
          <w:p w14:paraId="7C7D6CDA" w14:textId="3480109D" w:rsidR="00247F4F" w:rsidRDefault="007C553C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Tarybos 2023-03-31 sprendimas Nr. T3-84</w:t>
            </w:r>
          </w:p>
        </w:tc>
      </w:tr>
      <w:tr w:rsidR="00E416F0" w:rsidRPr="00E57D20" w14:paraId="7FE26774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7BC0B492" w14:textId="38C38B60" w:rsidR="00E416F0" w:rsidRDefault="00FB1E18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ADC3608" w14:textId="27754D78" w:rsidR="00E416F0" w:rsidRDefault="004C67F4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Patalpos </w:t>
            </w:r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administraciniame pastate (unikalus Nr. 4400-5321-6187, pažymėtas plane 1B2/g, paskirtis </w:t>
            </w:r>
            <w:r w:rsidRPr="004C67F4">
              <w:rPr>
                <w:rFonts w:ascii="Calibri" w:eastAsia="Calibri" w:hAnsi="Calibri" w:cs="Times New Roman"/>
                <w:color w:val="000000"/>
                <w:bdr w:val="none" w:sz="0" w:space="0" w:color="auto" w:frame="1"/>
              </w:rPr>
              <w:sym w:font="Symbol" w:char="F02D"/>
            </w:r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 administracinė, patalpų indeksai  P-14 (24,74 kv. m), 2-1 (34,61 kv. m), 2-2 (11,29 kv. m), 2-3 (21,05 kv. m), 2-4 (25,52 kv. m), 2-5 (27,10 kv. m), 2-6 (6,19 kv. m), 2-7 (4,25 kv. m), 2-8 (5,02 kv. m), 2-9 (7,41 kv. m), 2-10 (11,36 kv. m), 2-11 (3,30 kv.  kv. m), m), 2-12 (18,67 kv. m), 2-13 (1,92 kv. m), 2-14 (29,14 kv. m) </w:t>
            </w:r>
          </w:p>
        </w:tc>
        <w:tc>
          <w:tcPr>
            <w:tcW w:w="1559" w:type="dxa"/>
            <w:shd w:val="clear" w:color="auto" w:fill="auto"/>
          </w:tcPr>
          <w:p w14:paraId="5D11A772" w14:textId="667F5EF1" w:rsidR="00E416F0" w:rsidRDefault="005E1FC4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4C67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bdr w:val="none" w:sz="0" w:space="0" w:color="auto" w:frame="1"/>
              </w:rPr>
              <w:t xml:space="preserve">Vilniaus r. sav., Nemenčinės m., Kalno g. 16B, </w:t>
            </w:r>
            <w:r w:rsidRPr="004C67F4">
              <w:rPr>
                <w:rFonts w:ascii="Times New Roman" w:eastAsia="Times New Roman" w:hAnsi="Times New Roman" w:cs="Times New Roman"/>
                <w:sz w:val="24"/>
                <w:szCs w:val="24"/>
              </w:rPr>
              <w:t>Vilniaus r.</w:t>
            </w:r>
          </w:p>
        </w:tc>
        <w:tc>
          <w:tcPr>
            <w:tcW w:w="1134" w:type="dxa"/>
            <w:shd w:val="clear" w:color="auto" w:fill="auto"/>
            <w:noWrap/>
          </w:tcPr>
          <w:p w14:paraId="0951B8C1" w14:textId="778B374C" w:rsidR="00E416F0" w:rsidRDefault="00F33FCF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231,57</w:t>
            </w:r>
          </w:p>
        </w:tc>
        <w:tc>
          <w:tcPr>
            <w:tcW w:w="1701" w:type="dxa"/>
            <w:shd w:val="clear" w:color="auto" w:fill="auto"/>
          </w:tcPr>
          <w:p w14:paraId="1F296CA7" w14:textId="0325715E" w:rsidR="00E416F0" w:rsidRDefault="00033603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sporto centras (į. K. 306013630)</w:t>
            </w:r>
          </w:p>
        </w:tc>
        <w:tc>
          <w:tcPr>
            <w:tcW w:w="1701" w:type="dxa"/>
            <w:shd w:val="clear" w:color="auto" w:fill="auto"/>
            <w:noWrap/>
          </w:tcPr>
          <w:p w14:paraId="133A0069" w14:textId="580BC32F" w:rsidR="00E416F0" w:rsidRDefault="00540BB0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Nemenčinės sporto mokykla</w:t>
            </w:r>
            <w:r w:rsidR="0011555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(300048813)</w:t>
            </w:r>
          </w:p>
        </w:tc>
        <w:tc>
          <w:tcPr>
            <w:tcW w:w="2127" w:type="dxa"/>
            <w:shd w:val="clear" w:color="auto" w:fill="auto"/>
            <w:noWrap/>
          </w:tcPr>
          <w:p w14:paraId="332E8966" w14:textId="713FF644" w:rsidR="00E416F0" w:rsidRDefault="00E31AA0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</w:t>
            </w:r>
            <w:r w:rsidR="002C0B08">
              <w:rPr>
                <w:rFonts w:ascii="Times New Roman" w:hAnsi="Times New Roman" w:cs="Times New Roman"/>
                <w:sz w:val="24"/>
                <w:szCs w:val="24"/>
              </w:rPr>
              <w:t>-09-19 PS-1/2024</w:t>
            </w:r>
          </w:p>
        </w:tc>
        <w:tc>
          <w:tcPr>
            <w:tcW w:w="1842" w:type="dxa"/>
            <w:shd w:val="clear" w:color="auto" w:fill="auto"/>
          </w:tcPr>
          <w:p w14:paraId="1B59CBF3" w14:textId="7168FA77" w:rsidR="00E416F0" w:rsidRPr="007C553C" w:rsidRDefault="002C0B08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</w:t>
            </w:r>
            <w:r w:rsidR="00842C89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-09-20 iki 2034-09-19</w:t>
            </w:r>
          </w:p>
        </w:tc>
        <w:tc>
          <w:tcPr>
            <w:tcW w:w="1842" w:type="dxa"/>
            <w:shd w:val="clear" w:color="auto" w:fill="auto"/>
          </w:tcPr>
          <w:p w14:paraId="5EF1DE1A" w14:textId="5C93FBAD" w:rsidR="00E416F0" w:rsidRDefault="00F33FCF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Mero </w:t>
            </w:r>
            <w:r w:rsidR="00842C89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2024</w:t>
            </w:r>
            <w:r w:rsidR="00187C1B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 xml:space="preserve"> -09-11 potvarkis Nr. M22-1342</w:t>
            </w:r>
          </w:p>
        </w:tc>
      </w:tr>
      <w:tr w:rsidR="00E416F0" w:rsidRPr="00E57D20" w14:paraId="01E9A75E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61303607" w14:textId="202B0F0A" w:rsidR="00E416F0" w:rsidRDefault="00FB1E18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4398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19597A5" w14:textId="18018830" w:rsidR="00E416F0" w:rsidRDefault="00AB54F2" w:rsidP="009B4E7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 w:rsidRPr="00AB54F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Patalpos meno mokyklos pastate</w:t>
            </w: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FB1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="0056532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unikalus </w:t>
            </w:r>
            <w:r w:rsidR="00A80767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Nr. </w:t>
            </w:r>
            <w:r w:rsidR="00FB1ED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4197-8002-8012, 1C2p, paskirtis -</w:t>
            </w:r>
            <w:r w:rsidR="00E964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7C3D1D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mokslo, patalpų indeksai</w:t>
            </w:r>
            <w:r w:rsidR="00A361E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: 1-47 (34,70 kv. m), 1-33 (21,44 kv. m)</w:t>
            </w:r>
            <w:r w:rsidR="00544B1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2-</w:t>
            </w:r>
            <w:r w:rsidR="00544B1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13 (25,02 kv. m), </w:t>
            </w:r>
            <w:r w:rsidR="009539B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2-14 (</w:t>
            </w:r>
            <w:r w:rsidR="00B50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(29,10 kv. m) ir b. n. </w:t>
            </w:r>
            <w:r w:rsidR="003B18D0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</w:t>
            </w:r>
            <w:r w:rsidR="00B505B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. dalis</w:t>
            </w:r>
            <w:r w:rsidR="00C71C3E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28,62 kv. m)</w:t>
            </w:r>
          </w:p>
        </w:tc>
        <w:tc>
          <w:tcPr>
            <w:tcW w:w="1559" w:type="dxa"/>
            <w:shd w:val="clear" w:color="auto" w:fill="auto"/>
          </w:tcPr>
          <w:p w14:paraId="32E74B0A" w14:textId="7B4F5197" w:rsidR="00E416F0" w:rsidRDefault="00D97EAA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lastRenderedPageBreak/>
              <w:t xml:space="preserve">Vilniaus r. sav., </w:t>
            </w:r>
            <w:r w:rsidR="00FC33DB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Pagirių k., Šiltnamių g. 15</w:t>
            </w:r>
          </w:p>
        </w:tc>
        <w:tc>
          <w:tcPr>
            <w:tcW w:w="1134" w:type="dxa"/>
            <w:shd w:val="clear" w:color="auto" w:fill="auto"/>
            <w:noWrap/>
          </w:tcPr>
          <w:p w14:paraId="6E369E04" w14:textId="2C1B8E5F" w:rsidR="00E416F0" w:rsidRDefault="0056532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138,88</w:t>
            </w:r>
          </w:p>
        </w:tc>
        <w:tc>
          <w:tcPr>
            <w:tcW w:w="1701" w:type="dxa"/>
            <w:shd w:val="clear" w:color="auto" w:fill="auto"/>
          </w:tcPr>
          <w:p w14:paraId="4058E20F" w14:textId="5C8A3780" w:rsidR="00E416F0" w:rsidRDefault="006C5681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Pagirių meno mokykla (į. K. 302428853)</w:t>
            </w:r>
          </w:p>
        </w:tc>
        <w:tc>
          <w:tcPr>
            <w:tcW w:w="1701" w:type="dxa"/>
            <w:shd w:val="clear" w:color="auto" w:fill="auto"/>
            <w:noWrap/>
          </w:tcPr>
          <w:p w14:paraId="2CE534CA" w14:textId="387FF675" w:rsidR="00E416F0" w:rsidRDefault="006F2A86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r. Pagirių gimnazija (į. K. 191316692</w:t>
            </w:r>
          </w:p>
        </w:tc>
        <w:tc>
          <w:tcPr>
            <w:tcW w:w="2127" w:type="dxa"/>
            <w:shd w:val="clear" w:color="auto" w:fill="auto"/>
            <w:noWrap/>
          </w:tcPr>
          <w:p w14:paraId="7026ECF7" w14:textId="19CB5FFD" w:rsidR="00E416F0" w:rsidRDefault="00E053B2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2024-10-07 Nr. 1</w:t>
            </w:r>
          </w:p>
        </w:tc>
        <w:tc>
          <w:tcPr>
            <w:tcW w:w="1842" w:type="dxa"/>
            <w:shd w:val="clear" w:color="auto" w:fill="auto"/>
          </w:tcPr>
          <w:p w14:paraId="205DB9CA" w14:textId="50F3918A" w:rsidR="00E416F0" w:rsidRPr="007C553C" w:rsidRDefault="00E053B2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2024-10-08 iki 2025</w:t>
            </w:r>
            <w:r w:rsidR="00956F3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-12-30 (darbo dienomis nuo 8.00 val. iki 12.30 val.)</w:t>
            </w:r>
          </w:p>
        </w:tc>
        <w:tc>
          <w:tcPr>
            <w:tcW w:w="1842" w:type="dxa"/>
            <w:shd w:val="clear" w:color="auto" w:fill="auto"/>
          </w:tcPr>
          <w:p w14:paraId="46AD502D" w14:textId="6B6D6509" w:rsidR="00E416F0" w:rsidRDefault="00E62906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Mero 2024-09-30 Nr. M22-1395</w:t>
            </w:r>
          </w:p>
        </w:tc>
      </w:tr>
      <w:tr w:rsidR="00372D15" w:rsidRPr="00E57D20" w14:paraId="3816B0F0" w14:textId="77777777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7C8BD343" w14:textId="52231726" w:rsidR="00372D15" w:rsidRDefault="00372D15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1B34B537" w14:textId="0871FCF2" w:rsidR="00C60C5C" w:rsidRPr="00AB54F2" w:rsidRDefault="00AB0FA9" w:rsidP="00C60C5C">
            <w:pPr>
              <w:jc w:val="both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Vaikų darželio patalpos </w:t>
            </w:r>
            <w:r w:rsidR="00D732D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(unikalus Nr. 4400-0492-0983</w:t>
            </w:r>
            <w:r w:rsidR="00E964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paskirtis - mokslo</w:t>
            </w:r>
            <w:r w:rsidR="00E6117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1C2/p, 2-21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(15,59 </w:t>
            </w:r>
            <w:proofErr w:type="spellStart"/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kv.m</w:t>
            </w:r>
            <w:proofErr w:type="spellEnd"/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2-23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20FA1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(45,32 kv. m), 2-24 (9,82 kv. m), 2-25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2265E3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</w:t>
            </w:r>
            <w:r w:rsidR="00BE05A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2,74 kv. m</w:t>
            </w:r>
            <w:r w:rsidR="00C60C5C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2-26 (2,67 kv. m)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, 2-27 (50,19 kv. m), su b. n.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p.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1-1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(1,50 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kv. m </w:t>
            </w:r>
            <w:r w:rsidR="0007317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iš 3,19 kv. m), 1-2 (1,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70 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kv. m 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iš 3,50 kv.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m.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), 1-3 (3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7,30 kv. m), 1-40 (22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7D3AE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45,50 kv. m), 1-39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(1,45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2,89 kv. m), 1-41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(17,50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35,12 kv. m), 2-20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(1,50</w:t>
            </w:r>
            <w:r w:rsidR="005B2355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kv. m</w:t>
            </w:r>
            <w:r w:rsidR="00B00102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iš </w:t>
            </w:r>
            <w:r w:rsidR="006D6E34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10,59 kv. m)</w:t>
            </w:r>
          </w:p>
        </w:tc>
        <w:tc>
          <w:tcPr>
            <w:tcW w:w="1559" w:type="dxa"/>
            <w:shd w:val="clear" w:color="auto" w:fill="auto"/>
          </w:tcPr>
          <w:p w14:paraId="5018CCD5" w14:textId="705FDF97" w:rsidR="00372D15" w:rsidRDefault="00195891" w:rsidP="00E9616B">
            <w:pP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Vilniaus r. sav., </w:t>
            </w:r>
            <w:r w:rsidR="00CB7F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Juodšilių sen., </w:t>
            </w:r>
            <w:proofErr w:type="spellStart"/>
            <w:r w:rsidR="00CB7F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Valčiūnų</w:t>
            </w:r>
            <w:proofErr w:type="spellEnd"/>
            <w:r w:rsidR="00CB7F86"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k., Geležinkeliečių g. 13</w:t>
            </w:r>
          </w:p>
        </w:tc>
        <w:tc>
          <w:tcPr>
            <w:tcW w:w="1134" w:type="dxa"/>
            <w:shd w:val="clear" w:color="auto" w:fill="auto"/>
            <w:noWrap/>
          </w:tcPr>
          <w:p w14:paraId="6276D6A7" w14:textId="3D4EA775" w:rsidR="00372D15" w:rsidRDefault="00D732D4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bdr w:val="none" w:sz="0" w:space="0" w:color="auto" w:frame="1"/>
              </w:rPr>
              <w:t>174,98</w:t>
            </w:r>
          </w:p>
        </w:tc>
        <w:tc>
          <w:tcPr>
            <w:tcW w:w="1701" w:type="dxa"/>
            <w:shd w:val="clear" w:color="auto" w:fill="auto"/>
          </w:tcPr>
          <w:p w14:paraId="0415A541" w14:textId="7D8C2BD1" w:rsidR="00372D15" w:rsidRDefault="0010101C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Valčiūnų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vaikų lopšelis-darželis (191326</w:t>
            </w:r>
            <w:r w:rsidR="00D46F8D">
              <w:rPr>
                <w:rFonts w:ascii="Times New Roman" w:hAnsi="Times New Roman" w:cs="Times New Roman"/>
                <w:sz w:val="24"/>
                <w:szCs w:val="24"/>
              </w:rPr>
              <w:t>843)</w:t>
            </w:r>
          </w:p>
        </w:tc>
        <w:tc>
          <w:tcPr>
            <w:tcW w:w="1701" w:type="dxa"/>
            <w:shd w:val="clear" w:color="auto" w:fill="auto"/>
            <w:noWrap/>
          </w:tcPr>
          <w:p w14:paraId="4D716742" w14:textId="1B1B08CF" w:rsidR="00372D15" w:rsidRDefault="00D46F8D" w:rsidP="00C311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Vilniaus r.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Valčiūnų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gimnazija (191321910)</w:t>
            </w:r>
          </w:p>
        </w:tc>
        <w:tc>
          <w:tcPr>
            <w:tcW w:w="2127" w:type="dxa"/>
            <w:shd w:val="clear" w:color="auto" w:fill="auto"/>
            <w:noWrap/>
          </w:tcPr>
          <w:p w14:paraId="1293351B" w14:textId="0306780F" w:rsidR="00372D15" w:rsidRDefault="0060752F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2024-10-04 Nr. 1</w:t>
            </w:r>
          </w:p>
        </w:tc>
        <w:tc>
          <w:tcPr>
            <w:tcW w:w="1842" w:type="dxa"/>
            <w:shd w:val="clear" w:color="auto" w:fill="auto"/>
          </w:tcPr>
          <w:p w14:paraId="34691664" w14:textId="2E21D77E" w:rsidR="00372D15" w:rsidRDefault="006C2840" w:rsidP="00E9616B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2024-010-04 iki 2024-10-31</w:t>
            </w:r>
          </w:p>
        </w:tc>
        <w:tc>
          <w:tcPr>
            <w:tcW w:w="1842" w:type="dxa"/>
            <w:shd w:val="clear" w:color="auto" w:fill="auto"/>
          </w:tcPr>
          <w:p w14:paraId="3E8CBC0A" w14:textId="21CE7FE1" w:rsidR="00372D15" w:rsidRDefault="006C2840" w:rsidP="007C0B4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lt-LT"/>
              </w:rPr>
              <w:t>Mero 2024 m. spalio 4 d. potvarkis Nr. M22-1407</w:t>
            </w:r>
          </w:p>
        </w:tc>
      </w:tr>
      <w:tr w:rsidR="00F31B4D" w:rsidRPr="00C311D8" w14:paraId="3AE3883B" w14:textId="7B390394" w:rsidTr="00F31B4D">
        <w:trPr>
          <w:trHeight w:val="1471"/>
        </w:trPr>
        <w:tc>
          <w:tcPr>
            <w:tcW w:w="241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C94287" w14:textId="77777777" w:rsidR="005B2355" w:rsidRDefault="005B2355" w:rsidP="00E96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62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14:paraId="07DD4BA0" w14:textId="77777777" w:rsidR="0093657B" w:rsidRDefault="0093657B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C09F8B1" w14:textId="77777777" w:rsidR="0093657B" w:rsidRDefault="0093657B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BDBC8C1" w14:textId="77777777" w:rsidR="0093657B" w:rsidRDefault="0093657B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D687FEE" w14:textId="3A0F3080" w:rsidR="005155BC" w:rsidRDefault="005155BC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_______________________________________________________________________________________</w:t>
            </w:r>
          </w:p>
          <w:p w14:paraId="14F28C82" w14:textId="77777777" w:rsidR="005155BC" w:rsidRDefault="005155BC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3522056F" w14:textId="77777777" w:rsidR="005155BC" w:rsidRDefault="005155BC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63958D14" w14:textId="77777777" w:rsidR="005155BC" w:rsidRDefault="005155BC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7CF5900" w14:textId="77777777" w:rsidR="005155BC" w:rsidRDefault="005155BC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7E968493" w14:textId="77777777" w:rsidR="005155BC" w:rsidRDefault="005155BC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2A527201" w14:textId="77777777" w:rsidR="005155BC" w:rsidRDefault="005155BC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01B37596" w14:textId="77777777" w:rsidR="005155BC" w:rsidRDefault="005155BC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14:paraId="1ECE4E1B" w14:textId="00BADB46" w:rsidR="00F31B4D" w:rsidRPr="00DB543E" w:rsidRDefault="00F31B4D" w:rsidP="00E9616B">
            <w:pPr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V</w:t>
            </w:r>
            <w:r w:rsidRPr="003D3F55">
              <w:rPr>
                <w:rFonts w:ascii="Times New Roman" w:hAnsi="Times New Roman"/>
                <w:b/>
                <w:bCs/>
                <w:sz w:val="24"/>
                <w:szCs w:val="24"/>
              </w:rPr>
              <w:t>alstybei nuosavybės teise priklausantis ir šiuo metu Vilniaus rajono savivaldybės patikėjimo teise valdomas nekilnojamasis turtas</w:t>
            </w:r>
            <w:r w:rsidR="00DB543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Tarybos sprendimu Nr. T3-185 </w:t>
            </w:r>
            <w:r w:rsidRPr="008923BC">
              <w:rPr>
                <w:rFonts w:ascii="Times New Roman" w:hAnsi="Times New Roman"/>
                <w:sz w:val="24"/>
                <w:szCs w:val="24"/>
              </w:rPr>
              <w:t xml:space="preserve">panaudos pagrindais pagal sutartį perduotas BĮ Vilniaus rajono savivaldybės priešgaisrinei tarnybai, priešgaisrinės saugos funkcijai atlikti (valstybės perduotai savivaldybėms) </w:t>
            </w:r>
          </w:p>
          <w:p w14:paraId="73AFD0A0" w14:textId="2D63F7CC" w:rsidR="00F31B4D" w:rsidRPr="00C311D8" w:rsidRDefault="00F31B4D" w:rsidP="00563038">
            <w:pPr>
              <w:rPr>
                <w:rFonts w:ascii="Times New Roman" w:hAnsi="Times New Roman"/>
                <w:color w:val="FF0000"/>
                <w:sz w:val="24"/>
                <w:szCs w:val="24"/>
                <w:lang w:eastAsia="lt-LT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</w:tcPr>
          <w:p w14:paraId="554B456B" w14:textId="77777777" w:rsidR="00F31B4D" w:rsidRDefault="00F31B4D" w:rsidP="00E9616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31B4D" w:rsidRPr="00883683" w14:paraId="0512A92D" w14:textId="43B2EF11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19C6D36B" w14:textId="745D7513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Eil. Nr. 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7BA9703B" w14:textId="1694AC0F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Nekilnojamojo turto pavadinimas, unikalus numeris</w:t>
            </w:r>
          </w:p>
        </w:tc>
        <w:tc>
          <w:tcPr>
            <w:tcW w:w="1559" w:type="dxa"/>
            <w:shd w:val="clear" w:color="auto" w:fill="auto"/>
          </w:tcPr>
          <w:p w14:paraId="2E4388C3" w14:textId="1A8D2AFE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Adresas</w:t>
            </w:r>
          </w:p>
        </w:tc>
        <w:tc>
          <w:tcPr>
            <w:tcW w:w="1134" w:type="dxa"/>
            <w:shd w:val="clear" w:color="auto" w:fill="auto"/>
            <w:noWrap/>
          </w:tcPr>
          <w:p w14:paraId="6FE26818" w14:textId="4205B11C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Bendras plotas, kv. m</w:t>
            </w:r>
          </w:p>
        </w:tc>
        <w:tc>
          <w:tcPr>
            <w:tcW w:w="1701" w:type="dxa"/>
          </w:tcPr>
          <w:p w14:paraId="47D31DD4" w14:textId="6CBC5D26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Panaudos davėjas</w:t>
            </w:r>
          </w:p>
        </w:tc>
        <w:tc>
          <w:tcPr>
            <w:tcW w:w="1701" w:type="dxa"/>
            <w:shd w:val="clear" w:color="auto" w:fill="auto"/>
            <w:noWrap/>
          </w:tcPr>
          <w:p w14:paraId="5BC056F4" w14:textId="110A00F3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Panaudos gavėjas </w:t>
            </w:r>
          </w:p>
        </w:tc>
        <w:tc>
          <w:tcPr>
            <w:tcW w:w="2127" w:type="dxa"/>
            <w:shd w:val="clear" w:color="auto" w:fill="auto"/>
            <w:noWrap/>
          </w:tcPr>
          <w:p w14:paraId="7CD4C0C1" w14:textId="3ABD989E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Panaudos sutarties data ir numeris</w:t>
            </w:r>
          </w:p>
        </w:tc>
        <w:tc>
          <w:tcPr>
            <w:tcW w:w="1842" w:type="dxa"/>
            <w:shd w:val="clear" w:color="auto" w:fill="auto"/>
          </w:tcPr>
          <w:p w14:paraId="08F39E75" w14:textId="2994D011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83683"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  <w:t>Sutarties galiojimo laikotarpis</w:t>
            </w:r>
          </w:p>
        </w:tc>
        <w:tc>
          <w:tcPr>
            <w:tcW w:w="1842" w:type="dxa"/>
          </w:tcPr>
          <w:p w14:paraId="428A26CF" w14:textId="32D933AB" w:rsidR="00F31B4D" w:rsidRPr="00883683" w:rsidRDefault="00FB5D43" w:rsidP="00E961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lt-LT"/>
              </w:rPr>
              <w:t>Sutarties sudarymo teisinis pagrindas</w:t>
            </w:r>
          </w:p>
        </w:tc>
      </w:tr>
      <w:tr w:rsidR="00F31B4D" w:rsidRPr="00883683" w14:paraId="0ABF7E22" w14:textId="48FF9F8D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07679FB0" w14:textId="33AAE1D7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D65E89F" w14:textId="2A2EB21A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tarnybos negyvenamoji patalpa, 4195-5014-4030:0003</w:t>
            </w:r>
          </w:p>
        </w:tc>
        <w:tc>
          <w:tcPr>
            <w:tcW w:w="1559" w:type="dxa"/>
            <w:shd w:val="clear" w:color="auto" w:fill="auto"/>
          </w:tcPr>
          <w:p w14:paraId="3999F2C1" w14:textId="244CEE3B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Avižienių seniūnija, Avižienių kaimas, Sudervės g. 8F-2</w:t>
            </w:r>
          </w:p>
        </w:tc>
        <w:tc>
          <w:tcPr>
            <w:tcW w:w="1134" w:type="dxa"/>
            <w:shd w:val="clear" w:color="auto" w:fill="auto"/>
            <w:noWrap/>
          </w:tcPr>
          <w:p w14:paraId="6202AB88" w14:textId="05FDB458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127,28</w:t>
            </w:r>
          </w:p>
        </w:tc>
        <w:tc>
          <w:tcPr>
            <w:tcW w:w="1701" w:type="dxa"/>
          </w:tcPr>
          <w:p w14:paraId="7DD3D04C" w14:textId="1DBCCAAC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shd w:val="clear" w:color="auto" w:fill="auto"/>
            <w:noWrap/>
          </w:tcPr>
          <w:p w14:paraId="1B7B5CF2" w14:textId="092C26A9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Priešgaisrinės tarnyba </w:t>
            </w:r>
          </w:p>
        </w:tc>
        <w:tc>
          <w:tcPr>
            <w:tcW w:w="2127" w:type="dxa"/>
            <w:shd w:val="clear" w:color="auto" w:fill="auto"/>
            <w:noWrap/>
          </w:tcPr>
          <w:p w14:paraId="1CE62510" w14:textId="77777777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66A96FE7" w14:textId="015E621A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0D36CF68" w14:textId="7212A94D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1198C196" w14:textId="7CC58917" w:rsidR="00F31B4D" w:rsidRPr="00883683" w:rsidRDefault="00FB5D43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F31B4D" w:rsidRPr="00883683" w14:paraId="0D5BC594" w14:textId="2C475768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58FF9B23" w14:textId="441BA30D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3B922C54" w14:textId="77777777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Priešgaisrinės gelbėjimo  tarnybos pastatas, </w:t>
            </w:r>
          </w:p>
          <w:p w14:paraId="60EF67C7" w14:textId="211B9E3C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4400-0369-7058</w:t>
            </w:r>
          </w:p>
        </w:tc>
        <w:tc>
          <w:tcPr>
            <w:tcW w:w="1559" w:type="dxa"/>
            <w:shd w:val="clear" w:color="auto" w:fill="auto"/>
          </w:tcPr>
          <w:p w14:paraId="5B6D23DE" w14:textId="1760F1C4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Maišiagala, Šv. Antano g. 3</w:t>
            </w:r>
          </w:p>
        </w:tc>
        <w:tc>
          <w:tcPr>
            <w:tcW w:w="1134" w:type="dxa"/>
            <w:shd w:val="clear" w:color="auto" w:fill="auto"/>
            <w:noWrap/>
          </w:tcPr>
          <w:p w14:paraId="0505EF0B" w14:textId="76EFA457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74,83</w:t>
            </w:r>
          </w:p>
        </w:tc>
        <w:tc>
          <w:tcPr>
            <w:tcW w:w="1701" w:type="dxa"/>
          </w:tcPr>
          <w:p w14:paraId="6BE917B5" w14:textId="7CBF3086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shd w:val="clear" w:color="auto" w:fill="auto"/>
            <w:noWrap/>
          </w:tcPr>
          <w:p w14:paraId="4FB021FB" w14:textId="41EAE893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shd w:val="clear" w:color="auto" w:fill="auto"/>
            <w:noWrap/>
          </w:tcPr>
          <w:p w14:paraId="668BE0CF" w14:textId="77777777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331481BC" w14:textId="77777777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4C1E430" w14:textId="39128770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47F1084C" w14:textId="41294472" w:rsidR="00F31B4D" w:rsidRPr="00883683" w:rsidRDefault="00FB5D43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F31B4D" w:rsidRPr="00883683" w14:paraId="2B2A6617" w14:textId="04D82B72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6D72F329" w14:textId="1F3F03B6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0F891A0B" w14:textId="77777777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Priešgaisrinės gelbėjimo  tarnybos pastatas, </w:t>
            </w:r>
          </w:p>
          <w:p w14:paraId="6DE75F0F" w14:textId="02B5B262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4400-0369-7290</w:t>
            </w:r>
          </w:p>
        </w:tc>
        <w:tc>
          <w:tcPr>
            <w:tcW w:w="1559" w:type="dxa"/>
            <w:shd w:val="clear" w:color="auto" w:fill="auto"/>
          </w:tcPr>
          <w:p w14:paraId="6036A354" w14:textId="0377C93C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savivaldybė, Lavoriškių seniūnija, Mostiškių kaimas, Mokyklos g. 13</w:t>
            </w:r>
          </w:p>
        </w:tc>
        <w:tc>
          <w:tcPr>
            <w:tcW w:w="1134" w:type="dxa"/>
            <w:shd w:val="clear" w:color="auto" w:fill="auto"/>
            <w:noWrap/>
          </w:tcPr>
          <w:p w14:paraId="2B24C879" w14:textId="5EE29872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458,93</w:t>
            </w:r>
          </w:p>
        </w:tc>
        <w:tc>
          <w:tcPr>
            <w:tcW w:w="1701" w:type="dxa"/>
          </w:tcPr>
          <w:p w14:paraId="623DEA23" w14:textId="234B424C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shd w:val="clear" w:color="auto" w:fill="auto"/>
            <w:noWrap/>
          </w:tcPr>
          <w:p w14:paraId="3D2BA692" w14:textId="683F5F75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shd w:val="clear" w:color="auto" w:fill="auto"/>
            <w:noWrap/>
          </w:tcPr>
          <w:p w14:paraId="5215DFC2" w14:textId="77777777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4EA1F5FF" w14:textId="77777777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36671200" w14:textId="248AA704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7407741A" w14:textId="6733A473" w:rsidR="00F31B4D" w:rsidRPr="00883683" w:rsidRDefault="00FB5D43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  <w:tr w:rsidR="00F31B4D" w:rsidRPr="00883683" w14:paraId="7B44CD2C" w14:textId="5CFDF26B" w:rsidTr="004A4050">
        <w:trPr>
          <w:trHeight w:val="315"/>
        </w:trPr>
        <w:tc>
          <w:tcPr>
            <w:tcW w:w="704" w:type="dxa"/>
            <w:shd w:val="clear" w:color="auto" w:fill="auto"/>
            <w:noWrap/>
          </w:tcPr>
          <w:p w14:paraId="7192E4B9" w14:textId="35A2429C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268" w:type="dxa"/>
            <w:gridSpan w:val="2"/>
            <w:shd w:val="clear" w:color="auto" w:fill="auto"/>
          </w:tcPr>
          <w:p w14:paraId="2B5D72A9" w14:textId="0B0D3E95" w:rsidR="00F31B4D" w:rsidRPr="00883683" w:rsidRDefault="00F31B4D" w:rsidP="00E961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Gaisrinės posto 23058/43947 pastato dalis,</w:t>
            </w:r>
            <w:r w:rsidRPr="00883683">
              <w:t xml:space="preserve"> </w:t>
            </w: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4197-8021-6016 </w:t>
            </w:r>
          </w:p>
        </w:tc>
        <w:tc>
          <w:tcPr>
            <w:tcW w:w="1559" w:type="dxa"/>
            <w:shd w:val="clear" w:color="auto" w:fill="auto"/>
          </w:tcPr>
          <w:p w14:paraId="3B049523" w14:textId="585CEF41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 xml:space="preserve">Vilniaus rajono savivaldybė, Nemėžio seniūnija, Didžiasalio kaimas, </w:t>
            </w:r>
            <w:r w:rsidRPr="00DA13BC">
              <w:rPr>
                <w:rFonts w:ascii="Times New Roman" w:hAnsi="Times New Roman" w:cs="Times New Roman"/>
                <w:sz w:val="24"/>
                <w:szCs w:val="24"/>
              </w:rPr>
              <w:t xml:space="preserve">Ežero g. </w:t>
            </w:r>
            <w:r w:rsidR="009602EE" w:rsidRPr="00DA13BC">
              <w:rPr>
                <w:rFonts w:ascii="Times New Roman" w:hAnsi="Times New Roman" w:cs="Times New Roman"/>
                <w:sz w:val="24"/>
                <w:szCs w:val="24"/>
              </w:rPr>
              <w:t>11E</w:t>
            </w:r>
          </w:p>
        </w:tc>
        <w:tc>
          <w:tcPr>
            <w:tcW w:w="1134" w:type="dxa"/>
            <w:shd w:val="clear" w:color="auto" w:fill="auto"/>
            <w:noWrap/>
          </w:tcPr>
          <w:p w14:paraId="39DA2E17" w14:textId="6AE47BD1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230,58</w:t>
            </w:r>
          </w:p>
        </w:tc>
        <w:tc>
          <w:tcPr>
            <w:tcW w:w="1701" w:type="dxa"/>
          </w:tcPr>
          <w:p w14:paraId="11020FF9" w14:textId="0596F30F" w:rsidR="00F31B4D" w:rsidRPr="00883683" w:rsidRDefault="00382023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382023">
              <w:rPr>
                <w:rFonts w:ascii="Times New Roman" w:hAnsi="Times New Roman" w:cs="Times New Roman"/>
                <w:sz w:val="24"/>
                <w:szCs w:val="24"/>
              </w:rPr>
              <w:t>Vilniaus rajono savivaldybės administracija</w:t>
            </w:r>
          </w:p>
        </w:tc>
        <w:tc>
          <w:tcPr>
            <w:tcW w:w="1701" w:type="dxa"/>
            <w:shd w:val="clear" w:color="auto" w:fill="auto"/>
            <w:noWrap/>
          </w:tcPr>
          <w:p w14:paraId="0227020C" w14:textId="7C4C2A5C" w:rsidR="00F31B4D" w:rsidRPr="00883683" w:rsidRDefault="00F31B4D" w:rsidP="00E9616B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hAnsi="Times New Roman" w:cs="Times New Roman"/>
                <w:sz w:val="24"/>
                <w:szCs w:val="24"/>
              </w:rPr>
              <w:t>Vilniaus rajono Priešgaisrinės tarnyba</w:t>
            </w:r>
          </w:p>
        </w:tc>
        <w:tc>
          <w:tcPr>
            <w:tcW w:w="2127" w:type="dxa"/>
            <w:shd w:val="clear" w:color="auto" w:fill="auto"/>
            <w:noWrap/>
          </w:tcPr>
          <w:p w14:paraId="006A5D95" w14:textId="77777777" w:rsidR="00F31B4D" w:rsidRPr="00883683" w:rsidRDefault="00F31B4D" w:rsidP="00883683">
            <w:pPr>
              <w:spacing w:line="256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883683">
              <w:rPr>
                <w:rFonts w:ascii="Times New Roman" w:eastAsia="Calibri" w:hAnsi="Times New Roman" w:cs="Times New Roman"/>
                <w:sz w:val="24"/>
                <w:szCs w:val="24"/>
              </w:rPr>
              <w:t>2020-07-07 Nr. A56(1)-797</w:t>
            </w:r>
          </w:p>
          <w:p w14:paraId="2D864A19" w14:textId="77777777" w:rsidR="00F31B4D" w:rsidRPr="00883683" w:rsidRDefault="00F31B4D" w:rsidP="00E961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shd w:val="clear" w:color="auto" w:fill="auto"/>
          </w:tcPr>
          <w:p w14:paraId="13D55C5B" w14:textId="6F77F3B5" w:rsidR="00F31B4D" w:rsidRPr="00883683" w:rsidRDefault="00F31B4D" w:rsidP="00E9616B">
            <w:pPr>
              <w:rPr>
                <w:rFonts w:ascii="Times New Roman" w:hAnsi="Times New Roman"/>
                <w:sz w:val="24"/>
                <w:szCs w:val="24"/>
                <w:lang w:eastAsia="lt-LT"/>
              </w:rPr>
            </w:pPr>
            <w:r w:rsidRPr="00883683">
              <w:rPr>
                <w:rFonts w:ascii="Times New Roman" w:hAnsi="Times New Roman"/>
                <w:sz w:val="24"/>
                <w:szCs w:val="24"/>
              </w:rPr>
              <w:t>2020-07-07 iki 2030-07-06</w:t>
            </w:r>
          </w:p>
        </w:tc>
        <w:tc>
          <w:tcPr>
            <w:tcW w:w="1842" w:type="dxa"/>
          </w:tcPr>
          <w:p w14:paraId="1549DF25" w14:textId="4338C437" w:rsidR="00F31B4D" w:rsidRPr="00883683" w:rsidRDefault="00FB5D43" w:rsidP="00E9616B">
            <w:pPr>
              <w:rPr>
                <w:rFonts w:ascii="Times New Roman" w:hAnsi="Times New Roman"/>
                <w:sz w:val="24"/>
                <w:szCs w:val="24"/>
              </w:rPr>
            </w:pPr>
            <w:r w:rsidRPr="008923BC">
              <w:rPr>
                <w:rFonts w:ascii="Times New Roman" w:hAnsi="Times New Roman"/>
                <w:sz w:val="24"/>
                <w:szCs w:val="24"/>
              </w:rPr>
              <w:t xml:space="preserve">2020 m. </w:t>
            </w:r>
            <w:r>
              <w:rPr>
                <w:rFonts w:ascii="Times New Roman" w:hAnsi="Times New Roman"/>
                <w:sz w:val="24"/>
                <w:szCs w:val="24"/>
              </w:rPr>
              <w:t>Tarybos sprendimu Nr. T3-185</w:t>
            </w:r>
          </w:p>
        </w:tc>
      </w:tr>
    </w:tbl>
    <w:p w14:paraId="4BCC27D6" w14:textId="77777777" w:rsidR="006000FA" w:rsidRPr="00883683" w:rsidRDefault="006000FA" w:rsidP="006000FA">
      <w:pPr>
        <w:jc w:val="both"/>
        <w:rPr>
          <w:rFonts w:ascii="Times New Roman" w:hAnsi="Times New Roman" w:cs="Times New Roman"/>
          <w:b/>
          <w:noProof/>
          <w:spacing w:val="-4"/>
          <w:sz w:val="24"/>
          <w:szCs w:val="24"/>
        </w:rPr>
      </w:pPr>
    </w:p>
    <w:sectPr w:rsidR="006000FA" w:rsidRPr="00883683" w:rsidSect="00F9779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851" w:right="720" w:bottom="720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491D65" w14:textId="77777777" w:rsidR="008C0B67" w:rsidRDefault="008C0B67" w:rsidP="00D73379">
      <w:pPr>
        <w:spacing w:after="0" w:line="240" w:lineRule="auto"/>
      </w:pPr>
      <w:r>
        <w:separator/>
      </w:r>
    </w:p>
  </w:endnote>
  <w:endnote w:type="continuationSeparator" w:id="0">
    <w:p w14:paraId="34C929F5" w14:textId="77777777" w:rsidR="008C0B67" w:rsidRDefault="008C0B67" w:rsidP="00D733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E23646" w14:textId="77777777" w:rsidR="00E55D55" w:rsidRDefault="00E55D55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581DA" w14:textId="77777777" w:rsidR="00E55D55" w:rsidRDefault="00E55D55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4C830B" w14:textId="77777777" w:rsidR="00E55D55" w:rsidRDefault="00E55D55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FFE519" w14:textId="77777777" w:rsidR="008C0B67" w:rsidRDefault="008C0B67" w:rsidP="00D73379">
      <w:pPr>
        <w:spacing w:after="0" w:line="240" w:lineRule="auto"/>
      </w:pPr>
      <w:r>
        <w:separator/>
      </w:r>
    </w:p>
  </w:footnote>
  <w:footnote w:type="continuationSeparator" w:id="0">
    <w:p w14:paraId="01E2FE7F" w14:textId="77777777" w:rsidR="008C0B67" w:rsidRDefault="008C0B67" w:rsidP="00D733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A46E25" w14:textId="77777777" w:rsidR="00E55D55" w:rsidRDefault="00E55D55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FFA74F8" w14:textId="77777777" w:rsidR="00E55D55" w:rsidRDefault="00E55D55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5460A52" w14:textId="77777777" w:rsidR="00E55D55" w:rsidRDefault="00E55D55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2A787F"/>
    <w:multiLevelType w:val="hybridMultilevel"/>
    <w:tmpl w:val="D56C50A4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38663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3379"/>
    <w:rsid w:val="00003664"/>
    <w:rsid w:val="00005A47"/>
    <w:rsid w:val="00005CE2"/>
    <w:rsid w:val="00006336"/>
    <w:rsid w:val="00010C14"/>
    <w:rsid w:val="00011D1D"/>
    <w:rsid w:val="00012D77"/>
    <w:rsid w:val="00014163"/>
    <w:rsid w:val="0001747F"/>
    <w:rsid w:val="000217AF"/>
    <w:rsid w:val="00024C00"/>
    <w:rsid w:val="00024EAE"/>
    <w:rsid w:val="00026A61"/>
    <w:rsid w:val="00030135"/>
    <w:rsid w:val="00033603"/>
    <w:rsid w:val="0003741A"/>
    <w:rsid w:val="00040796"/>
    <w:rsid w:val="00041B70"/>
    <w:rsid w:val="00042AA1"/>
    <w:rsid w:val="00043982"/>
    <w:rsid w:val="000505CE"/>
    <w:rsid w:val="00056E0C"/>
    <w:rsid w:val="0005711C"/>
    <w:rsid w:val="00057B16"/>
    <w:rsid w:val="000634D5"/>
    <w:rsid w:val="00067D0E"/>
    <w:rsid w:val="00070FDB"/>
    <w:rsid w:val="000721DC"/>
    <w:rsid w:val="00073176"/>
    <w:rsid w:val="0007759F"/>
    <w:rsid w:val="000800AB"/>
    <w:rsid w:val="00081D36"/>
    <w:rsid w:val="00083DEE"/>
    <w:rsid w:val="00083FC7"/>
    <w:rsid w:val="00084F11"/>
    <w:rsid w:val="00085C53"/>
    <w:rsid w:val="000964E6"/>
    <w:rsid w:val="000A0DAE"/>
    <w:rsid w:val="000A123D"/>
    <w:rsid w:val="000A22DA"/>
    <w:rsid w:val="000A25E4"/>
    <w:rsid w:val="000A4884"/>
    <w:rsid w:val="000A4F01"/>
    <w:rsid w:val="000B43F1"/>
    <w:rsid w:val="000B7DB0"/>
    <w:rsid w:val="000C14BD"/>
    <w:rsid w:val="000C3100"/>
    <w:rsid w:val="000C719E"/>
    <w:rsid w:val="000C7C59"/>
    <w:rsid w:val="000D0D61"/>
    <w:rsid w:val="000D51BA"/>
    <w:rsid w:val="000E05F3"/>
    <w:rsid w:val="000E07DA"/>
    <w:rsid w:val="000E7C71"/>
    <w:rsid w:val="000F27B5"/>
    <w:rsid w:val="000F3EA1"/>
    <w:rsid w:val="000F6300"/>
    <w:rsid w:val="000F7A9D"/>
    <w:rsid w:val="0010101C"/>
    <w:rsid w:val="00101686"/>
    <w:rsid w:val="00102D54"/>
    <w:rsid w:val="0010404A"/>
    <w:rsid w:val="001076FF"/>
    <w:rsid w:val="00115555"/>
    <w:rsid w:val="00120D96"/>
    <w:rsid w:val="001221CC"/>
    <w:rsid w:val="0012616A"/>
    <w:rsid w:val="00126990"/>
    <w:rsid w:val="0013143F"/>
    <w:rsid w:val="00131DA9"/>
    <w:rsid w:val="00137579"/>
    <w:rsid w:val="0014144E"/>
    <w:rsid w:val="00141F99"/>
    <w:rsid w:val="001437B0"/>
    <w:rsid w:val="00145D1A"/>
    <w:rsid w:val="00146BDD"/>
    <w:rsid w:val="001473AE"/>
    <w:rsid w:val="00155A8F"/>
    <w:rsid w:val="00161945"/>
    <w:rsid w:val="0016413A"/>
    <w:rsid w:val="00165222"/>
    <w:rsid w:val="001678F9"/>
    <w:rsid w:val="00171BA9"/>
    <w:rsid w:val="00175ADC"/>
    <w:rsid w:val="00177279"/>
    <w:rsid w:val="00180C70"/>
    <w:rsid w:val="00183604"/>
    <w:rsid w:val="0018369F"/>
    <w:rsid w:val="00184807"/>
    <w:rsid w:val="001853CD"/>
    <w:rsid w:val="00187C1B"/>
    <w:rsid w:val="00195438"/>
    <w:rsid w:val="00195891"/>
    <w:rsid w:val="00196A3D"/>
    <w:rsid w:val="001A3FC1"/>
    <w:rsid w:val="001A43B6"/>
    <w:rsid w:val="001A5B38"/>
    <w:rsid w:val="001C1F84"/>
    <w:rsid w:val="001C3F45"/>
    <w:rsid w:val="001C67F4"/>
    <w:rsid w:val="001D5485"/>
    <w:rsid w:val="001F2F9E"/>
    <w:rsid w:val="001F4F77"/>
    <w:rsid w:val="00204327"/>
    <w:rsid w:val="0020752A"/>
    <w:rsid w:val="002102C5"/>
    <w:rsid w:val="00212423"/>
    <w:rsid w:val="00212ADB"/>
    <w:rsid w:val="002136CE"/>
    <w:rsid w:val="00222F3F"/>
    <w:rsid w:val="00224267"/>
    <w:rsid w:val="00224922"/>
    <w:rsid w:val="0022646A"/>
    <w:rsid w:val="002265E3"/>
    <w:rsid w:val="00226A98"/>
    <w:rsid w:val="00237057"/>
    <w:rsid w:val="00246687"/>
    <w:rsid w:val="002466E0"/>
    <w:rsid w:val="002473A1"/>
    <w:rsid w:val="0024770B"/>
    <w:rsid w:val="00247F4F"/>
    <w:rsid w:val="002509B8"/>
    <w:rsid w:val="00250B7F"/>
    <w:rsid w:val="0025487E"/>
    <w:rsid w:val="002561B7"/>
    <w:rsid w:val="00263591"/>
    <w:rsid w:val="002637EC"/>
    <w:rsid w:val="00264514"/>
    <w:rsid w:val="00266851"/>
    <w:rsid w:val="00266E92"/>
    <w:rsid w:val="0027300A"/>
    <w:rsid w:val="002813C6"/>
    <w:rsid w:val="00283825"/>
    <w:rsid w:val="0028667D"/>
    <w:rsid w:val="002A0335"/>
    <w:rsid w:val="002A0A43"/>
    <w:rsid w:val="002A5A0D"/>
    <w:rsid w:val="002A7156"/>
    <w:rsid w:val="002A721B"/>
    <w:rsid w:val="002B08C2"/>
    <w:rsid w:val="002B3F08"/>
    <w:rsid w:val="002B4608"/>
    <w:rsid w:val="002B4A86"/>
    <w:rsid w:val="002B4DCA"/>
    <w:rsid w:val="002C0B08"/>
    <w:rsid w:val="002C2D5E"/>
    <w:rsid w:val="002C33C4"/>
    <w:rsid w:val="002C53DE"/>
    <w:rsid w:val="002C6F9B"/>
    <w:rsid w:val="002C7C04"/>
    <w:rsid w:val="002D00DA"/>
    <w:rsid w:val="002D02F3"/>
    <w:rsid w:val="002D286B"/>
    <w:rsid w:val="002D2D8B"/>
    <w:rsid w:val="002D3C8E"/>
    <w:rsid w:val="002D3D27"/>
    <w:rsid w:val="002E2297"/>
    <w:rsid w:val="002F31E5"/>
    <w:rsid w:val="002F39AA"/>
    <w:rsid w:val="002F468E"/>
    <w:rsid w:val="002F6BA4"/>
    <w:rsid w:val="003063B2"/>
    <w:rsid w:val="00313594"/>
    <w:rsid w:val="00313CBD"/>
    <w:rsid w:val="003159C8"/>
    <w:rsid w:val="003161B6"/>
    <w:rsid w:val="003223CC"/>
    <w:rsid w:val="00330A33"/>
    <w:rsid w:val="00333733"/>
    <w:rsid w:val="00337E73"/>
    <w:rsid w:val="0034180E"/>
    <w:rsid w:val="003434DF"/>
    <w:rsid w:val="00347382"/>
    <w:rsid w:val="003513B9"/>
    <w:rsid w:val="00353267"/>
    <w:rsid w:val="00355909"/>
    <w:rsid w:val="00356CD4"/>
    <w:rsid w:val="00362827"/>
    <w:rsid w:val="00366F71"/>
    <w:rsid w:val="00371FE7"/>
    <w:rsid w:val="00372D15"/>
    <w:rsid w:val="00373CB3"/>
    <w:rsid w:val="00375FC1"/>
    <w:rsid w:val="00380A28"/>
    <w:rsid w:val="00382023"/>
    <w:rsid w:val="003920CF"/>
    <w:rsid w:val="00393899"/>
    <w:rsid w:val="00395BC5"/>
    <w:rsid w:val="003962E9"/>
    <w:rsid w:val="00397E6A"/>
    <w:rsid w:val="003B103D"/>
    <w:rsid w:val="003B18D0"/>
    <w:rsid w:val="003B49A2"/>
    <w:rsid w:val="003B7942"/>
    <w:rsid w:val="003B7E20"/>
    <w:rsid w:val="003C1F44"/>
    <w:rsid w:val="003C330A"/>
    <w:rsid w:val="003D1EAA"/>
    <w:rsid w:val="003D3F55"/>
    <w:rsid w:val="003E1E43"/>
    <w:rsid w:val="003F31C2"/>
    <w:rsid w:val="003F540B"/>
    <w:rsid w:val="003F60F6"/>
    <w:rsid w:val="00402E02"/>
    <w:rsid w:val="00405E39"/>
    <w:rsid w:val="00411840"/>
    <w:rsid w:val="004171A7"/>
    <w:rsid w:val="00420E47"/>
    <w:rsid w:val="00421776"/>
    <w:rsid w:val="004225B0"/>
    <w:rsid w:val="00426047"/>
    <w:rsid w:val="004306A7"/>
    <w:rsid w:val="00436EAD"/>
    <w:rsid w:val="00437226"/>
    <w:rsid w:val="004567C3"/>
    <w:rsid w:val="00457320"/>
    <w:rsid w:val="00460313"/>
    <w:rsid w:val="00460557"/>
    <w:rsid w:val="004662F9"/>
    <w:rsid w:val="00477CBB"/>
    <w:rsid w:val="00477E53"/>
    <w:rsid w:val="00481384"/>
    <w:rsid w:val="00481455"/>
    <w:rsid w:val="0048351B"/>
    <w:rsid w:val="00484D5D"/>
    <w:rsid w:val="00485C76"/>
    <w:rsid w:val="00490A69"/>
    <w:rsid w:val="00491D06"/>
    <w:rsid w:val="004A0D56"/>
    <w:rsid w:val="004A4050"/>
    <w:rsid w:val="004B2EC7"/>
    <w:rsid w:val="004B5AFF"/>
    <w:rsid w:val="004C30C7"/>
    <w:rsid w:val="004C3DA1"/>
    <w:rsid w:val="004C67F4"/>
    <w:rsid w:val="004C75AF"/>
    <w:rsid w:val="004D1B2D"/>
    <w:rsid w:val="004D6348"/>
    <w:rsid w:val="004E6A80"/>
    <w:rsid w:val="004E76BD"/>
    <w:rsid w:val="004E7707"/>
    <w:rsid w:val="004F6ED3"/>
    <w:rsid w:val="005016C5"/>
    <w:rsid w:val="00501826"/>
    <w:rsid w:val="005155BC"/>
    <w:rsid w:val="00517A34"/>
    <w:rsid w:val="00532B14"/>
    <w:rsid w:val="00535C8A"/>
    <w:rsid w:val="00540BB0"/>
    <w:rsid w:val="00542BAB"/>
    <w:rsid w:val="00543AB9"/>
    <w:rsid w:val="00544B10"/>
    <w:rsid w:val="00546E05"/>
    <w:rsid w:val="005541D9"/>
    <w:rsid w:val="00554419"/>
    <w:rsid w:val="005616CC"/>
    <w:rsid w:val="00563038"/>
    <w:rsid w:val="00563AF0"/>
    <w:rsid w:val="005648C8"/>
    <w:rsid w:val="00565324"/>
    <w:rsid w:val="00574975"/>
    <w:rsid w:val="00575C5C"/>
    <w:rsid w:val="00576A52"/>
    <w:rsid w:val="00584120"/>
    <w:rsid w:val="00584C2C"/>
    <w:rsid w:val="00592F6D"/>
    <w:rsid w:val="00594349"/>
    <w:rsid w:val="00594FDA"/>
    <w:rsid w:val="00597D31"/>
    <w:rsid w:val="005A1269"/>
    <w:rsid w:val="005A2FDA"/>
    <w:rsid w:val="005B2152"/>
    <w:rsid w:val="005B2355"/>
    <w:rsid w:val="005B6B0D"/>
    <w:rsid w:val="005C7800"/>
    <w:rsid w:val="005E0C0D"/>
    <w:rsid w:val="005E1FC4"/>
    <w:rsid w:val="005E329F"/>
    <w:rsid w:val="005F6FA8"/>
    <w:rsid w:val="006000FA"/>
    <w:rsid w:val="006047EF"/>
    <w:rsid w:val="00605587"/>
    <w:rsid w:val="00605C76"/>
    <w:rsid w:val="0060752F"/>
    <w:rsid w:val="00613CA4"/>
    <w:rsid w:val="00617884"/>
    <w:rsid w:val="006247D8"/>
    <w:rsid w:val="00625828"/>
    <w:rsid w:val="00631042"/>
    <w:rsid w:val="0063342F"/>
    <w:rsid w:val="006427FC"/>
    <w:rsid w:val="00645608"/>
    <w:rsid w:val="0064609C"/>
    <w:rsid w:val="00650AF7"/>
    <w:rsid w:val="006511D0"/>
    <w:rsid w:val="00655C3E"/>
    <w:rsid w:val="006658B5"/>
    <w:rsid w:val="00670681"/>
    <w:rsid w:val="00674251"/>
    <w:rsid w:val="0069464A"/>
    <w:rsid w:val="00694D5D"/>
    <w:rsid w:val="006A710C"/>
    <w:rsid w:val="006A7B85"/>
    <w:rsid w:val="006B468A"/>
    <w:rsid w:val="006C2840"/>
    <w:rsid w:val="006C5681"/>
    <w:rsid w:val="006C7C79"/>
    <w:rsid w:val="006D3256"/>
    <w:rsid w:val="006D36CF"/>
    <w:rsid w:val="006D6E34"/>
    <w:rsid w:val="006E09D7"/>
    <w:rsid w:val="006E724A"/>
    <w:rsid w:val="006F2A86"/>
    <w:rsid w:val="006F5F14"/>
    <w:rsid w:val="006F75B3"/>
    <w:rsid w:val="007001EF"/>
    <w:rsid w:val="007003B6"/>
    <w:rsid w:val="00701C89"/>
    <w:rsid w:val="00703F5B"/>
    <w:rsid w:val="007059A8"/>
    <w:rsid w:val="00706EAC"/>
    <w:rsid w:val="007071F3"/>
    <w:rsid w:val="00717A92"/>
    <w:rsid w:val="00721C52"/>
    <w:rsid w:val="00733824"/>
    <w:rsid w:val="0073516E"/>
    <w:rsid w:val="0073671C"/>
    <w:rsid w:val="00737869"/>
    <w:rsid w:val="007404EB"/>
    <w:rsid w:val="00743562"/>
    <w:rsid w:val="007466B9"/>
    <w:rsid w:val="00747D51"/>
    <w:rsid w:val="0075022C"/>
    <w:rsid w:val="00752839"/>
    <w:rsid w:val="0075730E"/>
    <w:rsid w:val="0075740D"/>
    <w:rsid w:val="00760AD6"/>
    <w:rsid w:val="00761BC6"/>
    <w:rsid w:val="007634C1"/>
    <w:rsid w:val="00766292"/>
    <w:rsid w:val="007705CB"/>
    <w:rsid w:val="00776F41"/>
    <w:rsid w:val="007849A1"/>
    <w:rsid w:val="00786008"/>
    <w:rsid w:val="00786EF6"/>
    <w:rsid w:val="00797948"/>
    <w:rsid w:val="007A0C92"/>
    <w:rsid w:val="007A32CC"/>
    <w:rsid w:val="007A3590"/>
    <w:rsid w:val="007A6C96"/>
    <w:rsid w:val="007A73B8"/>
    <w:rsid w:val="007B4757"/>
    <w:rsid w:val="007C0B46"/>
    <w:rsid w:val="007C3D1D"/>
    <w:rsid w:val="007C553C"/>
    <w:rsid w:val="007C676B"/>
    <w:rsid w:val="007C7E64"/>
    <w:rsid w:val="007D239E"/>
    <w:rsid w:val="007D3AE5"/>
    <w:rsid w:val="007E08A0"/>
    <w:rsid w:val="007E0B62"/>
    <w:rsid w:val="007E47A3"/>
    <w:rsid w:val="007E6A1F"/>
    <w:rsid w:val="007F0D6D"/>
    <w:rsid w:val="007F336C"/>
    <w:rsid w:val="007F36F8"/>
    <w:rsid w:val="008020F0"/>
    <w:rsid w:val="00802A2D"/>
    <w:rsid w:val="00803067"/>
    <w:rsid w:val="00804A49"/>
    <w:rsid w:val="00811B2A"/>
    <w:rsid w:val="00813BB1"/>
    <w:rsid w:val="0083412D"/>
    <w:rsid w:val="00842C89"/>
    <w:rsid w:val="0085104B"/>
    <w:rsid w:val="00855B9A"/>
    <w:rsid w:val="00856742"/>
    <w:rsid w:val="00876934"/>
    <w:rsid w:val="008808D0"/>
    <w:rsid w:val="00883683"/>
    <w:rsid w:val="0088384C"/>
    <w:rsid w:val="0088591F"/>
    <w:rsid w:val="00893E15"/>
    <w:rsid w:val="0089428E"/>
    <w:rsid w:val="008945E4"/>
    <w:rsid w:val="00895CC6"/>
    <w:rsid w:val="008A39E1"/>
    <w:rsid w:val="008B61B8"/>
    <w:rsid w:val="008C0B67"/>
    <w:rsid w:val="008C660F"/>
    <w:rsid w:val="008D0419"/>
    <w:rsid w:val="008D251A"/>
    <w:rsid w:val="008D39FA"/>
    <w:rsid w:val="008E2395"/>
    <w:rsid w:val="008F3251"/>
    <w:rsid w:val="008F5DDF"/>
    <w:rsid w:val="00900AD2"/>
    <w:rsid w:val="00904958"/>
    <w:rsid w:val="00907951"/>
    <w:rsid w:val="009111E1"/>
    <w:rsid w:val="00911C59"/>
    <w:rsid w:val="00916F0A"/>
    <w:rsid w:val="0092345E"/>
    <w:rsid w:val="0092630A"/>
    <w:rsid w:val="009270A3"/>
    <w:rsid w:val="00927404"/>
    <w:rsid w:val="0093657B"/>
    <w:rsid w:val="00937235"/>
    <w:rsid w:val="00947D80"/>
    <w:rsid w:val="009539B2"/>
    <w:rsid w:val="009540DD"/>
    <w:rsid w:val="00956F32"/>
    <w:rsid w:val="009602EE"/>
    <w:rsid w:val="00971838"/>
    <w:rsid w:val="0097425D"/>
    <w:rsid w:val="00982843"/>
    <w:rsid w:val="009829B2"/>
    <w:rsid w:val="009A420F"/>
    <w:rsid w:val="009B4E7C"/>
    <w:rsid w:val="009B73AF"/>
    <w:rsid w:val="009B7979"/>
    <w:rsid w:val="009C0BDE"/>
    <w:rsid w:val="009C24E4"/>
    <w:rsid w:val="009C323A"/>
    <w:rsid w:val="009C5A73"/>
    <w:rsid w:val="009C6313"/>
    <w:rsid w:val="009C65A8"/>
    <w:rsid w:val="009C7B3A"/>
    <w:rsid w:val="009C7B6F"/>
    <w:rsid w:val="009D1690"/>
    <w:rsid w:val="009D2AA8"/>
    <w:rsid w:val="009D41B4"/>
    <w:rsid w:val="009D6E21"/>
    <w:rsid w:val="009E1004"/>
    <w:rsid w:val="009E1200"/>
    <w:rsid w:val="009F293D"/>
    <w:rsid w:val="009F39A3"/>
    <w:rsid w:val="009F467F"/>
    <w:rsid w:val="009F52ED"/>
    <w:rsid w:val="009F5AFA"/>
    <w:rsid w:val="009F6FD0"/>
    <w:rsid w:val="009F7AC8"/>
    <w:rsid w:val="009F7F2E"/>
    <w:rsid w:val="00A03CC2"/>
    <w:rsid w:val="00A0705E"/>
    <w:rsid w:val="00A07DDA"/>
    <w:rsid w:val="00A11493"/>
    <w:rsid w:val="00A12B0D"/>
    <w:rsid w:val="00A142C0"/>
    <w:rsid w:val="00A14EBC"/>
    <w:rsid w:val="00A15611"/>
    <w:rsid w:val="00A157B5"/>
    <w:rsid w:val="00A236DF"/>
    <w:rsid w:val="00A2647A"/>
    <w:rsid w:val="00A266E0"/>
    <w:rsid w:val="00A26E4F"/>
    <w:rsid w:val="00A3217C"/>
    <w:rsid w:val="00A361E1"/>
    <w:rsid w:val="00A41D79"/>
    <w:rsid w:val="00A4500D"/>
    <w:rsid w:val="00A459CE"/>
    <w:rsid w:val="00A51216"/>
    <w:rsid w:val="00A52CBE"/>
    <w:rsid w:val="00A56C53"/>
    <w:rsid w:val="00A65E01"/>
    <w:rsid w:val="00A71E2E"/>
    <w:rsid w:val="00A74D1E"/>
    <w:rsid w:val="00A803C0"/>
    <w:rsid w:val="00A80767"/>
    <w:rsid w:val="00A85258"/>
    <w:rsid w:val="00A85B83"/>
    <w:rsid w:val="00A912DF"/>
    <w:rsid w:val="00AA20C3"/>
    <w:rsid w:val="00AA5203"/>
    <w:rsid w:val="00AA63DE"/>
    <w:rsid w:val="00AA69AD"/>
    <w:rsid w:val="00AA6D12"/>
    <w:rsid w:val="00AB0D4C"/>
    <w:rsid w:val="00AB0FA9"/>
    <w:rsid w:val="00AB54F2"/>
    <w:rsid w:val="00AC2896"/>
    <w:rsid w:val="00AC4711"/>
    <w:rsid w:val="00AD136E"/>
    <w:rsid w:val="00AD24C5"/>
    <w:rsid w:val="00AD3155"/>
    <w:rsid w:val="00AD4123"/>
    <w:rsid w:val="00AD598D"/>
    <w:rsid w:val="00AD6B53"/>
    <w:rsid w:val="00AD78AE"/>
    <w:rsid w:val="00AD7BE3"/>
    <w:rsid w:val="00AF2653"/>
    <w:rsid w:val="00AF6243"/>
    <w:rsid w:val="00AF6473"/>
    <w:rsid w:val="00B00102"/>
    <w:rsid w:val="00B02C6E"/>
    <w:rsid w:val="00B0321C"/>
    <w:rsid w:val="00B03AD4"/>
    <w:rsid w:val="00B11ACA"/>
    <w:rsid w:val="00B13214"/>
    <w:rsid w:val="00B13D01"/>
    <w:rsid w:val="00B1438C"/>
    <w:rsid w:val="00B20B80"/>
    <w:rsid w:val="00B20FA1"/>
    <w:rsid w:val="00B22671"/>
    <w:rsid w:val="00B254FB"/>
    <w:rsid w:val="00B26415"/>
    <w:rsid w:val="00B31132"/>
    <w:rsid w:val="00B34C77"/>
    <w:rsid w:val="00B37742"/>
    <w:rsid w:val="00B400C7"/>
    <w:rsid w:val="00B44BF9"/>
    <w:rsid w:val="00B505B4"/>
    <w:rsid w:val="00B51375"/>
    <w:rsid w:val="00B56D87"/>
    <w:rsid w:val="00B637D0"/>
    <w:rsid w:val="00B64233"/>
    <w:rsid w:val="00B6659D"/>
    <w:rsid w:val="00B67A1C"/>
    <w:rsid w:val="00B711CA"/>
    <w:rsid w:val="00B741BC"/>
    <w:rsid w:val="00B75A54"/>
    <w:rsid w:val="00B77037"/>
    <w:rsid w:val="00B7763C"/>
    <w:rsid w:val="00B837BB"/>
    <w:rsid w:val="00B8746C"/>
    <w:rsid w:val="00B9153D"/>
    <w:rsid w:val="00B95C0B"/>
    <w:rsid w:val="00B96707"/>
    <w:rsid w:val="00BA3ABC"/>
    <w:rsid w:val="00BA50D6"/>
    <w:rsid w:val="00BA6BAB"/>
    <w:rsid w:val="00BA79C0"/>
    <w:rsid w:val="00BB33E6"/>
    <w:rsid w:val="00BB4A3A"/>
    <w:rsid w:val="00BE05AC"/>
    <w:rsid w:val="00BE5E46"/>
    <w:rsid w:val="00BF0893"/>
    <w:rsid w:val="00BF1005"/>
    <w:rsid w:val="00BF4F72"/>
    <w:rsid w:val="00BF70D8"/>
    <w:rsid w:val="00BF77CC"/>
    <w:rsid w:val="00C053E3"/>
    <w:rsid w:val="00C12D17"/>
    <w:rsid w:val="00C13082"/>
    <w:rsid w:val="00C15A51"/>
    <w:rsid w:val="00C229B9"/>
    <w:rsid w:val="00C311D8"/>
    <w:rsid w:val="00C31520"/>
    <w:rsid w:val="00C379AF"/>
    <w:rsid w:val="00C4217A"/>
    <w:rsid w:val="00C42E9B"/>
    <w:rsid w:val="00C47E09"/>
    <w:rsid w:val="00C52D75"/>
    <w:rsid w:val="00C54668"/>
    <w:rsid w:val="00C60C5C"/>
    <w:rsid w:val="00C6118A"/>
    <w:rsid w:val="00C63B32"/>
    <w:rsid w:val="00C65F13"/>
    <w:rsid w:val="00C71C3E"/>
    <w:rsid w:val="00C74467"/>
    <w:rsid w:val="00C74861"/>
    <w:rsid w:val="00C75E78"/>
    <w:rsid w:val="00C77A90"/>
    <w:rsid w:val="00C9161D"/>
    <w:rsid w:val="00C946DB"/>
    <w:rsid w:val="00C9660B"/>
    <w:rsid w:val="00CA03DF"/>
    <w:rsid w:val="00CA1531"/>
    <w:rsid w:val="00CA3317"/>
    <w:rsid w:val="00CA4A7F"/>
    <w:rsid w:val="00CA6D1D"/>
    <w:rsid w:val="00CA6F37"/>
    <w:rsid w:val="00CB0033"/>
    <w:rsid w:val="00CB25C3"/>
    <w:rsid w:val="00CB4B5C"/>
    <w:rsid w:val="00CB7F86"/>
    <w:rsid w:val="00CC51A0"/>
    <w:rsid w:val="00CC5F08"/>
    <w:rsid w:val="00CC7FE5"/>
    <w:rsid w:val="00CD09AD"/>
    <w:rsid w:val="00CD41B9"/>
    <w:rsid w:val="00CD5E50"/>
    <w:rsid w:val="00CD6602"/>
    <w:rsid w:val="00CD68AA"/>
    <w:rsid w:val="00CE17C9"/>
    <w:rsid w:val="00CE2C40"/>
    <w:rsid w:val="00CE312E"/>
    <w:rsid w:val="00CE5224"/>
    <w:rsid w:val="00CE7986"/>
    <w:rsid w:val="00CF1CB5"/>
    <w:rsid w:val="00CF326D"/>
    <w:rsid w:val="00CF4001"/>
    <w:rsid w:val="00CF4FEE"/>
    <w:rsid w:val="00CF7059"/>
    <w:rsid w:val="00CF731D"/>
    <w:rsid w:val="00D02CB4"/>
    <w:rsid w:val="00D0513A"/>
    <w:rsid w:val="00D1200D"/>
    <w:rsid w:val="00D147EA"/>
    <w:rsid w:val="00D1606B"/>
    <w:rsid w:val="00D20C4E"/>
    <w:rsid w:val="00D219B6"/>
    <w:rsid w:val="00D24D33"/>
    <w:rsid w:val="00D250F3"/>
    <w:rsid w:val="00D31619"/>
    <w:rsid w:val="00D32998"/>
    <w:rsid w:val="00D331E1"/>
    <w:rsid w:val="00D3469F"/>
    <w:rsid w:val="00D36BF4"/>
    <w:rsid w:val="00D40D56"/>
    <w:rsid w:val="00D46F8D"/>
    <w:rsid w:val="00D542A3"/>
    <w:rsid w:val="00D55017"/>
    <w:rsid w:val="00D6047F"/>
    <w:rsid w:val="00D611D4"/>
    <w:rsid w:val="00D6760C"/>
    <w:rsid w:val="00D67EC4"/>
    <w:rsid w:val="00D702D2"/>
    <w:rsid w:val="00D732D4"/>
    <w:rsid w:val="00D73379"/>
    <w:rsid w:val="00D77FBA"/>
    <w:rsid w:val="00D81245"/>
    <w:rsid w:val="00D922F8"/>
    <w:rsid w:val="00D97EAA"/>
    <w:rsid w:val="00DA13BC"/>
    <w:rsid w:val="00DA1A76"/>
    <w:rsid w:val="00DB1644"/>
    <w:rsid w:val="00DB4D7D"/>
    <w:rsid w:val="00DB543E"/>
    <w:rsid w:val="00DC7E47"/>
    <w:rsid w:val="00DD60CC"/>
    <w:rsid w:val="00DD73D1"/>
    <w:rsid w:val="00DE2A11"/>
    <w:rsid w:val="00DE3CD3"/>
    <w:rsid w:val="00DE462A"/>
    <w:rsid w:val="00DE7E0C"/>
    <w:rsid w:val="00DF1FB0"/>
    <w:rsid w:val="00DF39E5"/>
    <w:rsid w:val="00DF5820"/>
    <w:rsid w:val="00DF5A3B"/>
    <w:rsid w:val="00DF7E80"/>
    <w:rsid w:val="00E00D4D"/>
    <w:rsid w:val="00E04B46"/>
    <w:rsid w:val="00E053B2"/>
    <w:rsid w:val="00E05F87"/>
    <w:rsid w:val="00E11FCF"/>
    <w:rsid w:val="00E12C68"/>
    <w:rsid w:val="00E139DA"/>
    <w:rsid w:val="00E15423"/>
    <w:rsid w:val="00E16989"/>
    <w:rsid w:val="00E175BC"/>
    <w:rsid w:val="00E20A33"/>
    <w:rsid w:val="00E31AA0"/>
    <w:rsid w:val="00E416F0"/>
    <w:rsid w:val="00E4230D"/>
    <w:rsid w:val="00E46667"/>
    <w:rsid w:val="00E47D77"/>
    <w:rsid w:val="00E55D55"/>
    <w:rsid w:val="00E57D20"/>
    <w:rsid w:val="00E61173"/>
    <w:rsid w:val="00E62906"/>
    <w:rsid w:val="00E73328"/>
    <w:rsid w:val="00E7546B"/>
    <w:rsid w:val="00E76483"/>
    <w:rsid w:val="00E779A5"/>
    <w:rsid w:val="00E8058F"/>
    <w:rsid w:val="00E81DE4"/>
    <w:rsid w:val="00E821C2"/>
    <w:rsid w:val="00E83B86"/>
    <w:rsid w:val="00E83E8B"/>
    <w:rsid w:val="00E856B7"/>
    <w:rsid w:val="00E85F26"/>
    <w:rsid w:val="00E866D7"/>
    <w:rsid w:val="00E8679C"/>
    <w:rsid w:val="00E913F3"/>
    <w:rsid w:val="00E9616B"/>
    <w:rsid w:val="00E96455"/>
    <w:rsid w:val="00EA0566"/>
    <w:rsid w:val="00EA2E0F"/>
    <w:rsid w:val="00EA3141"/>
    <w:rsid w:val="00EB21DD"/>
    <w:rsid w:val="00EB326E"/>
    <w:rsid w:val="00EB3656"/>
    <w:rsid w:val="00EB7061"/>
    <w:rsid w:val="00EC0768"/>
    <w:rsid w:val="00EC7062"/>
    <w:rsid w:val="00ED01FD"/>
    <w:rsid w:val="00EE320D"/>
    <w:rsid w:val="00EF23AD"/>
    <w:rsid w:val="00F01FDD"/>
    <w:rsid w:val="00F0277D"/>
    <w:rsid w:val="00F0716B"/>
    <w:rsid w:val="00F129C8"/>
    <w:rsid w:val="00F13944"/>
    <w:rsid w:val="00F14448"/>
    <w:rsid w:val="00F27197"/>
    <w:rsid w:val="00F31B4D"/>
    <w:rsid w:val="00F33186"/>
    <w:rsid w:val="00F33448"/>
    <w:rsid w:val="00F33EA7"/>
    <w:rsid w:val="00F33FCF"/>
    <w:rsid w:val="00F35C2E"/>
    <w:rsid w:val="00F36413"/>
    <w:rsid w:val="00F37289"/>
    <w:rsid w:val="00F425C1"/>
    <w:rsid w:val="00F42AB9"/>
    <w:rsid w:val="00F55E7E"/>
    <w:rsid w:val="00F6082F"/>
    <w:rsid w:val="00F60F4E"/>
    <w:rsid w:val="00F64BD6"/>
    <w:rsid w:val="00F66B53"/>
    <w:rsid w:val="00F67EBC"/>
    <w:rsid w:val="00F80BCD"/>
    <w:rsid w:val="00F86D02"/>
    <w:rsid w:val="00F94B70"/>
    <w:rsid w:val="00F94DE5"/>
    <w:rsid w:val="00F96656"/>
    <w:rsid w:val="00F97795"/>
    <w:rsid w:val="00FA3359"/>
    <w:rsid w:val="00FA381C"/>
    <w:rsid w:val="00FA48D6"/>
    <w:rsid w:val="00FA5527"/>
    <w:rsid w:val="00FA7606"/>
    <w:rsid w:val="00FB02C5"/>
    <w:rsid w:val="00FB1E18"/>
    <w:rsid w:val="00FB1ED1"/>
    <w:rsid w:val="00FB25C4"/>
    <w:rsid w:val="00FB5C29"/>
    <w:rsid w:val="00FB5D43"/>
    <w:rsid w:val="00FB7A84"/>
    <w:rsid w:val="00FC23D4"/>
    <w:rsid w:val="00FC2913"/>
    <w:rsid w:val="00FC33DB"/>
    <w:rsid w:val="00FC7E14"/>
    <w:rsid w:val="00FD5206"/>
    <w:rsid w:val="00FD5A72"/>
    <w:rsid w:val="00FD681F"/>
    <w:rsid w:val="00FD797B"/>
    <w:rsid w:val="00FE0069"/>
    <w:rsid w:val="00FE018E"/>
    <w:rsid w:val="00FF33F7"/>
    <w:rsid w:val="00FF39A6"/>
    <w:rsid w:val="00FF5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E4E8E5"/>
  <w15:chartTrackingRefBased/>
  <w15:docId w15:val="{D9336397-1F5E-439B-A604-5B6920678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30A33"/>
  </w:style>
  <w:style w:type="paragraph" w:styleId="Antrat2">
    <w:name w:val="heading 2"/>
    <w:basedOn w:val="prastasis"/>
    <w:link w:val="Antrat2Diagrama"/>
    <w:uiPriority w:val="9"/>
    <w:qFormat/>
    <w:rsid w:val="00BF70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3379"/>
  </w:style>
  <w:style w:type="paragraph" w:styleId="Porat">
    <w:name w:val="footer"/>
    <w:basedOn w:val="prastasis"/>
    <w:link w:val="PoratDiagrama"/>
    <w:uiPriority w:val="99"/>
    <w:unhideWhenUsed/>
    <w:rsid w:val="00D7337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3379"/>
  </w:style>
  <w:style w:type="table" w:styleId="Lentelstinklelis">
    <w:name w:val="Table Grid"/>
    <w:basedOn w:val="prastojilentel"/>
    <w:uiPriority w:val="39"/>
    <w:rsid w:val="00D733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uslapioinaostekstas">
    <w:name w:val="footnote text"/>
    <w:basedOn w:val="prastasis"/>
    <w:link w:val="PuslapioinaostekstasDiagrama"/>
    <w:uiPriority w:val="99"/>
    <w:unhideWhenUsed/>
    <w:rsid w:val="00A142C0"/>
    <w:pPr>
      <w:spacing w:after="0" w:line="240" w:lineRule="auto"/>
    </w:pPr>
    <w:rPr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A142C0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A142C0"/>
    <w:rPr>
      <w:vertAlign w:val="superscrip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DB16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DB1644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umbering,Bullet EY,List Paragraph2,Colorful List - Accent 11,List Paragraph"/>
    <w:basedOn w:val="prastasis"/>
    <w:link w:val="SraopastraipaDiagrama"/>
    <w:uiPriority w:val="99"/>
    <w:qFormat/>
    <w:rsid w:val="008F3251"/>
    <w:pPr>
      <w:ind w:left="720"/>
      <w:contextualSpacing/>
    </w:pPr>
  </w:style>
  <w:style w:type="character" w:customStyle="1" w:styleId="SraopastraipaDiagrama">
    <w:name w:val="Sąrašo pastraipa Diagrama"/>
    <w:aliases w:val="Numbering Diagrama,Bullet EY Diagrama,List Paragraph2 Diagrama,Colorful List - Accent 11 Diagrama,List Paragraph Diagrama"/>
    <w:link w:val="Sraopastraipa"/>
    <w:uiPriority w:val="99"/>
    <w:rsid w:val="008F3251"/>
  </w:style>
  <w:style w:type="character" w:styleId="Komentaronuoroda">
    <w:name w:val="annotation reference"/>
    <w:basedOn w:val="Numatytasispastraiposriftas"/>
    <w:uiPriority w:val="99"/>
    <w:semiHidden/>
    <w:unhideWhenUsed/>
    <w:rsid w:val="001C67F4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1C67F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1C67F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1C67F4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1C67F4"/>
    <w:rPr>
      <w:b/>
      <w:bCs/>
      <w:sz w:val="20"/>
      <w:szCs w:val="20"/>
    </w:rPr>
  </w:style>
  <w:style w:type="numbering" w:customStyle="1" w:styleId="Sraonra1">
    <w:name w:val="Sąrašo nėra1"/>
    <w:next w:val="Sraonra"/>
    <w:uiPriority w:val="99"/>
    <w:semiHidden/>
    <w:unhideWhenUsed/>
    <w:rsid w:val="006511D0"/>
  </w:style>
  <w:style w:type="character" w:styleId="Hipersaitas">
    <w:name w:val="Hyperlink"/>
    <w:basedOn w:val="Numatytasispastraiposriftas"/>
    <w:uiPriority w:val="99"/>
    <w:semiHidden/>
    <w:unhideWhenUsed/>
    <w:rsid w:val="006511D0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6511D0"/>
    <w:rPr>
      <w:color w:val="800080"/>
      <w:u w:val="single"/>
    </w:rPr>
  </w:style>
  <w:style w:type="paragraph" w:customStyle="1" w:styleId="xl65">
    <w:name w:val="xl6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6">
    <w:name w:val="xl66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7">
    <w:name w:val="xl67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8">
    <w:name w:val="xl68"/>
    <w:basedOn w:val="prastasis"/>
    <w:rsid w:val="006511D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69">
    <w:name w:val="xl69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0">
    <w:name w:val="xl70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1">
    <w:name w:val="xl71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2">
    <w:name w:val="xl72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3">
    <w:name w:val="xl73"/>
    <w:basedOn w:val="prastasis"/>
    <w:rsid w:val="006511D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4">
    <w:name w:val="xl7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5">
    <w:name w:val="xl7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6">
    <w:name w:val="xl76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7">
    <w:name w:val="xl7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8">
    <w:name w:val="xl78"/>
    <w:basedOn w:val="prastasis"/>
    <w:rsid w:val="006511D0"/>
    <w:pPr>
      <w:pBdr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79">
    <w:name w:val="xl79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0">
    <w:name w:val="xl80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1">
    <w:name w:val="xl81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2">
    <w:name w:val="xl8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3">
    <w:name w:val="xl8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4">
    <w:name w:val="xl84"/>
    <w:basedOn w:val="prastasis"/>
    <w:rsid w:val="006511D0"/>
    <w:pPr>
      <w:pBdr>
        <w:left w:val="single" w:sz="8" w:space="0" w:color="auto"/>
        <w:bottom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85">
    <w:name w:val="xl85"/>
    <w:basedOn w:val="prastasis"/>
    <w:rsid w:val="006511D0"/>
    <w:pPr>
      <w:pBdr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6">
    <w:name w:val="xl86"/>
    <w:basedOn w:val="prastasis"/>
    <w:rsid w:val="006511D0"/>
    <w:pPr>
      <w:pBdr>
        <w:top w:val="single" w:sz="8" w:space="0" w:color="auto"/>
        <w:lef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7">
    <w:name w:val="xl87"/>
    <w:basedOn w:val="prastasis"/>
    <w:rsid w:val="006511D0"/>
    <w:pPr>
      <w:pBdr>
        <w:top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8">
    <w:name w:val="xl88"/>
    <w:basedOn w:val="prastasis"/>
    <w:rsid w:val="006511D0"/>
    <w:pPr>
      <w:pBdr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paragraph" w:customStyle="1" w:styleId="xl89">
    <w:name w:val="xl89"/>
    <w:basedOn w:val="prastasis"/>
    <w:rsid w:val="006511D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0">
    <w:name w:val="xl90"/>
    <w:basedOn w:val="prastasis"/>
    <w:rsid w:val="006511D0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1">
    <w:name w:val="xl91"/>
    <w:basedOn w:val="prastasis"/>
    <w:rsid w:val="006511D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2">
    <w:name w:val="xl92"/>
    <w:basedOn w:val="prastasis"/>
    <w:rsid w:val="006511D0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3">
    <w:name w:val="xl93"/>
    <w:basedOn w:val="prastasis"/>
    <w:rsid w:val="006511D0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2F2F2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FF"/>
      <w:sz w:val="24"/>
      <w:szCs w:val="24"/>
      <w:u w:val="single"/>
      <w:lang w:eastAsia="lt-LT"/>
    </w:rPr>
  </w:style>
  <w:style w:type="paragraph" w:customStyle="1" w:styleId="xl94">
    <w:name w:val="xl94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5">
    <w:name w:val="xl95"/>
    <w:basedOn w:val="prastasis"/>
    <w:rsid w:val="006511D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6">
    <w:name w:val="xl96"/>
    <w:basedOn w:val="prastasis"/>
    <w:rsid w:val="006511D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xl97">
    <w:name w:val="xl97"/>
    <w:basedOn w:val="prastasis"/>
    <w:rsid w:val="006511D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lt-LT"/>
    </w:rPr>
  </w:style>
  <w:style w:type="character" w:customStyle="1" w:styleId="font-weight-bold1">
    <w:name w:val="font-weight-bold1"/>
    <w:basedOn w:val="Numatytasispastraiposriftas"/>
    <w:rsid w:val="006A710C"/>
    <w:rPr>
      <w:b/>
      <w:bCs/>
    </w:rPr>
  </w:style>
  <w:style w:type="character" w:customStyle="1" w:styleId="Antrat2Diagrama">
    <w:name w:val="Antraštė 2 Diagrama"/>
    <w:basedOn w:val="Numatytasispastraiposriftas"/>
    <w:link w:val="Antrat2"/>
    <w:uiPriority w:val="9"/>
    <w:rsid w:val="00BF70D8"/>
    <w:rPr>
      <w:rFonts w:ascii="Times New Roman" w:eastAsia="Times New Roman" w:hAnsi="Times New Roman" w:cs="Times New Roman"/>
      <w:b/>
      <w:bCs/>
      <w:sz w:val="36"/>
      <w:szCs w:val="3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56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72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6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168BCB-901F-49FC-8DD1-AFBC5D1A7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755</TotalTime>
  <Pages>22</Pages>
  <Words>21729</Words>
  <Characters>12386</Characters>
  <Application>Microsoft Office Word</Application>
  <DocSecurity>0</DocSecurity>
  <Lines>103</Lines>
  <Paragraphs>68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Alma Bulkevičienė</dc:creator>
  <cp:keywords/>
  <dc:description/>
  <cp:lastModifiedBy>Halina Petrucin</cp:lastModifiedBy>
  <cp:revision>186</cp:revision>
  <cp:lastPrinted>2024-06-27T06:41:00Z</cp:lastPrinted>
  <dcterms:created xsi:type="dcterms:W3CDTF">2021-11-03T11:52:00Z</dcterms:created>
  <dcterms:modified xsi:type="dcterms:W3CDTF">2024-10-29T13:47:00Z</dcterms:modified>
</cp:coreProperties>
</file>