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F8278E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B121FEB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15F5018" w14:textId="1032B455" w:rsidR="00204E52" w:rsidRDefault="00204E52" w:rsidP="005175A2">
      <w:r>
        <w:tab/>
      </w:r>
      <w:r>
        <w:tab/>
      </w:r>
      <w:r>
        <w:tab/>
      </w:r>
      <w:r>
        <w:tab/>
      </w:r>
      <w:r>
        <w:tab/>
        <w:t>Administracijos direktor</w:t>
      </w:r>
      <w:r w:rsidR="00470271">
        <w:t>iaus</w:t>
      </w:r>
    </w:p>
    <w:p w14:paraId="10905FDF" w14:textId="264C5516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186074">
        <w:t>2</w:t>
      </w:r>
      <w:r w:rsidR="00170C75">
        <w:t>4</w:t>
      </w:r>
      <w:r w:rsidR="005175A2" w:rsidRPr="00685DC4">
        <w:t xml:space="preserve"> m</w:t>
      </w:r>
      <w:r w:rsidR="00427F17">
        <w:t>.</w:t>
      </w:r>
      <w:r w:rsidR="00427F17" w:rsidRPr="00427F17">
        <w:t xml:space="preserve"> </w:t>
      </w:r>
      <w:r w:rsidR="00BC3E62">
        <w:t xml:space="preserve">rugsėjo 9 </w:t>
      </w:r>
      <w:r w:rsidR="00427F17" w:rsidRPr="00AE5B2D">
        <w:t>d.</w:t>
      </w:r>
    </w:p>
    <w:p w14:paraId="0DBA9581" w14:textId="70AE7A4F" w:rsidR="005175A2" w:rsidRDefault="00204E52" w:rsidP="005175A2"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FC718C">
        <w:t>A27(1)-</w:t>
      </w:r>
      <w:r w:rsidR="00BC3E62">
        <w:t>1205</w:t>
      </w:r>
    </w:p>
    <w:p w14:paraId="4A061EC6" w14:textId="079D2FBF" w:rsidR="00637C9C" w:rsidRPr="00685DC4" w:rsidRDefault="00FC718C" w:rsidP="005175A2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470271">
        <w:t>10</w:t>
      </w:r>
    </w:p>
    <w:p w14:paraId="67D77283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4F50EA99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6E44D5B5" w14:textId="6961A2EF" w:rsidR="005175A2" w:rsidRPr="002E4559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1231DC">
        <w:rPr>
          <w:b/>
          <w:sz w:val="28"/>
          <w:szCs w:val="28"/>
        </w:rPr>
        <w:t>Medininkų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1C770B2" w14:textId="37006D90" w:rsidR="00204E52" w:rsidRPr="00A034CA" w:rsidRDefault="005175A2" w:rsidP="00F007F4">
      <w:pPr>
        <w:pStyle w:val="Pagrindiniotekstotrauka"/>
        <w:jc w:val="center"/>
        <w:rPr>
          <w:b/>
          <w:sz w:val="28"/>
          <w:szCs w:val="28"/>
        </w:rPr>
      </w:pPr>
      <w:r w:rsidRPr="00A034CA">
        <w:rPr>
          <w:b/>
          <w:sz w:val="28"/>
          <w:szCs w:val="28"/>
        </w:rPr>
        <w:t>20</w:t>
      </w:r>
      <w:r w:rsidR="00E37663" w:rsidRPr="00A034CA">
        <w:rPr>
          <w:b/>
          <w:sz w:val="28"/>
          <w:szCs w:val="28"/>
        </w:rPr>
        <w:t>2</w:t>
      </w:r>
      <w:r w:rsidR="00170C75" w:rsidRPr="00A034CA">
        <w:rPr>
          <w:b/>
          <w:sz w:val="28"/>
          <w:szCs w:val="28"/>
        </w:rPr>
        <w:t>3</w:t>
      </w:r>
      <w:r w:rsidRPr="00A034CA">
        <w:rPr>
          <w:b/>
          <w:sz w:val="28"/>
          <w:szCs w:val="28"/>
        </w:rPr>
        <w:t xml:space="preserve"> m. veiklos </w:t>
      </w:r>
      <w:r w:rsidR="00FC718C" w:rsidRPr="00A034CA">
        <w:rPr>
          <w:b/>
          <w:sz w:val="28"/>
          <w:szCs w:val="28"/>
        </w:rPr>
        <w:t>ataskaita</w:t>
      </w:r>
    </w:p>
    <w:p w14:paraId="3B3B44E4" w14:textId="77777777" w:rsidR="007732BA" w:rsidRPr="002E4559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6BCEABB4" w14:textId="0F4BA086" w:rsidR="00204E52" w:rsidRPr="002E4559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t xml:space="preserve">Vilniaus rajono savivaldybės administracijos </w:t>
      </w:r>
      <w:r w:rsidR="00DB5048">
        <w:rPr>
          <w:b/>
          <w:bCs/>
          <w:sz w:val="26"/>
          <w:szCs w:val="26"/>
        </w:rPr>
        <w:t>Medininkų</w:t>
      </w:r>
      <w:r w:rsidRPr="002E4559">
        <w:rPr>
          <w:b/>
          <w:bCs/>
          <w:sz w:val="26"/>
          <w:szCs w:val="26"/>
        </w:rPr>
        <w:t xml:space="preserve"> seniūnijos </w:t>
      </w:r>
      <w:r w:rsidR="00B50A07">
        <w:rPr>
          <w:b/>
          <w:bCs/>
          <w:sz w:val="26"/>
          <w:szCs w:val="26"/>
        </w:rPr>
        <w:t>202</w:t>
      </w:r>
      <w:r w:rsidR="00170C75">
        <w:rPr>
          <w:b/>
          <w:bCs/>
          <w:sz w:val="26"/>
          <w:szCs w:val="26"/>
        </w:rPr>
        <w:t>3</w:t>
      </w:r>
      <w:r w:rsidR="00326181">
        <w:rPr>
          <w:b/>
          <w:bCs/>
          <w:sz w:val="26"/>
          <w:szCs w:val="26"/>
        </w:rPr>
        <w:t>-tųjų metų ataskaita.</w:t>
      </w:r>
    </w:p>
    <w:p w14:paraId="729E002A" w14:textId="77777777" w:rsidR="00251B95" w:rsidRPr="002E4559" w:rsidRDefault="00251B95" w:rsidP="003C233B">
      <w:pPr>
        <w:suppressAutoHyphens/>
        <w:ind w:left="1080"/>
        <w:rPr>
          <w:b/>
          <w:bCs/>
        </w:rPr>
      </w:pPr>
    </w:p>
    <w:p w14:paraId="03077932" w14:textId="5E5DE1FC" w:rsidR="001C3F69" w:rsidRPr="002E4559" w:rsidRDefault="00251B95" w:rsidP="001C3F69">
      <w:pPr>
        <w:suppressAutoHyphens/>
        <w:ind w:left="720"/>
        <w:rPr>
          <w:bCs/>
        </w:rPr>
      </w:pPr>
      <w:r w:rsidRPr="002E4559">
        <w:rPr>
          <w:b/>
          <w:bCs/>
        </w:rPr>
        <w:tab/>
      </w:r>
      <w:r w:rsidR="00204E52" w:rsidRPr="002E4559">
        <w:rPr>
          <w:bCs/>
        </w:rPr>
        <w:t>1.1. Seniū</w:t>
      </w:r>
      <w:r w:rsidR="00797AD1" w:rsidRPr="002E4559">
        <w:rPr>
          <w:bCs/>
        </w:rPr>
        <w:t>nijos trumpa charakteristika.</w:t>
      </w:r>
    </w:p>
    <w:p w14:paraId="50C12B83" w14:textId="77777777" w:rsidR="001C3F69" w:rsidRPr="00823804" w:rsidRDefault="001C3F69" w:rsidP="001C3F69">
      <w:pPr>
        <w:suppressAutoHyphens/>
        <w:ind w:firstLine="720"/>
        <w:jc w:val="both"/>
        <w:rPr>
          <w:bCs/>
        </w:rPr>
      </w:pPr>
      <w:r w:rsidRPr="00823804">
        <w:t xml:space="preserve">Medininkų seniūnija yra įsikūrusi į rytus nuo Vilniaus abiejose magistralės Vilnius-Minskas pusėse. Turi </w:t>
      </w:r>
      <w:smartTag w:uri="urn:schemas-microsoft-com:office:smarttags" w:element="metricconverter">
        <w:smartTagPr>
          <w:attr w:name="ProductID" w:val="9 km"/>
        </w:smartTagPr>
        <w:r w:rsidRPr="00823804">
          <w:t>9 km</w:t>
        </w:r>
      </w:smartTag>
      <w:r w:rsidRPr="00823804">
        <w:t xml:space="preserve"> bendros sienos su Baltarusija.</w:t>
      </w:r>
    </w:p>
    <w:p w14:paraId="1DAF1658" w14:textId="77777777" w:rsidR="001C3F69" w:rsidRPr="003B5ED1" w:rsidRDefault="001C3F69" w:rsidP="001C3F69">
      <w:pPr>
        <w:ind w:firstLine="720"/>
        <w:jc w:val="both"/>
      </w:pPr>
      <w:r w:rsidRPr="003B5ED1">
        <w:rPr>
          <w:b/>
          <w:bCs/>
        </w:rPr>
        <w:t>Plotas:</w:t>
      </w:r>
      <w:r w:rsidRPr="003B5ED1">
        <w:t xml:space="preserve"> </w:t>
      </w:r>
      <w:smartTag w:uri="urn:schemas-microsoft-com:office:smarttags" w:element="metricconverter">
        <w:smartTagPr>
          <w:attr w:name="ProductID" w:val="6 295,5 ha"/>
        </w:smartTagPr>
        <w:r w:rsidRPr="003B5ED1">
          <w:t>6 295,5 ha</w:t>
        </w:r>
      </w:smartTag>
      <w:r w:rsidRPr="003B5ED1">
        <w:t xml:space="preserve">, iš jų </w:t>
      </w:r>
      <w:smartTag w:uri="urn:schemas-microsoft-com:office:smarttags" w:element="metricconverter">
        <w:smartTagPr>
          <w:attr w:name="ProductID" w:val="5 001 ha"/>
        </w:smartTagPr>
        <w:r w:rsidRPr="003B5ED1">
          <w:t>5 001 ha</w:t>
        </w:r>
      </w:smartTag>
      <w:r w:rsidRPr="003B5ED1">
        <w:t xml:space="preserve"> užima žemės ūkio naudmenos, </w:t>
      </w:r>
      <w:smartTag w:uri="urn:schemas-microsoft-com:office:smarttags" w:element="metricconverter">
        <w:smartTagPr>
          <w:attr w:name="ProductID" w:val="1 080 ha"/>
        </w:smartTagPr>
        <w:r w:rsidRPr="003B5ED1">
          <w:t>1 080 ha</w:t>
        </w:r>
      </w:smartTag>
      <w:r w:rsidRPr="003B5ED1">
        <w:t xml:space="preserve"> – miškai, </w:t>
      </w:r>
      <w:smartTag w:uri="urn:schemas-microsoft-com:office:smarttags" w:element="metricconverter">
        <w:smartTagPr>
          <w:attr w:name="ProductID" w:val="4,2 ha"/>
        </w:smartTagPr>
        <w:r w:rsidRPr="003B5ED1">
          <w:t>4,2 ha</w:t>
        </w:r>
      </w:smartTag>
      <w:r w:rsidRPr="003B5ED1">
        <w:t xml:space="preserve"> vandenys ir kitos paskirties plotai.</w:t>
      </w:r>
    </w:p>
    <w:p w14:paraId="60F8FFB7" w14:textId="77777777" w:rsidR="001C3F69" w:rsidRDefault="001C3F69" w:rsidP="001C3F69">
      <w:pPr>
        <w:ind w:firstLine="720"/>
        <w:jc w:val="both"/>
      </w:pPr>
      <w:r w:rsidRPr="003B5ED1">
        <w:rPr>
          <w:b/>
          <w:bCs/>
        </w:rPr>
        <w:t>Seniūnijos centras</w:t>
      </w:r>
      <w:r w:rsidRPr="003B5ED1">
        <w:t xml:space="preserve"> – </w:t>
      </w:r>
      <w:bookmarkStart w:id="0" w:name="_Hlk60835426"/>
      <w:r w:rsidRPr="003B5ED1">
        <w:t xml:space="preserve">Medininkų k. </w:t>
      </w:r>
      <w:bookmarkEnd w:id="0"/>
      <w:r w:rsidRPr="00E039DA">
        <w:t xml:space="preserve">Seniūnijoje yra 37 kaimai, didesni iš jų: </w:t>
      </w:r>
      <w:r w:rsidRPr="003B5ED1">
        <w:t>Medininkų k.</w:t>
      </w:r>
      <w:r>
        <w:t>,</w:t>
      </w:r>
      <w:r w:rsidRPr="003B5ED1">
        <w:t xml:space="preserve"> </w:t>
      </w:r>
      <w:r w:rsidRPr="00E039DA">
        <w:t>Padvarion</w:t>
      </w:r>
      <w:r>
        <w:t>ių k.,</w:t>
      </w:r>
      <w:r w:rsidRPr="00E039DA">
        <w:t xml:space="preserve"> Slabados k., Pilkapi</w:t>
      </w:r>
      <w:r>
        <w:t>ų k</w:t>
      </w:r>
      <w:r w:rsidRPr="00E039DA">
        <w:t>.</w:t>
      </w:r>
    </w:p>
    <w:p w14:paraId="6F3675B7" w14:textId="77777777" w:rsidR="001C3F69" w:rsidRDefault="001C3F69" w:rsidP="001C3F69">
      <w:pPr>
        <w:ind w:firstLine="720"/>
        <w:jc w:val="both"/>
      </w:pPr>
    </w:p>
    <w:p w14:paraId="6F0C0297" w14:textId="330202E9" w:rsidR="002E4559" w:rsidRPr="002E4559" w:rsidRDefault="00FC718C" w:rsidP="001C3F69">
      <w:pPr>
        <w:suppressAutoHyphens/>
        <w:ind w:left="720"/>
        <w:rPr>
          <w:bCs/>
        </w:rPr>
      </w:pPr>
      <w:r w:rsidRPr="002E4559">
        <w:rPr>
          <w:bCs/>
        </w:rPr>
        <w:tab/>
        <w:t>1.2. Seniūnijos gyventojų pokyčiai per metus</w:t>
      </w:r>
      <w:r w:rsidR="00BE031B" w:rsidRPr="002E4559">
        <w:rPr>
          <w:bCs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2028"/>
        <w:gridCol w:w="2215"/>
        <w:gridCol w:w="1959"/>
      </w:tblGrid>
      <w:tr w:rsidR="00FC718C" w:rsidRPr="002E4559" w14:paraId="1C91670A" w14:textId="77777777" w:rsidTr="00C6792E">
        <w:tc>
          <w:tcPr>
            <w:tcW w:w="3074" w:type="dxa"/>
            <w:vAlign w:val="center"/>
          </w:tcPr>
          <w:p w14:paraId="3ACC4DCC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028" w:type="dxa"/>
            <w:vAlign w:val="center"/>
          </w:tcPr>
          <w:p w14:paraId="4AD15729" w14:textId="6854E456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2215" w:type="dxa"/>
            <w:vAlign w:val="center"/>
          </w:tcPr>
          <w:p w14:paraId="5C09A7BE" w14:textId="7CCDF21E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3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1959" w:type="dxa"/>
            <w:vAlign w:val="center"/>
          </w:tcPr>
          <w:p w14:paraId="79751AC8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BE031B" w:rsidRPr="002E4559" w14:paraId="2B9E1E73" w14:textId="77777777" w:rsidTr="00C6792E">
        <w:tc>
          <w:tcPr>
            <w:tcW w:w="3074" w:type="dxa"/>
          </w:tcPr>
          <w:p w14:paraId="112AB231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028" w:type="dxa"/>
          </w:tcPr>
          <w:p w14:paraId="2E02C730" w14:textId="6359F7AA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1094</w:t>
            </w:r>
          </w:p>
        </w:tc>
        <w:tc>
          <w:tcPr>
            <w:tcW w:w="2215" w:type="dxa"/>
          </w:tcPr>
          <w:p w14:paraId="3BA0378E" w14:textId="0D7F1D70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959" w:type="dxa"/>
          </w:tcPr>
          <w:p w14:paraId="0C80287E" w14:textId="1BEB0447" w:rsidR="00BE031B" w:rsidRPr="002E4559" w:rsidRDefault="00EE214C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+ 6</w:t>
            </w:r>
          </w:p>
        </w:tc>
      </w:tr>
      <w:tr w:rsidR="00BE031B" w:rsidRPr="002E4559" w14:paraId="7262A1A5" w14:textId="77777777" w:rsidTr="00C6792E">
        <w:tc>
          <w:tcPr>
            <w:tcW w:w="3074" w:type="dxa"/>
          </w:tcPr>
          <w:p w14:paraId="6C02EFDA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2028" w:type="dxa"/>
          </w:tcPr>
          <w:p w14:paraId="47B86260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2215" w:type="dxa"/>
          </w:tcPr>
          <w:p w14:paraId="07A2D12C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  <w:tc>
          <w:tcPr>
            <w:tcW w:w="1959" w:type="dxa"/>
          </w:tcPr>
          <w:p w14:paraId="0C3F45BA" w14:textId="77777777" w:rsidR="00BE031B" w:rsidRPr="002E4559" w:rsidRDefault="00BE031B" w:rsidP="003C233B">
            <w:pPr>
              <w:suppressAutoHyphens/>
              <w:rPr>
                <w:bCs/>
              </w:rPr>
            </w:pPr>
          </w:p>
        </w:tc>
      </w:tr>
      <w:tr w:rsidR="00BE031B" w:rsidRPr="002E4559" w14:paraId="391EE797" w14:textId="77777777" w:rsidTr="00C6792E">
        <w:tc>
          <w:tcPr>
            <w:tcW w:w="3074" w:type="dxa"/>
          </w:tcPr>
          <w:p w14:paraId="4CE0362B" w14:textId="77777777" w:rsidR="00BE031B" w:rsidRPr="002E4559" w:rsidRDefault="00BE031B" w:rsidP="003C233B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028" w:type="dxa"/>
          </w:tcPr>
          <w:p w14:paraId="508AF9F2" w14:textId="6098FBA5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123</w:t>
            </w:r>
          </w:p>
        </w:tc>
        <w:tc>
          <w:tcPr>
            <w:tcW w:w="2215" w:type="dxa"/>
          </w:tcPr>
          <w:p w14:paraId="7EA38915" w14:textId="67FADE5A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959" w:type="dxa"/>
          </w:tcPr>
          <w:p w14:paraId="62CEF877" w14:textId="220FD097" w:rsidR="00BE031B" w:rsidRPr="002E4559" w:rsidRDefault="00EE214C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BE031B" w:rsidRPr="002E4559" w14:paraId="64EB4FF4" w14:textId="77777777" w:rsidTr="00C6792E">
        <w:tc>
          <w:tcPr>
            <w:tcW w:w="3074" w:type="dxa"/>
          </w:tcPr>
          <w:p w14:paraId="71A75715" w14:textId="77777777" w:rsidR="00BE031B" w:rsidRPr="00470271" w:rsidRDefault="00BE031B" w:rsidP="003C233B">
            <w:pPr>
              <w:suppressAutoHyphens/>
            </w:pPr>
            <w:r w:rsidRPr="00470271">
              <w:rPr>
                <w:lang w:val="pl-PL"/>
              </w:rPr>
              <w:t>18-45 met</w:t>
            </w:r>
            <w:r w:rsidRPr="00470271">
              <w:t>ų</w:t>
            </w:r>
          </w:p>
        </w:tc>
        <w:tc>
          <w:tcPr>
            <w:tcW w:w="2028" w:type="dxa"/>
          </w:tcPr>
          <w:p w14:paraId="3BC4A88E" w14:textId="1E3114BD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413</w:t>
            </w:r>
          </w:p>
        </w:tc>
        <w:tc>
          <w:tcPr>
            <w:tcW w:w="2215" w:type="dxa"/>
          </w:tcPr>
          <w:p w14:paraId="02832708" w14:textId="5BF55BAB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959" w:type="dxa"/>
          </w:tcPr>
          <w:p w14:paraId="7C7D1068" w14:textId="4DFCDFE7" w:rsidR="00BE031B" w:rsidRPr="002E4559" w:rsidRDefault="00DD09D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-5</w:t>
            </w:r>
          </w:p>
        </w:tc>
      </w:tr>
      <w:tr w:rsidR="00BE031B" w:rsidRPr="002E4559" w14:paraId="44E7DF17" w14:textId="77777777" w:rsidTr="00470271">
        <w:tc>
          <w:tcPr>
            <w:tcW w:w="3074" w:type="dxa"/>
            <w:shd w:val="clear" w:color="auto" w:fill="auto"/>
          </w:tcPr>
          <w:p w14:paraId="3267433F" w14:textId="64EB1FB4" w:rsidR="00BE031B" w:rsidRPr="00470271" w:rsidRDefault="00BE031B" w:rsidP="003C233B">
            <w:pPr>
              <w:suppressAutoHyphens/>
            </w:pPr>
            <w:r w:rsidRPr="00470271">
              <w:rPr>
                <w:lang w:val="pl-PL"/>
              </w:rPr>
              <w:t>45-</w:t>
            </w:r>
            <w:r w:rsidR="00C6792E" w:rsidRPr="00470271">
              <w:rPr>
                <w:lang w:val="pl-PL"/>
              </w:rPr>
              <w:t>6</w:t>
            </w:r>
            <w:r w:rsidRPr="00470271">
              <w:rPr>
                <w:lang w:val="pl-PL"/>
              </w:rPr>
              <w:t>5 met</w:t>
            </w:r>
            <w:r w:rsidRPr="00470271">
              <w:t>ų</w:t>
            </w:r>
          </w:p>
        </w:tc>
        <w:tc>
          <w:tcPr>
            <w:tcW w:w="2028" w:type="dxa"/>
          </w:tcPr>
          <w:p w14:paraId="3E8B882D" w14:textId="3D1D29E9" w:rsidR="00BE031B" w:rsidRPr="002E4559" w:rsidRDefault="00DF32C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374</w:t>
            </w:r>
          </w:p>
        </w:tc>
        <w:tc>
          <w:tcPr>
            <w:tcW w:w="2215" w:type="dxa"/>
          </w:tcPr>
          <w:p w14:paraId="09F3FA59" w14:textId="6ECA941F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382</w:t>
            </w:r>
          </w:p>
        </w:tc>
        <w:tc>
          <w:tcPr>
            <w:tcW w:w="1959" w:type="dxa"/>
          </w:tcPr>
          <w:p w14:paraId="6FD7CD32" w14:textId="79268E87" w:rsidR="00BE031B" w:rsidRPr="002E4559" w:rsidRDefault="00DD09D1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+8</w:t>
            </w:r>
          </w:p>
        </w:tc>
      </w:tr>
      <w:tr w:rsidR="00C6792E" w:rsidRPr="002E4559" w14:paraId="7437CF76" w14:textId="77777777" w:rsidTr="00470271">
        <w:tc>
          <w:tcPr>
            <w:tcW w:w="3074" w:type="dxa"/>
            <w:shd w:val="clear" w:color="auto" w:fill="auto"/>
          </w:tcPr>
          <w:p w14:paraId="73702EC7" w14:textId="35E120CF" w:rsidR="00C6792E" w:rsidRPr="00470271" w:rsidRDefault="00C6792E" w:rsidP="003C233B">
            <w:pPr>
              <w:suppressAutoHyphens/>
            </w:pPr>
            <w:r w:rsidRPr="00470271">
              <w:rPr>
                <w:lang w:val="pl-PL"/>
              </w:rPr>
              <w:t>65-85</w:t>
            </w:r>
            <w:r w:rsidRPr="00470271">
              <w:t xml:space="preserve"> metų</w:t>
            </w:r>
          </w:p>
        </w:tc>
        <w:tc>
          <w:tcPr>
            <w:tcW w:w="2028" w:type="dxa"/>
          </w:tcPr>
          <w:p w14:paraId="31BF7D2F" w14:textId="22DDA810" w:rsidR="00C6792E" w:rsidRPr="002E4559" w:rsidRDefault="00DF32C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2215" w:type="dxa"/>
          </w:tcPr>
          <w:p w14:paraId="1A323557" w14:textId="6CA163C4" w:rsidR="00C6792E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164</w:t>
            </w:r>
          </w:p>
        </w:tc>
        <w:tc>
          <w:tcPr>
            <w:tcW w:w="1959" w:type="dxa"/>
          </w:tcPr>
          <w:p w14:paraId="1335061A" w14:textId="341582CA" w:rsidR="00C6792E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BE031B" w:rsidRPr="002E4559" w14:paraId="66DD28B5" w14:textId="77777777" w:rsidTr="00470271">
        <w:tc>
          <w:tcPr>
            <w:tcW w:w="3074" w:type="dxa"/>
            <w:shd w:val="clear" w:color="auto" w:fill="auto"/>
          </w:tcPr>
          <w:p w14:paraId="0E664CCD" w14:textId="74F32C2A" w:rsidR="00BE031B" w:rsidRPr="00470271" w:rsidRDefault="00C6792E" w:rsidP="003C233B">
            <w:pPr>
              <w:suppressAutoHyphens/>
            </w:pPr>
            <w:r w:rsidRPr="00470271">
              <w:t>Nuo</w:t>
            </w:r>
            <w:r w:rsidR="00B358D3" w:rsidRPr="00470271">
              <w:t xml:space="preserve"> </w:t>
            </w:r>
            <w:r w:rsidR="00B358D3" w:rsidRPr="00470271">
              <w:rPr>
                <w:lang w:val="pl-PL"/>
              </w:rPr>
              <w:t>85 met</w:t>
            </w:r>
            <w:r w:rsidR="00B358D3" w:rsidRPr="00470271">
              <w:t>ų</w:t>
            </w:r>
          </w:p>
        </w:tc>
        <w:tc>
          <w:tcPr>
            <w:tcW w:w="2028" w:type="dxa"/>
          </w:tcPr>
          <w:p w14:paraId="059D06FA" w14:textId="2C852E2D" w:rsidR="00BE031B" w:rsidRPr="002E4559" w:rsidRDefault="00DF32C3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15" w:type="dxa"/>
          </w:tcPr>
          <w:p w14:paraId="742168A1" w14:textId="067D55CF" w:rsidR="00BE031B" w:rsidRPr="002E4559" w:rsidRDefault="00DB50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959" w:type="dxa"/>
          </w:tcPr>
          <w:p w14:paraId="40B7D117" w14:textId="384748BD" w:rsidR="00BE031B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FC718C" w:rsidRPr="002E4559" w14:paraId="684520E0" w14:textId="77777777" w:rsidTr="00470271">
        <w:tc>
          <w:tcPr>
            <w:tcW w:w="3074" w:type="dxa"/>
            <w:shd w:val="clear" w:color="auto" w:fill="auto"/>
          </w:tcPr>
          <w:p w14:paraId="4D6FA149" w14:textId="77777777" w:rsidR="00FC718C" w:rsidRPr="00470271" w:rsidRDefault="00FC718C" w:rsidP="003C233B">
            <w:pPr>
              <w:suppressAutoHyphens/>
              <w:rPr>
                <w:b/>
                <w:bCs/>
              </w:rPr>
            </w:pPr>
            <w:r w:rsidRPr="00470271">
              <w:rPr>
                <w:b/>
              </w:rPr>
              <w:t>Darbingo amžiaus</w:t>
            </w:r>
          </w:p>
        </w:tc>
        <w:tc>
          <w:tcPr>
            <w:tcW w:w="2028" w:type="dxa"/>
          </w:tcPr>
          <w:p w14:paraId="4E8B5F2F" w14:textId="7BA3E8B6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766</w:t>
            </w:r>
          </w:p>
        </w:tc>
        <w:tc>
          <w:tcPr>
            <w:tcW w:w="2215" w:type="dxa"/>
          </w:tcPr>
          <w:p w14:paraId="53CF7CF8" w14:textId="207F1FF0" w:rsidR="00FC718C" w:rsidRPr="002E4559" w:rsidRDefault="00973DBB" w:rsidP="00DE0B3A">
            <w:pPr>
              <w:suppressAutoHyphens/>
              <w:rPr>
                <w:bCs/>
              </w:rPr>
            </w:pPr>
            <w:r>
              <w:rPr>
                <w:bCs/>
              </w:rPr>
              <w:t>779</w:t>
            </w:r>
          </w:p>
        </w:tc>
        <w:tc>
          <w:tcPr>
            <w:tcW w:w="1959" w:type="dxa"/>
          </w:tcPr>
          <w:p w14:paraId="59FA0956" w14:textId="21BE4DD5" w:rsidR="00FC718C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+13</w:t>
            </w:r>
          </w:p>
        </w:tc>
      </w:tr>
      <w:tr w:rsidR="00FC718C" w:rsidRPr="002E4559" w14:paraId="0E39B8FF" w14:textId="77777777" w:rsidTr="00470271">
        <w:tc>
          <w:tcPr>
            <w:tcW w:w="3074" w:type="dxa"/>
            <w:shd w:val="clear" w:color="auto" w:fill="auto"/>
          </w:tcPr>
          <w:p w14:paraId="3F0B1C26" w14:textId="77777777" w:rsidR="00FC718C" w:rsidRPr="00470271" w:rsidRDefault="00FC718C" w:rsidP="003C233B">
            <w:pPr>
              <w:suppressAutoHyphens/>
              <w:rPr>
                <w:b/>
                <w:bCs/>
              </w:rPr>
            </w:pPr>
            <w:r w:rsidRPr="00470271">
              <w:rPr>
                <w:b/>
              </w:rPr>
              <w:t>Pensinio amžiaus</w:t>
            </w:r>
          </w:p>
        </w:tc>
        <w:tc>
          <w:tcPr>
            <w:tcW w:w="2028" w:type="dxa"/>
          </w:tcPr>
          <w:p w14:paraId="2843B16D" w14:textId="5A238627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205</w:t>
            </w:r>
          </w:p>
        </w:tc>
        <w:tc>
          <w:tcPr>
            <w:tcW w:w="2215" w:type="dxa"/>
          </w:tcPr>
          <w:p w14:paraId="47FA7159" w14:textId="47F90EB5" w:rsidR="00FC718C" w:rsidRPr="002E4559" w:rsidRDefault="00DE0B3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201</w:t>
            </w:r>
          </w:p>
        </w:tc>
        <w:tc>
          <w:tcPr>
            <w:tcW w:w="1959" w:type="dxa"/>
          </w:tcPr>
          <w:p w14:paraId="6DDB397F" w14:textId="1CBCAFAF" w:rsidR="00FC718C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-4</w:t>
            </w:r>
          </w:p>
        </w:tc>
      </w:tr>
      <w:tr w:rsidR="00FC718C" w:rsidRPr="002E4559" w14:paraId="668E0202" w14:textId="77777777" w:rsidTr="00470271">
        <w:tc>
          <w:tcPr>
            <w:tcW w:w="3074" w:type="dxa"/>
            <w:shd w:val="clear" w:color="auto" w:fill="auto"/>
          </w:tcPr>
          <w:p w14:paraId="1132EFC5" w14:textId="77777777" w:rsidR="00FC718C" w:rsidRPr="00470271" w:rsidRDefault="00FC718C" w:rsidP="003C233B">
            <w:pPr>
              <w:suppressAutoHyphens/>
              <w:rPr>
                <w:b/>
                <w:bCs/>
              </w:rPr>
            </w:pPr>
            <w:r w:rsidRPr="00470271">
              <w:rPr>
                <w:b/>
              </w:rPr>
              <w:t>Vienišų nusenusių</w:t>
            </w:r>
          </w:p>
        </w:tc>
        <w:tc>
          <w:tcPr>
            <w:tcW w:w="2028" w:type="dxa"/>
          </w:tcPr>
          <w:p w14:paraId="6A250107" w14:textId="1FDE5FB6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15" w:type="dxa"/>
          </w:tcPr>
          <w:p w14:paraId="28A546AE" w14:textId="38B60B66" w:rsidR="00FC718C" w:rsidRPr="002E4559" w:rsidRDefault="00DE0B3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59" w:type="dxa"/>
          </w:tcPr>
          <w:p w14:paraId="67955295" w14:textId="0DAC951C" w:rsidR="00FC718C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FC718C" w:rsidRPr="002E4559" w14:paraId="6742151A" w14:textId="77777777" w:rsidTr="00470271">
        <w:tc>
          <w:tcPr>
            <w:tcW w:w="3074" w:type="dxa"/>
            <w:shd w:val="clear" w:color="auto" w:fill="auto"/>
          </w:tcPr>
          <w:p w14:paraId="70EFE56F" w14:textId="14815F8B" w:rsidR="00FC718C" w:rsidRPr="00470271" w:rsidRDefault="00FC718C" w:rsidP="003C233B">
            <w:pPr>
              <w:suppressAutoHyphens/>
              <w:rPr>
                <w:b/>
                <w:bCs/>
              </w:rPr>
            </w:pPr>
            <w:r w:rsidRPr="00470271">
              <w:rPr>
                <w:b/>
              </w:rPr>
              <w:t xml:space="preserve">Daugiau nei </w:t>
            </w:r>
            <w:r w:rsidR="00C6792E" w:rsidRPr="00470271">
              <w:rPr>
                <w:b/>
              </w:rPr>
              <w:t>6</w:t>
            </w:r>
            <w:r w:rsidRPr="00470271">
              <w:rPr>
                <w:b/>
              </w:rPr>
              <w:t>5 m. amžiaus</w:t>
            </w:r>
          </w:p>
        </w:tc>
        <w:tc>
          <w:tcPr>
            <w:tcW w:w="2028" w:type="dxa"/>
          </w:tcPr>
          <w:p w14:paraId="3E41C3F1" w14:textId="30E1000E" w:rsidR="00FC718C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184</w:t>
            </w:r>
          </w:p>
        </w:tc>
        <w:tc>
          <w:tcPr>
            <w:tcW w:w="2215" w:type="dxa"/>
          </w:tcPr>
          <w:p w14:paraId="7C06CEB0" w14:textId="3AE01322" w:rsidR="00FC718C" w:rsidRPr="002E4559" w:rsidRDefault="00DE0B3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959" w:type="dxa"/>
          </w:tcPr>
          <w:p w14:paraId="2C34237C" w14:textId="42CBEB5B" w:rsidR="00FC718C" w:rsidRPr="002E4559" w:rsidRDefault="00E476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+6</w:t>
            </w:r>
          </w:p>
        </w:tc>
      </w:tr>
      <w:tr w:rsidR="00FC718C" w:rsidRPr="002E4559" w14:paraId="01847AE1" w14:textId="77777777" w:rsidTr="00C6792E">
        <w:tc>
          <w:tcPr>
            <w:tcW w:w="3074" w:type="dxa"/>
          </w:tcPr>
          <w:p w14:paraId="6D30641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2028" w:type="dxa"/>
          </w:tcPr>
          <w:p w14:paraId="747D3B98" w14:textId="343E20DB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215" w:type="dxa"/>
          </w:tcPr>
          <w:p w14:paraId="036423B1" w14:textId="461CCF1A" w:rsidR="00FC718C" w:rsidRPr="002E4559" w:rsidRDefault="00ED2F32" w:rsidP="003C233B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87</w:t>
            </w:r>
          </w:p>
        </w:tc>
        <w:tc>
          <w:tcPr>
            <w:tcW w:w="1959" w:type="dxa"/>
          </w:tcPr>
          <w:p w14:paraId="33B9FF50" w14:textId="354A207C" w:rsidR="00FC718C" w:rsidRPr="002E4559" w:rsidRDefault="00B65D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FC718C" w:rsidRPr="002E4559" w14:paraId="25CF22EB" w14:textId="77777777" w:rsidTr="00C6792E">
        <w:tc>
          <w:tcPr>
            <w:tcW w:w="3074" w:type="dxa"/>
          </w:tcPr>
          <w:p w14:paraId="526AC2E8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2028" w:type="dxa"/>
          </w:tcPr>
          <w:p w14:paraId="64C42ED3" w14:textId="4E7F433B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15" w:type="dxa"/>
          </w:tcPr>
          <w:p w14:paraId="55453336" w14:textId="5A42037B" w:rsidR="00FC718C" w:rsidRPr="002E4559" w:rsidRDefault="00ED2F32" w:rsidP="003C233B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 3</w:t>
            </w:r>
          </w:p>
        </w:tc>
        <w:tc>
          <w:tcPr>
            <w:tcW w:w="1959" w:type="dxa"/>
          </w:tcPr>
          <w:p w14:paraId="5ACA814C" w14:textId="77CD09DD" w:rsidR="00FC718C" w:rsidRPr="002E4559" w:rsidRDefault="00B65D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C718C" w:rsidRPr="002E4559" w14:paraId="17D16DE6" w14:textId="77777777" w:rsidTr="00C6792E">
        <w:tc>
          <w:tcPr>
            <w:tcW w:w="3074" w:type="dxa"/>
          </w:tcPr>
          <w:p w14:paraId="167B50D7" w14:textId="77777777" w:rsidR="00FC718C" w:rsidRPr="002E4559" w:rsidRDefault="00FC718C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028" w:type="dxa"/>
          </w:tcPr>
          <w:p w14:paraId="13D8F5D1" w14:textId="034307D4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215" w:type="dxa"/>
          </w:tcPr>
          <w:p w14:paraId="055AFEC3" w14:textId="318C5E8D" w:rsidR="00FC718C" w:rsidRPr="002E4559" w:rsidRDefault="00ED2F32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959" w:type="dxa"/>
          </w:tcPr>
          <w:p w14:paraId="0EEC3C49" w14:textId="100054CE" w:rsidR="00FC718C" w:rsidRPr="002E4559" w:rsidRDefault="00B65D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FC718C" w:rsidRPr="002E4559" w14:paraId="2BA296B3" w14:textId="77777777" w:rsidTr="00C6792E">
        <w:tc>
          <w:tcPr>
            <w:tcW w:w="3074" w:type="dxa"/>
          </w:tcPr>
          <w:p w14:paraId="5871DEEE" w14:textId="77777777" w:rsidR="00FC718C" w:rsidRPr="002E4559" w:rsidRDefault="00186074" w:rsidP="003C233B">
            <w:pPr>
              <w:suppressAutoHyphens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2028" w:type="dxa"/>
          </w:tcPr>
          <w:p w14:paraId="23822A27" w14:textId="3D8FF7E1" w:rsidR="00FC718C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15" w:type="dxa"/>
          </w:tcPr>
          <w:p w14:paraId="5397DDE7" w14:textId="3330A8C6" w:rsidR="00FC718C" w:rsidRPr="002E4559" w:rsidRDefault="00CD457A" w:rsidP="003C233B">
            <w:pPr>
              <w:suppressAutoHyphens/>
              <w:rPr>
                <w:bCs/>
              </w:rPr>
            </w:pPr>
            <w:r w:rsidRPr="00CD457A">
              <w:rPr>
                <w:bCs/>
              </w:rPr>
              <w:t>6</w:t>
            </w:r>
          </w:p>
        </w:tc>
        <w:tc>
          <w:tcPr>
            <w:tcW w:w="1959" w:type="dxa"/>
          </w:tcPr>
          <w:p w14:paraId="0428C88E" w14:textId="6CC77258" w:rsidR="00FC718C" w:rsidRPr="002E4559" w:rsidRDefault="00CD457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358D3" w:rsidRPr="002E4559" w14:paraId="6DA38B40" w14:textId="77777777" w:rsidTr="00C6792E">
        <w:tc>
          <w:tcPr>
            <w:tcW w:w="3074" w:type="dxa"/>
          </w:tcPr>
          <w:p w14:paraId="177C23D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2028" w:type="dxa"/>
          </w:tcPr>
          <w:p w14:paraId="1077247B" w14:textId="57253E7E" w:rsidR="00B358D3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15" w:type="dxa"/>
          </w:tcPr>
          <w:p w14:paraId="45BF3975" w14:textId="2F830E82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9" w:type="dxa"/>
          </w:tcPr>
          <w:p w14:paraId="540C0EE0" w14:textId="6AEF9D8B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B358D3" w:rsidRPr="002E4559" w14:paraId="2087FE63" w14:textId="77777777" w:rsidTr="00C6792E">
        <w:tc>
          <w:tcPr>
            <w:tcW w:w="3074" w:type="dxa"/>
          </w:tcPr>
          <w:p w14:paraId="36221B5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028" w:type="dxa"/>
          </w:tcPr>
          <w:p w14:paraId="557F0968" w14:textId="4ADB4AC1" w:rsidR="00B358D3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15" w:type="dxa"/>
          </w:tcPr>
          <w:p w14:paraId="0598B4D9" w14:textId="51D04EBE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59" w:type="dxa"/>
          </w:tcPr>
          <w:p w14:paraId="4E5EA90C" w14:textId="670E05E9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-5</w:t>
            </w:r>
          </w:p>
        </w:tc>
      </w:tr>
      <w:tr w:rsidR="00B358D3" w:rsidRPr="002E4559" w14:paraId="16E32D39" w14:textId="77777777" w:rsidTr="00C6792E">
        <w:tc>
          <w:tcPr>
            <w:tcW w:w="3074" w:type="dxa"/>
          </w:tcPr>
          <w:p w14:paraId="1C36EB51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2028" w:type="dxa"/>
          </w:tcPr>
          <w:p w14:paraId="01EE439E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2215" w:type="dxa"/>
          </w:tcPr>
          <w:p w14:paraId="2CA4B8E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  <w:tc>
          <w:tcPr>
            <w:tcW w:w="1959" w:type="dxa"/>
          </w:tcPr>
          <w:p w14:paraId="46571C3D" w14:textId="77777777" w:rsidR="00B358D3" w:rsidRPr="002E4559" w:rsidRDefault="00B358D3" w:rsidP="003C233B">
            <w:pPr>
              <w:suppressAutoHyphens/>
              <w:rPr>
                <w:bCs/>
              </w:rPr>
            </w:pPr>
          </w:p>
        </w:tc>
      </w:tr>
      <w:tr w:rsidR="00B358D3" w:rsidRPr="002E4559" w14:paraId="15AF1422" w14:textId="77777777" w:rsidTr="00C6792E">
        <w:tc>
          <w:tcPr>
            <w:tcW w:w="3074" w:type="dxa"/>
          </w:tcPr>
          <w:p w14:paraId="244AAE1D" w14:textId="5781ADE4" w:rsidR="00B358D3" w:rsidRPr="002E4559" w:rsidRDefault="00650B48" w:rsidP="003C233B">
            <w:pPr>
              <w:suppressAutoHyphens/>
            </w:pPr>
            <w:r>
              <w:t xml:space="preserve">Medininkų Šv. Kazimiero </w:t>
            </w:r>
            <w:r>
              <w:lastRenderedPageBreak/>
              <w:t>gimnazija</w:t>
            </w:r>
          </w:p>
        </w:tc>
        <w:tc>
          <w:tcPr>
            <w:tcW w:w="2028" w:type="dxa"/>
          </w:tcPr>
          <w:p w14:paraId="6006502C" w14:textId="59CFA5EE" w:rsidR="00B358D3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24</w:t>
            </w:r>
          </w:p>
        </w:tc>
        <w:tc>
          <w:tcPr>
            <w:tcW w:w="2215" w:type="dxa"/>
          </w:tcPr>
          <w:p w14:paraId="6D3E8651" w14:textId="77C21D80" w:rsidR="00B358D3" w:rsidRPr="002E4559" w:rsidRDefault="00B65D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59" w:type="dxa"/>
          </w:tcPr>
          <w:p w14:paraId="12B3C591" w14:textId="057BC0A1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-1</w:t>
            </w:r>
          </w:p>
        </w:tc>
      </w:tr>
      <w:tr w:rsidR="00B358D3" w:rsidRPr="002E4559" w14:paraId="656067CD" w14:textId="77777777" w:rsidTr="00C6792E">
        <w:tc>
          <w:tcPr>
            <w:tcW w:w="3074" w:type="dxa"/>
          </w:tcPr>
          <w:p w14:paraId="78A428A0" w14:textId="6B1679E9" w:rsidR="00B358D3" w:rsidRPr="002E4559" w:rsidRDefault="00650B48" w:rsidP="003C233B">
            <w:pPr>
              <w:suppressAutoHyphens/>
            </w:pPr>
            <w:r>
              <w:t>Medininkų gimnazijos ikimokyklinio ugdymo skyrius</w:t>
            </w:r>
          </w:p>
        </w:tc>
        <w:tc>
          <w:tcPr>
            <w:tcW w:w="2028" w:type="dxa"/>
          </w:tcPr>
          <w:p w14:paraId="4CB77EE1" w14:textId="24F8E1F1" w:rsidR="00B358D3" w:rsidRPr="002E4559" w:rsidRDefault="00650B48" w:rsidP="003C233B">
            <w:pPr>
              <w:suppressAutoHyphens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215" w:type="dxa"/>
          </w:tcPr>
          <w:p w14:paraId="368B6836" w14:textId="6CF2C051" w:rsidR="00B358D3" w:rsidRPr="002E4559" w:rsidRDefault="00B65D86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959" w:type="dxa"/>
          </w:tcPr>
          <w:p w14:paraId="1D29BDBB" w14:textId="77999FF3" w:rsidR="00B358D3" w:rsidRPr="002E4559" w:rsidRDefault="00A56CCA" w:rsidP="003C233B">
            <w:pPr>
              <w:suppressAutoHyphens/>
              <w:rPr>
                <w:bCs/>
              </w:rPr>
            </w:pPr>
            <w:r>
              <w:rPr>
                <w:bCs/>
              </w:rPr>
              <w:t>-5</w:t>
            </w:r>
          </w:p>
        </w:tc>
      </w:tr>
    </w:tbl>
    <w:p w14:paraId="4C94FF9F" w14:textId="77777777" w:rsidR="00204E52" w:rsidRPr="002E4559" w:rsidRDefault="00204E52" w:rsidP="003C233B">
      <w:pPr>
        <w:suppressAutoHyphens/>
        <w:ind w:left="720"/>
        <w:rPr>
          <w:bCs/>
        </w:rPr>
      </w:pPr>
    </w:p>
    <w:p w14:paraId="4A52E1E7" w14:textId="77777777" w:rsidR="004B225B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817FE0" w:rsidRPr="002E4559">
        <w:rPr>
          <w:bCs/>
        </w:rPr>
        <w:t>1.3</w:t>
      </w:r>
      <w:r w:rsidR="008932B9" w:rsidRPr="002E4559">
        <w:rPr>
          <w:bCs/>
        </w:rPr>
        <w:t>. Seniūnija, jos</w:t>
      </w:r>
      <w:r w:rsidR="004B225B" w:rsidRPr="002E4559">
        <w:rPr>
          <w:bCs/>
        </w:rPr>
        <w:t xml:space="preserve"> </w:t>
      </w:r>
      <w:r w:rsidR="008932B9" w:rsidRPr="002E4559">
        <w:rPr>
          <w:bCs/>
        </w:rPr>
        <w:t xml:space="preserve">darbuotojai, seniūnaitijos </w:t>
      </w:r>
      <w:r w:rsidR="00B965B1" w:rsidRPr="002E4559">
        <w:rPr>
          <w:bCs/>
        </w:rPr>
        <w:t>(</w:t>
      </w:r>
      <w:r w:rsidR="008932B9" w:rsidRPr="002E4559">
        <w:rPr>
          <w:bCs/>
        </w:rPr>
        <w:t>įgyvendinti</w:t>
      </w:r>
      <w:r w:rsidR="00B358D3" w:rsidRPr="002E4559">
        <w:rPr>
          <w:bCs/>
        </w:rPr>
        <w:t xml:space="preserve"> darbai per metus</w:t>
      </w:r>
      <w:r w:rsidR="00EC4096" w:rsidRPr="002E4559">
        <w:rPr>
          <w:bCs/>
        </w:rPr>
        <w:t>).</w:t>
      </w:r>
    </w:p>
    <w:p w14:paraId="6AAC65C3" w14:textId="77777777" w:rsidR="00277A89" w:rsidRDefault="00277A89" w:rsidP="00277A89">
      <w:pPr>
        <w:suppressAutoHyphens/>
        <w:ind w:firstLine="720"/>
        <w:jc w:val="both"/>
        <w:rPr>
          <w:lang w:val="x-none" w:eastAsia="x-none"/>
        </w:rPr>
      </w:pPr>
      <w:r w:rsidRPr="00B35C61">
        <w:rPr>
          <w:lang w:val="x-none" w:eastAsia="x-none"/>
        </w:rPr>
        <w:t xml:space="preserve">Medininkų seniūnijos vidinė struktūra: seniūnas, vyriausiasis raštvedys, </w:t>
      </w:r>
      <w:bookmarkStart w:id="1" w:name="_Hlk5789468"/>
      <w:r w:rsidRPr="00B35C61">
        <w:rPr>
          <w:lang w:val="x-none" w:eastAsia="x-none"/>
        </w:rPr>
        <w:t>vyresnysis</w:t>
      </w:r>
      <w:bookmarkEnd w:id="1"/>
      <w:r w:rsidRPr="00B35C61">
        <w:rPr>
          <w:lang w:val="x-none" w:eastAsia="x-none"/>
        </w:rPr>
        <w:t xml:space="preserve"> finansininkas,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vyresnysis specialistas</w:t>
      </w:r>
      <w:r>
        <w:rPr>
          <w:lang w:eastAsia="x-none"/>
        </w:rPr>
        <w:t xml:space="preserve"> (žemės ūkio specialistas)</w:t>
      </w:r>
      <w:r w:rsidRPr="00B35C61">
        <w:rPr>
          <w:lang w:val="x-none" w:eastAsia="x-none"/>
        </w:rPr>
        <w:t>,</w:t>
      </w:r>
      <w:r w:rsidRPr="00AD76E7">
        <w:rPr>
          <w:lang w:val="x-none" w:eastAsia="x-none"/>
        </w:rPr>
        <w:t xml:space="preserve"> </w:t>
      </w:r>
      <w:r w:rsidRPr="00B35C61">
        <w:rPr>
          <w:lang w:val="x-none" w:eastAsia="x-none"/>
        </w:rPr>
        <w:t>vyresnysis specialistas</w:t>
      </w:r>
      <w:r>
        <w:rPr>
          <w:lang w:eastAsia="x-none"/>
        </w:rPr>
        <w:t xml:space="preserve">, </w:t>
      </w:r>
      <w:r w:rsidRPr="00B35C61">
        <w:rPr>
          <w:lang w:val="x-none" w:eastAsia="x-none"/>
        </w:rPr>
        <w:t>specialistas, valytojas</w:t>
      </w:r>
      <w:r w:rsidRPr="00DF6372">
        <w:rPr>
          <w:lang w:eastAsia="x-none"/>
        </w:rPr>
        <w:t>,</w:t>
      </w:r>
      <w:r w:rsidRPr="00B35C61">
        <w:rPr>
          <w:lang w:val="x-none" w:eastAsia="x-none"/>
        </w:rPr>
        <w:t xml:space="preserve"> kapinių prižiūrėtojas, kiemsargis</w:t>
      </w:r>
      <w:r w:rsidRPr="00B35C61">
        <w:rPr>
          <w:lang w:eastAsia="x-none"/>
        </w:rPr>
        <w:t xml:space="preserve"> (</w:t>
      </w:r>
      <w:r>
        <w:rPr>
          <w:lang w:eastAsia="x-none"/>
        </w:rPr>
        <w:t>3</w:t>
      </w:r>
      <w:r w:rsidRPr="00B35C61">
        <w:rPr>
          <w:lang w:eastAsia="x-none"/>
        </w:rPr>
        <w:t xml:space="preserve"> etatai)</w:t>
      </w:r>
      <w:r w:rsidRPr="00B35C61">
        <w:rPr>
          <w:lang w:val="x-none" w:eastAsia="x-none"/>
        </w:rPr>
        <w:t>, kūrikas</w:t>
      </w:r>
      <w:r w:rsidRPr="00DF6372">
        <w:rPr>
          <w:lang w:eastAsia="x-none"/>
        </w:rPr>
        <w:t xml:space="preserve"> </w:t>
      </w:r>
      <w:r>
        <w:rPr>
          <w:lang w:eastAsia="x-none"/>
        </w:rPr>
        <w:t>(2 etatai)</w:t>
      </w:r>
      <w:r w:rsidRPr="00D60884">
        <w:rPr>
          <w:lang w:eastAsia="x-none"/>
        </w:rPr>
        <w:t>.</w:t>
      </w:r>
      <w:r w:rsidRPr="00B35C61">
        <w:rPr>
          <w:lang w:val="x-none" w:eastAsia="x-none"/>
        </w:rPr>
        <w:t xml:space="preserve"> </w:t>
      </w:r>
    </w:p>
    <w:p w14:paraId="72C8E4F2" w14:textId="77777777" w:rsidR="00277A89" w:rsidRPr="007C4EBF" w:rsidRDefault="00277A89" w:rsidP="00277A89">
      <w:pPr>
        <w:suppressAutoHyphens/>
        <w:ind w:firstLine="720"/>
        <w:jc w:val="both"/>
        <w:rPr>
          <w:lang w:eastAsia="x-none"/>
        </w:rPr>
      </w:pPr>
      <w:r w:rsidRPr="00B35C61">
        <w:rPr>
          <w:lang w:val="x-none" w:eastAsia="x-none"/>
        </w:rPr>
        <w:t>Seniūnijos darbuotojai yra pasirašytinai susipažinę su seniūnijos veiklos nuostatais, savo pareigybės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aprašymais, patvirtintomis savivaldybės administracijos darbo tvarkos taisyklėmis, kurių tikslas –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>užtikrinti geresnį darbo organizavimą, racionalų darbo laiko naudojimą bei darbo drausmę.</w:t>
      </w:r>
      <w:r>
        <w:rPr>
          <w:lang w:eastAsia="x-none"/>
        </w:rPr>
        <w:t xml:space="preserve"> </w:t>
      </w:r>
      <w:r w:rsidRPr="00B35C61">
        <w:rPr>
          <w:lang w:val="x-none" w:eastAsia="x-none"/>
        </w:rPr>
        <w:t xml:space="preserve">Didelis dėmesys skiriamas interesantų aptarnavimo kultūrai, problemų sprendimui. Seniūnijos darbuotojams dirbti sudarytos geros sąlygos: suremontuoti darbo kabinetai, nupirkti nauji baldai, visos darbo vietos kompiuterizuotos. </w:t>
      </w:r>
    </w:p>
    <w:p w14:paraId="20040277" w14:textId="1EA52D91" w:rsidR="00277A89" w:rsidRDefault="00277A89" w:rsidP="00277A89">
      <w:pPr>
        <w:suppressAutoHyphens/>
        <w:ind w:firstLine="720"/>
        <w:jc w:val="both"/>
      </w:pPr>
      <w:r w:rsidRPr="00F234C8">
        <w:t>Seniūnijoje</w:t>
      </w:r>
      <w:r>
        <w:t xml:space="preserve"> yra 4</w:t>
      </w:r>
      <w:r w:rsidRPr="00B35C61">
        <w:t xml:space="preserve"> seniūnaitijos: </w:t>
      </w:r>
    </w:p>
    <w:p w14:paraId="54DF4E18" w14:textId="77777777" w:rsidR="00277A89" w:rsidRDefault="00277A89" w:rsidP="00277A89">
      <w:pPr>
        <w:suppressAutoHyphens/>
        <w:ind w:firstLine="720"/>
        <w:jc w:val="both"/>
        <w:rPr>
          <w:rFonts w:eastAsia="Calibri"/>
        </w:rPr>
      </w:pPr>
      <w:r w:rsidRPr="00B35C61">
        <w:t>Laibiškių</w:t>
      </w:r>
      <w:r>
        <w:t xml:space="preserve"> </w:t>
      </w:r>
      <w:bookmarkStart w:id="2" w:name="_Hlk92793183"/>
      <w:r>
        <w:t xml:space="preserve">seniūnaitija, seniūnaitis </w:t>
      </w:r>
      <w:bookmarkEnd w:id="2"/>
      <w:r w:rsidRPr="00001964">
        <w:rPr>
          <w:rFonts w:eastAsia="Calibri"/>
        </w:rPr>
        <w:t>Ivan Veršalovič</w:t>
      </w:r>
      <w:r>
        <w:rPr>
          <w:rFonts w:eastAsia="Calibri"/>
        </w:rPr>
        <w:t>;</w:t>
      </w:r>
    </w:p>
    <w:p w14:paraId="15C3D7C5" w14:textId="2BC5C752" w:rsidR="00277A89" w:rsidRPr="00001964" w:rsidRDefault="00277A89" w:rsidP="00277A89">
      <w:pPr>
        <w:ind w:firstLine="720"/>
        <w:jc w:val="both"/>
        <w:rPr>
          <w:rFonts w:eastAsia="Calibri"/>
        </w:rPr>
      </w:pPr>
      <w:r w:rsidRPr="00B35C61">
        <w:t>Medininkų</w:t>
      </w:r>
      <w:r w:rsidRPr="00F234C8">
        <w:t xml:space="preserve"> </w:t>
      </w:r>
      <w:r>
        <w:t>seniūnaitija, seniūnaitis</w:t>
      </w:r>
      <w:r w:rsidRPr="00B35C61">
        <w:t xml:space="preserve"> </w:t>
      </w:r>
      <w:r>
        <w:rPr>
          <w:rFonts w:eastAsia="Calibri"/>
        </w:rPr>
        <w:t xml:space="preserve">Genadij Ancukevič; </w:t>
      </w:r>
    </w:p>
    <w:p w14:paraId="15396D5F" w14:textId="04A85D0B" w:rsidR="00277A89" w:rsidRDefault="00277A89" w:rsidP="00277A89">
      <w:pPr>
        <w:suppressAutoHyphens/>
        <w:ind w:firstLine="720"/>
        <w:jc w:val="both"/>
        <w:rPr>
          <w:rFonts w:eastAsia="Calibri"/>
        </w:rPr>
      </w:pPr>
      <w:r w:rsidRPr="00B35C61">
        <w:t>Padvarionių</w:t>
      </w:r>
      <w:r w:rsidRPr="00F234C8">
        <w:t xml:space="preserve"> </w:t>
      </w:r>
      <w:r>
        <w:t>seniūnaitija, seniūnaitė</w:t>
      </w:r>
      <w:r w:rsidRPr="00F234C8">
        <w:rPr>
          <w:rFonts w:eastAsia="Calibri"/>
        </w:rPr>
        <w:t xml:space="preserve"> </w:t>
      </w:r>
      <w:r>
        <w:rPr>
          <w:rFonts w:eastAsia="Calibri"/>
        </w:rPr>
        <w:t>Kristina Dolegovska;</w:t>
      </w:r>
    </w:p>
    <w:p w14:paraId="5710778E" w14:textId="55C23CB4" w:rsidR="00277A89" w:rsidRDefault="00277A89" w:rsidP="00277A89">
      <w:pPr>
        <w:suppressAutoHyphens/>
        <w:ind w:firstLine="720"/>
        <w:jc w:val="both"/>
        <w:rPr>
          <w:rFonts w:eastAsia="Calibri"/>
        </w:rPr>
      </w:pPr>
      <w:r>
        <w:t>Pilk</w:t>
      </w:r>
      <w:r w:rsidR="00A034CA">
        <w:t>a</w:t>
      </w:r>
      <w:r>
        <w:t>pių</w:t>
      </w:r>
      <w:r w:rsidRPr="00F234C8">
        <w:t xml:space="preserve"> </w:t>
      </w:r>
      <w:r>
        <w:t>seniūnaitija, seniūnaitė</w:t>
      </w:r>
      <w:r w:rsidRPr="00F234C8">
        <w:rPr>
          <w:rFonts w:eastAsia="Calibri"/>
        </w:rPr>
        <w:t xml:space="preserve"> </w:t>
      </w:r>
      <w:r>
        <w:rPr>
          <w:rFonts w:eastAsia="Calibri"/>
        </w:rPr>
        <w:t>Karolina Baraškevič.</w:t>
      </w:r>
    </w:p>
    <w:p w14:paraId="166D3989" w14:textId="77777777" w:rsidR="00CF667A" w:rsidRDefault="00CF667A" w:rsidP="00277A89">
      <w:pPr>
        <w:suppressAutoHyphens/>
        <w:ind w:firstLine="720"/>
        <w:jc w:val="both"/>
        <w:rPr>
          <w:rFonts w:eastAsia="Calibri"/>
        </w:rPr>
      </w:pPr>
    </w:p>
    <w:p w14:paraId="725E5B58" w14:textId="77777777" w:rsidR="004B225B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B965B1" w:rsidRPr="002E4559">
        <w:rPr>
          <w:bCs/>
        </w:rPr>
        <w:t>1.4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Viešųjų darbų programa (panaudotos lėšos, įdarbintų žmonių sk., įvykdyta veikla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5402892E" w14:textId="304B750F" w:rsidR="00832D78" w:rsidRPr="007D78E1" w:rsidRDefault="00832D78" w:rsidP="00832D78">
      <w:pPr>
        <w:suppressAutoHyphens/>
        <w:ind w:firstLine="720"/>
        <w:jc w:val="both"/>
        <w:rPr>
          <w:bCs/>
        </w:rPr>
      </w:pPr>
      <w:r w:rsidRPr="007D78E1">
        <w:rPr>
          <w:bCs/>
        </w:rPr>
        <w:t xml:space="preserve">Panaudotos lėšos – </w:t>
      </w:r>
      <w:r>
        <w:rPr>
          <w:bCs/>
        </w:rPr>
        <w:t>3540,31</w:t>
      </w:r>
      <w:r w:rsidRPr="007D78E1">
        <w:rPr>
          <w:bCs/>
        </w:rPr>
        <w:t xml:space="preserve"> Eur. </w:t>
      </w:r>
    </w:p>
    <w:p w14:paraId="00557AB6" w14:textId="5DC77250" w:rsidR="00832D78" w:rsidRDefault="00832D78" w:rsidP="00832D78">
      <w:pPr>
        <w:suppressAutoHyphens/>
        <w:ind w:firstLine="720"/>
        <w:jc w:val="both"/>
        <w:rPr>
          <w:bCs/>
        </w:rPr>
      </w:pPr>
      <w:r w:rsidRPr="007D78E1">
        <w:rPr>
          <w:bCs/>
        </w:rPr>
        <w:t xml:space="preserve">Įdarbintų žmonių sk. </w:t>
      </w:r>
      <w:r>
        <w:rPr>
          <w:bCs/>
        </w:rPr>
        <w:t>–</w:t>
      </w:r>
      <w:r w:rsidRPr="007D78E1">
        <w:rPr>
          <w:bCs/>
        </w:rPr>
        <w:t xml:space="preserve"> </w:t>
      </w:r>
      <w:r>
        <w:rPr>
          <w:bCs/>
        </w:rPr>
        <w:t>1</w:t>
      </w:r>
    </w:p>
    <w:p w14:paraId="6A515927" w14:textId="17E7A272" w:rsidR="00832D78" w:rsidRDefault="00832D78" w:rsidP="00832D78">
      <w:pPr>
        <w:suppressAutoHyphens/>
        <w:ind w:firstLine="720"/>
        <w:jc w:val="both"/>
        <w:rPr>
          <w:bCs/>
        </w:rPr>
      </w:pPr>
      <w:r w:rsidRPr="007D78E1">
        <w:rPr>
          <w:bCs/>
        </w:rPr>
        <w:t>Įvykdyta veikla per metus - seniūnijai priklausančių kelių ir šalikelių</w:t>
      </w:r>
      <w:r>
        <w:rPr>
          <w:bCs/>
        </w:rPr>
        <w:t>, visuomeninės paskirties teritorijų</w:t>
      </w:r>
      <w:r w:rsidRPr="007D78E1">
        <w:rPr>
          <w:bCs/>
        </w:rPr>
        <w:t xml:space="preserve"> tvarkymas, Medininkų seniūnijos kaimų gatvių tvarkymas (krūmų pjovimas, žol</w:t>
      </w:r>
      <w:r w:rsidR="00C565BF">
        <w:rPr>
          <w:bCs/>
        </w:rPr>
        <w:t>ės</w:t>
      </w:r>
      <w:r w:rsidRPr="007D78E1">
        <w:rPr>
          <w:bCs/>
        </w:rPr>
        <w:t xml:space="preserve"> pjovimas, šiukšlių rinkimas, autobusų stotelių priežiūra)</w:t>
      </w:r>
      <w:r>
        <w:rPr>
          <w:bCs/>
        </w:rPr>
        <w:t>.</w:t>
      </w:r>
    </w:p>
    <w:p w14:paraId="2B3FECDF" w14:textId="77777777" w:rsidR="00CF667A" w:rsidRDefault="00CF667A" w:rsidP="00832D78">
      <w:pPr>
        <w:suppressAutoHyphens/>
        <w:ind w:firstLine="720"/>
        <w:jc w:val="both"/>
        <w:rPr>
          <w:bCs/>
        </w:rPr>
      </w:pPr>
    </w:p>
    <w:p w14:paraId="2D43D777" w14:textId="77777777" w:rsidR="00B965B1" w:rsidRPr="002E4559" w:rsidRDefault="00251B95" w:rsidP="003C233B">
      <w:pPr>
        <w:suppressAutoHyphens/>
        <w:ind w:left="720"/>
        <w:rPr>
          <w:bCs/>
        </w:rPr>
      </w:pPr>
      <w:r w:rsidRPr="002E4559">
        <w:rPr>
          <w:bCs/>
        </w:rPr>
        <w:tab/>
      </w:r>
      <w:r w:rsidR="004B225B" w:rsidRPr="002E4559">
        <w:rPr>
          <w:bCs/>
        </w:rPr>
        <w:t>1.</w:t>
      </w:r>
      <w:r w:rsidR="00F36ABB">
        <w:rPr>
          <w:bCs/>
        </w:rPr>
        <w:t>5</w:t>
      </w:r>
      <w:r w:rsidR="004B225B" w:rsidRPr="002E4559">
        <w:rPr>
          <w:bCs/>
        </w:rPr>
        <w:t xml:space="preserve">. </w:t>
      </w:r>
      <w:r w:rsidR="00B965B1" w:rsidRPr="002E4559">
        <w:rPr>
          <w:bCs/>
        </w:rPr>
        <w:t>Komunaliniai darbai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B965B1" w:rsidRPr="002E4559">
        <w:rPr>
          <w:bCs/>
        </w:rPr>
        <w:t>)</w:t>
      </w:r>
      <w:r w:rsidR="002E4559">
        <w:rPr>
          <w:bCs/>
        </w:rPr>
        <w:t>.</w:t>
      </w:r>
    </w:p>
    <w:p w14:paraId="02E57554" w14:textId="6B1F0EBD" w:rsidR="008E3177" w:rsidRPr="00180362" w:rsidRDefault="008E3177" w:rsidP="008E3177">
      <w:pPr>
        <w:ind w:firstLine="720"/>
        <w:jc w:val="both"/>
      </w:pPr>
      <w:r w:rsidRPr="00180362">
        <w:rPr>
          <w:bCs/>
        </w:rPr>
        <w:t>Kelių priežiūros darbai (lyginimas, remontas naudojant žvyrą, nuovažų įrengimas,</w:t>
      </w:r>
      <w:r>
        <w:rPr>
          <w:bCs/>
        </w:rPr>
        <w:t xml:space="preserve"> </w:t>
      </w:r>
      <w:r w:rsidRPr="00180362">
        <w:rPr>
          <w:bCs/>
        </w:rPr>
        <w:t xml:space="preserve">vandens pralaidų valymas, </w:t>
      </w:r>
      <w:r>
        <w:rPr>
          <w:bCs/>
        </w:rPr>
        <w:t xml:space="preserve">valymas nuo sniego, </w:t>
      </w:r>
      <w:r w:rsidRPr="00180362">
        <w:rPr>
          <w:bCs/>
        </w:rPr>
        <w:t xml:space="preserve">barstymas smėliu) - </w:t>
      </w:r>
      <w:r w:rsidR="003E14ED">
        <w:rPr>
          <w:bCs/>
        </w:rPr>
        <w:t>2647,02</w:t>
      </w:r>
      <w:r>
        <w:rPr>
          <w:bCs/>
        </w:rPr>
        <w:t xml:space="preserve">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37D2D6E8" w14:textId="12E45CC3" w:rsidR="008E3177" w:rsidRDefault="008E3177" w:rsidP="008E3177">
      <w:pPr>
        <w:suppressAutoHyphens/>
        <w:ind w:firstLine="720"/>
        <w:jc w:val="both"/>
        <w:rPr>
          <w:rFonts w:eastAsia="Calibri"/>
          <w:lang w:eastAsia="en-US"/>
        </w:rPr>
      </w:pPr>
      <w:r w:rsidRPr="00775E21">
        <w:t>Atliekų tvarkymas –</w:t>
      </w:r>
      <w:r w:rsidR="00CF667A">
        <w:t xml:space="preserve"> </w:t>
      </w:r>
      <w:r w:rsidR="007112F9" w:rsidRPr="007112F9">
        <w:t>1052,13</w:t>
      </w:r>
      <w:r w:rsidR="007112F9">
        <w:t xml:space="preserve">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67421BC3" w14:textId="70C688F0" w:rsidR="00FE137F" w:rsidRDefault="00FE137F" w:rsidP="008E3177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Medininkų bendro naudojimo </w:t>
      </w:r>
      <w:r w:rsidR="00C51E22">
        <w:rPr>
          <w:rFonts w:eastAsia="Calibri"/>
          <w:lang w:eastAsia="en-US"/>
        </w:rPr>
        <w:t>teritorijoje (kapinės) Medininkų k. tvoros statybos darbai – 25000</w:t>
      </w:r>
      <w:r w:rsidR="00C565BF">
        <w:rPr>
          <w:rFonts w:eastAsia="Calibri"/>
          <w:lang w:eastAsia="en-US"/>
        </w:rPr>
        <w:t>,</w:t>
      </w:r>
      <w:r w:rsidR="00C51E22">
        <w:rPr>
          <w:rFonts w:eastAsia="Calibri"/>
          <w:lang w:eastAsia="en-US"/>
        </w:rPr>
        <w:t xml:space="preserve">00 </w:t>
      </w:r>
      <w:r w:rsidR="00C51E22" w:rsidRPr="00F41E28">
        <w:t xml:space="preserve">Eur, </w:t>
      </w:r>
      <w:r w:rsidR="00C51E22" w:rsidRPr="00F41E28">
        <w:rPr>
          <w:rFonts w:eastAsia="Calibri"/>
          <w:lang w:eastAsia="en-US"/>
        </w:rPr>
        <w:t>Sav. lėšos.</w:t>
      </w:r>
    </w:p>
    <w:p w14:paraId="0F47AD7F" w14:textId="77777777" w:rsidR="00CF667A" w:rsidRPr="00FE137F" w:rsidRDefault="00CF667A" w:rsidP="008E3177">
      <w:pPr>
        <w:suppressAutoHyphens/>
        <w:ind w:firstLine="720"/>
        <w:jc w:val="both"/>
        <w:rPr>
          <w:rFonts w:eastAsia="Calibri"/>
          <w:lang w:eastAsia="en-US"/>
        </w:rPr>
      </w:pPr>
    </w:p>
    <w:p w14:paraId="09902459" w14:textId="77777777" w:rsidR="00B965B1" w:rsidRPr="002E4559" w:rsidRDefault="00817FE0" w:rsidP="00B965B1">
      <w:pPr>
        <w:suppressAutoHyphens/>
        <w:ind w:left="720"/>
        <w:rPr>
          <w:bCs/>
        </w:rPr>
      </w:pPr>
      <w:r w:rsidRPr="002E4559">
        <w:rPr>
          <w:bCs/>
        </w:rPr>
        <w:tab/>
        <w:t>1.</w:t>
      </w:r>
      <w:r w:rsidR="00F36ABB">
        <w:rPr>
          <w:bCs/>
        </w:rPr>
        <w:t>6</w:t>
      </w:r>
      <w:r w:rsidR="00251B95" w:rsidRPr="002E4559">
        <w:rPr>
          <w:bCs/>
        </w:rPr>
        <w:t xml:space="preserve">. </w:t>
      </w:r>
      <w:r w:rsidR="00B965B1" w:rsidRPr="002E4559">
        <w:rPr>
          <w:bCs/>
        </w:rPr>
        <w:t>Visuomeninės paskirties teritorijų, poilsinių zonų, parkų ir kt., sutarčių dėl laikinų prekybos nuomos vietų (kioskai), prekybos aikštelių, prekybos ir paslaugų vietų ir kt. pokytis per metus:</w:t>
      </w:r>
    </w:p>
    <w:p w14:paraId="79CF1E7B" w14:textId="77777777" w:rsidR="00B965B1" w:rsidRPr="002E4559" w:rsidRDefault="00B965B1" w:rsidP="00B965B1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331"/>
        <w:gridCol w:w="2331"/>
        <w:gridCol w:w="2039"/>
      </w:tblGrid>
      <w:tr w:rsidR="008932B9" w:rsidRPr="0015138D" w14:paraId="1C953C01" w14:textId="77777777" w:rsidTr="0015138D">
        <w:tc>
          <w:tcPr>
            <w:tcW w:w="2575" w:type="dxa"/>
            <w:vAlign w:val="center"/>
          </w:tcPr>
          <w:p w14:paraId="19D13EB6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331" w:type="dxa"/>
            <w:vAlign w:val="center"/>
          </w:tcPr>
          <w:p w14:paraId="0B5F807F" w14:textId="226907C3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2331" w:type="dxa"/>
            <w:vAlign w:val="center"/>
          </w:tcPr>
          <w:p w14:paraId="69D13A56" w14:textId="7B1F8308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3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2039" w:type="dxa"/>
            <w:vAlign w:val="center"/>
          </w:tcPr>
          <w:p w14:paraId="1AB7E9E8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10F50898" w14:textId="77777777" w:rsidTr="0015138D">
        <w:tc>
          <w:tcPr>
            <w:tcW w:w="2575" w:type="dxa"/>
          </w:tcPr>
          <w:p w14:paraId="242BBA39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Visuomeninės paskirties teritorijos</w:t>
            </w:r>
          </w:p>
        </w:tc>
        <w:tc>
          <w:tcPr>
            <w:tcW w:w="2331" w:type="dxa"/>
          </w:tcPr>
          <w:p w14:paraId="3C93D79A" w14:textId="6326D296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331" w:type="dxa"/>
          </w:tcPr>
          <w:p w14:paraId="0EC2FFF2" w14:textId="6369A719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39" w:type="dxa"/>
          </w:tcPr>
          <w:p w14:paraId="69E1A7F3" w14:textId="673C456B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3BEC37F8" w14:textId="77777777" w:rsidTr="0015138D">
        <w:tc>
          <w:tcPr>
            <w:tcW w:w="2575" w:type="dxa"/>
          </w:tcPr>
          <w:p w14:paraId="2357779A" w14:textId="706D609D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Leidimai prekiauti</w:t>
            </w:r>
          </w:p>
        </w:tc>
        <w:tc>
          <w:tcPr>
            <w:tcW w:w="2331" w:type="dxa"/>
          </w:tcPr>
          <w:p w14:paraId="6D941440" w14:textId="2F206D62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331" w:type="dxa"/>
          </w:tcPr>
          <w:p w14:paraId="64D9DC20" w14:textId="0A11164E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39" w:type="dxa"/>
          </w:tcPr>
          <w:p w14:paraId="14DEA1A7" w14:textId="4C916FAC" w:rsidR="008932B9" w:rsidRPr="0015138D" w:rsidRDefault="00AF016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</w:tbl>
    <w:p w14:paraId="5ECFBC8E" w14:textId="77777777" w:rsidR="00B965B1" w:rsidRPr="002E4559" w:rsidRDefault="00B965B1" w:rsidP="00B965B1">
      <w:pPr>
        <w:suppressAutoHyphens/>
        <w:ind w:left="1701" w:hanging="425"/>
        <w:rPr>
          <w:bCs/>
        </w:rPr>
      </w:pPr>
    </w:p>
    <w:p w14:paraId="62818C98" w14:textId="77777777" w:rsidR="00B965B1" w:rsidRPr="002E4559" w:rsidRDefault="00B965B1" w:rsidP="00EE5B52">
      <w:pPr>
        <w:suppressAutoHyphens/>
        <w:ind w:left="709" w:firstLine="567"/>
        <w:rPr>
          <w:bCs/>
        </w:rPr>
      </w:pPr>
      <w:r w:rsidRPr="002E4559">
        <w:rPr>
          <w:bCs/>
        </w:rPr>
        <w:t>1.</w:t>
      </w:r>
      <w:r w:rsidR="00F36ABB">
        <w:rPr>
          <w:bCs/>
        </w:rPr>
        <w:t>7</w:t>
      </w:r>
      <w:r w:rsidRPr="002E4559">
        <w:rPr>
          <w:bCs/>
        </w:rPr>
        <w:t>. Kelių priežiūra (įgyvendinti darbai, panaudotos lėšos</w:t>
      </w:r>
      <w:r w:rsidR="003A78C0" w:rsidRPr="002E4559">
        <w:rPr>
          <w:bCs/>
        </w:rPr>
        <w:t>, svarbiausios problemos</w:t>
      </w:r>
      <w:r w:rsidR="00EE5B52" w:rsidRPr="002E4559">
        <w:rPr>
          <w:bCs/>
        </w:rPr>
        <w:t xml:space="preserve"> per metus</w:t>
      </w:r>
      <w:r w:rsidR="003A78C0" w:rsidRPr="002E4559">
        <w:rPr>
          <w:bCs/>
        </w:rPr>
        <w:t>)</w:t>
      </w:r>
      <w:r w:rsidR="002E4559">
        <w:rPr>
          <w:bCs/>
        </w:rPr>
        <w:t>.</w:t>
      </w:r>
    </w:p>
    <w:p w14:paraId="668CBF67" w14:textId="19FC9CC4" w:rsidR="001A5C55" w:rsidRPr="002E4559" w:rsidRDefault="001A5C55" w:rsidP="001A5C55">
      <w:pPr>
        <w:suppressAutoHyphens/>
        <w:ind w:firstLine="720"/>
        <w:jc w:val="both"/>
        <w:rPr>
          <w:bCs/>
        </w:rPr>
      </w:pPr>
      <w:r>
        <w:rPr>
          <w:bCs/>
        </w:rPr>
        <w:t xml:space="preserve">Padvarionių k., Padvarionių g. asfaltbetonio dangos įrengimas – </w:t>
      </w:r>
      <w:r w:rsidR="00C16DE8">
        <w:rPr>
          <w:bCs/>
        </w:rPr>
        <w:t>47116,81</w:t>
      </w:r>
      <w:r>
        <w:rPr>
          <w:bCs/>
        </w:rPr>
        <w:t xml:space="preserve"> </w:t>
      </w:r>
      <w:bookmarkStart w:id="3" w:name="_Hlk122440969"/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  <w:bookmarkEnd w:id="3"/>
    </w:p>
    <w:p w14:paraId="4097B7B9" w14:textId="3548E960" w:rsidR="001A5C55" w:rsidRDefault="001A5C55" w:rsidP="001A5C55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bCs/>
        </w:rPr>
        <w:t xml:space="preserve">Medininkų k., Mokyklos g., Medaus g., Juozapinės g., Sodų g., Pilies g., asfaltbetonio dangos pažaidų taisymas – </w:t>
      </w:r>
      <w:r w:rsidR="00C16DE8">
        <w:rPr>
          <w:bCs/>
        </w:rPr>
        <w:t>22170,23</w:t>
      </w:r>
      <w:r>
        <w:rPr>
          <w:bCs/>
        </w:rPr>
        <w:t xml:space="preserve">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176FFDDD" w14:textId="73A99DEB" w:rsidR="001A5C55" w:rsidRDefault="002627EB" w:rsidP="002627EB">
      <w:pPr>
        <w:suppressAutoHyphens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</w:t>
      </w:r>
      <w:r w:rsidR="00B13881">
        <w:rPr>
          <w:rFonts w:eastAsia="Calibri"/>
          <w:lang w:eastAsia="en-US"/>
        </w:rPr>
        <w:t>Keipūnų</w:t>
      </w:r>
      <w:r w:rsidR="001A5C55">
        <w:rPr>
          <w:rFonts w:eastAsia="Calibri"/>
          <w:lang w:eastAsia="en-US"/>
        </w:rPr>
        <w:t xml:space="preserve"> k.</w:t>
      </w:r>
      <w:r w:rsidR="00AB63AE">
        <w:rPr>
          <w:rFonts w:eastAsia="Calibri"/>
          <w:lang w:eastAsia="en-US"/>
        </w:rPr>
        <w:t>,</w:t>
      </w:r>
      <w:r w:rsidR="001A5C55">
        <w:rPr>
          <w:rFonts w:eastAsia="Calibri"/>
          <w:lang w:eastAsia="en-US"/>
        </w:rPr>
        <w:t xml:space="preserve"> </w:t>
      </w:r>
      <w:r w:rsidR="00AB63AE">
        <w:rPr>
          <w:rFonts w:eastAsia="Calibri"/>
          <w:lang w:eastAsia="en-US"/>
        </w:rPr>
        <w:t xml:space="preserve">kelio su žvyro danga remontas </w:t>
      </w:r>
      <w:r w:rsidR="001A5C55">
        <w:rPr>
          <w:rFonts w:eastAsia="Calibri"/>
          <w:lang w:eastAsia="en-US"/>
        </w:rPr>
        <w:t xml:space="preserve">– </w:t>
      </w:r>
      <w:r w:rsidR="00106B98">
        <w:rPr>
          <w:rFonts w:eastAsia="Calibri"/>
          <w:lang w:eastAsia="en-US"/>
        </w:rPr>
        <w:t xml:space="preserve">2604,40 </w:t>
      </w:r>
      <w:bookmarkStart w:id="4" w:name="_Hlk122525964"/>
      <w:r w:rsidR="001A5C55" w:rsidRPr="00F41E28">
        <w:t xml:space="preserve">Eur, </w:t>
      </w:r>
      <w:r w:rsidR="001A5C55" w:rsidRPr="00F41E28">
        <w:rPr>
          <w:rFonts w:eastAsia="Calibri"/>
          <w:lang w:eastAsia="en-US"/>
        </w:rPr>
        <w:t>Sav. lėšos.</w:t>
      </w:r>
      <w:bookmarkEnd w:id="4"/>
    </w:p>
    <w:p w14:paraId="052E5757" w14:textId="78E469B9" w:rsidR="000351EF" w:rsidRDefault="000351EF" w:rsidP="001A5C55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Keipūnų k., privažiuojamasis </w:t>
      </w:r>
      <w:r w:rsidR="00106B98">
        <w:rPr>
          <w:rFonts w:eastAsia="Calibri"/>
          <w:lang w:eastAsia="en-US"/>
        </w:rPr>
        <w:t xml:space="preserve">kelias prie kapinių, žvyro dangos  įrengimas – 8690,52 </w:t>
      </w:r>
      <w:r w:rsidR="00106B98" w:rsidRPr="00F41E28">
        <w:t xml:space="preserve">Eur, </w:t>
      </w:r>
      <w:r w:rsidR="00106B98" w:rsidRPr="00F41E28">
        <w:rPr>
          <w:rFonts w:eastAsia="Calibri"/>
          <w:lang w:eastAsia="en-US"/>
        </w:rPr>
        <w:t>Sav. lėšos.</w:t>
      </w:r>
    </w:p>
    <w:p w14:paraId="3E6ACFF7" w14:textId="5E8B6438" w:rsidR="001A5C55" w:rsidRDefault="00B61B61" w:rsidP="001A5C55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Slabada - Kalviai</w:t>
      </w:r>
      <w:r w:rsidR="001A5C55">
        <w:rPr>
          <w:rFonts w:eastAsia="Calibri"/>
          <w:lang w:eastAsia="en-US"/>
        </w:rPr>
        <w:t xml:space="preserve">, </w:t>
      </w:r>
      <w:r w:rsidR="003D15F1">
        <w:rPr>
          <w:rFonts w:eastAsia="Calibri"/>
          <w:lang w:eastAsia="en-US"/>
        </w:rPr>
        <w:t>kelio su žvyro danga</w:t>
      </w:r>
      <w:r>
        <w:rPr>
          <w:rFonts w:eastAsia="Calibri"/>
          <w:lang w:eastAsia="en-US"/>
        </w:rPr>
        <w:t xml:space="preserve"> remontas</w:t>
      </w:r>
      <w:r w:rsidR="001A5C55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>47146</w:t>
      </w:r>
      <w:r w:rsidR="00B74058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</w:t>
      </w:r>
      <w:r w:rsidR="001A5C55" w:rsidRPr="00F41E28">
        <w:t xml:space="preserve">Eur, </w:t>
      </w:r>
      <w:r w:rsidR="001A5C55" w:rsidRPr="00F41E28">
        <w:rPr>
          <w:rFonts w:eastAsia="Calibri"/>
          <w:lang w:eastAsia="en-US"/>
        </w:rPr>
        <w:t>Sav. lėšos.</w:t>
      </w:r>
      <w:r w:rsidR="001A5C55">
        <w:rPr>
          <w:rFonts w:eastAsia="Calibri"/>
          <w:lang w:eastAsia="en-US"/>
        </w:rPr>
        <w:t xml:space="preserve"> </w:t>
      </w:r>
    </w:p>
    <w:p w14:paraId="22B917EA" w14:textId="6A6550ED" w:rsidR="001A5C55" w:rsidRDefault="005B3266" w:rsidP="001A5C55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Slabados </w:t>
      </w:r>
      <w:r w:rsidR="001A5C55">
        <w:rPr>
          <w:rFonts w:eastAsia="Calibri"/>
          <w:lang w:eastAsia="en-US"/>
        </w:rPr>
        <w:t xml:space="preserve">k., </w:t>
      </w:r>
      <w:r>
        <w:rPr>
          <w:rFonts w:eastAsia="Calibri"/>
          <w:lang w:eastAsia="en-US"/>
        </w:rPr>
        <w:t>Daržininkų</w:t>
      </w:r>
      <w:r w:rsidR="001A5C55">
        <w:rPr>
          <w:rFonts w:eastAsia="Calibri"/>
          <w:lang w:eastAsia="en-US"/>
        </w:rPr>
        <w:t xml:space="preserve"> g.</w:t>
      </w:r>
      <w:r w:rsidR="0031400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kelio su žvyro danga remontas </w:t>
      </w:r>
      <w:r w:rsidR="001A5C55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5913,51</w:t>
      </w:r>
      <w:r w:rsidR="001A5C55">
        <w:rPr>
          <w:rFonts w:eastAsia="Calibri"/>
          <w:lang w:eastAsia="en-US"/>
        </w:rPr>
        <w:t xml:space="preserve"> </w:t>
      </w:r>
      <w:r w:rsidR="001A5C55" w:rsidRPr="00F41E28">
        <w:t xml:space="preserve">Eur, </w:t>
      </w:r>
      <w:r w:rsidR="001A5C55" w:rsidRPr="00F41E28">
        <w:rPr>
          <w:rFonts w:eastAsia="Calibri"/>
          <w:lang w:eastAsia="en-US"/>
        </w:rPr>
        <w:t>Sav. lėšos.</w:t>
      </w:r>
    </w:p>
    <w:p w14:paraId="361E57AD" w14:textId="4EA72860" w:rsidR="00314009" w:rsidRDefault="00314009" w:rsidP="00314009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Klinkos-Vaitkiškės-Slabada, kelio su žvyro danga remontas – 62239,47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121F24CC" w14:textId="7DC4BD4B" w:rsidR="006308AD" w:rsidRDefault="006308AD" w:rsidP="00314009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Medininkų k., Gėlių g., kelio su asfaltbetonio danga remontas – 1478,95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3A63B32B" w14:textId="7508E70B" w:rsidR="006308AD" w:rsidRDefault="006308AD" w:rsidP="006308AD">
      <w:pPr>
        <w:suppressAutoHyphens/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Dvarčių k., kelio su žvyro danga remontas  – 2664,01 </w:t>
      </w:r>
      <w:r w:rsidRPr="00F41E28">
        <w:t xml:space="preserve">Eur, </w:t>
      </w:r>
      <w:r w:rsidRPr="00F41E28">
        <w:rPr>
          <w:rFonts w:eastAsia="Calibri"/>
          <w:lang w:eastAsia="en-US"/>
        </w:rPr>
        <w:t>Sav. lėšos.</w:t>
      </w:r>
    </w:p>
    <w:p w14:paraId="544325DD" w14:textId="77777777" w:rsidR="00AB63AE" w:rsidRDefault="00AB63AE" w:rsidP="006308AD">
      <w:pPr>
        <w:suppressAutoHyphens/>
        <w:ind w:firstLine="720"/>
        <w:jc w:val="both"/>
        <w:rPr>
          <w:rFonts w:eastAsia="Calibri"/>
          <w:lang w:eastAsia="en-US"/>
        </w:rPr>
      </w:pPr>
    </w:p>
    <w:p w14:paraId="32FC02F9" w14:textId="293CAED6" w:rsidR="00F36ABB" w:rsidRDefault="00F36ABB" w:rsidP="002E4559">
      <w:pPr>
        <w:suppressAutoHyphens/>
        <w:ind w:left="709" w:firstLine="567"/>
        <w:rPr>
          <w:bCs/>
        </w:rPr>
      </w:pPr>
      <w:r>
        <w:rPr>
          <w:bCs/>
        </w:rPr>
        <w:t>1.8. Apšvietimo įrengimas/</w:t>
      </w:r>
      <w:r w:rsidR="00642BE0">
        <w:rPr>
          <w:bCs/>
        </w:rPr>
        <w:t>atnaujinimas</w:t>
      </w:r>
      <w:r w:rsidR="00EB1BAD">
        <w:rPr>
          <w:bCs/>
        </w:rPr>
        <w:t>.</w:t>
      </w:r>
    </w:p>
    <w:p w14:paraId="73362BAF" w14:textId="52CB202D" w:rsidR="00EB32AA" w:rsidRPr="007C5A06" w:rsidRDefault="00EB32AA" w:rsidP="00EB32AA">
      <w:pPr>
        <w:suppressAutoHyphens/>
        <w:ind w:firstLine="720"/>
        <w:jc w:val="both"/>
        <w:rPr>
          <w:bCs/>
        </w:rPr>
      </w:pPr>
      <w:r>
        <w:rPr>
          <w:bCs/>
        </w:rPr>
        <w:t>Medininkų k., Kuosinės III k., Slabadkos k., Pilkapių k., Dainavos k., Padvarionių k., Keipūnų k.,</w:t>
      </w:r>
      <w:r w:rsidRPr="00FE2807">
        <w:rPr>
          <w:bCs/>
        </w:rPr>
        <w:t xml:space="preserve"> </w:t>
      </w:r>
      <w:r w:rsidRPr="007C5A06">
        <w:rPr>
          <w:bCs/>
        </w:rPr>
        <w:t>Šakiškių k., Bajorų k.</w:t>
      </w:r>
      <w:r>
        <w:rPr>
          <w:bCs/>
        </w:rPr>
        <w:t>,</w:t>
      </w:r>
      <w:r w:rsidRPr="007C5A06">
        <w:rPr>
          <w:bCs/>
        </w:rPr>
        <w:t xml:space="preserve"> </w:t>
      </w:r>
      <w:r>
        <w:rPr>
          <w:bCs/>
        </w:rPr>
        <w:t xml:space="preserve">Klinkų k., Laibiškių k., Slabados k. </w:t>
      </w:r>
      <w:r w:rsidRPr="007C5A06">
        <w:rPr>
          <w:bCs/>
        </w:rPr>
        <w:t xml:space="preserve">gatvių apšvietimo tinklų </w:t>
      </w:r>
      <w:r>
        <w:rPr>
          <w:bCs/>
        </w:rPr>
        <w:t>rekonstrukcijos darbai</w:t>
      </w:r>
      <w:r w:rsidRPr="007C5A06">
        <w:rPr>
          <w:bCs/>
        </w:rPr>
        <w:t xml:space="preserve"> </w:t>
      </w:r>
      <w:r>
        <w:rPr>
          <w:bCs/>
        </w:rPr>
        <w:t xml:space="preserve">– 19885,14  </w:t>
      </w:r>
      <w:r w:rsidRPr="001729E2">
        <w:rPr>
          <w:bCs/>
        </w:rPr>
        <w:t>Eur, Sav. lėšos.</w:t>
      </w:r>
    </w:p>
    <w:p w14:paraId="090ADB15" w14:textId="77777777" w:rsidR="00F36ABB" w:rsidRDefault="00F36ABB" w:rsidP="002E4559">
      <w:pPr>
        <w:suppressAutoHyphens/>
        <w:ind w:left="709" w:firstLine="567"/>
        <w:rPr>
          <w:bCs/>
        </w:rPr>
      </w:pPr>
    </w:p>
    <w:tbl>
      <w:tblPr>
        <w:tblW w:w="932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06"/>
        <w:gridCol w:w="2197"/>
      </w:tblGrid>
      <w:tr w:rsidR="00E516FC" w:rsidRPr="002A0480" w14:paraId="2AB88826" w14:textId="77777777" w:rsidTr="00E516FC">
        <w:tc>
          <w:tcPr>
            <w:tcW w:w="4219" w:type="dxa"/>
            <w:shd w:val="clear" w:color="auto" w:fill="auto"/>
          </w:tcPr>
          <w:p w14:paraId="00837931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Naujai įrengta apšvietimo tinklų atkarpa metrais</w:t>
            </w:r>
          </w:p>
        </w:tc>
        <w:tc>
          <w:tcPr>
            <w:tcW w:w="2906" w:type="dxa"/>
            <w:shd w:val="clear" w:color="auto" w:fill="auto"/>
          </w:tcPr>
          <w:p w14:paraId="5F2D7499" w14:textId="7777777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 w:rsidRPr="002A0480">
              <w:rPr>
                <w:b/>
              </w:rPr>
              <w:t>Atnaujinta apšvietimo stulpų (vnt.)</w:t>
            </w:r>
          </w:p>
        </w:tc>
        <w:tc>
          <w:tcPr>
            <w:tcW w:w="2197" w:type="dxa"/>
            <w:shd w:val="clear" w:color="auto" w:fill="auto"/>
          </w:tcPr>
          <w:p w14:paraId="4ECD07FE" w14:textId="16AE52C7" w:rsidR="00E516FC" w:rsidRPr="002A0480" w:rsidRDefault="00E516FC" w:rsidP="002A048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Naujai įrengtų apšvietimo stulpų (vnt.)</w:t>
            </w:r>
          </w:p>
        </w:tc>
      </w:tr>
      <w:tr w:rsidR="00E516FC" w:rsidRPr="002A0480" w14:paraId="57FA09F1" w14:textId="77777777" w:rsidTr="00E516FC">
        <w:tc>
          <w:tcPr>
            <w:tcW w:w="4219" w:type="dxa"/>
            <w:shd w:val="clear" w:color="auto" w:fill="auto"/>
          </w:tcPr>
          <w:p w14:paraId="044BD5D4" w14:textId="0EE5F5F3" w:rsidR="00E516FC" w:rsidRPr="002A0480" w:rsidRDefault="00E516FC" w:rsidP="002A0480">
            <w:pPr>
              <w:suppressAutoHyphens/>
              <w:rPr>
                <w:bCs/>
              </w:rPr>
            </w:pPr>
          </w:p>
        </w:tc>
        <w:tc>
          <w:tcPr>
            <w:tcW w:w="2906" w:type="dxa"/>
            <w:shd w:val="clear" w:color="auto" w:fill="auto"/>
          </w:tcPr>
          <w:p w14:paraId="1BEA7F7E" w14:textId="07FBCC3F" w:rsidR="00E516FC" w:rsidRPr="002A0480" w:rsidRDefault="00E516FC" w:rsidP="002A0480">
            <w:pPr>
              <w:suppressAutoHyphens/>
              <w:rPr>
                <w:bCs/>
              </w:rPr>
            </w:pPr>
          </w:p>
        </w:tc>
        <w:tc>
          <w:tcPr>
            <w:tcW w:w="2197" w:type="dxa"/>
            <w:shd w:val="clear" w:color="auto" w:fill="auto"/>
          </w:tcPr>
          <w:p w14:paraId="6C56C615" w14:textId="33C15BC6" w:rsidR="00E516FC" w:rsidRPr="002A0480" w:rsidRDefault="00E516FC" w:rsidP="002A0480">
            <w:pPr>
              <w:suppressAutoHyphens/>
              <w:rPr>
                <w:bCs/>
              </w:rPr>
            </w:pPr>
          </w:p>
        </w:tc>
      </w:tr>
    </w:tbl>
    <w:p w14:paraId="2E5C3533" w14:textId="77777777" w:rsidR="00642BE0" w:rsidRDefault="00642BE0" w:rsidP="002E4559">
      <w:pPr>
        <w:suppressAutoHyphens/>
        <w:ind w:left="709" w:firstLine="567"/>
        <w:rPr>
          <w:bCs/>
        </w:rPr>
      </w:pPr>
    </w:p>
    <w:p w14:paraId="06F67617" w14:textId="1E2C2674" w:rsidR="003E479F" w:rsidRPr="00EB1BAD" w:rsidRDefault="00EB1BAD" w:rsidP="00EB1BAD">
      <w:pPr>
        <w:suppressAutoHyphens/>
        <w:ind w:firstLine="1296"/>
        <w:rPr>
          <w:bCs/>
        </w:rPr>
      </w:pPr>
      <w:r>
        <w:rPr>
          <w:bCs/>
        </w:rPr>
        <w:t>1.9.</w:t>
      </w:r>
      <w:r w:rsidR="003E479F" w:rsidRPr="00EB1BAD">
        <w:rPr>
          <w:bCs/>
        </w:rPr>
        <w:t xml:space="preserve">Seniūnijos teikiamos viešosios </w:t>
      </w:r>
      <w:r w:rsidR="008932B9" w:rsidRPr="00EB1BAD">
        <w:rPr>
          <w:bCs/>
        </w:rPr>
        <w:t>paslaugos gyventojams (</w:t>
      </w:r>
      <w:r w:rsidR="006D57E9" w:rsidRPr="00EB1BAD">
        <w:rPr>
          <w:bCs/>
        </w:rPr>
        <w:t xml:space="preserve">svarbiausia informacija, </w:t>
      </w:r>
      <w:r>
        <w:rPr>
          <w:bCs/>
        </w:rPr>
        <w:t xml:space="preserve">  </w:t>
      </w:r>
      <w:r w:rsidR="008932B9" w:rsidRPr="00EB1BAD">
        <w:rPr>
          <w:bCs/>
        </w:rPr>
        <w:t>išduoti</w:t>
      </w:r>
      <w:r w:rsidR="003E479F" w:rsidRPr="00EB1BAD">
        <w:rPr>
          <w:bCs/>
        </w:rPr>
        <w:t xml:space="preserve"> dokumentai</w:t>
      </w:r>
      <w:r w:rsidR="006D57E9" w:rsidRPr="00EB1BAD">
        <w:rPr>
          <w:bCs/>
        </w:rPr>
        <w:t xml:space="preserve"> </w:t>
      </w:r>
      <w:r w:rsidR="008932B9" w:rsidRPr="00EB1BAD">
        <w:rPr>
          <w:bCs/>
        </w:rPr>
        <w:t>per metus</w:t>
      </w:r>
      <w:r w:rsidR="003E479F" w:rsidRPr="00EB1BAD">
        <w:rPr>
          <w:bCs/>
        </w:rPr>
        <w:t>)</w:t>
      </w:r>
      <w:r w:rsidR="002E4559" w:rsidRPr="00EB1BAD">
        <w:rPr>
          <w:bCs/>
        </w:rPr>
        <w:t>.</w:t>
      </w:r>
    </w:p>
    <w:p w14:paraId="48C99626" w14:textId="77777777" w:rsidR="00CC7ECA" w:rsidRPr="00214B35" w:rsidRDefault="00CC7ECA" w:rsidP="00214B35">
      <w:pPr>
        <w:suppressAutoHyphens/>
        <w:ind w:left="1276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071"/>
        <w:gridCol w:w="3071"/>
      </w:tblGrid>
      <w:tr w:rsidR="003E479F" w:rsidRPr="0015138D" w14:paraId="2E4324FE" w14:textId="77777777" w:rsidTr="0015138D">
        <w:tc>
          <w:tcPr>
            <w:tcW w:w="3134" w:type="dxa"/>
          </w:tcPr>
          <w:p w14:paraId="381D14EA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4EB83690" w14:textId="222F4953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="003E479F" w:rsidRPr="0015138D">
              <w:rPr>
                <w:b/>
                <w:bCs/>
              </w:rPr>
              <w:t xml:space="preserve">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3071" w:type="dxa"/>
          </w:tcPr>
          <w:p w14:paraId="0C121F30" w14:textId="3E9C3754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 xml:space="preserve">-ųjų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49F63B59" w14:textId="77777777" w:rsidTr="0015138D">
        <w:tc>
          <w:tcPr>
            <w:tcW w:w="3134" w:type="dxa"/>
          </w:tcPr>
          <w:p w14:paraId="60EEF2B9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3071" w:type="dxa"/>
          </w:tcPr>
          <w:p w14:paraId="49E283DD" w14:textId="1C9F9B32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071" w:type="dxa"/>
          </w:tcPr>
          <w:p w14:paraId="11E99B44" w14:textId="7A3E3B78" w:rsidR="003E479F" w:rsidRPr="0015138D" w:rsidRDefault="00655C6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27</w:t>
            </w:r>
          </w:p>
        </w:tc>
      </w:tr>
      <w:tr w:rsidR="003E479F" w:rsidRPr="0015138D" w14:paraId="30274C79" w14:textId="77777777" w:rsidTr="0015138D">
        <w:tc>
          <w:tcPr>
            <w:tcW w:w="3134" w:type="dxa"/>
          </w:tcPr>
          <w:p w14:paraId="064F8F4A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Charakteristikos, pažymos apie šeimos sudėtį</w:t>
            </w:r>
          </w:p>
        </w:tc>
        <w:tc>
          <w:tcPr>
            <w:tcW w:w="3071" w:type="dxa"/>
          </w:tcPr>
          <w:p w14:paraId="3538C813" w14:textId="71654CD8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071" w:type="dxa"/>
          </w:tcPr>
          <w:p w14:paraId="5E605199" w14:textId="606C2557" w:rsidR="003E479F" w:rsidRPr="0015138D" w:rsidRDefault="007415D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3E479F" w:rsidRPr="0015138D" w14:paraId="69A15C0E" w14:textId="77777777" w:rsidTr="0015138D">
        <w:tc>
          <w:tcPr>
            <w:tcW w:w="3134" w:type="dxa"/>
          </w:tcPr>
          <w:p w14:paraId="6EAD9B6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71" w:type="dxa"/>
          </w:tcPr>
          <w:p w14:paraId="152F3894" w14:textId="7D17BA8D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071" w:type="dxa"/>
          </w:tcPr>
          <w:p w14:paraId="4F9A32F2" w14:textId="38236479" w:rsidR="003E479F" w:rsidRPr="0015138D" w:rsidRDefault="005A0EB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3E479F" w:rsidRPr="0015138D" w14:paraId="35C28743" w14:textId="77777777" w:rsidTr="0015138D">
        <w:tc>
          <w:tcPr>
            <w:tcW w:w="3134" w:type="dxa"/>
          </w:tcPr>
          <w:p w14:paraId="6E5585B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Išregistruota</w:t>
            </w:r>
          </w:p>
        </w:tc>
        <w:tc>
          <w:tcPr>
            <w:tcW w:w="3071" w:type="dxa"/>
          </w:tcPr>
          <w:p w14:paraId="61F878C7" w14:textId="67CB4CF5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3071" w:type="dxa"/>
          </w:tcPr>
          <w:p w14:paraId="143E5153" w14:textId="2CD633AE" w:rsidR="003E479F" w:rsidRPr="0015138D" w:rsidRDefault="0099195D" w:rsidP="0015138D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6</w:t>
            </w:r>
          </w:p>
        </w:tc>
      </w:tr>
      <w:tr w:rsidR="003E479F" w:rsidRPr="0015138D" w14:paraId="0C741705" w14:textId="77777777" w:rsidTr="0015138D">
        <w:tc>
          <w:tcPr>
            <w:tcW w:w="3134" w:type="dxa"/>
          </w:tcPr>
          <w:p w14:paraId="02CBF25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71" w:type="dxa"/>
          </w:tcPr>
          <w:p w14:paraId="651C43F3" w14:textId="553BC73B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3071" w:type="dxa"/>
          </w:tcPr>
          <w:p w14:paraId="0867AD68" w14:textId="61CA8191" w:rsidR="003E479F" w:rsidRPr="0015138D" w:rsidRDefault="00702CA1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3E479F" w:rsidRPr="0015138D" w14:paraId="3BEEA33B" w14:textId="77777777" w:rsidTr="0015138D">
        <w:tc>
          <w:tcPr>
            <w:tcW w:w="3134" w:type="dxa"/>
          </w:tcPr>
          <w:p w14:paraId="5CA3E30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71" w:type="dxa"/>
          </w:tcPr>
          <w:p w14:paraId="164A2119" w14:textId="12F8D43F" w:rsidR="003E479F" w:rsidRPr="0015138D" w:rsidRDefault="0043269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71" w:type="dxa"/>
          </w:tcPr>
          <w:p w14:paraId="34E4787A" w14:textId="5D643BD2" w:rsidR="003E479F" w:rsidRPr="0015138D" w:rsidRDefault="00FB0E8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4CF8F024" w14:textId="77777777" w:rsidR="003E479F" w:rsidRPr="002E4559" w:rsidRDefault="003E479F" w:rsidP="003E479F">
      <w:pPr>
        <w:suppressAutoHyphens/>
        <w:ind w:left="1701" w:hanging="425"/>
        <w:rPr>
          <w:bCs/>
        </w:rPr>
      </w:pPr>
    </w:p>
    <w:p w14:paraId="05216987" w14:textId="77777777" w:rsidR="003E479F" w:rsidRPr="002E4559" w:rsidRDefault="003E479F" w:rsidP="003E479F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>
        <w:rPr>
          <w:bCs/>
          <w:lang w:val="pl-PL"/>
        </w:rPr>
        <w:t>10</w:t>
      </w:r>
      <w:r w:rsidRPr="002E4559">
        <w:rPr>
          <w:bCs/>
        </w:rPr>
        <w:t>. Socialinis darbas (</w:t>
      </w:r>
      <w:r w:rsidR="006D57E9" w:rsidRPr="002E4559">
        <w:rPr>
          <w:bCs/>
        </w:rPr>
        <w:t>svarbiausia informacija, i</w:t>
      </w:r>
      <w:r w:rsidR="00F007F4" w:rsidRPr="002E4559">
        <w:rPr>
          <w:bCs/>
        </w:rPr>
        <w:t>šmokos, dokumentai</w:t>
      </w:r>
      <w:r w:rsidR="006D57E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2E4559">
        <w:rPr>
          <w:bCs/>
        </w:rPr>
        <w:t>.</w:t>
      </w:r>
    </w:p>
    <w:p w14:paraId="6DDA085A" w14:textId="40FA20A1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071"/>
        <w:gridCol w:w="3071"/>
      </w:tblGrid>
      <w:tr w:rsidR="003E479F" w:rsidRPr="0015138D" w14:paraId="4B01D131" w14:textId="77777777" w:rsidTr="0015138D">
        <w:tc>
          <w:tcPr>
            <w:tcW w:w="3134" w:type="dxa"/>
          </w:tcPr>
          <w:p w14:paraId="607F5A42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71" w:type="dxa"/>
          </w:tcPr>
          <w:p w14:paraId="10B66FAB" w14:textId="3FA4DA75" w:rsidR="003E479F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3071" w:type="dxa"/>
          </w:tcPr>
          <w:p w14:paraId="41E6B6DB" w14:textId="489E21D5" w:rsidR="003E479F" w:rsidRPr="0015138D" w:rsidRDefault="00B50A07" w:rsidP="0015138D">
            <w:pPr>
              <w:suppressAutoHyphens/>
              <w:rPr>
                <w:b/>
                <w:bCs/>
              </w:rPr>
            </w:pPr>
            <w:r w:rsidRPr="00EE720D">
              <w:rPr>
                <w:b/>
                <w:bCs/>
              </w:rPr>
              <w:t>202</w:t>
            </w:r>
            <w:r w:rsidR="00170C75" w:rsidRPr="00EE720D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3E479F" w:rsidRPr="0015138D" w14:paraId="35E94359" w14:textId="77777777" w:rsidTr="0015138D">
        <w:tc>
          <w:tcPr>
            <w:tcW w:w="3134" w:type="dxa"/>
          </w:tcPr>
          <w:p w14:paraId="1FC31247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71" w:type="dxa"/>
          </w:tcPr>
          <w:p w14:paraId="19A10097" w14:textId="56C299BA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180814,07</w:t>
            </w:r>
          </w:p>
        </w:tc>
        <w:tc>
          <w:tcPr>
            <w:tcW w:w="3071" w:type="dxa"/>
          </w:tcPr>
          <w:p w14:paraId="50A06FAE" w14:textId="6EEF18A8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479F" w:rsidRPr="0015138D" w14:paraId="604BD88C" w14:textId="77777777" w:rsidTr="0015138D">
        <w:tc>
          <w:tcPr>
            <w:tcW w:w="3134" w:type="dxa"/>
          </w:tcPr>
          <w:p w14:paraId="50C97EB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71" w:type="dxa"/>
          </w:tcPr>
          <w:p w14:paraId="5D0EA345" w14:textId="02905B3A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24 sk.</w:t>
            </w:r>
          </w:p>
        </w:tc>
        <w:tc>
          <w:tcPr>
            <w:tcW w:w="3071" w:type="dxa"/>
          </w:tcPr>
          <w:p w14:paraId="159A6CC7" w14:textId="6591E0F6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479F" w:rsidRPr="0015138D" w14:paraId="2B4383B5" w14:textId="77777777" w:rsidTr="0015138D">
        <w:tc>
          <w:tcPr>
            <w:tcW w:w="3134" w:type="dxa"/>
          </w:tcPr>
          <w:p w14:paraId="58BF4CE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71" w:type="dxa"/>
          </w:tcPr>
          <w:p w14:paraId="3DF6E050" w14:textId="77086DB3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24381,45</w:t>
            </w:r>
          </w:p>
        </w:tc>
        <w:tc>
          <w:tcPr>
            <w:tcW w:w="3071" w:type="dxa"/>
          </w:tcPr>
          <w:p w14:paraId="43082A17" w14:textId="287027FE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479F" w:rsidRPr="0015138D" w14:paraId="0FFBBBDD" w14:textId="77777777" w:rsidTr="0015138D">
        <w:tc>
          <w:tcPr>
            <w:tcW w:w="3134" w:type="dxa"/>
          </w:tcPr>
          <w:p w14:paraId="582077F1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Socialin</w:t>
            </w:r>
            <w:r w:rsidR="00F007F4" w:rsidRPr="0015138D">
              <w:rPr>
                <w:bCs/>
              </w:rPr>
              <w:t>ių pašalpų</w:t>
            </w:r>
          </w:p>
        </w:tc>
        <w:tc>
          <w:tcPr>
            <w:tcW w:w="3071" w:type="dxa"/>
          </w:tcPr>
          <w:p w14:paraId="70A63370" w14:textId="19655DA0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153962,60</w:t>
            </w:r>
          </w:p>
        </w:tc>
        <w:tc>
          <w:tcPr>
            <w:tcW w:w="3071" w:type="dxa"/>
          </w:tcPr>
          <w:p w14:paraId="33103631" w14:textId="71BB00F4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479F" w:rsidRPr="0015138D" w14:paraId="4E15B62C" w14:textId="77777777" w:rsidTr="0015138D">
        <w:tc>
          <w:tcPr>
            <w:tcW w:w="3134" w:type="dxa"/>
          </w:tcPr>
          <w:p w14:paraId="4762BA64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71" w:type="dxa"/>
          </w:tcPr>
          <w:p w14:paraId="31957581" w14:textId="60C57566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4928</w:t>
            </w:r>
          </w:p>
        </w:tc>
        <w:tc>
          <w:tcPr>
            <w:tcW w:w="3071" w:type="dxa"/>
          </w:tcPr>
          <w:p w14:paraId="4DC9B446" w14:textId="2E208DFF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E479F" w:rsidRPr="0015138D" w14:paraId="5ED1BFF0" w14:textId="77777777" w:rsidTr="0015138D">
        <w:tc>
          <w:tcPr>
            <w:tcW w:w="3134" w:type="dxa"/>
          </w:tcPr>
          <w:p w14:paraId="31FAA089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71" w:type="dxa"/>
          </w:tcPr>
          <w:p w14:paraId="76ED667B" w14:textId="1235C5B1" w:rsidR="003E479F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2208</w:t>
            </w:r>
          </w:p>
        </w:tc>
        <w:tc>
          <w:tcPr>
            <w:tcW w:w="3071" w:type="dxa"/>
          </w:tcPr>
          <w:p w14:paraId="0C817E2A" w14:textId="31F44522" w:rsidR="003E479F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007F4" w:rsidRPr="0015138D" w14:paraId="5D07B891" w14:textId="77777777" w:rsidTr="0015138D">
        <w:tc>
          <w:tcPr>
            <w:tcW w:w="3134" w:type="dxa"/>
          </w:tcPr>
          <w:p w14:paraId="2FBD3A3F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71" w:type="dxa"/>
          </w:tcPr>
          <w:p w14:paraId="0970577C" w14:textId="33EDBF8A" w:rsidR="00F007F4" w:rsidRPr="0015138D" w:rsidRDefault="007B54D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366294,12</w:t>
            </w:r>
          </w:p>
        </w:tc>
        <w:tc>
          <w:tcPr>
            <w:tcW w:w="3071" w:type="dxa"/>
          </w:tcPr>
          <w:p w14:paraId="35D8E64C" w14:textId="030CE67F" w:rsidR="00F007F4" w:rsidRPr="0015138D" w:rsidRDefault="006F3545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642F1796" w14:textId="77777777" w:rsidR="006F3545" w:rsidRPr="002E4559" w:rsidRDefault="006F3545" w:rsidP="006F3545">
      <w:pPr>
        <w:suppressAutoHyphens/>
        <w:ind w:firstLine="709"/>
        <w:rPr>
          <w:bCs/>
        </w:rPr>
      </w:pPr>
      <w:r w:rsidRPr="00EE720D">
        <w:rPr>
          <w:bCs/>
        </w:rPr>
        <w:t>Dėl kibernetinės atakos neturime duomenų už 2023 metus.</w:t>
      </w:r>
    </w:p>
    <w:p w14:paraId="0C406D0B" w14:textId="77777777" w:rsidR="00F007F4" w:rsidRPr="002E4559" w:rsidRDefault="00F007F4" w:rsidP="003C233B">
      <w:pPr>
        <w:suppressAutoHyphens/>
        <w:ind w:left="720"/>
        <w:rPr>
          <w:b/>
          <w:bCs/>
        </w:rPr>
      </w:pPr>
    </w:p>
    <w:p w14:paraId="1EA3F4B9" w14:textId="77777777" w:rsidR="008932B9" w:rsidRPr="002E4559" w:rsidRDefault="008932B9" w:rsidP="003C233B">
      <w:pPr>
        <w:suppressAutoHyphens/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071"/>
        <w:gridCol w:w="3071"/>
      </w:tblGrid>
      <w:tr w:rsidR="00F007F4" w:rsidRPr="0015138D" w14:paraId="45352F8E" w14:textId="77777777" w:rsidTr="0015138D">
        <w:tc>
          <w:tcPr>
            <w:tcW w:w="3134" w:type="dxa"/>
          </w:tcPr>
          <w:p w14:paraId="12F019C1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2018AB9A" w14:textId="0371951F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  <w:tc>
          <w:tcPr>
            <w:tcW w:w="3071" w:type="dxa"/>
          </w:tcPr>
          <w:p w14:paraId="6D7BE60B" w14:textId="3BAFB09C" w:rsidR="00F007F4" w:rsidRPr="0015138D" w:rsidRDefault="00B50A07" w:rsidP="0015138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3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</w:tr>
      <w:tr w:rsidR="00F007F4" w:rsidRPr="0015138D" w14:paraId="58FC98A9" w14:textId="77777777" w:rsidTr="0015138D">
        <w:tc>
          <w:tcPr>
            <w:tcW w:w="3134" w:type="dxa"/>
          </w:tcPr>
          <w:p w14:paraId="246E224B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lastRenderedPageBreak/>
              <w:t>Gauta ir registruota prašymų dėl vienkartinių pašalpų</w:t>
            </w:r>
          </w:p>
        </w:tc>
        <w:tc>
          <w:tcPr>
            <w:tcW w:w="3071" w:type="dxa"/>
          </w:tcPr>
          <w:p w14:paraId="30266A91" w14:textId="5A157FCA" w:rsidR="00F007F4" w:rsidRPr="0015138D" w:rsidRDefault="0064088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301</w:t>
            </w:r>
          </w:p>
        </w:tc>
        <w:tc>
          <w:tcPr>
            <w:tcW w:w="3071" w:type="dxa"/>
          </w:tcPr>
          <w:p w14:paraId="4CD315EA" w14:textId="5DB0FE6E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007F4" w:rsidRPr="0015138D" w14:paraId="0FD6A5F6" w14:textId="77777777" w:rsidTr="0015138D">
        <w:tc>
          <w:tcPr>
            <w:tcW w:w="3134" w:type="dxa"/>
          </w:tcPr>
          <w:p w14:paraId="6D795F63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71" w:type="dxa"/>
          </w:tcPr>
          <w:p w14:paraId="644D4A8E" w14:textId="69EC543A" w:rsidR="00F007F4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71" w:type="dxa"/>
          </w:tcPr>
          <w:p w14:paraId="04321184" w14:textId="6A1D9EF2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F007F4" w:rsidRPr="0015138D" w14:paraId="265C4F54" w14:textId="77777777" w:rsidTr="0015138D">
        <w:tc>
          <w:tcPr>
            <w:tcW w:w="3134" w:type="dxa"/>
          </w:tcPr>
          <w:p w14:paraId="38A979E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71" w:type="dxa"/>
          </w:tcPr>
          <w:p w14:paraId="58B65AD9" w14:textId="2A681D4C" w:rsidR="00F007F4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3071" w:type="dxa"/>
          </w:tcPr>
          <w:p w14:paraId="66C81F0E" w14:textId="0D6793B7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160</w:t>
            </w:r>
          </w:p>
        </w:tc>
      </w:tr>
      <w:tr w:rsidR="00F007F4" w:rsidRPr="0015138D" w14:paraId="3E6BE25A" w14:textId="77777777" w:rsidTr="0015138D">
        <w:tc>
          <w:tcPr>
            <w:tcW w:w="3134" w:type="dxa"/>
          </w:tcPr>
          <w:p w14:paraId="3E5C0AEE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71" w:type="dxa"/>
          </w:tcPr>
          <w:p w14:paraId="6C1C15E3" w14:textId="7738B97C" w:rsidR="00F007F4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--</w:t>
            </w:r>
          </w:p>
        </w:tc>
        <w:tc>
          <w:tcPr>
            <w:tcW w:w="3071" w:type="dxa"/>
          </w:tcPr>
          <w:p w14:paraId="0C80A5F8" w14:textId="599A993D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007F4" w:rsidRPr="0015138D" w14:paraId="1792CB50" w14:textId="77777777" w:rsidTr="0015138D">
        <w:tc>
          <w:tcPr>
            <w:tcW w:w="3134" w:type="dxa"/>
          </w:tcPr>
          <w:p w14:paraId="4BD76692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71" w:type="dxa"/>
          </w:tcPr>
          <w:p w14:paraId="2186BAA5" w14:textId="5630B1D2" w:rsidR="00F007F4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372</w:t>
            </w:r>
          </w:p>
        </w:tc>
        <w:tc>
          <w:tcPr>
            <w:tcW w:w="3071" w:type="dxa"/>
          </w:tcPr>
          <w:p w14:paraId="48B309FB" w14:textId="1AF5971F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310</w:t>
            </w:r>
          </w:p>
        </w:tc>
      </w:tr>
      <w:tr w:rsidR="00F007F4" w:rsidRPr="0015138D" w14:paraId="44B4B8D1" w14:textId="77777777" w:rsidTr="0015138D">
        <w:tc>
          <w:tcPr>
            <w:tcW w:w="3134" w:type="dxa"/>
          </w:tcPr>
          <w:p w14:paraId="758E697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3071" w:type="dxa"/>
          </w:tcPr>
          <w:p w14:paraId="7370FD47" w14:textId="2522B529" w:rsidR="00F007F4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3071" w:type="dxa"/>
          </w:tcPr>
          <w:p w14:paraId="50B18128" w14:textId="5AB3518F" w:rsidR="00F007F4" w:rsidRPr="0015138D" w:rsidRDefault="00E85620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</w:tbl>
    <w:p w14:paraId="15CBA7A7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40EB75A1" w14:textId="77777777" w:rsidR="00F007F4" w:rsidRPr="002E4559" w:rsidRDefault="00F007F4" w:rsidP="00F007F4">
      <w:pPr>
        <w:suppressAutoHyphens/>
        <w:ind w:left="1701" w:hanging="425"/>
        <w:rPr>
          <w:bCs/>
        </w:rPr>
      </w:pPr>
    </w:p>
    <w:p w14:paraId="240C71AA" w14:textId="77777777" w:rsidR="00F007F4" w:rsidRPr="002E4559" w:rsidRDefault="00F007F4" w:rsidP="00F007F4">
      <w:pPr>
        <w:suppressAutoHyphens/>
        <w:ind w:left="1701" w:hanging="425"/>
        <w:rPr>
          <w:bCs/>
        </w:rPr>
      </w:pPr>
      <w:r w:rsidRPr="002E4559">
        <w:rPr>
          <w:bCs/>
        </w:rPr>
        <w:t>1.</w:t>
      </w:r>
      <w:r w:rsidR="00F36ABB" w:rsidRPr="00170C75">
        <w:rPr>
          <w:bCs/>
          <w:lang w:val="it-IT"/>
        </w:rPr>
        <w:t>11</w:t>
      </w:r>
      <w:r w:rsidRPr="002E4559">
        <w:rPr>
          <w:bCs/>
        </w:rPr>
        <w:t>. Žemės ūkis (</w:t>
      </w:r>
      <w:r w:rsidR="006D57E9" w:rsidRPr="002E4559">
        <w:rPr>
          <w:bCs/>
        </w:rPr>
        <w:t>svarbiausia informacija, į</w:t>
      </w:r>
      <w:r w:rsidR="008932B9" w:rsidRPr="002E4559">
        <w:rPr>
          <w:bCs/>
        </w:rPr>
        <w:t>gyvendinti</w:t>
      </w:r>
      <w:r w:rsidRPr="002E4559">
        <w:rPr>
          <w:bCs/>
        </w:rPr>
        <w:t xml:space="preserve"> darbai</w:t>
      </w:r>
      <w:r w:rsidR="008932B9" w:rsidRPr="002E4559">
        <w:rPr>
          <w:bCs/>
        </w:rPr>
        <w:t xml:space="preserve"> per metus</w:t>
      </w:r>
      <w:r w:rsidRPr="002E4559">
        <w:rPr>
          <w:bCs/>
        </w:rPr>
        <w:t>)</w:t>
      </w:r>
      <w:r w:rsidR="006D57E9" w:rsidRPr="002E4559">
        <w:rPr>
          <w:bCs/>
        </w:rPr>
        <w:t>.</w:t>
      </w:r>
    </w:p>
    <w:p w14:paraId="0C7147E0" w14:textId="15197390" w:rsidR="006D57E9" w:rsidRPr="002E4559" w:rsidRDefault="006D57E9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411"/>
        <w:gridCol w:w="2411"/>
        <w:gridCol w:w="1952"/>
      </w:tblGrid>
      <w:tr w:rsidR="00EE5B52" w:rsidRPr="0015138D" w14:paraId="40B4E96A" w14:textId="77777777" w:rsidTr="0015138D">
        <w:tc>
          <w:tcPr>
            <w:tcW w:w="2502" w:type="dxa"/>
          </w:tcPr>
          <w:p w14:paraId="70DF09EE" w14:textId="77777777" w:rsidR="00EE5B52" w:rsidRPr="0015138D" w:rsidRDefault="00EE5B52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411" w:type="dxa"/>
            <w:vAlign w:val="center"/>
          </w:tcPr>
          <w:p w14:paraId="378CDA16" w14:textId="3BA3DFCB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2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2411" w:type="dxa"/>
            <w:vAlign w:val="center"/>
          </w:tcPr>
          <w:p w14:paraId="319743C0" w14:textId="174C69D2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70C75">
              <w:rPr>
                <w:b/>
                <w:bCs/>
              </w:rPr>
              <w:t>3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1952" w:type="dxa"/>
            <w:vAlign w:val="center"/>
          </w:tcPr>
          <w:p w14:paraId="130EFAB7" w14:textId="77777777" w:rsidR="00EE5B52" w:rsidRPr="0015138D" w:rsidRDefault="00EE5B52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00D55F41" w14:textId="77777777" w:rsidTr="0015138D">
        <w:tc>
          <w:tcPr>
            <w:tcW w:w="2502" w:type="dxa"/>
          </w:tcPr>
          <w:p w14:paraId="776B646A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411" w:type="dxa"/>
          </w:tcPr>
          <w:p w14:paraId="6DF83FB3" w14:textId="0C731A2E" w:rsidR="00EE5B52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1153</w:t>
            </w:r>
          </w:p>
        </w:tc>
        <w:tc>
          <w:tcPr>
            <w:tcW w:w="2411" w:type="dxa"/>
          </w:tcPr>
          <w:p w14:paraId="67B0A658" w14:textId="35D23AAD" w:rsidR="00EE5B52" w:rsidRPr="0015138D" w:rsidRDefault="007F51D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1111</w:t>
            </w:r>
          </w:p>
        </w:tc>
        <w:tc>
          <w:tcPr>
            <w:tcW w:w="1952" w:type="dxa"/>
          </w:tcPr>
          <w:p w14:paraId="7EEA6298" w14:textId="5D21C953" w:rsidR="00EE5B52" w:rsidRPr="0015138D" w:rsidRDefault="007F51D9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-42</w:t>
            </w:r>
          </w:p>
        </w:tc>
      </w:tr>
      <w:tr w:rsidR="00EE5B52" w:rsidRPr="0015138D" w14:paraId="72C07E97" w14:textId="77777777" w:rsidTr="0015138D">
        <w:tc>
          <w:tcPr>
            <w:tcW w:w="2502" w:type="dxa"/>
          </w:tcPr>
          <w:p w14:paraId="14B3E1CF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411" w:type="dxa"/>
          </w:tcPr>
          <w:p w14:paraId="53EA8795" w14:textId="36C01966" w:rsidR="00EE5B52" w:rsidRPr="0015138D" w:rsidRDefault="00186ADA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1815,62</w:t>
            </w:r>
          </w:p>
        </w:tc>
        <w:tc>
          <w:tcPr>
            <w:tcW w:w="2411" w:type="dxa"/>
          </w:tcPr>
          <w:p w14:paraId="67604C1C" w14:textId="3F8AF6C5" w:rsidR="00EE5B52" w:rsidRPr="0015138D" w:rsidRDefault="00270BC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1834,88</w:t>
            </w:r>
          </w:p>
        </w:tc>
        <w:tc>
          <w:tcPr>
            <w:tcW w:w="1952" w:type="dxa"/>
          </w:tcPr>
          <w:p w14:paraId="7454C2C2" w14:textId="25751D52" w:rsidR="00EE5B52" w:rsidRPr="0015138D" w:rsidRDefault="00270BC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</w:t>
            </w:r>
            <w:r w:rsidR="00A26CAC">
              <w:rPr>
                <w:bCs/>
              </w:rPr>
              <w:t>19,26</w:t>
            </w:r>
          </w:p>
        </w:tc>
      </w:tr>
      <w:tr w:rsidR="00EE5B52" w:rsidRPr="0015138D" w14:paraId="2C0BBEFF" w14:textId="77777777" w:rsidTr="0015138D">
        <w:tc>
          <w:tcPr>
            <w:tcW w:w="2502" w:type="dxa"/>
          </w:tcPr>
          <w:p w14:paraId="5DC55945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411" w:type="dxa"/>
          </w:tcPr>
          <w:p w14:paraId="76FE93FD" w14:textId="059A0668" w:rsidR="00EE5B52" w:rsidRPr="0015138D" w:rsidRDefault="004D4DB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2411" w:type="dxa"/>
          </w:tcPr>
          <w:p w14:paraId="1F804EA4" w14:textId="4651B31D" w:rsidR="00EE5B52" w:rsidRPr="0015138D" w:rsidRDefault="00270BCC" w:rsidP="0015138D">
            <w:pPr>
              <w:suppressAutoHyphens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952" w:type="dxa"/>
          </w:tcPr>
          <w:p w14:paraId="1855BBA1" w14:textId="5EC6E22B" w:rsidR="00EE5B52" w:rsidRPr="00752A08" w:rsidRDefault="00752A08" w:rsidP="00752A08">
            <w:pPr>
              <w:suppressAutoHyphens/>
              <w:rPr>
                <w:bCs/>
              </w:rPr>
            </w:pPr>
            <w:r>
              <w:rPr>
                <w:bCs/>
              </w:rPr>
              <w:t>-6</w:t>
            </w:r>
          </w:p>
        </w:tc>
      </w:tr>
      <w:tr w:rsidR="00EE5B52" w:rsidRPr="0015138D" w14:paraId="0522FDC9" w14:textId="77777777" w:rsidTr="0015138D">
        <w:tc>
          <w:tcPr>
            <w:tcW w:w="2502" w:type="dxa"/>
          </w:tcPr>
          <w:p w14:paraId="59AAF641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411" w:type="dxa"/>
          </w:tcPr>
          <w:p w14:paraId="0EB60F9B" w14:textId="00F47A55" w:rsidR="00EE5B52" w:rsidRPr="0015138D" w:rsidRDefault="004D4DB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411" w:type="dxa"/>
          </w:tcPr>
          <w:p w14:paraId="798167AD" w14:textId="0EDF63E4" w:rsidR="00EE5B52" w:rsidRPr="0015138D" w:rsidRDefault="00752A0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952" w:type="dxa"/>
          </w:tcPr>
          <w:p w14:paraId="747344CA" w14:textId="2B07D442" w:rsidR="00EE5B52" w:rsidRPr="0015138D" w:rsidRDefault="00752A0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D4DB6" w:rsidRPr="0015138D" w14:paraId="3D408CA1" w14:textId="77777777" w:rsidTr="0015138D">
        <w:tc>
          <w:tcPr>
            <w:tcW w:w="2502" w:type="dxa"/>
          </w:tcPr>
          <w:p w14:paraId="14075D88" w14:textId="705FCD8F" w:rsidR="004D4DB6" w:rsidRPr="0015138D" w:rsidRDefault="004D4DB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Atnaujinta ūkininkų ūkių</w:t>
            </w:r>
          </w:p>
        </w:tc>
        <w:tc>
          <w:tcPr>
            <w:tcW w:w="2411" w:type="dxa"/>
          </w:tcPr>
          <w:p w14:paraId="799BEE10" w14:textId="3A296096" w:rsidR="004D4DB6" w:rsidRDefault="005C7E2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411" w:type="dxa"/>
          </w:tcPr>
          <w:p w14:paraId="6E08DCD6" w14:textId="6666A4D1" w:rsidR="004D4DB6" w:rsidRPr="0015138D" w:rsidRDefault="00752A0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952" w:type="dxa"/>
          </w:tcPr>
          <w:p w14:paraId="650CF5DA" w14:textId="0ACDD2A6" w:rsidR="004D4DB6" w:rsidRPr="0015138D" w:rsidRDefault="00752A08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A01A1F" w:rsidRPr="0015138D" w14:paraId="71595B77" w14:textId="77777777" w:rsidTr="0015138D">
        <w:tc>
          <w:tcPr>
            <w:tcW w:w="2502" w:type="dxa"/>
          </w:tcPr>
          <w:p w14:paraId="71336682" w14:textId="276E5799" w:rsidR="00A01A1F" w:rsidRDefault="00A01A1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Priimta prašymų gyvūnų registracijai</w:t>
            </w:r>
          </w:p>
        </w:tc>
        <w:tc>
          <w:tcPr>
            <w:tcW w:w="2411" w:type="dxa"/>
          </w:tcPr>
          <w:p w14:paraId="5BF06C21" w14:textId="17A107A8" w:rsidR="00A01A1F" w:rsidRDefault="00A01A1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411" w:type="dxa"/>
          </w:tcPr>
          <w:p w14:paraId="31712533" w14:textId="4F23487F" w:rsidR="00A01A1F" w:rsidRDefault="00A01A1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52" w:type="dxa"/>
          </w:tcPr>
          <w:p w14:paraId="5CACEEFE" w14:textId="17AF7181" w:rsidR="00A01A1F" w:rsidRDefault="00A01A1F" w:rsidP="0015138D">
            <w:pPr>
              <w:suppressAutoHyphens/>
              <w:rPr>
                <w:bCs/>
              </w:rPr>
            </w:pPr>
            <w:r>
              <w:rPr>
                <w:bCs/>
              </w:rPr>
              <w:t>-12</w:t>
            </w:r>
          </w:p>
        </w:tc>
      </w:tr>
      <w:tr w:rsidR="00EE5B52" w:rsidRPr="0015138D" w14:paraId="64FD86DF" w14:textId="77777777" w:rsidTr="0015138D">
        <w:tc>
          <w:tcPr>
            <w:tcW w:w="2502" w:type="dxa"/>
          </w:tcPr>
          <w:p w14:paraId="2A6EBA00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411" w:type="dxa"/>
          </w:tcPr>
          <w:p w14:paraId="74E24B64" w14:textId="3E05CB59" w:rsidR="00EE5B52" w:rsidRPr="0015138D" w:rsidRDefault="004D4DB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1" w:type="dxa"/>
          </w:tcPr>
          <w:p w14:paraId="287340C7" w14:textId="60DC11A2" w:rsidR="00EE5B52" w:rsidRPr="0015138D" w:rsidRDefault="0078437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52" w:type="dxa"/>
          </w:tcPr>
          <w:p w14:paraId="6888D919" w14:textId="759D5900" w:rsidR="00EE5B52" w:rsidRPr="0015138D" w:rsidRDefault="0078437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EE5B52" w:rsidRPr="0015138D" w14:paraId="24ADE41E" w14:textId="77777777" w:rsidTr="0015138D">
        <w:tc>
          <w:tcPr>
            <w:tcW w:w="2502" w:type="dxa"/>
          </w:tcPr>
          <w:p w14:paraId="6D2BFD57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411" w:type="dxa"/>
          </w:tcPr>
          <w:p w14:paraId="4BA2D4C3" w14:textId="7F56DF35" w:rsidR="00EE5B52" w:rsidRPr="0015138D" w:rsidRDefault="004D4DB6" w:rsidP="0015138D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11" w:type="dxa"/>
          </w:tcPr>
          <w:p w14:paraId="40C914E2" w14:textId="306C5D72" w:rsidR="00EE5B52" w:rsidRPr="0015138D" w:rsidRDefault="0078437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52" w:type="dxa"/>
          </w:tcPr>
          <w:p w14:paraId="7D32E5FC" w14:textId="4849AF69" w:rsidR="00EE5B52" w:rsidRPr="0015138D" w:rsidRDefault="0078437D" w:rsidP="0015138D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</w:tbl>
    <w:p w14:paraId="3E151835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4A4E83C4" w14:textId="77777777" w:rsidR="0022662B" w:rsidRPr="002E4559" w:rsidRDefault="0022662B" w:rsidP="003C233B">
      <w:pPr>
        <w:ind w:left="1070"/>
        <w:jc w:val="both"/>
      </w:pPr>
      <w:r w:rsidRPr="002E4559">
        <w:tab/>
      </w:r>
      <w:r w:rsidR="008932B9" w:rsidRPr="00E37663">
        <w:t>1</w:t>
      </w:r>
      <w:r w:rsidRPr="002E4559">
        <w:t>.1</w:t>
      </w:r>
      <w:r w:rsidR="00F36ABB">
        <w:t>2</w:t>
      </w:r>
      <w:r w:rsidRPr="002E4559">
        <w:t xml:space="preserve">. </w:t>
      </w:r>
      <w:r w:rsidR="00EE5B52" w:rsidRPr="002E4559">
        <w:t xml:space="preserve">Panaudotos </w:t>
      </w:r>
      <w:r w:rsidRPr="002E4559">
        <w:t xml:space="preserve">KPPP </w:t>
      </w:r>
      <w:r w:rsidR="00EE5B52" w:rsidRPr="002E4559">
        <w:t>lėšos (</w:t>
      </w:r>
      <w:r w:rsidR="00BB22B3" w:rsidRPr="002E4559">
        <w:t>įgyvendinti darbai, tikslai, uždaviniai</w:t>
      </w:r>
      <w:r w:rsidR="00EE5B52" w:rsidRPr="002E4559">
        <w:t xml:space="preserve"> per metus</w:t>
      </w:r>
      <w:r w:rsidR="00BB22B3" w:rsidRPr="002E4559">
        <w:t>).</w:t>
      </w:r>
    </w:p>
    <w:p w14:paraId="42828EE7" w14:textId="1B7E5073" w:rsidR="00780C7B" w:rsidRDefault="00780C7B" w:rsidP="00780C7B">
      <w:pPr>
        <w:jc w:val="both"/>
      </w:pPr>
      <w:r>
        <w:t xml:space="preserve">            KPP lėšos – </w:t>
      </w:r>
      <w:r w:rsidR="00374FF1">
        <w:t>83</w:t>
      </w:r>
      <w:r w:rsidRPr="00780C7B">
        <w:rPr>
          <w:color w:val="FF0000"/>
        </w:rPr>
        <w:t> </w:t>
      </w:r>
      <w:r w:rsidR="00374FF1" w:rsidRPr="00374FF1">
        <w:t>000</w:t>
      </w:r>
      <w:r w:rsidRPr="00780C7B">
        <w:rPr>
          <w:color w:val="FF0000"/>
        </w:rPr>
        <w:t xml:space="preserve"> </w:t>
      </w:r>
      <w:r>
        <w:t>Eur.</w:t>
      </w:r>
    </w:p>
    <w:p w14:paraId="25B0FDB9" w14:textId="3CDD7886" w:rsidR="00780C7B" w:rsidRDefault="00780C7B" w:rsidP="00780C7B">
      <w:pPr>
        <w:ind w:firstLine="720"/>
        <w:jc w:val="both"/>
      </w:pPr>
      <w:r>
        <w:t>Įgyvendinti darbai – kelio Padvarionių k., Padvarionių g. atkarpos asfaltbetonio dangos įrengimas.</w:t>
      </w:r>
    </w:p>
    <w:p w14:paraId="5BD7EE8B" w14:textId="77777777" w:rsidR="00903C3E" w:rsidRDefault="00903C3E" w:rsidP="00780C7B">
      <w:pPr>
        <w:ind w:firstLine="720"/>
        <w:jc w:val="both"/>
      </w:pPr>
    </w:p>
    <w:p w14:paraId="4BA3EBBC" w14:textId="77777777" w:rsidR="00453FB7" w:rsidRDefault="00453FB7" w:rsidP="005B7EBA">
      <w:pPr>
        <w:ind w:left="709" w:firstLine="567"/>
        <w:jc w:val="both"/>
      </w:pPr>
      <w:r w:rsidRPr="00E37663">
        <w:t>1.1</w:t>
      </w:r>
      <w:r w:rsidR="00F36ABB" w:rsidRPr="00E37663">
        <w:t>3</w:t>
      </w:r>
      <w:r w:rsidRPr="00E37663">
        <w:t xml:space="preserve">. </w:t>
      </w:r>
      <w:r>
        <w:t xml:space="preserve">Panaudotos Paramos, </w:t>
      </w:r>
      <w:r w:rsidR="005B7EBA">
        <w:t>visuomenei naudingiems tikslams pasiekti, lėšos</w:t>
      </w:r>
      <w:r>
        <w:t xml:space="preserve"> (</w:t>
      </w:r>
      <w:r w:rsidR="005B7EBA">
        <w:t xml:space="preserve">įgyvendinti darbai </w:t>
      </w:r>
      <w:r>
        <w:t>seniūnijoje, pagrindinė informacija).</w:t>
      </w:r>
    </w:p>
    <w:p w14:paraId="6A975CE4" w14:textId="59AF8821" w:rsidR="00453FB7" w:rsidRDefault="00374FF1" w:rsidP="002E4559">
      <w:pPr>
        <w:ind w:left="709" w:firstLine="567"/>
        <w:jc w:val="both"/>
      </w:pPr>
      <w:r>
        <w:t>Nebuvo.</w:t>
      </w:r>
    </w:p>
    <w:p w14:paraId="0F360B3F" w14:textId="77777777" w:rsidR="00903C3E" w:rsidRPr="00453FB7" w:rsidRDefault="00903C3E" w:rsidP="002E4559">
      <w:pPr>
        <w:ind w:left="709" w:firstLine="567"/>
        <w:jc w:val="both"/>
      </w:pPr>
    </w:p>
    <w:p w14:paraId="4BD38F9D" w14:textId="77777777" w:rsidR="007732BA" w:rsidRDefault="0022662B" w:rsidP="005B7EBA">
      <w:pPr>
        <w:ind w:left="709" w:firstLine="361"/>
        <w:jc w:val="both"/>
      </w:pPr>
      <w:r w:rsidRPr="002E4559">
        <w:tab/>
      </w:r>
      <w:r w:rsidR="00453FB7">
        <w:t>1.1</w:t>
      </w:r>
      <w:r w:rsidR="00F36ABB" w:rsidRPr="00E37663">
        <w:t>4</w:t>
      </w:r>
      <w:r w:rsidRPr="002E4559">
        <w:t xml:space="preserve">. </w:t>
      </w:r>
      <w:r w:rsidR="00EE5B52" w:rsidRPr="002E4559">
        <w:t>Panaudotos v</w:t>
      </w:r>
      <w:r w:rsidR="0041434A" w:rsidRPr="002E4559">
        <w:t>ietos bendruomenių savivaldos programos</w:t>
      </w:r>
      <w:r w:rsidRPr="002E4559">
        <w:t xml:space="preserve"> lėš</w:t>
      </w:r>
      <w:r w:rsidR="00EE5B52" w:rsidRPr="002E4559">
        <w:t>os</w:t>
      </w:r>
      <w:r w:rsidR="00BB22B3" w:rsidRPr="002E4559">
        <w:tab/>
        <w:t>(įgyvendinti darbai, tikslai, uždaviniai</w:t>
      </w:r>
      <w:r w:rsidR="00CC140A" w:rsidRPr="002E4559">
        <w:t xml:space="preserve"> per metus</w:t>
      </w:r>
      <w:r w:rsidR="00BB22B3" w:rsidRPr="002E4559">
        <w:t>).</w:t>
      </w:r>
    </w:p>
    <w:p w14:paraId="0E394C62" w14:textId="603A5048" w:rsidR="002E4559" w:rsidRPr="002E4559" w:rsidRDefault="003A13CB" w:rsidP="002E4559">
      <w:pPr>
        <w:ind w:left="709" w:firstLine="567"/>
        <w:jc w:val="both"/>
      </w:pPr>
      <w:r>
        <w:t>Vietos bendruomenių savivaldos programos lėšų nebuvo skirta.</w:t>
      </w:r>
    </w:p>
    <w:p w14:paraId="390A8792" w14:textId="77777777" w:rsidR="00903C3E" w:rsidRDefault="00453FB7" w:rsidP="00903C3E">
      <w:pPr>
        <w:suppressAutoHyphens/>
        <w:spacing w:before="240"/>
        <w:ind w:left="1701" w:hanging="425"/>
        <w:rPr>
          <w:bCs/>
        </w:rPr>
      </w:pPr>
      <w:r>
        <w:rPr>
          <w:bCs/>
        </w:rPr>
        <w:t>1.1</w:t>
      </w:r>
      <w:r w:rsidR="00F36ABB">
        <w:rPr>
          <w:bCs/>
        </w:rPr>
        <w:t>5</w:t>
      </w:r>
      <w:r w:rsidR="008932B9" w:rsidRPr="002E4559">
        <w:rPr>
          <w:bCs/>
        </w:rPr>
        <w:t>. Seniūnijoje įgyvendinti projektai per metus</w:t>
      </w:r>
      <w:r w:rsidR="006D57E9" w:rsidRPr="002E4559">
        <w:rPr>
          <w:bCs/>
        </w:rPr>
        <w:t>.</w:t>
      </w:r>
    </w:p>
    <w:p w14:paraId="0EA071E7" w14:textId="77777777" w:rsidR="00BF2DF0" w:rsidRDefault="00BF2DF0" w:rsidP="00BF2DF0">
      <w:pPr>
        <w:suppressAutoHyphens/>
        <w:ind w:left="1701" w:hanging="425"/>
        <w:rPr>
          <w:bCs/>
        </w:rPr>
      </w:pPr>
      <w:r>
        <w:rPr>
          <w:bCs/>
        </w:rPr>
        <w:t>Gatvių apšvietimo įrengimas – Medininkų k., Pilies g., Gelių g., Juozapinės g.</w:t>
      </w:r>
    </w:p>
    <w:p w14:paraId="34D75BDF" w14:textId="0220EA59" w:rsidR="00A83F4A" w:rsidRPr="00BF2DF0" w:rsidRDefault="00BF2DF0" w:rsidP="00BF2DF0">
      <w:pPr>
        <w:suppressAutoHyphens/>
        <w:ind w:left="1701" w:hanging="425"/>
        <w:rPr>
          <w:bCs/>
        </w:rPr>
      </w:pPr>
      <w:r>
        <w:rPr>
          <w:bCs/>
        </w:rPr>
        <w:t xml:space="preserve">Šv. Kazimiero  g.,  </w:t>
      </w:r>
      <w:r w:rsidR="007A3725">
        <w:rPr>
          <w:bCs/>
        </w:rPr>
        <w:t>Padvarionių k. Padvarionių g ir Bitininkų g.</w:t>
      </w:r>
    </w:p>
    <w:p w14:paraId="3245A68B" w14:textId="77777777" w:rsidR="00A83F4A" w:rsidRDefault="00A83F4A" w:rsidP="00BF2DF0">
      <w:pPr>
        <w:suppressAutoHyphens/>
        <w:rPr>
          <w:rFonts w:eastAsia="Calibri"/>
          <w:lang w:eastAsia="en-US"/>
        </w:rPr>
      </w:pPr>
    </w:p>
    <w:p w14:paraId="3EA38AB3" w14:textId="5C86966C" w:rsidR="008932B9" w:rsidRDefault="006B1A28" w:rsidP="006B1A28">
      <w:pPr>
        <w:suppressAutoHyphens/>
        <w:rPr>
          <w:bCs/>
        </w:rPr>
      </w:pPr>
      <w:r>
        <w:rPr>
          <w:rFonts w:eastAsia="Calibri"/>
          <w:lang w:eastAsia="en-US"/>
        </w:rPr>
        <w:t xml:space="preserve">                     </w:t>
      </w:r>
      <w:r w:rsidR="00453FB7">
        <w:rPr>
          <w:bCs/>
        </w:rPr>
        <w:t>1.1</w:t>
      </w:r>
      <w:r w:rsidR="00F36ABB" w:rsidRPr="00E37663">
        <w:rPr>
          <w:bCs/>
        </w:rPr>
        <w:t>6</w:t>
      </w:r>
      <w:r w:rsidR="008932B9" w:rsidRPr="002E4559">
        <w:rPr>
          <w:bCs/>
        </w:rPr>
        <w:t>. Kultūros, socialinės, sporto, sveikatos įstaigos, bibliotekos, bažnyčios ir kt. (pagrindinė informacija, įgyvendinti darbai per metus)</w:t>
      </w:r>
      <w:r w:rsidR="002E4559" w:rsidRPr="002E4559">
        <w:rPr>
          <w:bCs/>
        </w:rPr>
        <w:t>.</w:t>
      </w:r>
    </w:p>
    <w:p w14:paraId="14E0CF92" w14:textId="2518C2EE" w:rsidR="00A76614" w:rsidRDefault="006B1A28" w:rsidP="006B1A28">
      <w:pPr>
        <w:suppressAutoHyphens/>
        <w:ind w:firstLine="720"/>
        <w:rPr>
          <w:bCs/>
        </w:rPr>
      </w:pPr>
      <w:r>
        <w:rPr>
          <w:bCs/>
        </w:rPr>
        <w:lastRenderedPageBreak/>
        <w:t xml:space="preserve">        </w:t>
      </w:r>
      <w:r w:rsidR="00A76614" w:rsidRPr="00A562FF">
        <w:rPr>
          <w:bCs/>
        </w:rPr>
        <w:t xml:space="preserve">Medininkų seniūnijoje yra Rudaminos daugiafunkcinio kultūros centro skyrius, biblioteka (knygų fondas – </w:t>
      </w:r>
      <w:r w:rsidR="00A76614" w:rsidRPr="00732626">
        <w:rPr>
          <w:bCs/>
        </w:rPr>
        <w:t>9</w:t>
      </w:r>
      <w:r w:rsidR="00A76614">
        <w:rPr>
          <w:bCs/>
        </w:rPr>
        <w:t>083</w:t>
      </w:r>
      <w:r w:rsidR="00A76614" w:rsidRPr="00A562FF">
        <w:rPr>
          <w:bCs/>
        </w:rPr>
        <w:t>, skaitytojų -1</w:t>
      </w:r>
      <w:r w:rsidR="00A76614">
        <w:rPr>
          <w:bCs/>
        </w:rPr>
        <w:t>26</w:t>
      </w:r>
      <w:r w:rsidR="00A76614" w:rsidRPr="00A562FF">
        <w:rPr>
          <w:bCs/>
        </w:rPr>
        <w:t xml:space="preserve">), Švč. Trejybės ir Šv. Kazimiero bažnyčia, Medininkų bendrosios praktikos gydytojo kabinetas. </w:t>
      </w:r>
    </w:p>
    <w:p w14:paraId="714E66B9" w14:textId="77777777" w:rsidR="00903C3E" w:rsidRDefault="00903C3E" w:rsidP="006B1A28">
      <w:pPr>
        <w:suppressAutoHyphens/>
        <w:ind w:firstLine="720"/>
        <w:rPr>
          <w:bCs/>
        </w:rPr>
      </w:pPr>
    </w:p>
    <w:p w14:paraId="3C54F8BC" w14:textId="77777777" w:rsidR="008932B9" w:rsidRDefault="00453FB7" w:rsidP="005B7EBA">
      <w:pPr>
        <w:suppressAutoHyphens/>
        <w:ind w:left="709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7</w:t>
      </w:r>
      <w:r w:rsidR="008932B9" w:rsidRPr="002E4559">
        <w:rPr>
          <w:bCs/>
        </w:rPr>
        <w:t>. Bendruomenės, bendrijos (pagrindinė informacija, įgyvendinti darbai per metus)</w:t>
      </w:r>
      <w:r w:rsidR="002E4559" w:rsidRPr="002E4559">
        <w:rPr>
          <w:bCs/>
        </w:rPr>
        <w:t>.</w:t>
      </w:r>
    </w:p>
    <w:p w14:paraId="22D729AD" w14:textId="1F8C68D1" w:rsidR="00326181" w:rsidRDefault="007C5031" w:rsidP="00326181">
      <w:pPr>
        <w:suppressAutoHyphens/>
        <w:ind w:left="709" w:firstLine="567"/>
        <w:rPr>
          <w:bCs/>
        </w:rPr>
      </w:pPr>
      <w:r>
        <w:rPr>
          <w:bCs/>
        </w:rPr>
        <w:t>Nebuvo.</w:t>
      </w:r>
    </w:p>
    <w:p w14:paraId="749ECB4F" w14:textId="77777777" w:rsidR="00903C3E" w:rsidRPr="002E4559" w:rsidRDefault="00903C3E" w:rsidP="00326181">
      <w:pPr>
        <w:suppressAutoHyphens/>
        <w:ind w:left="709" w:firstLine="567"/>
        <w:rPr>
          <w:bCs/>
        </w:rPr>
      </w:pPr>
    </w:p>
    <w:p w14:paraId="1440AD84" w14:textId="4F2BD374" w:rsidR="007C630A" w:rsidRDefault="00453FB7" w:rsidP="00903C3E">
      <w:pPr>
        <w:tabs>
          <w:tab w:val="left" w:pos="1134"/>
        </w:tabs>
        <w:suppressAutoHyphens/>
        <w:ind w:left="709" w:firstLine="567"/>
        <w:rPr>
          <w:bCs/>
        </w:rPr>
      </w:pPr>
      <w:r>
        <w:rPr>
          <w:bCs/>
        </w:rPr>
        <w:t>1.1</w:t>
      </w:r>
      <w:r w:rsidR="00F36ABB" w:rsidRPr="00E37663">
        <w:rPr>
          <w:bCs/>
        </w:rPr>
        <w:t>8</w:t>
      </w:r>
      <w:r w:rsidR="002E4559" w:rsidRPr="002E4559">
        <w:rPr>
          <w:bCs/>
        </w:rPr>
        <w:t>. Seniūnijos problemos (svarbiausi neįgyvendinti darbai, priežastys, poreikiai per metus).</w:t>
      </w:r>
    </w:p>
    <w:p w14:paraId="104D545B" w14:textId="38BC0A95" w:rsidR="007C630A" w:rsidRPr="00903C3E" w:rsidRDefault="007C630A" w:rsidP="00903C3E">
      <w:pPr>
        <w:pStyle w:val="Sraopastraipa"/>
        <w:numPr>
          <w:ilvl w:val="0"/>
          <w:numId w:val="11"/>
        </w:numPr>
        <w:suppressAutoHyphens/>
        <w:ind w:left="0" w:firstLine="709"/>
        <w:rPr>
          <w:bCs/>
        </w:rPr>
      </w:pPr>
      <w:r w:rsidRPr="00903C3E">
        <w:rPr>
          <w:bCs/>
        </w:rPr>
        <w:t>Padvarionių k., Padvarionių g. – kelio atkarpos asfaltavimas</w:t>
      </w:r>
      <w:r w:rsidR="00014193">
        <w:rPr>
          <w:bCs/>
        </w:rPr>
        <w:t>;</w:t>
      </w:r>
    </w:p>
    <w:p w14:paraId="01A9F1C4" w14:textId="045CB264" w:rsidR="007C630A" w:rsidRPr="00903C3E" w:rsidRDefault="007C630A" w:rsidP="00903C3E">
      <w:pPr>
        <w:pStyle w:val="Sraopastraipa"/>
        <w:numPr>
          <w:ilvl w:val="0"/>
          <w:numId w:val="11"/>
        </w:numPr>
        <w:suppressAutoHyphens/>
        <w:ind w:left="0" w:firstLine="709"/>
        <w:rPr>
          <w:bCs/>
        </w:rPr>
      </w:pPr>
      <w:r w:rsidRPr="00903C3E">
        <w:rPr>
          <w:bCs/>
        </w:rPr>
        <w:t>Medininkų k., Mokyklos g., Medaus g., Juozapinės g. atkarpų  asfaltbetonio dangos remontas (ištisinis asfaltavimas ant esamos asfaltbetonio dangos)</w:t>
      </w:r>
      <w:r w:rsidR="00014193">
        <w:rPr>
          <w:bCs/>
        </w:rPr>
        <w:t>;</w:t>
      </w:r>
    </w:p>
    <w:p w14:paraId="6FACA359" w14:textId="77777777" w:rsidR="007C630A" w:rsidRPr="00903C3E" w:rsidRDefault="007C630A" w:rsidP="00903C3E">
      <w:pPr>
        <w:pStyle w:val="Sraopastraipa"/>
        <w:numPr>
          <w:ilvl w:val="0"/>
          <w:numId w:val="11"/>
        </w:numPr>
        <w:suppressAutoHyphens/>
        <w:ind w:left="0" w:firstLine="709"/>
        <w:rPr>
          <w:bCs/>
        </w:rPr>
      </w:pPr>
      <w:r w:rsidRPr="00903C3E">
        <w:rPr>
          <w:bCs/>
        </w:rPr>
        <w:t>Žvyrkelių remonto ir lyginimo darbai pridedant naujų medžiagų.</w:t>
      </w:r>
    </w:p>
    <w:p w14:paraId="0373C085" w14:textId="1C0885D1" w:rsidR="009726D8" w:rsidRPr="00326181" w:rsidRDefault="009726D8" w:rsidP="00326181">
      <w:pPr>
        <w:suppressAutoHyphens/>
        <w:ind w:left="709" w:firstLine="567"/>
        <w:rPr>
          <w:bCs/>
        </w:rPr>
        <w:sectPr w:rsidR="009726D8" w:rsidRPr="00326181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p w14:paraId="0AAD6983" w14:textId="4A131517" w:rsidR="00326181" w:rsidRPr="002E4559" w:rsidRDefault="00326181" w:rsidP="0032618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 w:rsidRPr="002E4559">
        <w:rPr>
          <w:b/>
          <w:bCs/>
          <w:sz w:val="26"/>
          <w:szCs w:val="26"/>
        </w:rPr>
        <w:lastRenderedPageBreak/>
        <w:t xml:space="preserve">Vilniaus rajono savivaldybės administracijos </w:t>
      </w:r>
      <w:r w:rsidR="00412F8F">
        <w:rPr>
          <w:b/>
          <w:bCs/>
          <w:sz w:val="26"/>
          <w:szCs w:val="26"/>
        </w:rPr>
        <w:t>Medininkų</w:t>
      </w:r>
      <w:r w:rsidRPr="002E4559">
        <w:rPr>
          <w:b/>
          <w:bCs/>
          <w:sz w:val="26"/>
          <w:szCs w:val="26"/>
        </w:rPr>
        <w:t xml:space="preserve"> seniūnijos </w:t>
      </w:r>
      <w:r w:rsidRPr="002E4559">
        <w:rPr>
          <w:b/>
          <w:sz w:val="28"/>
          <w:szCs w:val="28"/>
        </w:rPr>
        <w:t xml:space="preserve">lėšų panaudojimas per </w:t>
      </w:r>
      <w:r w:rsidR="00B50A07">
        <w:rPr>
          <w:b/>
          <w:sz w:val="28"/>
          <w:szCs w:val="28"/>
        </w:rPr>
        <w:t>202</w:t>
      </w:r>
      <w:r w:rsidR="00170C75">
        <w:rPr>
          <w:b/>
          <w:sz w:val="28"/>
          <w:szCs w:val="28"/>
        </w:rPr>
        <w:t>3</w:t>
      </w:r>
      <w:r w:rsidRPr="002E4559">
        <w:rPr>
          <w:b/>
          <w:sz w:val="28"/>
          <w:szCs w:val="28"/>
        </w:rPr>
        <w:t>-uosius metus.</w:t>
      </w:r>
    </w:p>
    <w:p w14:paraId="635C09E2" w14:textId="77777777" w:rsidR="00516491" w:rsidRPr="002E4559" w:rsidRDefault="00516491" w:rsidP="00412F8F">
      <w:pPr>
        <w:rPr>
          <w:b/>
          <w:sz w:val="28"/>
          <w:szCs w:val="28"/>
        </w:rPr>
      </w:pPr>
    </w:p>
    <w:p w14:paraId="5CF40542" w14:textId="77777777" w:rsidR="00516491" w:rsidRPr="002E4559" w:rsidRDefault="00516491" w:rsidP="00516491"/>
    <w:tbl>
      <w:tblPr>
        <w:tblW w:w="15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1418"/>
        <w:gridCol w:w="1276"/>
        <w:gridCol w:w="992"/>
        <w:gridCol w:w="850"/>
        <w:gridCol w:w="851"/>
        <w:gridCol w:w="709"/>
        <w:gridCol w:w="850"/>
        <w:gridCol w:w="709"/>
        <w:gridCol w:w="992"/>
        <w:gridCol w:w="851"/>
        <w:gridCol w:w="567"/>
        <w:gridCol w:w="708"/>
        <w:gridCol w:w="993"/>
        <w:gridCol w:w="850"/>
        <w:gridCol w:w="834"/>
        <w:gridCol w:w="30"/>
      </w:tblGrid>
      <w:tr w:rsidR="00516491" w:rsidRPr="002E4559" w14:paraId="2214EC0C" w14:textId="77777777" w:rsidTr="002B4EE8">
        <w:trPr>
          <w:trHeight w:val="32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87A8CDF" w14:textId="77777777" w:rsidR="00516491" w:rsidRPr="002E4559" w:rsidRDefault="00516491" w:rsidP="007E1DBF">
            <w:pPr>
              <w:spacing w:before="100" w:before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07AFCF6" w14:textId="77777777" w:rsidR="00516491" w:rsidRPr="002E4559" w:rsidRDefault="00516491" w:rsidP="007E1DBF">
            <w:pPr>
              <w:spacing w:before="100" w:before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9473AD0" w14:textId="77777777" w:rsidR="00516491" w:rsidRPr="002E4559" w:rsidRDefault="00516491" w:rsidP="007E1DBF">
            <w:pPr>
              <w:spacing w:before="100" w:before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A82869" w14:textId="77777777" w:rsidR="00516491" w:rsidRPr="002E4559" w:rsidRDefault="00516491" w:rsidP="007E1DBF">
            <w:pPr>
              <w:spacing w:before="100" w:before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26E7" w14:textId="77777777" w:rsidR="002B4EE8" w:rsidRDefault="00516491" w:rsidP="002B4E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 </w:t>
            </w:r>
          </w:p>
          <w:p w14:paraId="1A231EE3" w14:textId="63E1243D" w:rsidR="00516491" w:rsidRPr="002E4559" w:rsidRDefault="00516491" w:rsidP="002B4EE8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 xml:space="preserve">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9CAB" w14:textId="77777777" w:rsidR="00516491" w:rsidRDefault="00516491" w:rsidP="007E1DBF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Rezultatai/</w:t>
            </w:r>
          </w:p>
          <w:p w14:paraId="3EDB1A6C" w14:textId="77777777" w:rsidR="00516491" w:rsidRPr="002E4559" w:rsidRDefault="00516491" w:rsidP="007E1DBF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73F4" w14:textId="77777777" w:rsidR="00516491" w:rsidRPr="002E4559" w:rsidRDefault="00516491" w:rsidP="007E1DBF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45DC" w14:textId="77777777" w:rsidR="00516491" w:rsidRPr="002E4559" w:rsidRDefault="00516491" w:rsidP="007E1DBF">
            <w:pPr>
              <w:spacing w:before="100" w:beforeAutospacing="1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6EA42" w14:textId="77777777" w:rsidR="00516491" w:rsidRPr="00A05894" w:rsidRDefault="00516491" w:rsidP="007E1DBF">
            <w:pPr>
              <w:spacing w:before="100" w:beforeAutospacing="1"/>
              <w:jc w:val="center"/>
              <w:rPr>
                <w:b/>
                <w:sz w:val="16"/>
                <w:szCs w:val="16"/>
              </w:rPr>
            </w:pPr>
            <w:r w:rsidRPr="00A05894">
              <w:rPr>
                <w:b/>
                <w:color w:val="000000"/>
                <w:sz w:val="16"/>
                <w:szCs w:val="16"/>
              </w:rPr>
              <w:t>Pastabos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859794" w14:textId="77777777" w:rsidR="00516491" w:rsidRPr="002E4559" w:rsidRDefault="00516491" w:rsidP="007E1DBF">
            <w:pPr>
              <w:rPr>
                <w:sz w:val="20"/>
                <w:szCs w:val="20"/>
              </w:rPr>
            </w:pPr>
          </w:p>
        </w:tc>
      </w:tr>
      <w:tr w:rsidR="00881093" w:rsidRPr="002E4559" w14:paraId="6C65A214" w14:textId="77777777" w:rsidTr="002B4EE8">
        <w:trPr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055B0" w14:textId="77777777" w:rsidR="00516491" w:rsidRPr="002E4559" w:rsidRDefault="00516491" w:rsidP="005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405CB" w14:textId="77777777" w:rsidR="00516491" w:rsidRPr="002E4559" w:rsidRDefault="00516491" w:rsidP="005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F3A2C" w14:textId="77777777" w:rsidR="00516491" w:rsidRPr="002E4559" w:rsidRDefault="00516491" w:rsidP="005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ACBC" w14:textId="77777777" w:rsidR="00516491" w:rsidRPr="002E4559" w:rsidRDefault="00516491" w:rsidP="0051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A80CA" w14:textId="77777777" w:rsidR="00516491" w:rsidRPr="002E4559" w:rsidRDefault="00516491" w:rsidP="00516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ABB8CB7" w14:textId="77777777" w:rsidR="00516491" w:rsidRPr="002E4559" w:rsidRDefault="00516491" w:rsidP="005164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1F5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7AA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7DA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6F1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AAE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7EA9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2D6FC14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14734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</w:tr>
      <w:tr w:rsidR="00881093" w:rsidRPr="002E4559" w14:paraId="15640CA7" w14:textId="77777777" w:rsidTr="002B4EE8">
        <w:trPr>
          <w:trHeight w:val="2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7D3C7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42C2B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F5446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0D56D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881D4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2296394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DFC22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E763F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AB3D2F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6F5F0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511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DE96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5391048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29AA9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</w:tr>
      <w:tr w:rsidR="00881093" w:rsidRPr="002E4559" w14:paraId="04245C41" w14:textId="77777777" w:rsidTr="002B4EE8">
        <w:trPr>
          <w:trHeight w:val="2238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6328B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0DCA1A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F057C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524F2D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41EC2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0CAECC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9ABC67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6B4C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1F11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D4ED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46A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78D0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6A4A965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33566" w14:textId="77777777" w:rsidR="00516491" w:rsidRPr="002E4559" w:rsidRDefault="00516491" w:rsidP="00516491">
            <w:pPr>
              <w:rPr>
                <w:sz w:val="20"/>
                <w:szCs w:val="20"/>
              </w:rPr>
            </w:pPr>
          </w:p>
        </w:tc>
      </w:tr>
      <w:tr w:rsidR="00ED0069" w:rsidRPr="002E4559" w14:paraId="6412D732" w14:textId="77777777" w:rsidTr="00ED0069">
        <w:trPr>
          <w:gridAfter w:val="1"/>
          <w:wAfter w:w="30" w:type="dxa"/>
          <w:trHeight w:val="396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E70F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DBD5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2265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4702" w14:textId="7CD0A306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2023</w:t>
            </w:r>
            <w:r w:rsidR="002B4EE8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7E1DBF">
              <w:rPr>
                <w:bCs/>
                <w:color w:val="000000"/>
                <w:sz w:val="14"/>
                <w:szCs w:val="14"/>
              </w:rPr>
              <w:t>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C67B" w14:textId="77777777" w:rsidR="00ED0069" w:rsidRDefault="00516491" w:rsidP="00ED006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 xml:space="preserve">Panaudotos lėšos </w:t>
            </w:r>
          </w:p>
          <w:p w14:paraId="21C20FE0" w14:textId="36A0918E" w:rsidR="00516491" w:rsidRPr="007E1DBF" w:rsidRDefault="00516491" w:rsidP="00ED006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2023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D500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 2023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25903" w14:textId="0DA321C8" w:rsidR="00ED0069" w:rsidRDefault="00516491" w:rsidP="00ED006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Panaudotos lėšos</w:t>
            </w:r>
          </w:p>
          <w:p w14:paraId="54E3258F" w14:textId="5BD40861" w:rsidR="00516491" w:rsidRPr="007E1DBF" w:rsidRDefault="00516491" w:rsidP="00ED0069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C082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01BD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16036" w14:textId="3714F955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2023</w:t>
            </w:r>
            <w:r w:rsidR="002B4EE8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7E1DBF">
              <w:rPr>
                <w:bCs/>
                <w:color w:val="000000"/>
                <w:sz w:val="14"/>
                <w:szCs w:val="14"/>
              </w:rPr>
              <w:t>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EC6E" w14:textId="2536818E" w:rsidR="00516491" w:rsidRPr="007E1DBF" w:rsidRDefault="00516491" w:rsidP="003D568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3D5681">
              <w:rPr>
                <w:bCs/>
                <w:color w:val="000000"/>
                <w:sz w:val="14"/>
                <w:szCs w:val="14"/>
              </w:rPr>
              <w:t>Panaudotos lėšos 2023</w:t>
            </w:r>
            <w:r w:rsidR="002B4EE8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3D5681">
              <w:rPr>
                <w:bCs/>
                <w:color w:val="000000"/>
                <w:sz w:val="14"/>
                <w:szCs w:val="14"/>
              </w:rPr>
              <w:t>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F2FA0" w14:textId="77777777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C3BF" w14:textId="6B0B227A" w:rsidR="00516491" w:rsidRPr="007E1DBF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7E1DBF">
              <w:rPr>
                <w:bCs/>
                <w:color w:val="000000"/>
                <w:sz w:val="14"/>
                <w:szCs w:val="14"/>
              </w:rPr>
              <w:t>Panaudotos lėšos 2023</w:t>
            </w:r>
            <w:r w:rsidR="002B4EE8">
              <w:rPr>
                <w:bCs/>
                <w:color w:val="000000"/>
                <w:sz w:val="14"/>
                <w:szCs w:val="14"/>
              </w:rPr>
              <w:t xml:space="preserve"> </w:t>
            </w:r>
            <w:r w:rsidRPr="007E1DBF">
              <w:rPr>
                <w:bCs/>
                <w:color w:val="000000"/>
                <w:sz w:val="14"/>
                <w:szCs w:val="14"/>
              </w:rPr>
              <w:t>m.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6030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ED0069" w:rsidRPr="002E4559" w14:paraId="49BC2A54" w14:textId="77777777" w:rsidTr="00ED0069">
        <w:trPr>
          <w:gridAfter w:val="1"/>
          <w:wAfter w:w="30" w:type="dxa"/>
          <w:trHeight w:val="396"/>
        </w:trPr>
        <w:tc>
          <w:tcPr>
            <w:tcW w:w="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7720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D7EC" w14:textId="6588A43B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C55A5" w14:textId="461164BE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7DC6" w14:textId="2452A9C9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DED0" w14:textId="124858EB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88C9" w14:textId="7C87DB20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F5BD6" w14:textId="02EE5DD4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1242" w14:textId="0D924398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4EF0" w14:textId="3F37CCD4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0250" w14:textId="5AB9AABE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28895" w14:textId="1FD8310A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EADF2" w14:textId="43DE0355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F361" w14:textId="37329E49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8"/>
                <w:szCs w:val="18"/>
              </w:rPr>
            </w:pPr>
            <w:r w:rsidRPr="002E4559">
              <w:rPr>
                <w:bCs/>
                <w:color w:val="000000"/>
                <w:sz w:val="18"/>
                <w:szCs w:val="18"/>
              </w:rPr>
              <w:t>Eur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C19A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</w:tr>
      <w:tr w:rsidR="00516491" w:rsidRPr="002E4559" w14:paraId="61328DA8" w14:textId="77777777" w:rsidTr="00516491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BC3F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</w:pPr>
            <w:r w:rsidRPr="00870D25">
              <w:rPr>
                <w:b/>
                <w:bCs/>
                <w:color w:val="000000"/>
              </w:rPr>
              <w:t>Švietimo kokybės ir prieinamumo gerinimo programa (02)</w:t>
            </w:r>
          </w:p>
        </w:tc>
      </w:tr>
      <w:tr w:rsidR="00516491" w:rsidRPr="002E4559" w14:paraId="578066FA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15EE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22A24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794B3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662AF8">
              <w:rPr>
                <w:b/>
                <w:color w:val="000000"/>
              </w:rPr>
              <w:t>Užtikrinti sklandų ugdymo procesą rajono ugdymo įstaigose</w:t>
            </w:r>
          </w:p>
        </w:tc>
      </w:tr>
      <w:tr w:rsidR="00516491" w:rsidRPr="002E4559" w14:paraId="609764C4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B576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52F0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4779D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D8540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D991B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C52F03">
              <w:rPr>
                <w:b/>
                <w:color w:val="000000"/>
              </w:rPr>
              <w:t>Užtikrinti, kad rajono ugdymo įstaigų tinklas patenkintų gyventojų poreikius</w:t>
            </w:r>
          </w:p>
        </w:tc>
      </w:tr>
      <w:tr w:rsidR="00ED0069" w:rsidRPr="002E4559" w14:paraId="1DC06C81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1A9BE" w14:textId="77777777" w:rsidR="00516491" w:rsidRPr="003D568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D568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9F22" w14:textId="77777777" w:rsidR="00516491" w:rsidRPr="003D568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D568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D5A3" w14:textId="77777777" w:rsidR="00516491" w:rsidRPr="003D5681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3D568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927A" w14:textId="77777777" w:rsidR="00516491" w:rsidRPr="003D568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3D568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A1800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color w:val="000000"/>
                <w:sz w:val="16"/>
                <w:szCs w:val="16"/>
              </w:rPr>
              <w:t>Socialinės apsaugos, kultūros, švietimo rėmimo fondas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7B55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398D" w14:textId="6776E77B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color w:val="000000"/>
                <w:sz w:val="16"/>
                <w:szCs w:val="16"/>
              </w:rPr>
              <w:t>1500</w:t>
            </w:r>
            <w:r w:rsidR="00B74058" w:rsidRPr="0088109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DB9BA" w14:textId="08FEB5FE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AF6CE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AF56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575F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2A6C40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BAF3" w14:textId="31D67C63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color w:val="000000"/>
                <w:sz w:val="16"/>
                <w:szCs w:val="16"/>
              </w:rPr>
              <w:t>1500</w:t>
            </w:r>
            <w:r w:rsidR="00B74058" w:rsidRPr="0088109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1BE51B" w14:textId="0A8158DC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F4B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8A90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882BE" w14:textId="2C5FA729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color w:val="000000"/>
                <w:sz w:val="16"/>
                <w:szCs w:val="16"/>
              </w:rPr>
              <w:t>1500</w:t>
            </w:r>
            <w:r w:rsidR="00B74058" w:rsidRPr="0088109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87FE" w14:textId="7C71CE70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9F45D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37198B24" w14:textId="77777777" w:rsidTr="00516491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46BC" w14:textId="77777777" w:rsidR="00516491" w:rsidRPr="002A5A62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2A5A62">
              <w:rPr>
                <w:b/>
                <w:bCs/>
              </w:rPr>
              <w:t>Susisiekimo ir gatvių apšvietimo infrastruktūros gerinimo programa (03)</w:t>
            </w:r>
          </w:p>
        </w:tc>
      </w:tr>
      <w:tr w:rsidR="00516491" w:rsidRPr="002E4559" w14:paraId="31311B09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BACD5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24F87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1DA50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2A5A62">
              <w:rPr>
                <w:b/>
              </w:rPr>
              <w:t>Plėtoti rajono gyventojams patogią ir saugią susisiekimo sistemą (03)</w:t>
            </w:r>
          </w:p>
        </w:tc>
      </w:tr>
      <w:tr w:rsidR="00516491" w:rsidRPr="002E4559" w14:paraId="1598ED97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6F85E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30EA9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E61B1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96BCB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D7487D">
              <w:rPr>
                <w:b/>
              </w:rPr>
              <w:t>Apšviesti rajono gyvenviečių gatves ir plėsti gatvių apšvietimo tinklus</w:t>
            </w:r>
          </w:p>
        </w:tc>
      </w:tr>
      <w:tr w:rsidR="00ED0069" w:rsidRPr="002E4559" w14:paraId="1926948A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F7F17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B68E6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2DB4" w14:textId="77777777" w:rsidR="00516491" w:rsidRPr="002E4559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A065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268C" w14:textId="6D3B6A9A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 xml:space="preserve">Elektros energijos įsigijimas gatvių apšvietimui ir nuolatinė gatvių apšvietimo tinklų priežiūra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0898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Tamsiu poros metu apšviestos gyvenviečių gatvės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AA26" w14:textId="1EFD73BC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35000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47727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34997,17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BFD0B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75BBA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A20C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93780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A44D" w14:textId="35A9669E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35000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BC5D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34997,17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6E7F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8CA1E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E9B6A" w14:textId="2EC9A801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35000</w:t>
            </w:r>
            <w:r w:rsidR="00B74058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D2C6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34997,17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CCDF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67FEFCE7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25E8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22D4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E811" w14:textId="77777777" w:rsidR="00516491" w:rsidRPr="009251CA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D833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F878" w14:textId="4E8D00D3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Elektros energijos įsigijimas gatvių apšvietimui ir nuolatinė gatvių apšvietimo tinklų priežiūra seniūnijo</w:t>
            </w:r>
            <w:r w:rsidR="00E266F4">
              <w:rPr>
                <w:sz w:val="16"/>
                <w:szCs w:val="16"/>
              </w:rPr>
              <w:t>s</w:t>
            </w:r>
            <w:r w:rsidRPr="00881093">
              <w:rPr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5C233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Projektas Medininkų seniūnijos gatvių apšvietimo tinklo modernizavimas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F79F" w14:textId="5802A842" w:rsidR="00516491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</w:t>
            </w:r>
            <w:r w:rsidR="00C317BB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93581E" w14:textId="33954B3B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9292,8</w:t>
            </w:r>
            <w:r w:rsidR="00A0589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4A1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2E5FD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AA1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CC751E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CE0C" w14:textId="7D9B731F" w:rsidR="00516491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</w:t>
            </w:r>
            <w:r w:rsidR="00C317BB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E8D83" w14:textId="0173F479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9292,8</w:t>
            </w:r>
            <w:r w:rsidR="00A05894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8454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C44A9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F70" w14:textId="037764CB" w:rsidR="00516491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9300</w:t>
            </w:r>
            <w:r w:rsidR="00C317BB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C28F93" w14:textId="587677DC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9292,8</w:t>
            </w:r>
            <w:r w:rsidR="00A05894"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C39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772043CB" w14:textId="77777777" w:rsidTr="00516491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923D4" w14:textId="77777777" w:rsidR="00516491" w:rsidRPr="00034BFF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34BFF">
              <w:rPr>
                <w:b/>
                <w:bCs/>
              </w:rPr>
              <w:t>Valdymo programa 04</w:t>
            </w:r>
          </w:p>
        </w:tc>
      </w:tr>
      <w:tr w:rsidR="00516491" w:rsidRPr="002E4559" w14:paraId="46012D74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5C366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5F540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E5FE1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FD4539">
              <w:rPr>
                <w:b/>
              </w:rPr>
              <w:t>Užtikrinti sklandų savivaldybės institucijų darbą</w:t>
            </w:r>
          </w:p>
        </w:tc>
      </w:tr>
      <w:tr w:rsidR="00516491" w:rsidRPr="002E4559" w14:paraId="6CAF76F5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39988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C4CC7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A45CF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4F609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1623AE">
              <w:rPr>
                <w:b/>
              </w:rPr>
              <w:t>Sudaryti sąlygas Savivaldybės funkcijų vykdymui</w:t>
            </w:r>
          </w:p>
        </w:tc>
      </w:tr>
      <w:tr w:rsidR="00ED0069" w:rsidRPr="002E4559" w14:paraId="54A22195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7DF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CC17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7A41" w14:textId="77777777" w:rsidR="00516491" w:rsidRPr="002E4559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CD8A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0F5C7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Seniūnijų darbo organizavimas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1D57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63D85" w14:textId="28AD174A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155400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2FF9F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147862,82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243F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AC422D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A883" w14:textId="7040819C" w:rsidR="00516491" w:rsidRPr="00881093" w:rsidRDefault="00516491" w:rsidP="00B5255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300</w:t>
            </w:r>
            <w:r w:rsidR="00C317BB" w:rsidRPr="00881093">
              <w:rPr>
                <w:sz w:val="16"/>
                <w:szCs w:val="16"/>
              </w:rPr>
              <w:t>,0</w:t>
            </w:r>
            <w:r w:rsidR="00B5255A" w:rsidRPr="00881093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A6A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E7DA" w14:textId="0E0A638D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155700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505CDB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147862,82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FC0C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044EE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3FDE" w14:textId="523466B0" w:rsidR="00516491" w:rsidRPr="00881093" w:rsidRDefault="00516491" w:rsidP="00ED0069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155700</w:t>
            </w:r>
            <w:r w:rsidR="00C317BB" w:rsidRPr="00881093">
              <w:rPr>
                <w:sz w:val="16"/>
                <w:szCs w:val="16"/>
              </w:rPr>
              <w:t>,</w:t>
            </w:r>
            <w:r w:rsidR="00ED0069">
              <w:rPr>
                <w:sz w:val="16"/>
                <w:szCs w:val="16"/>
              </w:rPr>
              <w:t>0</w:t>
            </w:r>
            <w:r w:rsidR="00C317BB" w:rsidRPr="0088109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DC069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147862,82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614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7B651844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F38D4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405D6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0E770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BA7E7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D962E3">
              <w:rPr>
                <w:b/>
              </w:rPr>
              <w:t>Įgyvendinti Savivaldybei teisės aktais priskirtas valstybines funkcijas</w:t>
            </w:r>
          </w:p>
        </w:tc>
      </w:tr>
      <w:tr w:rsidR="00ED0069" w:rsidRPr="002E4559" w14:paraId="0F791AC6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0D040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28A7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5CD2" w14:textId="77777777" w:rsidR="00516491" w:rsidRPr="009251CA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A913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0E0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Žemės ūkio funkcijų vykdymas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EFF682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B145" w14:textId="110EEF7B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24800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D67F3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24564,97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C4D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017E1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25B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9F1FD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5133" w14:textId="3E22AD40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24800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8E6A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24564,97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2EF8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B09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87AA" w14:textId="3B0615BD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24800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CA4831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24564,97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6BEC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6D8471A9" w14:textId="77777777" w:rsidTr="002B4EE8">
        <w:trPr>
          <w:gridAfter w:val="1"/>
          <w:wAfter w:w="30" w:type="dxa"/>
          <w:trHeight w:val="7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CFD5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F72B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0FD3" w14:textId="77777777" w:rsidR="00516491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FE5F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71EF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Savivaldybės mero rezervas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E9951F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Galimybė vykdyti nenumatytas priemones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A20D" w14:textId="28EB919C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F793C1" w14:textId="54880D52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3473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A4D160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598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410B8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2EAB" w14:textId="18DA4E65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154F6D" w14:textId="1E20904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0BB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F8D40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B050" w14:textId="2AE1486B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A9B71" w14:textId="017EC275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2400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289A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3AA0ACC8" w14:textId="77777777" w:rsidTr="00516491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58CF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</w:pPr>
            <w:r w:rsidRPr="007C7FAE">
              <w:rPr>
                <w:b/>
                <w:bCs/>
                <w:color w:val="000000"/>
              </w:rPr>
              <w:t>Saugios ir švarios gyvenamosios aplinkos kūrimo programa (05)</w:t>
            </w:r>
          </w:p>
        </w:tc>
      </w:tr>
      <w:tr w:rsidR="00516491" w:rsidRPr="002E4559" w14:paraId="700E67BF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1353F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47B64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E8C70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9729C3">
              <w:rPr>
                <w:b/>
              </w:rPr>
              <w:t>Užtikrinti gyventojams nepertraukiamą  komunalinių paslaugų teikimą</w:t>
            </w:r>
          </w:p>
        </w:tc>
      </w:tr>
      <w:tr w:rsidR="00516491" w:rsidRPr="002E4559" w14:paraId="01E3D2BA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EFA07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AD14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AAE6A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1DF64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E54FE1">
              <w:rPr>
                <w:b/>
              </w:rPr>
              <w:t>Palaikyti rajone švarią aplinką</w:t>
            </w:r>
          </w:p>
        </w:tc>
      </w:tr>
      <w:tr w:rsidR="00ED0069" w:rsidRPr="002E4559" w14:paraId="58EEB316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E36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3C0A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701" w14:textId="77777777" w:rsidR="00516491" w:rsidRPr="002E4559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3065D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8184B" w14:textId="0F95E50A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Atliekų tvarkymas (bešeimininkių šiukšlių surinkimas ir išvežimas) seniūnijo</w:t>
            </w:r>
            <w:r w:rsidR="00E266F4">
              <w:rPr>
                <w:sz w:val="16"/>
                <w:szCs w:val="16"/>
              </w:rPr>
              <w:t>s</w:t>
            </w:r>
            <w:r w:rsidRPr="00881093">
              <w:rPr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68CE6A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Sutvarkytos seniūnijos gyvenviečių teritorijos, kapinės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71D5" w14:textId="320DC03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1100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F2AA22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1052,13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A53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4FA756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7A37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04601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BFC5" w14:textId="35A95C4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1100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57E6F8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1052,13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A26A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7B30C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94A0" w14:textId="639A69AE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1100</w:t>
            </w:r>
            <w:r w:rsidR="00C317BB" w:rsidRPr="00881093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1E799E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1052,13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C84C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2A47CEBE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9494E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07E7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2F90" w14:textId="77777777" w:rsidR="00516491" w:rsidRPr="009251CA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90E4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2BAE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Seniūnijų teritorijų tvarkymas ir administravimas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AE9C89" w14:textId="371BBC7C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Kapinių tvarkymas, avarinių medžių nupjovimas, kelių su žvyro danga priežiūra (</w:t>
            </w:r>
            <w:r w:rsidR="001F2CFD" w:rsidRPr="00881093">
              <w:rPr>
                <w:sz w:val="16"/>
                <w:szCs w:val="16"/>
              </w:rPr>
              <w:t xml:space="preserve">remontas, </w:t>
            </w:r>
            <w:r w:rsidRPr="00881093">
              <w:rPr>
                <w:sz w:val="16"/>
                <w:szCs w:val="16"/>
              </w:rPr>
              <w:t>lyginimas greideriu)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0404" w14:textId="21265215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272100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EFBE6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271294,78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7680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9056E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53C1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40AA0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6B2D" w14:textId="3EB5370A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272100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46907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271294,78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F68E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8643A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D938" w14:textId="69CB1699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272100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EEC26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271294,78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272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29D2499C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19E1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91D4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1142" w14:textId="77777777" w:rsidR="00516491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075D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5FCA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Kitoms aplinkos apsaugos rėmimo specialiosios programos priemonėms įgyvendinti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49C87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Sosnovskio barščio naikinimas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C034" w14:textId="0186963C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BB90F0" w14:textId="15E06906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1F62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49E0F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8CC6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B58B47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0CAB" w14:textId="7C24E6D2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BC8D8" w14:textId="7DE1AE94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06A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DC63B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A5CB" w14:textId="04C4D3F6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726D9" w14:textId="3AED7BB8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2350</w:t>
            </w:r>
            <w:r w:rsidR="00C317BB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455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15F77008" w14:textId="77777777" w:rsidTr="002B4EE8">
        <w:trPr>
          <w:gridAfter w:val="1"/>
          <w:wAfter w:w="30" w:type="dxa"/>
          <w:trHeight w:val="56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1F4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8DAB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0C384" w14:textId="77777777" w:rsidR="00516491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9C76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17DC" w14:textId="77777777" w:rsidR="00516491" w:rsidRPr="00237355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6E4B42">
              <w:rPr>
                <w:sz w:val="16"/>
                <w:szCs w:val="16"/>
              </w:rPr>
              <w:t>Gyvenviečių tvarkymas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742737" w14:textId="30AEA5CF" w:rsidR="00516491" w:rsidRPr="001F2CFD" w:rsidRDefault="001F2CFD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F2CFD">
              <w:rPr>
                <w:sz w:val="16"/>
                <w:szCs w:val="16"/>
              </w:rPr>
              <w:t>Kelių, gatvių valymas nuo sniego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5015" w14:textId="735CD5E6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A0D13" w14:textId="688A7C49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44468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910D97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34274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94BD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0A18" w14:textId="75A2242C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D00605" w14:textId="3FBE1AD2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CB7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7055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930F" w14:textId="2642F812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76B02" w14:textId="1367A674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15359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0D4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7BD2E450" w14:textId="77777777" w:rsidTr="00516491">
        <w:trPr>
          <w:gridAfter w:val="1"/>
          <w:wAfter w:w="30" w:type="dxa"/>
          <w:trHeight w:val="396"/>
        </w:trPr>
        <w:tc>
          <w:tcPr>
            <w:tcW w:w="15259" w:type="dxa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19376" w14:textId="77777777" w:rsidR="00516491" w:rsidRPr="00994292" w:rsidRDefault="00516491" w:rsidP="0051649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94292">
              <w:rPr>
                <w:b/>
                <w:bCs/>
              </w:rPr>
              <w:t>Socialinės atskirties mažinimo programa (08)</w:t>
            </w:r>
          </w:p>
        </w:tc>
      </w:tr>
      <w:tr w:rsidR="00516491" w:rsidRPr="002E4559" w14:paraId="4C28C829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DD815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783C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300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6730F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3746D3">
              <w:rPr>
                <w:b/>
              </w:rPr>
              <w:t>Didinti socialiai remtinų asmenų integraciją į visuomenę ir mažinti socialinę atskirtį</w:t>
            </w:r>
          </w:p>
        </w:tc>
      </w:tr>
      <w:tr w:rsidR="00516491" w:rsidRPr="002E4559" w14:paraId="0F95C9B7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3B23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8182E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348BC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24C4D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013F72">
              <w:rPr>
                <w:b/>
              </w:rPr>
              <w:t>Teikti socialinę paramą</w:t>
            </w:r>
          </w:p>
        </w:tc>
      </w:tr>
      <w:tr w:rsidR="00ED0069" w:rsidRPr="002E4559" w14:paraId="01CB5030" w14:textId="77777777" w:rsidTr="002B4EE8">
        <w:trPr>
          <w:gridAfter w:val="1"/>
          <w:wAfter w:w="30" w:type="dxa"/>
          <w:trHeight w:val="98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3D9D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522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8845" w14:textId="77777777" w:rsidR="00516491" w:rsidRPr="002E4559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7D7B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BD49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Piniginės socialinės paramos teikimas nepasiturintiems gyventojams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AB7F0C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CDFE" w14:textId="5394CA82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26900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2C72E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26430,71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A5E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70E92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EDF4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3674E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07FC" w14:textId="66AA9C0F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26900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210B6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26430,71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D881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9A428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B5D77" w14:textId="554BD00E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26900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D43EB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26430,71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7639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ED0069" w:rsidRPr="002E4559" w14:paraId="150D17F2" w14:textId="77777777" w:rsidTr="002B4EE8">
        <w:trPr>
          <w:gridAfter w:val="1"/>
          <w:wAfter w:w="30" w:type="dxa"/>
          <w:trHeight w:val="8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EEFE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070E7" w14:textId="77777777" w:rsidR="00516491" w:rsidRPr="009251CA" w:rsidRDefault="00516491" w:rsidP="00516491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043D" w14:textId="77777777" w:rsidR="00516491" w:rsidRPr="009251CA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78C73" w14:textId="77777777" w:rsidR="00516491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EE05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Žemės ūkiui finansuoti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F1248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Galimybė paremti nukentėjusius nuo stichinių nelaimių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D0D2D" w14:textId="7463B73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F59F4" w14:textId="0AF42AED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C0FA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9A20C6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F942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52550F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0993" w14:textId="099375AC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A2040" w14:textId="1A47BBED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48B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9424D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5A98" w14:textId="41871D39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D2BCB" w14:textId="50847E84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1100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FBE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516491" w:rsidRPr="002E4559" w14:paraId="71F3AAED" w14:textId="77777777" w:rsidTr="00C317BB">
        <w:trPr>
          <w:gridAfter w:val="1"/>
          <w:wAfter w:w="30" w:type="dxa"/>
          <w:trHeight w:val="2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C68A5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7519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1EAEA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626D64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5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E03C6" w14:textId="77777777" w:rsidR="00516491" w:rsidRPr="002E4559" w:rsidRDefault="00516491" w:rsidP="00516491">
            <w:pPr>
              <w:spacing w:before="100" w:beforeAutospacing="1" w:after="100" w:afterAutospacing="1"/>
              <w:rPr>
                <w:b/>
              </w:rPr>
            </w:pPr>
            <w:r w:rsidRPr="00E569ED">
              <w:rPr>
                <w:b/>
              </w:rPr>
              <w:t>Padėti bedarbiams grįžti į darbo rinką</w:t>
            </w:r>
          </w:p>
        </w:tc>
      </w:tr>
      <w:tr w:rsidR="00ED0069" w:rsidRPr="002E4559" w14:paraId="39E9836F" w14:textId="77777777" w:rsidTr="002B4EE8">
        <w:trPr>
          <w:gridAfter w:val="1"/>
          <w:wAfter w:w="30" w:type="dxa"/>
          <w:trHeight w:val="79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4ACC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41F5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49A4" w14:textId="77777777" w:rsidR="00516491" w:rsidRPr="002E4559" w:rsidRDefault="00516491" w:rsidP="00516491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9251CA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F928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678E7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Viešųjų darbų programos vykdymas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491C0C" w14:textId="77777777" w:rsidR="00516491" w:rsidRPr="00881093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81093">
              <w:rPr>
                <w:sz w:val="16"/>
                <w:szCs w:val="16"/>
              </w:rPr>
              <w:t>Vykdoma nuolat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C1F1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ADFC43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BA5" w14:textId="0F2B4008" w:rsidR="00516491" w:rsidRPr="00ED0069" w:rsidRDefault="00516491" w:rsidP="00ED0069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3578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9B49AC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3540,31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386F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FB1D8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69C2A" w14:textId="08E1FD11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3578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1B1ED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3540,31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B38E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C1BFD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A84BD" w14:textId="1BCD8D85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3578</w:t>
            </w:r>
            <w:r w:rsidR="00B5255A" w:rsidRPr="00ED0069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3199B" w14:textId="77777777" w:rsidR="00516491" w:rsidRPr="00ED0069" w:rsidRDefault="00516491" w:rsidP="00516491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ED0069">
              <w:rPr>
                <w:sz w:val="16"/>
                <w:szCs w:val="16"/>
              </w:rPr>
              <w:t>3540,31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2C12" w14:textId="77777777" w:rsidR="00516491" w:rsidRPr="002E4559" w:rsidRDefault="00516491" w:rsidP="005164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4E640B72" w14:textId="77777777" w:rsidR="00516491" w:rsidRPr="002E4559" w:rsidRDefault="00516491" w:rsidP="00516491">
      <w:pPr>
        <w:rPr>
          <w:lang w:val="pl-PL"/>
        </w:rPr>
      </w:pPr>
    </w:p>
    <w:p w14:paraId="61E969B6" w14:textId="77777777" w:rsidR="00A54842" w:rsidRPr="00516491" w:rsidRDefault="00A54842" w:rsidP="00A54842">
      <w:pPr>
        <w:rPr>
          <w:lang w:val="en-US"/>
        </w:rPr>
      </w:pPr>
    </w:p>
    <w:p w14:paraId="52894DDF" w14:textId="77777777" w:rsidR="00A54842" w:rsidRPr="002E4559" w:rsidRDefault="00A54842" w:rsidP="00A54842"/>
    <w:p w14:paraId="7A0ACB39" w14:textId="3089B906" w:rsidR="00A54842" w:rsidRPr="003D5681" w:rsidRDefault="003D5681" w:rsidP="00A54842">
      <w:r>
        <w:t>Vyr. raštvedė, laikinai einanti seniūno pareigas                                                                                                                                              Stanislava Domut</w:t>
      </w:r>
    </w:p>
    <w:p w14:paraId="0B234485" w14:textId="77777777" w:rsidR="00A54842" w:rsidRPr="002E4559" w:rsidRDefault="00A54842" w:rsidP="00A54842">
      <w:pPr>
        <w:jc w:val="both"/>
      </w:pPr>
    </w:p>
    <w:p w14:paraId="63084AB3" w14:textId="1BAB73C4" w:rsidR="00ED75B6" w:rsidRPr="00BB22B3" w:rsidRDefault="00A54842" w:rsidP="00BB22B3">
      <w:pPr>
        <w:jc w:val="both"/>
      </w:pPr>
      <w:r w:rsidRPr="002E4559">
        <w:t xml:space="preserve">Vyresnioji finansininkė                                                                                                              </w:t>
      </w:r>
      <w:r w:rsidR="00F3058D" w:rsidRPr="002E4559">
        <w:tab/>
      </w:r>
      <w:r w:rsidR="00F3058D" w:rsidRPr="002E4559">
        <w:tab/>
      </w:r>
      <w:r w:rsidR="00F3058D" w:rsidRPr="002E4559">
        <w:tab/>
      </w:r>
      <w:r w:rsidR="00F3058D">
        <w:tab/>
        <w:t xml:space="preserve"> </w:t>
      </w:r>
      <w:r w:rsidR="007E1DBF">
        <w:t>Teresa Švaikovska</w:t>
      </w:r>
    </w:p>
    <w:sectPr w:rsidR="00ED75B6" w:rsidRPr="00BB22B3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683E" w14:textId="77777777" w:rsidR="0024429C" w:rsidRDefault="0024429C" w:rsidP="009726D8">
      <w:r>
        <w:separator/>
      </w:r>
    </w:p>
  </w:endnote>
  <w:endnote w:type="continuationSeparator" w:id="0">
    <w:p w14:paraId="183E0E96" w14:textId="77777777" w:rsidR="0024429C" w:rsidRDefault="0024429C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8E6A" w14:textId="77777777" w:rsidR="0024429C" w:rsidRDefault="0024429C" w:rsidP="009726D8">
      <w:r>
        <w:separator/>
      </w:r>
    </w:p>
  </w:footnote>
  <w:footnote w:type="continuationSeparator" w:id="0">
    <w:p w14:paraId="6CC8A843" w14:textId="77777777" w:rsidR="0024429C" w:rsidRDefault="0024429C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2B7ED7E0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9"/>
      <w:numFmt w:val="decimal"/>
      <w:isLgl/>
      <w:lvlText w:val="%1.%2."/>
      <w:lvlJc w:val="left"/>
      <w:pPr>
        <w:ind w:left="226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8" w:hanging="1800"/>
      </w:pPr>
      <w:rPr>
        <w:rFonts w:hint="default"/>
      </w:r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4C5A0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6A045EC2"/>
    <w:multiLevelType w:val="hybridMultilevel"/>
    <w:tmpl w:val="ACD05C66"/>
    <w:lvl w:ilvl="0" w:tplc="C930EAF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32749"/>
    <w:multiLevelType w:val="hybridMultilevel"/>
    <w:tmpl w:val="B6AC821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523603">
    <w:abstractNumId w:val="0"/>
  </w:num>
  <w:num w:numId="2" w16cid:durableId="1400009343">
    <w:abstractNumId w:val="1"/>
  </w:num>
  <w:num w:numId="3" w16cid:durableId="1681196735">
    <w:abstractNumId w:val="2"/>
  </w:num>
  <w:num w:numId="4" w16cid:durableId="1091663761">
    <w:abstractNumId w:val="3"/>
  </w:num>
  <w:num w:numId="5" w16cid:durableId="840202547">
    <w:abstractNumId w:val="4"/>
  </w:num>
  <w:num w:numId="6" w16cid:durableId="453602204">
    <w:abstractNumId w:val="8"/>
  </w:num>
  <w:num w:numId="7" w16cid:durableId="106319687">
    <w:abstractNumId w:val="7"/>
  </w:num>
  <w:num w:numId="8" w16cid:durableId="2014646623">
    <w:abstractNumId w:val="10"/>
  </w:num>
  <w:num w:numId="9" w16cid:durableId="1483347074">
    <w:abstractNumId w:val="5"/>
  </w:num>
  <w:num w:numId="10" w16cid:durableId="748964971">
    <w:abstractNumId w:val="6"/>
  </w:num>
  <w:num w:numId="11" w16cid:durableId="91291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772"/>
    <w:rsid w:val="00003D33"/>
    <w:rsid w:val="00006A85"/>
    <w:rsid w:val="00007F26"/>
    <w:rsid w:val="00011E4C"/>
    <w:rsid w:val="00012162"/>
    <w:rsid w:val="00014193"/>
    <w:rsid w:val="000206F7"/>
    <w:rsid w:val="00020B81"/>
    <w:rsid w:val="00024F64"/>
    <w:rsid w:val="000351EF"/>
    <w:rsid w:val="00035FEC"/>
    <w:rsid w:val="00036567"/>
    <w:rsid w:val="00045A6F"/>
    <w:rsid w:val="0005454A"/>
    <w:rsid w:val="000830D0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623C"/>
    <w:rsid w:val="00106B98"/>
    <w:rsid w:val="00114D47"/>
    <w:rsid w:val="001231DC"/>
    <w:rsid w:val="00144ED3"/>
    <w:rsid w:val="00147110"/>
    <w:rsid w:val="0015138D"/>
    <w:rsid w:val="00154F34"/>
    <w:rsid w:val="0016499C"/>
    <w:rsid w:val="00164B68"/>
    <w:rsid w:val="00164DE6"/>
    <w:rsid w:val="00170C75"/>
    <w:rsid w:val="0018387F"/>
    <w:rsid w:val="00186074"/>
    <w:rsid w:val="00186ADA"/>
    <w:rsid w:val="001A5C55"/>
    <w:rsid w:val="001C3F69"/>
    <w:rsid w:val="001F2CFD"/>
    <w:rsid w:val="00204E52"/>
    <w:rsid w:val="00214B35"/>
    <w:rsid w:val="002224DD"/>
    <w:rsid w:val="0022662B"/>
    <w:rsid w:val="00236409"/>
    <w:rsid w:val="0024429C"/>
    <w:rsid w:val="00251B95"/>
    <w:rsid w:val="0025212D"/>
    <w:rsid w:val="002543CF"/>
    <w:rsid w:val="002627EB"/>
    <w:rsid w:val="00262A7A"/>
    <w:rsid w:val="00270BCC"/>
    <w:rsid w:val="00271C64"/>
    <w:rsid w:val="00277A89"/>
    <w:rsid w:val="00281033"/>
    <w:rsid w:val="0029586E"/>
    <w:rsid w:val="002A0480"/>
    <w:rsid w:val="002B125D"/>
    <w:rsid w:val="002B4EE8"/>
    <w:rsid w:val="002B7629"/>
    <w:rsid w:val="002E4559"/>
    <w:rsid w:val="0030576E"/>
    <w:rsid w:val="003075A1"/>
    <w:rsid w:val="00314009"/>
    <w:rsid w:val="00325394"/>
    <w:rsid w:val="00326181"/>
    <w:rsid w:val="00333241"/>
    <w:rsid w:val="00340E4E"/>
    <w:rsid w:val="00344063"/>
    <w:rsid w:val="00344088"/>
    <w:rsid w:val="00350EF0"/>
    <w:rsid w:val="00361F1D"/>
    <w:rsid w:val="00374FF1"/>
    <w:rsid w:val="00375785"/>
    <w:rsid w:val="0037708B"/>
    <w:rsid w:val="00391245"/>
    <w:rsid w:val="003960D8"/>
    <w:rsid w:val="00397726"/>
    <w:rsid w:val="003A13CB"/>
    <w:rsid w:val="003A1FC4"/>
    <w:rsid w:val="003A4AA3"/>
    <w:rsid w:val="003A6364"/>
    <w:rsid w:val="003A78C0"/>
    <w:rsid w:val="003B4F13"/>
    <w:rsid w:val="003C233B"/>
    <w:rsid w:val="003D15F1"/>
    <w:rsid w:val="003D5681"/>
    <w:rsid w:val="003E14ED"/>
    <w:rsid w:val="003E479F"/>
    <w:rsid w:val="003F742B"/>
    <w:rsid w:val="00406E53"/>
    <w:rsid w:val="00412F8F"/>
    <w:rsid w:val="0041434A"/>
    <w:rsid w:val="00421FFB"/>
    <w:rsid w:val="00427F17"/>
    <w:rsid w:val="00432690"/>
    <w:rsid w:val="00440E61"/>
    <w:rsid w:val="00451417"/>
    <w:rsid w:val="0045243D"/>
    <w:rsid w:val="00453FB7"/>
    <w:rsid w:val="00456729"/>
    <w:rsid w:val="00470271"/>
    <w:rsid w:val="00472322"/>
    <w:rsid w:val="00472FBA"/>
    <w:rsid w:val="00473FA3"/>
    <w:rsid w:val="00480B87"/>
    <w:rsid w:val="004946FB"/>
    <w:rsid w:val="00497D68"/>
    <w:rsid w:val="004A193A"/>
    <w:rsid w:val="004A4023"/>
    <w:rsid w:val="004B225B"/>
    <w:rsid w:val="004C452D"/>
    <w:rsid w:val="004C551A"/>
    <w:rsid w:val="004D017E"/>
    <w:rsid w:val="004D4DB6"/>
    <w:rsid w:val="004D77D0"/>
    <w:rsid w:val="004E0ED0"/>
    <w:rsid w:val="004E1290"/>
    <w:rsid w:val="004E5EE8"/>
    <w:rsid w:val="00516491"/>
    <w:rsid w:val="005175A2"/>
    <w:rsid w:val="00554203"/>
    <w:rsid w:val="00560B14"/>
    <w:rsid w:val="00560F3D"/>
    <w:rsid w:val="005A0EB9"/>
    <w:rsid w:val="005A6C1F"/>
    <w:rsid w:val="005B3266"/>
    <w:rsid w:val="005B7EBA"/>
    <w:rsid w:val="005C640C"/>
    <w:rsid w:val="005C7E26"/>
    <w:rsid w:val="005D4DA0"/>
    <w:rsid w:val="005D5C1C"/>
    <w:rsid w:val="005F3FEE"/>
    <w:rsid w:val="00603FC4"/>
    <w:rsid w:val="006104C7"/>
    <w:rsid w:val="006308AD"/>
    <w:rsid w:val="00631275"/>
    <w:rsid w:val="00637C9C"/>
    <w:rsid w:val="00640880"/>
    <w:rsid w:val="00642BE0"/>
    <w:rsid w:val="00643FFC"/>
    <w:rsid w:val="00646789"/>
    <w:rsid w:val="00650B48"/>
    <w:rsid w:val="00653C6C"/>
    <w:rsid w:val="00655C60"/>
    <w:rsid w:val="0066522A"/>
    <w:rsid w:val="00671E9D"/>
    <w:rsid w:val="0067508F"/>
    <w:rsid w:val="00677D82"/>
    <w:rsid w:val="006934DA"/>
    <w:rsid w:val="00696851"/>
    <w:rsid w:val="00696D96"/>
    <w:rsid w:val="006A426C"/>
    <w:rsid w:val="006A65FC"/>
    <w:rsid w:val="006B1A28"/>
    <w:rsid w:val="006C3B67"/>
    <w:rsid w:val="006D3699"/>
    <w:rsid w:val="006D57E9"/>
    <w:rsid w:val="006F3545"/>
    <w:rsid w:val="00702CA1"/>
    <w:rsid w:val="00702FB0"/>
    <w:rsid w:val="007072A2"/>
    <w:rsid w:val="007112F9"/>
    <w:rsid w:val="00713868"/>
    <w:rsid w:val="00713FD1"/>
    <w:rsid w:val="007158F1"/>
    <w:rsid w:val="007378BB"/>
    <w:rsid w:val="007415DC"/>
    <w:rsid w:val="00741DA1"/>
    <w:rsid w:val="00752A08"/>
    <w:rsid w:val="007561BD"/>
    <w:rsid w:val="00761D45"/>
    <w:rsid w:val="0076331D"/>
    <w:rsid w:val="007732BA"/>
    <w:rsid w:val="007770BD"/>
    <w:rsid w:val="00780C7B"/>
    <w:rsid w:val="0078437D"/>
    <w:rsid w:val="00784558"/>
    <w:rsid w:val="0079091B"/>
    <w:rsid w:val="00797AD1"/>
    <w:rsid w:val="007A3725"/>
    <w:rsid w:val="007A4F7B"/>
    <w:rsid w:val="007A6FF4"/>
    <w:rsid w:val="007B31D5"/>
    <w:rsid w:val="007B54D6"/>
    <w:rsid w:val="007B64CC"/>
    <w:rsid w:val="007B6FFD"/>
    <w:rsid w:val="007C4095"/>
    <w:rsid w:val="007C5031"/>
    <w:rsid w:val="007C630A"/>
    <w:rsid w:val="007E1DBF"/>
    <w:rsid w:val="007E47F0"/>
    <w:rsid w:val="007F2B86"/>
    <w:rsid w:val="007F51D9"/>
    <w:rsid w:val="007F7687"/>
    <w:rsid w:val="00807935"/>
    <w:rsid w:val="00817FE0"/>
    <w:rsid w:val="00832D78"/>
    <w:rsid w:val="00847AED"/>
    <w:rsid w:val="00862DB4"/>
    <w:rsid w:val="00881093"/>
    <w:rsid w:val="0089265A"/>
    <w:rsid w:val="008932B9"/>
    <w:rsid w:val="008A72D8"/>
    <w:rsid w:val="008C0081"/>
    <w:rsid w:val="008D100F"/>
    <w:rsid w:val="008D71B0"/>
    <w:rsid w:val="008E3177"/>
    <w:rsid w:val="008E6787"/>
    <w:rsid w:val="008E70CF"/>
    <w:rsid w:val="008F533E"/>
    <w:rsid w:val="00903C3E"/>
    <w:rsid w:val="00930BEF"/>
    <w:rsid w:val="00930DF0"/>
    <w:rsid w:val="009456D7"/>
    <w:rsid w:val="0095045E"/>
    <w:rsid w:val="009513F5"/>
    <w:rsid w:val="009532B1"/>
    <w:rsid w:val="00954E10"/>
    <w:rsid w:val="00954EEE"/>
    <w:rsid w:val="0095731C"/>
    <w:rsid w:val="009726D8"/>
    <w:rsid w:val="00973DBB"/>
    <w:rsid w:val="00977722"/>
    <w:rsid w:val="00977782"/>
    <w:rsid w:val="0099195D"/>
    <w:rsid w:val="009A2C64"/>
    <w:rsid w:val="009B4A67"/>
    <w:rsid w:val="009C20F5"/>
    <w:rsid w:val="009C6490"/>
    <w:rsid w:val="009D201E"/>
    <w:rsid w:val="009D4161"/>
    <w:rsid w:val="009E219B"/>
    <w:rsid w:val="00A01A1F"/>
    <w:rsid w:val="00A034CA"/>
    <w:rsid w:val="00A05894"/>
    <w:rsid w:val="00A15A5E"/>
    <w:rsid w:val="00A26CAC"/>
    <w:rsid w:val="00A44EDD"/>
    <w:rsid w:val="00A4646A"/>
    <w:rsid w:val="00A51ED5"/>
    <w:rsid w:val="00A54842"/>
    <w:rsid w:val="00A554F5"/>
    <w:rsid w:val="00A56CCA"/>
    <w:rsid w:val="00A72EE0"/>
    <w:rsid w:val="00A76614"/>
    <w:rsid w:val="00A76E67"/>
    <w:rsid w:val="00A83F4A"/>
    <w:rsid w:val="00A84431"/>
    <w:rsid w:val="00A87820"/>
    <w:rsid w:val="00A95D0D"/>
    <w:rsid w:val="00A976BB"/>
    <w:rsid w:val="00AA609B"/>
    <w:rsid w:val="00AB04A3"/>
    <w:rsid w:val="00AB2492"/>
    <w:rsid w:val="00AB63AE"/>
    <w:rsid w:val="00AB6C9C"/>
    <w:rsid w:val="00AB7EFC"/>
    <w:rsid w:val="00AC097B"/>
    <w:rsid w:val="00AD66B1"/>
    <w:rsid w:val="00AD7417"/>
    <w:rsid w:val="00AE3305"/>
    <w:rsid w:val="00AE70BA"/>
    <w:rsid w:val="00AF0161"/>
    <w:rsid w:val="00AF05B5"/>
    <w:rsid w:val="00B00DA2"/>
    <w:rsid w:val="00B02161"/>
    <w:rsid w:val="00B13881"/>
    <w:rsid w:val="00B31694"/>
    <w:rsid w:val="00B358D3"/>
    <w:rsid w:val="00B35C02"/>
    <w:rsid w:val="00B378CF"/>
    <w:rsid w:val="00B50A07"/>
    <w:rsid w:val="00B52536"/>
    <w:rsid w:val="00B5255A"/>
    <w:rsid w:val="00B53CBD"/>
    <w:rsid w:val="00B61B61"/>
    <w:rsid w:val="00B65D86"/>
    <w:rsid w:val="00B71020"/>
    <w:rsid w:val="00B74058"/>
    <w:rsid w:val="00B8496E"/>
    <w:rsid w:val="00B914E0"/>
    <w:rsid w:val="00B941C5"/>
    <w:rsid w:val="00B965B1"/>
    <w:rsid w:val="00BA2E9B"/>
    <w:rsid w:val="00BB22B3"/>
    <w:rsid w:val="00BB420B"/>
    <w:rsid w:val="00BB7E23"/>
    <w:rsid w:val="00BC3E62"/>
    <w:rsid w:val="00BC548E"/>
    <w:rsid w:val="00BD28F7"/>
    <w:rsid w:val="00BD2B03"/>
    <w:rsid w:val="00BD6998"/>
    <w:rsid w:val="00BE031B"/>
    <w:rsid w:val="00BE3A54"/>
    <w:rsid w:val="00BF2DF0"/>
    <w:rsid w:val="00C16DE8"/>
    <w:rsid w:val="00C317BB"/>
    <w:rsid w:val="00C34888"/>
    <w:rsid w:val="00C51E22"/>
    <w:rsid w:val="00C5516D"/>
    <w:rsid w:val="00C565BF"/>
    <w:rsid w:val="00C66F2C"/>
    <w:rsid w:val="00C6792E"/>
    <w:rsid w:val="00C67D97"/>
    <w:rsid w:val="00C8009C"/>
    <w:rsid w:val="00C85807"/>
    <w:rsid w:val="00CB7666"/>
    <w:rsid w:val="00CC140A"/>
    <w:rsid w:val="00CC5552"/>
    <w:rsid w:val="00CC6772"/>
    <w:rsid w:val="00CC7ECA"/>
    <w:rsid w:val="00CD1B3C"/>
    <w:rsid w:val="00CD457A"/>
    <w:rsid w:val="00CE42DE"/>
    <w:rsid w:val="00CE5980"/>
    <w:rsid w:val="00CE62CC"/>
    <w:rsid w:val="00CF667A"/>
    <w:rsid w:val="00D1099C"/>
    <w:rsid w:val="00D14CD9"/>
    <w:rsid w:val="00D2408D"/>
    <w:rsid w:val="00D25860"/>
    <w:rsid w:val="00D31B50"/>
    <w:rsid w:val="00D3551A"/>
    <w:rsid w:val="00D35E76"/>
    <w:rsid w:val="00D371ED"/>
    <w:rsid w:val="00D41BD5"/>
    <w:rsid w:val="00D723AC"/>
    <w:rsid w:val="00D72DCC"/>
    <w:rsid w:val="00D761F2"/>
    <w:rsid w:val="00D8368B"/>
    <w:rsid w:val="00DB1DC9"/>
    <w:rsid w:val="00DB29D3"/>
    <w:rsid w:val="00DB4BB4"/>
    <w:rsid w:val="00DB5048"/>
    <w:rsid w:val="00DC437B"/>
    <w:rsid w:val="00DD008C"/>
    <w:rsid w:val="00DD09D1"/>
    <w:rsid w:val="00DD22F3"/>
    <w:rsid w:val="00DE0B3A"/>
    <w:rsid w:val="00DE6082"/>
    <w:rsid w:val="00DF32C3"/>
    <w:rsid w:val="00E059B5"/>
    <w:rsid w:val="00E22301"/>
    <w:rsid w:val="00E23560"/>
    <w:rsid w:val="00E266F4"/>
    <w:rsid w:val="00E2738B"/>
    <w:rsid w:val="00E32C5E"/>
    <w:rsid w:val="00E34B10"/>
    <w:rsid w:val="00E35CA1"/>
    <w:rsid w:val="00E37663"/>
    <w:rsid w:val="00E41AFC"/>
    <w:rsid w:val="00E44830"/>
    <w:rsid w:val="00E47686"/>
    <w:rsid w:val="00E516FC"/>
    <w:rsid w:val="00E56F99"/>
    <w:rsid w:val="00E6389B"/>
    <w:rsid w:val="00E74225"/>
    <w:rsid w:val="00E77F0C"/>
    <w:rsid w:val="00E81712"/>
    <w:rsid w:val="00E85620"/>
    <w:rsid w:val="00E949A7"/>
    <w:rsid w:val="00EB1BAD"/>
    <w:rsid w:val="00EB32AA"/>
    <w:rsid w:val="00EC4096"/>
    <w:rsid w:val="00EC40E0"/>
    <w:rsid w:val="00EC5FEA"/>
    <w:rsid w:val="00ED0069"/>
    <w:rsid w:val="00ED2F32"/>
    <w:rsid w:val="00ED75B6"/>
    <w:rsid w:val="00EE214C"/>
    <w:rsid w:val="00EE5926"/>
    <w:rsid w:val="00EE5B52"/>
    <w:rsid w:val="00EE720D"/>
    <w:rsid w:val="00EF3114"/>
    <w:rsid w:val="00EF71C0"/>
    <w:rsid w:val="00F007C9"/>
    <w:rsid w:val="00F007F4"/>
    <w:rsid w:val="00F012B0"/>
    <w:rsid w:val="00F113C0"/>
    <w:rsid w:val="00F11566"/>
    <w:rsid w:val="00F15043"/>
    <w:rsid w:val="00F251A8"/>
    <w:rsid w:val="00F3058D"/>
    <w:rsid w:val="00F35363"/>
    <w:rsid w:val="00F36ABB"/>
    <w:rsid w:val="00F44054"/>
    <w:rsid w:val="00F5261E"/>
    <w:rsid w:val="00F54790"/>
    <w:rsid w:val="00F60180"/>
    <w:rsid w:val="00F6517B"/>
    <w:rsid w:val="00F946EA"/>
    <w:rsid w:val="00F97113"/>
    <w:rsid w:val="00FA201C"/>
    <w:rsid w:val="00FA3D5B"/>
    <w:rsid w:val="00FB0A97"/>
    <w:rsid w:val="00FB0E86"/>
    <w:rsid w:val="00FC718C"/>
    <w:rsid w:val="00FD5748"/>
    <w:rsid w:val="00FD78EF"/>
    <w:rsid w:val="00FE137F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E97CF"/>
  <w15:docId w15:val="{D8952FF5-2328-4192-ADAC-0598C9E1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CC7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F58A-4488-42C9-9DBE-848537B2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8417</Words>
  <Characters>4799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creator>Agnė Aškelianec</dc:creator>
  <cp:lastModifiedBy>Uršulia Seniut</cp:lastModifiedBy>
  <cp:revision>11</cp:revision>
  <cp:lastPrinted>2015-03-24T06:19:00Z</cp:lastPrinted>
  <dcterms:created xsi:type="dcterms:W3CDTF">2024-07-22T06:43:00Z</dcterms:created>
  <dcterms:modified xsi:type="dcterms:W3CDTF">2024-09-09T07:02:00Z</dcterms:modified>
</cp:coreProperties>
</file>