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748D3" w14:textId="0FF3F139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ir struktūrinių padalinių </w:t>
      </w:r>
    </w:p>
    <w:p w14:paraId="1EAE2F76" w14:textId="669FA016" w:rsidR="00BC768D" w:rsidRDefault="00465903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68505B">
        <w:rPr>
          <w:rFonts w:eastAsia="Times New Roman" w:cs="Times New Roman"/>
          <w:i/>
          <w:sz w:val="28"/>
          <w:szCs w:val="24"/>
          <w:lang w:eastAsia="pl-PL"/>
        </w:rPr>
        <w:t>2024</w:t>
      </w:r>
      <w:r w:rsidR="00DD1438" w:rsidRPr="0068505B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741EEF" w:rsidRPr="0068505B">
        <w:rPr>
          <w:rFonts w:eastAsia="Times New Roman" w:cs="Times New Roman"/>
          <w:i/>
          <w:sz w:val="28"/>
          <w:szCs w:val="24"/>
          <w:lang w:eastAsia="pl-PL"/>
        </w:rPr>
        <w:t>rugsėjo</w:t>
      </w:r>
      <w:r w:rsidR="00DD1438" w:rsidRPr="0068505B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6E4192">
        <w:rPr>
          <w:rFonts w:eastAsia="Times New Roman" w:cs="Times New Roman"/>
          <w:i/>
          <w:sz w:val="28"/>
          <w:szCs w:val="24"/>
          <w:lang w:eastAsia="pl-PL"/>
        </w:rPr>
        <w:t>esio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546C872E" w:rsidR="00DD1438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p w14:paraId="628AC2BB" w14:textId="77777777" w:rsidR="006D04B7" w:rsidRPr="008B4682" w:rsidRDefault="006D04B7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E463C8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0531AE6B" w:rsidR="00DD1438" w:rsidRPr="008B4682" w:rsidRDefault="00741EEF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„Kelias į mokyklą – kelias į pasaulį“</w:t>
            </w:r>
            <w:r w:rsidR="00A67DC2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28379DB6" w:rsidR="00DD1438" w:rsidRDefault="007E3297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A775949" w14:textId="78AA29B4" w:rsidR="00DD1438" w:rsidRPr="008B4682" w:rsidRDefault="00DD1438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EF3AF" w14:textId="083FC422" w:rsidR="00741EEF" w:rsidRPr="00741EEF" w:rsidRDefault="00741EEF" w:rsidP="00741EE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Ragelevič</w:t>
            </w:r>
            <w:proofErr w:type="spellEnd"/>
          </w:p>
          <w:p w14:paraId="66E8554C" w14:textId="298762BB" w:rsidR="00DD1438" w:rsidRPr="008B4682" w:rsidRDefault="00741EEF" w:rsidP="00741EEF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4C460DDD" w:rsidR="00FB7767" w:rsidRPr="008B4682" w:rsidRDefault="007E329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315ACF">
              <w:rPr>
                <w:rFonts w:eastAsia="Times New Roman" w:cs="Times New Roman"/>
                <w:szCs w:val="24"/>
                <w:lang w:eastAsia="zh-CN"/>
              </w:rPr>
              <w:t>Paroda „Sveikata ne viskas, bet be sveikatos nėra nieko“</w:t>
            </w:r>
            <w:r w:rsidR="00A67DC2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330ECF62" w:rsidR="001F0728" w:rsidRPr="001F0728" w:rsidRDefault="00315ACF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11C6EBA" w14:textId="5A36B924" w:rsidR="00FB7767" w:rsidRDefault="001F0728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912F0" w14:textId="77777777" w:rsidR="00315ACF" w:rsidRPr="00315ACF" w:rsidRDefault="00315ACF" w:rsidP="00315A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5ACF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315ACF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1AD0B0B0" w14:textId="7FD85554" w:rsidR="00FB7767" w:rsidRPr="00BC768D" w:rsidRDefault="00315ACF" w:rsidP="00315A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15AC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693A" w14:textId="158CD361" w:rsidR="00FB7767" w:rsidRDefault="00FB7767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D3C2D1D" w14:textId="368EC641" w:rsidR="00CC76AB" w:rsidRDefault="00A67DC2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pirmokams „Saugiai keliauk į mokyklą“.</w:t>
            </w:r>
          </w:p>
          <w:p w14:paraId="46FBA5BA" w14:textId="680AB12E" w:rsidR="00CC76AB" w:rsidRPr="008B4682" w:rsidRDefault="00CC76AB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3D28ABA3" w:rsidR="001F0728" w:rsidRPr="001F0728" w:rsidRDefault="00A67DC2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813544"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3F11AEFB" w14:textId="0069926B" w:rsidR="00FB7767" w:rsidRDefault="001F0728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F1FE3" w14:textId="77777777" w:rsidR="00A67DC2" w:rsidRPr="00A67DC2" w:rsidRDefault="00A67DC2" w:rsidP="00A67DC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67DC2">
              <w:rPr>
                <w:rFonts w:eastAsia="Times New Roman" w:cs="Times New Roman"/>
                <w:szCs w:val="24"/>
                <w:lang w:eastAsia="zh-CN"/>
              </w:rPr>
              <w:t xml:space="preserve">O. </w:t>
            </w:r>
            <w:proofErr w:type="spellStart"/>
            <w:r w:rsidRPr="00A67DC2">
              <w:rPr>
                <w:rFonts w:eastAsia="Times New Roman" w:cs="Times New Roman"/>
                <w:szCs w:val="24"/>
                <w:lang w:eastAsia="zh-CN"/>
              </w:rPr>
              <w:t>Jachovič</w:t>
            </w:r>
            <w:proofErr w:type="spellEnd"/>
          </w:p>
          <w:p w14:paraId="2472A7EE" w14:textId="39371A43" w:rsidR="00FB7767" w:rsidRPr="00BC768D" w:rsidRDefault="00A67DC2" w:rsidP="00A67DC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67DC2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2A7ACBC9" w:rsidR="00FB7767" w:rsidRPr="008B4682" w:rsidRDefault="00A67DC2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Pasaulinei turizmo dienai paminėti, susitik</w:t>
            </w:r>
            <w:r w:rsidR="00813544">
              <w:rPr>
                <w:rFonts w:eastAsia="Times New Roman" w:cs="Times New Roman"/>
                <w:szCs w:val="24"/>
                <w:lang w:eastAsia="zh-CN"/>
              </w:rPr>
              <w:t>imas su profesionaliu fotografu Andriumi Repšiu.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3258A544" w:rsidR="00CC76AB" w:rsidRPr="00CC76AB" w:rsidRDefault="00813544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11.00</w:t>
            </w:r>
          </w:p>
          <w:p w14:paraId="486DF7A5" w14:textId="6D22BB68" w:rsidR="00FB7767" w:rsidRDefault="00CC76AB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71D3B" w14:textId="77777777" w:rsidR="00A67DC2" w:rsidRPr="00A67DC2" w:rsidRDefault="00A67DC2" w:rsidP="00A67DC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67DC2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A67DC2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3DC23D66" w14:textId="26D96549" w:rsidR="00FB7767" w:rsidRPr="00BC768D" w:rsidRDefault="00A67DC2" w:rsidP="00A67DC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67DC2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59386D" w:rsidRPr="008B4682" w14:paraId="22E0173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494" w14:textId="77777777" w:rsidR="0059386D" w:rsidRPr="008B4682" w:rsidRDefault="0059386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4F4A4" w14:textId="6C188731" w:rsidR="0059386D" w:rsidRDefault="00CE0E57" w:rsidP="00CE0E5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285DE3">
              <w:rPr>
                <w:rFonts w:eastAsia="Times New Roman" w:cs="Times New Roman"/>
                <w:szCs w:val="24"/>
                <w:lang w:eastAsia="zh-CN"/>
              </w:rPr>
              <w:t xml:space="preserve">Projekto įgyvendinimas. Kompleksinis renginys „Už sveiką rytojų 2“. </w:t>
            </w:r>
            <w:proofErr w:type="spellStart"/>
            <w:r w:rsidR="00285DE3"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 w:rsidR="00285DE3">
              <w:rPr>
                <w:rFonts w:eastAsia="Times New Roman" w:cs="Times New Roman"/>
                <w:szCs w:val="24"/>
                <w:lang w:eastAsia="zh-CN"/>
              </w:rPr>
              <w:t xml:space="preserve"> struktūriniame padalinyje.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006E9" w14:textId="3BE38156" w:rsidR="00CB662E" w:rsidRPr="00CB662E" w:rsidRDefault="00285DE3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</w:t>
            </w:r>
            <w:r w:rsidR="00CB662E" w:rsidRPr="00CB662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5C39FE02" w14:textId="687C68E3" w:rsidR="0059386D" w:rsidRDefault="00CB662E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B662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7444F" w14:textId="7FDFDBE5" w:rsidR="00CB662E" w:rsidRPr="00CB662E" w:rsidRDefault="00285DE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Baranovskaja</w:t>
            </w:r>
            <w:proofErr w:type="spellEnd"/>
          </w:p>
          <w:p w14:paraId="37D2890A" w14:textId="60EB1A3B" w:rsidR="0059386D" w:rsidRDefault="00285DE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Mob. +370 61627404</w:t>
            </w:r>
          </w:p>
        </w:tc>
      </w:tr>
      <w:tr w:rsidR="00A5495D" w:rsidRPr="008B4682" w14:paraId="2E544F7C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54427E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3FAE159A" w:rsidR="00A5495D" w:rsidRPr="00A5495D" w:rsidRDefault="006D04B7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</w:t>
            </w:r>
            <w:r w:rsidR="00A5495D"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4427E" w:rsidRPr="008B4682" w14:paraId="138577C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BD73E" w14:textId="77777777" w:rsidR="0054427E" w:rsidRPr="008B4682" w:rsidRDefault="0054427E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D18B3" w14:textId="68D7B176" w:rsidR="0054427E" w:rsidRDefault="0054427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54427E">
              <w:rPr>
                <w:rFonts w:eastAsia="Times New Roman" w:cs="Times New Roman"/>
                <w:szCs w:val="24"/>
                <w:lang w:eastAsia="zh-CN"/>
              </w:rPr>
              <w:t xml:space="preserve">Paroda „Julijus </w:t>
            </w:r>
            <w:proofErr w:type="spellStart"/>
            <w:r w:rsidRPr="0054427E">
              <w:rPr>
                <w:rFonts w:eastAsia="Times New Roman" w:cs="Times New Roman"/>
                <w:szCs w:val="24"/>
                <w:lang w:eastAsia="zh-CN"/>
              </w:rPr>
              <w:t>Slovackis</w:t>
            </w:r>
            <w:proofErr w:type="spellEnd"/>
            <w:r w:rsidRPr="0054427E">
              <w:rPr>
                <w:rFonts w:eastAsia="Times New Roman" w:cs="Times New Roman"/>
                <w:szCs w:val="24"/>
                <w:lang w:eastAsia="zh-CN"/>
              </w:rPr>
              <w:t xml:space="preserve"> – vienas reikšmingiausių lenkų romantizmo periodo poetų“.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88214" w14:textId="77777777" w:rsidR="0054427E" w:rsidRPr="0054427E" w:rsidRDefault="0054427E" w:rsidP="0054427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4427E"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19C54188" w14:textId="77777777" w:rsidR="0054427E" w:rsidRDefault="0054427E" w:rsidP="0054427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4427E"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  <w:p w14:paraId="47396730" w14:textId="005D63AB" w:rsidR="006D04B7" w:rsidRDefault="006D04B7" w:rsidP="0054427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4F3C1" w14:textId="07D0A81B" w:rsidR="0054427E" w:rsidRPr="0054427E" w:rsidRDefault="0054427E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4427E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54427E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00388651" w14:textId="6ACDCCE7" w:rsidR="0054427E" w:rsidRDefault="0054427E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4427E">
              <w:rPr>
                <w:rFonts w:eastAsia="Times New Roman" w:cs="Times New Roman"/>
                <w:szCs w:val="24"/>
                <w:lang w:eastAsia="zh-CN"/>
              </w:rPr>
              <w:t>Tel. +370 5 2371367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147F7F47" w:rsidR="00A5495D" w:rsidRDefault="00A67DC2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moksleiviams „</w:t>
            </w:r>
            <w:r w:rsidR="00197A08">
              <w:rPr>
                <w:rFonts w:eastAsia="Times New Roman" w:cs="Times New Roman"/>
                <w:szCs w:val="24"/>
                <w:lang w:eastAsia="zh-CN"/>
              </w:rPr>
              <w:t>Juozas Tumas Vaižgantas – iškili ir tauri asmenybė, didelių meninių kūrinių kūrėjas“</w:t>
            </w:r>
            <w:r w:rsidR="006D04B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60E47" w14:textId="4E498F07" w:rsidR="00197A08" w:rsidRDefault="00197A0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17848BE3" w14:textId="68ED1831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743AA37D" w:rsidR="00F432F1" w:rsidRDefault="00F432F1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52F73571" w14:textId="089EF012" w:rsidR="00F432F1" w:rsidRDefault="00F432F1" w:rsidP="006D04B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197A08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197A08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A02822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63780457" w:rsidR="00A5495D" w:rsidRDefault="00A02822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Tomo Dirgėlos kūrybos apžvalga „Knygos kaip desertas“</w:t>
            </w:r>
            <w:r w:rsidR="00FE53AB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476CC" w14:textId="520CA155" w:rsidR="00A02822" w:rsidRDefault="00A02822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7B541408" w14:textId="413DB34D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C13D7" w14:textId="77777777" w:rsidR="00A02822" w:rsidRPr="00A02822" w:rsidRDefault="00A02822" w:rsidP="00A0282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02822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A02822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762220F4" w:rsidR="005624D8" w:rsidRDefault="00A02822" w:rsidP="00A0282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02822">
              <w:rPr>
                <w:rFonts w:eastAsia="Times New Roman" w:cs="Times New Roman"/>
                <w:szCs w:val="24"/>
                <w:lang w:eastAsia="zh-CN"/>
              </w:rPr>
              <w:t>Tel.+370 5 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6ACF0823" w:rsidR="00A5495D" w:rsidRDefault="006F2304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„Knygos kupinos šilumos ir vilties. Maria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Kownacka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, </w:t>
            </w:r>
            <w:r w:rsidRPr="006F2304">
              <w:rPr>
                <w:rFonts w:eastAsia="Times New Roman" w:cs="Times New Roman"/>
                <w:szCs w:val="24"/>
                <w:lang w:eastAsia="zh-CN"/>
              </w:rPr>
              <w:t>lenkų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rašytoja, vertėja ir redaktorė“.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0854A" w14:textId="3685E1F2" w:rsidR="006F2304" w:rsidRDefault="00C477C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2855EA5A" w14:textId="23781EC1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4073" w14:textId="77777777" w:rsidR="00A02822" w:rsidRPr="00A02822" w:rsidRDefault="00A02822" w:rsidP="00A0282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02822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A02822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024A3E2B" w:rsidR="00A5495D" w:rsidRDefault="00A02822" w:rsidP="00A0282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02822">
              <w:rPr>
                <w:rFonts w:eastAsia="Times New Roman" w:cs="Times New Roman"/>
                <w:szCs w:val="24"/>
                <w:lang w:eastAsia="zh-CN"/>
              </w:rPr>
              <w:t>Tel.+370 5 2635225</w:t>
            </w:r>
          </w:p>
        </w:tc>
      </w:tr>
      <w:tr w:rsidR="006F2304" w:rsidRPr="008B4682" w14:paraId="3907ABD1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6B95E" w14:textId="77777777" w:rsidR="006F2304" w:rsidRPr="008B4682" w:rsidRDefault="006F2304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4A74" w14:textId="30A6C227" w:rsidR="006F2304" w:rsidRDefault="00C477CB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Juliano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Tuvimo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eilėraščių pasaulis“.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6565D" w14:textId="06AF31B6" w:rsidR="00C477CB" w:rsidRDefault="00C477C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646D6E52" w14:textId="77777777" w:rsidR="006F2304" w:rsidRDefault="00C477C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477CB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  <w:p w14:paraId="487F0EFE" w14:textId="7A428175" w:rsidR="006D04B7" w:rsidRDefault="006D04B7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0F2FE1" w14:textId="77777777" w:rsidR="00C477CB" w:rsidRPr="00C477CB" w:rsidRDefault="00C477CB" w:rsidP="00C477C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477CB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C477CB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4D6F11B8" w14:textId="75AC8075" w:rsidR="006F2304" w:rsidRPr="00A02822" w:rsidRDefault="00C477CB" w:rsidP="00C477C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477CB">
              <w:rPr>
                <w:rFonts w:eastAsia="Times New Roman" w:cs="Times New Roman"/>
                <w:szCs w:val="24"/>
                <w:lang w:eastAsia="zh-CN"/>
              </w:rPr>
              <w:t>Tel.+370 5 2635225</w:t>
            </w:r>
          </w:p>
        </w:tc>
      </w:tr>
      <w:tr w:rsidR="000B7CEB" w:rsidRPr="008B4682" w14:paraId="321AED71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57D5131D" w:rsidR="000B7CEB" w:rsidRPr="008B4682" w:rsidRDefault="006C6A2A" w:rsidP="006C6A2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Viktorina „Kaip kalba kaimynai“ Skirta Europos kalbų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DE505" w14:textId="5E07D971" w:rsidR="006C6A2A" w:rsidRDefault="006C6A2A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10.00</w:t>
            </w:r>
          </w:p>
          <w:p w14:paraId="7A19DA26" w14:textId="244B1C00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2414DB8B" w:rsidR="000B7CEB" w:rsidRPr="0012685C" w:rsidRDefault="006C6A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0408D3" w:rsidRPr="008B4682" w14:paraId="5B72CF63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BCB8E" w14:textId="77777777" w:rsidR="000408D3" w:rsidRPr="00BC768D" w:rsidRDefault="000408D3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CB4AA" w14:textId="1A8790C5" w:rsidR="000408D3" w:rsidRDefault="000408D3" w:rsidP="000408D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Julianas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Tuvimas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– lenkų poetas –gyvenimas ir kūryba“</w:t>
            </w:r>
            <w:r w:rsidR="00E83E6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2F0AC" w14:textId="0589E120" w:rsidR="000408D3" w:rsidRDefault="000408D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4B4CDE7F" w14:textId="77777777" w:rsidR="000408D3" w:rsidRDefault="000408D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408D3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  <w:p w14:paraId="70EBD2CB" w14:textId="568BC68C" w:rsidR="006D04B7" w:rsidRDefault="006D04B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39581" w14:textId="77777777" w:rsidR="000408D3" w:rsidRPr="000408D3" w:rsidRDefault="000408D3" w:rsidP="000408D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408D3"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 w:rsidRPr="000408D3"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2202AB50" w14:textId="664B3A6C" w:rsidR="000408D3" w:rsidRDefault="000408D3" w:rsidP="000408D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408D3">
              <w:rPr>
                <w:rFonts w:eastAsia="Times New Roman" w:cs="Times New Roman"/>
                <w:szCs w:val="24"/>
                <w:lang w:eastAsia="zh-CN"/>
              </w:rPr>
              <w:t>Mob. +370 67837586</w:t>
            </w:r>
          </w:p>
        </w:tc>
      </w:tr>
      <w:tr w:rsidR="009B2C02" w:rsidRPr="008B4682" w14:paraId="07173814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0B6D9259" w:rsidR="009B2C02" w:rsidRPr="008B4682" w:rsidRDefault="000408D3" w:rsidP="000408D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Virtuali viktorina „Ką žinai apie M</w:t>
            </w:r>
            <w:r w:rsidR="006D04B7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.K.</w:t>
            </w:r>
            <w:r w:rsidR="006D04B7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Čiurlionį“.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F9456" w14:textId="2030C8A1" w:rsidR="000408D3" w:rsidRDefault="000408D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2B898A4F" w14:textId="77777777" w:rsidR="009B2C0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  <w:p w14:paraId="5574AE5F" w14:textId="6BC97B3B" w:rsidR="006D04B7" w:rsidRPr="008B4682" w:rsidRDefault="006D04B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4F5F5BF1" w:rsidR="009B2C02" w:rsidRPr="008B4682" w:rsidRDefault="000408D3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693BFBE0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Buivydžių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1A8B" w14:textId="2DDF71D8" w:rsidR="009B2C02" w:rsidRPr="008B4682" w:rsidRDefault="000408D3" w:rsidP="000408D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su darželinukais „Pravėrus žodžių skrynią“</w:t>
            </w:r>
            <w:r w:rsidR="00C912B0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5016" w14:textId="3407B788" w:rsidR="00B94647" w:rsidRDefault="000408D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68825A27" w14:textId="77777777" w:rsidR="009B2C0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Buivydžių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7FDBFD0A" w14:textId="552E33B4" w:rsidR="006D04B7" w:rsidRPr="008B4682" w:rsidRDefault="006D04B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358771D4" w14:textId="040F6D76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0408D3">
              <w:rPr>
                <w:rFonts w:eastAsia="Times New Roman" w:cs="Times New Roman"/>
                <w:szCs w:val="24"/>
                <w:lang w:eastAsia="zh-CN"/>
              </w:rPr>
              <w:t>+370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5 2599240</w:t>
            </w:r>
          </w:p>
        </w:tc>
      </w:tr>
      <w:tr w:rsidR="005B3829" w:rsidRPr="008B4682" w14:paraId="123539BF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281E5B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0D19B272" w:rsidR="005B3829" w:rsidRPr="008B4682" w:rsidRDefault="00C912B0" w:rsidP="00C912B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„Ties atversta knyga“.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3953EF" w14:textId="71A28DEE" w:rsidR="00C912B0" w:rsidRDefault="00C912B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 15.00</w:t>
            </w:r>
          </w:p>
          <w:p w14:paraId="6E042611" w14:textId="12F5C954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6F29001A" w:rsidR="005B3829" w:rsidRDefault="00C912B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08D97C56" w:rsidR="005B3829" w:rsidRPr="008B4682" w:rsidRDefault="00C912B0" w:rsidP="00C912B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edukacinis užsiėmimas „Žinau kalbas, galiu viską“.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C3A52" w14:textId="360F8EAA" w:rsidR="00C912B0" w:rsidRDefault="00C912B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14.00</w:t>
            </w:r>
          </w:p>
          <w:p w14:paraId="6191267D" w14:textId="1A83929C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5E33AF07" w:rsidR="005B3829" w:rsidRDefault="00C912B0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9B2C02" w:rsidRPr="008B4682" w14:paraId="67126F17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06FA8C6B" w:rsidR="009B2C02" w:rsidRPr="008B4682" w:rsidRDefault="001E442F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Edukacinė pamoka „Mokytis kalbų sveika...“.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688C3D4D" w:rsidR="00502BB8" w:rsidRDefault="001E442F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26 d. 12.00</w:t>
            </w:r>
          </w:p>
          <w:p w14:paraId="47D5318D" w14:textId="5158B286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58DAD0FA" w14:textId="7EBB7117" w:rsidR="009B2C02" w:rsidRPr="008B4682" w:rsidRDefault="001E442F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9B2C02" w:rsidRPr="008B4682" w14:paraId="3FD29FBE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6A13D240" w:rsidR="009B2C02" w:rsidRPr="008B4682" w:rsidRDefault="001E442F" w:rsidP="001E44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„Literatūros maištininkas –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Witoldas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Gombrowiczius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664589F2" w:rsidR="00AA0936" w:rsidRDefault="001E442F" w:rsidP="001E44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4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62193635" w14:textId="03162B07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1E442F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0DC7D19A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0EFC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8B1F" w14:textId="5DC9A12B" w:rsidR="009B2C02" w:rsidRPr="008B4682" w:rsidRDefault="001E442F" w:rsidP="001E44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„Antanas Smetona – pirmasis Lietuvos Respublikos prezidentas“</w:t>
            </w:r>
            <w:r w:rsidR="00E83E6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A848C" w14:textId="3619F326" w:rsidR="004B1557" w:rsidRDefault="001E44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="004B155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274F869" w14:textId="1562963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532EC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2FC93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2C6A86F3" w14:textId="3DB1AA32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1E442F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390DED0C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23D38733" w:rsidR="009B2C02" w:rsidRPr="008B4682" w:rsidRDefault="00A40402" w:rsidP="00A4040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„Kaip kunigaikštis Gediminas įkūrė Vilnių“.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CA46D" w14:textId="0B848FF6" w:rsidR="00A40402" w:rsidRDefault="00A404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 10.00</w:t>
            </w:r>
          </w:p>
          <w:p w14:paraId="4B7B233D" w14:textId="04F66927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6295EED2" w:rsidR="00045A94" w:rsidRDefault="00CC3FB4" w:rsidP="00CC3FB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G. Marcinkevič</w:t>
            </w:r>
          </w:p>
          <w:p w14:paraId="4E03C509" w14:textId="71FA9E4E" w:rsidR="009B2C02" w:rsidRPr="008B4682" w:rsidRDefault="00A40402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0A74CF98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0908730A" w:rsidR="009B2C02" w:rsidRPr="008B4682" w:rsidRDefault="00E463C8" w:rsidP="00E463C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„Tradicinio skaitymo iš</w:t>
            </w:r>
            <w:r w:rsidR="006D04B7">
              <w:rPr>
                <w:rFonts w:eastAsia="Times New Roman" w:cs="Times New Roman"/>
                <w:szCs w:val="24"/>
                <w:lang w:eastAsia="zh-CN"/>
              </w:rPr>
              <w:t>šūkio „Vasara su knyga“ įspūdžiai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3FFC8" w14:textId="38F68FF5" w:rsidR="00E463C8" w:rsidRDefault="00E463C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  <w:r w:rsidR="001D4AAF">
              <w:rPr>
                <w:rFonts w:eastAsia="Times New Roman" w:cs="Times New Roman"/>
                <w:szCs w:val="24"/>
                <w:lang w:eastAsia="zh-CN"/>
              </w:rPr>
              <w:t xml:space="preserve"> 12.00</w:t>
            </w:r>
          </w:p>
          <w:p w14:paraId="400CE666" w14:textId="77777777" w:rsidR="009B2C0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  <w:p w14:paraId="1DAA8AE1" w14:textId="6015D157" w:rsidR="006D04B7" w:rsidRPr="008B4682" w:rsidRDefault="006D04B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01947B92" w:rsidR="009B2C02" w:rsidRPr="008B4682" w:rsidRDefault="00E463C8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675E35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64758ABE" w:rsidR="001573B2" w:rsidRPr="008B4682" w:rsidRDefault="00543B58" w:rsidP="00543B5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„Popierinės istorijos – kelionė po kūrybos pasaulį su kūrėja Jolanta Daubaraite“.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9C969" w14:textId="3FE5F4A5" w:rsidR="00543B58" w:rsidRDefault="00543B5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0AD45FD0" w14:textId="0C588D84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4FA3D056" w:rsidR="001573B2" w:rsidRDefault="00543B58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7F1F9007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253C37E5" w:rsidR="009B2C02" w:rsidRPr="008B4682" w:rsidRDefault="00A95E9D" w:rsidP="00A95E9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Išvyka į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Nemežėlio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kaimo žydų kapines „Atminties keliu“</w:t>
            </w:r>
            <w:r w:rsidR="00C51199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657C44" w14:textId="0BE81955" w:rsidR="00A95E9D" w:rsidRDefault="00A95E9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09537B52" w14:textId="46A57AD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A122F8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122F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A122F8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A122F8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6001C008" w:rsidR="009B2C02" w:rsidRPr="008B4682" w:rsidRDefault="00A122F8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03336A2E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2D5CBF58" w:rsidR="009B2C02" w:rsidRPr="008B4682" w:rsidRDefault="00A95E9D" w:rsidP="00A95E9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Kom</w:t>
            </w:r>
            <w:r w:rsidR="00A122F8">
              <w:rPr>
                <w:rFonts w:eastAsia="Times New Roman" w:cs="Times New Roman"/>
                <w:szCs w:val="24"/>
                <w:lang w:eastAsia="zh-CN"/>
              </w:rPr>
              <w:t>piuterinio raštingumo užsiėmimai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„Į biblioteką kaip į pamoką...“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54BE26" w14:textId="113AD470" w:rsidR="00A95E9D" w:rsidRDefault="00A122F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16-20 d.</w:t>
            </w:r>
            <w:r w:rsidR="00813577">
              <w:rPr>
                <w:rFonts w:eastAsia="Times New Roman" w:cs="Times New Roman"/>
                <w:szCs w:val="24"/>
                <w:lang w:eastAsia="zh-CN"/>
              </w:rPr>
              <w:t xml:space="preserve"> 14.00</w:t>
            </w:r>
          </w:p>
          <w:p w14:paraId="12F197BF" w14:textId="0E3188A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2BE74834" w:rsidR="009B2C02" w:rsidRPr="008B4682" w:rsidRDefault="00A122F8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5 2495135</w:t>
            </w:r>
          </w:p>
        </w:tc>
      </w:tr>
      <w:tr w:rsidR="009B2C02" w:rsidRPr="008B4682" w14:paraId="0B81C404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24AFBD77" w:rsidR="009B2C02" w:rsidRPr="008B4682" w:rsidRDefault="00C67437" w:rsidP="00C6743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„Vytautas Didysis  –</w:t>
            </w:r>
            <w:r w:rsidR="00A24A10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visų laikų žymiausias Lietuvos valdovas“.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82BDE" w14:textId="20971557" w:rsidR="00C67437" w:rsidRDefault="00C6743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0E9AB4C6" w14:textId="77777777" w:rsidR="009B2C0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488C5AD6" w14:textId="27449F29" w:rsidR="006D04B7" w:rsidRPr="008B4682" w:rsidRDefault="006D04B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DD06D" w14:textId="77777777" w:rsidR="00C67437" w:rsidRPr="00C67437" w:rsidRDefault="00C67437" w:rsidP="00C6743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67437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C67437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7A61DA42" w:rsidR="009B2C02" w:rsidRPr="008B4682" w:rsidRDefault="00C67437" w:rsidP="00C6743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67437">
              <w:rPr>
                <w:rFonts w:eastAsia="Times New Roman" w:cs="Times New Roman"/>
                <w:szCs w:val="24"/>
                <w:lang w:eastAsia="zh-CN"/>
              </w:rPr>
              <w:t>Mob. +370 67361134</w:t>
            </w:r>
          </w:p>
        </w:tc>
      </w:tr>
      <w:tr w:rsidR="009B2C02" w:rsidRPr="008B4682" w14:paraId="21CB3C29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27F1EF03" w:rsidR="009B2C02" w:rsidRPr="008B4682" w:rsidRDefault="00C67437" w:rsidP="00C6743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Susitikimas su poetu Henriku Mažuliu „Česlovas Milošas – kalbos ir poezijos kunigaikštystės pilietis“.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D5EBF" w14:textId="3220931E" w:rsidR="00C67437" w:rsidRDefault="00C6743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 11.00</w:t>
            </w:r>
          </w:p>
          <w:p w14:paraId="0F4D65BC" w14:textId="77777777" w:rsidR="009B2C0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37C54911" w14:textId="6BEA1C52" w:rsidR="006D04B7" w:rsidRPr="008B4682" w:rsidRDefault="006D04B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28724520" w:rsidR="009B2C02" w:rsidRPr="008B4682" w:rsidRDefault="00C6743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C67437" w:rsidRPr="008B4682" w14:paraId="5374D638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64860" w14:textId="77777777" w:rsidR="00C67437" w:rsidRPr="00BC768D" w:rsidRDefault="00C67437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35700" w14:textId="0C508A8D" w:rsidR="00C67437" w:rsidRPr="008B4682" w:rsidRDefault="00C67437" w:rsidP="00C6743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Popietė–diskusija „Apie kalbų mokėjimo svarbą“</w:t>
            </w:r>
            <w:r w:rsidR="00DE6B2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4DF61" w14:textId="77C764F7" w:rsidR="00C67437" w:rsidRDefault="003C4A6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16.00</w:t>
            </w:r>
          </w:p>
          <w:p w14:paraId="337007DB" w14:textId="77777777" w:rsidR="00C67437" w:rsidRDefault="00C6743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67437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C67437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C67437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7C6D89D1" w14:textId="5F008EB8" w:rsidR="006D04B7" w:rsidRDefault="006D04B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31ECF" w14:textId="77777777" w:rsidR="00C67437" w:rsidRPr="00C67437" w:rsidRDefault="00C67437" w:rsidP="00C6743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67437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C67437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114D0992" w14:textId="73F1D43F" w:rsidR="00C67437" w:rsidRPr="00B86ED6" w:rsidRDefault="00C67437" w:rsidP="00C6743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67437">
              <w:rPr>
                <w:rFonts w:eastAsia="Times New Roman" w:cs="Times New Roman"/>
                <w:szCs w:val="24"/>
                <w:lang w:eastAsia="zh-CN"/>
              </w:rPr>
              <w:t>Mob. +370 67361134</w:t>
            </w:r>
          </w:p>
        </w:tc>
      </w:tr>
      <w:tr w:rsidR="009B2C02" w:rsidRPr="008B4682" w14:paraId="30550BAF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758D9D3B" w:rsidR="009B2C02" w:rsidRPr="008B4682" w:rsidRDefault="00746D78" w:rsidP="00746D7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„Juozas–Tumas Vaižgantas – rašytojas, literatūros istorikas, kritikas, visuomenės veikėjas, pedagogas“.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F80C9" w14:textId="042D1D28" w:rsidR="00746D78" w:rsidRDefault="00746D7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</w:t>
            </w:r>
          </w:p>
          <w:p w14:paraId="5EFA5218" w14:textId="575B065A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4F463D71" w:rsidR="008074D2" w:rsidRDefault="00746D78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5DE3F126" w:rsidR="009B2C02" w:rsidRPr="008B4682" w:rsidRDefault="00746D78" w:rsidP="00746D7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46D78">
              <w:rPr>
                <w:rFonts w:eastAsia="Times New Roman" w:cs="Times New Roman"/>
                <w:szCs w:val="24"/>
                <w:lang w:eastAsia="zh-CN"/>
              </w:rPr>
              <w:t>Paroda „Mūsų turtas kalba ir knyga“.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61721" w14:textId="59C5B5A4" w:rsidR="00746D78" w:rsidRDefault="00746D7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</w:t>
            </w:r>
          </w:p>
          <w:p w14:paraId="4415AFAF" w14:textId="0CA7326C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4E17C9AA" w:rsidR="009B2C02" w:rsidRPr="008B4682" w:rsidRDefault="00746D78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B9297DF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Marijampolio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967C" w14:textId="1719A873" w:rsidR="009B2C02" w:rsidRPr="008B4682" w:rsidRDefault="00052C3D" w:rsidP="006423E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„Lietuvos švietėjui Juozui Tumui Vaižgantui –155“.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C2CF77" w14:textId="69B05C7A" w:rsidR="006423E5" w:rsidRDefault="006423E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137CDE0E" w14:textId="45E5CBA8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>Marijampolio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385F6BBE" w14:textId="591629DD" w:rsidR="002D51DE" w:rsidRPr="008B4682" w:rsidRDefault="006423E5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44369DD1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5F71C30A" w:rsidR="009B2C02" w:rsidRPr="008B4682" w:rsidRDefault="00052C3D" w:rsidP="00052C3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„Ką jaunas išmoksi, visą amžių žinosi“</w:t>
            </w:r>
            <w:r w:rsidR="00E22B0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4D1D1" w14:textId="08935D9C" w:rsidR="00052C3D" w:rsidRDefault="00052C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11.00</w:t>
            </w:r>
          </w:p>
          <w:p w14:paraId="1B9DA6A6" w14:textId="48937C50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06EE9367" w:rsidR="009B2C02" w:rsidRPr="008B4682" w:rsidRDefault="00052C3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1DC3FC31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0C7D365D" w:rsidR="009B2C02" w:rsidRPr="008B4682" w:rsidRDefault="000D6ACE" w:rsidP="00FF3F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„Geros nuotaikos gurkšnis“. Skirta Tarptautinei pagyvenusių žmonių dienai</w:t>
            </w:r>
            <w:r w:rsidR="00FF3F6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ECCFB" w14:textId="12F44690" w:rsidR="00FF3F63" w:rsidRDefault="00FF3F6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</w:t>
            </w:r>
          </w:p>
          <w:p w14:paraId="2AE573C6" w14:textId="3A9B483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7478F90C" w:rsidR="009B2C02" w:rsidRPr="008B4682" w:rsidRDefault="00FF3F6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2A544800" w:rsidR="009B2C02" w:rsidRPr="008B4682" w:rsidRDefault="00FF3F63" w:rsidP="00FF3F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„Julius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Slovackis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– lenkų poetas, dramaturgas, mistikas“</w:t>
            </w:r>
            <w:r w:rsidR="00E22B0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0B589" w14:textId="5266E76E" w:rsidR="00FF3F63" w:rsidRDefault="00FF3F63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06FB9486" w14:textId="34FBDB81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2AFFF1CC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063A8055" w:rsidR="009B2C02" w:rsidRPr="008B4682" w:rsidRDefault="00FF3F63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EE3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3867" w14:textId="7E5AFB04" w:rsidR="009B2C02" w:rsidRPr="008B4682" w:rsidRDefault="00FF3F63" w:rsidP="00FF3F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„Nerūpestinga vaikystė su 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Tuvimo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poezija“</w:t>
            </w:r>
            <w:r w:rsidR="00E22B0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2F453" w14:textId="117F6219" w:rsidR="00FF3F63" w:rsidRDefault="00FF3F63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388ABB26" w14:textId="01F71DE8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7F3E9664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B7DA9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1F1C6567" w14:textId="287B1BBF" w:rsidR="009B2C02" w:rsidRPr="008B4682" w:rsidRDefault="00FF3F63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0EFA0D9E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7D78DDD9" w:rsidR="009B2C02" w:rsidRPr="008B4682" w:rsidRDefault="004B5042" w:rsidP="004B504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Juliano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Tuvimo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poezija vaikams“.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7F499" w14:textId="1444C998" w:rsidR="004B5042" w:rsidRDefault="004B504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10.00</w:t>
            </w:r>
          </w:p>
          <w:p w14:paraId="057EAD64" w14:textId="20E3D53B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05F2D1EC" w:rsidR="009B2C02" w:rsidRPr="008B4682" w:rsidRDefault="00813BCA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0BEEC9D4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908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23B99" w14:textId="035CD28D" w:rsidR="009B2C02" w:rsidRPr="008B4682" w:rsidRDefault="00813BCA" w:rsidP="00813BC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lauke su darželinukais „Pasaka apie ropę“</w:t>
            </w:r>
            <w:r w:rsidR="00E22B0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1558A" w14:textId="0285C83D" w:rsidR="00813BCA" w:rsidRDefault="00813BC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3A452B08" w14:textId="17028CD4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FD15D" w14:textId="77777777" w:rsidR="00045A94" w:rsidRPr="009633FC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 xml:space="preserve">Gražina </w:t>
            </w:r>
            <w:proofErr w:type="spellStart"/>
            <w:r w:rsidRPr="009633FC">
              <w:rPr>
                <w:rFonts w:eastAsia="Times New Roman" w:cs="Times New Roman"/>
                <w:szCs w:val="24"/>
                <w:lang w:eastAsia="zh-CN"/>
              </w:rPr>
              <w:t>Lapunienė</w:t>
            </w:r>
            <w:proofErr w:type="spellEnd"/>
          </w:p>
          <w:p w14:paraId="0A90B291" w14:textId="69F77B3C" w:rsidR="009B2C02" w:rsidRPr="008B4682" w:rsidRDefault="00813BCA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9B2C02" w:rsidRPr="008B4682" w14:paraId="41A128CA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1B0615B6" w:rsidR="009B2C02" w:rsidRPr="008B4682" w:rsidRDefault="009A2518" w:rsidP="009A251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Kūrybinių darbelių paroda „Rudenėlio spalvos“</w:t>
            </w:r>
            <w:r w:rsidR="00E22B0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8B40F9" w14:textId="543C1AB5" w:rsidR="009A2518" w:rsidRDefault="009A251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34998E46" w14:textId="45B6453E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66BCBF94" w:rsidR="00766070" w:rsidRPr="008B468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864804787</w:t>
            </w:r>
          </w:p>
        </w:tc>
      </w:tr>
      <w:tr w:rsidR="009B2C02" w:rsidRPr="008B4682" w14:paraId="6BC7CB77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274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1B57" w14:textId="537B9A38" w:rsidR="009B2C02" w:rsidRPr="008B4682" w:rsidRDefault="009A2518" w:rsidP="00F4255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prie laužo „Keptų bulvių šventė“</w:t>
            </w:r>
            <w:r w:rsidR="00E22B0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2639F" w14:textId="1D059827" w:rsidR="00F42551" w:rsidRDefault="00F4255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16.00</w:t>
            </w:r>
          </w:p>
          <w:p w14:paraId="7A1D9E83" w14:textId="4A1A5241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1553D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5D56F37C" w14:textId="3730127A" w:rsidR="009B2C02" w:rsidRPr="008B4682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Tel. 864804787</w:t>
            </w:r>
          </w:p>
        </w:tc>
      </w:tr>
      <w:tr w:rsidR="009B2C02" w:rsidRPr="008B4682" w14:paraId="3FF01FF2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66D6" w14:textId="47D82B89" w:rsidR="009B2C02" w:rsidRPr="008B4682" w:rsidRDefault="00A84B74" w:rsidP="00A84B7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„Lozoraičiai kelyje į laisvę“</w:t>
            </w:r>
            <w:r w:rsidR="00E22B0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EC3C9" w14:textId="476BD2D4" w:rsidR="00A84B74" w:rsidRDefault="00A84B7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28030D10" w14:textId="09B3AF0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1F810B8A" w:rsidR="009B2C02" w:rsidRPr="008B4682" w:rsidRDefault="00A84B7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03C62D69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17533B2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68505B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64C38711" w:rsidR="009B2C02" w:rsidRPr="008B4682" w:rsidRDefault="00A84B74" w:rsidP="00221D0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„Istorijos puslapiai: Lietuvos Didžio</w:t>
            </w:r>
            <w:r w:rsidR="00221D01">
              <w:rPr>
                <w:rFonts w:eastAsia="Times New Roman" w:cs="Times New Roman"/>
                <w:szCs w:val="24"/>
                <w:lang w:eastAsia="zh-CN"/>
              </w:rPr>
              <w:t>jo kunigaikščio Gedimino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E38F4" w14:textId="7166414E" w:rsidR="00221D01" w:rsidRDefault="00221D0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093D5EA3" w14:textId="6F1068E8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Suž</w:t>
            </w:r>
            <w:r w:rsidR="0068505B">
              <w:rPr>
                <w:rFonts w:eastAsia="Times New Roman" w:cs="Times New Roman"/>
                <w:szCs w:val="24"/>
                <w:lang w:eastAsia="zh-CN"/>
              </w:rPr>
              <w:t>i</w:t>
            </w:r>
            <w:r>
              <w:rPr>
                <w:rFonts w:eastAsia="Times New Roman" w:cs="Times New Roman"/>
                <w:szCs w:val="24"/>
                <w:lang w:eastAsia="zh-CN"/>
              </w:rPr>
              <w:t>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E22B0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19F67105" w:rsidR="009B2C02" w:rsidRPr="008B4682" w:rsidRDefault="002D26F8" w:rsidP="00E22B0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6EADA7ED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Šumsko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DE354A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0C546B9F" w:rsidR="009B2C02" w:rsidRPr="008B4682" w:rsidRDefault="00153263" w:rsidP="001532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153263">
              <w:rPr>
                <w:rFonts w:eastAsia="Times New Roman" w:cs="Times New Roman"/>
                <w:szCs w:val="24"/>
                <w:lang w:eastAsia="zh-CN"/>
              </w:rPr>
              <w:t>Vytautas Jurgis Bubnys – Lietuvos rašytojas, prozininkas, dramaturgas, eseistas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52A3A" w14:textId="1B3A26F5" w:rsidR="00153263" w:rsidRDefault="0015326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607A0F77" w14:textId="1DB17513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3EDC9637" w:rsidR="009B2C02" w:rsidRPr="008B4682" w:rsidRDefault="002D26F8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3DB78C77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Valčiūnų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4B0B14C4" w:rsidR="009B2C02" w:rsidRPr="008B4682" w:rsidRDefault="002D26F8" w:rsidP="002D26F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Edukacinė popietė „Krenta lapai rudeniniai“</w:t>
            </w:r>
            <w:r w:rsidR="00E22B0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FCDCE" w14:textId="64F41FFF" w:rsidR="002D26F8" w:rsidRDefault="002D26F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1B1CDBCA" w14:textId="29D66B51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126BD345" w:rsidR="009B2C02" w:rsidRPr="008B4682" w:rsidRDefault="002D26F8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7855A42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</w:t>
            </w:r>
            <w:r w:rsidR="0068505B">
              <w:rPr>
                <w:b/>
                <w:i/>
                <w:szCs w:val="24"/>
              </w:rPr>
              <w:t>e</w:t>
            </w:r>
            <w:r>
              <w:rPr>
                <w:b/>
                <w:i/>
                <w:szCs w:val="24"/>
              </w:rPr>
              <w:t>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07A13E19" w:rsidR="009B2C02" w:rsidRPr="008B4682" w:rsidRDefault="00153263" w:rsidP="001532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Kompleksinis renginys  </w:t>
            </w:r>
            <w:r w:rsidRPr="00153263">
              <w:rPr>
                <w:rFonts w:eastAsia="Times New Roman" w:cs="Times New Roman"/>
                <w:szCs w:val="24"/>
                <w:lang w:eastAsia="zh-CN"/>
              </w:rPr>
              <w:t xml:space="preserve">„Viskas apie bulves“. Vakaronė su „Kapela </w:t>
            </w:r>
            <w:proofErr w:type="spellStart"/>
            <w:r w:rsidRPr="00153263">
              <w:rPr>
                <w:rFonts w:eastAsia="Times New Roman" w:cs="Times New Roman"/>
                <w:szCs w:val="24"/>
                <w:lang w:eastAsia="zh-CN"/>
              </w:rPr>
              <w:t>kawalerow</w:t>
            </w:r>
            <w:proofErr w:type="spellEnd"/>
            <w:r w:rsidRPr="0015326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153263">
              <w:rPr>
                <w:rFonts w:eastAsia="Times New Roman" w:cs="Times New Roman"/>
                <w:szCs w:val="24"/>
                <w:lang w:eastAsia="zh-CN"/>
              </w:rPr>
              <w:t>Podwilenskich</w:t>
            </w:r>
            <w:proofErr w:type="spellEnd"/>
            <w:r w:rsidRPr="00153263">
              <w:rPr>
                <w:rFonts w:eastAsia="Times New Roman" w:cs="Times New Roman"/>
                <w:szCs w:val="24"/>
                <w:lang w:eastAsia="zh-CN"/>
              </w:rPr>
              <w:t>“, viktorina, žaidimai, patiekalai iš užaugintų bulvių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37497" w14:textId="7DC89D9C" w:rsidR="00153263" w:rsidRDefault="0015326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  <w:r w:rsidR="00264131"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6C79DE9A" w14:textId="536B6F9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</w:t>
            </w:r>
            <w:r w:rsidR="0068505B">
              <w:rPr>
                <w:rFonts w:eastAsia="Times New Roman" w:cs="Times New Roman"/>
                <w:szCs w:val="24"/>
                <w:lang w:eastAsia="zh-CN"/>
              </w:rPr>
              <w:t>e</w:t>
            </w:r>
            <w:r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A5DBDF9" w14:textId="19F55709" w:rsidR="009B2C02" w:rsidRPr="008B4682" w:rsidRDefault="0015326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08C25306" w14:textId="77777777" w:rsidTr="00E463C8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E463C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07ECDB8F" w:rsidR="009B2C02" w:rsidRPr="008B4682" w:rsidRDefault="000509AF" w:rsidP="000509A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Literatūrinis edukacinis renginys „Kaip kunigaikštis Gediminas įkūrė Vilnių“</w:t>
            </w:r>
            <w:r w:rsidR="00A24A10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820AB" w14:textId="153087AA" w:rsidR="000509AF" w:rsidRDefault="000509A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</w:t>
            </w:r>
          </w:p>
          <w:p w14:paraId="44256DAA" w14:textId="1C51409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B. Barsul</w:t>
            </w:r>
          </w:p>
          <w:p w14:paraId="6AECF12A" w14:textId="4CE6D9B7" w:rsidR="009B2C02" w:rsidRPr="008B4682" w:rsidRDefault="000509A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17A70A77" w:rsidR="00CF5BF9" w:rsidRDefault="00CF5BF9" w:rsidP="00FE4EE4"/>
    <w:p w14:paraId="5D7D75FE" w14:textId="77777777" w:rsidR="00CF5BF9" w:rsidRPr="00CF5BF9" w:rsidRDefault="00CF5BF9" w:rsidP="00CF5BF9"/>
    <w:p w14:paraId="606CC3D5" w14:textId="77777777" w:rsidR="00CF5BF9" w:rsidRPr="00CF5BF9" w:rsidRDefault="00CF5BF9" w:rsidP="00CF5BF9"/>
    <w:p w14:paraId="1D9F85C5" w14:textId="77777777" w:rsidR="00CF5BF9" w:rsidRPr="00CF5BF9" w:rsidRDefault="00CF5BF9" w:rsidP="00CF5BF9"/>
    <w:p w14:paraId="00E3F2D1" w14:textId="77777777" w:rsidR="00CF5BF9" w:rsidRPr="00CF5BF9" w:rsidRDefault="00CF5BF9" w:rsidP="00CF5BF9"/>
    <w:p w14:paraId="0F2D2091" w14:textId="77777777" w:rsidR="00CF5BF9" w:rsidRPr="00CF5BF9" w:rsidRDefault="00CF5BF9" w:rsidP="00CF5BF9"/>
    <w:p w14:paraId="2E587B72" w14:textId="77777777" w:rsidR="00CF5BF9" w:rsidRPr="00CF5BF9" w:rsidRDefault="00CF5BF9" w:rsidP="00CF5BF9"/>
    <w:p w14:paraId="5DE6A141" w14:textId="77777777" w:rsidR="00CF5BF9" w:rsidRPr="00CF5BF9" w:rsidRDefault="00CF5BF9" w:rsidP="00CF5BF9"/>
    <w:p w14:paraId="6D9F95ED" w14:textId="77777777" w:rsidR="00CF5BF9" w:rsidRPr="00CF5BF9" w:rsidRDefault="00CF5BF9" w:rsidP="00CF5BF9"/>
    <w:p w14:paraId="3CB75711" w14:textId="77777777" w:rsidR="00CF5BF9" w:rsidRPr="00CF5BF9" w:rsidRDefault="00CF5BF9" w:rsidP="00CF5BF9"/>
    <w:p w14:paraId="279BF7C6" w14:textId="77777777" w:rsidR="00CF5BF9" w:rsidRPr="00CF5BF9" w:rsidRDefault="00CF5BF9" w:rsidP="00CF5BF9"/>
    <w:p w14:paraId="51167825" w14:textId="77777777" w:rsidR="00CF5BF9" w:rsidRPr="00CF5BF9" w:rsidRDefault="00CF5BF9" w:rsidP="00CF5BF9"/>
    <w:p w14:paraId="73823607" w14:textId="77777777" w:rsidR="00CF5BF9" w:rsidRPr="00CF5BF9" w:rsidRDefault="00CF5BF9" w:rsidP="00CF5BF9"/>
    <w:p w14:paraId="1DFBC30A" w14:textId="77777777" w:rsidR="00CF5BF9" w:rsidRPr="00CF5BF9" w:rsidRDefault="00CF5BF9" w:rsidP="00CF5BF9"/>
    <w:p w14:paraId="76458E1A" w14:textId="77777777" w:rsidR="00CF5BF9" w:rsidRPr="00CF5BF9" w:rsidRDefault="00CF5BF9" w:rsidP="00CF5BF9"/>
    <w:p w14:paraId="7E493F4F" w14:textId="65696FBB" w:rsidR="00CF5BF9" w:rsidRDefault="00CF5BF9" w:rsidP="00CF5BF9"/>
    <w:p w14:paraId="18F0558B" w14:textId="570E6B98" w:rsidR="00CF5BF9" w:rsidRDefault="00CF5BF9" w:rsidP="00CF5BF9"/>
    <w:p w14:paraId="56E82806" w14:textId="77777777" w:rsidR="00CF5BF9" w:rsidRDefault="00CF5BF9" w:rsidP="00CF5BF9">
      <w:pPr>
        <w:ind w:firstLine="1296"/>
      </w:pPr>
    </w:p>
    <w:p w14:paraId="5F42859A" w14:textId="77777777" w:rsidR="00FE4EE4" w:rsidRPr="00CF5BF9" w:rsidRDefault="00FE4EE4" w:rsidP="00CF5BF9">
      <w:pPr>
        <w:ind w:firstLine="1296"/>
      </w:pPr>
    </w:p>
    <w:sectPr w:rsidR="00FE4EE4" w:rsidRPr="00CF5BF9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61902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408D3"/>
    <w:rsid w:val="00045A94"/>
    <w:rsid w:val="000509AF"/>
    <w:rsid w:val="00052C3D"/>
    <w:rsid w:val="000B7CEB"/>
    <w:rsid w:val="000D6ACE"/>
    <w:rsid w:val="00153263"/>
    <w:rsid w:val="001573B2"/>
    <w:rsid w:val="00186D0E"/>
    <w:rsid w:val="00197A08"/>
    <w:rsid w:val="001B2E5C"/>
    <w:rsid w:val="001D4AAF"/>
    <w:rsid w:val="001E442F"/>
    <w:rsid w:val="001F0728"/>
    <w:rsid w:val="00221D01"/>
    <w:rsid w:val="002525E6"/>
    <w:rsid w:val="00264131"/>
    <w:rsid w:val="0026472A"/>
    <w:rsid w:val="00265646"/>
    <w:rsid w:val="00281E5B"/>
    <w:rsid w:val="00285DE3"/>
    <w:rsid w:val="0029096B"/>
    <w:rsid w:val="002D26F8"/>
    <w:rsid w:val="002D51DE"/>
    <w:rsid w:val="002E1CC2"/>
    <w:rsid w:val="002E6E2E"/>
    <w:rsid w:val="00315ACF"/>
    <w:rsid w:val="0032650E"/>
    <w:rsid w:val="0034284A"/>
    <w:rsid w:val="0035544B"/>
    <w:rsid w:val="00384219"/>
    <w:rsid w:val="003B0481"/>
    <w:rsid w:val="003C27AF"/>
    <w:rsid w:val="003C4A6C"/>
    <w:rsid w:val="00441F7F"/>
    <w:rsid w:val="00444255"/>
    <w:rsid w:val="00465903"/>
    <w:rsid w:val="004B1557"/>
    <w:rsid w:val="004B5042"/>
    <w:rsid w:val="004D1CBD"/>
    <w:rsid w:val="00502BB8"/>
    <w:rsid w:val="00534611"/>
    <w:rsid w:val="00535457"/>
    <w:rsid w:val="00543B58"/>
    <w:rsid w:val="0054427E"/>
    <w:rsid w:val="005624D8"/>
    <w:rsid w:val="0059386D"/>
    <w:rsid w:val="005B3829"/>
    <w:rsid w:val="005F4AF8"/>
    <w:rsid w:val="006423E5"/>
    <w:rsid w:val="00652A9A"/>
    <w:rsid w:val="0066094F"/>
    <w:rsid w:val="00675E35"/>
    <w:rsid w:val="0068505B"/>
    <w:rsid w:val="006C6A2A"/>
    <w:rsid w:val="006D04B7"/>
    <w:rsid w:val="006E4192"/>
    <w:rsid w:val="006F2304"/>
    <w:rsid w:val="007335A0"/>
    <w:rsid w:val="00741EEF"/>
    <w:rsid w:val="00746D78"/>
    <w:rsid w:val="00766070"/>
    <w:rsid w:val="007A5737"/>
    <w:rsid w:val="007D1B39"/>
    <w:rsid w:val="007D1BDD"/>
    <w:rsid w:val="007E3297"/>
    <w:rsid w:val="008074D2"/>
    <w:rsid w:val="00813544"/>
    <w:rsid w:val="00813577"/>
    <w:rsid w:val="00813BCA"/>
    <w:rsid w:val="0086294B"/>
    <w:rsid w:val="008B4682"/>
    <w:rsid w:val="00902DA5"/>
    <w:rsid w:val="00903A4A"/>
    <w:rsid w:val="009275C0"/>
    <w:rsid w:val="00976451"/>
    <w:rsid w:val="00990D26"/>
    <w:rsid w:val="009A2518"/>
    <w:rsid w:val="009B2C02"/>
    <w:rsid w:val="00A02822"/>
    <w:rsid w:val="00A122F8"/>
    <w:rsid w:val="00A24A10"/>
    <w:rsid w:val="00A40402"/>
    <w:rsid w:val="00A45FDB"/>
    <w:rsid w:val="00A5495D"/>
    <w:rsid w:val="00A6395A"/>
    <w:rsid w:val="00A67DC2"/>
    <w:rsid w:val="00A84B74"/>
    <w:rsid w:val="00A95E9D"/>
    <w:rsid w:val="00AA0936"/>
    <w:rsid w:val="00AB5AE6"/>
    <w:rsid w:val="00AF1FD1"/>
    <w:rsid w:val="00B008EA"/>
    <w:rsid w:val="00B133ED"/>
    <w:rsid w:val="00B16D5C"/>
    <w:rsid w:val="00B21556"/>
    <w:rsid w:val="00B86ED6"/>
    <w:rsid w:val="00B94647"/>
    <w:rsid w:val="00BC768D"/>
    <w:rsid w:val="00C477CB"/>
    <w:rsid w:val="00C51199"/>
    <w:rsid w:val="00C67437"/>
    <w:rsid w:val="00C912B0"/>
    <w:rsid w:val="00CA4B28"/>
    <w:rsid w:val="00CB662E"/>
    <w:rsid w:val="00CC3FB4"/>
    <w:rsid w:val="00CC76AB"/>
    <w:rsid w:val="00CE0E57"/>
    <w:rsid w:val="00CF5BF9"/>
    <w:rsid w:val="00D92019"/>
    <w:rsid w:val="00DD1438"/>
    <w:rsid w:val="00DE6B2E"/>
    <w:rsid w:val="00E22B03"/>
    <w:rsid w:val="00E27599"/>
    <w:rsid w:val="00E42C22"/>
    <w:rsid w:val="00E463C8"/>
    <w:rsid w:val="00E74310"/>
    <w:rsid w:val="00E83E6E"/>
    <w:rsid w:val="00ED2802"/>
    <w:rsid w:val="00F42551"/>
    <w:rsid w:val="00F432F1"/>
    <w:rsid w:val="00F470CF"/>
    <w:rsid w:val="00F544FD"/>
    <w:rsid w:val="00FB7767"/>
    <w:rsid w:val="00FE0DBD"/>
    <w:rsid w:val="00FE4EE4"/>
    <w:rsid w:val="00FE53AB"/>
    <w:rsid w:val="00FF3F63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5B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F2DB-08B9-4C1E-8393-DA8B11FD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4787</Words>
  <Characters>2730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Darbui</cp:lastModifiedBy>
  <cp:revision>4</cp:revision>
  <cp:lastPrinted>2024-08-21T08:19:00Z</cp:lastPrinted>
  <dcterms:created xsi:type="dcterms:W3CDTF">2024-08-21T10:37:00Z</dcterms:created>
  <dcterms:modified xsi:type="dcterms:W3CDTF">2024-08-21T11:01:00Z</dcterms:modified>
</cp:coreProperties>
</file>