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7EC82" w14:textId="563153EB" w:rsidR="001852CE" w:rsidRPr="00C21AF7" w:rsidRDefault="00D63C14" w:rsidP="00D63C1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2417" w:rsidRPr="00C21AF7">
        <w:rPr>
          <w:sz w:val="20"/>
          <w:szCs w:val="20"/>
        </w:rPr>
        <w:t>Forma</w:t>
      </w:r>
      <w:r w:rsidR="0081718A">
        <w:rPr>
          <w:sz w:val="20"/>
          <w:szCs w:val="20"/>
        </w:rPr>
        <w:t>,</w:t>
      </w:r>
      <w:r w:rsidR="001C2417" w:rsidRPr="00C21AF7">
        <w:rPr>
          <w:sz w:val="20"/>
          <w:szCs w:val="20"/>
        </w:rPr>
        <w:t xml:space="preserve"> patvirtinta </w:t>
      </w:r>
    </w:p>
    <w:p w14:paraId="74D8EC0C" w14:textId="4E8743CA" w:rsidR="00875556" w:rsidRPr="00C21AF7" w:rsidRDefault="00875556" w:rsidP="00D63C14">
      <w:pPr>
        <w:ind w:left="10080"/>
        <w:rPr>
          <w:sz w:val="20"/>
          <w:szCs w:val="20"/>
        </w:rPr>
      </w:pPr>
      <w:r w:rsidRPr="00C21AF7">
        <w:rPr>
          <w:sz w:val="20"/>
          <w:szCs w:val="20"/>
        </w:rPr>
        <w:t>Lietuvos Respublikos socialinės apsaugos ir darbo ministro 2012 m. sausio</w:t>
      </w:r>
      <w:r w:rsidR="00B86145" w:rsidRPr="00C21AF7">
        <w:rPr>
          <w:sz w:val="20"/>
          <w:szCs w:val="20"/>
        </w:rPr>
        <w:t xml:space="preserve"> 25</w:t>
      </w:r>
      <w:r w:rsidR="001C2417" w:rsidRPr="00C21AF7">
        <w:rPr>
          <w:sz w:val="20"/>
          <w:szCs w:val="20"/>
        </w:rPr>
        <w:t xml:space="preserve"> </w:t>
      </w:r>
      <w:r w:rsidRPr="00C21AF7">
        <w:rPr>
          <w:sz w:val="20"/>
          <w:szCs w:val="20"/>
        </w:rPr>
        <w:t>d. įsakym</w:t>
      </w:r>
      <w:r w:rsidR="00A61467" w:rsidRPr="00C21AF7">
        <w:rPr>
          <w:sz w:val="20"/>
          <w:szCs w:val="20"/>
        </w:rPr>
        <w:t>u</w:t>
      </w:r>
      <w:r w:rsidRPr="00C21AF7">
        <w:rPr>
          <w:sz w:val="20"/>
          <w:szCs w:val="20"/>
        </w:rPr>
        <w:t xml:space="preserve"> Nr. </w:t>
      </w:r>
      <w:r w:rsidR="00B86145" w:rsidRPr="00C21AF7">
        <w:rPr>
          <w:sz w:val="20"/>
          <w:szCs w:val="20"/>
        </w:rPr>
        <w:t>A1-35</w:t>
      </w:r>
    </w:p>
    <w:p w14:paraId="40E48ABC" w14:textId="4A91FE72" w:rsidR="005F43CA" w:rsidRPr="00C21AF7" w:rsidRDefault="00915B38" w:rsidP="00D63C14">
      <w:pPr>
        <w:ind w:left="10080"/>
        <w:rPr>
          <w:sz w:val="20"/>
          <w:szCs w:val="20"/>
        </w:rPr>
      </w:pPr>
      <w:r w:rsidRPr="00C21AF7">
        <w:rPr>
          <w:sz w:val="20"/>
          <w:szCs w:val="20"/>
        </w:rPr>
        <w:t>(Lietuvos Respublikos socialinės apsaugos ir darbo ministro 20</w:t>
      </w:r>
      <w:r w:rsidR="00C94148">
        <w:rPr>
          <w:sz w:val="20"/>
          <w:szCs w:val="20"/>
        </w:rPr>
        <w:t>23</w:t>
      </w:r>
      <w:r w:rsidRPr="00C21AF7">
        <w:rPr>
          <w:sz w:val="20"/>
          <w:szCs w:val="20"/>
        </w:rPr>
        <w:t xml:space="preserve"> m.</w:t>
      </w:r>
      <w:r w:rsidR="00F8490C">
        <w:rPr>
          <w:sz w:val="20"/>
          <w:szCs w:val="20"/>
        </w:rPr>
        <w:t xml:space="preserve"> </w:t>
      </w:r>
      <w:r w:rsidR="00C94148">
        <w:rPr>
          <w:sz w:val="20"/>
          <w:szCs w:val="20"/>
        </w:rPr>
        <w:t>balandžio</w:t>
      </w:r>
      <w:r w:rsidR="00CB45D8">
        <w:rPr>
          <w:sz w:val="20"/>
          <w:szCs w:val="20"/>
        </w:rPr>
        <w:t xml:space="preserve"> 5</w:t>
      </w:r>
      <w:r w:rsidR="00B23B99" w:rsidRPr="00C21AF7">
        <w:rPr>
          <w:sz w:val="20"/>
          <w:szCs w:val="20"/>
        </w:rPr>
        <w:t xml:space="preserve"> </w:t>
      </w:r>
      <w:r w:rsidR="007742D9" w:rsidRPr="00C21AF7">
        <w:rPr>
          <w:sz w:val="20"/>
          <w:szCs w:val="20"/>
        </w:rPr>
        <w:t xml:space="preserve">d. </w:t>
      </w:r>
      <w:r w:rsidRPr="00C21AF7">
        <w:rPr>
          <w:sz w:val="20"/>
          <w:szCs w:val="20"/>
        </w:rPr>
        <w:t xml:space="preserve">įsakymo Nr. </w:t>
      </w:r>
      <w:r w:rsidR="00F8490C">
        <w:rPr>
          <w:sz w:val="20"/>
          <w:szCs w:val="20"/>
        </w:rPr>
        <w:t>A1-</w:t>
      </w:r>
      <w:r w:rsidR="00CB45D8">
        <w:rPr>
          <w:sz w:val="20"/>
          <w:szCs w:val="20"/>
        </w:rPr>
        <w:t>228</w:t>
      </w:r>
      <w:r w:rsidR="007742D9" w:rsidRPr="00C21AF7">
        <w:rPr>
          <w:sz w:val="20"/>
          <w:szCs w:val="20"/>
        </w:rPr>
        <w:t xml:space="preserve"> </w:t>
      </w:r>
      <w:r w:rsidRPr="00C21AF7">
        <w:rPr>
          <w:sz w:val="20"/>
          <w:szCs w:val="20"/>
        </w:rPr>
        <w:t>redakcija)</w:t>
      </w:r>
    </w:p>
    <w:p w14:paraId="1B461330" w14:textId="77777777" w:rsidR="004F5EA9" w:rsidRDefault="004F5EA9" w:rsidP="007742D9">
      <w:pPr>
        <w:ind w:left="10800"/>
        <w:rPr>
          <w:sz w:val="20"/>
          <w:szCs w:val="20"/>
        </w:rPr>
      </w:pPr>
    </w:p>
    <w:p w14:paraId="1AAB2A3D" w14:textId="1F3A511A" w:rsidR="00915B38" w:rsidRPr="00C21AF7" w:rsidRDefault="00915B38" w:rsidP="007742D9">
      <w:pPr>
        <w:ind w:left="10800"/>
        <w:rPr>
          <w:sz w:val="20"/>
          <w:szCs w:val="20"/>
        </w:rPr>
      </w:pPr>
      <w:r w:rsidRPr="00C21AF7">
        <w:rPr>
          <w:sz w:val="20"/>
          <w:szCs w:val="20"/>
        </w:rPr>
        <w:tab/>
      </w:r>
    </w:p>
    <w:p w14:paraId="338014C4" w14:textId="3642DAB3" w:rsidR="005F43CA" w:rsidRPr="00C21AF7" w:rsidRDefault="005F43CA" w:rsidP="005F43CA">
      <w:pPr>
        <w:jc w:val="center"/>
        <w:rPr>
          <w:b/>
        </w:rPr>
      </w:pPr>
      <w:r w:rsidRPr="00C21AF7">
        <w:rPr>
          <w:b/>
        </w:rPr>
        <w:t xml:space="preserve">(Pažymos apie </w:t>
      </w:r>
      <w:r w:rsidR="00D63C14">
        <w:rPr>
          <w:b/>
        </w:rPr>
        <w:t>apskaičiuotą</w:t>
      </w:r>
      <w:r w:rsidRPr="00C21AF7">
        <w:rPr>
          <w:b/>
        </w:rPr>
        <w:t xml:space="preserve"> ir išmokėtą darbo užmokestį bei kitas išmokas forma)</w:t>
      </w:r>
    </w:p>
    <w:p w14:paraId="53A97C4B" w14:textId="77777777" w:rsidR="00424D5F" w:rsidRPr="00C21AF7" w:rsidRDefault="00424D5F" w:rsidP="00875556">
      <w:pPr>
        <w:jc w:val="center"/>
      </w:pPr>
      <w:r w:rsidRPr="00C21AF7">
        <w:t>____________________________________________________________________________</w:t>
      </w:r>
    </w:p>
    <w:p w14:paraId="281221F7" w14:textId="77777777" w:rsidR="00424D5F" w:rsidRPr="00C21AF7" w:rsidRDefault="00424D5F">
      <w:pPr>
        <w:jc w:val="center"/>
        <w:rPr>
          <w:sz w:val="20"/>
        </w:rPr>
      </w:pPr>
      <w:r w:rsidRPr="00C21AF7">
        <w:rPr>
          <w:sz w:val="20"/>
        </w:rPr>
        <w:t>(įmonės, įstaigos, organizacijos pavadinimas)</w:t>
      </w:r>
    </w:p>
    <w:p w14:paraId="5AADB69A" w14:textId="77777777" w:rsidR="00D5788A" w:rsidRPr="00C21AF7" w:rsidRDefault="00D5788A">
      <w:pPr>
        <w:jc w:val="center"/>
        <w:rPr>
          <w:sz w:val="10"/>
          <w:szCs w:val="10"/>
        </w:rPr>
      </w:pPr>
    </w:p>
    <w:p w14:paraId="554322C9" w14:textId="77777777" w:rsidR="00424D5F" w:rsidRPr="00C21AF7" w:rsidRDefault="00424D5F">
      <w:pPr>
        <w:ind w:left="-567" w:firstLine="567"/>
        <w:jc w:val="center"/>
        <w:rPr>
          <w:sz w:val="20"/>
        </w:rPr>
      </w:pPr>
      <w:r w:rsidRPr="00C21AF7">
        <w:rPr>
          <w:sz w:val="20"/>
        </w:rPr>
        <w:t>__________________________________________________________________</w:t>
      </w:r>
    </w:p>
    <w:p w14:paraId="0B9A67FE" w14:textId="77777777" w:rsidR="00424D5F" w:rsidRPr="00C21AF7" w:rsidRDefault="00424D5F">
      <w:pPr>
        <w:jc w:val="center"/>
        <w:rPr>
          <w:sz w:val="20"/>
        </w:rPr>
      </w:pPr>
      <w:r w:rsidRPr="00C21AF7">
        <w:rPr>
          <w:sz w:val="20"/>
        </w:rPr>
        <w:t>(adresas, tel</w:t>
      </w:r>
      <w:r w:rsidR="001852CE" w:rsidRPr="00C21AF7">
        <w:rPr>
          <w:sz w:val="20"/>
        </w:rPr>
        <w:t>efonas</w:t>
      </w:r>
      <w:r w:rsidRPr="00C21AF7">
        <w:rPr>
          <w:sz w:val="20"/>
        </w:rPr>
        <w:t>, faks</w:t>
      </w:r>
      <w:r w:rsidR="001852CE" w:rsidRPr="00C21AF7">
        <w:rPr>
          <w:sz w:val="20"/>
        </w:rPr>
        <w:t>as, elektroninis paštas</w:t>
      </w:r>
      <w:r w:rsidRPr="00C21AF7">
        <w:rPr>
          <w:sz w:val="20"/>
        </w:rPr>
        <w:t>)</w:t>
      </w:r>
    </w:p>
    <w:p w14:paraId="3D942F20" w14:textId="77777777" w:rsidR="00424D5F" w:rsidRPr="00C21AF7" w:rsidRDefault="00424D5F">
      <w:pPr>
        <w:jc w:val="left"/>
        <w:rPr>
          <w:sz w:val="20"/>
        </w:rPr>
      </w:pPr>
      <w:r w:rsidRPr="00C21AF7">
        <w:rPr>
          <w:sz w:val="20"/>
        </w:rPr>
        <w:t>________________________________________</w:t>
      </w:r>
    </w:p>
    <w:p w14:paraId="78E0ACC6" w14:textId="77777777" w:rsidR="00424D5F" w:rsidRPr="00C21AF7" w:rsidRDefault="001852CE">
      <w:pPr>
        <w:jc w:val="left"/>
        <w:rPr>
          <w:sz w:val="20"/>
        </w:rPr>
      </w:pPr>
      <w:r w:rsidRPr="00C21AF7">
        <w:rPr>
          <w:sz w:val="20"/>
        </w:rPr>
        <w:t xml:space="preserve">                             </w:t>
      </w:r>
      <w:r w:rsidR="00424D5F" w:rsidRPr="00C21AF7">
        <w:rPr>
          <w:sz w:val="20"/>
        </w:rPr>
        <w:t>(adresatas)</w:t>
      </w:r>
    </w:p>
    <w:p w14:paraId="5E511313" w14:textId="692250D9" w:rsidR="00424D5F" w:rsidRPr="00C21AF7" w:rsidRDefault="00424D5F" w:rsidP="00B86145">
      <w:pPr>
        <w:pStyle w:val="Antrats"/>
        <w:tabs>
          <w:tab w:val="left" w:pos="3402"/>
          <w:tab w:val="left" w:pos="6946"/>
        </w:tabs>
        <w:jc w:val="center"/>
        <w:outlineLvl w:val="0"/>
        <w:rPr>
          <w:rFonts w:ascii="Times New Roman" w:hAnsi="Times New Roman"/>
          <w:b/>
          <w:caps/>
          <w:lang w:val="lt-LT"/>
        </w:rPr>
      </w:pPr>
      <w:smartTag w:uri="schemas-tilde-lt/tildestengine" w:element="templates">
        <w:smartTagPr>
          <w:attr w:name="text" w:val="PAŽYMA"/>
          <w:attr w:name="baseform" w:val="PAŽYMA"/>
          <w:attr w:name="id" w:val="-1"/>
        </w:smartTagPr>
        <w:r w:rsidRPr="00C21AF7">
          <w:rPr>
            <w:rFonts w:ascii="Times New Roman" w:hAnsi="Times New Roman"/>
            <w:b/>
            <w:caps/>
            <w:lang w:val="lt-LT"/>
          </w:rPr>
          <w:t>Pažyma</w:t>
        </w:r>
      </w:smartTag>
      <w:r w:rsidRPr="00C21AF7">
        <w:rPr>
          <w:rFonts w:ascii="Times New Roman" w:hAnsi="Times New Roman"/>
          <w:b/>
          <w:caps/>
          <w:lang w:val="lt-LT"/>
        </w:rPr>
        <w:t xml:space="preserve"> apie </w:t>
      </w:r>
      <w:r w:rsidR="00D63C14">
        <w:rPr>
          <w:rFonts w:ascii="Times New Roman" w:hAnsi="Times New Roman"/>
          <w:b/>
          <w:caps/>
          <w:lang w:val="lt-LT"/>
        </w:rPr>
        <w:t>APSKAIČIUOTĄ</w:t>
      </w:r>
      <w:r w:rsidRPr="00C21AF7">
        <w:rPr>
          <w:rFonts w:ascii="Times New Roman" w:hAnsi="Times New Roman"/>
          <w:b/>
          <w:caps/>
          <w:lang w:val="lt-LT"/>
        </w:rPr>
        <w:t xml:space="preserve"> ir išmokėtą darbo</w:t>
      </w:r>
    </w:p>
    <w:p w14:paraId="6755B683" w14:textId="77777777" w:rsidR="00424D5F" w:rsidRPr="00C21AF7" w:rsidRDefault="00424D5F" w:rsidP="00B86145">
      <w:pPr>
        <w:jc w:val="center"/>
        <w:outlineLvl w:val="0"/>
        <w:rPr>
          <w:b/>
          <w:caps/>
          <w:sz w:val="20"/>
        </w:rPr>
      </w:pPr>
      <w:r w:rsidRPr="00C21AF7">
        <w:rPr>
          <w:b/>
          <w:caps/>
          <w:sz w:val="20"/>
        </w:rPr>
        <w:t>užmokestį bei kitas išmokas</w:t>
      </w:r>
    </w:p>
    <w:p w14:paraId="5E47AE08" w14:textId="77777777" w:rsidR="00424D5F" w:rsidRPr="00C21AF7" w:rsidRDefault="00424D5F" w:rsidP="00B86145">
      <w:pPr>
        <w:jc w:val="center"/>
        <w:outlineLvl w:val="0"/>
        <w:rPr>
          <w:sz w:val="20"/>
        </w:rPr>
      </w:pPr>
      <w:r w:rsidRPr="00C21AF7">
        <w:rPr>
          <w:sz w:val="20"/>
        </w:rPr>
        <w:t>____________ Nr. ____________</w:t>
      </w:r>
    </w:p>
    <w:p w14:paraId="7EEC5F11" w14:textId="77777777" w:rsidR="00424D5F" w:rsidRPr="00C21AF7" w:rsidRDefault="00424D5F">
      <w:pPr>
        <w:rPr>
          <w:sz w:val="10"/>
          <w:szCs w:val="10"/>
        </w:rPr>
      </w:pPr>
    </w:p>
    <w:p w14:paraId="4D07FA2C" w14:textId="77777777" w:rsidR="00424D5F" w:rsidRPr="00C21AF7" w:rsidRDefault="00424D5F" w:rsidP="005F43CA">
      <w:pPr>
        <w:outlineLvl w:val="0"/>
        <w:rPr>
          <w:sz w:val="20"/>
        </w:rPr>
      </w:pPr>
      <w:r w:rsidRPr="00C21AF7">
        <w:rPr>
          <w:sz w:val="20"/>
        </w:rPr>
        <w:t>Darbuotojo vardas ir pavardė ______________________________________________________________</w:t>
      </w:r>
      <w:r w:rsidR="005F43CA" w:rsidRPr="00C21AF7">
        <w:rPr>
          <w:sz w:val="20"/>
        </w:rPr>
        <w:t>____________________________________________</w:t>
      </w:r>
      <w:r w:rsidRPr="00C21AF7">
        <w:rPr>
          <w:sz w:val="20"/>
        </w:rPr>
        <w:t>_</w:t>
      </w:r>
    </w:p>
    <w:p w14:paraId="46155282" w14:textId="77777777" w:rsidR="00424D5F" w:rsidRPr="00C21AF7" w:rsidRDefault="00424D5F">
      <w:pPr>
        <w:rPr>
          <w:sz w:val="20"/>
        </w:rPr>
      </w:pPr>
    </w:p>
    <w:tbl>
      <w:tblPr>
        <w:tblW w:w="529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36"/>
        <w:gridCol w:w="1046"/>
        <w:gridCol w:w="889"/>
        <w:gridCol w:w="1139"/>
        <w:gridCol w:w="839"/>
        <w:gridCol w:w="1256"/>
        <w:gridCol w:w="839"/>
        <w:gridCol w:w="716"/>
        <w:gridCol w:w="957"/>
        <w:gridCol w:w="836"/>
        <w:gridCol w:w="839"/>
        <w:gridCol w:w="843"/>
        <w:gridCol w:w="1256"/>
        <w:gridCol w:w="1117"/>
        <w:gridCol w:w="1247"/>
      </w:tblGrid>
      <w:tr w:rsidR="00FB60B5" w:rsidRPr="00C21AF7" w14:paraId="2CA5B1C7" w14:textId="77777777" w:rsidTr="005F43CA">
        <w:trPr>
          <w:cantSplit/>
        </w:trPr>
        <w:tc>
          <w:tcPr>
            <w:tcW w:w="251" w:type="pct"/>
            <w:vMerge w:val="restart"/>
          </w:tcPr>
          <w:p w14:paraId="3B0B2DFA" w14:textId="77777777" w:rsidR="00FB60B5" w:rsidRPr="00C21AF7" w:rsidRDefault="00FB60B5" w:rsidP="0008334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Metai, mėnuo</w:t>
            </w:r>
          </w:p>
        </w:tc>
        <w:tc>
          <w:tcPr>
            <w:tcW w:w="271" w:type="pct"/>
            <w:vMerge w:val="restart"/>
          </w:tcPr>
          <w:p w14:paraId="36EFA71D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proofErr w:type="spellStart"/>
            <w:r w:rsidRPr="00C21AF7">
              <w:rPr>
                <w:sz w:val="18"/>
                <w:szCs w:val="18"/>
              </w:rPr>
              <w:t>Nusta</w:t>
            </w:r>
            <w:r w:rsidR="00083345" w:rsidRPr="00C21AF7">
              <w:rPr>
                <w:sz w:val="18"/>
                <w:szCs w:val="18"/>
              </w:rPr>
              <w:t>-</w:t>
            </w:r>
            <w:r w:rsidRPr="00C21AF7">
              <w:rPr>
                <w:sz w:val="18"/>
                <w:szCs w:val="18"/>
              </w:rPr>
              <w:t>tyta</w:t>
            </w:r>
            <w:proofErr w:type="spellEnd"/>
            <w:r w:rsidRPr="00C21AF7">
              <w:rPr>
                <w:sz w:val="18"/>
                <w:szCs w:val="18"/>
              </w:rPr>
              <w:t xml:space="preserve"> </w:t>
            </w:r>
            <w:proofErr w:type="spellStart"/>
            <w:r w:rsidRPr="00C21AF7">
              <w:rPr>
                <w:sz w:val="18"/>
                <w:szCs w:val="18"/>
              </w:rPr>
              <w:t>maksi</w:t>
            </w:r>
            <w:proofErr w:type="spellEnd"/>
            <w:r w:rsidRPr="00C21AF7">
              <w:rPr>
                <w:sz w:val="18"/>
                <w:szCs w:val="18"/>
              </w:rPr>
              <w:t>-mali darbo laiko trukmė, valandų ir dienų per mėnesį</w:t>
            </w:r>
          </w:p>
        </w:tc>
        <w:tc>
          <w:tcPr>
            <w:tcW w:w="339" w:type="pct"/>
            <w:vMerge w:val="restart"/>
          </w:tcPr>
          <w:p w14:paraId="22EACE77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Dirbtas laikas; nedirbtas laikas dėl ligos; prastovų ne dėl darbuotojo kaltės; kasmetinių atostogų trukmė, valandų ir dienų per mėnesį</w:t>
            </w:r>
          </w:p>
        </w:tc>
        <w:tc>
          <w:tcPr>
            <w:tcW w:w="288" w:type="pct"/>
            <w:vMerge w:val="restart"/>
          </w:tcPr>
          <w:p w14:paraId="24FF7749" w14:textId="77777777" w:rsidR="00FB60B5" w:rsidRPr="00C21AF7" w:rsidRDefault="00FB60B5" w:rsidP="005F43CA">
            <w:pPr>
              <w:ind w:left="-11"/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Nemoka-</w:t>
            </w:r>
            <w:proofErr w:type="spellStart"/>
            <w:r w:rsidRPr="00C21AF7">
              <w:rPr>
                <w:sz w:val="18"/>
                <w:szCs w:val="18"/>
              </w:rPr>
              <w:t>mų</w:t>
            </w:r>
            <w:proofErr w:type="spellEnd"/>
            <w:r w:rsidRPr="00C21AF7">
              <w:rPr>
                <w:sz w:val="18"/>
                <w:szCs w:val="18"/>
              </w:rPr>
              <w:t xml:space="preserve"> atostogų trukmė, valandų ir dienų per mėnesį</w:t>
            </w:r>
          </w:p>
        </w:tc>
        <w:tc>
          <w:tcPr>
            <w:tcW w:w="1552" w:type="pct"/>
            <w:gridSpan w:val="5"/>
            <w:vAlign w:val="center"/>
          </w:tcPr>
          <w:p w14:paraId="778FED01" w14:textId="2914C231" w:rsidR="00FB60B5" w:rsidRPr="00C21AF7" w:rsidRDefault="00D63C14" w:rsidP="00083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Apskaičiuota</w:t>
            </w:r>
            <w:r w:rsidR="00FB60B5" w:rsidRPr="00C21AF7">
              <w:rPr>
                <w:sz w:val="18"/>
                <w:szCs w:val="18"/>
              </w:rPr>
              <w:t xml:space="preserve">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26" w:type="pct"/>
            <w:gridSpan w:val="4"/>
            <w:vAlign w:val="center"/>
          </w:tcPr>
          <w:p w14:paraId="6784361F" w14:textId="77777777" w:rsidR="00FB60B5" w:rsidRPr="00C21AF7" w:rsidRDefault="00FB60B5" w:rsidP="00D95C21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Išskaičiuota,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 w14:paraId="561D3FB7" w14:textId="77777777" w:rsidR="00FB60B5" w:rsidRPr="00C21AF7" w:rsidRDefault="00FB60B5" w:rsidP="00D95C21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Išmokėta</w:t>
            </w:r>
          </w:p>
          <w:p w14:paraId="3B22445F" w14:textId="77777777" w:rsidR="00625EBC" w:rsidRPr="00C21AF7" w:rsidRDefault="00625EBC" w:rsidP="005062AA">
            <w:pPr>
              <w:jc w:val="center"/>
              <w:rPr>
                <w:sz w:val="18"/>
                <w:szCs w:val="18"/>
              </w:rPr>
            </w:pPr>
          </w:p>
        </w:tc>
      </w:tr>
      <w:tr w:rsidR="0021525E" w:rsidRPr="00C21AF7" w14:paraId="13F49C58" w14:textId="77777777" w:rsidTr="005F43CA">
        <w:trPr>
          <w:cantSplit/>
        </w:trPr>
        <w:tc>
          <w:tcPr>
            <w:tcW w:w="251" w:type="pct"/>
            <w:vMerge/>
          </w:tcPr>
          <w:p w14:paraId="6BA1DAC9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14:paraId="3B533367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01E7BCEE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14:paraId="3247A704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14:paraId="01DF12E9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darbo užmokesčio; užmokesčio už prastovas ne dėl darbuotojo kaltės</w:t>
            </w:r>
          </w:p>
        </w:tc>
        <w:tc>
          <w:tcPr>
            <w:tcW w:w="272" w:type="pct"/>
          </w:tcPr>
          <w:p w14:paraId="65E51F94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ligos pašalpos</w:t>
            </w:r>
          </w:p>
        </w:tc>
        <w:tc>
          <w:tcPr>
            <w:tcW w:w="407" w:type="pct"/>
          </w:tcPr>
          <w:p w14:paraId="21F94DAE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už kasmetines atostogas</w:t>
            </w:r>
            <w:r w:rsidR="00625EBC" w:rsidRPr="00C21AF7">
              <w:rPr>
                <w:sz w:val="18"/>
                <w:szCs w:val="18"/>
              </w:rPr>
              <w:t>;</w:t>
            </w:r>
            <w:r w:rsidRPr="00C21AF7">
              <w:rPr>
                <w:sz w:val="18"/>
                <w:szCs w:val="18"/>
              </w:rPr>
              <w:t xml:space="preserve"> nepanaudotų kasmetinių atostogų kompensacija</w:t>
            </w:r>
          </w:p>
        </w:tc>
        <w:tc>
          <w:tcPr>
            <w:tcW w:w="272" w:type="pct"/>
          </w:tcPr>
          <w:p w14:paraId="7425DFAE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kitų išmokų</w:t>
            </w:r>
            <w:r w:rsidRPr="00C21AF7">
              <w:rPr>
                <w:sz w:val="18"/>
                <w:szCs w:val="18"/>
                <w:vertAlign w:val="superscript"/>
              </w:rPr>
              <w:t>1</w:t>
            </w:r>
          </w:p>
          <w:p w14:paraId="6C02FD63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14:paraId="49BF9D73" w14:textId="455C847A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iš viso per </w:t>
            </w:r>
            <w:proofErr w:type="spellStart"/>
            <w:r w:rsidRPr="00C21AF7">
              <w:rPr>
                <w:sz w:val="18"/>
                <w:szCs w:val="18"/>
              </w:rPr>
              <w:t>mėne</w:t>
            </w:r>
            <w:r w:rsidR="00ED6ECC">
              <w:rPr>
                <w:sz w:val="18"/>
                <w:szCs w:val="18"/>
              </w:rPr>
              <w:t>-</w:t>
            </w:r>
            <w:r w:rsidRPr="00C21AF7">
              <w:rPr>
                <w:sz w:val="18"/>
                <w:szCs w:val="18"/>
              </w:rPr>
              <w:t>sį</w:t>
            </w:r>
            <w:proofErr w:type="spellEnd"/>
          </w:p>
        </w:tc>
        <w:tc>
          <w:tcPr>
            <w:tcW w:w="310" w:type="pct"/>
          </w:tcPr>
          <w:p w14:paraId="57082090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pajamų mokesčio</w:t>
            </w:r>
          </w:p>
        </w:tc>
        <w:tc>
          <w:tcPr>
            <w:tcW w:w="271" w:type="pct"/>
          </w:tcPr>
          <w:p w14:paraId="6DD621B5" w14:textId="77777777" w:rsidR="00FB60B5" w:rsidRPr="00C21AF7" w:rsidRDefault="00FB60B5" w:rsidP="00083345">
            <w:pPr>
              <w:ind w:left="-108"/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socialinio draudimo įmokų ir privalo</w:t>
            </w:r>
            <w:r w:rsidR="00B02456" w:rsidRPr="00C21AF7">
              <w:rPr>
                <w:sz w:val="18"/>
                <w:szCs w:val="18"/>
              </w:rPr>
              <w:t>-</w:t>
            </w:r>
            <w:r w:rsidRPr="00C21AF7">
              <w:rPr>
                <w:sz w:val="18"/>
                <w:szCs w:val="18"/>
              </w:rPr>
              <w:t>mojo sveikatos draudimo įmokų</w:t>
            </w:r>
          </w:p>
        </w:tc>
        <w:tc>
          <w:tcPr>
            <w:tcW w:w="272" w:type="pct"/>
            <w:shd w:val="clear" w:color="auto" w:fill="auto"/>
          </w:tcPr>
          <w:p w14:paraId="4AD7FE16" w14:textId="77777777" w:rsidR="00FB60B5" w:rsidRPr="00C21AF7" w:rsidRDefault="00FB60B5" w:rsidP="00D95C21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lėšų vaikui išlaikyti</w:t>
            </w:r>
          </w:p>
        </w:tc>
        <w:tc>
          <w:tcPr>
            <w:tcW w:w="273" w:type="pct"/>
          </w:tcPr>
          <w:p w14:paraId="5B3B6A08" w14:textId="77777777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 viso per mėnesį</w:t>
            </w:r>
          </w:p>
        </w:tc>
        <w:tc>
          <w:tcPr>
            <w:tcW w:w="407" w:type="pct"/>
            <w:shd w:val="clear" w:color="auto" w:fill="auto"/>
          </w:tcPr>
          <w:p w14:paraId="115F9F28" w14:textId="14549702" w:rsidR="00915B38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Iš viso </w:t>
            </w:r>
            <w:r w:rsidR="00D63C14">
              <w:rPr>
                <w:sz w:val="18"/>
                <w:szCs w:val="18"/>
              </w:rPr>
              <w:t>aps</w:t>
            </w:r>
            <w:r w:rsidRPr="00C21AF7">
              <w:rPr>
                <w:sz w:val="18"/>
                <w:szCs w:val="18"/>
              </w:rPr>
              <w:t>kaičiuot</w:t>
            </w:r>
            <w:r w:rsidR="000D0930" w:rsidRPr="00C21AF7">
              <w:rPr>
                <w:sz w:val="18"/>
                <w:szCs w:val="18"/>
              </w:rPr>
              <w:t>a</w:t>
            </w:r>
            <w:r w:rsidRPr="00C21AF7">
              <w:rPr>
                <w:sz w:val="18"/>
                <w:szCs w:val="18"/>
              </w:rPr>
              <w:t xml:space="preserve"> išmokėti suma</w:t>
            </w:r>
            <w:r w:rsidR="0029595F" w:rsidRPr="00C21AF7">
              <w:rPr>
                <w:sz w:val="18"/>
                <w:szCs w:val="18"/>
              </w:rPr>
              <w:t xml:space="preserve"> už 1</w:t>
            </w:r>
            <w:r w:rsidR="00847D09">
              <w:rPr>
                <w:sz w:val="18"/>
                <w:szCs w:val="18"/>
              </w:rPr>
              <w:t> </w:t>
            </w:r>
            <w:r w:rsidR="0029595F" w:rsidRPr="00C21AF7">
              <w:rPr>
                <w:sz w:val="18"/>
                <w:szCs w:val="18"/>
              </w:rPr>
              <w:t>skiltyje nurodytus mėnesius</w:t>
            </w:r>
            <w:r w:rsidRPr="00C21AF7">
              <w:rPr>
                <w:sz w:val="18"/>
                <w:szCs w:val="18"/>
              </w:rPr>
              <w:t xml:space="preserve">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</w:p>
          <w:p w14:paraId="1C698ABD" w14:textId="4E9D90C2"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(1</w:t>
            </w:r>
            <w:r w:rsidR="00625EBC" w:rsidRPr="00C21AF7">
              <w:rPr>
                <w:sz w:val="18"/>
                <w:szCs w:val="18"/>
              </w:rPr>
              <w:t>4</w:t>
            </w:r>
            <w:r w:rsidR="00E81B02">
              <w:rPr>
                <w:sz w:val="18"/>
                <w:szCs w:val="18"/>
              </w:rPr>
              <w:t xml:space="preserve"> </w:t>
            </w:r>
            <w:r w:rsidRPr="00C21AF7">
              <w:rPr>
                <w:sz w:val="18"/>
                <w:szCs w:val="18"/>
              </w:rPr>
              <w:t>=</w:t>
            </w:r>
            <w:r w:rsidR="00E81B02">
              <w:rPr>
                <w:sz w:val="18"/>
                <w:szCs w:val="18"/>
              </w:rPr>
              <w:t xml:space="preserve"> </w:t>
            </w:r>
            <w:r w:rsidRPr="00C21AF7">
              <w:rPr>
                <w:sz w:val="18"/>
                <w:szCs w:val="18"/>
              </w:rPr>
              <w:t>9</w:t>
            </w:r>
            <w:r w:rsidR="00E81B02">
              <w:rPr>
                <w:sz w:val="18"/>
                <w:szCs w:val="18"/>
              </w:rPr>
              <w:t xml:space="preserve"> </w:t>
            </w:r>
            <w:r w:rsidR="00486BE4" w:rsidRPr="00C21AF7">
              <w:rPr>
                <w:b/>
                <w:sz w:val="18"/>
                <w:szCs w:val="18"/>
              </w:rPr>
              <w:t>-</w:t>
            </w:r>
            <w:r w:rsidR="00E81B02">
              <w:rPr>
                <w:b/>
                <w:sz w:val="18"/>
                <w:szCs w:val="18"/>
              </w:rPr>
              <w:t xml:space="preserve"> </w:t>
            </w:r>
            <w:r w:rsidRPr="00C21AF7">
              <w:rPr>
                <w:sz w:val="18"/>
                <w:szCs w:val="18"/>
              </w:rPr>
              <w:t>1</w:t>
            </w:r>
            <w:r w:rsidR="00625EBC" w:rsidRPr="00C21AF7">
              <w:rPr>
                <w:sz w:val="18"/>
                <w:szCs w:val="18"/>
              </w:rPr>
              <w:t>3</w:t>
            </w:r>
            <w:r w:rsidRPr="00C21AF7">
              <w:rPr>
                <w:sz w:val="18"/>
                <w:szCs w:val="18"/>
              </w:rPr>
              <w:t>)</w:t>
            </w:r>
          </w:p>
        </w:tc>
        <w:tc>
          <w:tcPr>
            <w:tcW w:w="362" w:type="pct"/>
            <w:shd w:val="clear" w:color="auto" w:fill="auto"/>
          </w:tcPr>
          <w:p w14:paraId="17FC39E6" w14:textId="671A3334" w:rsidR="00FB60B5" w:rsidRPr="00C21AF7" w:rsidRDefault="00D63C14" w:rsidP="005F43C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</w:t>
            </w:r>
            <w:r w:rsidR="00B02456" w:rsidRPr="00C21AF7">
              <w:rPr>
                <w:sz w:val="18"/>
                <w:szCs w:val="18"/>
              </w:rPr>
              <w:t>kaičiuo</w:t>
            </w:r>
            <w:proofErr w:type="spellEnd"/>
            <w:r w:rsidR="00B02456" w:rsidRPr="00C21AF7">
              <w:rPr>
                <w:sz w:val="18"/>
                <w:szCs w:val="18"/>
              </w:rPr>
              <w:t>-tos išmokėti sumos</w:t>
            </w:r>
            <w:r w:rsidR="00F76C28" w:rsidRPr="00C21AF7">
              <w:rPr>
                <w:sz w:val="18"/>
                <w:szCs w:val="18"/>
              </w:rPr>
              <w:t>, nurodytos</w:t>
            </w:r>
            <w:r w:rsidR="00B02456" w:rsidRPr="00C21AF7">
              <w:rPr>
                <w:sz w:val="18"/>
                <w:szCs w:val="18"/>
              </w:rPr>
              <w:t xml:space="preserve"> </w:t>
            </w:r>
            <w:r w:rsidR="00546F88" w:rsidRPr="00C21AF7">
              <w:rPr>
                <w:sz w:val="18"/>
                <w:szCs w:val="18"/>
              </w:rPr>
              <w:t>14 skiltyje</w:t>
            </w:r>
            <w:r w:rsidR="007511FB" w:rsidRPr="00C21AF7">
              <w:rPr>
                <w:sz w:val="18"/>
                <w:szCs w:val="18"/>
              </w:rPr>
              <w:t xml:space="preserve">, </w:t>
            </w:r>
            <w:r w:rsidR="00546F88" w:rsidRPr="00C21AF7">
              <w:rPr>
                <w:sz w:val="18"/>
                <w:szCs w:val="18"/>
              </w:rPr>
              <w:t>išmokėjimo data</w:t>
            </w:r>
          </w:p>
        </w:tc>
        <w:tc>
          <w:tcPr>
            <w:tcW w:w="404" w:type="pct"/>
            <w:shd w:val="clear" w:color="auto" w:fill="auto"/>
          </w:tcPr>
          <w:p w14:paraId="4245D9BD" w14:textId="77777777" w:rsidR="00FB60B5" w:rsidRPr="00C21AF7" w:rsidRDefault="00625EBC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Per </w:t>
            </w:r>
            <w:r w:rsidR="0029595F" w:rsidRPr="00C21AF7">
              <w:rPr>
                <w:sz w:val="18"/>
                <w:szCs w:val="18"/>
              </w:rPr>
              <w:t xml:space="preserve">1 skiltyje nurodytus mėnesius </w:t>
            </w:r>
            <w:r w:rsidRPr="00C21AF7">
              <w:rPr>
                <w:sz w:val="18"/>
                <w:szCs w:val="18"/>
              </w:rPr>
              <w:t>už ankstesnius</w:t>
            </w:r>
            <w:r w:rsidR="0021525E" w:rsidRPr="00C21AF7">
              <w:rPr>
                <w:sz w:val="18"/>
                <w:szCs w:val="18"/>
              </w:rPr>
              <w:t xml:space="preserve"> mėnesi</w:t>
            </w:r>
            <w:r w:rsidRPr="00C21AF7">
              <w:rPr>
                <w:sz w:val="18"/>
                <w:szCs w:val="18"/>
              </w:rPr>
              <w:t>us</w:t>
            </w:r>
            <w:r w:rsidR="00E45A08" w:rsidRPr="00C21AF7">
              <w:rPr>
                <w:sz w:val="18"/>
                <w:szCs w:val="18"/>
              </w:rPr>
              <w:t xml:space="preserve"> (nurodyti)</w:t>
            </w:r>
            <w:r w:rsidR="0021525E" w:rsidRPr="00C21AF7">
              <w:rPr>
                <w:sz w:val="18"/>
                <w:szCs w:val="18"/>
              </w:rPr>
              <w:t xml:space="preserve"> </w:t>
            </w:r>
            <w:r w:rsidR="00464291" w:rsidRPr="00C21AF7">
              <w:rPr>
                <w:sz w:val="18"/>
                <w:szCs w:val="18"/>
              </w:rPr>
              <w:t xml:space="preserve">pavėluotai išmokėta </w:t>
            </w:r>
            <w:r w:rsidR="0021525E" w:rsidRPr="00C21AF7">
              <w:rPr>
                <w:sz w:val="18"/>
                <w:szCs w:val="18"/>
              </w:rPr>
              <w:t xml:space="preserve">suma,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  <w:r w:rsidR="00580A03">
              <w:rPr>
                <w:sz w:val="18"/>
                <w:szCs w:val="18"/>
              </w:rPr>
              <w:t>,</w:t>
            </w:r>
            <w:r w:rsidR="00915B38" w:rsidRPr="00C21AF7">
              <w:rPr>
                <w:sz w:val="18"/>
                <w:szCs w:val="18"/>
              </w:rPr>
              <w:t xml:space="preserve"> </w:t>
            </w:r>
            <w:r w:rsidR="00464291" w:rsidRPr="00C21AF7">
              <w:rPr>
                <w:sz w:val="18"/>
                <w:szCs w:val="18"/>
              </w:rPr>
              <w:t>ir išmokėjimo data</w:t>
            </w:r>
          </w:p>
          <w:p w14:paraId="0CBEEF72" w14:textId="77777777" w:rsidR="00464291" w:rsidRPr="00C21AF7" w:rsidRDefault="00464291" w:rsidP="005F43CA">
            <w:pPr>
              <w:jc w:val="center"/>
              <w:rPr>
                <w:sz w:val="18"/>
                <w:szCs w:val="18"/>
              </w:rPr>
            </w:pPr>
          </w:p>
        </w:tc>
      </w:tr>
      <w:tr w:rsidR="0021525E" w:rsidRPr="00C21AF7" w14:paraId="29200E82" w14:textId="77777777" w:rsidTr="005F43CA">
        <w:trPr>
          <w:cantSplit/>
        </w:trPr>
        <w:tc>
          <w:tcPr>
            <w:tcW w:w="251" w:type="pct"/>
          </w:tcPr>
          <w:p w14:paraId="2A1E8ABA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</w:p>
        </w:tc>
        <w:tc>
          <w:tcPr>
            <w:tcW w:w="271" w:type="pct"/>
          </w:tcPr>
          <w:p w14:paraId="70BCC23B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14:paraId="14744846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3</w:t>
            </w:r>
          </w:p>
        </w:tc>
        <w:tc>
          <w:tcPr>
            <w:tcW w:w="288" w:type="pct"/>
          </w:tcPr>
          <w:p w14:paraId="4C055C34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4</w:t>
            </w:r>
          </w:p>
        </w:tc>
        <w:tc>
          <w:tcPr>
            <w:tcW w:w="369" w:type="pct"/>
          </w:tcPr>
          <w:p w14:paraId="04AF0844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5</w:t>
            </w:r>
          </w:p>
        </w:tc>
        <w:tc>
          <w:tcPr>
            <w:tcW w:w="272" w:type="pct"/>
          </w:tcPr>
          <w:p w14:paraId="49DCD638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6</w:t>
            </w:r>
          </w:p>
        </w:tc>
        <w:tc>
          <w:tcPr>
            <w:tcW w:w="407" w:type="pct"/>
          </w:tcPr>
          <w:p w14:paraId="3813010E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7</w:t>
            </w:r>
          </w:p>
        </w:tc>
        <w:tc>
          <w:tcPr>
            <w:tcW w:w="272" w:type="pct"/>
          </w:tcPr>
          <w:p w14:paraId="4C1C4057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8</w:t>
            </w:r>
          </w:p>
        </w:tc>
        <w:tc>
          <w:tcPr>
            <w:tcW w:w="232" w:type="pct"/>
          </w:tcPr>
          <w:p w14:paraId="72DD23AB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9</w:t>
            </w:r>
          </w:p>
        </w:tc>
        <w:tc>
          <w:tcPr>
            <w:tcW w:w="310" w:type="pct"/>
          </w:tcPr>
          <w:p w14:paraId="28AE3DB3" w14:textId="77777777"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10</w:t>
            </w:r>
          </w:p>
        </w:tc>
        <w:tc>
          <w:tcPr>
            <w:tcW w:w="271" w:type="pct"/>
          </w:tcPr>
          <w:p w14:paraId="3F81C921" w14:textId="77777777" w:rsidR="00FB60B5" w:rsidRPr="00C21AF7" w:rsidRDefault="00FB60B5" w:rsidP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14:paraId="710DCD4E" w14:textId="77777777" w:rsidR="00FB60B5" w:rsidRPr="00C21AF7" w:rsidRDefault="00FB60B5" w:rsidP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12</w:t>
            </w:r>
          </w:p>
        </w:tc>
        <w:tc>
          <w:tcPr>
            <w:tcW w:w="273" w:type="pct"/>
          </w:tcPr>
          <w:p w14:paraId="398A0CC4" w14:textId="77777777" w:rsidR="00FB60B5" w:rsidRPr="00C21AF7" w:rsidRDefault="00FB60B5" w:rsidP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shd w:val="clear" w:color="auto" w:fill="auto"/>
          </w:tcPr>
          <w:p w14:paraId="0018968C" w14:textId="77777777" w:rsidR="00FB60B5" w:rsidRPr="00C21AF7" w:rsidRDefault="00FB60B5" w:rsidP="006806EB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  <w:r w:rsidR="006806EB" w:rsidRPr="00C21AF7">
              <w:rPr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14:paraId="4A541615" w14:textId="77777777" w:rsidR="00FB60B5" w:rsidRPr="00C21AF7" w:rsidRDefault="00FB60B5" w:rsidP="006806EB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  <w:r w:rsidR="006806EB" w:rsidRPr="00C21AF7">
              <w:rPr>
                <w:sz w:val="18"/>
                <w:szCs w:val="18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14:paraId="16DFF754" w14:textId="77777777" w:rsidR="00FB60B5" w:rsidRPr="00C21AF7" w:rsidRDefault="00FB60B5" w:rsidP="006806EB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  <w:r w:rsidR="006806EB" w:rsidRPr="00C21AF7">
              <w:rPr>
                <w:sz w:val="18"/>
                <w:szCs w:val="18"/>
              </w:rPr>
              <w:t>6</w:t>
            </w:r>
          </w:p>
        </w:tc>
      </w:tr>
      <w:tr w:rsidR="0021525E" w:rsidRPr="00C21AF7" w14:paraId="0B7E6D63" w14:textId="77777777" w:rsidTr="005F43CA">
        <w:trPr>
          <w:cantSplit/>
        </w:trPr>
        <w:tc>
          <w:tcPr>
            <w:tcW w:w="251" w:type="pct"/>
          </w:tcPr>
          <w:p w14:paraId="4DD96585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14:paraId="2818866B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14:paraId="4FE98E50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4E056BED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14:paraId="410A4D45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434338AB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14:paraId="04E1C17B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63C8387D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14:paraId="132C0514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14:paraId="1ACB98CC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14:paraId="0FB19D5C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BEE7E55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77714749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4FC8B581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14:paraId="61E7E49C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</w:tcPr>
          <w:p w14:paraId="183A3135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</w:tr>
      <w:tr w:rsidR="0021525E" w:rsidRPr="00C21AF7" w14:paraId="23805FFD" w14:textId="77777777" w:rsidTr="005F43CA">
        <w:trPr>
          <w:cantSplit/>
        </w:trPr>
        <w:tc>
          <w:tcPr>
            <w:tcW w:w="251" w:type="pct"/>
          </w:tcPr>
          <w:p w14:paraId="0C372C1C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14:paraId="3BA3EA0A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14:paraId="1A56607F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7EC099F6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14:paraId="3DDF6A8D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3F078A8D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14:paraId="1F5B0935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027D02C3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14:paraId="10DF916A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14:paraId="6BDA472E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14:paraId="2FE99EFB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084D2FC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729ED22E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51F2173C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14:paraId="4F72419F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</w:tcPr>
          <w:p w14:paraId="6D4C4F05" w14:textId="77777777" w:rsidR="00CF2855" w:rsidRPr="00C21AF7" w:rsidRDefault="00CF2855">
            <w:pPr>
              <w:rPr>
                <w:sz w:val="18"/>
                <w:szCs w:val="18"/>
              </w:rPr>
            </w:pPr>
          </w:p>
        </w:tc>
      </w:tr>
      <w:tr w:rsidR="0021525E" w:rsidRPr="00C21AF7" w14:paraId="3A5EE3F4" w14:textId="77777777" w:rsidTr="005F43CA">
        <w:trPr>
          <w:cantSplit/>
        </w:trPr>
        <w:tc>
          <w:tcPr>
            <w:tcW w:w="251" w:type="pct"/>
          </w:tcPr>
          <w:p w14:paraId="0EEF396A" w14:textId="77777777" w:rsidR="00A65E09" w:rsidRPr="00C21AF7" w:rsidRDefault="005F43CA">
            <w:pPr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 viso:</w:t>
            </w:r>
          </w:p>
        </w:tc>
        <w:tc>
          <w:tcPr>
            <w:tcW w:w="271" w:type="pct"/>
          </w:tcPr>
          <w:p w14:paraId="0A7A5C72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14:paraId="13393917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154FD943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14:paraId="334E91C5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683AEF68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14:paraId="37FF5581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597FFED8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14:paraId="1E607B2A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14:paraId="7661B3CD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14:paraId="1D3BAC7F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55542B4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02ECC092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4FA457F6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14:paraId="6ECF57AD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</w:tcPr>
          <w:p w14:paraId="23637A7D" w14:textId="77777777" w:rsidR="00A65E09" w:rsidRPr="00C21AF7" w:rsidRDefault="00A65E09">
            <w:pPr>
              <w:rPr>
                <w:sz w:val="18"/>
                <w:szCs w:val="18"/>
              </w:rPr>
            </w:pPr>
          </w:p>
        </w:tc>
      </w:tr>
    </w:tbl>
    <w:p w14:paraId="655BD99C" w14:textId="3556B9EC" w:rsidR="001E30A3" w:rsidRPr="00C21AF7" w:rsidRDefault="00165B7D" w:rsidP="00790C50">
      <w:pPr>
        <w:jc w:val="left"/>
        <w:rPr>
          <w:sz w:val="20"/>
        </w:rPr>
      </w:pPr>
      <w:r w:rsidRPr="00C21AF7">
        <w:rPr>
          <w:sz w:val="18"/>
          <w:szCs w:val="18"/>
          <w:vertAlign w:val="superscript"/>
        </w:rPr>
        <w:t>1</w:t>
      </w:r>
      <w:r w:rsidR="00E81B02">
        <w:rPr>
          <w:sz w:val="18"/>
          <w:szCs w:val="18"/>
          <w:vertAlign w:val="superscript"/>
        </w:rPr>
        <w:t xml:space="preserve"> </w:t>
      </w:r>
      <w:r w:rsidR="00E81B02">
        <w:rPr>
          <w:sz w:val="18"/>
          <w:szCs w:val="18"/>
        </w:rPr>
        <w:t>I</w:t>
      </w:r>
      <w:r w:rsidR="00181FE6" w:rsidRPr="00C21AF7">
        <w:rPr>
          <w:sz w:val="18"/>
          <w:szCs w:val="18"/>
        </w:rPr>
        <w:t>šeitinė išmoka, netekto darbingumo</w:t>
      </w:r>
      <w:r w:rsidR="00790C50" w:rsidRPr="00C21AF7">
        <w:rPr>
          <w:sz w:val="18"/>
          <w:szCs w:val="18"/>
        </w:rPr>
        <w:t xml:space="preserve"> </w:t>
      </w:r>
      <w:r w:rsidR="00701F26" w:rsidRPr="00C21AF7">
        <w:rPr>
          <w:sz w:val="18"/>
          <w:szCs w:val="18"/>
        </w:rPr>
        <w:t>kompensacija</w:t>
      </w:r>
      <w:r w:rsidR="00181FE6" w:rsidRPr="00C21AF7">
        <w:rPr>
          <w:sz w:val="18"/>
          <w:szCs w:val="18"/>
        </w:rPr>
        <w:t xml:space="preserve">, </w:t>
      </w:r>
      <w:r w:rsidR="00790C50" w:rsidRPr="00C21AF7">
        <w:rPr>
          <w:sz w:val="18"/>
          <w:szCs w:val="18"/>
        </w:rPr>
        <w:t xml:space="preserve">dienpinigiai, </w:t>
      </w:r>
      <w:proofErr w:type="spellStart"/>
      <w:r w:rsidR="00790C50" w:rsidRPr="00C21AF7">
        <w:rPr>
          <w:sz w:val="18"/>
          <w:szCs w:val="18"/>
        </w:rPr>
        <w:t>butpinigiai</w:t>
      </w:r>
      <w:proofErr w:type="spellEnd"/>
      <w:r w:rsidR="00790C50" w:rsidRPr="00C21AF7">
        <w:rPr>
          <w:sz w:val="18"/>
          <w:szCs w:val="18"/>
        </w:rPr>
        <w:t>, maistpinigiai ir kt.</w:t>
      </w:r>
      <w:r w:rsidR="00C47063" w:rsidRPr="00C21AF7">
        <w:rPr>
          <w:sz w:val="20"/>
        </w:rPr>
        <w:tab/>
      </w:r>
      <w:r w:rsidR="00C47063" w:rsidRPr="00C21AF7">
        <w:rPr>
          <w:sz w:val="20"/>
        </w:rPr>
        <w:tab/>
      </w:r>
      <w:r w:rsidR="00C47063" w:rsidRPr="00C21AF7">
        <w:rPr>
          <w:sz w:val="20"/>
        </w:rPr>
        <w:tab/>
      </w:r>
      <w:r w:rsidR="00C47063" w:rsidRPr="00C21AF7">
        <w:rPr>
          <w:sz w:val="20"/>
        </w:rPr>
        <w:tab/>
        <w:t xml:space="preserve"> </w:t>
      </w:r>
    </w:p>
    <w:p w14:paraId="0FB82AF0" w14:textId="77777777" w:rsidR="005F43CA" w:rsidRPr="00C21AF7" w:rsidRDefault="005F43CA">
      <w:pPr>
        <w:rPr>
          <w:sz w:val="10"/>
          <w:szCs w:val="10"/>
        </w:rPr>
      </w:pPr>
    </w:p>
    <w:p w14:paraId="2753F6EE" w14:textId="1A648D5F" w:rsidR="001E30A3" w:rsidRPr="00C21AF7" w:rsidRDefault="001E30A3">
      <w:pPr>
        <w:rPr>
          <w:sz w:val="20"/>
        </w:rPr>
      </w:pPr>
      <w:r w:rsidRPr="00C21AF7">
        <w:rPr>
          <w:sz w:val="20"/>
        </w:rPr>
        <w:t>__________________</w:t>
      </w:r>
      <w:r w:rsidR="00AD2C24">
        <w:rPr>
          <w:sz w:val="20"/>
        </w:rPr>
        <w:t>__________________________</w:t>
      </w:r>
      <w:r w:rsidR="00424D5F" w:rsidRPr="00C21AF7">
        <w:rPr>
          <w:sz w:val="20"/>
        </w:rPr>
        <w:t xml:space="preserve"> </w:t>
      </w:r>
      <w:r w:rsidR="00AD2C24">
        <w:rPr>
          <w:sz w:val="20"/>
        </w:rPr>
        <w:tab/>
      </w:r>
      <w:r w:rsidR="00AD2C24">
        <w:rPr>
          <w:sz w:val="20"/>
        </w:rPr>
        <w:tab/>
      </w:r>
      <w:r w:rsidRPr="00C21AF7">
        <w:rPr>
          <w:sz w:val="20"/>
        </w:rPr>
        <w:t>___________________</w:t>
      </w:r>
      <w:r w:rsidR="00AD2C24">
        <w:rPr>
          <w:sz w:val="20"/>
        </w:rPr>
        <w:tab/>
      </w:r>
      <w:r w:rsidR="00AD2C24">
        <w:rPr>
          <w:sz w:val="20"/>
        </w:rPr>
        <w:tab/>
      </w:r>
      <w:r w:rsidR="00AD2C24">
        <w:rPr>
          <w:sz w:val="20"/>
        </w:rPr>
        <w:tab/>
      </w:r>
      <w:r w:rsidR="00AD2C24">
        <w:rPr>
          <w:sz w:val="20"/>
        </w:rPr>
        <w:tab/>
      </w:r>
      <w:r w:rsidR="00AD2C24">
        <w:rPr>
          <w:sz w:val="20"/>
        </w:rPr>
        <w:tab/>
      </w:r>
      <w:r w:rsidR="00AD2C24">
        <w:rPr>
          <w:sz w:val="20"/>
        </w:rPr>
        <w:tab/>
        <w:t>_____________________</w:t>
      </w:r>
    </w:p>
    <w:p w14:paraId="5B34D5B6" w14:textId="265BD930" w:rsidR="00424D5F" w:rsidRPr="00C21AF7" w:rsidRDefault="00AD2C24" w:rsidP="00AD2C24">
      <w:pPr>
        <w:rPr>
          <w:sz w:val="20"/>
        </w:rPr>
      </w:pPr>
      <w:r w:rsidRPr="00C21AF7">
        <w:rPr>
          <w:sz w:val="20"/>
        </w:rPr>
        <w:t>(</w:t>
      </w:r>
      <w:r w:rsidR="00E13DAE">
        <w:rPr>
          <w:sz w:val="20"/>
        </w:rPr>
        <w:t>a</w:t>
      </w:r>
      <w:r>
        <w:rPr>
          <w:sz w:val="20"/>
        </w:rPr>
        <w:t xml:space="preserve">smens, išdavusio pažymą, </w:t>
      </w:r>
      <w:r w:rsidRPr="00C21AF7">
        <w:rPr>
          <w:sz w:val="20"/>
        </w:rPr>
        <w:t xml:space="preserve">pareigų pavadinimas)        </w:t>
      </w:r>
      <w:r w:rsidR="00997255">
        <w:rPr>
          <w:sz w:val="20"/>
        </w:rPr>
        <w:t xml:space="preserve">                   </w:t>
      </w:r>
      <w:r w:rsidR="00B11D64">
        <w:rPr>
          <w:sz w:val="20"/>
        </w:rPr>
        <w:t xml:space="preserve">           </w:t>
      </w:r>
      <w:r w:rsidR="00D85923">
        <w:rPr>
          <w:sz w:val="20"/>
        </w:rPr>
        <w:t xml:space="preserve">      </w:t>
      </w:r>
      <w:r w:rsidR="00424D5F" w:rsidRPr="00C21AF7">
        <w:rPr>
          <w:sz w:val="20"/>
        </w:rPr>
        <w:t xml:space="preserve">(parašas)                                                                               </w:t>
      </w:r>
      <w:r w:rsidR="00997255">
        <w:rPr>
          <w:sz w:val="20"/>
        </w:rPr>
        <w:t xml:space="preserve">    </w:t>
      </w:r>
      <w:r w:rsidR="00424D5F" w:rsidRPr="00C21AF7">
        <w:rPr>
          <w:sz w:val="20"/>
        </w:rPr>
        <w:t xml:space="preserve"> </w:t>
      </w:r>
      <w:r w:rsidR="00D85923">
        <w:rPr>
          <w:sz w:val="20"/>
        </w:rPr>
        <w:t xml:space="preserve">               </w:t>
      </w:r>
      <w:r w:rsidR="00424D5F" w:rsidRPr="00C21AF7">
        <w:rPr>
          <w:sz w:val="20"/>
        </w:rPr>
        <w:t xml:space="preserve">(vardas ir pavardė) </w:t>
      </w:r>
    </w:p>
    <w:p w14:paraId="14F78B60" w14:textId="77777777" w:rsidR="002A25C7" w:rsidRPr="00C21AF7" w:rsidRDefault="002A25C7">
      <w:pPr>
        <w:rPr>
          <w:sz w:val="20"/>
        </w:rPr>
      </w:pPr>
    </w:p>
    <w:p w14:paraId="66642D0A" w14:textId="5BC21B55" w:rsidR="00424D5F" w:rsidRPr="00C21AF7" w:rsidRDefault="00424D5F">
      <w:pPr>
        <w:rPr>
          <w:sz w:val="20"/>
        </w:rPr>
      </w:pPr>
      <w:r w:rsidRPr="00C21AF7">
        <w:rPr>
          <w:sz w:val="20"/>
        </w:rPr>
        <w:t xml:space="preserve">                                                                                             </w:t>
      </w:r>
      <w:r w:rsidR="001E30A3" w:rsidRPr="00C21AF7">
        <w:rPr>
          <w:sz w:val="20"/>
        </w:rPr>
        <w:t xml:space="preserve"> </w:t>
      </w:r>
      <w:r w:rsidRPr="00C21AF7">
        <w:rPr>
          <w:sz w:val="20"/>
        </w:rPr>
        <w:t xml:space="preserve">          </w:t>
      </w:r>
      <w:r w:rsidR="00CF7B42" w:rsidRPr="00C21AF7">
        <w:rPr>
          <w:sz w:val="20"/>
        </w:rPr>
        <w:t xml:space="preserve">      </w:t>
      </w:r>
    </w:p>
    <w:sectPr w:rsidR="00424D5F" w:rsidRPr="00C21AF7" w:rsidSect="00D0400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7E"/>
    <w:rsid w:val="000512E7"/>
    <w:rsid w:val="000550F3"/>
    <w:rsid w:val="00083345"/>
    <w:rsid w:val="000A0B7B"/>
    <w:rsid w:val="000B14F3"/>
    <w:rsid w:val="000B290C"/>
    <w:rsid w:val="000D0930"/>
    <w:rsid w:val="00107C7B"/>
    <w:rsid w:val="00165B7D"/>
    <w:rsid w:val="00181FE6"/>
    <w:rsid w:val="00184016"/>
    <w:rsid w:val="001852CE"/>
    <w:rsid w:val="001A1EF8"/>
    <w:rsid w:val="001C2417"/>
    <w:rsid w:val="001E30A3"/>
    <w:rsid w:val="0021525E"/>
    <w:rsid w:val="00222635"/>
    <w:rsid w:val="00242493"/>
    <w:rsid w:val="00260BBD"/>
    <w:rsid w:val="00274BDB"/>
    <w:rsid w:val="002862E1"/>
    <w:rsid w:val="0029595F"/>
    <w:rsid w:val="002A25C7"/>
    <w:rsid w:val="002C1D65"/>
    <w:rsid w:val="003333ED"/>
    <w:rsid w:val="00343CFA"/>
    <w:rsid w:val="00394E0B"/>
    <w:rsid w:val="003A1D87"/>
    <w:rsid w:val="003A3E4A"/>
    <w:rsid w:val="003B035C"/>
    <w:rsid w:val="00422093"/>
    <w:rsid w:val="00424D5F"/>
    <w:rsid w:val="00452D35"/>
    <w:rsid w:val="00464291"/>
    <w:rsid w:val="004712B9"/>
    <w:rsid w:val="00486BE4"/>
    <w:rsid w:val="004A5A59"/>
    <w:rsid w:val="004C0CE4"/>
    <w:rsid w:val="004E1558"/>
    <w:rsid w:val="004F0D11"/>
    <w:rsid w:val="004F5EA9"/>
    <w:rsid w:val="005062AA"/>
    <w:rsid w:val="00521820"/>
    <w:rsid w:val="00533993"/>
    <w:rsid w:val="005404D8"/>
    <w:rsid w:val="00546F88"/>
    <w:rsid w:val="0056179C"/>
    <w:rsid w:val="00572BD9"/>
    <w:rsid w:val="00580A03"/>
    <w:rsid w:val="005872E5"/>
    <w:rsid w:val="005F43CA"/>
    <w:rsid w:val="00625EBC"/>
    <w:rsid w:val="006806EB"/>
    <w:rsid w:val="00685E27"/>
    <w:rsid w:val="006A4CD0"/>
    <w:rsid w:val="006D7DB0"/>
    <w:rsid w:val="00701F26"/>
    <w:rsid w:val="00702D83"/>
    <w:rsid w:val="007511FB"/>
    <w:rsid w:val="00751401"/>
    <w:rsid w:val="007742D9"/>
    <w:rsid w:val="00790C50"/>
    <w:rsid w:val="00812DDE"/>
    <w:rsid w:val="0081718A"/>
    <w:rsid w:val="00847D09"/>
    <w:rsid w:val="00875556"/>
    <w:rsid w:val="00882C6E"/>
    <w:rsid w:val="008A6B5F"/>
    <w:rsid w:val="00915B38"/>
    <w:rsid w:val="00936730"/>
    <w:rsid w:val="009800EE"/>
    <w:rsid w:val="00985532"/>
    <w:rsid w:val="00997255"/>
    <w:rsid w:val="009A3E6F"/>
    <w:rsid w:val="009A4DF3"/>
    <w:rsid w:val="009A6FF5"/>
    <w:rsid w:val="009B196C"/>
    <w:rsid w:val="009F7459"/>
    <w:rsid w:val="00A2255C"/>
    <w:rsid w:val="00A61467"/>
    <w:rsid w:val="00A65E09"/>
    <w:rsid w:val="00A72C7E"/>
    <w:rsid w:val="00AD2C24"/>
    <w:rsid w:val="00AD5732"/>
    <w:rsid w:val="00AD6C37"/>
    <w:rsid w:val="00AF08A5"/>
    <w:rsid w:val="00B02456"/>
    <w:rsid w:val="00B11D64"/>
    <w:rsid w:val="00B23B99"/>
    <w:rsid w:val="00B320DF"/>
    <w:rsid w:val="00B42453"/>
    <w:rsid w:val="00B744B3"/>
    <w:rsid w:val="00B86145"/>
    <w:rsid w:val="00BC11B6"/>
    <w:rsid w:val="00BD47DC"/>
    <w:rsid w:val="00BE4D01"/>
    <w:rsid w:val="00C045AB"/>
    <w:rsid w:val="00C21AF7"/>
    <w:rsid w:val="00C47063"/>
    <w:rsid w:val="00C636CA"/>
    <w:rsid w:val="00C93BC8"/>
    <w:rsid w:val="00C94148"/>
    <w:rsid w:val="00CA08D4"/>
    <w:rsid w:val="00CB45D8"/>
    <w:rsid w:val="00CD31FF"/>
    <w:rsid w:val="00CD647B"/>
    <w:rsid w:val="00CF2855"/>
    <w:rsid w:val="00CF7B42"/>
    <w:rsid w:val="00D04008"/>
    <w:rsid w:val="00D36EF5"/>
    <w:rsid w:val="00D47F3F"/>
    <w:rsid w:val="00D5788A"/>
    <w:rsid w:val="00D63C14"/>
    <w:rsid w:val="00D826CD"/>
    <w:rsid w:val="00D85923"/>
    <w:rsid w:val="00D95C21"/>
    <w:rsid w:val="00DA4653"/>
    <w:rsid w:val="00DB1291"/>
    <w:rsid w:val="00DB29FD"/>
    <w:rsid w:val="00E13DAE"/>
    <w:rsid w:val="00E21398"/>
    <w:rsid w:val="00E45A08"/>
    <w:rsid w:val="00E81B02"/>
    <w:rsid w:val="00E9580B"/>
    <w:rsid w:val="00EC00F3"/>
    <w:rsid w:val="00ED6ECC"/>
    <w:rsid w:val="00F52DD5"/>
    <w:rsid w:val="00F544A7"/>
    <w:rsid w:val="00F575D1"/>
    <w:rsid w:val="00F75DB2"/>
    <w:rsid w:val="00F76C28"/>
    <w:rsid w:val="00F8490C"/>
    <w:rsid w:val="00FA5B8F"/>
    <w:rsid w:val="00FA6D06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4:docId w14:val="7DBC1A01"/>
  <w15:docId w15:val="{0DAA3A37-B0D5-4DE1-8EDF-069B657B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jc w:val="both"/>
    </w:pPr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left"/>
    </w:pPr>
    <w:rPr>
      <w:rFonts w:ascii="TimesLT" w:hAnsi="TimesLT"/>
      <w:sz w:val="20"/>
      <w:szCs w:val="20"/>
      <w:lang w:val="en-GB"/>
    </w:rPr>
  </w:style>
  <w:style w:type="paragraph" w:styleId="Pagrindiniotekstotrauka">
    <w:name w:val="Body Text Indent"/>
    <w:basedOn w:val="prastasis"/>
    <w:pPr>
      <w:ind w:left="10080"/>
      <w:jc w:val="center"/>
    </w:pPr>
    <w:rPr>
      <w:sz w:val="20"/>
    </w:rPr>
  </w:style>
  <w:style w:type="paragraph" w:styleId="Debesliotekstas">
    <w:name w:val="Balloon Text"/>
    <w:basedOn w:val="prastasis"/>
    <w:semiHidden/>
    <w:rsid w:val="00DA4653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link w:val="DokumentostruktraDiagrama"/>
    <w:rsid w:val="00B86145"/>
    <w:rPr>
      <w:rFonts w:ascii="Tahoma" w:hAnsi="Tahoma"/>
      <w:sz w:val="16"/>
      <w:szCs w:val="16"/>
      <w:lang w:val="x-none"/>
    </w:rPr>
  </w:style>
  <w:style w:type="character" w:customStyle="1" w:styleId="DokumentostruktraDiagrama">
    <w:name w:val="Dokumento struktūra Diagrama"/>
    <w:link w:val="Dokumentostruktra"/>
    <w:rsid w:val="00B86145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rsid w:val="00D95C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95C21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D95C2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D95C21"/>
    <w:rPr>
      <w:b/>
      <w:bCs/>
    </w:rPr>
  </w:style>
  <w:style w:type="character" w:customStyle="1" w:styleId="KomentarotemaDiagrama">
    <w:name w:val="Komentaro tema Diagrama"/>
    <w:link w:val="Komentarotema"/>
    <w:rsid w:val="00D95C21"/>
    <w:rPr>
      <w:b/>
      <w:bCs/>
      <w:lang w:eastAsia="en-US"/>
    </w:rPr>
  </w:style>
  <w:style w:type="paragraph" w:styleId="Pataisymai">
    <w:name w:val="Revision"/>
    <w:hidden/>
    <w:uiPriority w:val="99"/>
    <w:semiHidden/>
    <w:rsid w:val="009B19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E69D-3AB7-40B2-BD02-EEAEFE22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Soc. apsaugos ir darbo min.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 SADM</dc:creator>
  <cp:lastModifiedBy>Jolanta Abramčik</cp:lastModifiedBy>
  <cp:revision>2</cp:revision>
  <cp:lastPrinted>2017-06-28T06:25:00Z</cp:lastPrinted>
  <dcterms:created xsi:type="dcterms:W3CDTF">2024-07-16T13:07:00Z</dcterms:created>
  <dcterms:modified xsi:type="dcterms:W3CDTF">2024-07-16T13:07:00Z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