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323653" w14:textId="77777777" w:rsidR="0030388A" w:rsidRPr="00E666AD" w:rsidRDefault="00E666AD" w:rsidP="00E666AD">
      <w:pPr>
        <w:jc w:val="center"/>
        <w:rPr>
          <w:rFonts w:ascii="Times New Roman" w:hAnsi="Times New Roman" w:cs="Times New Roman"/>
          <w:b/>
          <w:sz w:val="24"/>
        </w:rPr>
      </w:pPr>
      <w:r w:rsidRPr="00E666AD">
        <w:rPr>
          <w:rFonts w:ascii="Times New Roman" w:hAnsi="Times New Roman" w:cs="Times New Roman"/>
          <w:b/>
          <w:sz w:val="24"/>
        </w:rPr>
        <w:t>RUDAMINOS KULTŪROS CENTRO DAILĖS KONKURSO</w:t>
      </w:r>
    </w:p>
    <w:p w14:paraId="6B5ADFE6" w14:textId="77777777" w:rsidR="0030388A" w:rsidRPr="00E666AD" w:rsidRDefault="00E666AD" w:rsidP="00E666AD">
      <w:pPr>
        <w:jc w:val="center"/>
        <w:rPr>
          <w:rFonts w:ascii="Times New Roman" w:hAnsi="Times New Roman" w:cs="Times New Roman"/>
          <w:b/>
          <w:sz w:val="24"/>
        </w:rPr>
      </w:pPr>
      <w:r w:rsidRPr="00E666AD">
        <w:rPr>
          <w:rFonts w:ascii="Times New Roman" w:hAnsi="Times New Roman" w:cs="Times New Roman"/>
          <w:b/>
          <w:sz w:val="24"/>
        </w:rPr>
        <w:t>„TĖVYNĖS ATEITIES VIZIJA“ NUOSTATAI</w:t>
      </w:r>
    </w:p>
    <w:p w14:paraId="184C5AEA" w14:textId="77777777" w:rsidR="0030388A" w:rsidRPr="0030388A" w:rsidRDefault="0030388A" w:rsidP="0030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I. BENDROSIOS NUOSTATOS</w:t>
      </w:r>
    </w:p>
    <w:p w14:paraId="44488D43" w14:textId="62AE5F30" w:rsidR="0030388A" w:rsidRPr="0030388A" w:rsidRDefault="0030388A" w:rsidP="00E666A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="00DD0D79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Šie nuostatai reglamentuoja Rudaminos kultūros centro (toliau – organizatorius) organizuojamo dailės konkurso „Tėvynės ateities vizija“ (toliau – konkursas) tikslą, dalyvius, darbų pateikimo tvarką, vertinimą ir apdovanojimą.</w:t>
      </w:r>
    </w:p>
    <w:p w14:paraId="2E601D68" w14:textId="77777777" w:rsidR="0030388A" w:rsidRPr="0030388A" w:rsidRDefault="0030388A" w:rsidP="0030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II. KONKURSO TIKSLAS</w:t>
      </w:r>
    </w:p>
    <w:p w14:paraId="3854DEFF" w14:textId="041E1F2F" w:rsidR="0030388A" w:rsidRPr="0030388A" w:rsidRDefault="0030388A" w:rsidP="0030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2.</w:t>
      </w:r>
      <w:r w:rsidR="00DD0D79">
        <w:rPr>
          <w:rFonts w:ascii="Times New Roman" w:eastAsia="Times New Roman" w:hAnsi="Times New Roman" w:cs="Times New Roman"/>
          <w:sz w:val="24"/>
          <w:szCs w:val="24"/>
          <w:lang w:eastAsia="lt-LT"/>
        </w:rPr>
        <w:t>1.</w:t>
      </w: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Skatinti vaikų ir jaunimo kūrybiškumą, meninę saviraišką ir domėjimąsi Lietuvos ateitimi.</w:t>
      </w:r>
    </w:p>
    <w:p w14:paraId="2AFBA9AA" w14:textId="77777777" w:rsidR="0030388A" w:rsidRPr="0030388A" w:rsidRDefault="0030388A" w:rsidP="0030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III. KONKURSO DALYVIAI</w:t>
      </w:r>
    </w:p>
    <w:p w14:paraId="13A8AE1C" w14:textId="77777777" w:rsidR="0030388A" w:rsidRDefault="0030388A" w:rsidP="003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3.1. Konkurse gali dalyvauti 8-16 metų amžiaus vaikai ir jaunuoliai iš visos Lietuvos. </w:t>
      </w:r>
    </w:p>
    <w:p w14:paraId="492C295C" w14:textId="77777777" w:rsidR="0030388A" w:rsidRDefault="0030388A" w:rsidP="003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3.2. Dalyviai skirstomi į tris amžiaus grupes: </w:t>
      </w:r>
    </w:p>
    <w:p w14:paraId="3E3B894F" w14:textId="32C4C603" w:rsidR="0030388A" w:rsidRDefault="00E03A04" w:rsidP="003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 kat.</w:t>
      </w:r>
      <w:r w:rsidR="0030388A"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8-10 metų</w:t>
      </w:r>
      <w:r w:rsid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="0030388A"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0D0F8234" w14:textId="5AF3E408" w:rsidR="0030388A" w:rsidRDefault="00E03A04" w:rsidP="003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II kat.</w:t>
      </w:r>
      <w:r w:rsidR="0030388A"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11-13 metų</w:t>
      </w:r>
      <w:r w:rsid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="0030388A"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2702CAF3" w14:textId="5DFD28A6" w:rsidR="0030388A" w:rsidRPr="0030388A" w:rsidRDefault="00E03A04" w:rsidP="003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III</w:t>
      </w:r>
      <w:r w:rsidR="0030388A"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="005C2CE0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kat. </w:t>
      </w:r>
      <w:bookmarkStart w:id="0" w:name="_GoBack"/>
      <w:bookmarkEnd w:id="0"/>
      <w:r w:rsidR="0030388A"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14-16 metų</w:t>
      </w:r>
      <w:r w:rsid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31309FC0" w14:textId="77777777" w:rsidR="0030388A" w:rsidRPr="0030388A" w:rsidRDefault="0030388A" w:rsidP="0030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IV. TEMA</w:t>
      </w:r>
    </w:p>
    <w:p w14:paraId="316D4990" w14:textId="77777777" w:rsidR="0030388A" w:rsidRDefault="0030388A" w:rsidP="003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4.1. Konkurso tema: „Tėvynės ateities vizija“. </w:t>
      </w:r>
    </w:p>
    <w:p w14:paraId="48ABF7B9" w14:textId="77777777" w:rsidR="0030388A" w:rsidRDefault="0030388A" w:rsidP="003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4.2. Dalyviai laisvai interpretuoja temą ir kuria darbus, atspindinčius jų vaizduotę ir idėjas apie Lietuvos ateitį.</w:t>
      </w:r>
    </w:p>
    <w:p w14:paraId="084B48F4" w14:textId="77777777" w:rsidR="00E666AD" w:rsidRPr="0030388A" w:rsidRDefault="00E666AD" w:rsidP="003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4.3. </w:t>
      </w:r>
      <w:r w:rsidRPr="00E666AD">
        <w:rPr>
          <w:rFonts w:ascii="Times New Roman" w:hAnsi="Times New Roman" w:cs="Times New Roman"/>
          <w:sz w:val="24"/>
        </w:rPr>
        <w:t>Darbai gali būti atlikti įvairiomis technikomis: piešimu, tapyba, grafika. Darbo formatas A3 arba A4.</w:t>
      </w:r>
    </w:p>
    <w:p w14:paraId="4B3A7CD3" w14:textId="77777777" w:rsidR="0030388A" w:rsidRPr="0030388A" w:rsidRDefault="0030388A" w:rsidP="0030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V. DARBŲ PATEIKIMAS</w:t>
      </w:r>
    </w:p>
    <w:p w14:paraId="1DD38FBC" w14:textId="77777777" w:rsidR="0030388A" w:rsidRDefault="0030388A" w:rsidP="003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5.1. Darbai priimami nuo 2024 m. liepos 1 d. iki 2024 m. liepos 19 d. </w:t>
      </w:r>
    </w:p>
    <w:p w14:paraId="59BACE1F" w14:textId="77777777" w:rsidR="00FD7C00" w:rsidRDefault="0030388A" w:rsidP="003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5.2. Darbai pateikiami adresu: Rudaminos kultūros centras,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</w:t>
      </w: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g. 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2</w:t>
      </w: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, Rudamina, Vilniaus r.</w:t>
      </w:r>
    </w:p>
    <w:p w14:paraId="583DD40C" w14:textId="4446586B" w:rsidR="0030388A" w:rsidRDefault="0030388A" w:rsidP="003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5.3. Prie kiekvieno darbo pridedama užpildyta dalyvio anketa</w:t>
      </w:r>
      <w:r w:rsidR="00E666AD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ir tėvų sutikimas dalyvauti konkurse.</w:t>
      </w:r>
    </w:p>
    <w:p w14:paraId="56FCA567" w14:textId="77777777" w:rsidR="00E666AD" w:rsidRDefault="0030388A" w:rsidP="003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5.4. Darbai turi būti originalūs ir anksčiau nepublikuoti. </w:t>
      </w:r>
    </w:p>
    <w:p w14:paraId="3562407A" w14:textId="77777777" w:rsidR="0030388A" w:rsidRPr="0030388A" w:rsidRDefault="0030388A" w:rsidP="003038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5.5. Kiekvienas dalyvis gali pateikti ne daugiau nei </w:t>
      </w:r>
      <w:r w:rsidR="00E666AD">
        <w:rPr>
          <w:rFonts w:ascii="Times New Roman" w:eastAsia="Times New Roman" w:hAnsi="Times New Roman" w:cs="Times New Roman"/>
          <w:sz w:val="24"/>
          <w:szCs w:val="24"/>
          <w:lang w:eastAsia="lt-LT"/>
        </w:rPr>
        <w:t>1</w:t>
      </w: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darb</w:t>
      </w:r>
      <w:r w:rsidR="00E666AD">
        <w:rPr>
          <w:rFonts w:ascii="Times New Roman" w:eastAsia="Times New Roman" w:hAnsi="Times New Roman" w:cs="Times New Roman"/>
          <w:sz w:val="24"/>
          <w:szCs w:val="24"/>
          <w:lang w:eastAsia="lt-LT"/>
        </w:rPr>
        <w:t>ą</w:t>
      </w: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15505CEB" w14:textId="77777777" w:rsidR="0030388A" w:rsidRPr="0030388A" w:rsidRDefault="0030388A" w:rsidP="0030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VI. DARBŲ VERTINIMAS</w:t>
      </w:r>
    </w:p>
    <w:p w14:paraId="4709599E" w14:textId="77777777" w:rsidR="00E666AD" w:rsidRDefault="0030388A" w:rsidP="00E6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6.1. Darbus vertina kompetentinga komisija, kurią sudaro dailininkai, pedagogai ir kultūros darbuotojai. </w:t>
      </w:r>
    </w:p>
    <w:p w14:paraId="4CBFEFB8" w14:textId="77777777" w:rsidR="00E666AD" w:rsidRDefault="0030388A" w:rsidP="00E6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6.2. Vertinimo kriterijai: </w:t>
      </w:r>
    </w:p>
    <w:p w14:paraId="7A5C4034" w14:textId="77777777" w:rsidR="00E666AD" w:rsidRDefault="0030388A" w:rsidP="00E6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* Idėjos originalumas ir kūrybiškumas</w:t>
      </w:r>
      <w:r w:rsidR="00E666AD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40180D57" w14:textId="251C8492" w:rsidR="00E666AD" w:rsidRDefault="0030388A" w:rsidP="00E6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* </w:t>
      </w:r>
      <w:r w:rsidR="00FD7C00">
        <w:rPr>
          <w:rFonts w:ascii="Times New Roman" w:eastAsia="Times New Roman" w:hAnsi="Times New Roman" w:cs="Times New Roman"/>
          <w:sz w:val="24"/>
          <w:szCs w:val="24"/>
          <w:lang w:eastAsia="lt-LT"/>
        </w:rPr>
        <w:t>K</w:t>
      </w: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ūrinio meninė raiška</w:t>
      </w:r>
      <w:r w:rsidR="00E666AD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5C4A595" w14:textId="77777777" w:rsidR="00E666AD" w:rsidRDefault="0030388A" w:rsidP="00E6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* Temos atspindėjimas</w:t>
      </w:r>
      <w:r w:rsidR="00E666AD">
        <w:rPr>
          <w:rFonts w:ascii="Times New Roman" w:eastAsia="Times New Roman" w:hAnsi="Times New Roman" w:cs="Times New Roman"/>
          <w:sz w:val="24"/>
          <w:szCs w:val="24"/>
          <w:lang w:eastAsia="lt-LT"/>
        </w:rPr>
        <w:t>;</w:t>
      </w: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14114350" w14:textId="77777777" w:rsidR="00E666AD" w:rsidRDefault="0030388A" w:rsidP="00E6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* Atitinkamumas amžiaus grupei</w:t>
      </w:r>
      <w:r w:rsidR="00E666AD"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7550030A" w14:textId="77777777" w:rsidR="00E666AD" w:rsidRDefault="0030388A" w:rsidP="00E6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6.3. Nugalėtojai kiekvienoje amžiaus grupėje bus apdovanoti diplomais ir prizais. </w:t>
      </w:r>
    </w:p>
    <w:p w14:paraId="19919291" w14:textId="77777777" w:rsidR="0030388A" w:rsidRPr="0030388A" w:rsidRDefault="0030388A" w:rsidP="00E6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6.4. Visi konkurso dalyviai bus apdovanoti padėkos raštais.</w:t>
      </w:r>
    </w:p>
    <w:p w14:paraId="00B088F1" w14:textId="77777777" w:rsidR="0030388A" w:rsidRPr="0030388A" w:rsidRDefault="0030388A" w:rsidP="003038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VII. BAIGIAMOSIOS NUOSTATOS</w:t>
      </w:r>
    </w:p>
    <w:p w14:paraId="0F8224E0" w14:textId="77777777" w:rsidR="00E666AD" w:rsidRDefault="0030388A" w:rsidP="00E6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7.1. Konkurso darbai bus eksponuojami Rudaminos kultūros centr</w:t>
      </w:r>
      <w:r w:rsidR="00E666AD">
        <w:rPr>
          <w:rFonts w:ascii="Times New Roman" w:eastAsia="Times New Roman" w:hAnsi="Times New Roman" w:cs="Times New Roman"/>
          <w:sz w:val="24"/>
          <w:szCs w:val="24"/>
          <w:lang w:eastAsia="lt-LT"/>
        </w:rPr>
        <w:t>e.</w:t>
      </w: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14:paraId="0ECD5602" w14:textId="77777777" w:rsidR="00E666AD" w:rsidRDefault="0030388A" w:rsidP="00E6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7.2. Organizatorius turi teisę publikuoti konkurso dalyvių darbus internetinėje svetainėje ir kitose informacijos sklaidos priemonėse. </w:t>
      </w:r>
    </w:p>
    <w:p w14:paraId="76694548" w14:textId="77777777" w:rsidR="0030388A" w:rsidRPr="0030388A" w:rsidRDefault="0030388A" w:rsidP="00E666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30388A">
        <w:rPr>
          <w:rFonts w:ascii="Times New Roman" w:eastAsia="Times New Roman" w:hAnsi="Times New Roman" w:cs="Times New Roman"/>
          <w:sz w:val="24"/>
          <w:szCs w:val="24"/>
          <w:lang w:eastAsia="lt-LT"/>
        </w:rPr>
        <w:t>7.3. Dalyviai, pateikdami darbus konkursui, sutinka su šiais nuostatais.</w:t>
      </w:r>
    </w:p>
    <w:p w14:paraId="3F93C657" w14:textId="77777777" w:rsidR="00D5609C" w:rsidRPr="0030388A" w:rsidRDefault="00E666AD" w:rsidP="003038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388A">
        <w:rPr>
          <w:rFonts w:ascii="Times New Roman" w:hAnsi="Times New Roman" w:cs="Times New Roman"/>
          <w:b/>
          <w:sz w:val="24"/>
          <w:szCs w:val="24"/>
        </w:rPr>
        <w:lastRenderedPageBreak/>
        <w:t>DALYVIO ANKETA IR TĖVŲ SUTIKIMAS</w:t>
      </w:r>
    </w:p>
    <w:p w14:paraId="232CDE7C" w14:textId="77777777" w:rsidR="0030388A" w:rsidRPr="0030388A" w:rsidRDefault="0030388A" w:rsidP="00E666AD">
      <w:pPr>
        <w:pStyle w:val="prastasiniatinklio"/>
        <w:spacing w:before="0" w:beforeAutospacing="0" w:after="0" w:afterAutospacing="0"/>
      </w:pPr>
      <w:r w:rsidRPr="0030388A">
        <w:rPr>
          <w:rStyle w:val="Grietas"/>
        </w:rPr>
        <w:t>Dalyvio vardas ir pavardė:</w:t>
      </w:r>
    </w:p>
    <w:p w14:paraId="0B5FFD96" w14:textId="77777777" w:rsidR="00E666AD" w:rsidRDefault="00E666AD" w:rsidP="00E666AD">
      <w:pPr>
        <w:pStyle w:val="prastasiniatinklio"/>
        <w:spacing w:before="0" w:beforeAutospacing="0" w:after="0" w:afterAutospacing="0"/>
        <w:rPr>
          <w:rStyle w:val="Grietas"/>
        </w:rPr>
      </w:pPr>
    </w:p>
    <w:p w14:paraId="7C90225B" w14:textId="77777777" w:rsidR="0030388A" w:rsidRPr="0030388A" w:rsidRDefault="0030388A" w:rsidP="00E666AD">
      <w:pPr>
        <w:pStyle w:val="prastasiniatinklio"/>
        <w:spacing w:before="0" w:beforeAutospacing="0" w:after="0" w:afterAutospacing="0"/>
      </w:pPr>
      <w:r w:rsidRPr="0030388A">
        <w:rPr>
          <w:rStyle w:val="Grietas"/>
        </w:rPr>
        <w:t>Amžius:</w:t>
      </w:r>
    </w:p>
    <w:p w14:paraId="4082E61C" w14:textId="77777777" w:rsidR="00E666AD" w:rsidRDefault="00E666AD" w:rsidP="00E66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8C28D1F" w14:textId="77777777" w:rsidR="0030388A" w:rsidRPr="0030388A" w:rsidRDefault="0030388A" w:rsidP="00E66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88A">
        <w:rPr>
          <w:rFonts w:ascii="Times New Roman" w:hAnsi="Times New Roman" w:cs="Times New Roman"/>
          <w:b/>
          <w:sz w:val="24"/>
          <w:szCs w:val="24"/>
        </w:rPr>
        <w:t>Darbo pavadinimas:</w:t>
      </w:r>
    </w:p>
    <w:p w14:paraId="5AACCD01" w14:textId="77777777" w:rsidR="00E666AD" w:rsidRDefault="00E666AD" w:rsidP="00E66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418B30" w14:textId="77777777" w:rsidR="0030388A" w:rsidRPr="0030388A" w:rsidRDefault="0030388A" w:rsidP="00E666A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0388A">
        <w:rPr>
          <w:rFonts w:ascii="Times New Roman" w:hAnsi="Times New Roman" w:cs="Times New Roman"/>
          <w:b/>
          <w:sz w:val="24"/>
          <w:szCs w:val="24"/>
        </w:rPr>
        <w:t>Tėvų telefono numeris:</w:t>
      </w:r>
    </w:p>
    <w:p w14:paraId="17857287" w14:textId="77777777" w:rsidR="00E666AD" w:rsidRDefault="00E666AD" w:rsidP="00E666AD">
      <w:pPr>
        <w:pStyle w:val="prastasiniatinklio"/>
        <w:spacing w:before="0" w:beforeAutospacing="0" w:after="0" w:afterAutospacing="0"/>
        <w:rPr>
          <w:rStyle w:val="Grietas"/>
        </w:rPr>
      </w:pPr>
    </w:p>
    <w:p w14:paraId="75876075" w14:textId="77777777" w:rsidR="0030388A" w:rsidRPr="0030388A" w:rsidRDefault="0030388A" w:rsidP="00E666AD">
      <w:pPr>
        <w:pStyle w:val="prastasiniatinklio"/>
        <w:spacing w:before="0" w:beforeAutospacing="0" w:after="0" w:afterAutospacing="0"/>
      </w:pPr>
      <w:r w:rsidRPr="0030388A">
        <w:rPr>
          <w:rStyle w:val="Grietas"/>
        </w:rPr>
        <w:t>Tėvų sutikimas:</w:t>
      </w:r>
    </w:p>
    <w:p w14:paraId="658C6A47" w14:textId="77777777" w:rsidR="0030388A" w:rsidRPr="0030388A" w:rsidRDefault="0030388A" w:rsidP="00E666AD">
      <w:pPr>
        <w:pStyle w:val="prastasiniatinklio"/>
        <w:spacing w:before="0" w:beforeAutospacing="0" w:after="0" w:afterAutospacing="0"/>
        <w:jc w:val="both"/>
      </w:pPr>
      <w:r>
        <w:t>Patvirtiname</w:t>
      </w:r>
      <w:r w:rsidR="00E666AD">
        <w:t>,</w:t>
      </w:r>
      <w:r w:rsidRPr="0030388A">
        <w:t xml:space="preserve"> kad mūsų vaikas, [dalyvio vardas ir pavardė], dalyvauja Rudaminos kultūros centro dailės konkurse „Tėvynės ateities vizija“ ir sutinkame su visomis jame nurodytomis sąlygomis.</w:t>
      </w:r>
    </w:p>
    <w:p w14:paraId="56D616B5" w14:textId="7697F1E9" w:rsidR="0030388A" w:rsidRPr="0030388A" w:rsidRDefault="0030388A" w:rsidP="00E666AD">
      <w:pPr>
        <w:pStyle w:val="prastasiniatinklio"/>
        <w:spacing w:before="0" w:beforeAutospacing="0" w:after="0" w:afterAutospacing="0"/>
      </w:pPr>
      <w:r w:rsidRPr="0030388A">
        <w:t>Taip pat patvirtiname, kad pateiktas darbas yra</w:t>
      </w:r>
      <w:r w:rsidR="00FD7C00">
        <w:t xml:space="preserve"> vaiko</w:t>
      </w:r>
      <w:r w:rsidR="00FD7C00" w:rsidRPr="0030388A">
        <w:t xml:space="preserve"> </w:t>
      </w:r>
      <w:r w:rsidRPr="0030388A">
        <w:t>originalus kūrinys ir nebuvo anksčiau publikuotas.</w:t>
      </w:r>
    </w:p>
    <w:p w14:paraId="6E3213B0" w14:textId="2FBBC67A" w:rsidR="0030388A" w:rsidRPr="0030388A" w:rsidRDefault="0030388A" w:rsidP="00E666AD">
      <w:pPr>
        <w:pStyle w:val="prastasiniatinklio"/>
        <w:spacing w:before="0" w:beforeAutospacing="0" w:after="0" w:afterAutospacing="0"/>
        <w:jc w:val="both"/>
      </w:pPr>
      <w:r w:rsidRPr="0030388A">
        <w:t>Sutinkame, kad organizatorius turi teisę publikuoti mūsų vaiko darbo nuotraukas internetinėje svetainėje ir kitose informacijos sklaidos priemonėse</w:t>
      </w:r>
      <w:r w:rsidR="00FD7C00">
        <w:t>.</w:t>
      </w:r>
    </w:p>
    <w:p w14:paraId="122A4366" w14:textId="77777777" w:rsidR="00E666AD" w:rsidRDefault="00E666AD" w:rsidP="00E666AD">
      <w:pPr>
        <w:pStyle w:val="prastasiniatinklio"/>
        <w:spacing w:before="0" w:beforeAutospacing="0" w:after="0" w:afterAutospacing="0"/>
        <w:rPr>
          <w:rStyle w:val="Grietas"/>
        </w:rPr>
      </w:pPr>
    </w:p>
    <w:p w14:paraId="7A68484A" w14:textId="77777777" w:rsidR="0030388A" w:rsidRPr="0030388A" w:rsidRDefault="0030388A" w:rsidP="00E666AD">
      <w:pPr>
        <w:pStyle w:val="prastasiniatinklio"/>
        <w:spacing w:before="0" w:beforeAutospacing="0" w:after="0" w:afterAutospacing="0"/>
      </w:pPr>
      <w:r w:rsidRPr="0030388A">
        <w:rPr>
          <w:rStyle w:val="Grietas"/>
        </w:rPr>
        <w:t>Data:</w:t>
      </w:r>
    </w:p>
    <w:p w14:paraId="0DAA2D7B" w14:textId="77777777" w:rsidR="00E666AD" w:rsidRDefault="00E666AD" w:rsidP="00E666AD">
      <w:pPr>
        <w:pStyle w:val="prastasiniatinklio"/>
        <w:spacing w:before="0" w:beforeAutospacing="0" w:after="0" w:afterAutospacing="0"/>
        <w:rPr>
          <w:rStyle w:val="Grietas"/>
        </w:rPr>
      </w:pPr>
    </w:p>
    <w:p w14:paraId="549F7F0E" w14:textId="129EF93C" w:rsidR="0030388A" w:rsidRPr="0030388A" w:rsidRDefault="00E666AD" w:rsidP="00E666AD">
      <w:pPr>
        <w:pStyle w:val="prastasiniatinklio"/>
        <w:spacing w:before="0" w:beforeAutospacing="0" w:after="0" w:afterAutospacing="0"/>
      </w:pPr>
      <w:r>
        <w:rPr>
          <w:rStyle w:val="Grietas"/>
        </w:rPr>
        <w:t>Vieno iš tėvų/globėjo parašas</w:t>
      </w:r>
      <w:r w:rsidR="00DD0D79">
        <w:rPr>
          <w:rStyle w:val="Grietas"/>
        </w:rPr>
        <w:t>:</w:t>
      </w:r>
    </w:p>
    <w:p w14:paraId="05DA1ED8" w14:textId="77777777" w:rsidR="0030388A" w:rsidRPr="00FD7C00" w:rsidRDefault="0030388A">
      <w:pPr>
        <w:rPr>
          <w:sz w:val="24"/>
          <w:szCs w:val="24"/>
          <w:lang w:val="en-US"/>
        </w:rPr>
      </w:pPr>
    </w:p>
    <w:sectPr w:rsidR="0030388A" w:rsidRPr="00FD7C00" w:rsidSect="00E666AD">
      <w:pgSz w:w="11906" w:h="16838"/>
      <w:pgMar w:top="851" w:right="567" w:bottom="426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88A"/>
    <w:rsid w:val="00165172"/>
    <w:rsid w:val="0030388A"/>
    <w:rsid w:val="0054354D"/>
    <w:rsid w:val="005C2CE0"/>
    <w:rsid w:val="007E0784"/>
    <w:rsid w:val="00B31248"/>
    <w:rsid w:val="00D5609C"/>
    <w:rsid w:val="00DD0D79"/>
    <w:rsid w:val="00E03A04"/>
    <w:rsid w:val="00E666AD"/>
    <w:rsid w:val="00EA30CE"/>
    <w:rsid w:val="00FD7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1195D"/>
  <w15:chartTrackingRefBased/>
  <w15:docId w15:val="{8F0E71F2-8ADF-4856-B759-1165092C9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rastasis">
    <w:name w:val="Normal"/>
    <w:qFormat/>
  </w:style>
  <w:style w:type="paragraph" w:styleId="Antrat2">
    <w:name w:val="heading 2"/>
    <w:basedOn w:val="prastasis"/>
    <w:link w:val="Antrat2Diagrama"/>
    <w:uiPriority w:val="9"/>
    <w:qFormat/>
    <w:rsid w:val="003038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rsid w:val="0030388A"/>
    <w:rPr>
      <w:rFonts w:ascii="Times New Roman" w:eastAsia="Times New Roman" w:hAnsi="Times New Roman" w:cs="Times New Roman"/>
      <w:b/>
      <w:bCs/>
      <w:sz w:val="36"/>
      <w:szCs w:val="36"/>
      <w:lang w:eastAsia="lt-LT"/>
    </w:rPr>
  </w:style>
  <w:style w:type="paragraph" w:styleId="prastasiniatinklio">
    <w:name w:val="Normal (Web)"/>
    <w:basedOn w:val="prastasis"/>
    <w:uiPriority w:val="99"/>
    <w:semiHidden/>
    <w:unhideWhenUsed/>
    <w:rsid w:val="00303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Grietas">
    <w:name w:val="Strong"/>
    <w:basedOn w:val="Numatytasispastraiposriftas"/>
    <w:uiPriority w:val="22"/>
    <w:qFormat/>
    <w:rsid w:val="0030388A"/>
    <w:rPr>
      <w:b/>
      <w:b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E666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E666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1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68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2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131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617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1717</Words>
  <Characters>979</Characters>
  <Application>Microsoft Office Word</Application>
  <DocSecurity>0</DocSecurity>
  <Lines>8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Sukurta bibliotekoje</Company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Radevič</dc:creator>
  <cp:keywords/>
  <dc:description/>
  <cp:lastModifiedBy>Elena Radevič</cp:lastModifiedBy>
  <cp:revision>4</cp:revision>
  <dcterms:created xsi:type="dcterms:W3CDTF">2024-06-27T13:44:00Z</dcterms:created>
  <dcterms:modified xsi:type="dcterms:W3CDTF">2024-07-01T07:32:00Z</dcterms:modified>
</cp:coreProperties>
</file>