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2310E627" w:rsidR="00BC768D" w:rsidRDefault="005D754D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F20B74">
        <w:rPr>
          <w:rFonts w:eastAsia="Times New Roman" w:cs="Times New Roman"/>
          <w:b/>
          <w:bCs/>
          <w:i/>
          <w:sz w:val="28"/>
          <w:szCs w:val="24"/>
          <w:lang w:eastAsia="pl-PL"/>
        </w:rPr>
        <w:t>2024</w:t>
      </w:r>
      <w:r w:rsidR="00DD1438" w:rsidRPr="00F20B74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m. </w:t>
      </w:r>
      <w:r w:rsidRPr="00F20B74">
        <w:rPr>
          <w:rFonts w:eastAsia="Times New Roman" w:cs="Times New Roman"/>
          <w:b/>
          <w:bCs/>
          <w:i/>
          <w:sz w:val="28"/>
          <w:szCs w:val="24"/>
          <w:lang w:eastAsia="pl-PL"/>
        </w:rPr>
        <w:t>liepos</w:t>
      </w:r>
      <w:r w:rsidR="00DD1438" w:rsidRPr="00F20B74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mėn</w:t>
      </w:r>
      <w:r w:rsidR="00990D26" w:rsidRPr="00F20B74">
        <w:rPr>
          <w:rFonts w:eastAsia="Times New Roman" w:cs="Times New Roman"/>
          <w:b/>
          <w:bCs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0C1031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5D754D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5D754D" w:rsidRPr="008B4682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15D637A8" w:rsidR="005D754D" w:rsidRPr="008B4682" w:rsidRDefault="005D754D" w:rsidP="005D754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„Atminimo ir valstybingumo diena – liepos 6-oji“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356C6FC2" w:rsidR="005D754D" w:rsidRDefault="005D754D" w:rsidP="005D75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 4 d.</w:t>
            </w:r>
          </w:p>
          <w:p w14:paraId="3A775949" w14:textId="7F72E0AC" w:rsidR="005D754D" w:rsidRPr="008B4682" w:rsidRDefault="005D754D" w:rsidP="005D75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</w:t>
            </w: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23DC1" w14:textId="77777777" w:rsidR="005D754D" w:rsidRP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D754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5D754D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6E8554C" w14:textId="7B47CD88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5D754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C9510E" w:rsidRPr="008B4682" w14:paraId="11773500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2D87" w14:textId="77777777" w:rsidR="00C9510E" w:rsidRPr="008B4682" w:rsidRDefault="00C9510E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E57B5" w14:textId="7B11CF98" w:rsidR="00C9510E" w:rsidRDefault="00C9510E" w:rsidP="005D754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C9510E">
              <w:rPr>
                <w:rFonts w:eastAsia="Times New Roman" w:cs="Times New Roman"/>
                <w:szCs w:val="24"/>
                <w:lang w:eastAsia="zh-CN"/>
              </w:rPr>
              <w:t>Vaikų vasaros stovykla „Atrask save“, liepos 1-5 dienomis.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FDF02" w14:textId="7592B5E3" w:rsidR="00C9510E" w:rsidRPr="00C9510E" w:rsidRDefault="00C9510E" w:rsidP="00C9510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 1-5</w:t>
            </w:r>
            <w:r w:rsidRPr="00C9510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0C676F0F" w14:textId="43BB2CDD" w:rsidR="00C9510E" w:rsidRDefault="00C9510E" w:rsidP="00C9510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C9510E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D776F" w14:textId="3D6EEF2C" w:rsidR="00C9510E" w:rsidRPr="00C9510E" w:rsidRDefault="00C9510E" w:rsidP="00C9510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9510E">
              <w:rPr>
                <w:rFonts w:eastAsia="Times New Roman" w:cs="Times New Roman"/>
                <w:szCs w:val="24"/>
                <w:lang w:eastAsia="zh-CN"/>
              </w:rPr>
              <w:t xml:space="preserve"> Č. Šatkevič</w:t>
            </w:r>
          </w:p>
          <w:p w14:paraId="771C3DAE" w14:textId="04BB9779" w:rsidR="00C9510E" w:rsidRPr="005D754D" w:rsidRDefault="00C9510E" w:rsidP="00C9510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9510E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5D754D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5D754D" w:rsidRPr="008B4682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5621E16D" w:rsidR="005D754D" w:rsidRDefault="005D754D" w:rsidP="005D754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„Moderniausias XX amžiaus poetas“ 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Nyka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Niliūnui, Lietuvių poetui, vertėjui, literatūros kritikui 105.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32773049" w:rsidR="005D754D" w:rsidRPr="007E3297" w:rsidRDefault="005D754D" w:rsidP="005D75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 15</w:t>
            </w:r>
            <w:r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BEFC5A5" w14:textId="054EB3E0" w:rsidR="005D754D" w:rsidRDefault="005D754D" w:rsidP="005D75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EE6AE" w14:textId="77777777" w:rsidR="005D754D" w:rsidRP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D754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5D754D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587E12CC" w14:textId="5FA4823E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D754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5D754D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5D754D" w:rsidRPr="008B4682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8D4E" w14:textId="77777777" w:rsidR="005D754D" w:rsidRDefault="005D754D" w:rsidP="005D754D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0106D529" w14:textId="77777777" w:rsidR="005D754D" w:rsidRDefault="005D754D" w:rsidP="005D754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„Bailiai miršta beprasmiškai“ Ernestui Hemingvėjui, JAV rašytojui, 125.</w:t>
            </w:r>
          </w:p>
          <w:p w14:paraId="439909DE" w14:textId="6CD1F1AE" w:rsidR="005D754D" w:rsidRPr="008B4682" w:rsidRDefault="005D754D" w:rsidP="005D754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25071FB6" w:rsidR="005D754D" w:rsidRPr="001F0728" w:rsidRDefault="005D754D" w:rsidP="005D75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   21</w:t>
            </w:r>
            <w:r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11C6EBA" w14:textId="17EBCAF9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A98ED" w14:textId="77777777" w:rsidR="005D754D" w:rsidRP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D754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5D754D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1AD0B0B0" w14:textId="31D9C6B7" w:rsidR="005D754D" w:rsidRPr="00BC768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D754D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20B74" w:rsidRPr="008B4682" w14:paraId="2E544F7C" w14:textId="77777777" w:rsidTr="00883B8C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F20B74" w:rsidRPr="00A5495D" w:rsidRDefault="00F20B74" w:rsidP="005D754D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5D754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5D754D" w:rsidRPr="008B4682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41D789D5" w:rsidR="005D754D" w:rsidRDefault="002E3C2E" w:rsidP="005D754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2E3C2E">
              <w:rPr>
                <w:rFonts w:eastAsia="Times New Roman" w:cs="Times New Roman"/>
                <w:szCs w:val="24"/>
                <w:lang w:eastAsia="zh-CN"/>
              </w:rPr>
              <w:t>Ernestas Mileris Hemingvėjus – amerikiečių romanistas ir novelistas, trumpų istorijų rašytojas, Nobelio literatūros premijos laureatas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CB438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10137" w14:textId="6ADD534B" w:rsidR="002E3C2E" w:rsidRDefault="002E3C2E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17848BE3" w14:textId="413B72D4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872E7" w14:textId="77777777" w:rsidR="002E3C2E" w:rsidRPr="002E3C2E" w:rsidRDefault="002E3C2E" w:rsidP="002E3C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3C2E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2E3C2E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7A8CD265" w:rsidR="005D754D" w:rsidRDefault="002E3C2E" w:rsidP="002E3C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3C2E">
              <w:rPr>
                <w:rFonts w:eastAsia="Times New Roman" w:cs="Times New Roman"/>
                <w:szCs w:val="24"/>
                <w:lang w:eastAsia="zh-CN"/>
              </w:rPr>
              <w:t>Tel. +370 5 2371367</w:t>
            </w:r>
          </w:p>
        </w:tc>
      </w:tr>
      <w:tr w:rsidR="00F20B74" w:rsidRPr="008B4682" w14:paraId="446FCBD4" w14:textId="77777777" w:rsidTr="00CB471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726E34E1" w:rsidR="00F20B74" w:rsidRPr="00A5495D" w:rsidRDefault="00F20B74" w:rsidP="005D754D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</w:t>
            </w: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.</w:t>
            </w: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vaikų struktūrinis padalinys</w:t>
            </w:r>
          </w:p>
        </w:tc>
      </w:tr>
      <w:tr w:rsidR="005D754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5D754D" w:rsidRPr="008B4682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6D62D41C" w:rsidR="005D754D" w:rsidRDefault="00BE1B39" w:rsidP="005D754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„Būk pasveikinta Lietuva“ Lietuvos karaliaus Mindaugo karūnavimo diena</w:t>
            </w:r>
            <w:r w:rsidR="00724575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B4CCE" w14:textId="620D8A15" w:rsidR="00724575" w:rsidRDefault="00724575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7B541408" w14:textId="0370272B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6D315" w14:textId="77777777" w:rsidR="00724575" w:rsidRPr="00724575" w:rsidRDefault="00724575" w:rsidP="0072457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24575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724575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328CA665" w:rsidR="005D754D" w:rsidRDefault="00724575" w:rsidP="0072457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24575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5D754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5D754D" w:rsidRPr="008B4682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0EF2F662" w:rsidR="005D754D" w:rsidRDefault="00724575" w:rsidP="005D754D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„Gyvenimas kaip meteoro žybsnis“. </w:t>
            </w:r>
            <w:r w:rsidR="00C9510E">
              <w:rPr>
                <w:rFonts w:eastAsia="Times New Roman" w:cs="Times New Roman"/>
                <w:szCs w:val="24"/>
                <w:lang w:eastAsia="zh-CN"/>
              </w:rPr>
              <w:t>Skirta Antuanui</w:t>
            </w:r>
            <w:r w:rsidR="00C9510E" w:rsidRPr="00C9510E">
              <w:rPr>
                <w:rFonts w:eastAsia="Times New Roman" w:cs="Times New Roman"/>
                <w:szCs w:val="24"/>
                <w:lang w:eastAsia="zh-CN"/>
              </w:rPr>
              <w:t xml:space="preserve"> de Se</w:t>
            </w:r>
            <w:r w:rsidR="00C9510E">
              <w:rPr>
                <w:rFonts w:eastAsia="Times New Roman" w:cs="Times New Roman"/>
                <w:szCs w:val="24"/>
                <w:lang w:eastAsia="zh-CN"/>
              </w:rPr>
              <w:t xml:space="preserve">nt </w:t>
            </w:r>
            <w:proofErr w:type="spellStart"/>
            <w:r w:rsidR="00C9510E">
              <w:rPr>
                <w:rFonts w:eastAsia="Times New Roman" w:cs="Times New Roman"/>
                <w:szCs w:val="24"/>
                <w:lang w:eastAsia="zh-CN"/>
              </w:rPr>
              <w:t>Egziuperi</w:t>
            </w:r>
            <w:proofErr w:type="spellEnd"/>
            <w:r w:rsidR="00C9510E">
              <w:rPr>
                <w:rFonts w:eastAsia="Times New Roman" w:cs="Times New Roman"/>
                <w:szCs w:val="24"/>
                <w:lang w:eastAsia="zh-CN"/>
              </w:rPr>
              <w:t xml:space="preserve"> – prancūzų humanistui ir rašytojui.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23B1F8" w14:textId="151D1E1D" w:rsidR="00BB6E26" w:rsidRDefault="00BB6E26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 d</w:t>
            </w:r>
          </w:p>
          <w:p w14:paraId="1C2FB290" w14:textId="77777777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</w:t>
            </w:r>
            <w:r w:rsidR="00EF67DF">
              <w:rPr>
                <w:rFonts w:eastAsia="Times New Roman" w:cs="Times New Roman"/>
                <w:szCs w:val="24"/>
                <w:lang w:eastAsia="zh-CN"/>
              </w:rPr>
              <w:t xml:space="preserve"> m. vaikų struktūrinis padalinys</w:t>
            </w:r>
          </w:p>
          <w:p w14:paraId="2855EA5A" w14:textId="3EB0B580" w:rsidR="00EF67DF" w:rsidRDefault="00EF67DF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21506" w14:textId="77777777" w:rsidR="002E3C2E" w:rsidRPr="002E3C2E" w:rsidRDefault="002E3C2E" w:rsidP="002E3C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3C2E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2E3C2E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608D6729" w:rsidR="005D754D" w:rsidRDefault="002E3C2E" w:rsidP="002E3C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3C2E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5D754D" w:rsidRPr="008B4682" w14:paraId="66614445" w14:textId="77777777" w:rsidTr="00325301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lastRenderedPageBreak/>
              <w:t>Bezdonių struktūrinis padalinys</w:t>
            </w:r>
          </w:p>
        </w:tc>
      </w:tr>
      <w:tr w:rsidR="005D754D" w:rsidRPr="008B4682" w14:paraId="07173814" w14:textId="77777777" w:rsidTr="00325301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11446B5B" w:rsidR="005D754D" w:rsidRPr="008B4682" w:rsidRDefault="002C26BC" w:rsidP="004B106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Vaikų vasaros stovykla „Kūrybinės atostogos</w:t>
            </w:r>
            <w:r w:rsidR="004B106E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CB438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4F52E" w14:textId="0FFDF3B3" w:rsidR="00AA76F0" w:rsidRDefault="00AA76F0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1-5 d.</w:t>
            </w:r>
          </w:p>
          <w:p w14:paraId="6F309F92" w14:textId="77777777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  <w:p w14:paraId="5574AE5F" w14:textId="1DDAD52B" w:rsidR="00EF67DF" w:rsidRPr="008B4682" w:rsidRDefault="00EF67DF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B8C8E" w14:textId="77777777" w:rsidR="007D02DA" w:rsidRPr="007D02DA" w:rsidRDefault="007D02DA" w:rsidP="007D02D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02DA">
              <w:rPr>
                <w:rFonts w:eastAsia="Times New Roman" w:cs="Times New Roman"/>
                <w:szCs w:val="24"/>
                <w:lang w:eastAsia="zh-CN"/>
              </w:rPr>
              <w:t xml:space="preserve">D. </w:t>
            </w:r>
            <w:proofErr w:type="spellStart"/>
            <w:r w:rsidRPr="007D02DA"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5D6BE4EC" w:rsidR="005D754D" w:rsidRPr="008B4682" w:rsidRDefault="007D02DA" w:rsidP="007D02D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02DA">
              <w:rPr>
                <w:rFonts w:eastAsia="Times New Roman" w:cs="Times New Roman"/>
                <w:szCs w:val="24"/>
                <w:lang w:eastAsia="zh-CN"/>
              </w:rPr>
              <w:t>Mob. +370 67837586</w:t>
            </w:r>
          </w:p>
        </w:tc>
      </w:tr>
      <w:tr w:rsidR="00F20B74" w:rsidRPr="008B4682" w14:paraId="123539BF" w14:textId="77777777" w:rsidTr="00944461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10B8EB5C" w:rsidR="00F20B74" w:rsidRPr="005B3829" w:rsidRDefault="00F20B74" w:rsidP="00F20B74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D754D" w:rsidRPr="008B4682" w14:paraId="09FE6B3C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64479C82" w:rsidR="005D754D" w:rsidRPr="008B4682" w:rsidRDefault="004B106E" w:rsidP="004B106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„Būk pasveikinta Lietuva“</w:t>
            </w:r>
            <w:r>
              <w:t xml:space="preserve"> </w:t>
            </w:r>
            <w:r w:rsidRPr="004B106E">
              <w:rPr>
                <w:rFonts w:eastAsia="Times New Roman" w:cs="Times New Roman"/>
                <w:szCs w:val="24"/>
                <w:lang w:eastAsia="zh-CN"/>
              </w:rPr>
              <w:t>Lietuvos karaliaus Mindaugo karūnavimo diena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7C54F" w14:textId="766FA102" w:rsidR="004B106E" w:rsidRDefault="004B106E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6E042611" w14:textId="2A4C2016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F4A28" w14:textId="77777777" w:rsidR="004B106E" w:rsidRPr="004B106E" w:rsidRDefault="004B106E" w:rsidP="004B106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106E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4B106E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529CC2D6" w:rsidR="005D754D" w:rsidRDefault="004B106E" w:rsidP="004B106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106E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5D754D" w:rsidRPr="008B4682" w14:paraId="45C907DE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08D72C9F" w:rsidR="005D754D" w:rsidRPr="008B4682" w:rsidRDefault="004B106E" w:rsidP="004B106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gamtoje „Europos lietuvių pasakos“</w:t>
            </w:r>
            <w:r w:rsidR="00CB438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B3F3D" w14:textId="1C0EF9CB" w:rsidR="004B106E" w:rsidRDefault="004B106E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15.00</w:t>
            </w:r>
          </w:p>
          <w:p w14:paraId="6191267D" w14:textId="23F293C2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EA93B" w14:textId="77777777" w:rsidR="004B106E" w:rsidRPr="004B106E" w:rsidRDefault="004B106E" w:rsidP="004B106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106E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4B106E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73AF378A" w:rsidR="005D754D" w:rsidRDefault="004B106E" w:rsidP="004B106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106E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5D754D" w:rsidRPr="008B4682" w14:paraId="390DED0C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01AAC277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1DFE9D86" w:rsidR="005D754D" w:rsidRPr="008B4682" w:rsidRDefault="00AA76F0" w:rsidP="0056580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</w:t>
            </w:r>
            <w:r w:rsidR="00565807">
              <w:rPr>
                <w:rFonts w:eastAsia="Times New Roman" w:cs="Times New Roman"/>
                <w:szCs w:val="24"/>
                <w:lang w:eastAsia="zh-CN"/>
              </w:rPr>
              <w:t>Švęskime viso pasaulio lietuvių vienybės dieną“</w:t>
            </w:r>
            <w:r w:rsidR="007D02D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5017C" w14:textId="2EB9E76A" w:rsidR="00565807" w:rsidRDefault="00565807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</w:p>
          <w:p w14:paraId="7A9AC094" w14:textId="77777777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  <w:p w14:paraId="4B7B233D" w14:textId="5B9EEA98" w:rsidR="00EF67DF" w:rsidRPr="008B4682" w:rsidRDefault="00EF67DF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C3E15" w14:textId="0F3A1A90" w:rsidR="007D02DA" w:rsidRPr="007D02DA" w:rsidRDefault="007D02DA" w:rsidP="007D02D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02DA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4E03C509" w14:textId="6B969B7F" w:rsidR="005D754D" w:rsidRPr="008B4682" w:rsidRDefault="007D02DA" w:rsidP="007D02D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02DA">
              <w:rPr>
                <w:rFonts w:eastAsia="Times New Roman" w:cs="Times New Roman"/>
                <w:szCs w:val="24"/>
                <w:lang w:eastAsia="zh-CN"/>
              </w:rPr>
              <w:t>Tel. +370 5 2698440</w:t>
            </w:r>
          </w:p>
        </w:tc>
      </w:tr>
      <w:tr w:rsidR="005D754D" w:rsidRPr="008B4682" w14:paraId="0A74CF98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077CAA14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4DF3D351" w:rsidR="005D754D" w:rsidRPr="008B4682" w:rsidRDefault="007D02DA" w:rsidP="007D02D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„Kur Valstybė – ten galia“</w:t>
            </w:r>
            <w:r>
              <w:t xml:space="preserve"> </w:t>
            </w:r>
            <w:r w:rsidRPr="007D02DA">
              <w:rPr>
                <w:rFonts w:eastAsia="Times New Roman" w:cs="Times New Roman"/>
                <w:szCs w:val="24"/>
                <w:lang w:eastAsia="zh-CN"/>
              </w:rPr>
              <w:t>Lietuvos karaliaus Mindaugo karūnavimo diena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4618C" w14:textId="3822292F" w:rsidR="00962FA0" w:rsidRDefault="00962FA0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47A9640F" w14:textId="77777777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  <w:p w14:paraId="1DAA8AE1" w14:textId="1192CC04" w:rsidR="00962FA0" w:rsidRPr="008B4682" w:rsidRDefault="00962FA0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976A8" w14:textId="77777777" w:rsidR="007D02DA" w:rsidRPr="007D02DA" w:rsidRDefault="007D02DA" w:rsidP="007D02D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02DA"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3669D643" w:rsidR="005D754D" w:rsidRPr="008B4682" w:rsidRDefault="007D02DA" w:rsidP="007D02D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02DA">
              <w:rPr>
                <w:rFonts w:eastAsia="Times New Roman" w:cs="Times New Roman"/>
                <w:szCs w:val="24"/>
                <w:lang w:eastAsia="zh-CN"/>
              </w:rPr>
              <w:t>Tel. +370 5 2547237</w:t>
            </w:r>
          </w:p>
        </w:tc>
      </w:tr>
      <w:tr w:rsidR="00F20B74" w:rsidRPr="008B4682" w14:paraId="5F9149A2" w14:textId="77777777" w:rsidTr="00582FB1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F20B74" w:rsidRPr="001573B2" w:rsidRDefault="00F20B74" w:rsidP="003862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5D754D" w:rsidRPr="008B4682" w14:paraId="269886B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7AAA0A9E" w:rsidR="005D754D" w:rsidRPr="008B4682" w:rsidRDefault="007D02DA" w:rsidP="007D02D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„Pasaką kuria vaikai“.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F0ABA" w14:textId="731FBCDB" w:rsidR="007D02DA" w:rsidRDefault="00B80EB9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484A0B43" w14:textId="77777777" w:rsidR="005D754D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  <w:p w14:paraId="0AD45FD0" w14:textId="253A4A88" w:rsidR="00EF67DF" w:rsidRDefault="00EF67DF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F3AFC" w14:textId="77777777" w:rsidR="007D02DA" w:rsidRPr="007D02DA" w:rsidRDefault="007D02DA" w:rsidP="007D02D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02DA"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 w:rsidRPr="007D02DA"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3D56A7D2" w:rsidR="005D754D" w:rsidRDefault="007D02DA" w:rsidP="007D02D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02DA">
              <w:rPr>
                <w:rFonts w:eastAsia="Times New Roman" w:cs="Times New Roman"/>
                <w:szCs w:val="24"/>
                <w:lang w:eastAsia="zh-CN"/>
              </w:rPr>
              <w:t>Mob. +370 67 837589</w:t>
            </w:r>
          </w:p>
        </w:tc>
      </w:tr>
      <w:tr w:rsidR="005D754D" w:rsidRPr="008B4682" w14:paraId="0B22B9C1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5F482297" w:rsidR="005D754D" w:rsidRPr="008B4682" w:rsidRDefault="001A5A52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Kabiškių</w:t>
            </w:r>
            <w:proofErr w:type="spellEnd"/>
            <w:r w:rsidR="005D754D"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1066BEE4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194BF00A" w:rsidR="005D754D" w:rsidRPr="008B4682" w:rsidRDefault="001A5A52" w:rsidP="001A5A5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Vasaros stovykla ,,Leiskis į</w:t>
            </w:r>
            <w:r w:rsidRPr="001A5A5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nuotykių</w:t>
            </w:r>
            <w:r w:rsidRPr="001A5A52">
              <w:rPr>
                <w:rFonts w:eastAsia="Times New Roman" w:cs="Times New Roman"/>
                <w:szCs w:val="24"/>
                <w:lang w:eastAsia="zh-CN"/>
              </w:rPr>
              <w:t xml:space="preserve"> kelionę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po visą pasaulį</w:t>
            </w:r>
            <w:r w:rsidR="00CB4388">
              <w:rPr>
                <w:rFonts w:eastAsia="Times New Roman" w:cs="Times New Roman"/>
                <w:szCs w:val="24"/>
                <w:lang w:eastAsia="zh-CN"/>
              </w:rPr>
              <w:t>".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2CD1132C" w:rsidR="005D754D" w:rsidRDefault="001A5A52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9-12</w:t>
            </w:r>
            <w:r w:rsidR="005D754D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265130D" w14:textId="16CCA1C3" w:rsidR="005D754D" w:rsidRPr="008B4682" w:rsidRDefault="001A5A52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="005D754D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13B2A" w14:textId="77777777" w:rsidR="001A5A52" w:rsidRPr="001A5A52" w:rsidRDefault="001A5A52" w:rsidP="003862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A5A52">
              <w:rPr>
                <w:rFonts w:eastAsia="Times New Roman" w:cs="Times New Roman"/>
                <w:szCs w:val="24"/>
                <w:lang w:eastAsia="zh-CN"/>
              </w:rPr>
              <w:t xml:space="preserve">T. </w:t>
            </w:r>
            <w:proofErr w:type="spellStart"/>
            <w:r w:rsidRPr="001A5A52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46C7F0AD" w14:textId="1F3BAA1B" w:rsidR="001A5A52" w:rsidRDefault="001A5A52" w:rsidP="003862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A5A52">
              <w:rPr>
                <w:rFonts w:eastAsia="Times New Roman" w:cs="Times New Roman"/>
                <w:szCs w:val="24"/>
                <w:lang w:eastAsia="zh-CN"/>
              </w:rPr>
              <w:t>Mob. +370 67837588</w:t>
            </w:r>
          </w:p>
          <w:p w14:paraId="3A98BBBB" w14:textId="1EDA5BA4" w:rsidR="001A5A52" w:rsidRPr="008B4682" w:rsidRDefault="001A5A52" w:rsidP="003862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Ir </w:t>
            </w:r>
            <w:r w:rsidRPr="001A5A52">
              <w:rPr>
                <w:rFonts w:eastAsia="Times New Roman" w:cs="Times New Roman"/>
                <w:szCs w:val="24"/>
                <w:lang w:eastAsia="zh-CN"/>
              </w:rPr>
              <w:t>Vilniaus r. Nemenčines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kultūros</w:t>
            </w:r>
            <w:r w:rsidRPr="001A5A52">
              <w:rPr>
                <w:rFonts w:eastAsia="Times New Roman" w:cs="Times New Roman"/>
                <w:szCs w:val="24"/>
                <w:lang w:eastAsia="zh-CN"/>
              </w:rPr>
              <w:t xml:space="preserve"> centras</w:t>
            </w:r>
          </w:p>
        </w:tc>
      </w:tr>
      <w:tr w:rsidR="005D754D" w:rsidRPr="008B4682" w14:paraId="347A62A2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03C5107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6629ADBC" w:rsidR="005D754D" w:rsidRPr="008B4682" w:rsidRDefault="00CB1BAF" w:rsidP="00CB1BA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3862A0">
              <w:rPr>
                <w:rFonts w:eastAsia="Times New Roman" w:cs="Times New Roman"/>
                <w:szCs w:val="24"/>
                <w:lang w:eastAsia="zh-CN"/>
              </w:rPr>
              <w:t xml:space="preserve"> „Česlovas Milošas – savas visiems“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3862A0">
              <w:rPr>
                <w:rFonts w:eastAsia="Times New Roman" w:cs="Times New Roman"/>
                <w:szCs w:val="24"/>
                <w:lang w:eastAsia="zh-CN"/>
              </w:rPr>
              <w:t>(</w:t>
            </w:r>
            <w:r w:rsidRPr="00CB1BAF">
              <w:rPr>
                <w:rFonts w:eastAsia="Times New Roman" w:cs="Times New Roman"/>
                <w:szCs w:val="24"/>
                <w:lang w:eastAsia="zh-CN"/>
              </w:rPr>
              <w:t>„</w:t>
            </w:r>
            <w:proofErr w:type="spellStart"/>
            <w:r w:rsidRPr="00CB1BAF">
              <w:rPr>
                <w:rFonts w:eastAsia="Times New Roman" w:cs="Times New Roman"/>
                <w:szCs w:val="24"/>
                <w:lang w:eastAsia="zh-CN"/>
              </w:rPr>
              <w:t>Czesław</w:t>
            </w:r>
            <w:proofErr w:type="spellEnd"/>
            <w:r w:rsidRPr="00CB1BAF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CB1BAF">
              <w:rPr>
                <w:rFonts w:eastAsia="Times New Roman" w:cs="Times New Roman"/>
                <w:szCs w:val="24"/>
                <w:lang w:eastAsia="zh-CN"/>
              </w:rPr>
              <w:t>Miłosz</w:t>
            </w:r>
            <w:proofErr w:type="spellEnd"/>
            <w:r w:rsidRPr="00CB1BAF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Pr="00CB1BAF">
              <w:rPr>
                <w:rFonts w:eastAsia="Times New Roman" w:cs="Times New Roman"/>
                <w:szCs w:val="24"/>
                <w:lang w:eastAsia="zh-CN"/>
              </w:rPr>
              <w:t>Swój</w:t>
            </w:r>
            <w:proofErr w:type="spellEnd"/>
            <w:r w:rsidRPr="00CB1BAF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CB1BAF">
              <w:rPr>
                <w:rFonts w:eastAsia="Times New Roman" w:cs="Times New Roman"/>
                <w:szCs w:val="24"/>
                <w:lang w:eastAsia="zh-CN"/>
              </w:rPr>
              <w:t>dla</w:t>
            </w:r>
            <w:proofErr w:type="spellEnd"/>
            <w:r w:rsidRPr="00CB1BAF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CB1BAF">
              <w:rPr>
                <w:rFonts w:eastAsia="Times New Roman" w:cs="Times New Roman"/>
                <w:szCs w:val="24"/>
                <w:lang w:eastAsia="zh-CN"/>
              </w:rPr>
              <w:t>wszystkich</w:t>
            </w:r>
            <w:proofErr w:type="spellEnd"/>
            <w:r w:rsidRPr="00CB1BAF">
              <w:rPr>
                <w:rFonts w:eastAsia="Times New Roman" w:cs="Times New Roman"/>
                <w:szCs w:val="24"/>
                <w:lang w:eastAsia="zh-CN"/>
              </w:rPr>
              <w:t>!”</w:t>
            </w:r>
            <w:r w:rsidR="003862A0">
              <w:rPr>
                <w:rFonts w:eastAsia="Times New Roman" w:cs="Times New Roman"/>
                <w:szCs w:val="24"/>
                <w:lang w:eastAsia="zh-CN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E3896" w14:textId="78ECAF66" w:rsidR="00CB1BAF" w:rsidRDefault="00CB1BAF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7AA5FE93" w14:textId="58CAF322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C5B44" w14:textId="77777777" w:rsidR="006C1E0E" w:rsidRPr="006C1E0E" w:rsidRDefault="006C1E0E" w:rsidP="006C1E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1E0E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6C1E0E"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55E61678" w:rsidR="005D754D" w:rsidRPr="008B4682" w:rsidRDefault="006C1E0E" w:rsidP="006C1E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1E0E">
              <w:rPr>
                <w:rFonts w:eastAsia="Times New Roman" w:cs="Times New Roman"/>
                <w:szCs w:val="24"/>
                <w:lang w:eastAsia="zh-CN"/>
              </w:rPr>
              <w:t>Mob. +370 67837531</w:t>
            </w:r>
          </w:p>
        </w:tc>
      </w:tr>
      <w:tr w:rsidR="006C1E0E" w:rsidRPr="008B4682" w14:paraId="25D9E158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3A79" w14:textId="77777777" w:rsidR="006C1E0E" w:rsidRPr="00BC768D" w:rsidRDefault="006C1E0E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FC56" w14:textId="4536E298" w:rsidR="006C1E0E" w:rsidRDefault="006C1E0E" w:rsidP="00CB1BA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Kultūrinis edukacinis renginys (projektas) </w:t>
            </w:r>
            <w:r w:rsidRPr="006C1E0E">
              <w:rPr>
                <w:rFonts w:eastAsia="Times New Roman" w:cs="Times New Roman"/>
                <w:szCs w:val="24"/>
                <w:lang w:eastAsia="zh-CN"/>
              </w:rPr>
              <w:t>„Česlovas Milošas – garsus lenkas, turintis lietuviškų šaknų“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4960C" w14:textId="142FF22B" w:rsidR="006C1E0E" w:rsidRDefault="006C1E0E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Liepa (derinama)</w:t>
            </w:r>
          </w:p>
          <w:p w14:paraId="22065AEB" w14:textId="340E1BFD" w:rsidR="006C1E0E" w:rsidRDefault="006C1E0E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1E0E"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FA51F" w14:textId="77777777" w:rsidR="006C1E0E" w:rsidRPr="006C1E0E" w:rsidRDefault="006C1E0E" w:rsidP="006C1E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1E0E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6C1E0E"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68DA9D85" w14:textId="4A0E501B" w:rsidR="006C1E0E" w:rsidRDefault="006C1E0E" w:rsidP="006C1E0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C1E0E">
              <w:rPr>
                <w:rFonts w:eastAsia="Times New Roman" w:cs="Times New Roman"/>
                <w:szCs w:val="24"/>
                <w:lang w:eastAsia="zh-CN"/>
              </w:rPr>
              <w:t>Mob. +370 67837531</w:t>
            </w:r>
          </w:p>
        </w:tc>
      </w:tr>
      <w:tr w:rsidR="005D754D" w:rsidRPr="008B4682" w14:paraId="0B81C404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5DB0C92F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0E2F86F4" w:rsidR="005D754D" w:rsidRPr="008B4682" w:rsidRDefault="002F1A8A" w:rsidP="00BC199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Susitikimas su Vilniaus krašto istoriku, rašytoju Romanu Liachovič. „Kaip kuriama istorijos knyga“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DD1E9" w14:textId="1F2A23F3" w:rsidR="002F1A8A" w:rsidRDefault="002F1A8A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18.00</w:t>
            </w:r>
          </w:p>
          <w:p w14:paraId="488C5AD6" w14:textId="5058F723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3E0E2" w14:textId="77777777" w:rsidR="00A50A5A" w:rsidRPr="00A50A5A" w:rsidRDefault="00A50A5A" w:rsidP="00A50A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0A5A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A50A5A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7B76F4A5" w:rsidR="005D754D" w:rsidRPr="008B4682" w:rsidRDefault="00A50A5A" w:rsidP="00A50A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0A5A">
              <w:rPr>
                <w:rFonts w:eastAsia="Times New Roman" w:cs="Times New Roman"/>
                <w:szCs w:val="24"/>
                <w:lang w:eastAsia="zh-CN"/>
              </w:rPr>
              <w:t>Mob. +370 67361134</w:t>
            </w:r>
          </w:p>
        </w:tc>
      </w:tr>
      <w:tr w:rsidR="005D754D" w:rsidRPr="008B4682" w14:paraId="21CB3C2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2505AB66" w:rsidR="005D754D" w:rsidRPr="008B4682" w:rsidRDefault="00CB1BAF" w:rsidP="00CB1BA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Pr="00CB1BAF">
              <w:rPr>
                <w:rFonts w:eastAsia="Times New Roman" w:cs="Times New Roman"/>
                <w:szCs w:val="24"/>
                <w:lang w:eastAsia="zh-CN"/>
              </w:rPr>
              <w:t xml:space="preserve"> ,,JAV rašytojui, prarastos kartos atstovui, Nobelio literatūros premijos laureatui – Ernestui Hemingvėjui 125!“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E4AAB" w14:textId="4C8073E8" w:rsidR="00CB1BAF" w:rsidRDefault="00CB1BAF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37C54911" w14:textId="658D2917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4E0AD" w14:textId="77777777" w:rsidR="00A50A5A" w:rsidRPr="00A50A5A" w:rsidRDefault="00A50A5A" w:rsidP="00A50A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0A5A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A50A5A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14BC1D66" w:rsidR="005D754D" w:rsidRPr="008B4682" w:rsidRDefault="00A50A5A" w:rsidP="00A50A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0A5A">
              <w:rPr>
                <w:rFonts w:eastAsia="Times New Roman" w:cs="Times New Roman"/>
                <w:szCs w:val="24"/>
                <w:lang w:eastAsia="zh-CN"/>
              </w:rPr>
              <w:t>Mob. +370 67361134</w:t>
            </w:r>
          </w:p>
        </w:tc>
      </w:tr>
      <w:tr w:rsidR="005D754D" w:rsidRPr="008B4682" w14:paraId="49F8B19A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3A73B6E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34BAFBBC" w:rsidR="005D754D" w:rsidRPr="008B4682" w:rsidRDefault="002F6C6E" w:rsidP="002F6C6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Vasaros garsiniai skaitymai „Biblioteka ant pievelės...“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35FD1" w14:textId="2E723113" w:rsidR="002F6C6E" w:rsidRDefault="002F6C6E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2, 9,16,23 d.</w:t>
            </w:r>
          </w:p>
          <w:p w14:paraId="499BB7E3" w14:textId="04581A3E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77777777" w:rsidR="005D754D" w:rsidRPr="006D2846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 xml:space="preserve">Ana </w:t>
            </w:r>
            <w:proofErr w:type="spellStart"/>
            <w:r w:rsidRPr="006D2846">
              <w:rPr>
                <w:rFonts w:eastAsia="Times New Roman" w:cs="Times New Roman"/>
                <w:szCs w:val="24"/>
                <w:lang w:eastAsia="zh-CN"/>
              </w:rPr>
              <w:t>Kulešo</w:t>
            </w:r>
            <w:proofErr w:type="spellEnd"/>
          </w:p>
          <w:p w14:paraId="75EA5960" w14:textId="31A8F1D2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>Tel. 867232051</w:t>
            </w:r>
          </w:p>
        </w:tc>
      </w:tr>
      <w:tr w:rsidR="005D754D" w:rsidRPr="008B4682" w14:paraId="30550BAF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5D754D" w:rsidRPr="008B4682" w14:paraId="72AE4E01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0A207907" w:rsidR="005D754D" w:rsidRPr="008B4682" w:rsidRDefault="00A50A5A" w:rsidP="00A50A5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„Vardan tos Lietuvos vienybė težydi“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B138C" w14:textId="361D3915" w:rsidR="00A50A5A" w:rsidRDefault="00A50A5A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5EFA5218" w14:textId="7D71CAB9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CE3B0" w14:textId="77777777" w:rsidR="00A50A5A" w:rsidRPr="00A50A5A" w:rsidRDefault="00A50A5A" w:rsidP="00A50A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0A5A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A50A5A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442C4DB7" w14:textId="0967A564" w:rsidR="005D754D" w:rsidRPr="008B4682" w:rsidRDefault="00A50A5A" w:rsidP="00A50A5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0A5A">
              <w:rPr>
                <w:rFonts w:eastAsia="Times New Roman" w:cs="Times New Roman"/>
                <w:szCs w:val="24"/>
                <w:lang w:eastAsia="zh-CN"/>
              </w:rPr>
              <w:t>Tel. +370 5 2494166</w:t>
            </w:r>
          </w:p>
        </w:tc>
      </w:tr>
      <w:tr w:rsidR="005D754D" w:rsidRPr="008B4682" w14:paraId="0BEEC9D4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6C1F244A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67FB02E0" w:rsidR="005D754D" w:rsidRPr="008B4682" w:rsidRDefault="00277E83" w:rsidP="00277E8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Vasaros stovykla „Spalvota profesijų paletė“</w:t>
            </w:r>
            <w:r w:rsidR="003862A0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FA123" w14:textId="2110DB30" w:rsidR="00277E83" w:rsidRDefault="00277E83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1-5 d.</w:t>
            </w:r>
          </w:p>
          <w:p w14:paraId="3A452B08" w14:textId="13AD87CE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730FD" w14:textId="77777777" w:rsidR="00277E83" w:rsidRPr="00277E83" w:rsidRDefault="00277E83" w:rsidP="00277E8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77E83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277E83">
              <w:rPr>
                <w:rFonts w:eastAsia="Times New Roman" w:cs="Times New Roman"/>
                <w:szCs w:val="24"/>
                <w:lang w:eastAsia="zh-CN"/>
              </w:rPr>
              <w:t>Lapunienė</w:t>
            </w:r>
            <w:proofErr w:type="spellEnd"/>
          </w:p>
          <w:p w14:paraId="0A90B291" w14:textId="370F5146" w:rsidR="005D754D" w:rsidRPr="008B4682" w:rsidRDefault="00277E83" w:rsidP="00277E8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77E83">
              <w:rPr>
                <w:rFonts w:eastAsia="Times New Roman" w:cs="Times New Roman"/>
                <w:szCs w:val="24"/>
                <w:lang w:eastAsia="zh-CN"/>
              </w:rPr>
              <w:t>Mob. +370 6068054</w:t>
            </w:r>
          </w:p>
        </w:tc>
      </w:tr>
      <w:tr w:rsidR="005D754D" w:rsidRPr="008B4682" w14:paraId="03C62D69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681441FF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Sužonių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29DC5E4A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0D1CC06F" w:rsidR="005D754D" w:rsidRPr="008B4682" w:rsidRDefault="00A33807" w:rsidP="007F643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="007F643C" w:rsidRPr="007F643C">
              <w:rPr>
                <w:rFonts w:eastAsia="Times New Roman" w:cs="Times New Roman"/>
                <w:szCs w:val="24"/>
                <w:lang w:eastAsia="zh-CN"/>
              </w:rPr>
              <w:t>„Lietuvos karaliaus Mindaugo karūnaciją</w:t>
            </w:r>
            <w:r w:rsidR="00CB4388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7F643C" w:rsidRPr="007F643C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07678" w14:textId="07792FE3" w:rsidR="007F643C" w:rsidRDefault="007F643C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093D5EA3" w14:textId="1A6888B0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5D754D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3AD122E5" w:rsidR="005D754D" w:rsidRPr="008B4682" w:rsidRDefault="007F643C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5D754D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5D754D" w:rsidRPr="008B4682" w14:paraId="58BCFF2A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194DAF09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480FA283" w:rsidR="005D754D" w:rsidRPr="008B4682" w:rsidRDefault="0025580E" w:rsidP="007F643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dienos centro vaikų d</w:t>
            </w:r>
            <w:r w:rsidR="007F643C">
              <w:rPr>
                <w:rFonts w:eastAsia="Times New Roman" w:cs="Times New Roman"/>
                <w:szCs w:val="24"/>
                <w:lang w:eastAsia="zh-CN"/>
              </w:rPr>
              <w:t>arbelių paroda „Tapyba pagal skaičius“.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918D9" w14:textId="37720E2E" w:rsidR="0025580E" w:rsidRDefault="0025580E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6C79DE9A" w14:textId="1ADA4F83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5D754D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1A5DBDF9" w14:textId="60554B1E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5D754D" w:rsidRPr="008B4682" w14:paraId="08C25306" w14:textId="77777777" w:rsidTr="007D23E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5D754D" w:rsidRPr="008B4682" w14:paraId="1EECD35E" w14:textId="77777777" w:rsidTr="007D23E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5D754D" w:rsidRPr="00BC768D" w:rsidRDefault="005D754D" w:rsidP="005D754D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645B0614" w:rsidR="005D754D" w:rsidRPr="008B4682" w:rsidRDefault="007F643C" w:rsidP="00CB438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Kultūrinis edukacinis renginys „Pilis“</w:t>
            </w:r>
            <w:r w:rsidR="00CB4388">
              <w:t xml:space="preserve"> Skirta </w:t>
            </w:r>
            <w:r w:rsidR="00CB4388" w:rsidRPr="00CB4388">
              <w:rPr>
                <w:rFonts w:eastAsia="Times New Roman" w:cs="Times New Roman"/>
                <w:szCs w:val="24"/>
                <w:lang w:eastAsia="zh-CN"/>
              </w:rPr>
              <w:t>Lietuvos karaliaus Mindaugo karūnavimo diena</w:t>
            </w:r>
            <w:r w:rsidR="00CB4388">
              <w:rPr>
                <w:rFonts w:eastAsia="Times New Roman" w:cs="Times New Roman"/>
                <w:szCs w:val="24"/>
                <w:lang w:eastAsia="zh-CN"/>
              </w:rPr>
              <w:t>i</w:t>
            </w:r>
            <w:r w:rsidR="00CB4388" w:rsidRPr="00CB438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2F366" w14:textId="72B1F6BF" w:rsidR="00CB4388" w:rsidRDefault="00CB4388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44256DAA" w14:textId="13051352" w:rsidR="005D754D" w:rsidRPr="008B4682" w:rsidRDefault="005D754D" w:rsidP="005D754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5D754D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44D6DD4C" w:rsidR="005D754D" w:rsidRPr="008B4682" w:rsidRDefault="005D754D" w:rsidP="005D754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Tel.(8-5)2319615</w:t>
            </w:r>
          </w:p>
        </w:tc>
      </w:tr>
    </w:tbl>
    <w:p w14:paraId="20C29D04" w14:textId="411A9E84" w:rsidR="003F00C4" w:rsidRDefault="003F00C4" w:rsidP="00FE4EE4"/>
    <w:p w14:paraId="1A46B66E" w14:textId="77777777" w:rsidR="003F00C4" w:rsidRPr="003F00C4" w:rsidRDefault="003F00C4" w:rsidP="003F00C4"/>
    <w:p w14:paraId="68979EBD" w14:textId="77777777" w:rsidR="003F00C4" w:rsidRPr="003F00C4" w:rsidRDefault="003F00C4" w:rsidP="003F00C4"/>
    <w:p w14:paraId="6F8D5A86" w14:textId="1CD6C563" w:rsidR="003F00C4" w:rsidRDefault="003F00C4" w:rsidP="003F00C4"/>
    <w:p w14:paraId="765F206F" w14:textId="77777777" w:rsidR="00FE4EE4" w:rsidRPr="003F00C4" w:rsidRDefault="00FE4EE4" w:rsidP="003F00C4"/>
    <w:sectPr w:rsidR="00FE4EE4" w:rsidRPr="003F00C4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6887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43AFB"/>
    <w:rsid w:val="00045A94"/>
    <w:rsid w:val="000B7CEB"/>
    <w:rsid w:val="0010567C"/>
    <w:rsid w:val="001573B2"/>
    <w:rsid w:val="00186D0E"/>
    <w:rsid w:val="001A5A52"/>
    <w:rsid w:val="001B2E5C"/>
    <w:rsid w:val="001F0728"/>
    <w:rsid w:val="002252FC"/>
    <w:rsid w:val="002525E6"/>
    <w:rsid w:val="0025580E"/>
    <w:rsid w:val="0026472A"/>
    <w:rsid w:val="00277E83"/>
    <w:rsid w:val="0029096B"/>
    <w:rsid w:val="00290EA5"/>
    <w:rsid w:val="002C26BC"/>
    <w:rsid w:val="002C2E9B"/>
    <w:rsid w:val="002D51DE"/>
    <w:rsid w:val="002E1CC2"/>
    <w:rsid w:val="002E3C2E"/>
    <w:rsid w:val="002E6E2E"/>
    <w:rsid w:val="002F1A8A"/>
    <w:rsid w:val="002F6C6E"/>
    <w:rsid w:val="0032650E"/>
    <w:rsid w:val="0034284A"/>
    <w:rsid w:val="0035544B"/>
    <w:rsid w:val="00377070"/>
    <w:rsid w:val="003862A0"/>
    <w:rsid w:val="003B0481"/>
    <w:rsid w:val="003C27AF"/>
    <w:rsid w:val="003F00C4"/>
    <w:rsid w:val="00441F7F"/>
    <w:rsid w:val="00444255"/>
    <w:rsid w:val="004B106E"/>
    <w:rsid w:val="004B1557"/>
    <w:rsid w:val="004D1CBD"/>
    <w:rsid w:val="00502BB8"/>
    <w:rsid w:val="00534611"/>
    <w:rsid w:val="00535457"/>
    <w:rsid w:val="005624D8"/>
    <w:rsid w:val="00565807"/>
    <w:rsid w:val="0059386D"/>
    <w:rsid w:val="005B3829"/>
    <w:rsid w:val="005D754D"/>
    <w:rsid w:val="0066094F"/>
    <w:rsid w:val="006C1E0E"/>
    <w:rsid w:val="00724575"/>
    <w:rsid w:val="007335A0"/>
    <w:rsid w:val="00766070"/>
    <w:rsid w:val="007D02DA"/>
    <w:rsid w:val="007D1B39"/>
    <w:rsid w:val="007D7CBB"/>
    <w:rsid w:val="007E3297"/>
    <w:rsid w:val="007F643C"/>
    <w:rsid w:val="008074D2"/>
    <w:rsid w:val="0086294B"/>
    <w:rsid w:val="008B4682"/>
    <w:rsid w:val="00902DA5"/>
    <w:rsid w:val="009275C0"/>
    <w:rsid w:val="00962FA0"/>
    <w:rsid w:val="00976451"/>
    <w:rsid w:val="00990D26"/>
    <w:rsid w:val="009B2C02"/>
    <w:rsid w:val="00A33807"/>
    <w:rsid w:val="00A45FDB"/>
    <w:rsid w:val="00A50A5A"/>
    <w:rsid w:val="00A5495D"/>
    <w:rsid w:val="00A6395A"/>
    <w:rsid w:val="00AA0936"/>
    <w:rsid w:val="00AA76F0"/>
    <w:rsid w:val="00AB5AE6"/>
    <w:rsid w:val="00B008EA"/>
    <w:rsid w:val="00B133ED"/>
    <w:rsid w:val="00B16D5C"/>
    <w:rsid w:val="00B21556"/>
    <w:rsid w:val="00B80EB9"/>
    <w:rsid w:val="00B86ED6"/>
    <w:rsid w:val="00B94647"/>
    <w:rsid w:val="00BB6E26"/>
    <w:rsid w:val="00BC199A"/>
    <w:rsid w:val="00BC768D"/>
    <w:rsid w:val="00BE1B39"/>
    <w:rsid w:val="00C9510E"/>
    <w:rsid w:val="00CA4B28"/>
    <w:rsid w:val="00CB1BAF"/>
    <w:rsid w:val="00CB4388"/>
    <w:rsid w:val="00CB662E"/>
    <w:rsid w:val="00CC3FB4"/>
    <w:rsid w:val="00CC76AB"/>
    <w:rsid w:val="00D92019"/>
    <w:rsid w:val="00DD1438"/>
    <w:rsid w:val="00E27599"/>
    <w:rsid w:val="00E42C22"/>
    <w:rsid w:val="00EF67DF"/>
    <w:rsid w:val="00F20B74"/>
    <w:rsid w:val="00F432F1"/>
    <w:rsid w:val="00F544FD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C8C1-5473-42F1-A348-AAFA447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29</cp:revision>
  <cp:lastPrinted>2020-08-19T11:54:00Z</cp:lastPrinted>
  <dcterms:created xsi:type="dcterms:W3CDTF">2024-06-20T07:59:00Z</dcterms:created>
  <dcterms:modified xsi:type="dcterms:W3CDTF">2024-06-26T07:22:00Z</dcterms:modified>
</cp:coreProperties>
</file>