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FCC8" w14:textId="019B2A74" w:rsidR="00C540BA" w:rsidRPr="007D4895" w:rsidRDefault="00262639">
      <w:pPr>
        <w:spacing w:line="200" w:lineRule="atLeast"/>
        <w:jc w:val="center"/>
        <w:rPr>
          <w:rFonts w:eastAsia="Times New Roman" w:cs="Times New Roman"/>
          <w:bCs/>
          <w:i/>
          <w:szCs w:val="24"/>
        </w:rPr>
      </w:pPr>
      <w:r w:rsidRPr="007D4895">
        <w:rPr>
          <w:rFonts w:eastAsia="Times New Roman" w:cs="Times New Roman"/>
          <w:i/>
          <w:szCs w:val="24"/>
        </w:rPr>
        <w:t>Vilniaus krašto etnografini</w:t>
      </w:r>
      <w:r w:rsidR="00455241" w:rsidRPr="007D4895">
        <w:rPr>
          <w:rFonts w:eastAsia="Times New Roman" w:cs="Times New Roman"/>
          <w:i/>
          <w:szCs w:val="24"/>
        </w:rPr>
        <w:t>o</w:t>
      </w:r>
      <w:r w:rsidRPr="007D4895">
        <w:rPr>
          <w:rFonts w:eastAsia="Times New Roman" w:cs="Times New Roman"/>
          <w:i/>
          <w:szCs w:val="24"/>
        </w:rPr>
        <w:t xml:space="preserve"> muziejaus (VKEM) ir jo filialų</w:t>
      </w:r>
    </w:p>
    <w:p w14:paraId="3126513C" w14:textId="40B1BA2F" w:rsidR="00C540BA" w:rsidRPr="007D4895" w:rsidRDefault="00262639">
      <w:pPr>
        <w:spacing w:line="200" w:lineRule="atLeast"/>
        <w:jc w:val="center"/>
        <w:rPr>
          <w:rFonts w:cs="Times New Roman"/>
          <w:szCs w:val="24"/>
        </w:rPr>
      </w:pPr>
      <w:r w:rsidRPr="007E12AA">
        <w:rPr>
          <w:rFonts w:eastAsia="Times New Roman" w:cs="Times New Roman"/>
          <w:b/>
          <w:i/>
          <w:szCs w:val="24"/>
        </w:rPr>
        <w:t>202</w:t>
      </w:r>
      <w:r w:rsidR="00665389" w:rsidRPr="007E12AA">
        <w:rPr>
          <w:rFonts w:eastAsia="Times New Roman" w:cs="Times New Roman"/>
          <w:b/>
          <w:i/>
          <w:szCs w:val="24"/>
        </w:rPr>
        <w:t>4</w:t>
      </w:r>
      <w:r w:rsidRPr="007E12AA">
        <w:rPr>
          <w:rFonts w:eastAsia="Times New Roman" w:cs="Times New Roman"/>
          <w:b/>
          <w:i/>
          <w:szCs w:val="24"/>
        </w:rPr>
        <w:t xml:space="preserve"> m. </w:t>
      </w:r>
      <w:r w:rsidR="00834CA5" w:rsidRPr="007E12AA">
        <w:rPr>
          <w:rFonts w:eastAsia="Times New Roman" w:cs="Times New Roman"/>
          <w:b/>
          <w:i/>
          <w:szCs w:val="24"/>
        </w:rPr>
        <w:t>birželio</w:t>
      </w:r>
      <w:r w:rsidRPr="007E12AA">
        <w:rPr>
          <w:rFonts w:eastAsia="Times New Roman" w:cs="Times New Roman"/>
          <w:b/>
          <w:szCs w:val="24"/>
        </w:rPr>
        <w:t xml:space="preserve"> </w:t>
      </w:r>
      <w:r w:rsidRPr="007E12AA">
        <w:rPr>
          <w:rFonts w:eastAsia="Times New Roman" w:cs="Times New Roman"/>
          <w:b/>
          <w:i/>
          <w:szCs w:val="24"/>
        </w:rPr>
        <w:t>mėn</w:t>
      </w:r>
      <w:r w:rsidRPr="007D4895">
        <w:rPr>
          <w:rFonts w:eastAsia="Times New Roman" w:cs="Times New Roman"/>
          <w:b/>
          <w:i/>
          <w:szCs w:val="24"/>
        </w:rPr>
        <w:t>.</w:t>
      </w:r>
      <w:r w:rsidRPr="007D4895">
        <w:rPr>
          <w:rFonts w:eastAsia="Times New Roman" w:cs="Times New Roman"/>
          <w:i/>
          <w:szCs w:val="24"/>
        </w:rPr>
        <w:t xml:space="preserve"> renginių planas</w:t>
      </w:r>
    </w:p>
    <w:p w14:paraId="260736B3" w14:textId="77777777" w:rsidR="00C540BA" w:rsidRPr="007D4895" w:rsidRDefault="00C540BA">
      <w:pPr>
        <w:spacing w:line="2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58" w:type="dxa"/>
        <w:tblLayout w:type="fixed"/>
        <w:tblLook w:val="0000" w:firstRow="0" w:lastRow="0" w:firstColumn="0" w:lastColumn="0" w:noHBand="0" w:noVBand="0"/>
      </w:tblPr>
      <w:tblGrid>
        <w:gridCol w:w="524"/>
        <w:gridCol w:w="2409"/>
        <w:gridCol w:w="5220"/>
        <w:gridCol w:w="5058"/>
        <w:gridCol w:w="2218"/>
      </w:tblGrid>
      <w:tr w:rsidR="007D4895" w:rsidRPr="007D4895" w14:paraId="77EF03D7" w14:textId="77777777" w:rsidTr="00AE6B33">
        <w:trPr>
          <w:cantSplit/>
          <w:trHeight w:val="8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A4AF0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Eil.</w:t>
            </w:r>
          </w:p>
          <w:p w14:paraId="54A9D831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Nr.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7A526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75202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Veiklos/renginio</w:t>
            </w:r>
          </w:p>
          <w:p w14:paraId="46420133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bCs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pavadinimas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4DFB6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72F52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Atsakingi</w:t>
            </w:r>
          </w:p>
          <w:p w14:paraId="175F2D57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vykdytojai,</w:t>
            </w:r>
          </w:p>
          <w:p w14:paraId="395B2032" w14:textId="77777777" w:rsidR="00C540BA" w:rsidRPr="007D4895" w:rsidRDefault="00262639">
            <w:pPr>
              <w:spacing w:line="200" w:lineRule="atLeast"/>
              <w:jc w:val="center"/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kontaktai</w:t>
            </w:r>
          </w:p>
        </w:tc>
      </w:tr>
      <w:tr w:rsidR="007D4895" w:rsidRPr="007D4895" w14:paraId="6C3F8E56" w14:textId="77777777" w:rsidTr="00AE6B33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33B9A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25D63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55BA8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39525" w14:textId="77777777" w:rsidR="00C540BA" w:rsidRPr="007D4895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A8C0" w14:textId="12C048D1" w:rsidR="00C540BA" w:rsidRPr="007D4895" w:rsidRDefault="00567904" w:rsidP="00567904">
            <w:pPr>
              <w:tabs>
                <w:tab w:val="center" w:pos="1001"/>
                <w:tab w:val="right" w:pos="2002"/>
              </w:tabs>
              <w:spacing w:line="200" w:lineRule="atLeast"/>
            </w:pPr>
            <w:r w:rsidRPr="007D4895">
              <w:rPr>
                <w:rFonts w:eastAsia="Times New Roman" w:cs="Times New Roman"/>
                <w:b/>
                <w:i/>
                <w:szCs w:val="24"/>
              </w:rPr>
              <w:tab/>
            </w:r>
            <w:r w:rsidR="00262639" w:rsidRPr="007D4895">
              <w:rPr>
                <w:rFonts w:eastAsia="Times New Roman" w:cs="Times New Roman"/>
                <w:b/>
                <w:i/>
                <w:szCs w:val="24"/>
              </w:rPr>
              <w:t>5</w:t>
            </w:r>
            <w:r w:rsidRPr="007D4895">
              <w:rPr>
                <w:rFonts w:eastAsia="Times New Roman" w:cs="Times New Roman"/>
                <w:b/>
                <w:i/>
                <w:szCs w:val="24"/>
              </w:rPr>
              <w:tab/>
            </w:r>
          </w:p>
        </w:tc>
      </w:tr>
      <w:tr w:rsidR="007D4895" w:rsidRPr="007D4895" w14:paraId="285B17A7" w14:textId="77777777" w:rsidTr="00AE6B33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A70675" w14:textId="25D18A10" w:rsidR="00DD7680" w:rsidRPr="007D4895" w:rsidRDefault="00C111F0" w:rsidP="00DD768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F7C44" w14:textId="1427D94A" w:rsidR="00DD7680" w:rsidRPr="007D4895" w:rsidRDefault="00DD7680" w:rsidP="00DD768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7D4895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3EF44D" w14:textId="57C7970A" w:rsidR="00DD7680" w:rsidRPr="007D4895" w:rsidRDefault="00DD7680" w:rsidP="00DD7680">
            <w:pPr>
              <w:suppressAutoHyphens w:val="0"/>
              <w:jc w:val="center"/>
              <w:rPr>
                <w:rFonts w:cs="Times New Roman"/>
                <w:szCs w:val="24"/>
              </w:rPr>
            </w:pPr>
            <w:r w:rsidRPr="007D4895">
              <w:rPr>
                <w:rFonts w:cs="Times New Roman"/>
                <w:szCs w:val="24"/>
              </w:rPr>
              <w:t>Teresos Michalkevič verbų iš gofruoto popieriaus paroda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A4C74" w14:textId="77777777" w:rsidR="00DD7680" w:rsidRPr="007D4895" w:rsidRDefault="00DD7680" w:rsidP="00DD768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0353AE40" w14:textId="77777777" w:rsidR="00DD7680" w:rsidRPr="007D4895" w:rsidRDefault="00DD7680" w:rsidP="00DD768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2024 m. gegužės 15 d. – birželio 15 d.</w:t>
            </w:r>
          </w:p>
          <w:p w14:paraId="3C5071E4" w14:textId="77777777" w:rsidR="00DD7680" w:rsidRPr="007D4895" w:rsidRDefault="00DD7680" w:rsidP="00DD768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4C2EFF45" w14:textId="752E0AD9" w:rsidR="00DD7680" w:rsidRPr="007D4895" w:rsidRDefault="00DD7680" w:rsidP="00DD768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32192" w14:textId="77777777" w:rsidR="00DD7680" w:rsidRPr="007D4895" w:rsidRDefault="00DD7680" w:rsidP="00DD768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Teresa Michalkevič</w:t>
            </w:r>
          </w:p>
          <w:p w14:paraId="4203D6FA" w14:textId="300B7F89" w:rsidR="00DD7680" w:rsidRPr="007D4895" w:rsidRDefault="00DD7680" w:rsidP="00DD768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tel. +37067911431</w:t>
            </w:r>
          </w:p>
        </w:tc>
      </w:tr>
      <w:tr w:rsidR="007D4895" w:rsidRPr="007D4895" w14:paraId="39846591" w14:textId="77777777" w:rsidTr="00AE6B33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56D183" w14:textId="0B54ADA8" w:rsidR="00EC2E57" w:rsidRPr="007D4895" w:rsidRDefault="00C111F0" w:rsidP="00EC2E57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B07744" w14:textId="29C79D73" w:rsidR="00EC2E57" w:rsidRPr="007D4895" w:rsidRDefault="00EC2E57" w:rsidP="00EC2E57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DC3C07" w14:textId="65B9168A" w:rsidR="00EC2E57" w:rsidRPr="007D4895" w:rsidRDefault="00EC2E57" w:rsidP="00EC2E57">
            <w:pPr>
              <w:suppressAutoHyphens w:val="0"/>
              <w:jc w:val="center"/>
              <w:rPr>
                <w:rFonts w:cs="Times New Roman"/>
                <w:szCs w:val="24"/>
              </w:rPr>
            </w:pPr>
            <w:r w:rsidRPr="007D4895">
              <w:rPr>
                <w:rFonts w:cs="Times New Roman"/>
                <w:szCs w:val="24"/>
                <w:lang w:eastAsia="zh-CN"/>
              </w:rPr>
              <w:t>Tautodailininkų Žalimų šeimos gintarinių dirbinių paroda „Neatrasti lobiai“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A8C98A" w14:textId="77777777" w:rsidR="00EC2E57" w:rsidRPr="007D4895" w:rsidRDefault="00EC2E57" w:rsidP="00EC2E57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3E4897C3" w14:textId="59032C0E" w:rsidR="00EC2E57" w:rsidRPr="007D4895" w:rsidRDefault="00EC2E57" w:rsidP="00EC2E57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2024 m. gegužės 22 d. – liepos 30 d.</w:t>
            </w:r>
          </w:p>
          <w:p w14:paraId="01F2EB83" w14:textId="77777777" w:rsidR="00EC2E57" w:rsidRPr="007D4895" w:rsidRDefault="00EC2E57" w:rsidP="00EC2E57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01F7A799" w14:textId="5F41A1A2" w:rsidR="00EC2E57" w:rsidRPr="007D4895" w:rsidRDefault="00EC2E57" w:rsidP="00EC2E57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2A1A9" w14:textId="77777777" w:rsidR="00EC2E57" w:rsidRPr="007D4895" w:rsidRDefault="00EC2E57" w:rsidP="00EC2E57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 xml:space="preserve">Janina </w:t>
            </w:r>
            <w:proofErr w:type="spellStart"/>
            <w:r w:rsidRPr="007D4895">
              <w:rPr>
                <w:rFonts w:eastAsia="Times New Roman" w:cs="Times New Roman"/>
                <w:szCs w:val="24"/>
              </w:rPr>
              <w:t>Voleišo</w:t>
            </w:r>
            <w:proofErr w:type="spellEnd"/>
          </w:p>
          <w:p w14:paraId="5860D11F" w14:textId="77777777" w:rsidR="00EC2E57" w:rsidRPr="007D4895" w:rsidRDefault="00EC2E57" w:rsidP="00EC2E57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4895">
              <w:rPr>
                <w:rFonts w:eastAsia="Times New Roman" w:cs="Times New Roman"/>
                <w:szCs w:val="24"/>
              </w:rPr>
              <w:t>tel. +37067547239</w:t>
            </w:r>
          </w:p>
          <w:p w14:paraId="14E53DE6" w14:textId="77777777" w:rsidR="00EC2E57" w:rsidRPr="007D4895" w:rsidRDefault="00EC2E57" w:rsidP="00EC2E57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D4895" w:rsidRPr="007D4895" w14:paraId="0FB36E5E" w14:textId="77777777" w:rsidTr="00AE6B33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F0FC00" w14:textId="146B757C" w:rsidR="00EC2E57" w:rsidRPr="007D4895" w:rsidRDefault="00C111F0" w:rsidP="00EC2E57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006A56" w14:textId="3E76CCD4" w:rsidR="00EC2E57" w:rsidRPr="007D4895" w:rsidRDefault="00EC2E57" w:rsidP="00EC2E57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7D4895">
              <w:rPr>
                <w:rFonts w:eastAsia="Times New Roman" w:cs="Times New Roman"/>
                <w:bCs/>
                <w:szCs w:val="24"/>
              </w:rPr>
              <w:t>Kunigo Prelato Juzefo Obrembskio muziejus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E05EFD" w14:textId="77777777" w:rsidR="00EC2E57" w:rsidRPr="007D4895" w:rsidRDefault="00EC2E57" w:rsidP="00EC2E57">
            <w:pPr>
              <w:suppressAutoHyphens w:val="0"/>
              <w:jc w:val="center"/>
              <w:rPr>
                <w:rFonts w:cs="Times New Roman"/>
                <w:szCs w:val="24"/>
              </w:rPr>
            </w:pPr>
            <w:r w:rsidRPr="007D4895">
              <w:rPr>
                <w:rFonts w:cs="Times New Roman"/>
                <w:szCs w:val="24"/>
              </w:rPr>
              <w:t>Kunigo Prelato Juzefo Obrembskio</w:t>
            </w:r>
          </w:p>
          <w:p w14:paraId="0CFC3305" w14:textId="230A4FDD" w:rsidR="00EC2E57" w:rsidRPr="007D4895" w:rsidRDefault="00EC2E57" w:rsidP="00EC2E57">
            <w:pPr>
              <w:suppressAutoHyphens w:val="0"/>
              <w:jc w:val="center"/>
              <w:rPr>
                <w:rFonts w:cs="Times New Roman"/>
                <w:szCs w:val="24"/>
              </w:rPr>
            </w:pPr>
            <w:r w:rsidRPr="007D4895">
              <w:rPr>
                <w:rFonts w:cs="Times New Roman"/>
                <w:szCs w:val="24"/>
              </w:rPr>
              <w:t>mirties metinių minėjimas ir piligriminės kelionės „Kunigo Prelato Juzefo Obrembskio pėdomis. Turgeliai-Maišiagala“ dalyvių priėmimas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3DC64E" w14:textId="300A65B7" w:rsidR="00EC2E57" w:rsidRPr="007D4895" w:rsidRDefault="00EC2E57" w:rsidP="00EC2E57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2024 m. birželio 7 d.</w:t>
            </w:r>
          </w:p>
          <w:p w14:paraId="38ED5868" w14:textId="77777777" w:rsidR="00EC2E57" w:rsidRPr="007D4895" w:rsidRDefault="00EC2E57" w:rsidP="00EC2E57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423E0F1F" w14:textId="04655EDC" w:rsidR="00EC2E57" w:rsidRPr="007D4895" w:rsidRDefault="00EC2E57" w:rsidP="00EC2E57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szCs w:val="24"/>
              </w:rPr>
              <w:t>Kunigo Prelato Juzefo Obrembskio muziejus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4BF91" w14:textId="77777777" w:rsidR="00EC2E57" w:rsidRPr="007D4895" w:rsidRDefault="00EC2E57" w:rsidP="00EC2E57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 xml:space="preserve">Juzė </w:t>
            </w:r>
            <w:proofErr w:type="spellStart"/>
            <w:r w:rsidRPr="007D4895">
              <w:rPr>
                <w:rFonts w:eastAsia="Times New Roman" w:cs="Times New Roman"/>
                <w:szCs w:val="24"/>
              </w:rPr>
              <w:t>Markėvič</w:t>
            </w:r>
            <w:proofErr w:type="spellEnd"/>
          </w:p>
          <w:p w14:paraId="2B65E682" w14:textId="77777777" w:rsidR="00EC2E57" w:rsidRPr="007D4895" w:rsidRDefault="00EC2E57" w:rsidP="00EC2E57">
            <w:pPr>
              <w:tabs>
                <w:tab w:val="center" w:pos="1001"/>
                <w:tab w:val="right" w:pos="2002"/>
              </w:tabs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tel. +37060184102</w:t>
            </w:r>
          </w:p>
          <w:p w14:paraId="7F48D1FA" w14:textId="77777777" w:rsidR="00EC2E57" w:rsidRPr="007D4895" w:rsidRDefault="00EC2E57" w:rsidP="00EC2E57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Valerija Adomaitis</w:t>
            </w:r>
          </w:p>
          <w:p w14:paraId="61D6FCF7" w14:textId="27AC7256" w:rsidR="00EC2E57" w:rsidRPr="007D4895" w:rsidRDefault="00EC2E57" w:rsidP="00EC2E57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 xml:space="preserve">tel. </w:t>
            </w:r>
            <w:r w:rsidRPr="007D4895">
              <w:rPr>
                <w:rFonts w:eastAsia="Times New Roman" w:cs="Times New Roman"/>
                <w:szCs w:val="24"/>
                <w:lang w:val="en-US"/>
              </w:rPr>
              <w:t>+370</w:t>
            </w:r>
            <w:r w:rsidRPr="007D4895">
              <w:rPr>
                <w:rFonts w:eastAsia="Times New Roman" w:cs="Times New Roman"/>
                <w:szCs w:val="24"/>
              </w:rPr>
              <w:t>60793435</w:t>
            </w:r>
          </w:p>
        </w:tc>
      </w:tr>
      <w:tr w:rsidR="007D4895" w:rsidRPr="007D4895" w14:paraId="0BCD7E69" w14:textId="77777777" w:rsidTr="00AE6B33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4193E1" w14:textId="46D07E9B" w:rsidR="00F45370" w:rsidRPr="007D4895" w:rsidRDefault="00C111F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D2F115" w14:textId="1CAAC286" w:rsidR="00F45370" w:rsidRPr="007D4895" w:rsidRDefault="00F45370" w:rsidP="00F4537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77A45F" w14:textId="1B296838" w:rsidR="00F45370" w:rsidRPr="007D4895" w:rsidRDefault="00F45370" w:rsidP="00197589">
            <w:pPr>
              <w:snapToGrid w:val="0"/>
              <w:spacing w:line="200" w:lineRule="atLeast"/>
              <w:jc w:val="center"/>
              <w:rPr>
                <w:rFonts w:cs="Times New Roman"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 xml:space="preserve">Lilijos </w:t>
            </w:r>
            <w:proofErr w:type="spellStart"/>
            <w:r w:rsidRPr="007D4895">
              <w:rPr>
                <w:rFonts w:eastAsia="Times New Roman" w:cs="Times New Roman"/>
                <w:bCs/>
                <w:iCs/>
                <w:szCs w:val="24"/>
              </w:rPr>
              <w:t>Nosko</w:t>
            </w:r>
            <w:proofErr w:type="spellEnd"/>
            <w:r w:rsidRPr="007D4895">
              <w:rPr>
                <w:rFonts w:eastAsia="Times New Roman" w:cs="Times New Roman"/>
                <w:bCs/>
                <w:iCs/>
                <w:szCs w:val="24"/>
              </w:rPr>
              <w:t xml:space="preserve"> fotografijų paroda</w:t>
            </w:r>
            <w:r w:rsidR="00197589" w:rsidRPr="007D4895">
              <w:rPr>
                <w:rFonts w:eastAsia="Times New Roman" w:cs="Times New Roman"/>
                <w:bCs/>
                <w:iCs/>
                <w:szCs w:val="24"/>
              </w:rPr>
              <w:t xml:space="preserve"> </w:t>
            </w:r>
            <w:r w:rsidRPr="007D4895">
              <w:rPr>
                <w:rFonts w:eastAsia="Times New Roman" w:cs="Times New Roman"/>
                <w:bCs/>
                <w:iCs/>
                <w:szCs w:val="24"/>
              </w:rPr>
              <w:t>„</w:t>
            </w:r>
            <w:r w:rsidR="00197589" w:rsidRPr="007D4895">
              <w:rPr>
                <w:rFonts w:eastAsia="Times New Roman" w:cs="Times New Roman"/>
                <w:bCs/>
                <w:iCs/>
                <w:szCs w:val="24"/>
              </w:rPr>
              <w:t>Nuotaika</w:t>
            </w:r>
            <w:r w:rsidRPr="007D4895">
              <w:rPr>
                <w:rFonts w:eastAsia="Times New Roman" w:cs="Times New Roman"/>
                <w:bCs/>
                <w:iCs/>
                <w:szCs w:val="24"/>
              </w:rPr>
              <w:t>“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E4D36" w14:textId="77777777" w:rsidR="00F45370" w:rsidRPr="007D4895" w:rsidRDefault="00F45370" w:rsidP="00F45370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6684E12A" w14:textId="2EB9B098" w:rsidR="00F45370" w:rsidRPr="007D4895" w:rsidRDefault="00F45370" w:rsidP="00F45370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 xml:space="preserve">2024 m. birželio </w:t>
            </w:r>
            <w:r w:rsidR="007D4895" w:rsidRPr="007D4895">
              <w:rPr>
                <w:rFonts w:eastAsia="Times New Roman" w:cs="Times New Roman"/>
                <w:bCs/>
                <w:iCs/>
                <w:szCs w:val="24"/>
              </w:rPr>
              <w:t>12</w:t>
            </w:r>
            <w:r w:rsidRPr="007D4895">
              <w:rPr>
                <w:rFonts w:eastAsia="Times New Roman" w:cs="Times New Roman"/>
                <w:bCs/>
                <w:iCs/>
                <w:szCs w:val="24"/>
              </w:rPr>
              <w:t xml:space="preserve"> d. – liepos </w:t>
            </w:r>
            <w:r w:rsidR="007D4895" w:rsidRPr="007D4895">
              <w:rPr>
                <w:rFonts w:eastAsia="Times New Roman" w:cs="Times New Roman"/>
                <w:bCs/>
                <w:iCs/>
                <w:szCs w:val="24"/>
              </w:rPr>
              <w:t>14</w:t>
            </w:r>
            <w:r w:rsidRPr="007D4895">
              <w:rPr>
                <w:rFonts w:eastAsia="Times New Roman" w:cs="Times New Roman"/>
                <w:bCs/>
                <w:iCs/>
                <w:szCs w:val="24"/>
              </w:rPr>
              <w:t xml:space="preserve"> d.</w:t>
            </w:r>
          </w:p>
          <w:p w14:paraId="12BEEC37" w14:textId="77777777" w:rsidR="00F45370" w:rsidRPr="007D4895" w:rsidRDefault="00F45370" w:rsidP="00F45370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06E9A02A" w14:textId="4178B94C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95EBE" w14:textId="77777777" w:rsidR="00F45370" w:rsidRPr="007D4895" w:rsidRDefault="00F45370" w:rsidP="00F45370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7D4895">
              <w:rPr>
                <w:rFonts w:eastAsia="Times New Roman" w:cs="Times New Roman"/>
                <w:szCs w:val="24"/>
              </w:rPr>
              <w:t>Genadij</w:t>
            </w:r>
            <w:proofErr w:type="spellEnd"/>
            <w:r w:rsidRPr="007D489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D4895">
              <w:rPr>
                <w:rFonts w:eastAsia="Times New Roman" w:cs="Times New Roman"/>
                <w:szCs w:val="24"/>
              </w:rPr>
              <w:t>Fedorovič</w:t>
            </w:r>
            <w:proofErr w:type="spellEnd"/>
          </w:p>
          <w:p w14:paraId="4BB221F5" w14:textId="18647977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tel. 867223466</w:t>
            </w:r>
          </w:p>
        </w:tc>
      </w:tr>
      <w:tr w:rsidR="007D4895" w:rsidRPr="007D4895" w14:paraId="465D244A" w14:textId="77777777" w:rsidTr="00AE6B33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585043" w14:textId="59D64160" w:rsidR="00F45370" w:rsidRPr="007D4895" w:rsidRDefault="00C111F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BCFD7" w14:textId="597FEF77" w:rsidR="00F45370" w:rsidRPr="007D4895" w:rsidRDefault="00F45370" w:rsidP="00F4537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7D4895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AF9BFB" w14:textId="77777777" w:rsidR="00F45370" w:rsidRPr="007D4895" w:rsidRDefault="00F45370" w:rsidP="00F45370">
            <w:pPr>
              <w:suppressAutoHyphens w:val="0"/>
              <w:jc w:val="center"/>
              <w:rPr>
                <w:rFonts w:cs="Times New Roman"/>
                <w:szCs w:val="24"/>
              </w:rPr>
            </w:pPr>
            <w:r w:rsidRPr="007D4895">
              <w:rPr>
                <w:rFonts w:cs="Times New Roman"/>
                <w:szCs w:val="24"/>
              </w:rPr>
              <w:t>Gedulo ir vilties dienos minėjimas.</w:t>
            </w:r>
          </w:p>
          <w:p w14:paraId="4331391B" w14:textId="37DE2A37" w:rsidR="00F45370" w:rsidRPr="007D4895" w:rsidRDefault="00F45370" w:rsidP="00F45370">
            <w:pPr>
              <w:suppressAutoHyphens w:val="0"/>
              <w:jc w:val="center"/>
              <w:rPr>
                <w:rFonts w:cs="Times New Roman"/>
                <w:szCs w:val="24"/>
              </w:rPr>
            </w:pPr>
            <w:r w:rsidRPr="007D4895">
              <w:rPr>
                <w:rFonts w:cs="Times New Roman"/>
                <w:szCs w:val="24"/>
              </w:rPr>
              <w:t>Tremtinių prisiminimai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62CCFE" w14:textId="74854512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2024 m. birželio 15 d.</w:t>
            </w:r>
          </w:p>
          <w:p w14:paraId="765F3218" w14:textId="77777777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52689E05" w14:textId="3D11AC71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335EA" w14:textId="77777777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 xml:space="preserve">Janina Norkūnienė </w:t>
            </w:r>
          </w:p>
          <w:p w14:paraId="1282FE29" w14:textId="4B583B82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tel. +37067837529</w:t>
            </w:r>
          </w:p>
        </w:tc>
      </w:tr>
      <w:tr w:rsidR="007D4895" w:rsidRPr="007D4895" w14:paraId="6C30A5F5" w14:textId="77777777" w:rsidTr="00AE6B33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25806" w14:textId="346D5BB0" w:rsidR="00F45370" w:rsidRPr="007D4895" w:rsidRDefault="00C111F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77B433" w14:textId="5C4B6D0B" w:rsidR="00F45370" w:rsidRPr="007D4895" w:rsidRDefault="00F45370" w:rsidP="00F4537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48D016" w14:textId="30062E5F" w:rsidR="00F45370" w:rsidRPr="007D4895" w:rsidRDefault="00F45370" w:rsidP="00F45370">
            <w:pPr>
              <w:suppressAutoHyphens w:val="0"/>
              <w:jc w:val="center"/>
              <w:rPr>
                <w:rFonts w:cs="Times New Roman"/>
                <w:szCs w:val="24"/>
              </w:rPr>
            </w:pPr>
            <w:r w:rsidRPr="007D4895">
              <w:t>Moksleivių paroda „Tautiška giesmė dailyraščiu“, skirta Tautiškos dainos dienai paminėti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DCA16" w14:textId="77777777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21BE7840" w14:textId="1E1988E9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2024 m. birželio 17 d. – liepos 6 d.</w:t>
            </w:r>
          </w:p>
          <w:p w14:paraId="2317E2F4" w14:textId="77777777" w:rsidR="00F45370" w:rsidRPr="007D4895" w:rsidRDefault="00F45370" w:rsidP="00F4537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6963A160" w14:textId="666A6ADA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22096" w14:textId="77777777" w:rsidR="00F45370" w:rsidRPr="007D4895" w:rsidRDefault="00F45370" w:rsidP="00F4537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 xml:space="preserve">Janina </w:t>
            </w:r>
            <w:proofErr w:type="spellStart"/>
            <w:r w:rsidRPr="007D4895">
              <w:rPr>
                <w:rFonts w:eastAsia="Times New Roman" w:cs="Times New Roman"/>
                <w:szCs w:val="24"/>
              </w:rPr>
              <w:t>Voleišo</w:t>
            </w:r>
            <w:proofErr w:type="spellEnd"/>
          </w:p>
          <w:p w14:paraId="4FF8E9D7" w14:textId="77777777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7D4895">
              <w:rPr>
                <w:rFonts w:eastAsia="Times New Roman" w:cs="Times New Roman"/>
                <w:szCs w:val="24"/>
              </w:rPr>
              <w:t>tel. +37067547239</w:t>
            </w:r>
          </w:p>
          <w:p w14:paraId="2E32C15C" w14:textId="77777777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D4895" w:rsidRPr="007D4895" w14:paraId="5D01C260" w14:textId="77777777" w:rsidTr="00AE6B33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B9808B" w14:textId="165EC6CB" w:rsidR="00F45370" w:rsidRPr="007D4895" w:rsidRDefault="00C111F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85493D" w14:textId="3D116204" w:rsidR="00F45370" w:rsidRPr="007D4895" w:rsidRDefault="00F45370" w:rsidP="00F4537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7D4895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575C7D" w14:textId="5F3D32EF" w:rsidR="00F45370" w:rsidRPr="007D4895" w:rsidRDefault="00F45370" w:rsidP="00F45370">
            <w:pPr>
              <w:suppressAutoHyphens w:val="0"/>
              <w:jc w:val="center"/>
              <w:rPr>
                <w:rFonts w:cs="Times New Roman"/>
                <w:szCs w:val="24"/>
              </w:rPr>
            </w:pPr>
            <w:r w:rsidRPr="007D4895">
              <w:rPr>
                <w:rFonts w:cs="Times New Roman"/>
                <w:szCs w:val="24"/>
              </w:rPr>
              <w:t>Šventinis renginys „Joninių vainikų simbolika“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1D941" w14:textId="6CD57108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2024 m. birželio 22 d. 13.00 val.</w:t>
            </w:r>
          </w:p>
          <w:p w14:paraId="66C86961" w14:textId="77777777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1783EB26" w14:textId="317F951E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07250" w14:textId="77777777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 xml:space="preserve">Janina Norkūnienė </w:t>
            </w:r>
          </w:p>
          <w:p w14:paraId="3AE0CC13" w14:textId="4F7E3C08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tel. +37067837529</w:t>
            </w:r>
          </w:p>
        </w:tc>
      </w:tr>
      <w:tr w:rsidR="007D4895" w:rsidRPr="007D4895" w14:paraId="40D99048" w14:textId="77777777" w:rsidTr="00AE6B33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76404A" w14:textId="26EAA799" w:rsidR="00F45370" w:rsidRPr="007D4895" w:rsidRDefault="00C111F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lastRenderedPageBreak/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8D2302" w14:textId="6025F6EE" w:rsidR="00F45370" w:rsidRPr="007D4895" w:rsidRDefault="00F45370" w:rsidP="00F4537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7D4895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84F28B" w14:textId="2F8D598A" w:rsidR="00F45370" w:rsidRPr="007D4895" w:rsidRDefault="00F45370" w:rsidP="00F45370">
            <w:pPr>
              <w:suppressAutoHyphens w:val="0"/>
              <w:jc w:val="center"/>
              <w:rPr>
                <w:rFonts w:cs="Times New Roman"/>
                <w:szCs w:val="24"/>
              </w:rPr>
            </w:pPr>
            <w:r w:rsidRPr="007D4895">
              <w:rPr>
                <w:rFonts w:cs="Times New Roman"/>
                <w:szCs w:val="24"/>
              </w:rPr>
              <w:t>Verbų ir žolynų paroda „Vilniaus verbų kiemelis“ bei edukaciniai verbų rišimo užsiėmimai Dainų šventės metu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ED6A28" w14:textId="77777777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2024 m. birželio 30 d.</w:t>
            </w:r>
          </w:p>
          <w:p w14:paraId="2951C453" w14:textId="77777777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7459B122" w14:textId="397F8EDC" w:rsidR="00F45370" w:rsidRPr="007D4895" w:rsidRDefault="00F45370" w:rsidP="00F45370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7D4895">
              <w:rPr>
                <w:rFonts w:eastAsia="Times New Roman" w:cs="Times New Roman"/>
                <w:bCs/>
                <w:iCs/>
                <w:szCs w:val="24"/>
              </w:rPr>
              <w:t>Vilniaus rotušės aikštė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76708" w14:textId="77777777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 xml:space="preserve">Janina Norkūnienė </w:t>
            </w:r>
          </w:p>
          <w:p w14:paraId="3306C7B0" w14:textId="50A86B4E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tel. +37067837529</w:t>
            </w:r>
          </w:p>
          <w:p w14:paraId="55F44EF8" w14:textId="0C0EE8D4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Teresa Michalkevič</w:t>
            </w:r>
          </w:p>
          <w:p w14:paraId="71EAC0D3" w14:textId="188664BA" w:rsidR="00F45370" w:rsidRPr="007D4895" w:rsidRDefault="00F45370" w:rsidP="00F4537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tel. +37067911431</w:t>
            </w:r>
          </w:p>
          <w:p w14:paraId="0625C058" w14:textId="184388FB" w:rsidR="00F45370" w:rsidRPr="007D4895" w:rsidRDefault="00F45370" w:rsidP="00F4537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 xml:space="preserve">Irena </w:t>
            </w:r>
            <w:proofErr w:type="spellStart"/>
            <w:r w:rsidRPr="007D4895">
              <w:rPr>
                <w:rFonts w:eastAsia="Times New Roman" w:cs="Times New Roman"/>
                <w:szCs w:val="24"/>
              </w:rPr>
              <w:t>Jodko</w:t>
            </w:r>
            <w:proofErr w:type="spellEnd"/>
          </w:p>
          <w:p w14:paraId="2FED621C" w14:textId="7150A457" w:rsidR="00F45370" w:rsidRPr="007D4895" w:rsidRDefault="00F45370" w:rsidP="00F45370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7D4895">
              <w:rPr>
                <w:rFonts w:eastAsia="Times New Roman" w:cs="Times New Roman"/>
                <w:szCs w:val="24"/>
              </w:rPr>
              <w:t>tel. +37060510858</w:t>
            </w:r>
          </w:p>
        </w:tc>
      </w:tr>
    </w:tbl>
    <w:p w14:paraId="2CB26896" w14:textId="77777777" w:rsidR="00262639" w:rsidRPr="007D4895" w:rsidRDefault="00262639">
      <w:pPr>
        <w:spacing w:line="200" w:lineRule="atLeast"/>
        <w:rPr>
          <w:rFonts w:cs="Times New Roman"/>
          <w:szCs w:val="24"/>
        </w:rPr>
      </w:pPr>
    </w:p>
    <w:sectPr w:rsidR="00262639" w:rsidRPr="007D4895" w:rsidSect="007E12AA">
      <w:pgSz w:w="16838" w:h="11906" w:orient="landscape"/>
      <w:pgMar w:top="993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CF"/>
    <w:rsid w:val="00012867"/>
    <w:rsid w:val="000234DF"/>
    <w:rsid w:val="00035287"/>
    <w:rsid w:val="0003687C"/>
    <w:rsid w:val="0006529B"/>
    <w:rsid w:val="000938FC"/>
    <w:rsid w:val="000C0EF2"/>
    <w:rsid w:val="000C73BD"/>
    <w:rsid w:val="000C753F"/>
    <w:rsid w:val="000E5A3C"/>
    <w:rsid w:val="00102CB5"/>
    <w:rsid w:val="0013467D"/>
    <w:rsid w:val="00144D46"/>
    <w:rsid w:val="00160EBA"/>
    <w:rsid w:val="0016371F"/>
    <w:rsid w:val="00197589"/>
    <w:rsid w:val="001A434F"/>
    <w:rsid w:val="001B26F8"/>
    <w:rsid w:val="001E19E1"/>
    <w:rsid w:val="00262639"/>
    <w:rsid w:val="00266078"/>
    <w:rsid w:val="002B46C9"/>
    <w:rsid w:val="002C141E"/>
    <w:rsid w:val="002F7806"/>
    <w:rsid w:val="003104DA"/>
    <w:rsid w:val="0035204B"/>
    <w:rsid w:val="00374A1A"/>
    <w:rsid w:val="003C17BB"/>
    <w:rsid w:val="003E5A58"/>
    <w:rsid w:val="003E6BBD"/>
    <w:rsid w:val="003F7BAB"/>
    <w:rsid w:val="004012E8"/>
    <w:rsid w:val="00427674"/>
    <w:rsid w:val="00435BEA"/>
    <w:rsid w:val="00455241"/>
    <w:rsid w:val="00493453"/>
    <w:rsid w:val="004A7E57"/>
    <w:rsid w:val="004E34BD"/>
    <w:rsid w:val="00540F7A"/>
    <w:rsid w:val="00567904"/>
    <w:rsid w:val="00584C53"/>
    <w:rsid w:val="005B2E0E"/>
    <w:rsid w:val="005D4C82"/>
    <w:rsid w:val="005D7431"/>
    <w:rsid w:val="005F6F3B"/>
    <w:rsid w:val="00600352"/>
    <w:rsid w:val="00603A86"/>
    <w:rsid w:val="00627D67"/>
    <w:rsid w:val="00630FAC"/>
    <w:rsid w:val="006361B0"/>
    <w:rsid w:val="00665389"/>
    <w:rsid w:val="006A00A8"/>
    <w:rsid w:val="006B0DBA"/>
    <w:rsid w:val="006C027E"/>
    <w:rsid w:val="006E6AA8"/>
    <w:rsid w:val="006F3B2A"/>
    <w:rsid w:val="006F5A74"/>
    <w:rsid w:val="007075A5"/>
    <w:rsid w:val="00713DF3"/>
    <w:rsid w:val="00745E48"/>
    <w:rsid w:val="007766BD"/>
    <w:rsid w:val="0078574B"/>
    <w:rsid w:val="0079011C"/>
    <w:rsid w:val="007A5907"/>
    <w:rsid w:val="007D30AB"/>
    <w:rsid w:val="007D4895"/>
    <w:rsid w:val="007E12AA"/>
    <w:rsid w:val="007F59D6"/>
    <w:rsid w:val="008119D1"/>
    <w:rsid w:val="0083219A"/>
    <w:rsid w:val="00834CA5"/>
    <w:rsid w:val="00852D70"/>
    <w:rsid w:val="008542E6"/>
    <w:rsid w:val="00855580"/>
    <w:rsid w:val="008636DC"/>
    <w:rsid w:val="0087632B"/>
    <w:rsid w:val="00896F04"/>
    <w:rsid w:val="008B54FF"/>
    <w:rsid w:val="0093728B"/>
    <w:rsid w:val="009505DD"/>
    <w:rsid w:val="009A252F"/>
    <w:rsid w:val="009E09F0"/>
    <w:rsid w:val="009E0D17"/>
    <w:rsid w:val="009E3D79"/>
    <w:rsid w:val="009F386D"/>
    <w:rsid w:val="00A00338"/>
    <w:rsid w:val="00A04AE7"/>
    <w:rsid w:val="00A211D3"/>
    <w:rsid w:val="00A2250A"/>
    <w:rsid w:val="00A53ACF"/>
    <w:rsid w:val="00A76F74"/>
    <w:rsid w:val="00A869D3"/>
    <w:rsid w:val="00AE2754"/>
    <w:rsid w:val="00AE3530"/>
    <w:rsid w:val="00AE6B33"/>
    <w:rsid w:val="00B04B83"/>
    <w:rsid w:val="00B1609A"/>
    <w:rsid w:val="00B25EC9"/>
    <w:rsid w:val="00B2742E"/>
    <w:rsid w:val="00B37681"/>
    <w:rsid w:val="00B50A39"/>
    <w:rsid w:val="00B618C8"/>
    <w:rsid w:val="00B9285A"/>
    <w:rsid w:val="00BA005D"/>
    <w:rsid w:val="00BA2E3B"/>
    <w:rsid w:val="00C111F0"/>
    <w:rsid w:val="00C540BA"/>
    <w:rsid w:val="00C5718D"/>
    <w:rsid w:val="00C80984"/>
    <w:rsid w:val="00C814A9"/>
    <w:rsid w:val="00C879FB"/>
    <w:rsid w:val="00CB541B"/>
    <w:rsid w:val="00CC5597"/>
    <w:rsid w:val="00D15121"/>
    <w:rsid w:val="00D3049C"/>
    <w:rsid w:val="00D62053"/>
    <w:rsid w:val="00D76E48"/>
    <w:rsid w:val="00DA4644"/>
    <w:rsid w:val="00DD399F"/>
    <w:rsid w:val="00DD7680"/>
    <w:rsid w:val="00E0068A"/>
    <w:rsid w:val="00E131EB"/>
    <w:rsid w:val="00E2151E"/>
    <w:rsid w:val="00E36029"/>
    <w:rsid w:val="00E36B26"/>
    <w:rsid w:val="00E40FB4"/>
    <w:rsid w:val="00E413C4"/>
    <w:rsid w:val="00E45301"/>
    <w:rsid w:val="00E566E9"/>
    <w:rsid w:val="00E76DB6"/>
    <w:rsid w:val="00E816CC"/>
    <w:rsid w:val="00EC229C"/>
    <w:rsid w:val="00EC2E57"/>
    <w:rsid w:val="00ED0C38"/>
    <w:rsid w:val="00ED584D"/>
    <w:rsid w:val="00EE3DC3"/>
    <w:rsid w:val="00F209E4"/>
    <w:rsid w:val="00F45370"/>
    <w:rsid w:val="00F56FAF"/>
    <w:rsid w:val="00F74C41"/>
    <w:rsid w:val="00F75E74"/>
    <w:rsid w:val="00F8434C"/>
    <w:rsid w:val="00F90B22"/>
    <w:rsid w:val="00F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A31A5"/>
  <w15:chartTrackingRefBased/>
  <w15:docId w15:val="{83CF9D0D-DA77-426C-814A-9AFFDE8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styleId="Neapdorotaspaminjimas">
    <w:name w:val="Unresolved Mention"/>
    <w:basedOn w:val="Numatytasispastraiposriftas"/>
    <w:rPr>
      <w:color w:val="605E5C"/>
    </w:rPr>
  </w:style>
  <w:style w:type="paragraph" w:customStyle="1" w:styleId="Antrat1">
    <w:name w:val="Antraštė1"/>
    <w:basedOn w:val="prastasis"/>
    <w:next w:val="Sraa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grindinistekstas">
    <w:name w:val="Body Text"/>
    <w:basedOn w:val="prastasis"/>
    <w:next w:val="Sraas"/>
    <w:pPr>
      <w:spacing w:after="120"/>
    </w:pPr>
  </w:style>
  <w:style w:type="paragraph" w:styleId="Sraas">
    <w:name w:val="List"/>
    <w:next w:val="Antrat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val="lt-LT" w:eastAsia="hi-IN" w:bidi="hi-IN"/>
    </w:rPr>
  </w:style>
  <w:style w:type="paragraph" w:customStyle="1" w:styleId="Pavadinimas1">
    <w:name w:val="Pavadinimas1"/>
    <w:basedOn w:val="prastasis"/>
    <w:next w:val="Rodyk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next w:val="Betarp"/>
    <w:pPr>
      <w:suppressLineNumbers/>
    </w:pPr>
    <w:rPr>
      <w:rFonts w:cs="Arial"/>
    </w:rPr>
  </w:style>
  <w:style w:type="paragraph" w:customStyle="1" w:styleId="Heading">
    <w:name w:val="Heading"/>
    <w:basedOn w:val="prastasis"/>
    <w:next w:val="Sra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ntrat">
    <w:name w:val="caption"/>
    <w:basedOn w:val="prastasis"/>
    <w:next w:val="Index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next w:val="Antrat1"/>
    <w:pPr>
      <w:suppressLineNumbers/>
    </w:pPr>
    <w:rPr>
      <w:rFonts w:cs="Arial"/>
    </w:rPr>
  </w:style>
  <w:style w:type="paragraph" w:styleId="Betarp">
    <w:name w:val="No Spacing"/>
    <w:next w:val="Sraopastraipa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paragraph" w:styleId="Sraopastraipa">
    <w:name w:val="List Paragraph"/>
    <w:basedOn w:val="prastasis"/>
    <w:next w:val="Lentelsturinys"/>
    <w:qFormat/>
    <w:pPr>
      <w:ind w:left="720"/>
    </w:pPr>
  </w:style>
  <w:style w:type="paragraph" w:customStyle="1" w:styleId="Lentelsturinys">
    <w:name w:val="Lentelės turinys"/>
    <w:basedOn w:val="prastasis"/>
    <w:next w:val="Lentelsantrat"/>
    <w:pPr>
      <w:suppressLineNumbers/>
    </w:pPr>
  </w:style>
  <w:style w:type="paragraph" w:customStyle="1" w:styleId="Lentelsantrat">
    <w:name w:val="Lentelės antraštė"/>
    <w:next w:val="TableContents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next w:val="TableHeading"/>
    <w:pPr>
      <w:suppressLineNumbers/>
    </w:p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Karol Pacyna</cp:lastModifiedBy>
  <cp:revision>172</cp:revision>
  <cp:lastPrinted>1995-11-21T15:41:00Z</cp:lastPrinted>
  <dcterms:created xsi:type="dcterms:W3CDTF">2023-10-20T05:10:00Z</dcterms:created>
  <dcterms:modified xsi:type="dcterms:W3CDTF">2024-05-27T10:12:00Z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