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9914" w14:textId="77777777" w:rsidR="00097893" w:rsidRDefault="0033788C">
      <w:pPr>
        <w:suppressAutoHyphens/>
        <w:ind w:left="5184"/>
        <w:rPr>
          <w:szCs w:val="24"/>
          <w:lang w:eastAsia="ar-SA"/>
        </w:rPr>
      </w:pPr>
      <w:r>
        <w:rPr>
          <w:szCs w:val="24"/>
          <w:lang w:eastAsia="ar-SA"/>
        </w:rPr>
        <w:t xml:space="preserve">Vilniaus rajono savivaldybės seniūnaičių rinkimų ir atšaukimo tvarkos aprašo </w:t>
      </w:r>
    </w:p>
    <w:p w14:paraId="219B6065" w14:textId="77777777" w:rsidR="00097893" w:rsidRDefault="0033788C">
      <w:pPr>
        <w:suppressAutoHyphens/>
        <w:ind w:left="5184"/>
        <w:rPr>
          <w:szCs w:val="24"/>
          <w:lang w:eastAsia="ar-SA"/>
        </w:rPr>
      </w:pPr>
      <w:r>
        <w:rPr>
          <w:szCs w:val="24"/>
          <w:lang w:eastAsia="ar-SA"/>
        </w:rPr>
        <w:t>1 priedas</w:t>
      </w:r>
    </w:p>
    <w:p w14:paraId="60CDCB25" w14:textId="77777777" w:rsidR="00097893" w:rsidRDefault="00097893">
      <w:pPr>
        <w:suppressAutoHyphens/>
        <w:jc w:val="center"/>
        <w:rPr>
          <w:szCs w:val="24"/>
          <w:u w:val="single"/>
          <w:lang w:eastAsia="ar-SA"/>
        </w:rPr>
      </w:pPr>
    </w:p>
    <w:p w14:paraId="51F73D15" w14:textId="77777777" w:rsidR="00097893" w:rsidRDefault="0033788C">
      <w:pPr>
        <w:suppressAutoHyphens/>
        <w:jc w:val="center"/>
        <w:rPr>
          <w:szCs w:val="24"/>
          <w:u w:val="single"/>
          <w:lang w:eastAsia="ar-SA"/>
        </w:rPr>
      </w:pPr>
      <w:r>
        <w:rPr>
          <w:b/>
          <w:szCs w:val="24"/>
          <w:lang w:eastAsia="ar-SA"/>
        </w:rPr>
        <w:t>(Sutikimo forma)</w:t>
      </w:r>
    </w:p>
    <w:p w14:paraId="14EF2506" w14:textId="77777777" w:rsidR="00097893" w:rsidRDefault="00097893">
      <w:pPr>
        <w:suppressAutoHyphens/>
        <w:jc w:val="center"/>
        <w:rPr>
          <w:szCs w:val="24"/>
          <w:u w:val="single"/>
          <w:lang w:eastAsia="ar-SA"/>
        </w:rPr>
      </w:pPr>
    </w:p>
    <w:p w14:paraId="0F5CE420" w14:textId="77777777" w:rsidR="00097893" w:rsidRDefault="0033788C">
      <w:pPr>
        <w:suppressAutoHyphens/>
        <w:jc w:val="center"/>
        <w:rPr>
          <w:szCs w:val="24"/>
          <w:u w:val="single"/>
          <w:lang w:eastAsia="ar-SA"/>
        </w:rPr>
      </w:pPr>
      <w:r>
        <w:rPr>
          <w:szCs w:val="24"/>
          <w:u w:val="single"/>
          <w:lang w:eastAsia="ar-SA"/>
        </w:rPr>
        <w:t>_________________________________________________</w:t>
      </w:r>
    </w:p>
    <w:p w14:paraId="79A85C9D" w14:textId="77777777" w:rsidR="00097893" w:rsidRDefault="0033788C">
      <w:pPr>
        <w:suppressAutoHyphens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(vardas, pavardė)</w:t>
      </w:r>
    </w:p>
    <w:p w14:paraId="4AF5EDB1" w14:textId="77777777" w:rsidR="00097893" w:rsidRDefault="0033788C">
      <w:pPr>
        <w:suppressAutoHyphens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__________________________________________________</w:t>
      </w:r>
    </w:p>
    <w:p w14:paraId="57AC867A" w14:textId="77777777" w:rsidR="00097893" w:rsidRDefault="0033788C">
      <w:pPr>
        <w:suppressAutoHyphens/>
        <w:ind w:firstLine="62"/>
        <w:jc w:val="center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(adresas, telefonas)</w:t>
      </w:r>
    </w:p>
    <w:p w14:paraId="10AFD4BC" w14:textId="77777777" w:rsidR="00097893" w:rsidRDefault="00097893">
      <w:pPr>
        <w:suppressAutoHyphens/>
        <w:jc w:val="center"/>
        <w:rPr>
          <w:szCs w:val="24"/>
          <w:u w:val="single"/>
          <w:lang w:eastAsia="ar-SA"/>
        </w:rPr>
      </w:pPr>
    </w:p>
    <w:p w14:paraId="4480DEAD" w14:textId="77777777" w:rsidR="00097893" w:rsidRDefault="00097893">
      <w:pPr>
        <w:suppressAutoHyphens/>
        <w:jc w:val="center"/>
        <w:rPr>
          <w:szCs w:val="24"/>
          <w:u w:val="single"/>
          <w:lang w:eastAsia="ar-SA"/>
        </w:rPr>
      </w:pPr>
    </w:p>
    <w:p w14:paraId="1EEB7D66" w14:textId="77777777" w:rsidR="00097893" w:rsidRDefault="0033788C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Vilniaus rajono  savivaldybės </w:t>
      </w:r>
    </w:p>
    <w:p w14:paraId="4B3670C5" w14:textId="77777777" w:rsidR="00097893" w:rsidRDefault="0033788C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Administracijos  ___________________________ seniūnui____________________</w:t>
      </w:r>
    </w:p>
    <w:p w14:paraId="029110AF" w14:textId="77777777" w:rsidR="00097893" w:rsidRDefault="0033788C">
      <w:pPr>
        <w:suppressAutoHyphens/>
        <w:ind w:firstLine="1612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(nurodyti seniūnijos pavadinimą)</w:t>
      </w:r>
    </w:p>
    <w:p w14:paraId="1239B842" w14:textId="77777777" w:rsidR="00097893" w:rsidRDefault="00097893">
      <w:pPr>
        <w:suppressAutoHyphens/>
        <w:rPr>
          <w:szCs w:val="24"/>
          <w:lang w:eastAsia="ar-SA"/>
        </w:rPr>
      </w:pPr>
    </w:p>
    <w:p w14:paraId="4B5E75AC" w14:textId="77777777" w:rsidR="00097893" w:rsidRDefault="0033788C">
      <w:pPr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SUTIKIMAS</w:t>
      </w:r>
    </w:p>
    <w:p w14:paraId="01D53316" w14:textId="77777777" w:rsidR="00097893" w:rsidRDefault="00097893">
      <w:pPr>
        <w:suppressAutoHyphens/>
        <w:jc w:val="center"/>
        <w:rPr>
          <w:szCs w:val="24"/>
          <w:lang w:eastAsia="ar-SA"/>
        </w:rPr>
      </w:pPr>
    </w:p>
    <w:p w14:paraId="6B15802C" w14:textId="77777777" w:rsidR="00097893" w:rsidRDefault="0033788C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20____m. </w:t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lang w:eastAsia="ar-SA"/>
        </w:rPr>
        <w:t>d.</w:t>
      </w:r>
    </w:p>
    <w:p w14:paraId="32E30622" w14:textId="77777777" w:rsidR="00097893" w:rsidRDefault="00097893">
      <w:pPr>
        <w:suppressAutoHyphens/>
        <w:jc w:val="center"/>
        <w:rPr>
          <w:szCs w:val="24"/>
          <w:lang w:eastAsia="ar-SA"/>
        </w:rPr>
      </w:pPr>
    </w:p>
    <w:p w14:paraId="21F9A315" w14:textId="77777777" w:rsidR="00097893" w:rsidRDefault="00097893">
      <w:pPr>
        <w:suppressAutoHyphens/>
        <w:jc w:val="center"/>
        <w:rPr>
          <w:szCs w:val="24"/>
          <w:lang w:eastAsia="ar-SA"/>
        </w:rPr>
      </w:pPr>
    </w:p>
    <w:p w14:paraId="00F21A00" w14:textId="77777777" w:rsidR="00097893" w:rsidRDefault="0033788C">
      <w:pPr>
        <w:suppressAutoHyphens/>
        <w:ind w:firstLine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Aš,  </w:t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u w:val="single"/>
          <w:lang w:eastAsia="ar-SA"/>
        </w:rPr>
        <w:tab/>
      </w:r>
      <w:r>
        <w:rPr>
          <w:szCs w:val="24"/>
          <w:lang w:eastAsia="ar-SA"/>
        </w:rPr>
        <w:t>, sutinku dalyvauti  _______________</w:t>
      </w:r>
    </w:p>
    <w:p w14:paraId="62DC1C68" w14:textId="77777777" w:rsidR="00097893" w:rsidRDefault="0033788C">
      <w:pPr>
        <w:suppressAutoHyphens/>
        <w:ind w:left="1296" w:firstLine="1296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(vardas, pavardė)</w:t>
      </w:r>
    </w:p>
    <w:p w14:paraId="313ABAA5" w14:textId="77777777" w:rsidR="00097893" w:rsidRDefault="0033788C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seniūnijos</w:t>
      </w:r>
      <w:r>
        <w:rPr>
          <w:szCs w:val="24"/>
          <w:u w:val="single"/>
          <w:lang w:eastAsia="ar-SA"/>
        </w:rPr>
        <w:t xml:space="preserve"> </w:t>
      </w:r>
      <w:r>
        <w:rPr>
          <w:szCs w:val="24"/>
          <w:lang w:eastAsia="ar-SA"/>
        </w:rPr>
        <w:t>___________________ seniūnaitijos seniūnaičio rinkimuose.</w:t>
      </w:r>
    </w:p>
    <w:p w14:paraId="35170A5C" w14:textId="77777777" w:rsidR="00097893" w:rsidRDefault="00097893">
      <w:pPr>
        <w:ind w:firstLine="720"/>
        <w:jc w:val="both"/>
        <w:rPr>
          <w:color w:val="000000"/>
          <w:sz w:val="22"/>
          <w:szCs w:val="22"/>
          <w:lang w:eastAsia="lt-LT"/>
        </w:rPr>
      </w:pPr>
    </w:p>
    <w:p w14:paraId="4FF52AA9" w14:textId="77777777" w:rsidR="00097893" w:rsidRDefault="0033788C">
      <w:pPr>
        <w:spacing w:line="276" w:lineRule="auto"/>
        <w:ind w:firstLine="426"/>
        <w:jc w:val="both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>Patvirtinu, kad:</w:t>
      </w:r>
    </w:p>
    <w:p w14:paraId="0B727AED" w14:textId="77777777" w:rsidR="00097893" w:rsidRDefault="0033788C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nesu įstatymų nustatyta tvarka pripažintas kaltu dėl sunkaus ar labai sunkaus nusikaltimo padarymo ir neturiu neišnykusio ar nepanaikinto teistumo;</w:t>
      </w:r>
    </w:p>
    <w:p w14:paraId="41E28E4B" w14:textId="77777777" w:rsidR="00097893" w:rsidRDefault="0033788C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nesu įstatymų nustatyta tvarka uždraustos organizacijos narys;</w:t>
      </w:r>
    </w:p>
    <w:p w14:paraId="2B79B5EE" w14:textId="77777777" w:rsidR="00097893" w:rsidRDefault="0033788C">
      <w:pPr>
        <w:spacing w:line="276" w:lineRule="auto"/>
        <w:ind w:firstLine="426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nesu Vilniaus rajono savivaldybės tarybos narys, Savivaldybės administracijos direktorius, Savivaldybės kontrolierius, Savivaldybės administracijos valstybės tarnautojas;</w:t>
      </w:r>
    </w:p>
    <w:p w14:paraId="77452767" w14:textId="77777777" w:rsidR="00097893" w:rsidRDefault="0033788C">
      <w:pPr>
        <w:spacing w:line="276" w:lineRule="auto"/>
        <w:ind w:firstLine="426"/>
        <w:jc w:val="both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>nesu teismo pripažintas neveiksniu tam tikroje srityje.</w:t>
      </w:r>
    </w:p>
    <w:p w14:paraId="3305803F" w14:textId="77777777" w:rsidR="00097893" w:rsidRDefault="0033788C">
      <w:pPr>
        <w:suppressAutoHyphens/>
        <w:ind w:firstLine="360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__________________________</w:t>
      </w:r>
    </w:p>
    <w:p w14:paraId="7515C507" w14:textId="77777777" w:rsidR="00097893" w:rsidRDefault="0033788C">
      <w:pPr>
        <w:suppressAutoHyphens/>
        <w:ind w:firstLine="5822"/>
        <w:jc w:val="both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(parašas)</w:t>
      </w:r>
    </w:p>
    <w:p w14:paraId="5F349D12" w14:textId="77777777" w:rsidR="00097893" w:rsidRDefault="00097893">
      <w:pPr>
        <w:suppressAutoHyphens/>
        <w:ind w:firstLine="5822"/>
        <w:jc w:val="both"/>
        <w:rPr>
          <w:i/>
          <w:szCs w:val="24"/>
          <w:lang w:eastAsia="ar-SA"/>
        </w:rPr>
      </w:pPr>
    </w:p>
    <w:p w14:paraId="007A9B60" w14:textId="77777777" w:rsidR="00097893" w:rsidRDefault="0033788C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t xml:space="preserve">Išrinkus mane seniūnaičiu sutinku/nesutinku </w:t>
      </w:r>
      <w:r>
        <w:rPr>
          <w:i/>
          <w:szCs w:val="24"/>
        </w:rPr>
        <w:t>(reikalingą pabraukti)</w:t>
      </w:r>
      <w:r>
        <w:rPr>
          <w:szCs w:val="24"/>
        </w:rPr>
        <w:t xml:space="preserve">, kad mano kontaktinio telefono numeris būtų paviešintas seniūnatijoje (seniūnijoje)/savivaldybės internetiniame tinklalapyje  </w:t>
      </w:r>
    </w:p>
    <w:p w14:paraId="7AA77190" w14:textId="77777777" w:rsidR="00097893" w:rsidRDefault="0033788C">
      <w:pPr>
        <w:suppressAutoHyphens/>
        <w:ind w:firstLine="4626"/>
        <w:jc w:val="both"/>
        <w:rPr>
          <w:i/>
          <w:color w:val="000000"/>
          <w:sz w:val="22"/>
          <w:szCs w:val="22"/>
          <w:lang w:eastAsia="ar-SA"/>
        </w:rPr>
      </w:pPr>
      <w:r>
        <w:rPr>
          <w:i/>
          <w:szCs w:val="24"/>
        </w:rPr>
        <w:t>(reikalingą pabraukti)</w:t>
      </w:r>
    </w:p>
    <w:p w14:paraId="04BC8A4B" w14:textId="77777777" w:rsidR="00097893" w:rsidRDefault="00097893">
      <w:pPr>
        <w:suppressAutoHyphens/>
        <w:ind w:firstLine="5822"/>
        <w:jc w:val="both"/>
        <w:rPr>
          <w:szCs w:val="24"/>
          <w:lang w:eastAsia="ar-SA"/>
        </w:rPr>
      </w:pPr>
    </w:p>
    <w:p w14:paraId="50120A54" w14:textId="77777777" w:rsidR="00097893" w:rsidRDefault="00097893">
      <w:pPr>
        <w:suppressAutoHyphens/>
        <w:jc w:val="both"/>
        <w:rPr>
          <w:szCs w:val="24"/>
          <w:lang w:eastAsia="ar-SA"/>
        </w:rPr>
      </w:pPr>
    </w:p>
    <w:p w14:paraId="5F23235D" w14:textId="77777777" w:rsidR="00097893" w:rsidRDefault="0033788C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PRIDEDAMA:</w:t>
      </w:r>
    </w:p>
    <w:p w14:paraId="6210815F" w14:textId="77777777" w:rsidR="00097893" w:rsidRDefault="0033788C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</w:t>
      </w:r>
    </w:p>
    <w:p w14:paraId="2E400A81" w14:textId="77777777" w:rsidR="00097893" w:rsidRDefault="0033788C">
      <w:pPr>
        <w:suppressAutoHyphens/>
        <w:ind w:firstLine="74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</w:t>
      </w:r>
    </w:p>
    <w:p w14:paraId="69DFCD67" w14:textId="77777777" w:rsidR="00097893" w:rsidRDefault="0033788C">
      <w:pPr>
        <w:suppressAutoHyphens/>
        <w:ind w:firstLine="74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3.</w:t>
      </w:r>
    </w:p>
    <w:p w14:paraId="49D7E0C1" w14:textId="77777777" w:rsidR="00097893" w:rsidRDefault="0033788C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4.</w:t>
      </w:r>
    </w:p>
    <w:p w14:paraId="79D61B02" w14:textId="77777777" w:rsidR="00097893" w:rsidRDefault="00097893">
      <w:pPr>
        <w:suppressAutoHyphens/>
        <w:jc w:val="right"/>
        <w:rPr>
          <w:szCs w:val="24"/>
          <w:lang w:eastAsia="ar-SA"/>
        </w:rPr>
      </w:pPr>
    </w:p>
    <w:p w14:paraId="25D72632" w14:textId="77777777" w:rsidR="00097893" w:rsidRDefault="00097893">
      <w:pPr>
        <w:suppressAutoHyphens/>
        <w:jc w:val="right"/>
        <w:rPr>
          <w:szCs w:val="24"/>
          <w:lang w:eastAsia="ar-SA"/>
        </w:rPr>
      </w:pPr>
    </w:p>
    <w:p w14:paraId="49E1196A" w14:textId="77777777" w:rsidR="00097893" w:rsidRDefault="0033788C">
      <w:pPr>
        <w:suppressAutoHyphens/>
        <w:ind w:left="1296" w:firstLine="1296"/>
        <w:rPr>
          <w:szCs w:val="24"/>
          <w:u w:val="single"/>
          <w:lang w:eastAsia="ar-SA"/>
        </w:rPr>
      </w:pPr>
      <w:r>
        <w:rPr>
          <w:szCs w:val="24"/>
          <w:lang w:eastAsia="ar-SA"/>
        </w:rPr>
        <w:t>__________________</w:t>
      </w:r>
      <w:r>
        <w:rPr>
          <w:szCs w:val="24"/>
          <w:lang w:eastAsia="ar-SA"/>
        </w:rPr>
        <w:tab/>
        <w:t xml:space="preserve">       _________________________________</w:t>
      </w:r>
    </w:p>
    <w:p w14:paraId="5B98DBC3" w14:textId="77777777" w:rsidR="00097893" w:rsidRDefault="0033788C">
      <w:pPr>
        <w:suppressAutoHyphens/>
        <w:ind w:firstLine="3658"/>
        <w:rPr>
          <w:i/>
          <w:szCs w:val="24"/>
          <w:lang w:eastAsia="ar-SA"/>
        </w:rPr>
      </w:pPr>
      <w:r>
        <w:rPr>
          <w:i/>
          <w:szCs w:val="24"/>
          <w:lang w:eastAsia="ar-SA"/>
        </w:rPr>
        <w:t>(parašas)                                      (vardas, pavardė)</w:t>
      </w:r>
    </w:p>
    <w:sectPr w:rsidR="00097893">
      <w:headerReference w:type="default" r:id="rId6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BFD07" w14:textId="77777777" w:rsidR="0033788C" w:rsidRDefault="0033788C">
      <w:r>
        <w:separator/>
      </w:r>
    </w:p>
  </w:endnote>
  <w:endnote w:type="continuationSeparator" w:id="0">
    <w:p w14:paraId="233F5A57" w14:textId="77777777" w:rsidR="0033788C" w:rsidRDefault="0033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2748" w14:textId="77777777" w:rsidR="0033788C" w:rsidRDefault="0033788C">
      <w:r>
        <w:separator/>
      </w:r>
    </w:p>
  </w:footnote>
  <w:footnote w:type="continuationSeparator" w:id="0">
    <w:p w14:paraId="5A6D367A" w14:textId="77777777" w:rsidR="0033788C" w:rsidRDefault="0033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C55F" w14:textId="77777777" w:rsidR="00097893" w:rsidRDefault="0033788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13E884A9" w14:textId="77777777" w:rsidR="00097893" w:rsidRDefault="0009789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F88"/>
    <w:rsid w:val="00097893"/>
    <w:rsid w:val="00277F88"/>
    <w:rsid w:val="0033788C"/>
    <w:rsid w:val="0037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4201"/>
  <w15:docId w15:val="{98E91174-7ABC-4C0F-A3B3-03328A29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Daugevičienė</dc:creator>
  <cp:lastModifiedBy>DRAZDAUSKIENĖ Nijolė</cp:lastModifiedBy>
  <cp:revision>6</cp:revision>
  <dcterms:created xsi:type="dcterms:W3CDTF">2019-08-08T06:47:00Z</dcterms:created>
  <dcterms:modified xsi:type="dcterms:W3CDTF">2020-12-29T11:13:00Z</dcterms:modified>
</cp:coreProperties>
</file>