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8B48" w14:textId="115A81EF" w:rsidR="00EF5788" w:rsidRPr="002373F6" w:rsidRDefault="00EF5788" w:rsidP="00EF578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 w:val="28"/>
          <w:lang w:val="lt-LT"/>
        </w:rPr>
      </w:pPr>
      <w:r>
        <w:rPr>
          <w:rFonts w:ascii="Times New Roman" w:hAnsi="Times New Roman"/>
          <w:sz w:val="28"/>
          <w:lang w:val="lt-LT"/>
        </w:rPr>
        <w:t xml:space="preserve">                                                            </w:t>
      </w:r>
      <w:r w:rsidR="002B6E39" w:rsidRPr="002373F6">
        <w:rPr>
          <w:rFonts w:ascii="Times New Roman" w:hAnsi="Times New Roman"/>
          <w:sz w:val="28"/>
          <w:lang w:val="lt-LT"/>
        </w:rPr>
        <w:object w:dxaOrig="696" w:dyaOrig="801" w14:anchorId="01841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2.55pt" o:ole="" fillcolor="window">
            <v:imagedata r:id="rId6" o:title=""/>
          </v:shape>
          <o:OLEObject Type="Embed" ProgID="CorelPhotoPaint.Image.9" ShapeID="_x0000_i1025" DrawAspect="Content" ObjectID="_1776487939" r:id="rId7"/>
        </w:object>
      </w:r>
      <w:r>
        <w:rPr>
          <w:rFonts w:ascii="Times New Roman" w:hAnsi="Times New Roman"/>
          <w:sz w:val="28"/>
          <w:lang w:val="lt-LT"/>
        </w:rPr>
        <w:t xml:space="preserve">                                       </w:t>
      </w:r>
    </w:p>
    <w:p w14:paraId="17F3942C" w14:textId="77777777" w:rsidR="002B6E39" w:rsidRPr="002373F6" w:rsidRDefault="002B6E39" w:rsidP="002B6E39">
      <w:pPr>
        <w:jc w:val="center"/>
        <w:rPr>
          <w:sz w:val="10"/>
          <w:szCs w:val="10"/>
          <w:lang w:val="lt-LT"/>
        </w:rPr>
      </w:pPr>
    </w:p>
    <w:p w14:paraId="7688087D" w14:textId="1E84BC03" w:rsidR="002B6E39" w:rsidRPr="001037A4" w:rsidRDefault="002B6E39" w:rsidP="002B6E39">
      <w:pPr>
        <w:pStyle w:val="Antrat1"/>
        <w:rPr>
          <w:rFonts w:ascii="Times New Roman" w:hAnsi="Times New Roman"/>
          <w:b/>
          <w:sz w:val="28"/>
          <w:szCs w:val="28"/>
        </w:rPr>
      </w:pPr>
      <w:r w:rsidRPr="001037A4">
        <w:rPr>
          <w:rFonts w:ascii="Times New Roman" w:hAnsi="Times New Roman"/>
          <w:b/>
          <w:sz w:val="28"/>
          <w:szCs w:val="28"/>
        </w:rPr>
        <w:t xml:space="preserve">VILNIAUS RAJONO SAVIVALDYBĖS </w:t>
      </w:r>
      <w:r w:rsidR="008D338B" w:rsidRPr="001037A4">
        <w:rPr>
          <w:rFonts w:ascii="Times New Roman" w:hAnsi="Times New Roman"/>
          <w:b/>
          <w:sz w:val="28"/>
          <w:szCs w:val="28"/>
        </w:rPr>
        <w:t>MERAS</w:t>
      </w:r>
    </w:p>
    <w:p w14:paraId="5BBA9F91" w14:textId="77777777" w:rsidR="002B6E39" w:rsidRPr="00DC1F5E" w:rsidRDefault="002B6E39" w:rsidP="002B6E39">
      <w:pPr>
        <w:pStyle w:val="Antrat1"/>
        <w:ind w:right="-44"/>
        <w:rPr>
          <w:rFonts w:ascii="Times New Roman" w:hAnsi="Times New Roman"/>
          <w:szCs w:val="24"/>
        </w:rPr>
      </w:pPr>
    </w:p>
    <w:p w14:paraId="218856C5" w14:textId="787F9309" w:rsidR="002B6E39" w:rsidRPr="00DC1F5E" w:rsidRDefault="008D338B" w:rsidP="002B6E39">
      <w:pPr>
        <w:pStyle w:val="Antrat3"/>
        <w:rPr>
          <w:rFonts w:ascii="Times New Roman" w:hAnsi="Times New Roman"/>
          <w:sz w:val="24"/>
          <w:szCs w:val="24"/>
          <w:lang w:val="lt-LT"/>
        </w:rPr>
      </w:pPr>
      <w:r w:rsidRPr="00DC1F5E">
        <w:rPr>
          <w:rFonts w:ascii="Times New Roman" w:hAnsi="Times New Roman"/>
          <w:sz w:val="24"/>
          <w:szCs w:val="24"/>
          <w:lang w:val="lt-LT"/>
        </w:rPr>
        <w:t>POTVARKIS</w:t>
      </w:r>
    </w:p>
    <w:p w14:paraId="067575EC" w14:textId="483E3990" w:rsidR="002B6E39" w:rsidRPr="00DC1F5E" w:rsidRDefault="00D02338" w:rsidP="002B6E39">
      <w:pPr>
        <w:pStyle w:val="Antrat2"/>
        <w:rPr>
          <w:sz w:val="24"/>
          <w:szCs w:val="24"/>
          <w:lang w:val="lt-LT"/>
        </w:rPr>
      </w:pPr>
      <w:r w:rsidRPr="00DC1F5E">
        <w:rPr>
          <w:sz w:val="24"/>
          <w:szCs w:val="24"/>
          <w:lang w:val="lt-LT"/>
        </w:rPr>
        <w:t>DĖL VILNIAUS RAJONO SAVIVALDYBĖS</w:t>
      </w:r>
      <w:r w:rsidR="004C0694">
        <w:rPr>
          <w:sz w:val="24"/>
          <w:szCs w:val="24"/>
          <w:lang w:val="lt-LT"/>
        </w:rPr>
        <w:t xml:space="preserve"> MOKYKLŲ</w:t>
      </w:r>
      <w:r w:rsidR="00114AC6">
        <w:rPr>
          <w:sz w:val="24"/>
          <w:szCs w:val="24"/>
          <w:lang w:val="lt-LT"/>
        </w:rPr>
        <w:t>,</w:t>
      </w:r>
      <w:r w:rsidRPr="00DC1F5E">
        <w:rPr>
          <w:sz w:val="24"/>
          <w:szCs w:val="24"/>
          <w:lang w:val="lt-LT"/>
        </w:rPr>
        <w:t xml:space="preserve"> </w:t>
      </w:r>
      <w:r w:rsidR="00114AC6">
        <w:rPr>
          <w:sz w:val="24"/>
          <w:szCs w:val="24"/>
          <w:lang w:val="lt-LT"/>
        </w:rPr>
        <w:t>DALYVAUJANČIŲ DALYVAUJAMOJO</w:t>
      </w:r>
      <w:r w:rsidRPr="00DC1F5E">
        <w:rPr>
          <w:sz w:val="24"/>
          <w:szCs w:val="24"/>
          <w:lang w:val="lt-LT"/>
        </w:rPr>
        <w:t xml:space="preserve"> BIUDŽETO </w:t>
      </w:r>
      <w:r w:rsidR="004C0694">
        <w:rPr>
          <w:sz w:val="24"/>
          <w:szCs w:val="24"/>
          <w:lang w:val="lt-LT"/>
        </w:rPr>
        <w:t>MOKINIŲ INICIATYVOS PROJEKTŲ ATRANKOS IR FINANSAVIMO MOKYKLŲ</w:t>
      </w:r>
      <w:r w:rsidR="00114AC6">
        <w:rPr>
          <w:sz w:val="24"/>
          <w:szCs w:val="24"/>
          <w:lang w:val="lt-LT"/>
        </w:rPr>
        <w:t xml:space="preserve"> PRIEMONĖJE</w:t>
      </w:r>
      <w:r w:rsidR="0015236F">
        <w:rPr>
          <w:sz w:val="24"/>
          <w:szCs w:val="24"/>
          <w:lang w:val="lt-LT"/>
        </w:rPr>
        <w:t>,</w:t>
      </w:r>
      <w:r w:rsidR="004C0694">
        <w:rPr>
          <w:sz w:val="24"/>
          <w:szCs w:val="24"/>
          <w:lang w:val="lt-LT"/>
        </w:rPr>
        <w:t xml:space="preserve"> SĄRAŠO</w:t>
      </w:r>
      <w:r w:rsidR="005751F6">
        <w:rPr>
          <w:sz w:val="24"/>
          <w:szCs w:val="24"/>
          <w:lang w:val="lt-LT"/>
        </w:rPr>
        <w:t xml:space="preserve"> PATVIRTINIMO</w:t>
      </w:r>
    </w:p>
    <w:p w14:paraId="6339949B" w14:textId="77777777" w:rsidR="002B6E39" w:rsidRPr="002373F6" w:rsidRDefault="002B6E39" w:rsidP="002B6E39">
      <w:pPr>
        <w:rPr>
          <w:lang w:val="lt-LT"/>
        </w:rPr>
      </w:pPr>
    </w:p>
    <w:p w14:paraId="2C1173C6" w14:textId="518BCA01" w:rsidR="002B6E39" w:rsidRPr="002373F6" w:rsidRDefault="002B6E39" w:rsidP="002B6E39">
      <w:pPr>
        <w:jc w:val="center"/>
        <w:rPr>
          <w:lang w:val="lt-LT"/>
        </w:rPr>
      </w:pPr>
      <w:r w:rsidRPr="002373F6">
        <w:rPr>
          <w:lang w:val="lt-LT"/>
        </w:rPr>
        <w:t>20</w:t>
      </w:r>
      <w:r w:rsidR="002628F6">
        <w:rPr>
          <w:lang w:val="lt-LT"/>
        </w:rPr>
        <w:t>2</w:t>
      </w:r>
      <w:r w:rsidR="008B14A8">
        <w:rPr>
          <w:lang w:val="lt-LT"/>
        </w:rPr>
        <w:t>4</w:t>
      </w:r>
      <w:r w:rsidRPr="002373F6">
        <w:rPr>
          <w:lang w:val="lt-LT"/>
        </w:rPr>
        <w:t xml:space="preserve"> m. </w:t>
      </w:r>
      <w:r w:rsidR="00D27D46">
        <w:rPr>
          <w:lang w:val="lt-LT"/>
        </w:rPr>
        <w:t xml:space="preserve">gegužės 3 </w:t>
      </w:r>
      <w:r w:rsidRPr="002373F6">
        <w:rPr>
          <w:lang w:val="lt-LT"/>
        </w:rPr>
        <w:t>d. Nr.</w:t>
      </w:r>
      <w:r w:rsidR="00D27D46">
        <w:rPr>
          <w:lang w:val="lt-LT"/>
        </w:rPr>
        <w:t xml:space="preserve"> M22-712</w:t>
      </w:r>
      <w:r w:rsidRPr="002373F6">
        <w:rPr>
          <w:lang w:val="lt-LT"/>
        </w:rPr>
        <w:t xml:space="preserve"> </w:t>
      </w:r>
      <w:r w:rsidR="008F2526" w:rsidRPr="002373F6">
        <w:rPr>
          <w:lang w:val="lt-LT"/>
        </w:rPr>
        <w:t xml:space="preserve"> </w:t>
      </w:r>
      <w:r w:rsidR="00CF0749">
        <w:rPr>
          <w:lang w:val="lt-LT"/>
        </w:rPr>
        <w:t xml:space="preserve">   </w:t>
      </w:r>
    </w:p>
    <w:p w14:paraId="34934D25" w14:textId="77777777" w:rsidR="002B6E39" w:rsidRPr="002373F6" w:rsidRDefault="002B6E39" w:rsidP="002B6E39">
      <w:pPr>
        <w:jc w:val="center"/>
        <w:rPr>
          <w:lang w:val="lt-LT"/>
        </w:rPr>
      </w:pPr>
      <w:r w:rsidRPr="002373F6">
        <w:rPr>
          <w:lang w:val="lt-LT"/>
        </w:rPr>
        <w:t>Vilnius</w:t>
      </w:r>
    </w:p>
    <w:p w14:paraId="24845601" w14:textId="77777777" w:rsidR="002B6E39" w:rsidRPr="002373F6" w:rsidRDefault="002B6E39" w:rsidP="002B6E39">
      <w:pPr>
        <w:jc w:val="both"/>
        <w:rPr>
          <w:lang w:val="lt-LT"/>
        </w:rPr>
      </w:pPr>
    </w:p>
    <w:p w14:paraId="4B1DBE56" w14:textId="04EEC213" w:rsidR="00CB3BF3" w:rsidRPr="00D02338" w:rsidRDefault="00071410" w:rsidP="00EF5358">
      <w:pPr>
        <w:ind w:firstLine="851"/>
        <w:jc w:val="both"/>
        <w:rPr>
          <w:lang w:val="lt-LT"/>
        </w:rPr>
      </w:pPr>
      <w:r w:rsidRPr="00D02338">
        <w:rPr>
          <w:lang w:val="lt-LT"/>
        </w:rPr>
        <w:t>Vadovaudamasi</w:t>
      </w:r>
      <w:r w:rsidR="00820E5B" w:rsidRPr="00D02338">
        <w:rPr>
          <w:lang w:val="lt-LT"/>
        </w:rPr>
        <w:t>s</w:t>
      </w:r>
      <w:r w:rsidRPr="00D02338">
        <w:rPr>
          <w:lang w:val="lt-LT"/>
        </w:rPr>
        <w:t xml:space="preserve"> </w:t>
      </w:r>
      <w:r w:rsidR="009C64C9" w:rsidRPr="00D02338">
        <w:rPr>
          <w:lang w:val="lt-LT"/>
        </w:rPr>
        <w:t>Lietuvos Respublikos vietos savivaldos įstatymo</w:t>
      </w:r>
      <w:r w:rsidR="005751F6">
        <w:rPr>
          <w:lang w:val="lt-LT"/>
        </w:rPr>
        <w:t xml:space="preserve"> 25 straipsnio 5 dalimi ir </w:t>
      </w:r>
      <w:r w:rsidR="009C64C9" w:rsidRPr="00D02338">
        <w:rPr>
          <w:lang w:val="lt-LT"/>
        </w:rPr>
        <w:t xml:space="preserve"> </w:t>
      </w:r>
      <w:r w:rsidR="0001018A" w:rsidRPr="00D02338">
        <w:rPr>
          <w:lang w:val="lt-LT"/>
        </w:rPr>
        <w:t xml:space="preserve">27 straipsnio </w:t>
      </w:r>
      <w:r w:rsidR="00DC1F5E">
        <w:rPr>
          <w:lang w:val="lt-LT"/>
        </w:rPr>
        <w:t xml:space="preserve">2 dalies </w:t>
      </w:r>
      <w:r w:rsidR="007F7924" w:rsidRPr="00D02338">
        <w:rPr>
          <w:lang w:val="lt-LT"/>
        </w:rPr>
        <w:t>26</w:t>
      </w:r>
      <w:r w:rsidR="0001018A" w:rsidRPr="00D02338">
        <w:rPr>
          <w:lang w:val="lt-LT"/>
        </w:rPr>
        <w:t xml:space="preserve"> </w:t>
      </w:r>
      <w:r w:rsidR="00DC1F5E">
        <w:rPr>
          <w:lang w:val="lt-LT"/>
        </w:rPr>
        <w:t>punktu</w:t>
      </w:r>
      <w:r w:rsidR="007F7924" w:rsidRPr="00D02338">
        <w:rPr>
          <w:lang w:val="lt-LT"/>
        </w:rPr>
        <w:t xml:space="preserve">, </w:t>
      </w:r>
      <w:r w:rsidR="00712073">
        <w:rPr>
          <w:lang w:val="lt-LT"/>
        </w:rPr>
        <w:t>V</w:t>
      </w:r>
      <w:r w:rsidR="002A48E1" w:rsidRPr="002A48E1">
        <w:rPr>
          <w:bCs/>
          <w:lang w:val="lt-LT" w:eastAsia="lt-LT"/>
        </w:rPr>
        <w:t>ilniaus rajono savivaldybės mokyklų dalyvaujamojo biudžeto mokinių iniciatyvos projektų atranko</w:t>
      </w:r>
      <w:r w:rsidR="00712073">
        <w:rPr>
          <w:bCs/>
          <w:lang w:val="lt-LT" w:eastAsia="lt-LT"/>
        </w:rPr>
        <w:t xml:space="preserve">s ir finansavimo tvarkos aprašo, </w:t>
      </w:r>
      <w:r w:rsidR="00BF0AEF" w:rsidRPr="00114AC6">
        <w:rPr>
          <w:lang w:val="lt-LT"/>
        </w:rPr>
        <w:t xml:space="preserve">patvirtinto </w:t>
      </w:r>
      <w:r w:rsidR="007F7924" w:rsidRPr="00D02338">
        <w:rPr>
          <w:lang w:val="lt-LT"/>
        </w:rPr>
        <w:t>Vilniaus rajono savivaldybės tarybos 2024 m. kovo 29 d. sprendimu Nr. T3-</w:t>
      </w:r>
      <w:r w:rsidR="004C0694">
        <w:rPr>
          <w:lang w:val="lt-LT"/>
        </w:rPr>
        <w:t>55</w:t>
      </w:r>
      <w:r w:rsidR="007F7924" w:rsidRPr="00D02338">
        <w:rPr>
          <w:lang w:val="lt-LT"/>
        </w:rPr>
        <w:t xml:space="preserve"> „Dėl Vilniaus rajono savivaldybės </w:t>
      </w:r>
      <w:r w:rsidR="004C0694">
        <w:rPr>
          <w:lang w:val="lt-LT"/>
        </w:rPr>
        <w:t xml:space="preserve">mokyklų </w:t>
      </w:r>
      <w:r w:rsidR="007F7924" w:rsidRPr="00D02338">
        <w:rPr>
          <w:lang w:val="lt-LT"/>
        </w:rPr>
        <w:t>dalyvaujamojo biudžeto</w:t>
      </w:r>
      <w:r w:rsidR="004C0694">
        <w:rPr>
          <w:lang w:val="lt-LT"/>
        </w:rPr>
        <w:t xml:space="preserve"> iniciatyvos projektų atrankos ir finansavimo tvarkos aprašo patvirtinimo</w:t>
      </w:r>
      <w:r w:rsidR="00BF0AEF" w:rsidRPr="00D02338">
        <w:rPr>
          <w:lang w:val="lt-LT"/>
        </w:rPr>
        <w:t>“,</w:t>
      </w:r>
      <w:r w:rsidR="00DC1F5E">
        <w:rPr>
          <w:lang w:val="lt-LT"/>
        </w:rPr>
        <w:t xml:space="preserve"> </w:t>
      </w:r>
      <w:r w:rsidR="00BF0AEF" w:rsidRPr="00D02338">
        <w:rPr>
          <w:lang w:val="lt-LT"/>
        </w:rPr>
        <w:t xml:space="preserve">4 </w:t>
      </w:r>
      <w:r w:rsidR="004C0694" w:rsidRPr="00114AC6">
        <w:rPr>
          <w:lang w:val="lt-LT"/>
        </w:rPr>
        <w:t>punktu</w:t>
      </w:r>
      <w:r w:rsidR="00146C55">
        <w:rPr>
          <w:lang w:val="lt-LT"/>
        </w:rPr>
        <w:t>:</w:t>
      </w:r>
    </w:p>
    <w:p w14:paraId="20FD0989" w14:textId="253CAA51" w:rsidR="00A10A8B" w:rsidRDefault="00146C55" w:rsidP="00146C55">
      <w:pPr>
        <w:pStyle w:val="Antrat1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T</w:t>
      </w:r>
      <w:r w:rsidR="009E1963" w:rsidRPr="00114AC6">
        <w:rPr>
          <w:rFonts w:ascii="Times New Roman" w:hAnsi="Times New Roman"/>
          <w:szCs w:val="24"/>
        </w:rPr>
        <w:t xml:space="preserve"> v i r t i n u</w:t>
      </w:r>
      <w:r w:rsidR="00B517B5" w:rsidRPr="00114AC6">
        <w:rPr>
          <w:rFonts w:ascii="Times New Roman" w:hAnsi="Times New Roman"/>
          <w:szCs w:val="24"/>
        </w:rPr>
        <w:t xml:space="preserve"> </w:t>
      </w:r>
      <w:bookmarkStart w:id="0" w:name="_Hlk165274521"/>
      <w:r w:rsidR="00155E9A" w:rsidRPr="00D02338">
        <w:rPr>
          <w:rFonts w:ascii="Times New Roman" w:hAnsi="Times New Roman"/>
          <w:szCs w:val="24"/>
        </w:rPr>
        <w:t xml:space="preserve">Vilniaus rajono savivaldybės </w:t>
      </w:r>
      <w:r w:rsidR="004C0694">
        <w:rPr>
          <w:rFonts w:ascii="Times New Roman" w:hAnsi="Times New Roman"/>
          <w:szCs w:val="24"/>
        </w:rPr>
        <w:t>mokyklų</w:t>
      </w:r>
      <w:r w:rsidR="00114AC6">
        <w:rPr>
          <w:rFonts w:ascii="Times New Roman" w:hAnsi="Times New Roman"/>
          <w:szCs w:val="24"/>
        </w:rPr>
        <w:t>, dalyvaujančių</w:t>
      </w:r>
      <w:r w:rsidR="004C0694">
        <w:rPr>
          <w:rFonts w:ascii="Times New Roman" w:hAnsi="Times New Roman"/>
          <w:szCs w:val="24"/>
        </w:rPr>
        <w:t xml:space="preserve"> </w:t>
      </w:r>
      <w:r w:rsidR="004C0694" w:rsidRPr="00D02338">
        <w:rPr>
          <w:rFonts w:ascii="Times New Roman" w:hAnsi="Times New Roman"/>
          <w:szCs w:val="24"/>
        </w:rPr>
        <w:t>dalyvaujamojo</w:t>
      </w:r>
      <w:r w:rsidR="006F09C5" w:rsidRPr="00D02338">
        <w:rPr>
          <w:rFonts w:ascii="Times New Roman" w:hAnsi="Times New Roman"/>
          <w:szCs w:val="24"/>
        </w:rPr>
        <w:t xml:space="preserve"> biudžeto </w:t>
      </w:r>
      <w:r w:rsidR="004C0694">
        <w:rPr>
          <w:rFonts w:ascii="Times New Roman" w:hAnsi="Times New Roman"/>
          <w:szCs w:val="24"/>
        </w:rPr>
        <w:t>mokinių iniciatyvos projektų atrankos ir finansavimo mokyklų priemonėje</w:t>
      </w:r>
      <w:r w:rsidR="00712073">
        <w:rPr>
          <w:rFonts w:ascii="Times New Roman" w:hAnsi="Times New Roman"/>
          <w:szCs w:val="24"/>
        </w:rPr>
        <w:t>,</w:t>
      </w:r>
      <w:r w:rsidR="004C0694">
        <w:rPr>
          <w:rFonts w:ascii="Times New Roman" w:hAnsi="Times New Roman"/>
          <w:szCs w:val="24"/>
        </w:rPr>
        <w:t xml:space="preserve"> sąrašą </w:t>
      </w:r>
      <w:bookmarkEnd w:id="0"/>
      <w:r w:rsidR="004C0694">
        <w:rPr>
          <w:rFonts w:ascii="Times New Roman" w:hAnsi="Times New Roman"/>
          <w:szCs w:val="24"/>
        </w:rPr>
        <w:t>(</w:t>
      </w:r>
      <w:r w:rsidR="00E22218" w:rsidRPr="00E22218">
        <w:rPr>
          <w:rFonts w:ascii="Times New Roman" w:hAnsi="Times New Roman"/>
          <w:szCs w:val="24"/>
        </w:rPr>
        <w:t>pridedama).</w:t>
      </w:r>
    </w:p>
    <w:p w14:paraId="3EDCEB7C" w14:textId="175C36E4" w:rsidR="00A10A8B" w:rsidRPr="00A10A8B" w:rsidRDefault="00A10A8B" w:rsidP="00146C55">
      <w:pPr>
        <w:ind w:firstLine="851"/>
        <w:jc w:val="both"/>
        <w:rPr>
          <w:lang w:val="lt-LT" w:eastAsia="en-US"/>
        </w:rPr>
      </w:pPr>
      <w:r>
        <w:rPr>
          <w:lang w:val="lt-LT" w:eastAsia="en-US"/>
        </w:rPr>
        <w:t xml:space="preserve">2. </w:t>
      </w:r>
      <w:r w:rsidR="00146C55">
        <w:rPr>
          <w:lang w:val="lt-LT" w:eastAsia="en-US"/>
        </w:rPr>
        <w:t>N u s t a t a u lėšų s</w:t>
      </w:r>
      <w:r>
        <w:rPr>
          <w:lang w:val="lt-LT" w:eastAsia="en-US"/>
        </w:rPr>
        <w:t>umą priemonei įgyvendinti  – 15200 EUR (penkiolika tūkstančių du šimtai eurų)</w:t>
      </w:r>
      <w:r w:rsidR="004650E4">
        <w:rPr>
          <w:lang w:val="lt-LT" w:eastAsia="en-US"/>
        </w:rPr>
        <w:t xml:space="preserve">, </w:t>
      </w:r>
      <w:r w:rsidR="00146C55">
        <w:rPr>
          <w:lang w:val="lt-LT" w:eastAsia="en-US"/>
        </w:rPr>
        <w:t xml:space="preserve">iš jų </w:t>
      </w:r>
      <w:r w:rsidR="004650E4">
        <w:rPr>
          <w:lang w:val="lt-LT" w:eastAsia="en-US"/>
        </w:rPr>
        <w:t>kiek</w:t>
      </w:r>
      <w:r>
        <w:rPr>
          <w:lang w:val="lt-LT" w:eastAsia="en-US"/>
        </w:rPr>
        <w:t xml:space="preserve">vienai mokyklai </w:t>
      </w:r>
      <w:r w:rsidR="004650E4">
        <w:rPr>
          <w:lang w:val="lt-LT" w:eastAsia="en-US"/>
        </w:rPr>
        <w:t>po</w:t>
      </w:r>
      <w:r>
        <w:rPr>
          <w:lang w:val="lt-LT" w:eastAsia="en-US"/>
        </w:rPr>
        <w:t xml:space="preserve"> 800 EUR (aštuoni</w:t>
      </w:r>
      <w:r w:rsidR="004650E4">
        <w:rPr>
          <w:lang w:val="lt-LT" w:eastAsia="en-US"/>
        </w:rPr>
        <w:t>s</w:t>
      </w:r>
      <w:r>
        <w:rPr>
          <w:lang w:val="lt-LT" w:eastAsia="en-US"/>
        </w:rPr>
        <w:t xml:space="preserve"> šimt</w:t>
      </w:r>
      <w:r w:rsidR="004650E4">
        <w:rPr>
          <w:lang w:val="lt-LT" w:eastAsia="en-US"/>
        </w:rPr>
        <w:t>us</w:t>
      </w:r>
      <w:r>
        <w:rPr>
          <w:lang w:val="lt-LT" w:eastAsia="en-US"/>
        </w:rPr>
        <w:t xml:space="preserve"> eurų). </w:t>
      </w:r>
    </w:p>
    <w:p w14:paraId="15B7EFDC" w14:textId="4C798D15" w:rsidR="00A10A8B" w:rsidRPr="00A10A8B" w:rsidRDefault="00A10A8B" w:rsidP="00146C55">
      <w:pPr>
        <w:jc w:val="both"/>
        <w:rPr>
          <w:lang w:val="lt-LT" w:eastAsia="en-US"/>
        </w:rPr>
      </w:pPr>
      <w:r>
        <w:rPr>
          <w:lang w:val="lt-LT" w:eastAsia="en-US"/>
        </w:rPr>
        <w:tab/>
      </w:r>
    </w:p>
    <w:p w14:paraId="37F0B64E" w14:textId="77777777" w:rsidR="00D02338" w:rsidRDefault="00D02338" w:rsidP="002B6E39">
      <w:pPr>
        <w:jc w:val="both"/>
        <w:rPr>
          <w:lang w:val="lt-LT"/>
        </w:rPr>
      </w:pPr>
    </w:p>
    <w:p w14:paraId="458A91AB" w14:textId="77777777" w:rsidR="00925B73" w:rsidRPr="0021693C" w:rsidRDefault="00925B73" w:rsidP="002B6E39">
      <w:pPr>
        <w:jc w:val="both"/>
        <w:rPr>
          <w:lang w:val="lt-LT"/>
        </w:rPr>
      </w:pPr>
    </w:p>
    <w:p w14:paraId="0E10B611" w14:textId="47C91914" w:rsidR="00DA4730" w:rsidRPr="009F05E2" w:rsidRDefault="008D338B" w:rsidP="00925B73">
      <w:pPr>
        <w:tabs>
          <w:tab w:val="left" w:pos="0"/>
          <w:tab w:val="left" w:pos="900"/>
        </w:tabs>
        <w:jc w:val="both"/>
        <w:rPr>
          <w:lang w:val="lt-LT"/>
        </w:rPr>
      </w:pPr>
      <w:r>
        <w:rPr>
          <w:lang w:val="lt-LT"/>
        </w:rPr>
        <w:t xml:space="preserve"> </w:t>
      </w:r>
      <w:r w:rsidR="00085D19">
        <w:rPr>
          <w:lang w:val="lt-LT"/>
        </w:rPr>
        <w:t>Savivaldybės m</w:t>
      </w:r>
      <w:r>
        <w:rPr>
          <w:lang w:val="lt-LT"/>
        </w:rPr>
        <w:t>eras</w:t>
      </w:r>
      <w:r w:rsidR="00820E5B">
        <w:rPr>
          <w:lang w:val="lt-LT"/>
        </w:rPr>
        <w:tab/>
      </w:r>
      <w:r w:rsidR="00820E5B">
        <w:rPr>
          <w:lang w:val="lt-LT"/>
        </w:rPr>
        <w:tab/>
      </w:r>
      <w:r w:rsidR="00820E5B">
        <w:rPr>
          <w:lang w:val="lt-LT"/>
        </w:rPr>
        <w:tab/>
        <w:t xml:space="preserve">               </w:t>
      </w:r>
      <w:r w:rsidR="00D02338">
        <w:rPr>
          <w:lang w:val="lt-LT"/>
        </w:rPr>
        <w:t xml:space="preserve">           </w:t>
      </w:r>
      <w:r w:rsidR="00925B73">
        <w:rPr>
          <w:lang w:val="lt-LT"/>
        </w:rPr>
        <w:t xml:space="preserve">                    </w:t>
      </w:r>
      <w:r>
        <w:rPr>
          <w:lang w:val="lt-LT"/>
        </w:rPr>
        <w:t>Robert Duchnevič</w:t>
      </w:r>
    </w:p>
    <w:p w14:paraId="32256239" w14:textId="77777777" w:rsidR="002B6E39" w:rsidRPr="0021693C" w:rsidRDefault="002B6E39" w:rsidP="002B6E39">
      <w:pPr>
        <w:rPr>
          <w:lang w:val="lt-LT"/>
        </w:rPr>
      </w:pPr>
    </w:p>
    <w:p w14:paraId="1DCD8A01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0CDD7172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4870E12D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72292575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1859A5BF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04F1D70E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771CBFDB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03A13A40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6613DADB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38FE9CCD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0CB08BA1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71237F45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33710293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7229048A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5C914C24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51D865A1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58B17DEE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231C04CC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2370F121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1776E4AD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03FE5546" w14:textId="77777777" w:rsidR="00E22218" w:rsidRDefault="00E22218" w:rsidP="00D02338">
      <w:pPr>
        <w:jc w:val="both"/>
        <w:rPr>
          <w:sz w:val="20"/>
          <w:szCs w:val="20"/>
          <w:lang w:val="lt-LT"/>
        </w:rPr>
      </w:pPr>
    </w:p>
    <w:p w14:paraId="688F09F3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35F94A73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0D1D4AA1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0F0467BC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6AD4DB08" w14:textId="32C31CFB" w:rsidR="00D6129A" w:rsidRPr="00D02338" w:rsidRDefault="00D6129A" w:rsidP="00D02338">
      <w:pPr>
        <w:jc w:val="both"/>
        <w:rPr>
          <w:rStyle w:val="Hipersaitas"/>
          <w:color w:val="auto"/>
          <w:u w:val="none"/>
          <w:lang w:val="lt-LT"/>
        </w:rPr>
      </w:pPr>
      <w:r w:rsidRPr="00D02338">
        <w:rPr>
          <w:lang w:val="lt-LT"/>
        </w:rPr>
        <w:t>Gediminas Miškinis</w:t>
      </w:r>
      <w:r w:rsidR="00D02338" w:rsidRPr="00D02338">
        <w:rPr>
          <w:lang w:val="lt-LT"/>
        </w:rPr>
        <w:t xml:space="preserve">, </w:t>
      </w:r>
      <w:r w:rsidR="00DC1F5E">
        <w:rPr>
          <w:lang w:val="lt-LT"/>
        </w:rPr>
        <w:t xml:space="preserve">tel. </w:t>
      </w:r>
      <w:r w:rsidRPr="00D02338">
        <w:rPr>
          <w:lang w:val="lt-LT"/>
        </w:rPr>
        <w:t>+370</w:t>
      </w:r>
      <w:r w:rsidR="00581165" w:rsidRPr="00D02338">
        <w:rPr>
          <w:lang w:val="lt-LT"/>
        </w:rPr>
        <w:t xml:space="preserve"> </w:t>
      </w:r>
      <w:r w:rsidRPr="00D02338">
        <w:rPr>
          <w:lang w:val="lt-LT"/>
        </w:rPr>
        <w:t>(5)</w:t>
      </w:r>
      <w:r w:rsidR="00581165" w:rsidRPr="00D02338">
        <w:rPr>
          <w:lang w:val="lt-LT"/>
        </w:rPr>
        <w:t xml:space="preserve"> </w:t>
      </w:r>
      <w:r w:rsidRPr="00D02338">
        <w:rPr>
          <w:lang w:val="lt-LT"/>
        </w:rPr>
        <w:t>2104440</w:t>
      </w:r>
      <w:r w:rsidR="00D02338" w:rsidRPr="00D02338">
        <w:rPr>
          <w:lang w:val="lt-LT"/>
        </w:rPr>
        <w:t xml:space="preserve">, el. p. </w:t>
      </w:r>
      <w:r w:rsidRPr="00D02338">
        <w:rPr>
          <w:lang w:val="lt-LT"/>
        </w:rPr>
        <w:t xml:space="preserve"> </w:t>
      </w:r>
      <w:hyperlink r:id="rId8" w:history="1">
        <w:r w:rsidR="00581165" w:rsidRPr="00D02338">
          <w:rPr>
            <w:rStyle w:val="Hipersaitas"/>
            <w:lang w:val="lt-LT"/>
          </w:rPr>
          <w:t>gediminas.miskinis@vrsa.lt</w:t>
        </w:r>
      </w:hyperlink>
    </w:p>
    <w:p w14:paraId="7B8F8004" w14:textId="20C42D16" w:rsidR="00523E71" w:rsidRPr="00D02338" w:rsidRDefault="00E00D2E" w:rsidP="00D02338">
      <w:pPr>
        <w:jc w:val="both"/>
        <w:rPr>
          <w:lang w:val="lt-LT"/>
        </w:rPr>
      </w:pPr>
      <w:r w:rsidRPr="00D02338">
        <w:rPr>
          <w:lang w:val="lt-LT"/>
        </w:rPr>
        <w:t xml:space="preserve">Ernest </w:t>
      </w:r>
      <w:r w:rsidR="006B01D2" w:rsidRPr="00D02338">
        <w:rPr>
          <w:lang w:val="lt-LT"/>
        </w:rPr>
        <w:t>Stelmach</w:t>
      </w:r>
      <w:r w:rsidR="00D02338" w:rsidRPr="00D02338">
        <w:rPr>
          <w:lang w:val="lt-LT"/>
        </w:rPr>
        <w:t xml:space="preserve">, </w:t>
      </w:r>
      <w:r w:rsidR="00DC1F5E">
        <w:rPr>
          <w:lang w:val="lt-LT"/>
        </w:rPr>
        <w:t xml:space="preserve">tel. </w:t>
      </w:r>
      <w:r w:rsidR="001618F4" w:rsidRPr="00D02338">
        <w:rPr>
          <w:lang w:val="en-US"/>
        </w:rPr>
        <w:t>+370</w:t>
      </w:r>
      <w:r w:rsidR="00D36B08" w:rsidRPr="00D02338">
        <w:rPr>
          <w:lang w:val="en-US"/>
        </w:rPr>
        <w:t> </w:t>
      </w:r>
      <w:r w:rsidR="009A6BFC" w:rsidRPr="00D02338">
        <w:rPr>
          <w:lang w:val="en-US"/>
        </w:rPr>
        <w:t>679</w:t>
      </w:r>
      <w:r w:rsidR="00D36B08" w:rsidRPr="00D02338">
        <w:rPr>
          <w:lang w:val="en-US"/>
        </w:rPr>
        <w:t xml:space="preserve"> 24215</w:t>
      </w:r>
      <w:r w:rsidR="00163B75">
        <w:rPr>
          <w:lang w:val="en-US"/>
        </w:rPr>
        <w:t>,</w:t>
      </w:r>
      <w:r w:rsidR="00D02338" w:rsidRPr="00D02338">
        <w:rPr>
          <w:lang w:val="lt-LT"/>
        </w:rPr>
        <w:t xml:space="preserve"> el. p.  </w:t>
      </w:r>
      <w:hyperlink r:id="rId9" w:history="1">
        <w:r w:rsidR="00523E71" w:rsidRPr="00D02338">
          <w:rPr>
            <w:rStyle w:val="Hipersaitas"/>
            <w:lang w:val="en-US"/>
          </w:rPr>
          <w:t>ernest.stelmach@vrsa.lt</w:t>
        </w:r>
      </w:hyperlink>
    </w:p>
    <w:sectPr w:rsidR="00523E71" w:rsidRPr="00D02338" w:rsidSect="00E46CAC">
      <w:pgSz w:w="11906" w:h="16838" w:code="9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0AEF"/>
    <w:multiLevelType w:val="multilevel"/>
    <w:tmpl w:val="57302DF8"/>
    <w:lvl w:ilvl="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1" w15:restartNumberingAfterBreak="0">
    <w:nsid w:val="1F177958"/>
    <w:multiLevelType w:val="multilevel"/>
    <w:tmpl w:val="8B0CBA20"/>
    <w:lvl w:ilvl="0">
      <w:start w:val="1"/>
      <w:numFmt w:val="decimal"/>
      <w:lvlText w:val="%1."/>
      <w:lvlJc w:val="left"/>
      <w:pPr>
        <w:ind w:left="132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2" w15:restartNumberingAfterBreak="0">
    <w:nsid w:val="54C96998"/>
    <w:multiLevelType w:val="hybridMultilevel"/>
    <w:tmpl w:val="862AA1B6"/>
    <w:lvl w:ilvl="0" w:tplc="A62EC5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17C1"/>
    <w:multiLevelType w:val="multilevel"/>
    <w:tmpl w:val="F068862E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num w:numId="1" w16cid:durableId="1975476840">
    <w:abstractNumId w:val="1"/>
  </w:num>
  <w:num w:numId="2" w16cid:durableId="2016494677">
    <w:abstractNumId w:val="2"/>
  </w:num>
  <w:num w:numId="3" w16cid:durableId="406922563">
    <w:abstractNumId w:val="0"/>
  </w:num>
  <w:num w:numId="4" w16cid:durableId="21235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39"/>
    <w:rsid w:val="0001018A"/>
    <w:rsid w:val="000410ED"/>
    <w:rsid w:val="00055DC1"/>
    <w:rsid w:val="00062E69"/>
    <w:rsid w:val="00071410"/>
    <w:rsid w:val="000847B7"/>
    <w:rsid w:val="00085D19"/>
    <w:rsid w:val="000A0C5F"/>
    <w:rsid w:val="000A728F"/>
    <w:rsid w:val="000B13E2"/>
    <w:rsid w:val="000C1993"/>
    <w:rsid w:val="000C25DC"/>
    <w:rsid w:val="000C4891"/>
    <w:rsid w:val="000C7E53"/>
    <w:rsid w:val="000D053B"/>
    <w:rsid w:val="000D2A61"/>
    <w:rsid w:val="000D73FA"/>
    <w:rsid w:val="000F084E"/>
    <w:rsid w:val="000F2BD6"/>
    <w:rsid w:val="001037A4"/>
    <w:rsid w:val="001106E4"/>
    <w:rsid w:val="00114AC6"/>
    <w:rsid w:val="0013547C"/>
    <w:rsid w:val="00146C55"/>
    <w:rsid w:val="0015236F"/>
    <w:rsid w:val="00155E9A"/>
    <w:rsid w:val="001618F4"/>
    <w:rsid w:val="00163B75"/>
    <w:rsid w:val="00175612"/>
    <w:rsid w:val="00182BC1"/>
    <w:rsid w:val="0018534D"/>
    <w:rsid w:val="001A0366"/>
    <w:rsid w:val="001B10AB"/>
    <w:rsid w:val="001B5F87"/>
    <w:rsid w:val="001C1234"/>
    <w:rsid w:val="001D34BB"/>
    <w:rsid w:val="001E23E4"/>
    <w:rsid w:val="001E6DB3"/>
    <w:rsid w:val="00204A7A"/>
    <w:rsid w:val="00204B64"/>
    <w:rsid w:val="00206E28"/>
    <w:rsid w:val="00210F0F"/>
    <w:rsid w:val="0021693C"/>
    <w:rsid w:val="00216E02"/>
    <w:rsid w:val="0022400C"/>
    <w:rsid w:val="002373F6"/>
    <w:rsid w:val="00251CD3"/>
    <w:rsid w:val="00256BE8"/>
    <w:rsid w:val="002628F6"/>
    <w:rsid w:val="00270065"/>
    <w:rsid w:val="002716D6"/>
    <w:rsid w:val="00286930"/>
    <w:rsid w:val="002A34FA"/>
    <w:rsid w:val="002A48E1"/>
    <w:rsid w:val="002B2BE6"/>
    <w:rsid w:val="002B6E39"/>
    <w:rsid w:val="002B7D18"/>
    <w:rsid w:val="002C78CE"/>
    <w:rsid w:val="002D5B7E"/>
    <w:rsid w:val="002F27B9"/>
    <w:rsid w:val="002F2E00"/>
    <w:rsid w:val="00310711"/>
    <w:rsid w:val="00315E8A"/>
    <w:rsid w:val="003168A7"/>
    <w:rsid w:val="00317983"/>
    <w:rsid w:val="00322B0A"/>
    <w:rsid w:val="00361A58"/>
    <w:rsid w:val="00364AE3"/>
    <w:rsid w:val="00376FA7"/>
    <w:rsid w:val="00381C95"/>
    <w:rsid w:val="003843CC"/>
    <w:rsid w:val="00385671"/>
    <w:rsid w:val="003A04C4"/>
    <w:rsid w:val="003B18C4"/>
    <w:rsid w:val="003B417B"/>
    <w:rsid w:val="003B6D68"/>
    <w:rsid w:val="003D33AC"/>
    <w:rsid w:val="003D38EA"/>
    <w:rsid w:val="003E46FA"/>
    <w:rsid w:val="003E6BAF"/>
    <w:rsid w:val="003F0B9B"/>
    <w:rsid w:val="00417ED0"/>
    <w:rsid w:val="00420B04"/>
    <w:rsid w:val="00425E36"/>
    <w:rsid w:val="004332E2"/>
    <w:rsid w:val="004449C2"/>
    <w:rsid w:val="00452E7A"/>
    <w:rsid w:val="00453206"/>
    <w:rsid w:val="0045673B"/>
    <w:rsid w:val="00457A84"/>
    <w:rsid w:val="004620B5"/>
    <w:rsid w:val="0046406A"/>
    <w:rsid w:val="004650E4"/>
    <w:rsid w:val="00465BED"/>
    <w:rsid w:val="004812DF"/>
    <w:rsid w:val="00482784"/>
    <w:rsid w:val="00486C6B"/>
    <w:rsid w:val="004A7FE3"/>
    <w:rsid w:val="004C0694"/>
    <w:rsid w:val="004E16BB"/>
    <w:rsid w:val="004E6CE2"/>
    <w:rsid w:val="004F2D87"/>
    <w:rsid w:val="004F4CE8"/>
    <w:rsid w:val="00523E71"/>
    <w:rsid w:val="005310B6"/>
    <w:rsid w:val="00531CEE"/>
    <w:rsid w:val="00536717"/>
    <w:rsid w:val="00537EA7"/>
    <w:rsid w:val="00543240"/>
    <w:rsid w:val="0054749B"/>
    <w:rsid w:val="005519D4"/>
    <w:rsid w:val="005616C1"/>
    <w:rsid w:val="005732D5"/>
    <w:rsid w:val="005751F6"/>
    <w:rsid w:val="00581165"/>
    <w:rsid w:val="005C791F"/>
    <w:rsid w:val="005D2670"/>
    <w:rsid w:val="005D5F53"/>
    <w:rsid w:val="005E4859"/>
    <w:rsid w:val="005F2C3E"/>
    <w:rsid w:val="005F56FB"/>
    <w:rsid w:val="00602900"/>
    <w:rsid w:val="006042B6"/>
    <w:rsid w:val="00617D25"/>
    <w:rsid w:val="006337EE"/>
    <w:rsid w:val="0064141D"/>
    <w:rsid w:val="00641D5A"/>
    <w:rsid w:val="00642A6F"/>
    <w:rsid w:val="00655F40"/>
    <w:rsid w:val="00675DC0"/>
    <w:rsid w:val="00676AB6"/>
    <w:rsid w:val="006923DA"/>
    <w:rsid w:val="00694B5E"/>
    <w:rsid w:val="006A019D"/>
    <w:rsid w:val="006B01D2"/>
    <w:rsid w:val="006C017C"/>
    <w:rsid w:val="006C39C7"/>
    <w:rsid w:val="006C74FF"/>
    <w:rsid w:val="006E0839"/>
    <w:rsid w:val="006E71C0"/>
    <w:rsid w:val="006F09C5"/>
    <w:rsid w:val="00700930"/>
    <w:rsid w:val="00706A04"/>
    <w:rsid w:val="00712073"/>
    <w:rsid w:val="00725431"/>
    <w:rsid w:val="007439F8"/>
    <w:rsid w:val="00762120"/>
    <w:rsid w:val="007806A8"/>
    <w:rsid w:val="00783B4C"/>
    <w:rsid w:val="00794097"/>
    <w:rsid w:val="007A0E6D"/>
    <w:rsid w:val="007B0749"/>
    <w:rsid w:val="007B4561"/>
    <w:rsid w:val="007C6B04"/>
    <w:rsid w:val="007E2971"/>
    <w:rsid w:val="007F7924"/>
    <w:rsid w:val="00820E5B"/>
    <w:rsid w:val="00826541"/>
    <w:rsid w:val="0083236D"/>
    <w:rsid w:val="00836D07"/>
    <w:rsid w:val="008575E0"/>
    <w:rsid w:val="0087487E"/>
    <w:rsid w:val="00883A41"/>
    <w:rsid w:val="008B14A8"/>
    <w:rsid w:val="008D1ED0"/>
    <w:rsid w:val="008D32AA"/>
    <w:rsid w:val="008D338B"/>
    <w:rsid w:val="008E304F"/>
    <w:rsid w:val="008E725D"/>
    <w:rsid w:val="008F2526"/>
    <w:rsid w:val="00911FB4"/>
    <w:rsid w:val="009143A7"/>
    <w:rsid w:val="00915626"/>
    <w:rsid w:val="00925B73"/>
    <w:rsid w:val="00940848"/>
    <w:rsid w:val="0095553A"/>
    <w:rsid w:val="009601FB"/>
    <w:rsid w:val="009640A5"/>
    <w:rsid w:val="00967967"/>
    <w:rsid w:val="00967A71"/>
    <w:rsid w:val="009764A1"/>
    <w:rsid w:val="009A6BFC"/>
    <w:rsid w:val="009C64C9"/>
    <w:rsid w:val="009D174B"/>
    <w:rsid w:val="009E1963"/>
    <w:rsid w:val="00A030B9"/>
    <w:rsid w:val="00A07A57"/>
    <w:rsid w:val="00A10A8B"/>
    <w:rsid w:val="00A10FB6"/>
    <w:rsid w:val="00A12783"/>
    <w:rsid w:val="00A23D8B"/>
    <w:rsid w:val="00A32750"/>
    <w:rsid w:val="00A533B1"/>
    <w:rsid w:val="00A53FA2"/>
    <w:rsid w:val="00A61F1F"/>
    <w:rsid w:val="00A75E94"/>
    <w:rsid w:val="00A8016A"/>
    <w:rsid w:val="00A96E3D"/>
    <w:rsid w:val="00AA7E2D"/>
    <w:rsid w:val="00AB5851"/>
    <w:rsid w:val="00AB70F2"/>
    <w:rsid w:val="00AE018E"/>
    <w:rsid w:val="00AF0655"/>
    <w:rsid w:val="00B131BB"/>
    <w:rsid w:val="00B267C6"/>
    <w:rsid w:val="00B32697"/>
    <w:rsid w:val="00B478D4"/>
    <w:rsid w:val="00B517B5"/>
    <w:rsid w:val="00B607E8"/>
    <w:rsid w:val="00B60D84"/>
    <w:rsid w:val="00B63D78"/>
    <w:rsid w:val="00B66D79"/>
    <w:rsid w:val="00B7063C"/>
    <w:rsid w:val="00B96557"/>
    <w:rsid w:val="00B9743D"/>
    <w:rsid w:val="00BA34E3"/>
    <w:rsid w:val="00BA7085"/>
    <w:rsid w:val="00BB375E"/>
    <w:rsid w:val="00BB5765"/>
    <w:rsid w:val="00BD0EAA"/>
    <w:rsid w:val="00BD3DD9"/>
    <w:rsid w:val="00BD4434"/>
    <w:rsid w:val="00BD5311"/>
    <w:rsid w:val="00BD5773"/>
    <w:rsid w:val="00BE5368"/>
    <w:rsid w:val="00BF0AEF"/>
    <w:rsid w:val="00BF7B9E"/>
    <w:rsid w:val="00C33971"/>
    <w:rsid w:val="00C371D0"/>
    <w:rsid w:val="00C721D2"/>
    <w:rsid w:val="00CA1D59"/>
    <w:rsid w:val="00CA3358"/>
    <w:rsid w:val="00CA43E1"/>
    <w:rsid w:val="00CB3BF3"/>
    <w:rsid w:val="00CC4DE8"/>
    <w:rsid w:val="00CE667B"/>
    <w:rsid w:val="00CF0749"/>
    <w:rsid w:val="00D01B14"/>
    <w:rsid w:val="00D02338"/>
    <w:rsid w:val="00D054B8"/>
    <w:rsid w:val="00D06797"/>
    <w:rsid w:val="00D10BC4"/>
    <w:rsid w:val="00D143E0"/>
    <w:rsid w:val="00D2245C"/>
    <w:rsid w:val="00D27D46"/>
    <w:rsid w:val="00D331E6"/>
    <w:rsid w:val="00D3698C"/>
    <w:rsid w:val="00D36B08"/>
    <w:rsid w:val="00D37739"/>
    <w:rsid w:val="00D46FFD"/>
    <w:rsid w:val="00D52C52"/>
    <w:rsid w:val="00D6129A"/>
    <w:rsid w:val="00D728DE"/>
    <w:rsid w:val="00D777DA"/>
    <w:rsid w:val="00D87FED"/>
    <w:rsid w:val="00DA4730"/>
    <w:rsid w:val="00DA6EB4"/>
    <w:rsid w:val="00DA6EBA"/>
    <w:rsid w:val="00DB7742"/>
    <w:rsid w:val="00DC1F5E"/>
    <w:rsid w:val="00DD1F67"/>
    <w:rsid w:val="00E00D2E"/>
    <w:rsid w:val="00E133E6"/>
    <w:rsid w:val="00E22218"/>
    <w:rsid w:val="00E223CB"/>
    <w:rsid w:val="00E23124"/>
    <w:rsid w:val="00E31F00"/>
    <w:rsid w:val="00E46CAC"/>
    <w:rsid w:val="00E4716A"/>
    <w:rsid w:val="00E50000"/>
    <w:rsid w:val="00E612EA"/>
    <w:rsid w:val="00E63140"/>
    <w:rsid w:val="00E678CD"/>
    <w:rsid w:val="00E734F0"/>
    <w:rsid w:val="00E769E6"/>
    <w:rsid w:val="00E865CB"/>
    <w:rsid w:val="00EB1445"/>
    <w:rsid w:val="00EB17EB"/>
    <w:rsid w:val="00EC72F5"/>
    <w:rsid w:val="00ED66A8"/>
    <w:rsid w:val="00EE1573"/>
    <w:rsid w:val="00EF5358"/>
    <w:rsid w:val="00EF5788"/>
    <w:rsid w:val="00EF5DDE"/>
    <w:rsid w:val="00EF74BB"/>
    <w:rsid w:val="00F1732E"/>
    <w:rsid w:val="00F26853"/>
    <w:rsid w:val="00F530C5"/>
    <w:rsid w:val="00F60810"/>
    <w:rsid w:val="00F622C4"/>
    <w:rsid w:val="00F805B2"/>
    <w:rsid w:val="00F928F6"/>
    <w:rsid w:val="00FC0410"/>
    <w:rsid w:val="00FE3308"/>
    <w:rsid w:val="00FF1037"/>
    <w:rsid w:val="00FF573A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3DF39"/>
  <w15:chartTrackingRefBased/>
  <w15:docId w15:val="{E72DB04C-D6CB-449F-A775-624132E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B6E39"/>
    <w:rPr>
      <w:sz w:val="24"/>
      <w:szCs w:val="24"/>
      <w:lang w:val="pl-PL" w:eastAsia="pl-PL"/>
    </w:rPr>
  </w:style>
  <w:style w:type="paragraph" w:styleId="Antrat1">
    <w:name w:val="heading 1"/>
    <w:basedOn w:val="prastasis"/>
    <w:next w:val="prastasis"/>
    <w:qFormat/>
    <w:rsid w:val="002B6E39"/>
    <w:pPr>
      <w:keepNext/>
      <w:jc w:val="center"/>
      <w:outlineLvl w:val="0"/>
    </w:pPr>
    <w:rPr>
      <w:rFonts w:ascii="Bookman Old Style" w:hAnsi="Bookman Old Style"/>
      <w:szCs w:val="20"/>
      <w:lang w:val="lt-LT" w:eastAsia="en-US"/>
    </w:rPr>
  </w:style>
  <w:style w:type="paragraph" w:styleId="Antrat2">
    <w:name w:val="heading 2"/>
    <w:basedOn w:val="prastasis"/>
    <w:next w:val="prastasis"/>
    <w:qFormat/>
    <w:rsid w:val="002B6E39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Antrat3">
    <w:name w:val="heading 3"/>
    <w:basedOn w:val="prastasis"/>
    <w:next w:val="prastasis"/>
    <w:qFormat/>
    <w:rsid w:val="002B6E39"/>
    <w:pPr>
      <w:keepNext/>
      <w:jc w:val="center"/>
      <w:outlineLvl w:val="2"/>
    </w:pPr>
    <w:rPr>
      <w:rFonts w:ascii="Bookman Old Style" w:hAnsi="Bookman Old Style"/>
      <w:b/>
      <w:sz w:val="3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B6E39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character" w:styleId="Hipersaitas">
    <w:name w:val="Hyperlink"/>
    <w:rsid w:val="002B6E39"/>
    <w:rPr>
      <w:color w:val="0000FF"/>
      <w:u w:val="single"/>
    </w:rPr>
  </w:style>
  <w:style w:type="character" w:styleId="Grietas">
    <w:name w:val="Strong"/>
    <w:qFormat/>
    <w:rsid w:val="00BD3DD9"/>
    <w:rPr>
      <w:b/>
      <w:bCs/>
    </w:rPr>
  </w:style>
  <w:style w:type="paragraph" w:styleId="Debesliotekstas">
    <w:name w:val="Balloon Text"/>
    <w:basedOn w:val="prastasis"/>
    <w:semiHidden/>
    <w:rsid w:val="00E734F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B3BF3"/>
    <w:pPr>
      <w:ind w:left="720"/>
      <w:contextualSpacing/>
    </w:pPr>
  </w:style>
  <w:style w:type="character" w:styleId="Komentaronuoroda">
    <w:name w:val="annotation reference"/>
    <w:basedOn w:val="Numatytasispastraiposriftas"/>
    <w:rsid w:val="00425E3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25E3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25E36"/>
    <w:rPr>
      <w:lang w:val="pl-PL" w:eastAsia="pl-PL"/>
    </w:rPr>
  </w:style>
  <w:style w:type="paragraph" w:styleId="Komentarotema">
    <w:name w:val="annotation subject"/>
    <w:basedOn w:val="Komentarotekstas"/>
    <w:next w:val="Komentarotekstas"/>
    <w:link w:val="KomentarotemaDiagrama"/>
    <w:rsid w:val="00425E3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425E36"/>
    <w:rPr>
      <w:b/>
      <w:bCs/>
      <w:lang w:val="pl-PL" w:eastAsia="pl-PL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581165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5751F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iminas.miskinis@vrsa.l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nest.stelmach@vrs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B9A8-4EBF-4F13-9A2D-E89A4B9D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Romuald Dadelo</dc:creator>
  <cp:keywords/>
  <dc:description/>
  <cp:lastModifiedBy>Ilona Leganovič</cp:lastModifiedBy>
  <cp:revision>3</cp:revision>
  <cp:lastPrinted>2019-05-21T04:55:00Z</cp:lastPrinted>
  <dcterms:created xsi:type="dcterms:W3CDTF">2024-05-03T12:21:00Z</dcterms:created>
  <dcterms:modified xsi:type="dcterms:W3CDTF">2024-05-06T05:06:00Z</dcterms:modified>
</cp:coreProperties>
</file>