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7334F" w14:textId="77777777" w:rsidR="00B425B6" w:rsidRDefault="00000000">
      <w:pPr>
        <w:ind w:firstLine="6096"/>
        <w:rPr>
          <w:lang w:eastAsia="lt-LT"/>
        </w:rPr>
      </w:pPr>
      <w:r>
        <w:rPr>
          <w:lang w:eastAsia="lt-LT"/>
        </w:rPr>
        <w:t>PATVIRTINTA</w:t>
      </w:r>
    </w:p>
    <w:p w14:paraId="0EC837AF" w14:textId="77777777" w:rsidR="00B425B6" w:rsidRDefault="00B425B6">
      <w:pPr>
        <w:rPr>
          <w:sz w:val="10"/>
          <w:szCs w:val="10"/>
        </w:rPr>
      </w:pPr>
    </w:p>
    <w:p w14:paraId="320CDE89" w14:textId="77777777" w:rsidR="00B425B6" w:rsidRDefault="00000000">
      <w:pPr>
        <w:tabs>
          <w:tab w:val="right" w:pos="3402"/>
        </w:tabs>
        <w:ind w:firstLine="6096"/>
        <w:rPr>
          <w:lang w:eastAsia="lt-LT"/>
        </w:rPr>
      </w:pPr>
      <w:r>
        <w:rPr>
          <w:lang w:eastAsia="lt-LT"/>
        </w:rPr>
        <w:t>Vilniaus rajono savivaldybės tarybos</w:t>
      </w:r>
    </w:p>
    <w:p w14:paraId="32C1FCD2" w14:textId="77777777" w:rsidR="00B425B6" w:rsidRDefault="00000000">
      <w:pPr>
        <w:tabs>
          <w:tab w:val="right" w:pos="3402"/>
        </w:tabs>
        <w:ind w:firstLine="6096"/>
        <w:rPr>
          <w:lang w:eastAsia="lt-LT"/>
        </w:rPr>
      </w:pPr>
      <w:r>
        <w:rPr>
          <w:lang w:eastAsia="lt-LT"/>
        </w:rPr>
        <w:t xml:space="preserve">2024 m. balandžio 26 d. </w:t>
      </w:r>
    </w:p>
    <w:p w14:paraId="570CCFF7" w14:textId="77777777" w:rsidR="00B425B6" w:rsidRDefault="00000000">
      <w:pPr>
        <w:tabs>
          <w:tab w:val="right" w:pos="3402"/>
        </w:tabs>
        <w:ind w:firstLine="6096"/>
        <w:rPr>
          <w:lang w:eastAsia="lt-LT"/>
        </w:rPr>
      </w:pPr>
      <w:r>
        <w:rPr>
          <w:lang w:eastAsia="lt-LT"/>
        </w:rPr>
        <w:t>sprendimu Nr. T3-126</w:t>
      </w:r>
    </w:p>
    <w:p w14:paraId="2193221B" w14:textId="77777777" w:rsidR="00B425B6" w:rsidRDefault="00B425B6">
      <w:pPr>
        <w:jc w:val="both"/>
        <w:rPr>
          <w:sz w:val="20"/>
          <w:lang w:eastAsia="lt-LT"/>
        </w:rPr>
      </w:pPr>
    </w:p>
    <w:p w14:paraId="24902473" w14:textId="77777777" w:rsidR="00B425B6" w:rsidRDefault="00000000">
      <w:pPr>
        <w:jc w:val="center"/>
        <w:rPr>
          <w:b/>
          <w:lang w:eastAsia="lt-LT"/>
        </w:rPr>
      </w:pPr>
      <w:r>
        <w:rPr>
          <w:b/>
          <w:lang w:eastAsia="lt-LT"/>
        </w:rPr>
        <w:t>Vilniaus rajono savivaldybės seniūnijų objektų sąrašas atsižvelgiant į skirtas Kelių priežiūros ir plėtros programos lėšas vietinės reikšmės kelių (gatvių) tinklui plėsti ir užtikrinti, kad šis tinklas veiktų</w:t>
      </w:r>
    </w:p>
    <w:p w14:paraId="48D323EC" w14:textId="77777777" w:rsidR="00B425B6" w:rsidRDefault="00B425B6">
      <w:pPr>
        <w:jc w:val="center"/>
        <w:rPr>
          <w:b/>
          <w:sz w:val="20"/>
          <w:lang w:eastAsia="lt-LT"/>
        </w:rPr>
      </w:pPr>
    </w:p>
    <w:tbl>
      <w:tblPr>
        <w:tblW w:w="109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4256"/>
        <w:gridCol w:w="3402"/>
        <w:gridCol w:w="1417"/>
        <w:gridCol w:w="1276"/>
      </w:tblGrid>
      <w:tr w:rsidR="00B425B6" w14:paraId="3FB96D1A" w14:textId="77777777">
        <w:trPr>
          <w:cantSplit/>
          <w:trHeight w:val="276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EDE6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Eil.</w:t>
            </w:r>
          </w:p>
          <w:p w14:paraId="4F54703D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Nr.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AC46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Objekto pavadinimas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EAA5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Darbų rūšis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A777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Preliminarus lėšų poreikis, tūkst. eur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4CCE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Pastabos</w:t>
            </w:r>
          </w:p>
        </w:tc>
      </w:tr>
      <w:tr w:rsidR="00B425B6" w14:paraId="10096F5E" w14:textId="77777777">
        <w:trPr>
          <w:cantSplit/>
          <w:trHeight w:val="276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585C" w14:textId="77777777" w:rsidR="00B425B6" w:rsidRDefault="00B425B6">
            <w:pPr>
              <w:rPr>
                <w:sz w:val="20"/>
                <w:lang w:eastAsia="lt-LT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9A10" w14:textId="77777777" w:rsidR="00B425B6" w:rsidRDefault="00B425B6">
            <w:pPr>
              <w:rPr>
                <w:sz w:val="20"/>
                <w:lang w:eastAsia="lt-LT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2D14" w14:textId="77777777" w:rsidR="00B425B6" w:rsidRDefault="00B425B6">
            <w:pPr>
              <w:rPr>
                <w:sz w:val="20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4D3A" w14:textId="77777777" w:rsidR="00B425B6" w:rsidRDefault="00B425B6">
            <w:pPr>
              <w:rPr>
                <w:sz w:val="20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98BE" w14:textId="77777777" w:rsidR="00B425B6" w:rsidRDefault="00B425B6">
            <w:pPr>
              <w:rPr>
                <w:sz w:val="20"/>
                <w:lang w:eastAsia="lt-LT"/>
              </w:rPr>
            </w:pPr>
          </w:p>
        </w:tc>
      </w:tr>
      <w:tr w:rsidR="00B425B6" w14:paraId="4BA6AF24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216B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EF85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9F81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D7B5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E4F0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</w:t>
            </w:r>
          </w:p>
        </w:tc>
      </w:tr>
      <w:tr w:rsidR="00B425B6" w14:paraId="2DE2E15A" w14:textId="77777777">
        <w:trPr>
          <w:cantSplit/>
          <w:trHeight w:val="354"/>
        </w:trPr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DDE8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b/>
                <w:i/>
                <w:sz w:val="20"/>
                <w:lang w:eastAsia="lt-LT"/>
              </w:rPr>
              <w:t>Avižienių seniūnija</w:t>
            </w:r>
          </w:p>
        </w:tc>
      </w:tr>
      <w:tr w:rsidR="00B425B6" w14:paraId="44A7BE1F" w14:textId="77777777">
        <w:trPr>
          <w:cantSplit/>
          <w:trHeight w:val="18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0BE4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0DA2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VL7936 Mechanizatorių g., Avižienių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D797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dangos, šaligatvių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B098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910F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45EDB4A3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84A6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C8E6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VL9805 Vijoklių g., Lindiniškių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C4F2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Paprastas remontas (skaldos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43E4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62B5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5CA8F634" w14:textId="77777777">
        <w:trPr>
          <w:cantSplit/>
          <w:trHeight w:val="10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A6DC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1100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VL9800 Ilgoji g., Bendorių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06FD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F785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7A77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38CBEC9C" w14:textId="77777777">
        <w:trPr>
          <w:cantSplit/>
          <w:trHeight w:val="36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13F6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B3DD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Kelio ženklų pastatymas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E38E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Priežiūra (eismo saugumo priemonės)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6FE3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453D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5F2CF4C8" w14:textId="77777777">
        <w:trPr>
          <w:cantSplit/>
          <w:trHeight w:val="57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E009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7810" w14:textId="77777777" w:rsidR="00B425B6" w:rsidRDefault="00000000">
            <w:pPr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VL9802 Žemuogių g.; VL7963 Draugystės g. su sankryža VL7962 Sodo g.; VL7966 Stadiono g.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B988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Priežiūra (eismo saugumo priemonės greitį mažinančių kalnelių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7E56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5A3F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129C25E9" w14:textId="77777777">
        <w:trPr>
          <w:cantSplit/>
          <w:trHeight w:val="3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8AF3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6.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7481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Vietinės reikšmės keliai ir gatvės su žvyro danga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45BC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Priežiūra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4B70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D132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1408153F" w14:textId="77777777">
        <w:trPr>
          <w:cantSplit/>
          <w:trHeight w:val="41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1EB5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7.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CF0A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Vietinės reikšmės keliai ir gatvės su asfaltbetonio danga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5878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Priežiūra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E962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1CC2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2C2171E6" w14:textId="77777777">
        <w:trPr>
          <w:cantSplit/>
          <w:trHeight w:val="57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D267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8.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7BF5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Lindiniškių k. Riešės g. (VL7926), Lindiniškių k. Ilgosios g. (VL9801), Lindiniškių k. Lindiniškių g. (VL7927), Lindiniškių k. Liepų g. (VL9803) nuo Riešės k. Riešės g. iki Bukiškio k. Liepų g.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24DE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41B2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3CD4" w14:textId="77777777" w:rsidR="00B425B6" w:rsidRDefault="00000000">
            <w:pPr>
              <w:ind w:left="-108"/>
              <w:jc w:val="center"/>
              <w:rPr>
                <w:sz w:val="14"/>
                <w:lang w:eastAsia="lt-LT"/>
              </w:rPr>
            </w:pPr>
            <w:r>
              <w:rPr>
                <w:sz w:val="14"/>
                <w:szCs w:val="24"/>
                <w:lang w:eastAsia="lt-LT"/>
              </w:rPr>
              <w:t>Finansuojamas iš 24 p. (KPPP lėšos)</w:t>
            </w:r>
          </w:p>
        </w:tc>
      </w:tr>
      <w:tr w:rsidR="00B425B6" w14:paraId="5B4DF626" w14:textId="77777777">
        <w:trPr>
          <w:cantSplit/>
          <w:trHeight w:val="57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5914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9.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038C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Galinės k., Aukštųjų Rusokų vs., Mažosios Riešės vs. Galinės ir Kalno gatvių (VL9812; VL9813: VL9814; VL7972) nuo valstybinės reikšmės rajoninio kelio Nr. 5237 iki valstybinės reikšmės rajoninio kelio Nr. 5214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DCF0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BD2D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46F6" w14:textId="77777777" w:rsidR="00B425B6" w:rsidRDefault="00000000">
            <w:pPr>
              <w:ind w:left="-108"/>
              <w:jc w:val="center"/>
              <w:rPr>
                <w:sz w:val="14"/>
                <w:lang w:eastAsia="lt-LT"/>
              </w:rPr>
            </w:pPr>
            <w:r>
              <w:rPr>
                <w:sz w:val="14"/>
                <w:szCs w:val="24"/>
                <w:lang w:eastAsia="lt-LT"/>
              </w:rPr>
              <w:t>Finansuojamas iš 24 p. (KPPP lėšos)</w:t>
            </w:r>
          </w:p>
        </w:tc>
      </w:tr>
      <w:tr w:rsidR="00B425B6" w14:paraId="7E772126" w14:textId="77777777">
        <w:trPr>
          <w:cantSplit/>
        </w:trPr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0524" w14:textId="77777777" w:rsidR="00B425B6" w:rsidRDefault="00000000">
            <w:pPr>
              <w:jc w:val="center"/>
              <w:rPr>
                <w:b/>
                <w:i/>
                <w:sz w:val="20"/>
                <w:lang w:eastAsia="lt-LT"/>
              </w:rPr>
            </w:pPr>
            <w:r>
              <w:rPr>
                <w:b/>
                <w:i/>
                <w:sz w:val="20"/>
                <w:lang w:eastAsia="lt-LT"/>
              </w:rPr>
              <w:t>Bezdonių seniūnija</w:t>
            </w:r>
          </w:p>
        </w:tc>
      </w:tr>
      <w:tr w:rsidR="00B425B6" w14:paraId="60210997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9E4C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AE3E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VL8147 Draugystės g., Bezdonių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31D3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596C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621E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50CFD4EC" w14:textId="77777777">
        <w:trPr>
          <w:cantSplit/>
        </w:trPr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C6E3" w14:textId="77777777" w:rsidR="00B425B6" w:rsidRDefault="00000000">
            <w:pPr>
              <w:jc w:val="center"/>
              <w:rPr>
                <w:b/>
                <w:i/>
                <w:sz w:val="20"/>
                <w:lang w:eastAsia="lt-LT"/>
              </w:rPr>
            </w:pPr>
            <w:r>
              <w:rPr>
                <w:b/>
                <w:i/>
                <w:sz w:val="20"/>
                <w:lang w:eastAsia="lt-LT"/>
              </w:rPr>
              <w:t>Buivydžių seniūnija</w:t>
            </w:r>
          </w:p>
        </w:tc>
      </w:tr>
      <w:tr w:rsidR="00B425B6" w14:paraId="0DC23371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2F49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DD49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VL9319 Šventininkų g., Šventininkų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043A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DC38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1E33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0E431091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3044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A614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VL9303 Mokyklos g., Buivydžių I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0D08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B57D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3E1F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3BB3098F" w14:textId="77777777">
        <w:trPr>
          <w:cantSplit/>
        </w:trPr>
        <w:tc>
          <w:tcPr>
            <w:tcW w:w="109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5455" w14:textId="77777777" w:rsidR="00B425B6" w:rsidRDefault="00000000">
            <w:pPr>
              <w:jc w:val="center"/>
              <w:rPr>
                <w:b/>
                <w:i/>
                <w:sz w:val="20"/>
                <w:lang w:eastAsia="lt-LT"/>
              </w:rPr>
            </w:pPr>
            <w:r>
              <w:rPr>
                <w:b/>
                <w:i/>
                <w:sz w:val="20"/>
                <w:lang w:eastAsia="lt-LT"/>
              </w:rPr>
              <w:t>Dūkštų seniūnija</w:t>
            </w:r>
          </w:p>
        </w:tc>
      </w:tr>
      <w:tr w:rsidR="00B425B6" w14:paraId="6E0E40EB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9421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A661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VL9221 Liepų g., Airėnų I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C2C3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7F6A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F7C6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4D5EAC55" w14:textId="77777777">
        <w:trPr>
          <w:cantSplit/>
        </w:trPr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56FB" w14:textId="77777777" w:rsidR="00B425B6" w:rsidRDefault="00000000">
            <w:pPr>
              <w:jc w:val="center"/>
              <w:rPr>
                <w:b/>
                <w:i/>
                <w:sz w:val="20"/>
                <w:lang w:eastAsia="lt-LT"/>
              </w:rPr>
            </w:pPr>
            <w:r>
              <w:rPr>
                <w:b/>
                <w:i/>
                <w:sz w:val="20"/>
                <w:lang w:eastAsia="lt-LT"/>
              </w:rPr>
              <w:t>Juodšilių seniūnija</w:t>
            </w:r>
          </w:p>
        </w:tc>
      </w:tr>
      <w:tr w:rsidR="00B425B6" w14:paraId="3BDE83EA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07DA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2145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VL9731 Pakalnės g., Dusinėnų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1D32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Paprastas remontas (PVC vamzdžių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EBCC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A269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4007DA3D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85D1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8CA7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VL9895 Šiaudinės g., Šiaudinės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A175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Paprastas remontas</w:t>
            </w:r>
          </w:p>
          <w:p w14:paraId="009BE797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(žvyro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3669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60F2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553F6A22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2417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363B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VL9896 Šiaudinės g., Šiaudinės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7842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Paprastas remontas</w:t>
            </w:r>
          </w:p>
          <w:p w14:paraId="08C45B84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(žvyro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7AD7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8A89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14DE9AEC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7550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6B88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VL9897 Šiaudinės g., Šiaudinės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28C9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Paprastas remontas</w:t>
            </w:r>
          </w:p>
          <w:p w14:paraId="5B075B8B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(žvyro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CA00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280F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7E30DB15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108C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A945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VL9759 Žemutinė g., Valčiūnų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90CF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(asfaltbetonio dangos, skaldos pagrindo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3FBF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679E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2FB227D8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A7CB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F7A0" w14:textId="77777777" w:rsidR="00B425B6" w:rsidRDefault="00000000">
            <w:pPr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Vietinės reikšmės keliai ir gatvės su asfaltbetonio danga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B003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Priežiūra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125E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9197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445EF56A" w14:textId="77777777">
        <w:trPr>
          <w:cantSplit/>
        </w:trPr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6913" w14:textId="77777777" w:rsidR="00B425B6" w:rsidRDefault="00000000">
            <w:pPr>
              <w:jc w:val="center"/>
              <w:rPr>
                <w:b/>
                <w:i/>
                <w:sz w:val="20"/>
                <w:lang w:eastAsia="lt-LT"/>
              </w:rPr>
            </w:pPr>
            <w:r>
              <w:rPr>
                <w:b/>
                <w:i/>
                <w:sz w:val="20"/>
                <w:lang w:eastAsia="lt-LT"/>
              </w:rPr>
              <w:lastRenderedPageBreak/>
              <w:t>Kalvelių seniūnija</w:t>
            </w:r>
          </w:p>
        </w:tc>
      </w:tr>
      <w:tr w:rsidR="00B425B6" w14:paraId="4A2FB6F8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B27C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03C1" w14:textId="77777777" w:rsidR="00B425B6" w:rsidRDefault="00000000">
            <w:pPr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VL8333 Bažnyčios g., Kalvelių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F29C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(šaligatvio, pėsčiųjų tako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08F1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B6DB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34D02990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168C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B328" w14:textId="77777777" w:rsidR="00B425B6" w:rsidRDefault="00000000">
            <w:pPr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VL8358 Geibulių g., Geibulių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C524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FE72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4BBB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4F4A7497" w14:textId="77777777">
        <w:trPr>
          <w:cantSplit/>
        </w:trPr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50FB" w14:textId="77777777" w:rsidR="00B425B6" w:rsidRDefault="00000000">
            <w:pPr>
              <w:jc w:val="center"/>
              <w:rPr>
                <w:b/>
                <w:i/>
                <w:sz w:val="20"/>
                <w:lang w:eastAsia="lt-LT"/>
              </w:rPr>
            </w:pPr>
            <w:r>
              <w:rPr>
                <w:b/>
                <w:i/>
                <w:sz w:val="20"/>
                <w:lang w:eastAsia="lt-LT"/>
              </w:rPr>
              <w:t>Lavoriškių seniūnija</w:t>
            </w:r>
          </w:p>
        </w:tc>
      </w:tr>
      <w:tr w:rsidR="00B425B6" w14:paraId="2501E739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A2AA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3D7C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VL9037 Užupio g. ir VL9038 Saulės g., Slabados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7CEA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DFB1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87F7" w14:textId="77777777" w:rsidR="00B425B6" w:rsidRDefault="00B425B6">
            <w:pPr>
              <w:rPr>
                <w:sz w:val="20"/>
                <w:lang w:eastAsia="lt-LT"/>
              </w:rPr>
            </w:pPr>
          </w:p>
        </w:tc>
      </w:tr>
      <w:tr w:rsidR="00B425B6" w14:paraId="36EAAF81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3D0A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7F79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VL2511 Privažiuojamoji gatvė prie Lavoriškių nuo kelio Nr. 5223*** Buivydžiai ̶ Lavoriškės ̶ Kena (Lavoriškių kapinių link)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32CD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C767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8799" w14:textId="77777777" w:rsidR="00B425B6" w:rsidRDefault="00B425B6">
            <w:pPr>
              <w:rPr>
                <w:sz w:val="20"/>
                <w:lang w:eastAsia="lt-LT"/>
              </w:rPr>
            </w:pPr>
          </w:p>
        </w:tc>
      </w:tr>
      <w:tr w:rsidR="00B425B6" w14:paraId="2FF4BE9F" w14:textId="77777777">
        <w:trPr>
          <w:cantSplit/>
        </w:trPr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C72C" w14:textId="77777777" w:rsidR="00B425B6" w:rsidRDefault="00000000">
            <w:pPr>
              <w:jc w:val="center"/>
              <w:rPr>
                <w:b/>
                <w:i/>
                <w:sz w:val="20"/>
                <w:lang w:eastAsia="lt-LT"/>
              </w:rPr>
            </w:pPr>
            <w:r>
              <w:rPr>
                <w:b/>
                <w:i/>
                <w:sz w:val="20"/>
                <w:lang w:eastAsia="lt-LT"/>
              </w:rPr>
              <w:t>Maišiagalos seniūnija</w:t>
            </w:r>
          </w:p>
        </w:tc>
      </w:tr>
      <w:tr w:rsidR="00B425B6" w14:paraId="7BB5EC8E" w14:textId="77777777">
        <w:trPr>
          <w:cantSplit/>
          <w:trHeight w:val="7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B938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82EC" w14:textId="77777777" w:rsidR="00B425B6" w:rsidRDefault="00000000">
            <w:pPr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VL7864 Dūkštelių g., Gudelių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4896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8CD1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FE1A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11581846" w14:textId="77777777">
        <w:trPr>
          <w:cantSplit/>
        </w:trPr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FDDF" w14:textId="77777777" w:rsidR="00B425B6" w:rsidRDefault="00000000">
            <w:pPr>
              <w:jc w:val="center"/>
              <w:rPr>
                <w:b/>
                <w:i/>
                <w:sz w:val="20"/>
                <w:lang w:eastAsia="lt-LT"/>
              </w:rPr>
            </w:pPr>
            <w:r>
              <w:rPr>
                <w:b/>
                <w:i/>
                <w:sz w:val="20"/>
                <w:lang w:eastAsia="lt-LT"/>
              </w:rPr>
              <w:t>Marijampolio seniūnija</w:t>
            </w:r>
          </w:p>
        </w:tc>
      </w:tr>
      <w:tr w:rsidR="00B425B6" w14:paraId="072D3026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FB1C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5E86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VL9448 Beržų g., Beržiškių k. (nuo Beržų g. 12 sklypo pabaigos iki Parudaminio k., Vilniaus g.)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3689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0959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8488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0BE69159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D401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1F06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VL9423 Juodžių g., Marijampolio k. (nuo Liepų g. iki valstybinės reikšmės kelio Nr. 5228)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2256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dangos,  šaligatvio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3281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62F8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713A6A81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C13A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82E6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Vietinės reikšmės keliai ir gatvės su asfaltbetonio danga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6733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Priežiūra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11D3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C70F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2CD017AA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D1D2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41F9" w14:textId="77777777" w:rsidR="00B425B6" w:rsidRDefault="00000000">
            <w:pPr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Vietinės reikšmės keliai ir gatvės su žvyro danga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E1BF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Priežiūra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32A1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26F4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1D4F9F58" w14:textId="77777777">
        <w:trPr>
          <w:cantSplit/>
        </w:trPr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9101" w14:textId="77777777" w:rsidR="00B425B6" w:rsidRDefault="00000000">
            <w:pPr>
              <w:jc w:val="center"/>
              <w:rPr>
                <w:b/>
                <w:i/>
                <w:sz w:val="20"/>
                <w:lang w:eastAsia="lt-LT"/>
              </w:rPr>
            </w:pPr>
            <w:r>
              <w:rPr>
                <w:b/>
                <w:i/>
                <w:sz w:val="20"/>
                <w:lang w:eastAsia="lt-LT"/>
              </w:rPr>
              <w:t>Medininkų seniūnija</w:t>
            </w:r>
          </w:p>
        </w:tc>
      </w:tr>
      <w:tr w:rsidR="00B425B6" w14:paraId="3F601591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AD7E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68EE" w14:textId="77777777" w:rsidR="00B425B6" w:rsidRDefault="00000000">
            <w:pPr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VL9521 Padvarionių g. Padvarionių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481A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FEE2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85,2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249B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741B8BD3" w14:textId="77777777">
        <w:trPr>
          <w:cantSplit/>
          <w:trHeight w:val="121"/>
        </w:trPr>
        <w:tc>
          <w:tcPr>
            <w:tcW w:w="109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2B8C" w14:textId="77777777" w:rsidR="00B425B6" w:rsidRDefault="00000000">
            <w:pPr>
              <w:jc w:val="center"/>
              <w:rPr>
                <w:b/>
                <w:i/>
                <w:sz w:val="20"/>
                <w:lang w:eastAsia="lt-LT"/>
              </w:rPr>
            </w:pPr>
            <w:r>
              <w:rPr>
                <w:b/>
                <w:i/>
                <w:sz w:val="20"/>
                <w:lang w:eastAsia="lt-LT"/>
              </w:rPr>
              <w:t>Mickūnų seniūnija</w:t>
            </w:r>
          </w:p>
        </w:tc>
      </w:tr>
      <w:tr w:rsidR="00B425B6" w14:paraId="609E5655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020E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BC36" w14:textId="77777777" w:rsidR="00B425B6" w:rsidRDefault="00000000">
            <w:pPr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VL8492 Darželių g. (26 – iki Mickūnų naujųjų kapinių), Mickūnų mstl.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3762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ADA6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ADAC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0324C939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D338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EB1B" w14:textId="77777777" w:rsidR="00B425B6" w:rsidRDefault="00000000">
            <w:pPr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VL8441 Kerpių g. Galgių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2387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DF23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2D8A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4A668DD9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B20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E60B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szCs w:val="16"/>
                <w:lang w:eastAsia="lt-LT"/>
              </w:rPr>
              <w:t>VL8478, VL8479, VL8409 (Užupio g. 17, Mickūnų mstl. iki Mickūnų glž.)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EF31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Šaligatvis/takas (įrengimas)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F14F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3A9E" w14:textId="77777777" w:rsidR="00B425B6" w:rsidRDefault="00000000">
            <w:pPr>
              <w:ind w:left="-108"/>
              <w:jc w:val="center"/>
              <w:rPr>
                <w:sz w:val="20"/>
                <w:lang w:eastAsia="lt-LT"/>
              </w:rPr>
            </w:pPr>
            <w:r>
              <w:rPr>
                <w:sz w:val="14"/>
                <w:szCs w:val="24"/>
                <w:lang w:eastAsia="lt-LT"/>
              </w:rPr>
              <w:t>Finansuojamas iš 24 p. (KPPP lėšos)</w:t>
            </w:r>
          </w:p>
        </w:tc>
      </w:tr>
      <w:tr w:rsidR="00B425B6" w14:paraId="0B390764" w14:textId="77777777">
        <w:trPr>
          <w:cantSplit/>
          <w:trHeight w:val="231"/>
        </w:trPr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9E7D" w14:textId="77777777" w:rsidR="00B425B6" w:rsidRDefault="00000000">
            <w:pPr>
              <w:jc w:val="center"/>
              <w:rPr>
                <w:b/>
                <w:i/>
                <w:sz w:val="20"/>
                <w:lang w:eastAsia="lt-LT"/>
              </w:rPr>
            </w:pPr>
            <w:r>
              <w:rPr>
                <w:b/>
                <w:i/>
                <w:sz w:val="20"/>
                <w:lang w:eastAsia="lt-LT"/>
              </w:rPr>
              <w:t>Nemenčinės seniūnija</w:t>
            </w:r>
          </w:p>
        </w:tc>
      </w:tr>
      <w:tr w:rsidR="00B425B6" w14:paraId="7BE92A84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42F9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146A" w14:textId="77777777" w:rsidR="00B425B6" w:rsidRDefault="00000000">
            <w:pPr>
              <w:rPr>
                <w:color w:val="FF0000"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VL7658</w:t>
            </w:r>
            <w:r>
              <w:rPr>
                <w:sz w:val="20"/>
                <w:lang w:eastAsia="lt-LT"/>
              </w:rPr>
              <w:t xml:space="preserve"> Gamyklos g., Raudondvario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E4B3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77B9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E618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14EB12DF" w14:textId="77777777">
        <w:trPr>
          <w:cantSplit/>
          <w:trHeight w:val="53"/>
        </w:trPr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F746" w14:textId="77777777" w:rsidR="00B425B6" w:rsidRDefault="00000000">
            <w:pPr>
              <w:jc w:val="center"/>
              <w:rPr>
                <w:b/>
                <w:i/>
                <w:sz w:val="20"/>
                <w:lang w:eastAsia="lt-LT"/>
              </w:rPr>
            </w:pPr>
            <w:r>
              <w:rPr>
                <w:b/>
                <w:i/>
                <w:sz w:val="20"/>
                <w:lang w:eastAsia="lt-LT"/>
              </w:rPr>
              <w:t>Nemenčinės m. seniūnija</w:t>
            </w:r>
          </w:p>
        </w:tc>
      </w:tr>
      <w:tr w:rsidR="00B425B6" w14:paraId="23D95F74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B1B5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252D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VL7746 A. Mickevičiaus g.</w:t>
            </w:r>
          </w:p>
          <w:p w14:paraId="4A4C0092" w14:textId="77777777" w:rsidR="00B425B6" w:rsidRDefault="00000000">
            <w:pPr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(pratęsimas tarp VL7750 ir krašto kelio Nr.102; III etapas)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B6FB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Paprastasis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A223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E239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1943ED95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A833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9C2B" w14:textId="77777777" w:rsidR="00B425B6" w:rsidRDefault="00000000">
            <w:pPr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VL7748 Vasaros g.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102F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Paprastasis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D0EF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5662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7A9A1BF1" w14:textId="77777777">
        <w:trPr>
          <w:cantSplit/>
        </w:trPr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29E5" w14:textId="77777777" w:rsidR="00B425B6" w:rsidRDefault="00000000">
            <w:pPr>
              <w:jc w:val="center"/>
              <w:rPr>
                <w:b/>
                <w:i/>
                <w:sz w:val="20"/>
                <w:lang w:eastAsia="lt-LT"/>
              </w:rPr>
            </w:pPr>
            <w:r>
              <w:rPr>
                <w:b/>
                <w:i/>
                <w:sz w:val="20"/>
                <w:lang w:eastAsia="lt-LT"/>
              </w:rPr>
              <w:t>Nemėžio seniūnija</w:t>
            </w:r>
          </w:p>
        </w:tc>
      </w:tr>
      <w:tr w:rsidR="00B425B6" w14:paraId="7E9148F3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E005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CFD8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VL7165 Kooperatyvo g., Nemėžio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7BDE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(asfaltbetonio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ACB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8ABC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4C4C2751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9FBE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1377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VL7139 Ilgoji g., Kuprioniškių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9519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(asfaltbetonio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A3E5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4A6E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2046E970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2199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B5E2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Kelio ženklų pastatymas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8DFF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Priežiūra (eismo saugumo priemonės)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42E1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AA60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1FC46C41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28E1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2C9C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Sodų g., Skaidiškių k. VL7183; Lyglaukių g., Paliepių k. VL7229; Daškūnų g., Skaidiškių k., VL7195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3397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Priežiūra (eismo saugumo priemonės greitį mažinančių kalnelių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F64F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EEFF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424A941A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B541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6EEE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Vietinės reikšmės keliai ir gatvės su asfaltbetonio danga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8505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Priežiūra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BB27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92B1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7184F9C7" w14:textId="77777777">
        <w:trPr>
          <w:cantSplit/>
        </w:trPr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7067" w14:textId="77777777" w:rsidR="00B425B6" w:rsidRDefault="00000000">
            <w:pPr>
              <w:jc w:val="center"/>
              <w:rPr>
                <w:b/>
                <w:i/>
                <w:sz w:val="20"/>
                <w:lang w:eastAsia="lt-LT"/>
              </w:rPr>
            </w:pPr>
            <w:r>
              <w:rPr>
                <w:b/>
                <w:i/>
                <w:sz w:val="20"/>
                <w:lang w:eastAsia="lt-LT"/>
              </w:rPr>
              <w:t>Paberžės seniūnija</w:t>
            </w:r>
          </w:p>
        </w:tc>
      </w:tr>
      <w:tr w:rsidR="00B425B6" w14:paraId="47D11824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49BF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E100" w14:textId="77777777" w:rsidR="00B425B6" w:rsidRDefault="00000000">
            <w:pPr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VL7564 Privažiavimo gatvė iki Kazimieravo k. 7, Kazimieravo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BB2F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A90D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53A7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3FDF063B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FB30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3FAC" w14:textId="77777777" w:rsidR="00B425B6" w:rsidRDefault="00000000">
            <w:pPr>
              <w:ind w:right="113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VL7507 Naujoji g., Paberžės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7E28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Paprastasis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81BF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6596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63119F66" w14:textId="77777777">
        <w:trPr>
          <w:cantSplit/>
          <w:trHeight w:val="48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DDFF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744C" w14:textId="77777777" w:rsidR="00B425B6" w:rsidRDefault="00000000">
            <w:pPr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VL7872 Jungiamoji gatvė tarp Mokyklos g. ir Naujosios g., Paberžės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80B1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F486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7392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0FB49C75" w14:textId="77777777">
        <w:trPr>
          <w:cantSplit/>
        </w:trPr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F375" w14:textId="77777777" w:rsidR="00B425B6" w:rsidRDefault="00000000">
            <w:pPr>
              <w:tabs>
                <w:tab w:val="center" w:pos="5364"/>
                <w:tab w:val="left" w:pos="6684"/>
              </w:tabs>
              <w:jc w:val="center"/>
              <w:rPr>
                <w:b/>
                <w:i/>
                <w:sz w:val="20"/>
                <w:lang w:eastAsia="lt-LT"/>
              </w:rPr>
            </w:pPr>
            <w:r>
              <w:rPr>
                <w:b/>
                <w:i/>
                <w:sz w:val="20"/>
                <w:lang w:eastAsia="lt-LT"/>
              </w:rPr>
              <w:t>Pagirių seniūnija</w:t>
            </w:r>
          </w:p>
        </w:tc>
      </w:tr>
      <w:tr w:rsidR="00B425B6" w14:paraId="66D5F745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FCE3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55C7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VL8052 Krantinės g. Vaidotų k. Pėsčiųjų takų įrengimas su apšvietimu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6771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(pėsčiųjų takų / šaligatvio dangos įrengimas / apšvietimas)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4413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6790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22FDAB26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0ADA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1F8A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VL1124 Juodoji Vokė ̶ Merešlėnai,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E2DF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7ADF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B280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11A9DC6B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91B1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18AF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Vietinės reikšmės keliai ir gatvės su asfaltbetonio danga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9BEA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Priežiūra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052C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5D6D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0126916C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A2BA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99B5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Vietinės reikšmės keliai ir gatvės su žvyro danga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69F4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Priežiūra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8E23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75B0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4AC6CA7A" w14:textId="77777777">
        <w:trPr>
          <w:cantSplit/>
        </w:trPr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7D5A" w14:textId="77777777" w:rsidR="00B425B6" w:rsidRDefault="00000000">
            <w:pPr>
              <w:jc w:val="center"/>
              <w:rPr>
                <w:b/>
                <w:i/>
                <w:sz w:val="20"/>
                <w:lang w:eastAsia="lt-LT"/>
              </w:rPr>
            </w:pPr>
            <w:r>
              <w:rPr>
                <w:b/>
                <w:i/>
                <w:sz w:val="20"/>
                <w:lang w:eastAsia="lt-LT"/>
              </w:rPr>
              <w:t>Riešės seniūnija</w:t>
            </w:r>
          </w:p>
        </w:tc>
      </w:tr>
      <w:tr w:rsidR="00B425B6" w14:paraId="19FB9FF0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7506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44B1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VL9915 Vieversių g. Didžiosios Riešės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0827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8F70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C2A2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34B67E58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80EB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A332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VL8295 Plačioji g. Tekliūnų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7741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(šaligatvio / pėsčiųjų tako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B408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7252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70D58D9B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C58B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3B96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Vietinės reikšmės keliai ir gatvės su asfaltbetonio danga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DE62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Priežiūra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16DD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FE25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516BB3D9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6E0A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63DA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Vietinės reikšmės keliai ir gatvės su žvyro danga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8373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Priežiūra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CA24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881D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377124F2" w14:textId="77777777">
        <w:trPr>
          <w:cantSplit/>
        </w:trPr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7AA7" w14:textId="77777777" w:rsidR="00B425B6" w:rsidRDefault="00000000">
            <w:pPr>
              <w:jc w:val="center"/>
              <w:rPr>
                <w:b/>
                <w:i/>
                <w:sz w:val="20"/>
                <w:lang w:eastAsia="lt-LT"/>
              </w:rPr>
            </w:pPr>
            <w:r>
              <w:rPr>
                <w:b/>
                <w:i/>
                <w:sz w:val="20"/>
                <w:lang w:eastAsia="lt-LT"/>
              </w:rPr>
              <w:t>Rudaminos seniūnija</w:t>
            </w:r>
          </w:p>
        </w:tc>
      </w:tr>
      <w:tr w:rsidR="00B425B6" w14:paraId="5EC8BAFC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2E4F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50BC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VL7083 Dukelių g., Dukelių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1370" w14:textId="77777777" w:rsidR="00B425B6" w:rsidRDefault="00000000">
            <w:pPr>
              <w:tabs>
                <w:tab w:val="center" w:pos="955"/>
              </w:tabs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930C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E14A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4E9229FC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3887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6ADB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VL8900 Mariniškių g., Mariniškių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4F43" w14:textId="77777777" w:rsidR="00B425B6" w:rsidRDefault="00000000">
            <w:pPr>
              <w:tabs>
                <w:tab w:val="center" w:pos="955"/>
              </w:tabs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B946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76B1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4E7E7036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7F8A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A68D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VL8918 Ilgoji g., Lokių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4BC3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37D4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9E80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3C0C429B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AE0B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C174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VL7075 Turistų g., Petešos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305D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6CF3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8836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23CCA54E" w14:textId="77777777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F69F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5.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0216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Vietinės reikšmės keliai ir gatvės su asfaltbetonio danga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D50A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Priežiūra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D2AD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FC02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61E19713" w14:textId="77777777">
        <w:trPr>
          <w:cantSplit/>
        </w:trPr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6D3C" w14:textId="77777777" w:rsidR="00B425B6" w:rsidRDefault="00000000">
            <w:pPr>
              <w:jc w:val="center"/>
              <w:rPr>
                <w:b/>
                <w:i/>
                <w:sz w:val="20"/>
                <w:lang w:eastAsia="lt-LT"/>
              </w:rPr>
            </w:pPr>
            <w:r>
              <w:rPr>
                <w:b/>
                <w:i/>
                <w:sz w:val="20"/>
                <w:lang w:eastAsia="lt-LT"/>
              </w:rPr>
              <w:t>Rukainių seniūnija</w:t>
            </w:r>
          </w:p>
        </w:tc>
      </w:tr>
      <w:tr w:rsidR="00B425B6" w14:paraId="739F8766" w14:textId="77777777">
        <w:trPr>
          <w:cantSplit/>
          <w:trHeight w:val="25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8C8B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85C3" w14:textId="77777777" w:rsidR="00B425B6" w:rsidRDefault="00000000">
            <w:pPr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VL8830 Žemaitėlių g., Žemaitėlių k., nuo G. J. Mincevičiaus g. iki </w:t>
            </w:r>
            <w:r>
              <w:rPr>
                <w:sz w:val="20"/>
                <w:shd w:val="clear" w:color="auto" w:fill="FFFFFF"/>
                <w:lang w:eastAsia="lt-LT"/>
              </w:rPr>
              <w:t>Žemaitėlių g. 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7ECD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6D11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02EA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6BAFA14B" w14:textId="77777777">
        <w:trPr>
          <w:cantSplit/>
          <w:trHeight w:val="182"/>
        </w:trPr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3D54" w14:textId="77777777" w:rsidR="00B425B6" w:rsidRDefault="00000000">
            <w:pPr>
              <w:jc w:val="center"/>
              <w:rPr>
                <w:b/>
                <w:i/>
                <w:sz w:val="20"/>
                <w:lang w:eastAsia="lt-LT"/>
              </w:rPr>
            </w:pPr>
            <w:r>
              <w:rPr>
                <w:b/>
                <w:i/>
                <w:sz w:val="20"/>
                <w:lang w:eastAsia="lt-LT"/>
              </w:rPr>
              <w:t>Sudervės seniūnija</w:t>
            </w:r>
          </w:p>
        </w:tc>
      </w:tr>
      <w:tr w:rsidR="00B425B6" w14:paraId="03718282" w14:textId="77777777">
        <w:trPr>
          <w:cantSplit/>
          <w:trHeight w:val="51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BBC06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F8FCBB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VL9120 Pušyno g. Rastinėnų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487DF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D4C1B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D7655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3CF9253A" w14:textId="77777777">
        <w:trPr>
          <w:cantSplit/>
          <w:trHeight w:val="182"/>
        </w:trPr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70B8" w14:textId="77777777" w:rsidR="00B425B6" w:rsidRDefault="00000000">
            <w:pPr>
              <w:jc w:val="center"/>
              <w:rPr>
                <w:b/>
                <w:i/>
                <w:sz w:val="20"/>
                <w:lang w:eastAsia="lt-LT"/>
              </w:rPr>
            </w:pPr>
            <w:r>
              <w:rPr>
                <w:b/>
                <w:i/>
                <w:sz w:val="20"/>
                <w:lang w:eastAsia="lt-LT"/>
              </w:rPr>
              <w:t>Sužionių seniūnija</w:t>
            </w:r>
          </w:p>
        </w:tc>
      </w:tr>
      <w:tr w:rsidR="00B425B6" w14:paraId="31A076E4" w14:textId="77777777">
        <w:trPr>
          <w:cantSplit/>
          <w:trHeight w:val="18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E881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6CD1" w14:textId="77777777" w:rsidR="00B425B6" w:rsidRDefault="00000000">
            <w:pPr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V3790 Jungiamoji gatvė tarp kelio Nr. 5222*** ir Nr. VL9607, Sužionių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3A21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0AA2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D26C" w14:textId="77777777" w:rsidR="00B425B6" w:rsidRDefault="00B425B6">
            <w:pPr>
              <w:jc w:val="center"/>
              <w:rPr>
                <w:color w:val="FF0000"/>
                <w:sz w:val="20"/>
                <w:lang w:eastAsia="lt-LT"/>
              </w:rPr>
            </w:pPr>
          </w:p>
        </w:tc>
      </w:tr>
      <w:tr w:rsidR="00B425B6" w14:paraId="1C4522BC" w14:textId="77777777">
        <w:trPr>
          <w:cantSplit/>
          <w:trHeight w:val="18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D3D4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</w:t>
            </w:r>
          </w:p>
        </w:tc>
        <w:tc>
          <w:tcPr>
            <w:tcW w:w="4256" w:type="dxa"/>
            <w:vAlign w:val="center"/>
          </w:tcPr>
          <w:p w14:paraId="6BB46566" w14:textId="77777777" w:rsidR="00B425B6" w:rsidRDefault="00000000">
            <w:pPr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VL9621 Dvarvietės g., Veriškių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DDCA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(šaligatvio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38DE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761E" w14:textId="77777777" w:rsidR="00B425B6" w:rsidRDefault="00B425B6">
            <w:pPr>
              <w:jc w:val="center"/>
              <w:rPr>
                <w:color w:val="FF0000"/>
                <w:sz w:val="20"/>
                <w:lang w:eastAsia="lt-LT"/>
              </w:rPr>
            </w:pPr>
          </w:p>
        </w:tc>
      </w:tr>
      <w:tr w:rsidR="00B425B6" w14:paraId="589B8776" w14:textId="77777777">
        <w:trPr>
          <w:cantSplit/>
          <w:trHeight w:val="18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44DD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</w:t>
            </w:r>
          </w:p>
        </w:tc>
        <w:tc>
          <w:tcPr>
            <w:tcW w:w="4256" w:type="dxa"/>
            <w:vAlign w:val="center"/>
          </w:tcPr>
          <w:p w14:paraId="26289F77" w14:textId="77777777" w:rsidR="00B425B6" w:rsidRDefault="00000000">
            <w:pPr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VL9621 Dvarvietės g., Veriškių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A4F26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6A7B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A5F6" w14:textId="77777777" w:rsidR="00B425B6" w:rsidRDefault="00B425B6">
            <w:pPr>
              <w:jc w:val="center"/>
              <w:rPr>
                <w:color w:val="FF0000"/>
                <w:sz w:val="20"/>
                <w:lang w:eastAsia="lt-LT"/>
              </w:rPr>
            </w:pPr>
          </w:p>
        </w:tc>
      </w:tr>
      <w:tr w:rsidR="00B425B6" w14:paraId="1D92FD45" w14:textId="77777777">
        <w:trPr>
          <w:cantSplit/>
          <w:trHeight w:val="271"/>
        </w:trPr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A370" w14:textId="77777777" w:rsidR="00B425B6" w:rsidRDefault="00000000">
            <w:pPr>
              <w:jc w:val="center"/>
              <w:rPr>
                <w:b/>
                <w:i/>
                <w:sz w:val="20"/>
                <w:lang w:eastAsia="lt-LT"/>
              </w:rPr>
            </w:pPr>
            <w:r>
              <w:rPr>
                <w:b/>
                <w:i/>
                <w:sz w:val="20"/>
                <w:lang w:eastAsia="lt-LT"/>
              </w:rPr>
              <w:t>Šatrininkų seniūnija</w:t>
            </w:r>
          </w:p>
        </w:tc>
      </w:tr>
      <w:tr w:rsidR="00B425B6" w14:paraId="4CB5001B" w14:textId="77777777">
        <w:trPr>
          <w:cantSplit/>
          <w:trHeight w:val="18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0407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50B7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VL8708 Didžioji g. Kyviškių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63F4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Paprastasis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81EC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255C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5FF9893D" w14:textId="77777777">
        <w:trPr>
          <w:cantSplit/>
          <w:trHeight w:val="18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E2CD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A7E4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rFonts w:eastAsia="Calibri"/>
                <w:sz w:val="20"/>
                <w:szCs w:val="24"/>
              </w:rPr>
              <w:t>VL8770 Privažiavimo gatvė nuo Linksmosios g. Dobromislės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B25E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Paprastasis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8024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9D34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3AB45F7B" w14:textId="77777777">
        <w:trPr>
          <w:cantSplit/>
          <w:trHeight w:val="18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CF97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92F3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VL1918 Taikos g. Karklėnų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2581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Paprastasis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C3A8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F40C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67A225FF" w14:textId="77777777">
        <w:trPr>
          <w:cantSplit/>
          <w:trHeight w:val="18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B38C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CEBD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Vietinės reikšmės keliai ir gatvės su asfaltbetonio danga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EA12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Priežiūra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A456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2B04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42E21201" w14:textId="77777777">
        <w:trPr>
          <w:cantSplit/>
          <w:trHeight w:val="182"/>
        </w:trPr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96E8" w14:textId="77777777" w:rsidR="00B425B6" w:rsidRDefault="00000000">
            <w:pPr>
              <w:jc w:val="center"/>
              <w:rPr>
                <w:b/>
                <w:i/>
                <w:sz w:val="20"/>
                <w:lang w:eastAsia="lt-LT"/>
              </w:rPr>
            </w:pPr>
            <w:r>
              <w:rPr>
                <w:b/>
                <w:i/>
                <w:sz w:val="20"/>
                <w:lang w:eastAsia="lt-LT"/>
              </w:rPr>
              <w:t>Zujūnų seniūnija</w:t>
            </w:r>
          </w:p>
        </w:tc>
      </w:tr>
      <w:tr w:rsidR="00B425B6" w14:paraId="598342D3" w14:textId="77777777">
        <w:trPr>
          <w:cantSplit/>
          <w:trHeight w:val="21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99464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EACFA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VL7310 Žalioji g. Zujūnų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EB4FC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1E9EF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84D1F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38785220" w14:textId="77777777">
        <w:trPr>
          <w:cantSplit/>
          <w:trHeight w:val="18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8B12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00AB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VL7430 Salotės g. Salotės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94C67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(šaligatvio, pėsčiųjų tako įrengimas, atnaujinimas)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F2AC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6F80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259DF127" w14:textId="77777777">
        <w:trPr>
          <w:cantSplit/>
          <w:trHeight w:val="18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5A2E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9EA1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VL7440 Koplyčninkų g. Koplyčninkų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D7382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2715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16D6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4BA0B779" w14:textId="77777777">
        <w:trPr>
          <w:cantSplit/>
          <w:trHeight w:val="18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1DBD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</w:t>
            </w:r>
          </w:p>
        </w:tc>
        <w:tc>
          <w:tcPr>
            <w:tcW w:w="4256" w:type="dxa"/>
            <w:vAlign w:val="center"/>
          </w:tcPr>
          <w:p w14:paraId="2536BAD2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Vietinės reikšmės keliai ir gatvės su asfaltbetonio danga</w:t>
            </w:r>
          </w:p>
        </w:tc>
        <w:tc>
          <w:tcPr>
            <w:tcW w:w="3402" w:type="dxa"/>
            <w:vAlign w:val="center"/>
          </w:tcPr>
          <w:p w14:paraId="3FA9D7FD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Priežiūra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EC9C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057F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2FFAFC22" w14:textId="77777777">
        <w:trPr>
          <w:cantSplit/>
          <w:trHeight w:val="18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6ABB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5.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769B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Vietinės reikšmės keliai ir gatvės su žvyro danga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D6B9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Priežiūra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5CCF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56BA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44088AF9" w14:textId="77777777">
        <w:trPr>
          <w:cantSplit/>
          <w:trHeight w:val="18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60AB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6.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626E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Kelio ženklų pastatymas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D56C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Priežiūra (eismo saugumo priemonės)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8AAA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9478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2D5A565A" w14:textId="77777777">
        <w:trPr>
          <w:cantSplit/>
          <w:trHeight w:val="18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41F5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7.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2321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 7303 Sodų g. Zujūnų k. VL 7315 Gagarino g. Zujūnų k. VL 7384 O. Radvilaitės - Mostovskos g. Dvarykščių k. VL 7363 Alyvų g. Gineitiškių k. VL 7449 Č. Milošo g. Pilikonių k. VL 7450 Č. Milošo g. Pūstalaukio 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7BA3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Priežiūra (eismo saugumo priemonės greitį mažinančių kalnelių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DD1A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13D4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671B78E8" w14:textId="77777777">
        <w:trPr>
          <w:cantSplit/>
          <w:trHeight w:val="56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8638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1624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VL7448 Česlovo Milošo g. Leičių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5066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336B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6BF6" w14:textId="77777777" w:rsidR="00B425B6" w:rsidRDefault="00000000">
            <w:pPr>
              <w:ind w:left="-108"/>
              <w:jc w:val="center"/>
              <w:rPr>
                <w:sz w:val="14"/>
                <w:lang w:eastAsia="lt-LT"/>
              </w:rPr>
            </w:pPr>
            <w:r>
              <w:rPr>
                <w:sz w:val="14"/>
                <w:szCs w:val="24"/>
                <w:lang w:eastAsia="lt-LT"/>
              </w:rPr>
              <w:t>Finansuojamas iš 24 p. (KPPP lėšos)</w:t>
            </w:r>
          </w:p>
        </w:tc>
      </w:tr>
      <w:tr w:rsidR="00B425B6" w14:paraId="70674707" w14:textId="77777777">
        <w:trPr>
          <w:cantSplit/>
          <w:trHeight w:val="18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537F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E23D" w14:textId="77777777" w:rsidR="00B425B6" w:rsidRDefault="0000000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VL7395 Upės g.</w:t>
            </w:r>
            <w:r>
              <w:rPr>
                <w:lang w:eastAsia="lt-LT"/>
              </w:rPr>
              <w:t xml:space="preserve"> </w:t>
            </w:r>
            <w:r>
              <w:rPr>
                <w:sz w:val="20"/>
                <w:lang w:eastAsia="lt-LT"/>
              </w:rPr>
              <w:t>Gudelių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135B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Kapitalinis remontas (a/b dangos įrengimas)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51B1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BFA8" w14:textId="77777777" w:rsidR="00B425B6" w:rsidRDefault="00000000">
            <w:pPr>
              <w:ind w:left="-108"/>
              <w:jc w:val="center"/>
              <w:rPr>
                <w:sz w:val="14"/>
                <w:lang w:eastAsia="lt-LT"/>
              </w:rPr>
            </w:pPr>
            <w:r>
              <w:rPr>
                <w:sz w:val="14"/>
                <w:szCs w:val="24"/>
                <w:lang w:eastAsia="lt-LT"/>
              </w:rPr>
              <w:t>Finansuojamas iš 24 p. (KPPP lėšos)</w:t>
            </w:r>
          </w:p>
        </w:tc>
      </w:tr>
      <w:tr w:rsidR="00B425B6" w14:paraId="7AAAF8E1" w14:textId="77777777">
        <w:trPr>
          <w:cantSplit/>
          <w:trHeight w:val="182"/>
        </w:trPr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BDD2" w14:textId="77777777" w:rsidR="00B425B6" w:rsidRDefault="00000000">
            <w:pPr>
              <w:jc w:val="center"/>
              <w:rPr>
                <w:b/>
                <w:i/>
                <w:sz w:val="20"/>
                <w:lang w:eastAsia="lt-LT"/>
              </w:rPr>
            </w:pPr>
            <w:r>
              <w:rPr>
                <w:b/>
                <w:i/>
                <w:sz w:val="20"/>
                <w:lang w:eastAsia="lt-LT"/>
              </w:rPr>
              <w:t>Kiti darbai</w:t>
            </w:r>
          </w:p>
        </w:tc>
      </w:tr>
      <w:tr w:rsidR="00B425B6" w14:paraId="46D68D7D" w14:textId="77777777">
        <w:trPr>
          <w:cantSplit/>
          <w:trHeight w:val="51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B68B" w14:textId="77777777" w:rsidR="00B425B6" w:rsidRDefault="0000000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AE10" w14:textId="77777777" w:rsidR="00B425B6" w:rsidRDefault="00000000">
            <w:pPr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Techninė priežiūra ir kontroliniai tyrimai, projektavimo paslaugos, kelių inventorizacija, kadastrinių bylų parengimas, teisinė registracija, iš jų: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8529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Inžinerinės paslaugos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5EB8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972E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2DC47DE4" w14:textId="77777777">
        <w:trPr>
          <w:cantSplit/>
          <w:trHeight w:val="51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BCB8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9D2F" w14:textId="77777777" w:rsidR="00B425B6" w:rsidRDefault="00000000">
            <w:pPr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Juodšilių sen. VL9724 Mykolo Sopočkos g., Juodšilių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F2B5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Projektavimo paslaugos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F367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94C1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07D1E849" w14:textId="77777777">
        <w:trPr>
          <w:cantSplit/>
          <w:trHeight w:val="24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5C22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690E" w14:textId="77777777" w:rsidR="00B425B6" w:rsidRDefault="00000000">
            <w:pPr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Kalvelių sen. VL8333 Bažnyčios g., Kalvelių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1CB8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Projektavimo paslaugos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A87D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C7F5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189D99FB" w14:textId="77777777">
        <w:trPr>
          <w:cantSplit/>
          <w:trHeight w:val="27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E9AD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4B52" w14:textId="77777777" w:rsidR="00B425B6" w:rsidRDefault="00000000">
            <w:pPr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Lavoriškių sen. VL9001 Miškų g., Lavoriškių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487A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Projektavimo paslaugos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594B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7E71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7AC136AE" w14:textId="77777777">
        <w:trPr>
          <w:cantSplit/>
          <w:trHeight w:val="51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FF6F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2994" w14:textId="77777777" w:rsidR="00B425B6" w:rsidRDefault="00000000">
            <w:pPr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Pagirių sen. VL8079 privažiuojamoji gatvė prie Šiltnamių g. 6 ir Kaštonų g. Pagirių k., (projektavimo darbai stovėjimo keliui praplatinti bei aikštelių įrengimas darželio „Pelėdžiukas“ link)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EE1B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Projektavimo paslaugos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4565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0764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72AAB53C" w14:textId="77777777">
        <w:trPr>
          <w:cantSplit/>
          <w:trHeight w:val="51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A99E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0EB5" w14:textId="77777777" w:rsidR="00B425B6" w:rsidRDefault="00000000">
            <w:pPr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Pagirių sen. Stovėjimo aikštelė prie Šiltnamių g. 11, VL8076 Privažiuojamoji gatvė nuo Durpių g. iki Pagirių pramonės parko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F658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Projektavimo paslaugos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577A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9E11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36F8944A" w14:textId="77777777">
        <w:trPr>
          <w:cantSplit/>
          <w:trHeight w:val="31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AE71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F167" w14:textId="77777777" w:rsidR="00B425B6" w:rsidRDefault="00000000">
            <w:pPr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Rudaminos sen. VL7031 Grybų g., Rudaminos 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D9C7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Projektavimo paslaugos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8D92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F1A2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6A4EFAA6" w14:textId="77777777">
        <w:trPr>
          <w:cantSplit/>
          <w:trHeight w:val="7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BCD0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60EA" w14:textId="77777777" w:rsidR="00B425B6" w:rsidRDefault="00000000">
            <w:pPr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Techninė priežiūra ir kontroliniai tyrimai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B378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Inžinerinės paslaugos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E0DA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F85D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  <w:tr w:rsidR="00B425B6" w14:paraId="755814A9" w14:textId="77777777">
        <w:trPr>
          <w:cantSplit/>
          <w:trHeight w:val="51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9D99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FAFB" w14:textId="77777777" w:rsidR="00B425B6" w:rsidRDefault="00000000">
            <w:pPr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Kelių inventorizacija, kadastrinių bylų parengimas, teisinė registracija, projektų ekspertizė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4786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Inžinerinės paslaugos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BF70" w14:textId="77777777" w:rsidR="00B425B6" w:rsidRDefault="00000000">
            <w:pPr>
              <w:jc w:val="center"/>
              <w:rPr>
                <w:color w:val="FF0000"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0AC6" w14:textId="77777777" w:rsidR="00B425B6" w:rsidRDefault="00B425B6">
            <w:pPr>
              <w:jc w:val="center"/>
              <w:rPr>
                <w:sz w:val="20"/>
                <w:lang w:eastAsia="lt-LT"/>
              </w:rPr>
            </w:pPr>
          </w:p>
        </w:tc>
      </w:tr>
    </w:tbl>
    <w:p w14:paraId="4F1D8337" w14:textId="77777777" w:rsidR="00B425B6" w:rsidRDefault="00B425B6">
      <w:pPr>
        <w:jc w:val="both"/>
        <w:rPr>
          <w:sz w:val="20"/>
          <w:lang w:eastAsia="lt-LT"/>
        </w:rPr>
      </w:pPr>
    </w:p>
    <w:p w14:paraId="3A3FBD82" w14:textId="77777777" w:rsidR="00B425B6" w:rsidRDefault="00000000">
      <w:pPr>
        <w:jc w:val="both"/>
        <w:rPr>
          <w:sz w:val="18"/>
          <w:lang w:eastAsia="lt-LT"/>
        </w:rPr>
      </w:pPr>
      <w:r>
        <w:rPr>
          <w:sz w:val="18"/>
          <w:lang w:eastAsia="lt-LT"/>
        </w:rPr>
        <w:t>KPPP – Kelių priežiūros ir plėtros programa</w:t>
      </w:r>
    </w:p>
    <w:sectPr w:rsidR="00B425B6">
      <w:headerReference w:type="default" r:id="rId7"/>
      <w:footerReference w:type="default" r:id="rId8"/>
      <w:pgSz w:w="11907" w:h="16840" w:code="9"/>
      <w:pgMar w:top="993" w:right="567" w:bottom="567" w:left="1559" w:header="340" w:footer="39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C3B1A" w14:textId="77777777" w:rsidR="003C0A7C" w:rsidRDefault="003C0A7C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52149D70" w14:textId="77777777" w:rsidR="003C0A7C" w:rsidRDefault="003C0A7C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96465" w14:textId="77777777" w:rsidR="00B425B6" w:rsidRDefault="00000000">
    <w:pPr>
      <w:tabs>
        <w:tab w:val="center" w:pos="4819"/>
        <w:tab w:val="right" w:pos="9638"/>
      </w:tabs>
      <w:jc w:val="right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>PAGE   \* MERGEFORMAT</w:instrText>
    </w:r>
    <w:r>
      <w:rPr>
        <w:lang w:eastAsia="lt-LT"/>
      </w:rPr>
      <w:fldChar w:fldCharType="separate"/>
    </w:r>
    <w:r>
      <w:rPr>
        <w:lang w:eastAsia="lt-LT"/>
      </w:rPr>
      <w:t>1</w:t>
    </w:r>
    <w:r>
      <w:rPr>
        <w:lang w:eastAsia="lt-LT"/>
      </w:rPr>
      <w:fldChar w:fldCharType="end"/>
    </w:r>
  </w:p>
  <w:p w14:paraId="151D540E" w14:textId="77777777" w:rsidR="00B425B6" w:rsidRDefault="00B425B6">
    <w:pPr>
      <w:tabs>
        <w:tab w:val="center" w:pos="4819"/>
        <w:tab w:val="right" w:pos="9638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6A459" w14:textId="77777777" w:rsidR="003C0A7C" w:rsidRDefault="003C0A7C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55BA52FC" w14:textId="77777777" w:rsidR="003C0A7C" w:rsidRDefault="003C0A7C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4663" w14:textId="77777777" w:rsidR="00B425B6" w:rsidRDefault="00000000">
    <w:pPr>
      <w:tabs>
        <w:tab w:val="center" w:pos="4819"/>
        <w:tab w:val="right" w:pos="9638"/>
      </w:tabs>
      <w:jc w:val="center"/>
      <w:rPr>
        <w:lang w:eastAsia="lt-LT"/>
      </w:rPr>
    </w:pPr>
    <w:r>
      <w:rPr>
        <w:sz w:val="20"/>
        <w:lang w:eastAsia="lt-LT"/>
      </w:rPr>
      <w:fldChar w:fldCharType="begin"/>
    </w:r>
    <w:r>
      <w:rPr>
        <w:sz w:val="20"/>
        <w:lang w:eastAsia="lt-LT"/>
      </w:rPr>
      <w:instrText>PAGE   \* MERGEFORMAT</w:instrText>
    </w:r>
    <w:r>
      <w:rPr>
        <w:sz w:val="20"/>
        <w:lang w:eastAsia="lt-LT"/>
      </w:rPr>
      <w:fldChar w:fldCharType="separate"/>
    </w:r>
    <w:r>
      <w:rPr>
        <w:sz w:val="20"/>
        <w:lang w:eastAsia="lt-LT"/>
      </w:rPr>
      <w:t>1</w:t>
    </w:r>
    <w:r>
      <w:rPr>
        <w:sz w:val="20"/>
        <w:lang w:eastAsia="lt-LT"/>
      </w:rPr>
      <w:fldChar w:fldCharType="end"/>
    </w:r>
  </w:p>
  <w:p w14:paraId="65781928" w14:textId="77777777" w:rsidR="00B425B6" w:rsidRDefault="00B425B6">
    <w:pPr>
      <w:tabs>
        <w:tab w:val="center" w:pos="4819"/>
        <w:tab w:val="right" w:pos="9638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B7B"/>
    <w:rsid w:val="003C0A7C"/>
    <w:rsid w:val="003E4FC6"/>
    <w:rsid w:val="005C6B7B"/>
    <w:rsid w:val="007717AD"/>
    <w:rsid w:val="00B4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15012"/>
  <w15:docId w15:val="{975C8DBE-1894-45D8-B841-E2E9C9F9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F0B6B-5578-4FCE-80C6-EC06ECFC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6270</Words>
  <Characters>3575</Characters>
  <Application>Microsoft Office Word</Application>
  <DocSecurity>0</DocSecurity>
  <Lines>29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Černiavska</cp:lastModifiedBy>
  <cp:revision>2</cp:revision>
  <cp:lastPrinted>2020-03-06T10:39:00Z</cp:lastPrinted>
  <dcterms:created xsi:type="dcterms:W3CDTF">2024-05-14T06:06:00Z</dcterms:created>
  <dcterms:modified xsi:type="dcterms:W3CDTF">2024-05-14T06:06:00Z</dcterms:modified>
</cp:coreProperties>
</file>