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AE697" w14:textId="77777777" w:rsidR="00811B3C" w:rsidRPr="00D56C1F" w:rsidRDefault="00811B3C" w:rsidP="00811B3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lang w:val="lt-LT" w:eastAsia="zh-CN"/>
        </w:rPr>
      </w:pPr>
      <w:bookmarkStart w:id="0" w:name="_Hlk153809671"/>
      <w:bookmarkStart w:id="1" w:name="_Hlk159409072"/>
      <w:r w:rsidRPr="00D56C1F">
        <w:rPr>
          <w:rFonts w:ascii="Times New Roman" w:eastAsia="Times New Roman" w:hAnsi="Times New Roman" w:cs="Times New Roman"/>
          <w:bCs/>
          <w:i/>
          <w:sz w:val="32"/>
          <w:szCs w:val="32"/>
          <w:lang w:val="lt-LT" w:eastAsia="pl-PL"/>
        </w:rPr>
        <w:t>Vilniaus rajono Nemenčinės kultūros centro (NKC) ir jo skyrių</w:t>
      </w:r>
    </w:p>
    <w:p w14:paraId="3F6CEC72" w14:textId="77777777" w:rsidR="00811B3C" w:rsidRPr="00D56C1F" w:rsidRDefault="00811B3C" w:rsidP="00811B3C">
      <w:pPr>
        <w:suppressAutoHyphens/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Cs/>
          <w:i/>
          <w:spacing w:val="-10"/>
          <w:kern w:val="28"/>
          <w:sz w:val="32"/>
          <w:szCs w:val="32"/>
          <w:lang w:val="lt-LT" w:eastAsia="pl-PL"/>
        </w:rPr>
      </w:pPr>
      <w:r w:rsidRPr="00D56C1F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>2024 m. gegužės mėn.</w:t>
      </w:r>
      <w:r w:rsidRPr="00D56C1F">
        <w:rPr>
          <w:rFonts w:ascii="Times New Roman" w:eastAsiaTheme="majorEastAsia" w:hAnsi="Times New Roman" w:cs="Times New Roman"/>
          <w:bCs/>
          <w:i/>
          <w:spacing w:val="-10"/>
          <w:kern w:val="28"/>
          <w:sz w:val="32"/>
          <w:szCs w:val="32"/>
          <w:lang w:val="lt-LT" w:eastAsia="pl-PL"/>
        </w:rPr>
        <w:t xml:space="preserve"> renginių planas</w:t>
      </w:r>
    </w:p>
    <w:p w14:paraId="50B7B717" w14:textId="77777777" w:rsidR="00811B3C" w:rsidRPr="008F11CF" w:rsidRDefault="00811B3C" w:rsidP="00811B3C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val="lt-LT" w:eastAsia="pl-PL"/>
        </w:rPr>
      </w:pPr>
    </w:p>
    <w:p w14:paraId="32F7D9DA" w14:textId="77777777" w:rsidR="00811B3C" w:rsidRPr="008F11CF" w:rsidRDefault="00811B3C" w:rsidP="00811B3C">
      <w:pPr>
        <w:suppressAutoHyphens/>
        <w:spacing w:after="120" w:line="360" w:lineRule="auto"/>
        <w:rPr>
          <w:rFonts w:ascii="Times New Roman" w:eastAsia="Times New Roman" w:hAnsi="Times New Roman" w:cs="Times New Roman"/>
          <w:i/>
          <w:sz w:val="2"/>
          <w:szCs w:val="24"/>
          <w:lang w:val="lt-LT" w:eastAsia="pl-PL"/>
        </w:rPr>
      </w:pPr>
    </w:p>
    <w:tbl>
      <w:tblPr>
        <w:tblW w:w="140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2486"/>
        <w:gridCol w:w="3579"/>
        <w:gridCol w:w="4075"/>
        <w:gridCol w:w="3115"/>
      </w:tblGrid>
      <w:tr w:rsidR="00811B3C" w:rsidRPr="008F11CF" w14:paraId="1B857C31" w14:textId="77777777" w:rsidTr="00D56C1F">
        <w:trPr>
          <w:cantSplit/>
          <w:trHeight w:val="1054"/>
        </w:trPr>
        <w:tc>
          <w:tcPr>
            <w:tcW w:w="804" w:type="dxa"/>
            <w:shd w:val="clear" w:color="auto" w:fill="auto"/>
            <w:vAlign w:val="center"/>
          </w:tcPr>
          <w:p w14:paraId="696D5AA2" w14:textId="77777777" w:rsidR="00811B3C" w:rsidRPr="008F11CF" w:rsidRDefault="00811B3C" w:rsidP="00B85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Eil.</w:t>
            </w:r>
          </w:p>
          <w:p w14:paraId="233ADBE9" w14:textId="77777777" w:rsidR="00811B3C" w:rsidRPr="008F11CF" w:rsidRDefault="00811B3C" w:rsidP="00B85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Nr.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24133211" w14:textId="77777777" w:rsidR="00811B3C" w:rsidRPr="008F11CF" w:rsidRDefault="00811B3C" w:rsidP="00B85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Kultūros įstaigos/skyriaus pavadinimas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0F748767" w14:textId="77777777" w:rsidR="00811B3C" w:rsidRPr="008F11CF" w:rsidRDefault="00811B3C" w:rsidP="00B85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Veiklos/renginio</w:t>
            </w:r>
          </w:p>
          <w:p w14:paraId="047B2A00" w14:textId="77777777" w:rsidR="00811B3C" w:rsidRPr="008F11CF" w:rsidRDefault="00811B3C" w:rsidP="00B85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pavadinimas, forma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04070298" w14:textId="77777777" w:rsidR="00811B3C" w:rsidRPr="008F11CF" w:rsidRDefault="00811B3C" w:rsidP="00B850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  <w:lang w:val="lt-LT" w:eastAsia="zh-CN"/>
              </w:rPr>
            </w:pPr>
          </w:p>
          <w:p w14:paraId="1BFB245D" w14:textId="77777777" w:rsidR="00811B3C" w:rsidRPr="008F11CF" w:rsidRDefault="00811B3C" w:rsidP="00B85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Atlikim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 xml:space="preserve">o terminas, </w:t>
            </w: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data, laikas, vieta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0CAEBE88" w14:textId="77777777" w:rsidR="00811B3C" w:rsidRPr="008F11CF" w:rsidRDefault="00811B3C" w:rsidP="00B850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</w:pPr>
          </w:p>
          <w:p w14:paraId="26D02A78" w14:textId="77777777" w:rsidR="00811B3C" w:rsidRPr="008F11CF" w:rsidRDefault="00811B3C" w:rsidP="00B85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Atsakingi</w:t>
            </w:r>
          </w:p>
          <w:p w14:paraId="1AFA06E0" w14:textId="77777777" w:rsidR="00811B3C" w:rsidRPr="008F11CF" w:rsidRDefault="00811B3C" w:rsidP="00B85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vykdytojai,</w:t>
            </w:r>
          </w:p>
          <w:p w14:paraId="04E68B95" w14:textId="77777777" w:rsidR="00811B3C" w:rsidRPr="008F11CF" w:rsidRDefault="00811B3C" w:rsidP="00B85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kontaktai</w:t>
            </w:r>
          </w:p>
        </w:tc>
      </w:tr>
      <w:tr w:rsidR="00811B3C" w:rsidRPr="008F11CF" w14:paraId="3CACD78C" w14:textId="77777777" w:rsidTr="00D56C1F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6AFA2BF4" w14:textId="77777777" w:rsidR="00811B3C" w:rsidRPr="008F11CF" w:rsidRDefault="00811B3C" w:rsidP="00B85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1A752CC6" w14:textId="77777777" w:rsidR="00811B3C" w:rsidRPr="008F11CF" w:rsidRDefault="00811B3C" w:rsidP="00B85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1C436898" w14:textId="77777777" w:rsidR="00811B3C" w:rsidRPr="008F11CF" w:rsidRDefault="00811B3C" w:rsidP="00B85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61105FB1" w14:textId="77777777" w:rsidR="00811B3C" w:rsidRPr="008F11CF" w:rsidRDefault="00811B3C" w:rsidP="00B850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</w:p>
          <w:p w14:paraId="4C33E649" w14:textId="77777777" w:rsidR="00811B3C" w:rsidRPr="008F11CF" w:rsidRDefault="00811B3C" w:rsidP="00B85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4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7E166851" w14:textId="77777777" w:rsidR="00811B3C" w:rsidRPr="008F11CF" w:rsidRDefault="00811B3C" w:rsidP="00B85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5</w:t>
            </w:r>
          </w:p>
        </w:tc>
      </w:tr>
      <w:tr w:rsidR="00811B3C" w:rsidRPr="008F11CF" w14:paraId="0E235B11" w14:textId="77777777" w:rsidTr="00D56C1F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4DD5F3E5" w14:textId="77777777" w:rsidR="00811B3C" w:rsidRDefault="00811B3C" w:rsidP="00B85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23FA7075" w14:textId="77777777" w:rsidR="00811B3C" w:rsidRPr="008F11CF" w:rsidRDefault="00811B3C" w:rsidP="00B85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1.</w:t>
            </w:r>
          </w:p>
        </w:tc>
        <w:tc>
          <w:tcPr>
            <w:tcW w:w="2486" w:type="dxa"/>
            <w:vAlign w:val="center"/>
          </w:tcPr>
          <w:p w14:paraId="2BD94D74" w14:textId="77777777" w:rsidR="00811B3C" w:rsidRPr="008F11CF" w:rsidRDefault="00811B3C" w:rsidP="00B85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Dūkštų sk.</w:t>
            </w:r>
          </w:p>
        </w:tc>
        <w:tc>
          <w:tcPr>
            <w:tcW w:w="3579" w:type="dxa"/>
            <w:vAlign w:val="center"/>
          </w:tcPr>
          <w:p w14:paraId="4A7D217F" w14:textId="343167C9" w:rsidR="00811B3C" w:rsidRDefault="003F43CB" w:rsidP="00B85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r w:rsidR="00811B3C" w:rsidRPr="00C612B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Veidai ir šėlos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</w:p>
          <w:p w14:paraId="3D7AF47B" w14:textId="77777777" w:rsidR="00811B3C" w:rsidRPr="008F11CF" w:rsidRDefault="00811B3C" w:rsidP="00B85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C612B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Renatos Kovaliuk ir Janinos Volejšo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tapybos </w:t>
            </w:r>
            <w:r w:rsidRPr="00C612B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paroda </w:t>
            </w:r>
          </w:p>
        </w:tc>
        <w:tc>
          <w:tcPr>
            <w:tcW w:w="4075" w:type="dxa"/>
            <w:vAlign w:val="center"/>
          </w:tcPr>
          <w:p w14:paraId="3101E960" w14:textId="77777777" w:rsidR="00811B3C" w:rsidRDefault="00811B3C" w:rsidP="00B850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Parodos atidarymas 2 d., </w:t>
            </w:r>
            <w:r w:rsidRPr="00D34DB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:00</w:t>
            </w:r>
            <w:r w:rsidRPr="00D34DB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val. </w:t>
            </w:r>
          </w:p>
          <w:p w14:paraId="3162E7C9" w14:textId="77777777" w:rsidR="00811B3C" w:rsidRDefault="00811B3C" w:rsidP="00B850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Paroda veiks iki 31 d.</w:t>
            </w:r>
          </w:p>
          <w:p w14:paraId="3A62D0AD" w14:textId="77777777" w:rsidR="00811B3C" w:rsidRPr="008F11CF" w:rsidRDefault="00811B3C" w:rsidP="00B850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  <w:r w:rsidRPr="00D34DB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Dūkštų sk.</w:t>
            </w:r>
          </w:p>
        </w:tc>
        <w:tc>
          <w:tcPr>
            <w:tcW w:w="3115" w:type="dxa"/>
            <w:vAlign w:val="center"/>
          </w:tcPr>
          <w:p w14:paraId="7BEC61B3" w14:textId="77777777" w:rsidR="00811B3C" w:rsidRDefault="00811B3C" w:rsidP="00B850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Michalkevič</w:t>
            </w:r>
          </w:p>
          <w:p w14:paraId="366CFC99" w14:textId="77777777" w:rsidR="00811B3C" w:rsidRPr="008F11CF" w:rsidRDefault="00811B3C" w:rsidP="00B85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8 678 37 582</w:t>
            </w:r>
          </w:p>
        </w:tc>
      </w:tr>
      <w:tr w:rsidR="00D56C1F" w:rsidRPr="008F11CF" w14:paraId="51F1354A" w14:textId="77777777" w:rsidTr="00D56C1F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46DE6A5E" w14:textId="6FEB41F2" w:rsidR="00D56C1F" w:rsidRDefault="00D56C1F" w:rsidP="00D56C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2.</w:t>
            </w:r>
          </w:p>
        </w:tc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A36DB7" w14:textId="4FECE0DE" w:rsidR="00D56C1F" w:rsidRPr="00D56C1F" w:rsidRDefault="00D56C1F" w:rsidP="00D56C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D56C1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NKC</w:t>
            </w:r>
          </w:p>
        </w:tc>
        <w:tc>
          <w:tcPr>
            <w:tcW w:w="3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B7D4A" w14:textId="47E8E312" w:rsidR="00D56C1F" w:rsidRPr="00D56C1F" w:rsidRDefault="003F43CB" w:rsidP="00D56C1F">
            <w:pPr>
              <w:pStyle w:val="prastasiniatinklio"/>
              <w:spacing w:before="0" w:beforeAutospacing="0" w:after="0" w:afterAutospacing="0"/>
              <w:jc w:val="center"/>
              <w:rPr>
                <w:rFonts w:ascii="Calibri" w:hAnsi="Calibri" w:cs="Calibri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„</w:t>
            </w:r>
            <w:r w:rsidR="00D56C1F" w:rsidRPr="00D56C1F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Pokyčių vėjas</w:t>
            </w: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“</w:t>
            </w:r>
          </w:p>
          <w:p w14:paraId="61B4EFF4" w14:textId="13B5711A" w:rsidR="00D56C1F" w:rsidRPr="00D56C1F" w:rsidRDefault="00D56C1F" w:rsidP="00D56C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lt-LT"/>
                <w14:ligatures w14:val="standardContextual"/>
              </w:rPr>
              <w:t>t</w:t>
            </w:r>
            <w:r w:rsidRPr="00D56C1F">
              <w:rPr>
                <w:rFonts w:ascii="Times New Roman" w:hAnsi="Times New Roman" w:cs="Times New Roman"/>
                <w:kern w:val="2"/>
                <w:sz w:val="24"/>
                <w:szCs w:val="24"/>
                <w:lang w:val="lt-LT"/>
                <w14:ligatures w14:val="standardContextual"/>
              </w:rPr>
              <w:t>apybos pleneras po atviru dangumi ir piknikas Konstitucijos dienos – gegužės 3-iosios – proga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987C5" w14:textId="77777777" w:rsidR="00D56C1F" w:rsidRPr="00D56C1F" w:rsidRDefault="00D56C1F" w:rsidP="00D56C1F">
            <w:pPr>
              <w:pStyle w:val="prastasiniatinklio"/>
              <w:spacing w:before="0" w:beforeAutospacing="0" w:after="0" w:afterAutospacing="0"/>
              <w:jc w:val="center"/>
              <w:rPr>
                <w:rFonts w:ascii="Calibri" w:hAnsi="Calibri" w:cs="Calibri"/>
                <w:kern w:val="2"/>
                <w:lang w:eastAsia="en-US"/>
                <w14:ligatures w14:val="standardContextual"/>
              </w:rPr>
            </w:pPr>
            <w:r w:rsidRPr="00D56C1F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3 d.</w:t>
            </w:r>
          </w:p>
          <w:p w14:paraId="3CAA58CC" w14:textId="77777777" w:rsidR="00D56C1F" w:rsidRPr="00D56C1F" w:rsidRDefault="00D56C1F" w:rsidP="00D56C1F">
            <w:pPr>
              <w:pStyle w:val="prastasiniatinklio"/>
              <w:spacing w:before="0" w:beforeAutospacing="0" w:after="0" w:afterAutospacing="0"/>
              <w:jc w:val="center"/>
              <w:rPr>
                <w:rFonts w:ascii="Calibri" w:hAnsi="Calibri" w:cs="Calibri"/>
                <w:kern w:val="2"/>
                <w:lang w:eastAsia="en-US"/>
                <w14:ligatures w14:val="standardContextual"/>
              </w:rPr>
            </w:pPr>
            <w:r w:rsidRPr="00D56C1F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18:00 val.</w:t>
            </w:r>
          </w:p>
          <w:p w14:paraId="756641BF" w14:textId="6E1D67D8" w:rsidR="00D56C1F" w:rsidRPr="00D56C1F" w:rsidRDefault="00D56C1F" w:rsidP="00D56C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D56C1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NKC 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5AC39" w14:textId="77777777" w:rsidR="00D56C1F" w:rsidRPr="00D56C1F" w:rsidRDefault="00D56C1F" w:rsidP="00D56C1F">
            <w:pPr>
              <w:pStyle w:val="prastasiniatinklio"/>
              <w:spacing w:before="0" w:beforeAutospacing="0" w:after="160" w:afterAutospacing="0"/>
              <w:jc w:val="center"/>
              <w:rPr>
                <w:rFonts w:ascii="Calibri" w:hAnsi="Calibri" w:cs="Calibri"/>
                <w:kern w:val="2"/>
                <w:lang w:eastAsia="en-US"/>
                <w14:ligatures w14:val="standardContextual"/>
              </w:rPr>
            </w:pPr>
            <w:r w:rsidRPr="00D56C1F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R. </w:t>
            </w:r>
            <w:proofErr w:type="spellStart"/>
            <w:r w:rsidRPr="00D56C1F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Reichinbach</w:t>
            </w:r>
            <w:proofErr w:type="spellEnd"/>
          </w:p>
          <w:p w14:paraId="6EF541FB" w14:textId="354CF022" w:rsidR="00D56C1F" w:rsidRPr="00D56C1F" w:rsidRDefault="00D56C1F" w:rsidP="00D56C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56C1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Tel. 8 647 16 436</w:t>
            </w:r>
          </w:p>
        </w:tc>
      </w:tr>
      <w:tr w:rsidR="00811B3C" w:rsidRPr="008F11CF" w14:paraId="164CF21F" w14:textId="77777777" w:rsidTr="00D56C1F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7D695AB6" w14:textId="77777777" w:rsidR="00811B3C" w:rsidRPr="008F11CF" w:rsidRDefault="00811B3C" w:rsidP="00B85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4DC9F985" w14:textId="58C51906" w:rsidR="00811B3C" w:rsidRDefault="00D56C1F" w:rsidP="00B85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</w:t>
            </w:r>
            <w:r w:rsidR="00811B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</w:tc>
        <w:tc>
          <w:tcPr>
            <w:tcW w:w="2486" w:type="dxa"/>
            <w:vAlign w:val="center"/>
          </w:tcPr>
          <w:p w14:paraId="58763177" w14:textId="77777777" w:rsidR="00811B3C" w:rsidRDefault="00811B3C" w:rsidP="00B850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Glitiškių sk.</w:t>
            </w:r>
          </w:p>
        </w:tc>
        <w:tc>
          <w:tcPr>
            <w:tcW w:w="3579" w:type="dxa"/>
            <w:vAlign w:val="center"/>
          </w:tcPr>
          <w:p w14:paraId="49548D61" w14:textId="1CBFFC14" w:rsidR="00811B3C" w:rsidRDefault="003F43CB" w:rsidP="00B85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r w:rsidR="00811B3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20 sėkmės metų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</w:p>
          <w:p w14:paraId="4BC09256" w14:textId="6FD00B32" w:rsidR="00811B3C" w:rsidRPr="00C612BE" w:rsidRDefault="00D56C1F" w:rsidP="00B85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</w:t>
            </w:r>
            <w:r w:rsidR="00811B3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enginys, skirtas Lietuvos įstojimo į NATO aljansą 20-mečiui</w:t>
            </w:r>
          </w:p>
        </w:tc>
        <w:tc>
          <w:tcPr>
            <w:tcW w:w="4075" w:type="dxa"/>
            <w:vAlign w:val="center"/>
          </w:tcPr>
          <w:p w14:paraId="35BACDC0" w14:textId="77777777" w:rsidR="00811B3C" w:rsidRDefault="00811B3C" w:rsidP="00B850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3 d. </w:t>
            </w:r>
          </w:p>
          <w:p w14:paraId="5A7416CA" w14:textId="77777777" w:rsidR="00811B3C" w:rsidRDefault="00811B3C" w:rsidP="00B850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12:00 val.</w:t>
            </w:r>
          </w:p>
          <w:p w14:paraId="329B2DA2" w14:textId="77777777" w:rsidR="00811B3C" w:rsidRDefault="00811B3C" w:rsidP="00B850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Glitiškių sk.</w:t>
            </w:r>
          </w:p>
        </w:tc>
        <w:tc>
          <w:tcPr>
            <w:tcW w:w="3115" w:type="dxa"/>
            <w:vAlign w:val="center"/>
          </w:tcPr>
          <w:p w14:paraId="0632690F" w14:textId="77777777" w:rsidR="00811B3C" w:rsidRPr="008F11CF" w:rsidRDefault="00811B3C" w:rsidP="00B85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Kostiuševienė</w:t>
            </w:r>
          </w:p>
          <w:p w14:paraId="56F529AF" w14:textId="77777777" w:rsidR="00811B3C" w:rsidRPr="008F11CF" w:rsidRDefault="00811B3C" w:rsidP="00B850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8 699 94 262</w:t>
            </w:r>
          </w:p>
        </w:tc>
      </w:tr>
      <w:tr w:rsidR="00811B3C" w:rsidRPr="008F11CF" w14:paraId="7A1B77AA" w14:textId="77777777" w:rsidTr="00D56C1F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20F1570C" w14:textId="5A56E93B" w:rsidR="00811B3C" w:rsidRPr="008F11CF" w:rsidRDefault="00D56C1F" w:rsidP="00B85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4</w:t>
            </w:r>
            <w:r w:rsidR="00811B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</w:tc>
        <w:tc>
          <w:tcPr>
            <w:tcW w:w="2486" w:type="dxa"/>
            <w:vAlign w:val="center"/>
          </w:tcPr>
          <w:p w14:paraId="65A51B48" w14:textId="77777777" w:rsidR="00811B3C" w:rsidRDefault="00811B3C" w:rsidP="00B850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Glitiškių sk.</w:t>
            </w:r>
          </w:p>
        </w:tc>
        <w:tc>
          <w:tcPr>
            <w:tcW w:w="3579" w:type="dxa"/>
            <w:vAlign w:val="center"/>
          </w:tcPr>
          <w:p w14:paraId="0A1494A4" w14:textId="00BDADA9" w:rsidR="00811B3C" w:rsidRDefault="003F43CB" w:rsidP="00B85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proofErr w:type="spellStart"/>
            <w:r w:rsidR="00811B3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Klucz</w:t>
            </w:r>
            <w:proofErr w:type="spellEnd"/>
            <w:r w:rsidR="00811B3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proofErr w:type="spellStart"/>
            <w:r w:rsidR="00811B3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wileński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</w:p>
          <w:p w14:paraId="5297183E" w14:textId="264DA204" w:rsidR="00811B3C" w:rsidRDefault="00D56C1F" w:rsidP="00B85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f</w:t>
            </w:r>
            <w:r w:rsidR="00811B3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ilmas (</w:t>
            </w:r>
            <w:proofErr w:type="spellStart"/>
            <w:r w:rsidR="00811B3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rež</w:t>
            </w:r>
            <w:proofErr w:type="spellEnd"/>
            <w:r w:rsidR="00811B3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. Artur Kalicki) ir susitikimas su filmo kūrėjais</w:t>
            </w:r>
          </w:p>
        </w:tc>
        <w:tc>
          <w:tcPr>
            <w:tcW w:w="4075" w:type="dxa"/>
            <w:vAlign w:val="center"/>
          </w:tcPr>
          <w:p w14:paraId="0989D300" w14:textId="77777777" w:rsidR="00811B3C" w:rsidRDefault="00811B3C" w:rsidP="00B850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3 d.</w:t>
            </w:r>
          </w:p>
          <w:p w14:paraId="07705DA0" w14:textId="77777777" w:rsidR="00811B3C" w:rsidRDefault="00811B3C" w:rsidP="00B850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18:00</w:t>
            </w:r>
          </w:p>
          <w:p w14:paraId="7CC4868F" w14:textId="77777777" w:rsidR="00811B3C" w:rsidRDefault="00811B3C" w:rsidP="00B850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Glitiškių sk.</w:t>
            </w:r>
          </w:p>
        </w:tc>
        <w:tc>
          <w:tcPr>
            <w:tcW w:w="3115" w:type="dxa"/>
            <w:vAlign w:val="center"/>
          </w:tcPr>
          <w:p w14:paraId="1A6B0813" w14:textId="77777777" w:rsidR="00811B3C" w:rsidRPr="008F11CF" w:rsidRDefault="00811B3C" w:rsidP="00B85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Kostiuševienė</w:t>
            </w:r>
          </w:p>
          <w:p w14:paraId="17217894" w14:textId="77777777" w:rsidR="00811B3C" w:rsidRPr="008F11CF" w:rsidRDefault="00811B3C" w:rsidP="00B850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8 699 94 262</w:t>
            </w:r>
          </w:p>
        </w:tc>
      </w:tr>
      <w:tr w:rsidR="00811B3C" w:rsidRPr="003617EE" w14:paraId="59074378" w14:textId="77777777" w:rsidTr="00D56C1F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0ACAB3EA" w14:textId="77777777" w:rsidR="00811B3C" w:rsidRDefault="00811B3C" w:rsidP="00B85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1D64D4ED" w14:textId="1DA53D62" w:rsidR="00811B3C" w:rsidRPr="008F11CF" w:rsidRDefault="00D56C1F" w:rsidP="00B85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5</w:t>
            </w:r>
            <w:r w:rsidR="00811B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</w:tc>
        <w:tc>
          <w:tcPr>
            <w:tcW w:w="2486" w:type="dxa"/>
            <w:vAlign w:val="center"/>
          </w:tcPr>
          <w:p w14:paraId="4049556D" w14:textId="77777777" w:rsidR="00811B3C" w:rsidRDefault="00811B3C" w:rsidP="00B850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733C8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Kabiškių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sk.</w:t>
            </w:r>
          </w:p>
        </w:tc>
        <w:tc>
          <w:tcPr>
            <w:tcW w:w="3579" w:type="dxa"/>
            <w:vAlign w:val="center"/>
          </w:tcPr>
          <w:p w14:paraId="585EFB75" w14:textId="2AD1339D" w:rsidR="00811B3C" w:rsidRDefault="003F43CB" w:rsidP="00B85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proofErr w:type="spellStart"/>
            <w:r w:rsidR="00811B3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Klucz</w:t>
            </w:r>
            <w:proofErr w:type="spellEnd"/>
            <w:r w:rsidR="00811B3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proofErr w:type="spellStart"/>
            <w:r w:rsidR="00811B3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wileński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</w:p>
          <w:p w14:paraId="4EE18E92" w14:textId="2E2278DC" w:rsidR="00811B3C" w:rsidRDefault="00D56C1F" w:rsidP="00B85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f</w:t>
            </w:r>
            <w:r w:rsidR="00811B3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ilmas (</w:t>
            </w:r>
            <w:proofErr w:type="spellStart"/>
            <w:r w:rsidR="00811B3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rež</w:t>
            </w:r>
            <w:proofErr w:type="spellEnd"/>
            <w:r w:rsidR="00811B3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. Artur Kalicki) ir susitikimas su filmo kūrėjais</w:t>
            </w:r>
          </w:p>
        </w:tc>
        <w:tc>
          <w:tcPr>
            <w:tcW w:w="4075" w:type="dxa"/>
            <w:vAlign w:val="center"/>
          </w:tcPr>
          <w:p w14:paraId="3E27536D" w14:textId="77777777" w:rsidR="00811B3C" w:rsidRPr="00733C83" w:rsidRDefault="00811B3C" w:rsidP="00B850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4</w:t>
            </w:r>
            <w:r w:rsidRPr="00733C8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d. </w:t>
            </w:r>
          </w:p>
          <w:p w14:paraId="05B85504" w14:textId="77777777" w:rsidR="00811B3C" w:rsidRPr="00733C83" w:rsidRDefault="00811B3C" w:rsidP="00B850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33C8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</w:t>
            </w:r>
            <w:r w:rsidRPr="00733C8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:00 val. </w:t>
            </w:r>
          </w:p>
          <w:p w14:paraId="0BA23AD2" w14:textId="77777777" w:rsidR="00811B3C" w:rsidRDefault="00811B3C" w:rsidP="00B850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33C8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Kabiškių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sk.</w:t>
            </w:r>
          </w:p>
        </w:tc>
        <w:tc>
          <w:tcPr>
            <w:tcW w:w="3115" w:type="dxa"/>
            <w:vAlign w:val="center"/>
          </w:tcPr>
          <w:p w14:paraId="69B73EE3" w14:textId="77777777" w:rsidR="00811B3C" w:rsidRDefault="00811B3C" w:rsidP="00B850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5F477F0" w14:textId="77777777" w:rsidR="00811B3C" w:rsidRPr="008F11CF" w:rsidRDefault="00811B3C" w:rsidP="00B850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 Buchovskienė</w:t>
            </w:r>
          </w:p>
          <w:p w14:paraId="7EA9F41F" w14:textId="77777777" w:rsidR="00811B3C" w:rsidRPr="008F11CF" w:rsidRDefault="00811B3C" w:rsidP="00B850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 8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609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058</w:t>
            </w:r>
          </w:p>
        </w:tc>
      </w:tr>
      <w:tr w:rsidR="00811B3C" w:rsidRPr="008F11CF" w14:paraId="1418C62D" w14:textId="77777777" w:rsidTr="00D56C1F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06B43654" w14:textId="4E7D35CA" w:rsidR="00811B3C" w:rsidRDefault="00D56C1F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6</w:t>
            </w:r>
            <w:r w:rsidR="00811B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  <w:p w14:paraId="4A94DEED" w14:textId="77777777" w:rsidR="00811B3C" w:rsidRPr="008F11CF" w:rsidRDefault="00811B3C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</w:tc>
        <w:tc>
          <w:tcPr>
            <w:tcW w:w="2486" w:type="dxa"/>
            <w:vAlign w:val="center"/>
          </w:tcPr>
          <w:p w14:paraId="4C38FC98" w14:textId="77777777" w:rsidR="00811B3C" w:rsidRPr="008F11CF" w:rsidRDefault="00811B3C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0E590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Maišiagalos sk.</w:t>
            </w:r>
          </w:p>
        </w:tc>
        <w:tc>
          <w:tcPr>
            <w:tcW w:w="3579" w:type="dxa"/>
            <w:vAlign w:val="center"/>
          </w:tcPr>
          <w:p w14:paraId="413F2C89" w14:textId="77777777" w:rsidR="00811B3C" w:rsidRPr="008F11CF" w:rsidRDefault="00811B3C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Boženos Krasilovos koncertas, skirtas šv. Florijono,ugniagesių globėjo, dienai paminėti.</w:t>
            </w:r>
          </w:p>
        </w:tc>
        <w:tc>
          <w:tcPr>
            <w:tcW w:w="4075" w:type="dxa"/>
            <w:vAlign w:val="center"/>
          </w:tcPr>
          <w:p w14:paraId="2F9C4B07" w14:textId="77777777" w:rsidR="00811B3C" w:rsidRPr="00D34DB0" w:rsidRDefault="00811B3C" w:rsidP="00811B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D34DB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4 d.</w:t>
            </w:r>
          </w:p>
          <w:p w14:paraId="19F71B6B" w14:textId="77777777" w:rsidR="00811B3C" w:rsidRDefault="00811B3C" w:rsidP="00811B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D34DB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:</w:t>
            </w:r>
            <w:r w:rsidRPr="00D34DB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00 </w:t>
            </w:r>
            <w:r w:rsidRPr="00C5726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val.</w:t>
            </w:r>
          </w:p>
          <w:p w14:paraId="37E3A379" w14:textId="77777777" w:rsidR="00811B3C" w:rsidRDefault="00811B3C" w:rsidP="00811B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6B46C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Maišiagalos sk.</w:t>
            </w:r>
          </w:p>
          <w:p w14:paraId="33033D5D" w14:textId="77777777" w:rsidR="00811B3C" w:rsidRPr="008F11CF" w:rsidRDefault="00811B3C" w:rsidP="00811B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</w:p>
        </w:tc>
        <w:tc>
          <w:tcPr>
            <w:tcW w:w="3115" w:type="dxa"/>
            <w:vAlign w:val="center"/>
          </w:tcPr>
          <w:p w14:paraId="1E55DB8C" w14:textId="77777777" w:rsidR="00811B3C" w:rsidRPr="00B377DE" w:rsidRDefault="00811B3C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B377D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T. Moliejienė</w:t>
            </w:r>
          </w:p>
          <w:p w14:paraId="5ED45DA1" w14:textId="77777777" w:rsidR="00811B3C" w:rsidRPr="008F11CF" w:rsidRDefault="00811B3C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B377D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B377D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671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B377D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B377D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015</w:t>
            </w:r>
          </w:p>
        </w:tc>
      </w:tr>
      <w:tr w:rsidR="00811B3C" w:rsidRPr="006B46C7" w14:paraId="100CC72F" w14:textId="77777777" w:rsidTr="00D56C1F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15777A47" w14:textId="77777777" w:rsidR="00811B3C" w:rsidRDefault="00811B3C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239AA5AD" w14:textId="7A67AC48" w:rsidR="00811B3C" w:rsidRPr="008F11CF" w:rsidRDefault="00D56C1F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7</w:t>
            </w:r>
            <w:r w:rsidR="00811B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7ED293F1" w14:textId="77777777" w:rsidR="00811B3C" w:rsidRPr="000E5906" w:rsidRDefault="00811B3C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A545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6F828A4C" w14:textId="6324BB85" w:rsidR="00811B3C" w:rsidRDefault="003F43CB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r w:rsidR="00811B3C" w:rsidRPr="0068717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(NIE)ZNANA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</w:p>
          <w:p w14:paraId="7E006849" w14:textId="4E5F4608" w:rsidR="00811B3C" w:rsidRDefault="00811B3C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68717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Vilniaus lenkų teatr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o</w:t>
            </w:r>
            <w:r w:rsidRPr="0068717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="003F43C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r w:rsidRPr="0068717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Studija</w:t>
            </w:r>
            <w:r w:rsidR="003F43C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  <w:r w:rsidR="00D56C1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spektaklis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70ADC143" w14:textId="77777777" w:rsidR="00811B3C" w:rsidRPr="00A96BE9" w:rsidRDefault="00811B3C" w:rsidP="00811B3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4 </w:t>
            </w:r>
            <w:r w:rsidRPr="00A96BE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d.</w:t>
            </w:r>
          </w:p>
          <w:p w14:paraId="54DC1436" w14:textId="77777777" w:rsidR="00811B3C" w:rsidRDefault="00811B3C" w:rsidP="00811B3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96BE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</w:t>
            </w:r>
            <w:r w:rsidRPr="00A96BE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00 val.</w:t>
            </w:r>
          </w:p>
          <w:p w14:paraId="1A00329D" w14:textId="77777777" w:rsidR="00811B3C" w:rsidRDefault="00811B3C" w:rsidP="00811B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NKC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14A26018" w14:textId="77777777" w:rsidR="00811B3C" w:rsidRPr="00A96BE9" w:rsidRDefault="00811B3C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R. Reichinbach</w:t>
            </w:r>
          </w:p>
          <w:p w14:paraId="344D2EE5" w14:textId="77777777" w:rsidR="00811B3C" w:rsidRPr="000E5906" w:rsidRDefault="00811B3C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8 647 16 436</w:t>
            </w:r>
          </w:p>
        </w:tc>
      </w:tr>
      <w:tr w:rsidR="00811B3C" w:rsidRPr="008F11CF" w14:paraId="19CCED94" w14:textId="77777777" w:rsidTr="00D56C1F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55420E32" w14:textId="77777777" w:rsidR="00811B3C" w:rsidRDefault="00811B3C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62276FE0" w14:textId="75451BEC" w:rsidR="00811B3C" w:rsidRDefault="00D56C1F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8</w:t>
            </w:r>
            <w:r w:rsidR="00811B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  <w:p w14:paraId="1DFBCACE" w14:textId="77777777" w:rsidR="00811B3C" w:rsidRPr="008F11CF" w:rsidRDefault="00811B3C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</w:tc>
        <w:tc>
          <w:tcPr>
            <w:tcW w:w="2486" w:type="dxa"/>
            <w:shd w:val="clear" w:color="auto" w:fill="auto"/>
            <w:vAlign w:val="center"/>
          </w:tcPr>
          <w:p w14:paraId="5F9FFFED" w14:textId="77777777" w:rsidR="00811B3C" w:rsidRPr="000E5906" w:rsidRDefault="00811B3C" w:rsidP="00811B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     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Kabiškių sk.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1829FEB1" w14:textId="2A28863B" w:rsidR="00811B3C" w:rsidRPr="00C612BE" w:rsidRDefault="003F43CB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r w:rsidR="00811B3C" w:rsidRPr="00C612B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Tau</w:t>
            </w:r>
            <w:r w:rsidR="00811B3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,</w:t>
            </w:r>
            <w:r w:rsidR="00811B3C" w:rsidRPr="00C612B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mano Mamyte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  <w:r w:rsidR="00811B3C" w:rsidRPr="00C612B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</w:p>
          <w:p w14:paraId="1E1C8CBE" w14:textId="4BE38645" w:rsidR="00811B3C" w:rsidRDefault="00D56C1F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p</w:t>
            </w:r>
            <w:r w:rsidR="00811B3C" w:rsidRPr="00C612B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ramoginis koncertas</w:t>
            </w:r>
            <w:r w:rsidR="00811B3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,</w:t>
            </w:r>
            <w:r w:rsidR="00811B3C" w:rsidRPr="00C612B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skirtas mamos dienos minėjimui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48501097" w14:textId="77777777" w:rsidR="00811B3C" w:rsidRPr="00733C83" w:rsidRDefault="00811B3C" w:rsidP="00811B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5</w:t>
            </w:r>
            <w:r w:rsidRPr="00733C8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d. </w:t>
            </w:r>
          </w:p>
          <w:p w14:paraId="42995A34" w14:textId="77777777" w:rsidR="00811B3C" w:rsidRPr="00733C83" w:rsidRDefault="00811B3C" w:rsidP="00811B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33C8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3</w:t>
            </w:r>
            <w:r w:rsidRPr="00733C8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:00 val. </w:t>
            </w:r>
          </w:p>
          <w:p w14:paraId="10266592" w14:textId="77777777" w:rsidR="00811B3C" w:rsidRDefault="00811B3C" w:rsidP="00811B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33C8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Kabiškių</w:t>
            </w:r>
          </w:p>
        </w:tc>
        <w:tc>
          <w:tcPr>
            <w:tcW w:w="3115" w:type="dxa"/>
            <w:vAlign w:val="center"/>
          </w:tcPr>
          <w:p w14:paraId="2C133C00" w14:textId="77777777" w:rsidR="00811B3C" w:rsidRPr="008F11CF" w:rsidRDefault="00811B3C" w:rsidP="00811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 Buchovskienė</w:t>
            </w:r>
          </w:p>
          <w:p w14:paraId="78F19B0C" w14:textId="77777777" w:rsidR="00811B3C" w:rsidRPr="008F11CF" w:rsidRDefault="00811B3C" w:rsidP="00811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 8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609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058</w:t>
            </w:r>
          </w:p>
          <w:p w14:paraId="67D60D66" w14:textId="77777777" w:rsidR="00811B3C" w:rsidRPr="000E5906" w:rsidRDefault="00811B3C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</w:tr>
      <w:tr w:rsidR="00811B3C" w:rsidRPr="008F11CF" w14:paraId="55DECFBF" w14:textId="77777777" w:rsidTr="00D56C1F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65C31357" w14:textId="77777777" w:rsidR="00811B3C" w:rsidRDefault="00811B3C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07C9E2E0" w14:textId="62AB7402" w:rsidR="00811B3C" w:rsidRPr="008F11CF" w:rsidRDefault="00D56C1F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9</w:t>
            </w:r>
            <w:r w:rsidR="00811B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</w:tc>
        <w:tc>
          <w:tcPr>
            <w:tcW w:w="2486" w:type="dxa"/>
            <w:vAlign w:val="center"/>
          </w:tcPr>
          <w:p w14:paraId="67115EEC" w14:textId="77777777" w:rsidR="00811B3C" w:rsidRPr="008F11CF" w:rsidRDefault="00811B3C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CD49A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 sk.</w:t>
            </w:r>
          </w:p>
        </w:tc>
        <w:tc>
          <w:tcPr>
            <w:tcW w:w="3579" w:type="dxa"/>
            <w:vAlign w:val="center"/>
          </w:tcPr>
          <w:p w14:paraId="207382BD" w14:textId="4E282A44" w:rsidR="00811B3C" w:rsidRDefault="003F43CB" w:rsidP="00811B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="00811B3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Angelas Mamai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  <w:p w14:paraId="0A6B61EF" w14:textId="6EE94975" w:rsidR="00811B3C" w:rsidRDefault="00D56C1F" w:rsidP="00811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</w:t>
            </w:r>
            <w:r w:rsidR="00811B3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ailininkes </w:t>
            </w:r>
            <w:proofErr w:type="spellStart"/>
            <w:r w:rsidR="00811B3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Boženos</w:t>
            </w:r>
            <w:proofErr w:type="spellEnd"/>
            <w:r w:rsidR="00811B3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811B3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Naruševič</w:t>
            </w:r>
            <w:proofErr w:type="spellEnd"/>
            <w:r w:rsidR="00811B3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darbų paroda</w:t>
            </w:r>
          </w:p>
        </w:tc>
        <w:tc>
          <w:tcPr>
            <w:tcW w:w="4075" w:type="dxa"/>
            <w:vAlign w:val="center"/>
          </w:tcPr>
          <w:p w14:paraId="5498B60F" w14:textId="77777777" w:rsidR="00811B3C" w:rsidRDefault="00811B3C" w:rsidP="00811B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7 - 22</w:t>
            </w:r>
            <w:r w:rsidRPr="00F33E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d.</w:t>
            </w:r>
          </w:p>
          <w:p w14:paraId="018D4C0C" w14:textId="77777777" w:rsidR="00811B3C" w:rsidRPr="00F33EF9" w:rsidRDefault="00811B3C" w:rsidP="00811B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Parodos atidarymas 7 d.</w:t>
            </w:r>
          </w:p>
          <w:p w14:paraId="24AB1FBC" w14:textId="77777777" w:rsidR="00811B3C" w:rsidRDefault="00811B3C" w:rsidP="00811B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33E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8</w:t>
            </w:r>
            <w:r w:rsidRPr="00F33E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:00 val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.</w:t>
            </w:r>
          </w:p>
          <w:p w14:paraId="53ED2BB0" w14:textId="77777777" w:rsidR="00811B3C" w:rsidRDefault="00811B3C" w:rsidP="00811B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sk.</w:t>
            </w:r>
          </w:p>
        </w:tc>
        <w:tc>
          <w:tcPr>
            <w:tcW w:w="3115" w:type="dxa"/>
            <w:vAlign w:val="center"/>
          </w:tcPr>
          <w:p w14:paraId="4CB1F3B6" w14:textId="77777777" w:rsidR="00811B3C" w:rsidRPr="008F11CF" w:rsidRDefault="00811B3C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Kostiuševienė</w:t>
            </w:r>
          </w:p>
          <w:p w14:paraId="61DF7D82" w14:textId="77777777" w:rsidR="00811B3C" w:rsidRPr="008F11CF" w:rsidRDefault="00811B3C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8 699 94 262</w:t>
            </w:r>
          </w:p>
        </w:tc>
      </w:tr>
      <w:tr w:rsidR="00811B3C" w:rsidRPr="008F11CF" w14:paraId="3DE5A9EB" w14:textId="77777777" w:rsidTr="00D56C1F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5FD4C553" w14:textId="2E4B0E6A" w:rsidR="00811B3C" w:rsidRPr="008F11CF" w:rsidRDefault="00D56C1F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10</w:t>
            </w:r>
            <w:r w:rsidR="00811B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</w:tc>
        <w:tc>
          <w:tcPr>
            <w:tcW w:w="2486" w:type="dxa"/>
            <w:vAlign w:val="center"/>
          </w:tcPr>
          <w:p w14:paraId="00A2F36C" w14:textId="77777777" w:rsidR="00811B3C" w:rsidRPr="00CD49AE" w:rsidRDefault="00811B3C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E590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Maišiagalos sk.</w:t>
            </w:r>
          </w:p>
        </w:tc>
        <w:tc>
          <w:tcPr>
            <w:tcW w:w="3579" w:type="dxa"/>
            <w:vAlign w:val="center"/>
          </w:tcPr>
          <w:p w14:paraId="00D74293" w14:textId="77777777" w:rsidR="003F43CB" w:rsidRDefault="003F43CB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r w:rsidR="00811B3C" w:rsidRPr="00B377D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Pasakos iš </w:t>
            </w:r>
            <w:proofErr w:type="spellStart"/>
            <w:r w:rsidR="00811B3C" w:rsidRPr="00B377D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Bumbulinio</w:t>
            </w:r>
            <w:proofErr w:type="spellEnd"/>
            <w:r w:rsidR="00811B3C" w:rsidRPr="00B377D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daržo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</w:p>
          <w:p w14:paraId="066129CA" w14:textId="5D21C1D7" w:rsidR="00811B3C" w:rsidRDefault="00D56C1F" w:rsidP="00811B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</w:t>
            </w:r>
            <w:r w:rsidR="00811B3C" w:rsidRPr="00B377D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usitikimas su knygos vaikams autore Loreta Girdzijauskiene</w:t>
            </w:r>
          </w:p>
        </w:tc>
        <w:tc>
          <w:tcPr>
            <w:tcW w:w="4075" w:type="dxa"/>
            <w:vAlign w:val="center"/>
          </w:tcPr>
          <w:p w14:paraId="588CDCA9" w14:textId="77777777" w:rsidR="00811B3C" w:rsidRDefault="00811B3C" w:rsidP="00811B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 d.</w:t>
            </w:r>
          </w:p>
          <w:p w14:paraId="2EFA2029" w14:textId="77777777" w:rsidR="00811B3C" w:rsidRDefault="00811B3C" w:rsidP="00811B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12:00 val.</w:t>
            </w:r>
          </w:p>
          <w:p w14:paraId="4CB09A8A" w14:textId="77777777" w:rsidR="00811B3C" w:rsidRDefault="00811B3C" w:rsidP="00811B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CD49A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Maišiagalos sk.</w:t>
            </w:r>
          </w:p>
        </w:tc>
        <w:tc>
          <w:tcPr>
            <w:tcW w:w="3115" w:type="dxa"/>
            <w:vAlign w:val="center"/>
          </w:tcPr>
          <w:p w14:paraId="2E256B36" w14:textId="77777777" w:rsidR="00811B3C" w:rsidRPr="00B377DE" w:rsidRDefault="00811B3C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B377D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T. Moliejienė</w:t>
            </w:r>
          </w:p>
          <w:p w14:paraId="6C8ED09B" w14:textId="77777777" w:rsidR="00811B3C" w:rsidRPr="008F11CF" w:rsidRDefault="00811B3C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B377D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B377D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671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B377D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B377D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015</w:t>
            </w:r>
          </w:p>
        </w:tc>
      </w:tr>
      <w:tr w:rsidR="00811B3C" w:rsidRPr="008F11CF" w14:paraId="25A575E6" w14:textId="77777777" w:rsidTr="00D56C1F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2EB46D85" w14:textId="6D182D9B" w:rsidR="00811B3C" w:rsidRPr="008F11CF" w:rsidRDefault="00811B3C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</w:t>
            </w:r>
            <w:r w:rsidR="00D56C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</w:tc>
        <w:tc>
          <w:tcPr>
            <w:tcW w:w="2486" w:type="dxa"/>
            <w:vAlign w:val="center"/>
          </w:tcPr>
          <w:p w14:paraId="5ADA564A" w14:textId="77777777" w:rsidR="00811B3C" w:rsidRPr="008F11CF" w:rsidRDefault="00811B3C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Rastinėnų sk.</w:t>
            </w:r>
          </w:p>
        </w:tc>
        <w:tc>
          <w:tcPr>
            <w:tcW w:w="3579" w:type="dxa"/>
            <w:vAlign w:val="center"/>
          </w:tcPr>
          <w:p w14:paraId="052D3FF6" w14:textId="60A8C37D" w:rsidR="00811B3C" w:rsidRDefault="003F43CB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r w:rsidR="00811B3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Sodininkų diena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</w:p>
          <w:p w14:paraId="33FB6323" w14:textId="6638CB80" w:rsidR="00811B3C" w:rsidRPr="00B0648A" w:rsidRDefault="00D56C1F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</w:t>
            </w:r>
            <w:r w:rsidR="00811B3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oncertas, konkursai, sodinukų mugė</w:t>
            </w:r>
          </w:p>
        </w:tc>
        <w:tc>
          <w:tcPr>
            <w:tcW w:w="4075" w:type="dxa"/>
            <w:vAlign w:val="center"/>
          </w:tcPr>
          <w:p w14:paraId="4E16F3FB" w14:textId="77777777" w:rsidR="00811B3C" w:rsidRPr="00D34DB0" w:rsidRDefault="00811B3C" w:rsidP="00811B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D34DB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8 </w:t>
            </w:r>
            <w:r w:rsidRPr="00D34DB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d. </w:t>
            </w:r>
          </w:p>
          <w:p w14:paraId="619ABBD9" w14:textId="77777777" w:rsidR="00811B3C" w:rsidRDefault="00811B3C" w:rsidP="00811B3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D34DB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2:</w:t>
            </w:r>
            <w:r w:rsidRPr="00D34DB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C5726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val.</w:t>
            </w:r>
          </w:p>
          <w:p w14:paraId="0825619B" w14:textId="77777777" w:rsidR="00811B3C" w:rsidRPr="004B7584" w:rsidRDefault="00811B3C" w:rsidP="00811B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CD49A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Rastinėnų sk.</w:t>
            </w:r>
          </w:p>
        </w:tc>
        <w:tc>
          <w:tcPr>
            <w:tcW w:w="3115" w:type="dxa"/>
            <w:vAlign w:val="center"/>
          </w:tcPr>
          <w:p w14:paraId="1D1E2EC2" w14:textId="77777777" w:rsidR="00811B3C" w:rsidRPr="004A0AFB" w:rsidRDefault="00811B3C" w:rsidP="0081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J.</w:t>
            </w:r>
            <w:r w:rsidRPr="004A0AF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Jodeliuk</w:t>
            </w:r>
          </w:p>
          <w:p w14:paraId="29F48BD7" w14:textId="77777777" w:rsidR="00811B3C" w:rsidRPr="008F11CF" w:rsidRDefault="00811B3C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Tel. </w:t>
            </w:r>
            <w:r w:rsidRPr="004A0AF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4A0AF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678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4A0AF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4A0AF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584</w:t>
            </w:r>
          </w:p>
        </w:tc>
      </w:tr>
      <w:tr w:rsidR="00811B3C" w:rsidRPr="008F11CF" w14:paraId="675EB632" w14:textId="77777777" w:rsidTr="00D56C1F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57A8B445" w14:textId="6848864E" w:rsidR="00811B3C" w:rsidRPr="008F11CF" w:rsidRDefault="00811B3C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</w:t>
            </w:r>
            <w:r w:rsidR="00D56C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7E18B259" w14:textId="77777777" w:rsidR="00811B3C" w:rsidRDefault="00811B3C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Buivydžių sk.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147F0722" w14:textId="77777777" w:rsidR="00811B3C" w:rsidRDefault="00811B3C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C612B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Šeimų piknikas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68414E22" w14:textId="77777777" w:rsidR="00811B3C" w:rsidRPr="00733C83" w:rsidRDefault="00811B3C" w:rsidP="00811B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19</w:t>
            </w:r>
            <w:r w:rsidRPr="00733C8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d.</w:t>
            </w:r>
          </w:p>
          <w:p w14:paraId="2C5F63B1" w14:textId="77777777" w:rsidR="00811B3C" w:rsidRDefault="00811B3C" w:rsidP="00811B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33C8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4:</w:t>
            </w:r>
            <w:r w:rsidRPr="00733C8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00 val.</w:t>
            </w:r>
          </w:p>
          <w:p w14:paraId="62804202" w14:textId="77777777" w:rsidR="00811B3C" w:rsidRPr="00D34DB0" w:rsidRDefault="00811B3C" w:rsidP="00811B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C612B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Prie Buivydžių  tvenkinio</w:t>
            </w:r>
          </w:p>
        </w:tc>
        <w:tc>
          <w:tcPr>
            <w:tcW w:w="3115" w:type="dxa"/>
            <w:vAlign w:val="center"/>
          </w:tcPr>
          <w:p w14:paraId="6D713638" w14:textId="77777777" w:rsidR="00811B3C" w:rsidRPr="00941A4C" w:rsidRDefault="00811B3C" w:rsidP="00811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1A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41A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Klimaševska</w:t>
            </w:r>
          </w:p>
          <w:p w14:paraId="2B39E6F9" w14:textId="77777777" w:rsidR="00811B3C" w:rsidRDefault="00811B3C" w:rsidP="0081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941A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41A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41A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610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41A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41A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520</w:t>
            </w:r>
          </w:p>
        </w:tc>
      </w:tr>
      <w:tr w:rsidR="00811B3C" w:rsidRPr="008F11CF" w14:paraId="6B558CD1" w14:textId="77777777" w:rsidTr="00D56C1F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378090E7" w14:textId="01555A1D" w:rsidR="00811B3C" w:rsidRDefault="00811B3C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</w:t>
            </w:r>
            <w:r w:rsidR="00D56C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5A43C79B" w14:textId="77777777" w:rsidR="00811B3C" w:rsidRDefault="00811B3C" w:rsidP="00811B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545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754D6F67" w14:textId="77777777" w:rsidR="00811B3C" w:rsidRDefault="00811B3C" w:rsidP="00811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8717D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Protų mūšis</w:t>
            </w:r>
          </w:p>
          <w:p w14:paraId="36B7CA6A" w14:textId="3385BF02" w:rsidR="00811B3C" w:rsidRPr="00C612BE" w:rsidRDefault="00811B3C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I turas </w:t>
            </w:r>
            <w:r w:rsidR="003F43CB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pavasaris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43DD120F" w14:textId="77777777" w:rsidR="00811B3C" w:rsidRDefault="00811B3C" w:rsidP="00811B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25 d.</w:t>
            </w:r>
          </w:p>
          <w:p w14:paraId="130AA337" w14:textId="77777777" w:rsidR="00811B3C" w:rsidRDefault="00811B3C" w:rsidP="00811B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12:00 val.</w:t>
            </w:r>
          </w:p>
          <w:p w14:paraId="1A243FB0" w14:textId="77777777" w:rsidR="00811B3C" w:rsidRDefault="00811B3C" w:rsidP="00811B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115" w:type="dxa"/>
            <w:vAlign w:val="center"/>
          </w:tcPr>
          <w:p w14:paraId="7BABFA15" w14:textId="77777777" w:rsidR="00811B3C" w:rsidRPr="00A96BE9" w:rsidRDefault="00811B3C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R. Reichinbach</w:t>
            </w:r>
          </w:p>
          <w:p w14:paraId="0FA5EBD9" w14:textId="77777777" w:rsidR="00811B3C" w:rsidRPr="00941A4C" w:rsidRDefault="00811B3C" w:rsidP="00811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8 647 16 436</w:t>
            </w:r>
          </w:p>
        </w:tc>
      </w:tr>
      <w:tr w:rsidR="00811B3C" w:rsidRPr="00811B3C" w14:paraId="2B61467E" w14:textId="77777777" w:rsidTr="00D56C1F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4C08157A" w14:textId="2CA4B477" w:rsidR="00811B3C" w:rsidRDefault="00811B3C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</w:t>
            </w:r>
            <w:r w:rsidR="00D56C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6D2CC45B" w14:textId="77777777" w:rsidR="00811B3C" w:rsidRDefault="00811B3C" w:rsidP="00811B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D49A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 sk.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6975CB7F" w14:textId="6FA5A05F" w:rsidR="00811B3C" w:rsidRDefault="003F43CB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r w:rsidR="00811B3C" w:rsidRPr="00302CD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Protėvių takais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  <w:r w:rsidR="00811B3C" w:rsidRPr="00302CD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</w:p>
          <w:p w14:paraId="670CAB77" w14:textId="5CE1A096" w:rsidR="00811B3C" w:rsidRPr="00C612BE" w:rsidRDefault="00D56C1F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l</w:t>
            </w:r>
            <w:r w:rsidR="00811B3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ėlių ir miniatiūrų paroda – Baltų mitologinės būtybės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6C1AD662" w14:textId="77777777" w:rsidR="00811B3C" w:rsidRDefault="00811B3C" w:rsidP="00811B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Parodos atidarymas 25 </w:t>
            </w:r>
            <w:r w:rsidRPr="00C612B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(valanda tikslinama)</w:t>
            </w:r>
          </w:p>
          <w:p w14:paraId="5C9F6BDB" w14:textId="77777777" w:rsidR="00811B3C" w:rsidRPr="00C612BE" w:rsidRDefault="00811B3C" w:rsidP="00811B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Paroda veiks iki birželio 15 d.</w:t>
            </w:r>
          </w:p>
          <w:p w14:paraId="6AF98CF1" w14:textId="77777777" w:rsidR="00811B3C" w:rsidRDefault="00811B3C" w:rsidP="00811B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C612B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 sk.</w:t>
            </w:r>
          </w:p>
        </w:tc>
        <w:tc>
          <w:tcPr>
            <w:tcW w:w="3115" w:type="dxa"/>
            <w:vAlign w:val="center"/>
          </w:tcPr>
          <w:p w14:paraId="02A0F855" w14:textId="77777777" w:rsidR="00811B3C" w:rsidRPr="00CD49AE" w:rsidRDefault="00811B3C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CD49A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A. Kostiuševienė</w:t>
            </w:r>
          </w:p>
          <w:p w14:paraId="7463953D" w14:textId="77777777" w:rsidR="00811B3C" w:rsidRPr="00941A4C" w:rsidRDefault="00811B3C" w:rsidP="00811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D49A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8 699 94 262</w:t>
            </w:r>
          </w:p>
        </w:tc>
      </w:tr>
      <w:tr w:rsidR="00811B3C" w:rsidRPr="008F11CF" w14:paraId="28535E3A" w14:textId="77777777" w:rsidTr="00D56C1F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4DDA0798" w14:textId="719E96A9" w:rsidR="00811B3C" w:rsidRDefault="00811B3C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</w:t>
            </w:r>
            <w:r w:rsidR="00D56C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4062386C" w14:textId="77777777" w:rsidR="00811B3C" w:rsidRPr="000E5906" w:rsidRDefault="00811B3C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E590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Maišiagalos sk.</w:t>
            </w:r>
          </w:p>
        </w:tc>
        <w:tc>
          <w:tcPr>
            <w:tcW w:w="3579" w:type="dxa"/>
            <w:vAlign w:val="center"/>
          </w:tcPr>
          <w:p w14:paraId="131B57C9" w14:textId="3CF04A31" w:rsidR="00811B3C" w:rsidRDefault="003F43CB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r w:rsidR="00811B3C" w:rsidRPr="00B377D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Angelų takais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</w:p>
          <w:p w14:paraId="1B03779D" w14:textId="172EE139" w:rsidR="00811B3C" w:rsidRPr="00B377DE" w:rsidRDefault="00811B3C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B377D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="00D56C1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</w:t>
            </w:r>
            <w:r w:rsidRPr="00333CD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irtualios realybės filmas </w:t>
            </w:r>
          </w:p>
          <w:p w14:paraId="6F108159" w14:textId="77777777" w:rsidR="00811B3C" w:rsidRPr="00B377DE" w:rsidRDefault="00811B3C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ir </w:t>
            </w:r>
            <w:r w:rsidRPr="00B377D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edukacija</w:t>
            </w:r>
          </w:p>
        </w:tc>
        <w:tc>
          <w:tcPr>
            <w:tcW w:w="4075" w:type="dxa"/>
            <w:vAlign w:val="center"/>
          </w:tcPr>
          <w:p w14:paraId="673F1FD3" w14:textId="77777777" w:rsidR="00811B3C" w:rsidRDefault="00811B3C" w:rsidP="00811B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30 d.</w:t>
            </w:r>
          </w:p>
          <w:p w14:paraId="7BB4E273" w14:textId="77777777" w:rsidR="00811B3C" w:rsidRDefault="00811B3C" w:rsidP="00811B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12:00 val.</w:t>
            </w:r>
          </w:p>
          <w:p w14:paraId="65605F32" w14:textId="77777777" w:rsidR="00811B3C" w:rsidRDefault="00811B3C" w:rsidP="00811B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D49A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Maišiagalos sk.</w:t>
            </w:r>
          </w:p>
        </w:tc>
        <w:tc>
          <w:tcPr>
            <w:tcW w:w="3115" w:type="dxa"/>
            <w:vAlign w:val="center"/>
          </w:tcPr>
          <w:p w14:paraId="3D30E019" w14:textId="77777777" w:rsidR="00811B3C" w:rsidRPr="00B377DE" w:rsidRDefault="00811B3C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B377D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T. Moliejienė</w:t>
            </w:r>
          </w:p>
          <w:p w14:paraId="1711FE3E" w14:textId="77777777" w:rsidR="00811B3C" w:rsidRPr="008F11CF" w:rsidRDefault="00811B3C" w:rsidP="00811B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B377D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B377D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671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B377D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B377D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015</w:t>
            </w:r>
          </w:p>
        </w:tc>
      </w:tr>
      <w:bookmarkEnd w:id="0"/>
      <w:bookmarkEnd w:id="1"/>
    </w:tbl>
    <w:p w14:paraId="1C914600" w14:textId="77777777" w:rsidR="00BF0351" w:rsidRDefault="00BF0351"/>
    <w:sectPr w:rsidR="00BF0351" w:rsidSect="00820E06">
      <w:pgSz w:w="16838" w:h="11906" w:orient="landscape"/>
      <w:pgMar w:top="144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365"/>
    <w:rsid w:val="00144F5B"/>
    <w:rsid w:val="003F43CB"/>
    <w:rsid w:val="004A76A6"/>
    <w:rsid w:val="00811B3C"/>
    <w:rsid w:val="00820E06"/>
    <w:rsid w:val="00951365"/>
    <w:rsid w:val="00B17D7C"/>
    <w:rsid w:val="00BF0351"/>
    <w:rsid w:val="00D5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CCE7"/>
  <w15:chartTrackingRefBased/>
  <w15:docId w15:val="{47379E87-85F0-4F89-AED1-6782722E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11B3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D56C1F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1671</Words>
  <Characters>953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Justyna Černiavska</cp:lastModifiedBy>
  <cp:revision>5</cp:revision>
  <dcterms:created xsi:type="dcterms:W3CDTF">2024-04-23T12:24:00Z</dcterms:created>
  <dcterms:modified xsi:type="dcterms:W3CDTF">2024-04-30T12:40:00Z</dcterms:modified>
</cp:coreProperties>
</file>