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742FE7" w14:textId="77777777" w:rsidR="00E1614E" w:rsidRDefault="00E1614E" w:rsidP="00E1614E">
      <w:pPr>
        <w:ind w:left="5954"/>
      </w:pPr>
      <w:r>
        <w:t>PATVIRTINTA</w:t>
      </w:r>
    </w:p>
    <w:p w14:paraId="675E83DD" w14:textId="77777777" w:rsidR="00E1614E" w:rsidRDefault="00E1614E" w:rsidP="00E1614E">
      <w:pPr>
        <w:ind w:left="5954"/>
      </w:pPr>
      <w:r>
        <w:t>Vilniaus rajono savivaldybės</w:t>
      </w:r>
    </w:p>
    <w:p w14:paraId="2FF5920C" w14:textId="77777777" w:rsidR="00E1614E" w:rsidRDefault="00E1614E" w:rsidP="00E1614E">
      <w:pPr>
        <w:ind w:left="5954"/>
      </w:pPr>
      <w:r>
        <w:t>administracijos direktoriaus</w:t>
      </w:r>
    </w:p>
    <w:p w14:paraId="7AF0AB40" w14:textId="7C60CAC4" w:rsidR="00E1614E" w:rsidRDefault="00FE763A" w:rsidP="00E1614E">
      <w:pPr>
        <w:ind w:left="5954"/>
      </w:pPr>
      <w:r>
        <w:t>20</w:t>
      </w:r>
      <w:r w:rsidR="00A72F88">
        <w:t>2</w:t>
      </w:r>
      <w:r w:rsidR="0079275F">
        <w:t>4</w:t>
      </w:r>
      <w:r>
        <w:t xml:space="preserve"> m. </w:t>
      </w:r>
      <w:r w:rsidR="00174108">
        <w:t>balandžio 16</w:t>
      </w:r>
      <w:r>
        <w:t xml:space="preserve"> </w:t>
      </w:r>
      <w:r w:rsidR="00E1614E">
        <w:t>d.</w:t>
      </w:r>
    </w:p>
    <w:p w14:paraId="7DE6AEBB" w14:textId="65A71093" w:rsidR="00E1614E" w:rsidRDefault="00FE763A" w:rsidP="00E1614E">
      <w:pPr>
        <w:ind w:left="5954"/>
      </w:pPr>
      <w:r>
        <w:t xml:space="preserve">įsakymu Nr. </w:t>
      </w:r>
      <w:r w:rsidR="00174108">
        <w:t>A27(1)-419</w:t>
      </w:r>
    </w:p>
    <w:p w14:paraId="15CA3F23" w14:textId="00F053FF" w:rsidR="00E1614E" w:rsidRDefault="001C384D" w:rsidP="00E1614E">
      <w:pPr>
        <w:ind w:left="5954"/>
      </w:pPr>
      <w:r>
        <w:t>Priedas Nr. 6</w:t>
      </w:r>
    </w:p>
    <w:p w14:paraId="0AE4D74B" w14:textId="77777777" w:rsidR="00703DC5" w:rsidRDefault="00703DC5" w:rsidP="00703DC5">
      <w:pPr>
        <w:ind w:left="5670"/>
      </w:pPr>
    </w:p>
    <w:p w14:paraId="082406DB" w14:textId="4D60F4AE" w:rsidR="009267F6" w:rsidRPr="005948BB" w:rsidRDefault="00E1614E" w:rsidP="00E1614E">
      <w:pPr>
        <w:pStyle w:val="Pagrindiniotekstotrauka"/>
        <w:spacing w:line="240" w:lineRule="auto"/>
        <w:ind w:left="0"/>
        <w:jc w:val="center"/>
        <w:rPr>
          <w:b/>
        </w:rPr>
      </w:pPr>
      <w:r w:rsidRPr="005948BB">
        <w:rPr>
          <w:b/>
        </w:rPr>
        <w:t>VILNIAUS RAJONO SAVIVALDYBĖS ADMINIST</w:t>
      </w:r>
      <w:r w:rsidR="005E0899">
        <w:rPr>
          <w:b/>
        </w:rPr>
        <w:t>RACIJOS KALVELIŲ SENIŪNIJOS 20</w:t>
      </w:r>
      <w:r w:rsidR="008F3638">
        <w:rPr>
          <w:b/>
        </w:rPr>
        <w:t>2</w:t>
      </w:r>
      <w:r w:rsidR="0079275F">
        <w:rPr>
          <w:b/>
        </w:rPr>
        <w:t>4</w:t>
      </w:r>
      <w:r w:rsidRPr="005948BB">
        <w:rPr>
          <w:b/>
        </w:rPr>
        <w:t xml:space="preserve"> M. VEIKLOS PLANAS</w:t>
      </w:r>
    </w:p>
    <w:p w14:paraId="6927B248" w14:textId="77777777" w:rsidR="009267F6" w:rsidRDefault="009267F6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7CA10F35" w14:textId="77777777" w:rsidR="00525F89" w:rsidRDefault="00525F89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32EF733C" w14:textId="77777777" w:rsidR="00204E52" w:rsidRDefault="005175A2" w:rsidP="00E22301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860557">
        <w:rPr>
          <w:b/>
          <w:bCs/>
          <w:sz w:val="26"/>
          <w:szCs w:val="26"/>
        </w:rPr>
        <w:t>Kalvelių</w:t>
      </w:r>
      <w:r>
        <w:rPr>
          <w:b/>
          <w:bCs/>
          <w:sz w:val="26"/>
          <w:szCs w:val="26"/>
        </w:rPr>
        <w:t xml:space="preserve"> seniūnijos aplinka</w:t>
      </w:r>
      <w:r w:rsidR="00251B95">
        <w:rPr>
          <w:b/>
          <w:bCs/>
          <w:sz w:val="26"/>
          <w:szCs w:val="26"/>
        </w:rPr>
        <w:t>.</w:t>
      </w:r>
    </w:p>
    <w:p w14:paraId="2724A109" w14:textId="77777777" w:rsidR="00251B95" w:rsidRPr="00860557" w:rsidRDefault="00251B95" w:rsidP="00860557">
      <w:pPr>
        <w:suppressAutoHyphens/>
        <w:ind w:left="1080"/>
        <w:jc w:val="both"/>
        <w:rPr>
          <w:b/>
          <w:bCs/>
        </w:rPr>
      </w:pPr>
    </w:p>
    <w:p w14:paraId="4342A0C0" w14:textId="01338FE2" w:rsidR="00817FE0" w:rsidRDefault="00251B95" w:rsidP="00860557">
      <w:pPr>
        <w:suppressAutoHyphens/>
        <w:ind w:left="720"/>
        <w:jc w:val="both"/>
        <w:rPr>
          <w:bCs/>
        </w:rPr>
      </w:pPr>
      <w:r w:rsidRPr="00860557">
        <w:rPr>
          <w:b/>
          <w:bCs/>
        </w:rPr>
        <w:tab/>
      </w:r>
      <w:r w:rsidR="00204E52" w:rsidRPr="00860557">
        <w:rPr>
          <w:bCs/>
        </w:rPr>
        <w:t>1.1. Seniū</w:t>
      </w:r>
      <w:r w:rsidR="00797AD1" w:rsidRPr="00860557">
        <w:rPr>
          <w:bCs/>
        </w:rPr>
        <w:t>nijos plotas</w:t>
      </w:r>
      <w:r w:rsidR="006C3B67" w:rsidRPr="00860557">
        <w:rPr>
          <w:bCs/>
        </w:rPr>
        <w:t>,</w:t>
      </w:r>
      <w:r w:rsidR="00797AD1" w:rsidRPr="00860557">
        <w:rPr>
          <w:bCs/>
        </w:rPr>
        <w:t xml:space="preserve"> miestelių, kaimų trumpa charakteristika.</w:t>
      </w:r>
    </w:p>
    <w:p w14:paraId="6FEED1CC" w14:textId="77777777" w:rsidR="00277493" w:rsidRDefault="00860557" w:rsidP="00467E7A">
      <w:pPr>
        <w:ind w:firstLine="720"/>
        <w:jc w:val="both"/>
        <w:rPr>
          <w:color w:val="000000"/>
        </w:rPr>
      </w:pPr>
      <w:r w:rsidRPr="00860557">
        <w:t xml:space="preserve">Kalvelių seniūnijos valdos išsidėsčiusios </w:t>
      </w:r>
      <w:smartTag w:uri="urn:schemas-microsoft-com:office:smarttags" w:element="metricconverter">
        <w:smartTagPr>
          <w:attr w:name="ProductID" w:val="11 894 ha"/>
        </w:smartTagPr>
        <w:r w:rsidRPr="00860557">
          <w:t>11 894 ha</w:t>
        </w:r>
      </w:smartTag>
      <w:r w:rsidRPr="00860557">
        <w:t xml:space="preserve"> plote rytinėje Vilniaus rajono dalyje. Kalvelių seniūnija ribojasi su kaimynėmis Lavoriškių, Medininkų, Mickūnų, Šatrininkų, Rukainių seniūnijomis. Iš </w:t>
      </w:r>
      <w:smartTag w:uri="urn:schemas-microsoft-com:office:smarttags" w:element="metricconverter">
        <w:smartTagPr>
          <w:attr w:name="ProductID" w:val="11 894 ha"/>
        </w:smartTagPr>
        <w:r w:rsidRPr="00860557">
          <w:t>11 894 ha</w:t>
        </w:r>
      </w:smartTag>
      <w:r w:rsidRPr="00860557">
        <w:t xml:space="preserve"> užima: </w:t>
      </w:r>
      <w:smartTag w:uri="urn:schemas-microsoft-com:office:smarttags" w:element="metricconverter">
        <w:smartTagPr>
          <w:attr w:name="ProductID" w:val="7 350 ha"/>
        </w:smartTagPr>
        <w:r w:rsidRPr="00860557">
          <w:t>7 350 ha</w:t>
        </w:r>
      </w:smartTag>
      <w:r w:rsidRPr="00860557">
        <w:t xml:space="preserve"> - žemės ūkio naudmenos, </w:t>
      </w:r>
      <w:smartTag w:uri="urn:schemas-microsoft-com:office:smarttags" w:element="metricconverter">
        <w:smartTagPr>
          <w:attr w:name="ProductID" w:val="3 770 ha"/>
        </w:smartTagPr>
        <w:r w:rsidRPr="00860557">
          <w:t>3 770 ha</w:t>
        </w:r>
      </w:smartTag>
      <w:r w:rsidRPr="00860557">
        <w:t xml:space="preserve"> – miškai, </w:t>
      </w:r>
      <w:smartTag w:uri="urn:schemas-microsoft-com:office:smarttags" w:element="metricconverter">
        <w:smartTagPr>
          <w:attr w:name="ProductID" w:val="774 ha"/>
        </w:smartTagPr>
        <w:r w:rsidRPr="00860557">
          <w:t>774 ha</w:t>
        </w:r>
      </w:smartTag>
      <w:r w:rsidRPr="00860557">
        <w:t xml:space="preserve"> – vandenys ir kitos paskirties plotai. </w:t>
      </w:r>
      <w:r w:rsidRPr="00860557">
        <w:rPr>
          <w:color w:val="000000"/>
        </w:rPr>
        <w:t>Seniūnijos teritorijoje yra 32 kaimai. Didžiausios gyvenvietės:</w:t>
      </w:r>
      <w:r w:rsidR="00F860CE">
        <w:rPr>
          <w:color w:val="000000"/>
        </w:rPr>
        <w:t xml:space="preserve"> </w:t>
      </w:r>
      <w:r w:rsidR="00467E7A" w:rsidRPr="0087598B">
        <w:rPr>
          <w:color w:val="000000"/>
        </w:rPr>
        <w:t>seniū</w:t>
      </w:r>
      <w:r w:rsidR="00467E7A">
        <w:rPr>
          <w:color w:val="000000"/>
        </w:rPr>
        <w:t>nijos centras – Kalveliai, Šumskas, Kena, Pakenė</w:t>
      </w:r>
      <w:r w:rsidR="008F3638">
        <w:rPr>
          <w:color w:val="000000"/>
        </w:rPr>
        <w:t>.</w:t>
      </w:r>
      <w:r w:rsidR="00920A4F">
        <w:rPr>
          <w:color w:val="000000"/>
        </w:rPr>
        <w:t xml:space="preserve"> </w:t>
      </w:r>
    </w:p>
    <w:p w14:paraId="03B6B347" w14:textId="660BDB74" w:rsidR="00467E7A" w:rsidRPr="0087598B" w:rsidRDefault="00920A4F" w:rsidP="00467E7A">
      <w:pPr>
        <w:ind w:firstLine="720"/>
        <w:jc w:val="both"/>
      </w:pPr>
      <w:r>
        <w:rPr>
          <w:rFonts w:eastAsia="Calibri"/>
          <w:color w:val="000000"/>
          <w:lang w:eastAsia="en-US"/>
        </w:rPr>
        <w:t xml:space="preserve">2022 m. spalio 28 d. Lietuvos Respublikos Prezidentas dekretu Nr. 1K-1153 „Dėl Kalvelių herbo patvirtinimo“ patvirtino </w:t>
      </w:r>
      <w:r w:rsidRPr="00663D07">
        <w:rPr>
          <w:rFonts w:eastAsia="Calibri"/>
          <w:color w:val="000000"/>
          <w:lang w:eastAsia="en-US"/>
        </w:rPr>
        <w:t>Kalvelių herbą</w:t>
      </w:r>
      <w:r>
        <w:rPr>
          <w:rFonts w:eastAsia="Calibri"/>
          <w:color w:val="000000"/>
          <w:lang w:eastAsia="en-US"/>
        </w:rPr>
        <w:t>.</w:t>
      </w:r>
    </w:p>
    <w:p w14:paraId="13085295" w14:textId="77777777" w:rsidR="00817FE0" w:rsidRPr="00860557" w:rsidRDefault="00817FE0" w:rsidP="00860557">
      <w:pPr>
        <w:suppressAutoHyphens/>
        <w:ind w:left="720"/>
        <w:jc w:val="both"/>
        <w:rPr>
          <w:bCs/>
        </w:rPr>
      </w:pPr>
    </w:p>
    <w:p w14:paraId="4154E2EA" w14:textId="384499DF" w:rsidR="00817FE0" w:rsidRDefault="00817FE0" w:rsidP="00860557">
      <w:pPr>
        <w:suppressAutoHyphens/>
        <w:ind w:left="720"/>
        <w:jc w:val="both"/>
        <w:rPr>
          <w:bCs/>
        </w:rPr>
      </w:pPr>
      <w:r w:rsidRPr="00860557">
        <w:rPr>
          <w:bCs/>
        </w:rPr>
        <w:tab/>
        <w:t>1.2. Seniūnijos gyventojai</w:t>
      </w:r>
      <w:r w:rsidR="001A4600">
        <w:rPr>
          <w:bCs/>
        </w:rPr>
        <w:t xml:space="preserve"> (einamųjų metų</w:t>
      </w:r>
      <w:r w:rsidR="00204E52" w:rsidRPr="00860557">
        <w:rPr>
          <w:bCs/>
        </w:rPr>
        <w:t xml:space="preserve"> sausio </w:t>
      </w:r>
      <w:r w:rsidRPr="00860557">
        <w:rPr>
          <w:bCs/>
        </w:rPr>
        <w:t>1 d. duomenimis).</w:t>
      </w:r>
    </w:p>
    <w:p w14:paraId="7091FB1B" w14:textId="7148EE77" w:rsidR="00817FE0" w:rsidRDefault="009A1443" w:rsidP="00E549DF">
      <w:pPr>
        <w:suppressAutoHyphens/>
        <w:ind w:firstLine="720"/>
        <w:jc w:val="both"/>
        <w:rPr>
          <w:bCs/>
        </w:rPr>
      </w:pPr>
      <w:r>
        <w:rPr>
          <w:bCs/>
        </w:rPr>
        <w:t>20</w:t>
      </w:r>
      <w:r w:rsidR="00A72F88">
        <w:rPr>
          <w:bCs/>
        </w:rPr>
        <w:t>2</w:t>
      </w:r>
      <w:r w:rsidR="0079275F">
        <w:rPr>
          <w:bCs/>
        </w:rPr>
        <w:t>4</w:t>
      </w:r>
      <w:r w:rsidR="00FE763A">
        <w:rPr>
          <w:bCs/>
        </w:rPr>
        <w:t xml:space="preserve"> m. sausio 1 d. duomenimis </w:t>
      </w:r>
      <w:r w:rsidR="00584D38">
        <w:rPr>
          <w:bCs/>
        </w:rPr>
        <w:t>4</w:t>
      </w:r>
      <w:r w:rsidR="0079275F">
        <w:rPr>
          <w:bCs/>
        </w:rPr>
        <w:t>170</w:t>
      </w:r>
      <w:r w:rsidR="00FE763A">
        <w:rPr>
          <w:bCs/>
        </w:rPr>
        <w:t xml:space="preserve"> asm</w:t>
      </w:r>
      <w:r w:rsidR="00E40985">
        <w:rPr>
          <w:bCs/>
        </w:rPr>
        <w:t>en</w:t>
      </w:r>
      <w:r w:rsidR="00584D38">
        <w:rPr>
          <w:bCs/>
        </w:rPr>
        <w:t>ys</w:t>
      </w:r>
      <w:r w:rsidR="00B53816">
        <w:rPr>
          <w:bCs/>
        </w:rPr>
        <w:t xml:space="preserve"> deklaravo savo gyvenamąją vietą Kalvelių seniūnijoje.</w:t>
      </w:r>
      <w:r w:rsidR="00FE763A">
        <w:rPr>
          <w:bCs/>
        </w:rPr>
        <w:t xml:space="preserve"> Kiti duomenys pateikti lentelėje.</w:t>
      </w:r>
    </w:p>
    <w:p w14:paraId="5F3BF36F" w14:textId="77777777" w:rsidR="00A72F88" w:rsidRPr="00860557" w:rsidRDefault="00A72F88" w:rsidP="00A72F88">
      <w:pPr>
        <w:suppressAutoHyphens/>
        <w:ind w:left="720"/>
        <w:jc w:val="both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8"/>
        <w:gridCol w:w="2121"/>
      </w:tblGrid>
      <w:tr w:rsidR="00A72F88" w:rsidRPr="00860557" w14:paraId="5425FF1A" w14:textId="77777777" w:rsidTr="00F51DDB">
        <w:tc>
          <w:tcPr>
            <w:tcW w:w="6788" w:type="dxa"/>
            <w:vAlign w:val="center"/>
          </w:tcPr>
          <w:p w14:paraId="19F6E542" w14:textId="77777777" w:rsidR="00A72F88" w:rsidRPr="00FE763A" w:rsidRDefault="00A72F88" w:rsidP="004D3E18">
            <w:pPr>
              <w:suppressAutoHyphens/>
              <w:jc w:val="both"/>
              <w:rPr>
                <w:b/>
                <w:bCs/>
              </w:rPr>
            </w:pPr>
            <w:r w:rsidRPr="00FE763A">
              <w:rPr>
                <w:b/>
                <w:bCs/>
              </w:rPr>
              <w:t>Seniūnijos gyventojai pagal pagrindines amžiaus grupes</w:t>
            </w:r>
          </w:p>
        </w:tc>
        <w:tc>
          <w:tcPr>
            <w:tcW w:w="2121" w:type="dxa"/>
            <w:vAlign w:val="center"/>
          </w:tcPr>
          <w:p w14:paraId="2FC5D916" w14:textId="77777777" w:rsidR="00A72F88" w:rsidRPr="00FE763A" w:rsidRDefault="00A72F88" w:rsidP="004D3E18">
            <w:pPr>
              <w:suppressAutoHyphens/>
              <w:jc w:val="both"/>
              <w:rPr>
                <w:b/>
                <w:bCs/>
              </w:rPr>
            </w:pPr>
            <w:r w:rsidRPr="00FE763A">
              <w:rPr>
                <w:b/>
                <w:bCs/>
              </w:rPr>
              <w:t>Skaičius</w:t>
            </w:r>
          </w:p>
        </w:tc>
      </w:tr>
      <w:tr w:rsidR="00A72F88" w:rsidRPr="00860557" w14:paraId="1C6E6552" w14:textId="77777777" w:rsidTr="00F51DDB">
        <w:tc>
          <w:tcPr>
            <w:tcW w:w="6788" w:type="dxa"/>
          </w:tcPr>
          <w:p w14:paraId="50B867AE" w14:textId="77777777" w:rsidR="00A72F88" w:rsidRPr="00860557" w:rsidRDefault="00A72F88" w:rsidP="004D3E18">
            <w:pPr>
              <w:suppressAutoHyphens/>
              <w:jc w:val="both"/>
              <w:rPr>
                <w:bCs/>
              </w:rPr>
            </w:pPr>
            <w:r w:rsidRPr="00860557">
              <w:t>Darbingo amžiaus</w:t>
            </w:r>
          </w:p>
        </w:tc>
        <w:tc>
          <w:tcPr>
            <w:tcW w:w="2121" w:type="dxa"/>
          </w:tcPr>
          <w:p w14:paraId="4D6E52E1" w14:textId="2808C776" w:rsidR="00A72F88" w:rsidRPr="00860557" w:rsidRDefault="009D1229" w:rsidP="004D3E1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2676</w:t>
            </w:r>
          </w:p>
        </w:tc>
      </w:tr>
      <w:tr w:rsidR="00A72F88" w:rsidRPr="00860557" w14:paraId="339D5FDA" w14:textId="77777777" w:rsidTr="00F51DDB">
        <w:tc>
          <w:tcPr>
            <w:tcW w:w="6788" w:type="dxa"/>
          </w:tcPr>
          <w:p w14:paraId="5231BDA0" w14:textId="77777777" w:rsidR="00A72F88" w:rsidRPr="00860557" w:rsidRDefault="00A72F88" w:rsidP="004D3E18">
            <w:pPr>
              <w:suppressAutoHyphens/>
              <w:jc w:val="both"/>
              <w:rPr>
                <w:bCs/>
              </w:rPr>
            </w:pPr>
            <w:r w:rsidRPr="00860557">
              <w:t>Pensinio amžiaus</w:t>
            </w:r>
          </w:p>
        </w:tc>
        <w:tc>
          <w:tcPr>
            <w:tcW w:w="2121" w:type="dxa"/>
          </w:tcPr>
          <w:p w14:paraId="59447DDD" w14:textId="45597C02" w:rsidR="00A72F88" w:rsidRPr="00860557" w:rsidRDefault="009D1229" w:rsidP="004D3E1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798</w:t>
            </w:r>
          </w:p>
        </w:tc>
      </w:tr>
      <w:tr w:rsidR="00A72F88" w:rsidRPr="00860557" w14:paraId="7877E887" w14:textId="77777777" w:rsidTr="00F51DDB">
        <w:tc>
          <w:tcPr>
            <w:tcW w:w="6788" w:type="dxa"/>
          </w:tcPr>
          <w:p w14:paraId="57E1F038" w14:textId="28660A98" w:rsidR="00A72F88" w:rsidRPr="00860557" w:rsidRDefault="00A72F88" w:rsidP="00A72F88">
            <w:pPr>
              <w:suppressAutoHyphens/>
              <w:jc w:val="both"/>
            </w:pPr>
            <w:r w:rsidRPr="003C233B">
              <w:t>V</w:t>
            </w:r>
            <w:r w:rsidRPr="00941552">
              <w:t>ieni</w:t>
            </w:r>
            <w:r w:rsidRPr="003C233B">
              <w:t>šų nusenusių</w:t>
            </w:r>
          </w:p>
        </w:tc>
        <w:tc>
          <w:tcPr>
            <w:tcW w:w="2121" w:type="dxa"/>
          </w:tcPr>
          <w:p w14:paraId="11C9741B" w14:textId="6BE9737E" w:rsidR="00A72F88" w:rsidRDefault="00941552" w:rsidP="00A72F8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A72F88" w:rsidRPr="00860557" w14:paraId="16692D39" w14:textId="77777777" w:rsidTr="00F51DDB">
        <w:tc>
          <w:tcPr>
            <w:tcW w:w="6788" w:type="dxa"/>
          </w:tcPr>
          <w:p w14:paraId="5AC78956" w14:textId="77777777" w:rsidR="00A72F88" w:rsidRPr="00860557" w:rsidRDefault="00A72F88" w:rsidP="00A72F88">
            <w:pPr>
              <w:suppressAutoHyphens/>
              <w:jc w:val="both"/>
              <w:rPr>
                <w:bCs/>
              </w:rPr>
            </w:pPr>
            <w:r w:rsidRPr="00860557">
              <w:t>Suaugusiųjų neįgaliųjų</w:t>
            </w:r>
          </w:p>
        </w:tc>
        <w:tc>
          <w:tcPr>
            <w:tcW w:w="2121" w:type="dxa"/>
          </w:tcPr>
          <w:p w14:paraId="33EC96FD" w14:textId="0F10677B" w:rsidR="00A72F88" w:rsidRPr="00860557" w:rsidRDefault="009D1229" w:rsidP="00A72F8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218</w:t>
            </w:r>
          </w:p>
        </w:tc>
      </w:tr>
      <w:tr w:rsidR="00A72F88" w:rsidRPr="00860557" w14:paraId="2B2BACCB" w14:textId="77777777" w:rsidTr="00F51DDB">
        <w:tc>
          <w:tcPr>
            <w:tcW w:w="6788" w:type="dxa"/>
          </w:tcPr>
          <w:p w14:paraId="5BF897DB" w14:textId="77777777" w:rsidR="00A72F88" w:rsidRPr="00860557" w:rsidRDefault="00A72F88" w:rsidP="00A72F88">
            <w:pPr>
              <w:suppressAutoHyphens/>
              <w:jc w:val="both"/>
              <w:rPr>
                <w:bCs/>
              </w:rPr>
            </w:pPr>
            <w:r w:rsidRPr="00860557"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860557">
                <w:t>18 m</w:t>
              </w:r>
            </w:smartTag>
            <w:r w:rsidRPr="00860557">
              <w:t>.</w:t>
            </w:r>
          </w:p>
        </w:tc>
        <w:tc>
          <w:tcPr>
            <w:tcW w:w="2121" w:type="dxa"/>
          </w:tcPr>
          <w:p w14:paraId="6AE69694" w14:textId="5CECF47B" w:rsidR="00A72F88" w:rsidRPr="00860557" w:rsidRDefault="009D1229" w:rsidP="00A72F8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A72F88" w:rsidRPr="00860557" w14:paraId="2A9D9D75" w14:textId="77777777" w:rsidTr="00F51DDB">
        <w:tc>
          <w:tcPr>
            <w:tcW w:w="6788" w:type="dxa"/>
          </w:tcPr>
          <w:p w14:paraId="4590B97E" w14:textId="77777777" w:rsidR="00A72F88" w:rsidRPr="00860557" w:rsidRDefault="00A72F88" w:rsidP="00A72F88">
            <w:pPr>
              <w:suppressAutoHyphens/>
              <w:jc w:val="both"/>
            </w:pPr>
            <w:r w:rsidRPr="00860557">
              <w:t>Darbingo amžiaus neįgaliųjų</w:t>
            </w:r>
          </w:p>
        </w:tc>
        <w:tc>
          <w:tcPr>
            <w:tcW w:w="2121" w:type="dxa"/>
          </w:tcPr>
          <w:p w14:paraId="5C28F721" w14:textId="01111427" w:rsidR="00A72F88" w:rsidRPr="00860557" w:rsidRDefault="009D1229" w:rsidP="00A72F8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A72F88" w:rsidRPr="00860557" w14:paraId="31591B0D" w14:textId="77777777" w:rsidTr="00F51DDB">
        <w:tc>
          <w:tcPr>
            <w:tcW w:w="6788" w:type="dxa"/>
          </w:tcPr>
          <w:p w14:paraId="7BAE5DA1" w14:textId="6192B256" w:rsidR="00A72F88" w:rsidRPr="00860557" w:rsidRDefault="00A72F88" w:rsidP="00A72F88">
            <w:pPr>
              <w:suppressAutoHyphens/>
              <w:jc w:val="both"/>
            </w:pPr>
            <w:r>
              <w:t>Socialinę atskirtį patiriančios šeimos</w:t>
            </w:r>
          </w:p>
        </w:tc>
        <w:tc>
          <w:tcPr>
            <w:tcW w:w="2121" w:type="dxa"/>
          </w:tcPr>
          <w:p w14:paraId="6B4AD84E" w14:textId="073ED185" w:rsidR="00A72F88" w:rsidRPr="00860557" w:rsidRDefault="009D1229" w:rsidP="00A72F8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14:paraId="53904201" w14:textId="77777777" w:rsidR="00251B95" w:rsidRDefault="00251B95" w:rsidP="00860557">
      <w:pPr>
        <w:suppressAutoHyphens/>
        <w:ind w:left="720"/>
        <w:jc w:val="both"/>
        <w:rPr>
          <w:bCs/>
        </w:rPr>
      </w:pPr>
    </w:p>
    <w:p w14:paraId="0558F876" w14:textId="0F0D2903" w:rsidR="009D1229" w:rsidRDefault="009D1229" w:rsidP="00860557">
      <w:pPr>
        <w:suppressAutoHyphens/>
        <w:ind w:left="720"/>
        <w:jc w:val="both"/>
        <w:rPr>
          <w:bCs/>
        </w:rPr>
      </w:pPr>
      <w:r w:rsidRPr="009D1229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4F56B848" wp14:editId="0E918F9D">
            <wp:extent cx="5585460" cy="2331720"/>
            <wp:effectExtent l="0" t="0" r="15240" b="11430"/>
            <wp:docPr id="12611252" name="Diagra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18E221" w14:textId="77777777" w:rsidR="001C384D" w:rsidRDefault="001C384D" w:rsidP="00860557">
      <w:pPr>
        <w:suppressAutoHyphens/>
        <w:ind w:left="720"/>
        <w:jc w:val="both"/>
        <w:rPr>
          <w:bCs/>
        </w:rPr>
      </w:pPr>
    </w:p>
    <w:p w14:paraId="6040F315" w14:textId="4F7B792E" w:rsidR="004B225B" w:rsidRDefault="00817FE0" w:rsidP="00E40985">
      <w:pPr>
        <w:suppressAutoHyphens/>
        <w:ind w:firstLine="1296"/>
        <w:jc w:val="both"/>
        <w:rPr>
          <w:bCs/>
        </w:rPr>
      </w:pPr>
      <w:r w:rsidRPr="00860557">
        <w:rPr>
          <w:bCs/>
        </w:rPr>
        <w:t>1.3</w:t>
      </w:r>
      <w:r w:rsidR="004B225B" w:rsidRPr="00860557">
        <w:rPr>
          <w:bCs/>
        </w:rPr>
        <w:t xml:space="preserve">. Seniūnijos seniūnaitijos, </w:t>
      </w:r>
      <w:r w:rsidR="00797AD1" w:rsidRPr="00860557">
        <w:rPr>
          <w:bCs/>
        </w:rPr>
        <w:t xml:space="preserve">bendruomenės, </w:t>
      </w:r>
      <w:r w:rsidR="006C3B67" w:rsidRPr="00860557">
        <w:rPr>
          <w:bCs/>
        </w:rPr>
        <w:t xml:space="preserve">bendrijos </w:t>
      </w:r>
      <w:r w:rsidR="00E549DF">
        <w:rPr>
          <w:bCs/>
        </w:rPr>
        <w:t xml:space="preserve">(skaičius, pagrindinė </w:t>
      </w:r>
      <w:r w:rsidR="00EC4096" w:rsidRPr="00860557">
        <w:rPr>
          <w:bCs/>
        </w:rPr>
        <w:t>informacija).</w:t>
      </w:r>
    </w:p>
    <w:p w14:paraId="3052F7DF" w14:textId="77777777" w:rsidR="009D1229" w:rsidRPr="009D1229" w:rsidRDefault="009D1229" w:rsidP="009D1229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9D1229">
        <w:rPr>
          <w:bCs/>
        </w:rPr>
        <w:lastRenderedPageBreak/>
        <w:t xml:space="preserve">2023 m. Kalvelių </w:t>
      </w:r>
      <w:r w:rsidRPr="009D1229">
        <w:rPr>
          <w:rFonts w:eastAsia="Calibri"/>
          <w:lang w:eastAsia="en-US"/>
        </w:rPr>
        <w:t xml:space="preserve">seniūnijos teritorija buvo suskirstyta į 9 seniūnaitijas. </w:t>
      </w:r>
      <w:r w:rsidRPr="009D1229">
        <w:rPr>
          <w:rFonts w:eastAsia="Calibri"/>
          <w:szCs w:val="20"/>
          <w:lang w:eastAsia="en-US"/>
        </w:rPr>
        <w:t>2023 m. spalio mėn. įvykus seniūnaičių rinkimams gyventojai išrinko 9 seniūnaičius (žr. lentelę).</w:t>
      </w:r>
    </w:p>
    <w:p w14:paraId="4EE4CC47" w14:textId="097A6850" w:rsidR="004E4E2F" w:rsidRDefault="001E41DA" w:rsidP="001E41DA">
      <w:pPr>
        <w:suppressAutoHyphens/>
        <w:jc w:val="both"/>
        <w:rPr>
          <w:bCs/>
        </w:rPr>
      </w:pPr>
      <w:r>
        <w:rPr>
          <w:noProof/>
        </w:rPr>
        <w:drawing>
          <wp:inline distT="0" distB="0" distL="0" distR="0" wp14:anchorId="380077F1" wp14:editId="4F25FD22">
            <wp:extent cx="6166607" cy="4701540"/>
            <wp:effectExtent l="0" t="0" r="5715" b="3810"/>
            <wp:docPr id="204340984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409849" name=""/>
                    <pic:cNvPicPr/>
                  </pic:nvPicPr>
                  <pic:blipFill rotWithShape="1">
                    <a:blip r:embed="rId9"/>
                    <a:srcRect l="26642" t="9074" r="15717" b="12799"/>
                    <a:stretch/>
                  </pic:blipFill>
                  <pic:spPr bwMode="auto">
                    <a:xfrm>
                      <a:off x="0" y="0"/>
                      <a:ext cx="6198447" cy="4725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F4667" w14:textId="77777777" w:rsidR="00E40985" w:rsidRDefault="00E40985" w:rsidP="00860557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50ACA98B" w14:textId="411B0AFF" w:rsidR="00860557" w:rsidRPr="00860557" w:rsidRDefault="00860557" w:rsidP="00860557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60557">
        <w:t>2007 metais įkurta</w:t>
      </w:r>
      <w:r w:rsidR="001B0EAB">
        <w:t>s</w:t>
      </w:r>
      <w:r w:rsidRPr="00860557">
        <w:t xml:space="preserve"> Kalvelių bendruomenė</w:t>
      </w:r>
      <w:r w:rsidR="001B0EAB">
        <w:t>s centras, kurio</w:t>
      </w:r>
      <w:r w:rsidRPr="00860557">
        <w:t xml:space="preserve"> pirmininke išrinkta Ana Išorienė. </w:t>
      </w:r>
    </w:p>
    <w:p w14:paraId="0AF12852" w14:textId="77777777" w:rsidR="00251B95" w:rsidRPr="00860557" w:rsidRDefault="00251B95" w:rsidP="00860557">
      <w:pPr>
        <w:suppressAutoHyphens/>
        <w:ind w:left="720"/>
        <w:jc w:val="both"/>
        <w:rPr>
          <w:bCs/>
        </w:rPr>
      </w:pPr>
    </w:p>
    <w:p w14:paraId="60A477B3" w14:textId="3A7D8F38" w:rsidR="004B225B" w:rsidRDefault="00251B95" w:rsidP="00860557">
      <w:pPr>
        <w:suppressAutoHyphens/>
        <w:ind w:firstLine="720"/>
        <w:jc w:val="both"/>
        <w:rPr>
          <w:bCs/>
        </w:rPr>
      </w:pPr>
      <w:r w:rsidRPr="00860557">
        <w:rPr>
          <w:bCs/>
        </w:rPr>
        <w:tab/>
      </w:r>
      <w:r w:rsidR="004B225B" w:rsidRPr="00860557">
        <w:rPr>
          <w:bCs/>
        </w:rPr>
        <w:t>1.</w:t>
      </w:r>
      <w:r w:rsidR="00817FE0" w:rsidRPr="00860557">
        <w:rPr>
          <w:bCs/>
        </w:rPr>
        <w:t>4</w:t>
      </w:r>
      <w:r w:rsidR="004B225B" w:rsidRPr="00860557">
        <w:rPr>
          <w:bCs/>
        </w:rPr>
        <w:t xml:space="preserve">. Švietimo </w:t>
      </w:r>
      <w:r w:rsidR="00EC4096" w:rsidRPr="00860557">
        <w:rPr>
          <w:bCs/>
        </w:rPr>
        <w:t>įstaigos (pavadinimas,</w:t>
      </w:r>
      <w:r w:rsidR="004B225B" w:rsidRPr="00860557">
        <w:rPr>
          <w:bCs/>
        </w:rPr>
        <w:t xml:space="preserve"> vaikų sk.</w:t>
      </w:r>
      <w:r w:rsidR="00EC4096" w:rsidRPr="00860557">
        <w:rPr>
          <w:bCs/>
        </w:rPr>
        <w:t>, pagrindinė informacija</w:t>
      </w:r>
      <w:r w:rsidR="00E549DF">
        <w:rPr>
          <w:bCs/>
        </w:rPr>
        <w:t xml:space="preserve"> apie </w:t>
      </w:r>
      <w:r w:rsidR="00BB22B3" w:rsidRPr="00860557">
        <w:rPr>
          <w:bCs/>
        </w:rPr>
        <w:t>įstaigą</w:t>
      </w:r>
      <w:r w:rsidR="004B225B" w:rsidRPr="00860557">
        <w:rPr>
          <w:bCs/>
        </w:rPr>
        <w:t>)</w:t>
      </w:r>
      <w:r w:rsidR="006C3B67" w:rsidRPr="00860557">
        <w:rPr>
          <w:bCs/>
        </w:rPr>
        <w:t>.</w:t>
      </w:r>
    </w:p>
    <w:p w14:paraId="7757850D" w14:textId="77777777" w:rsidR="00B67B79" w:rsidRPr="00860557" w:rsidRDefault="00B67B79" w:rsidP="00B67B79">
      <w:pPr>
        <w:suppressAutoHyphens/>
        <w:ind w:firstLine="709"/>
        <w:jc w:val="both"/>
        <w:rPr>
          <w:bCs/>
        </w:rPr>
      </w:pPr>
      <w:r w:rsidRPr="00860557">
        <w:rPr>
          <w:bCs/>
        </w:rPr>
        <w:t>Kalvelių seniūnijos teritorijoje veikia:</w:t>
      </w:r>
    </w:p>
    <w:p w14:paraId="7398413A" w14:textId="4DD2B9DA" w:rsidR="00B67B79" w:rsidRPr="00860557" w:rsidRDefault="00B67B79" w:rsidP="00B67B79">
      <w:pPr>
        <w:suppressAutoHyphens/>
        <w:ind w:firstLine="709"/>
        <w:jc w:val="both"/>
        <w:rPr>
          <w:color w:val="000000"/>
        </w:rPr>
      </w:pPr>
      <w:r w:rsidRPr="00860557">
        <w:rPr>
          <w:color w:val="000000"/>
        </w:rPr>
        <w:t>Kalvelių S.</w:t>
      </w:r>
      <w:r w:rsidR="001B0EAB">
        <w:rPr>
          <w:color w:val="000000"/>
        </w:rPr>
        <w:t xml:space="preserve"> Moniuškos gimnazija (mokosi </w:t>
      </w:r>
      <w:r w:rsidR="00B955EA">
        <w:rPr>
          <w:color w:val="000000"/>
        </w:rPr>
        <w:t>1</w:t>
      </w:r>
      <w:r w:rsidR="00C820EC">
        <w:rPr>
          <w:color w:val="000000"/>
        </w:rPr>
        <w:t>7</w:t>
      </w:r>
      <w:r w:rsidR="009D1229">
        <w:rPr>
          <w:color w:val="000000"/>
        </w:rPr>
        <w:t xml:space="preserve">8 </w:t>
      </w:r>
      <w:r w:rsidR="001B0EAB">
        <w:rPr>
          <w:color w:val="000000"/>
        </w:rPr>
        <w:t>mokin</w:t>
      </w:r>
      <w:r w:rsidR="00F51DDB">
        <w:rPr>
          <w:color w:val="000000"/>
        </w:rPr>
        <w:t>i</w:t>
      </w:r>
      <w:r w:rsidR="00B955EA">
        <w:rPr>
          <w:color w:val="000000"/>
        </w:rPr>
        <w:t>ai</w:t>
      </w:r>
      <w:r w:rsidRPr="00860557">
        <w:rPr>
          <w:color w:val="000000"/>
        </w:rPr>
        <w:t xml:space="preserve">, pamokos dėstomos lenkų kalba); </w:t>
      </w:r>
    </w:p>
    <w:p w14:paraId="330B3180" w14:textId="69A7DD52" w:rsidR="00B67B79" w:rsidRPr="00860557" w:rsidRDefault="00B67B79" w:rsidP="00B67B79">
      <w:pPr>
        <w:suppressAutoHyphens/>
        <w:ind w:firstLine="709"/>
        <w:jc w:val="both"/>
        <w:rPr>
          <w:color w:val="000000"/>
        </w:rPr>
      </w:pPr>
      <w:r w:rsidRPr="00860557">
        <w:rPr>
          <w:color w:val="000000"/>
        </w:rPr>
        <w:t xml:space="preserve">Kalvelių </w:t>
      </w:r>
      <w:r w:rsidR="001B0EAB">
        <w:rPr>
          <w:color w:val="000000"/>
        </w:rPr>
        <w:t xml:space="preserve">,,Aušros“ gimnazija (mokosi </w:t>
      </w:r>
      <w:r w:rsidR="00C820EC">
        <w:rPr>
          <w:color w:val="000000"/>
        </w:rPr>
        <w:t>19</w:t>
      </w:r>
      <w:r w:rsidR="009D1229">
        <w:rPr>
          <w:color w:val="000000"/>
        </w:rPr>
        <w:t>8</w:t>
      </w:r>
      <w:r w:rsidR="003238E0">
        <w:rPr>
          <w:color w:val="000000"/>
        </w:rPr>
        <w:t xml:space="preserve"> </w:t>
      </w:r>
      <w:r w:rsidRPr="00860557">
        <w:rPr>
          <w:color w:val="000000"/>
        </w:rPr>
        <w:t>mokin</w:t>
      </w:r>
      <w:r w:rsidR="003238E0">
        <w:rPr>
          <w:color w:val="000000"/>
        </w:rPr>
        <w:t>iai</w:t>
      </w:r>
      <w:r w:rsidRPr="00860557">
        <w:rPr>
          <w:color w:val="000000"/>
        </w:rPr>
        <w:t xml:space="preserve">, pamokos dėstomos lietuvių kalba);  </w:t>
      </w:r>
    </w:p>
    <w:p w14:paraId="4F76D6D6" w14:textId="3BA106CE" w:rsidR="00B67B79" w:rsidRPr="00860557" w:rsidRDefault="00B67B79" w:rsidP="00B67B79">
      <w:pPr>
        <w:suppressAutoHyphens/>
        <w:ind w:firstLine="709"/>
        <w:jc w:val="both"/>
        <w:rPr>
          <w:color w:val="000000"/>
        </w:rPr>
      </w:pPr>
      <w:r w:rsidRPr="00860557">
        <w:rPr>
          <w:color w:val="000000"/>
        </w:rPr>
        <w:t>Šumsk</w:t>
      </w:r>
      <w:r w:rsidR="001B0EAB">
        <w:rPr>
          <w:color w:val="000000"/>
        </w:rPr>
        <w:t xml:space="preserve">o pagrindinė mokykla (mokosi </w:t>
      </w:r>
      <w:r w:rsidR="00B955EA">
        <w:rPr>
          <w:color w:val="000000"/>
        </w:rPr>
        <w:t>8</w:t>
      </w:r>
      <w:r w:rsidR="009D1229">
        <w:rPr>
          <w:color w:val="000000"/>
        </w:rPr>
        <w:t>1</w:t>
      </w:r>
      <w:r w:rsidRPr="00860557">
        <w:rPr>
          <w:color w:val="000000"/>
        </w:rPr>
        <w:t xml:space="preserve"> moki</w:t>
      </w:r>
      <w:r w:rsidR="009D1229">
        <w:rPr>
          <w:color w:val="000000"/>
        </w:rPr>
        <w:t>nys</w:t>
      </w:r>
      <w:r w:rsidRPr="00860557">
        <w:rPr>
          <w:color w:val="000000"/>
        </w:rPr>
        <w:t>, pamokos dėstomos lenkų kalba);</w:t>
      </w:r>
    </w:p>
    <w:p w14:paraId="1D1CB9B1" w14:textId="304BB532" w:rsidR="00B67B79" w:rsidRPr="00860557" w:rsidRDefault="00B67B79" w:rsidP="00B67B79">
      <w:pPr>
        <w:suppressAutoHyphens/>
        <w:ind w:firstLine="709"/>
        <w:jc w:val="both"/>
        <w:rPr>
          <w:color w:val="000000"/>
        </w:rPr>
      </w:pPr>
      <w:r w:rsidRPr="00860557">
        <w:rPr>
          <w:color w:val="000000"/>
        </w:rPr>
        <w:t>Pakenės Česlovo Milošo pagrin</w:t>
      </w:r>
      <w:r w:rsidR="001B0EAB">
        <w:rPr>
          <w:color w:val="000000"/>
        </w:rPr>
        <w:t>dinė mokykla (mokosi</w:t>
      </w:r>
      <w:r w:rsidR="00D4022B">
        <w:rPr>
          <w:color w:val="000000"/>
        </w:rPr>
        <w:t xml:space="preserve"> 10</w:t>
      </w:r>
      <w:r w:rsidR="00C820EC">
        <w:rPr>
          <w:color w:val="000000"/>
        </w:rPr>
        <w:t>5</w:t>
      </w:r>
      <w:r w:rsidR="001B0EAB">
        <w:rPr>
          <w:color w:val="000000"/>
        </w:rPr>
        <w:t xml:space="preserve"> mokini</w:t>
      </w:r>
      <w:r w:rsidR="00D4022B">
        <w:rPr>
          <w:color w:val="000000"/>
        </w:rPr>
        <w:t>ai</w:t>
      </w:r>
      <w:r w:rsidRPr="00860557">
        <w:rPr>
          <w:color w:val="000000"/>
        </w:rPr>
        <w:t>, pamokos dėstomos lenkų kalba);</w:t>
      </w:r>
    </w:p>
    <w:p w14:paraId="720C8EFE" w14:textId="3B32F56A" w:rsidR="00B67B79" w:rsidRPr="00860557" w:rsidRDefault="00B67B79" w:rsidP="00B67B79">
      <w:pPr>
        <w:suppressAutoHyphens/>
        <w:ind w:firstLine="709"/>
        <w:jc w:val="both"/>
        <w:rPr>
          <w:bCs/>
        </w:rPr>
      </w:pPr>
      <w:r>
        <w:rPr>
          <w:color w:val="000000"/>
        </w:rPr>
        <w:t xml:space="preserve">Kalvelių vaikų darželyje </w:t>
      </w:r>
      <w:r w:rsidRPr="00860557">
        <w:rPr>
          <w:color w:val="000000"/>
        </w:rPr>
        <w:t>veikia keturios grupės:</w:t>
      </w:r>
      <w:r>
        <w:rPr>
          <w:color w:val="000000"/>
        </w:rPr>
        <w:t xml:space="preserve"> 2 lietuvių ugdomąja kalba</w:t>
      </w:r>
      <w:r w:rsidRPr="00860557">
        <w:rPr>
          <w:color w:val="000000"/>
        </w:rPr>
        <w:t xml:space="preserve"> „Gaideliai“</w:t>
      </w:r>
      <w:r w:rsidR="001B0EAB">
        <w:rPr>
          <w:color w:val="000000"/>
        </w:rPr>
        <w:t xml:space="preserve"> </w:t>
      </w:r>
      <w:r w:rsidRPr="00860557">
        <w:rPr>
          <w:color w:val="000000"/>
        </w:rPr>
        <w:t>ir</w:t>
      </w:r>
      <w:r w:rsidR="001B0EAB">
        <w:rPr>
          <w:color w:val="000000"/>
        </w:rPr>
        <w:t xml:space="preserve"> „Boružiukai“</w:t>
      </w:r>
      <w:r w:rsidRPr="00860557">
        <w:rPr>
          <w:color w:val="000000"/>
        </w:rPr>
        <w:t xml:space="preserve"> bei </w:t>
      </w:r>
      <w:r>
        <w:rPr>
          <w:color w:val="000000"/>
        </w:rPr>
        <w:t xml:space="preserve">2 lenkų ugdomąja kalba </w:t>
      </w:r>
      <w:r w:rsidRPr="00860557">
        <w:rPr>
          <w:color w:val="000000"/>
        </w:rPr>
        <w:t>„Kiškučiai“</w:t>
      </w:r>
      <w:r w:rsidR="001B0EAB">
        <w:rPr>
          <w:color w:val="000000"/>
        </w:rPr>
        <w:t xml:space="preserve"> </w:t>
      </w:r>
      <w:r w:rsidRPr="00860557">
        <w:rPr>
          <w:color w:val="000000"/>
        </w:rPr>
        <w:t>ir „Nykštukai“</w:t>
      </w:r>
      <w:r w:rsidR="00AD5E5B">
        <w:rPr>
          <w:color w:val="000000"/>
        </w:rPr>
        <w:t xml:space="preserve">. Iš viso Kalvelių vaikų darželį lanko </w:t>
      </w:r>
      <w:r w:rsidR="009D1229">
        <w:rPr>
          <w:color w:val="000000"/>
        </w:rPr>
        <w:t>5</w:t>
      </w:r>
      <w:r w:rsidR="00C820EC">
        <w:rPr>
          <w:color w:val="000000"/>
        </w:rPr>
        <w:t>2</w:t>
      </w:r>
      <w:r w:rsidR="00B955EA">
        <w:rPr>
          <w:color w:val="000000"/>
        </w:rPr>
        <w:t xml:space="preserve"> </w:t>
      </w:r>
      <w:r w:rsidR="00AD5E5B">
        <w:rPr>
          <w:color w:val="000000"/>
        </w:rPr>
        <w:t>vaikai.</w:t>
      </w:r>
    </w:p>
    <w:p w14:paraId="66D6A25A" w14:textId="77777777" w:rsidR="00251B95" w:rsidRPr="00860557" w:rsidRDefault="00251B95" w:rsidP="00860557">
      <w:pPr>
        <w:suppressAutoHyphens/>
        <w:ind w:left="720"/>
        <w:jc w:val="both"/>
        <w:rPr>
          <w:bCs/>
        </w:rPr>
      </w:pPr>
    </w:p>
    <w:p w14:paraId="531F4F1B" w14:textId="66814844" w:rsidR="004B225B" w:rsidRDefault="00251B95" w:rsidP="00860557">
      <w:pPr>
        <w:suppressAutoHyphens/>
        <w:ind w:firstLine="720"/>
        <w:jc w:val="both"/>
        <w:rPr>
          <w:bCs/>
        </w:rPr>
      </w:pPr>
      <w:r w:rsidRPr="00860557">
        <w:rPr>
          <w:bCs/>
        </w:rPr>
        <w:tab/>
      </w:r>
      <w:r w:rsidR="00817FE0" w:rsidRPr="00860557">
        <w:rPr>
          <w:bCs/>
        </w:rPr>
        <w:t>1.5</w:t>
      </w:r>
      <w:r w:rsidR="004B225B" w:rsidRPr="00860557">
        <w:rPr>
          <w:bCs/>
        </w:rPr>
        <w:t>. Kultūros, socialinės, sporto</w:t>
      </w:r>
      <w:r w:rsidR="007F2B86" w:rsidRPr="00860557">
        <w:rPr>
          <w:bCs/>
        </w:rPr>
        <w:t>,</w:t>
      </w:r>
      <w:r w:rsidR="004B225B" w:rsidRPr="00860557">
        <w:rPr>
          <w:bCs/>
        </w:rPr>
        <w:t xml:space="preserve"> </w:t>
      </w:r>
      <w:r w:rsidR="007F2B86" w:rsidRPr="00860557">
        <w:rPr>
          <w:bCs/>
        </w:rPr>
        <w:t>sveikatos įstaigos, bibliotekos</w:t>
      </w:r>
      <w:r w:rsidR="004B225B" w:rsidRPr="00860557">
        <w:rPr>
          <w:bCs/>
        </w:rPr>
        <w:t>,</w:t>
      </w:r>
      <w:r w:rsidR="00732153">
        <w:rPr>
          <w:bCs/>
        </w:rPr>
        <w:t xml:space="preserve"> </w:t>
      </w:r>
      <w:r w:rsidR="004B225B" w:rsidRPr="00860557">
        <w:rPr>
          <w:bCs/>
        </w:rPr>
        <w:t>bažnyčios ir kt. (Pavadinimas, pagrindinė informacija apie įstaigą).</w:t>
      </w:r>
    </w:p>
    <w:p w14:paraId="439690D5" w14:textId="456520DC" w:rsidR="00860557" w:rsidRDefault="00AD5E5B" w:rsidP="004D3F7F">
      <w:pPr>
        <w:suppressAutoHyphens/>
        <w:ind w:firstLine="709"/>
        <w:jc w:val="both"/>
        <w:rPr>
          <w:bCs/>
        </w:rPr>
      </w:pPr>
      <w:r>
        <w:rPr>
          <w:bCs/>
        </w:rPr>
        <w:t>20</w:t>
      </w:r>
      <w:r w:rsidR="003F1645">
        <w:rPr>
          <w:bCs/>
        </w:rPr>
        <w:t>20 m.</w:t>
      </w:r>
      <w:r>
        <w:rPr>
          <w:bCs/>
        </w:rPr>
        <w:t xml:space="preserve"> </w:t>
      </w:r>
      <w:r w:rsidR="003F1645">
        <w:rPr>
          <w:bCs/>
        </w:rPr>
        <w:t>veiklą pradėjo Kuosinės socialinės globos namai, ilgalaikę</w:t>
      </w:r>
      <w:r w:rsidR="00F860CE">
        <w:rPr>
          <w:bCs/>
        </w:rPr>
        <w:t xml:space="preserve"> ir trumpalaikę</w:t>
      </w:r>
      <w:r w:rsidR="003F1645">
        <w:rPr>
          <w:bCs/>
        </w:rPr>
        <w:t xml:space="preserve"> socialinę globą teikianti įstaiga.</w:t>
      </w:r>
      <w:r w:rsidR="00082A32">
        <w:rPr>
          <w:bCs/>
        </w:rPr>
        <w:t xml:space="preserve"> </w:t>
      </w:r>
    </w:p>
    <w:p w14:paraId="48018A3B" w14:textId="354B70CF" w:rsidR="003F1645" w:rsidRDefault="003F1645" w:rsidP="003F1645">
      <w:pPr>
        <w:suppressAutoHyphens/>
        <w:ind w:firstLine="709"/>
        <w:jc w:val="both"/>
        <w:rPr>
          <w:bCs/>
        </w:rPr>
      </w:pPr>
      <w:r>
        <w:rPr>
          <w:bCs/>
        </w:rPr>
        <w:t xml:space="preserve">2017 m. atlikta </w:t>
      </w:r>
      <w:r w:rsidR="00E62565">
        <w:rPr>
          <w:bCs/>
        </w:rPr>
        <w:t>RDKC Kalvelių skyriaus (</w:t>
      </w:r>
      <w:r>
        <w:rPr>
          <w:bCs/>
        </w:rPr>
        <w:t xml:space="preserve"> kultūros centro</w:t>
      </w:r>
      <w:r w:rsidR="00E62565">
        <w:rPr>
          <w:bCs/>
        </w:rPr>
        <w:t>)</w:t>
      </w:r>
      <w:r>
        <w:rPr>
          <w:bCs/>
        </w:rPr>
        <w:t xml:space="preserve"> renovacija, kurios metu atnaujintas tiek pastato vidus, tiek išorė. </w:t>
      </w:r>
    </w:p>
    <w:p w14:paraId="023F0915" w14:textId="2CFDC85D" w:rsidR="00B67B79" w:rsidRPr="00860557" w:rsidRDefault="00B67B79" w:rsidP="00B67B79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860557">
        <w:rPr>
          <w:color w:val="000000"/>
        </w:rPr>
        <w:t xml:space="preserve">2015 m. </w:t>
      </w:r>
      <w:r>
        <w:rPr>
          <w:color w:val="000000"/>
        </w:rPr>
        <w:t xml:space="preserve">Šumsko miestelyje buvo atidarytas </w:t>
      </w:r>
      <w:r w:rsidRPr="00860557">
        <w:rPr>
          <w:color w:val="000000"/>
        </w:rPr>
        <w:t>Universalus daugiafunkcinis centras</w:t>
      </w:r>
      <w:r w:rsidR="007D31C3">
        <w:rPr>
          <w:color w:val="000000"/>
        </w:rPr>
        <w:t>, Rudaminos daugiafunkcinio kultūros centro filialas</w:t>
      </w:r>
      <w:r w:rsidR="001624B1">
        <w:rPr>
          <w:color w:val="000000"/>
        </w:rPr>
        <w:t>.</w:t>
      </w:r>
      <w:r w:rsidRPr="00860557">
        <w:rPr>
          <w:color w:val="000000"/>
        </w:rPr>
        <w:t xml:space="preserve"> </w:t>
      </w:r>
      <w:r w:rsidRPr="00860557">
        <w:rPr>
          <w:color w:val="000000"/>
          <w:shd w:val="clear" w:color="auto" w:fill="FFFFFF"/>
        </w:rPr>
        <w:t xml:space="preserve">Įrengtos naujos patrauklios erdvės, aprūpintos būtina technika, baldais bei modernia įranga. Centras aprūpintas profesionaliais muzikos instrumentais ir </w:t>
      </w:r>
      <w:r w:rsidRPr="00860557">
        <w:rPr>
          <w:color w:val="000000"/>
          <w:shd w:val="clear" w:color="auto" w:fill="FFFFFF"/>
        </w:rPr>
        <w:lastRenderedPageBreak/>
        <w:t>garso įranga. Lankytojų fiziniam aktyvumui palaikyti įsigytas sportinis</w:t>
      </w:r>
      <w:r w:rsidRPr="00860557">
        <w:rPr>
          <w:rStyle w:val="apple-converted-space"/>
          <w:color w:val="000000"/>
          <w:shd w:val="clear" w:color="auto" w:fill="FFFFFF"/>
        </w:rPr>
        <w:t> </w:t>
      </w:r>
      <w:r w:rsidRPr="00860557">
        <w:rPr>
          <w:color w:val="000000"/>
          <w:shd w:val="clear" w:color="auto" w:fill="FFFFFF"/>
        </w:rPr>
        <w:t xml:space="preserve">inventorius – įvairūs treniruokliai, stalo tenisas, </w:t>
      </w:r>
      <w:r w:rsidR="00DE61E4">
        <w:rPr>
          <w:color w:val="000000"/>
          <w:shd w:val="clear" w:color="auto" w:fill="FFFFFF"/>
        </w:rPr>
        <w:t xml:space="preserve">futbolo stalas. </w:t>
      </w:r>
      <w:r w:rsidR="00277493">
        <w:rPr>
          <w:color w:val="000000"/>
          <w:shd w:val="clear" w:color="auto" w:fill="FFFFFF"/>
        </w:rPr>
        <w:t xml:space="preserve">RDKC </w:t>
      </w:r>
      <w:r w:rsidRPr="00860557">
        <w:rPr>
          <w:color w:val="000000"/>
          <w:shd w:val="clear" w:color="auto" w:fill="FFFFFF"/>
        </w:rPr>
        <w:t>Šumsko</w:t>
      </w:r>
      <w:r w:rsidR="00277493">
        <w:rPr>
          <w:color w:val="000000"/>
          <w:shd w:val="clear" w:color="auto" w:fill="FFFFFF"/>
        </w:rPr>
        <w:t xml:space="preserve"> skyrius</w:t>
      </w:r>
      <w:r w:rsidRPr="00860557">
        <w:rPr>
          <w:color w:val="000000"/>
          <w:shd w:val="clear" w:color="auto" w:fill="FFFFFF"/>
        </w:rPr>
        <w:t xml:space="preserve"> yra aprūpintas sportiniais ir turistiniais dviračiais, slidėmis, intera</w:t>
      </w:r>
      <w:r>
        <w:rPr>
          <w:color w:val="000000"/>
          <w:shd w:val="clear" w:color="auto" w:fill="FFFFFF"/>
        </w:rPr>
        <w:t>ktyvia lenta, vaizdo įranga,</w:t>
      </w:r>
      <w:r w:rsidRPr="00860557">
        <w:rPr>
          <w:color w:val="000000"/>
          <w:shd w:val="clear" w:color="auto" w:fill="FFFFFF"/>
        </w:rPr>
        <w:t xml:space="preserve"> įsigyta įvairios kompiuterinės įrangos.</w:t>
      </w:r>
      <w:r>
        <w:rPr>
          <w:color w:val="000000"/>
          <w:shd w:val="clear" w:color="auto" w:fill="FFFFFF"/>
        </w:rPr>
        <w:t xml:space="preserve"> </w:t>
      </w:r>
      <w:r w:rsidR="00DE61E4">
        <w:rPr>
          <w:color w:val="000000"/>
          <w:shd w:val="clear" w:color="auto" w:fill="FFFFFF"/>
        </w:rPr>
        <w:t>Centre vyksta sport</w:t>
      </w:r>
      <w:r w:rsidR="00BF7B5D">
        <w:rPr>
          <w:color w:val="000000"/>
          <w:shd w:val="clear" w:color="auto" w:fill="FFFFFF"/>
        </w:rPr>
        <w:t>o</w:t>
      </w:r>
      <w:r w:rsidR="00DE61E4">
        <w:rPr>
          <w:color w:val="000000"/>
          <w:shd w:val="clear" w:color="auto" w:fill="FFFFFF"/>
        </w:rPr>
        <w:t>, men</w:t>
      </w:r>
      <w:r w:rsidR="00BF7B5D">
        <w:rPr>
          <w:color w:val="000000"/>
          <w:shd w:val="clear" w:color="auto" w:fill="FFFFFF"/>
        </w:rPr>
        <w:t>o</w:t>
      </w:r>
      <w:r w:rsidR="00DE61E4">
        <w:rPr>
          <w:color w:val="000000"/>
          <w:shd w:val="clear" w:color="auto" w:fill="FFFFFF"/>
        </w:rPr>
        <w:t>, dailės</w:t>
      </w:r>
      <w:r w:rsidR="00BF7B5D">
        <w:rPr>
          <w:color w:val="000000"/>
          <w:shd w:val="clear" w:color="auto" w:fill="FFFFFF"/>
        </w:rPr>
        <w:t xml:space="preserve"> bei kiti laisvalaikio</w:t>
      </w:r>
      <w:r w:rsidR="00DE61E4">
        <w:rPr>
          <w:color w:val="000000"/>
          <w:shd w:val="clear" w:color="auto" w:fill="FFFFFF"/>
        </w:rPr>
        <w:t xml:space="preserve"> užsiėmimai.</w:t>
      </w:r>
    </w:p>
    <w:p w14:paraId="474C2BF7" w14:textId="1EFC5DFF" w:rsidR="00B67B79" w:rsidRDefault="00B67B79" w:rsidP="00B67B79">
      <w:pPr>
        <w:suppressAutoHyphens/>
        <w:ind w:firstLine="709"/>
        <w:jc w:val="both"/>
      </w:pPr>
      <w:r w:rsidRPr="00860557">
        <w:t>Seniūnijos gyventojai  turiningai gali praleisti</w:t>
      </w:r>
      <w:r>
        <w:t xml:space="preserve"> laiką</w:t>
      </w:r>
      <w:r w:rsidR="00C94C00">
        <w:t xml:space="preserve"> Kalvelių k</w:t>
      </w:r>
      <w:r w:rsidRPr="00860557">
        <w:t>ultūros centre</w:t>
      </w:r>
      <w:r w:rsidR="00185AB6">
        <w:t>, kuriame</w:t>
      </w:r>
      <w:r w:rsidRPr="00860557">
        <w:t xml:space="preserve"> veikia moterų vokalinis ansamblis „Przyjaciółki“, vokalinis vaikų ansamblis „Guzik“,</w:t>
      </w:r>
      <w:r>
        <w:t xml:space="preserve"> vokalinis ansamblis „C</w:t>
      </w:r>
      <w:r w:rsidR="007D31C3">
        <w:t>a</w:t>
      </w:r>
      <w:r>
        <w:t>ntate“ ir</w:t>
      </w:r>
      <w:r w:rsidRPr="00860557">
        <w:t xml:space="preserve"> Kalvelių kapela.</w:t>
      </w:r>
    </w:p>
    <w:p w14:paraId="30D9BBDA" w14:textId="52AEBAAE" w:rsidR="00B67B79" w:rsidRPr="00860557" w:rsidRDefault="00B67B79" w:rsidP="00B67B79">
      <w:pPr>
        <w:suppressAutoHyphens/>
        <w:ind w:firstLine="709"/>
        <w:jc w:val="both"/>
        <w:rPr>
          <w:color w:val="000000"/>
        </w:rPr>
      </w:pPr>
      <w:r w:rsidRPr="00860557">
        <w:rPr>
          <w:color w:val="000000"/>
        </w:rPr>
        <w:t>Kalvelių seniūnijos teritorijoje 2011 metais įsikūr</w:t>
      </w:r>
      <w:r w:rsidR="00AA7BBF">
        <w:rPr>
          <w:color w:val="000000"/>
        </w:rPr>
        <w:t>ė</w:t>
      </w:r>
      <w:r w:rsidRPr="00860557">
        <w:rPr>
          <w:color w:val="000000"/>
        </w:rPr>
        <w:t xml:space="preserve"> Šeimos ir vaik</w:t>
      </w:r>
      <w:r>
        <w:rPr>
          <w:color w:val="000000"/>
        </w:rPr>
        <w:t>o krizių centras</w:t>
      </w:r>
      <w:r w:rsidR="00AD463C">
        <w:rPr>
          <w:color w:val="000000"/>
        </w:rPr>
        <w:t xml:space="preserve"> bei bendruomeniniai namai Kalvelių k., Naujoji g. ir šv.</w:t>
      </w:r>
      <w:r w:rsidR="004D45D9">
        <w:rPr>
          <w:color w:val="000000"/>
        </w:rPr>
        <w:t xml:space="preserve"> </w:t>
      </w:r>
      <w:r w:rsidR="00AD463C">
        <w:rPr>
          <w:color w:val="000000"/>
        </w:rPr>
        <w:t>Faustinos g.</w:t>
      </w:r>
      <w:r>
        <w:rPr>
          <w:color w:val="000000"/>
        </w:rPr>
        <w:t xml:space="preserve"> </w:t>
      </w:r>
      <w:r w:rsidRPr="00860557">
        <w:rPr>
          <w:color w:val="000000"/>
        </w:rPr>
        <w:t>Į</w:t>
      </w:r>
      <w:r w:rsidRPr="00860557">
        <w:t>staiga teikia trumpalaikę socialinę globą ir paramą šeimai. Krizių centre teikiama socialinė, pedagoginė, psichologinė pagalba ne tik vaikams, bet ir jų še</w:t>
      </w:r>
      <w:r w:rsidR="002E3A0B">
        <w:t xml:space="preserve">imos nariams. </w:t>
      </w:r>
    </w:p>
    <w:p w14:paraId="2C0857F0" w14:textId="690D4A01" w:rsidR="00B67B79" w:rsidRPr="00860557" w:rsidRDefault="00B67B79" w:rsidP="00B67B79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Nuo 2014 m. </w:t>
      </w:r>
      <w:r w:rsidRPr="00860557">
        <w:rPr>
          <w:color w:val="000000"/>
        </w:rPr>
        <w:t>Kalvelių kaimo gyventojai gali džiaugtis moderniai įrengtu, dirbtine danga padengtu sporto aikštynu</w:t>
      </w:r>
      <w:r>
        <w:rPr>
          <w:color w:val="000000"/>
        </w:rPr>
        <w:t>.</w:t>
      </w:r>
      <w:r w:rsidRPr="00860557">
        <w:rPr>
          <w:color w:val="000000"/>
        </w:rPr>
        <w:t xml:space="preserve"> Jame  vyksta sporto varžybos. Kalvelių kaimo vardą garsina sporto klubas „Ave.Ko</w:t>
      </w:r>
      <w:r w:rsidR="00037BDF">
        <w:rPr>
          <w:color w:val="000000"/>
        </w:rPr>
        <w:t>.</w:t>
      </w:r>
      <w:r w:rsidRPr="00860557">
        <w:rPr>
          <w:color w:val="000000"/>
        </w:rPr>
        <w:t>“.</w:t>
      </w:r>
    </w:p>
    <w:p w14:paraId="57225F70" w14:textId="143C8426" w:rsidR="00B67B79" w:rsidRPr="00860557" w:rsidRDefault="00B67B79" w:rsidP="00B67B79">
      <w:pPr>
        <w:suppressAutoHyphens/>
        <w:ind w:firstLine="709"/>
        <w:jc w:val="both"/>
        <w:rPr>
          <w:color w:val="000000"/>
        </w:rPr>
      </w:pPr>
      <w:r w:rsidRPr="00860557">
        <w:t>Šumsko mstl. veikia palaik</w:t>
      </w:r>
      <w:r>
        <w:t>omojo gydymo ir slaugos ligoninė</w:t>
      </w:r>
      <w:r w:rsidRPr="00860557">
        <w:t>. Kalvelių k. veikia ambulatorija ir vaistinė.</w:t>
      </w:r>
    </w:p>
    <w:p w14:paraId="5CB42FF1" w14:textId="66F7AAC0" w:rsidR="00B67B79" w:rsidRPr="00860557" w:rsidRDefault="00B67B79" w:rsidP="00B67B79">
      <w:pPr>
        <w:suppressAutoHyphens/>
        <w:ind w:firstLine="709"/>
        <w:jc w:val="both"/>
      </w:pPr>
      <w:r>
        <w:rPr>
          <w:color w:val="000000"/>
        </w:rPr>
        <w:t>S</w:t>
      </w:r>
      <w:r w:rsidRPr="00860557">
        <w:rPr>
          <w:color w:val="000000"/>
        </w:rPr>
        <w:t>eniūnij</w:t>
      </w:r>
      <w:r w:rsidR="00867F3A">
        <w:rPr>
          <w:color w:val="000000"/>
        </w:rPr>
        <w:t xml:space="preserve">os teritorijoje </w:t>
      </w:r>
      <w:r w:rsidRPr="00860557">
        <w:rPr>
          <w:color w:val="000000"/>
        </w:rPr>
        <w:t xml:space="preserve">veikia dvi bibliotekos Kalvelių kaime ir Šumsko miestelyje. </w:t>
      </w:r>
      <w:r w:rsidRPr="00860557">
        <w:t xml:space="preserve">Bibliotekos siūlo knygų ir periodinės spaudos įvairovę. Bibliotekų patalpose įsikūrę </w:t>
      </w:r>
      <w:r w:rsidR="00037B2B">
        <w:t>kompiuteriniai centrai, kuriuos lanko</w:t>
      </w:r>
      <w:r w:rsidRPr="00860557">
        <w:t xml:space="preserve"> vaikai bei jaunimas.</w:t>
      </w:r>
    </w:p>
    <w:p w14:paraId="07A00BBE" w14:textId="329A2CB8" w:rsidR="00860557" w:rsidRPr="00860557" w:rsidRDefault="00B67B79" w:rsidP="00860557">
      <w:pPr>
        <w:pStyle w:val="prastasiniatinklio"/>
        <w:tabs>
          <w:tab w:val="left" w:pos="81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0557">
        <w:rPr>
          <w:rFonts w:ascii="Times New Roman" w:hAnsi="Times New Roman" w:cs="Times New Roman"/>
          <w:color w:val="auto"/>
          <w:sz w:val="24"/>
          <w:szCs w:val="24"/>
        </w:rPr>
        <w:t xml:space="preserve">Seniūnijos teritorijoje </w:t>
      </w:r>
      <w:r w:rsidR="00AA7BBF">
        <w:rPr>
          <w:rFonts w:ascii="Times New Roman" w:hAnsi="Times New Roman" w:cs="Times New Roman"/>
          <w:color w:val="auto"/>
          <w:sz w:val="24"/>
          <w:szCs w:val="24"/>
        </w:rPr>
        <w:t>yra</w:t>
      </w:r>
      <w:r w:rsidRPr="00860557">
        <w:rPr>
          <w:rFonts w:ascii="Times New Roman" w:hAnsi="Times New Roman" w:cs="Times New Roman"/>
          <w:color w:val="auto"/>
          <w:sz w:val="24"/>
          <w:szCs w:val="24"/>
        </w:rPr>
        <w:t xml:space="preserve"> 3 bažnyčios: Šumsko mi</w:t>
      </w:r>
      <w:r>
        <w:rPr>
          <w:rFonts w:ascii="Times New Roman" w:hAnsi="Times New Roman" w:cs="Times New Roman"/>
          <w:color w:val="auto"/>
          <w:sz w:val="24"/>
          <w:szCs w:val="24"/>
        </w:rPr>
        <w:t>estelyje</w:t>
      </w:r>
      <w:r w:rsidR="002D1DEA">
        <w:rPr>
          <w:rFonts w:ascii="Times New Roman" w:hAnsi="Times New Roman" w:cs="Times New Roman"/>
          <w:color w:val="auto"/>
          <w:sz w:val="24"/>
          <w:szCs w:val="24"/>
        </w:rPr>
        <w:t xml:space="preserve"> – Šumsko šv. </w:t>
      </w:r>
      <w:r w:rsidR="001624B1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D1DEA">
        <w:rPr>
          <w:rFonts w:ascii="Times New Roman" w:hAnsi="Times New Roman" w:cs="Times New Roman"/>
          <w:color w:val="auto"/>
          <w:sz w:val="24"/>
          <w:szCs w:val="24"/>
        </w:rPr>
        <w:t>rkangelo</w:t>
      </w:r>
      <w:r w:rsidR="002D1DEA" w:rsidRPr="002D1D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1DEA">
        <w:rPr>
          <w:rFonts w:ascii="Times New Roman" w:hAnsi="Times New Roman" w:cs="Times New Roman"/>
          <w:color w:val="auto"/>
          <w:sz w:val="24"/>
          <w:szCs w:val="24"/>
        </w:rPr>
        <w:t>Mykolo bažnyčia</w:t>
      </w:r>
      <w:r>
        <w:rPr>
          <w:rFonts w:ascii="Times New Roman" w:hAnsi="Times New Roman" w:cs="Times New Roman"/>
          <w:color w:val="auto"/>
          <w:sz w:val="24"/>
          <w:szCs w:val="24"/>
        </w:rPr>
        <w:t>, Kalveli</w:t>
      </w:r>
      <w:r w:rsidR="003819F2">
        <w:rPr>
          <w:rFonts w:ascii="Times New Roman" w:hAnsi="Times New Roman" w:cs="Times New Roman"/>
          <w:color w:val="auto"/>
          <w:sz w:val="24"/>
          <w:szCs w:val="24"/>
        </w:rPr>
        <w:t>ų k.</w:t>
      </w:r>
      <w:r w:rsidR="002D1D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Hlk66189162"/>
      <w:r w:rsidR="002D1DEA">
        <w:rPr>
          <w:rFonts w:ascii="Times New Roman" w:hAnsi="Times New Roman" w:cs="Times New Roman"/>
          <w:color w:val="auto"/>
          <w:sz w:val="24"/>
          <w:szCs w:val="24"/>
        </w:rPr>
        <w:t>- Kalvelių Dievo Gailestingumo bažnyčia</w:t>
      </w:r>
      <w:bookmarkEnd w:id="0"/>
      <w:r w:rsidR="002D1DE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Keno</w:t>
      </w:r>
      <w:r w:rsidR="003819F2">
        <w:rPr>
          <w:rFonts w:ascii="Times New Roman" w:hAnsi="Times New Roman" w:cs="Times New Roman"/>
          <w:color w:val="auto"/>
          <w:sz w:val="24"/>
          <w:szCs w:val="24"/>
        </w:rPr>
        <w:t>s k.</w:t>
      </w:r>
      <w:r w:rsidR="002D1DEA">
        <w:rPr>
          <w:rFonts w:ascii="Times New Roman" w:hAnsi="Times New Roman" w:cs="Times New Roman"/>
          <w:color w:val="auto"/>
          <w:sz w:val="24"/>
          <w:szCs w:val="24"/>
        </w:rPr>
        <w:t xml:space="preserve"> -  Kenos </w:t>
      </w:r>
      <w:r w:rsidR="002D1DEA" w:rsidRPr="002D1DE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Švč. Aušros Vartų Dievo Motinos</w:t>
      </w:r>
      <w:r w:rsidR="001C384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2D1DEA" w:rsidRPr="002D1DEA">
        <w:rPr>
          <w:rStyle w:val="Emfaz"/>
          <w:rFonts w:ascii="Times New Roman" w:hAnsi="Times New Roman" w:cs="Times New Roman"/>
          <w:i w:val="0"/>
          <w:iCs w:val="0"/>
          <w:color w:val="auto"/>
          <w:sz w:val="24"/>
          <w:szCs w:val="24"/>
          <w:shd w:val="clear" w:color="auto" w:fill="FFFFFF"/>
        </w:rPr>
        <w:t>bažnyčia</w:t>
      </w:r>
      <w:r w:rsidR="002D1DEA">
        <w:rPr>
          <w:color w:val="auto"/>
          <w:sz w:val="21"/>
          <w:szCs w:val="21"/>
          <w:shd w:val="clear" w:color="auto" w:fill="FFFFFF"/>
        </w:rPr>
        <w:t xml:space="preserve">. </w:t>
      </w:r>
      <w:r w:rsidRPr="00860557">
        <w:rPr>
          <w:rFonts w:ascii="Times New Roman" w:hAnsi="Times New Roman" w:cs="Times New Roman"/>
          <w:color w:val="auto"/>
          <w:sz w:val="24"/>
          <w:szCs w:val="24"/>
        </w:rPr>
        <w:t xml:space="preserve">Pamaldos vyksta lenkų ir lietuvių kalbomis. Prie </w:t>
      </w:r>
      <w:r w:rsidR="0037698B">
        <w:rPr>
          <w:rFonts w:ascii="Times New Roman" w:hAnsi="Times New Roman" w:cs="Times New Roman"/>
          <w:color w:val="auto"/>
          <w:sz w:val="24"/>
          <w:szCs w:val="24"/>
        </w:rPr>
        <w:t xml:space="preserve">Kalvelių Dievo Gailestingumo </w:t>
      </w:r>
      <w:r w:rsidRPr="00860557">
        <w:rPr>
          <w:rFonts w:ascii="Times New Roman" w:hAnsi="Times New Roman" w:cs="Times New Roman"/>
          <w:color w:val="auto"/>
          <w:sz w:val="24"/>
          <w:szCs w:val="24"/>
        </w:rPr>
        <w:t xml:space="preserve">bažnyčios </w:t>
      </w:r>
      <w:smartTag w:uri="urn:schemas-microsoft-com:office:smarttags" w:element="metricconverter">
        <w:smartTagPr>
          <w:attr w:name="ProductID" w:val="2007 m"/>
        </w:smartTagPr>
        <w:r w:rsidRPr="00860557">
          <w:rPr>
            <w:rFonts w:ascii="Times New Roman" w:hAnsi="Times New Roman" w:cs="Times New Roman"/>
            <w:color w:val="auto"/>
            <w:sz w:val="24"/>
            <w:szCs w:val="24"/>
          </w:rPr>
          <w:t>2007 m</w:t>
        </w:r>
      </w:smartTag>
      <w:r w:rsidRPr="0086055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60557">
        <w:rPr>
          <w:rFonts w:ascii="Times New Roman" w:hAnsi="Times New Roman" w:cs="Times New Roman"/>
          <w:sz w:val="24"/>
          <w:szCs w:val="24"/>
        </w:rPr>
        <w:t xml:space="preserve"> </w:t>
      </w:r>
      <w:r w:rsidR="002D1DEA">
        <w:rPr>
          <w:rFonts w:ascii="Times New Roman" w:hAnsi="Times New Roman" w:cs="Times New Roman"/>
          <w:sz w:val="24"/>
          <w:szCs w:val="24"/>
        </w:rPr>
        <w:t>iškilo</w:t>
      </w:r>
      <w:r w:rsidRPr="00860557">
        <w:rPr>
          <w:rFonts w:ascii="Times New Roman" w:hAnsi="Times New Roman" w:cs="Times New Roman"/>
          <w:sz w:val="24"/>
          <w:szCs w:val="24"/>
        </w:rPr>
        <w:t xml:space="preserve"> pirmas</w:t>
      </w:r>
      <w:r w:rsidR="002D1DEA">
        <w:rPr>
          <w:rFonts w:ascii="Times New Roman" w:hAnsi="Times New Roman" w:cs="Times New Roman"/>
          <w:sz w:val="24"/>
          <w:szCs w:val="24"/>
        </w:rPr>
        <w:t>is Lietuvoje</w:t>
      </w:r>
      <w:r w:rsidRPr="00860557">
        <w:rPr>
          <w:rFonts w:ascii="Times New Roman" w:hAnsi="Times New Roman" w:cs="Times New Roman"/>
          <w:sz w:val="24"/>
          <w:szCs w:val="24"/>
        </w:rPr>
        <w:t xml:space="preserve"> </w:t>
      </w:r>
      <w:r w:rsidR="002D1DEA">
        <w:rPr>
          <w:rFonts w:ascii="Times New Roman" w:hAnsi="Times New Roman" w:cs="Times New Roman"/>
          <w:sz w:val="24"/>
          <w:szCs w:val="24"/>
        </w:rPr>
        <w:t xml:space="preserve">bronzinis </w:t>
      </w:r>
      <w:r w:rsidRPr="00860557">
        <w:rPr>
          <w:rFonts w:ascii="Times New Roman" w:hAnsi="Times New Roman" w:cs="Times New Roman"/>
          <w:sz w:val="24"/>
          <w:szCs w:val="24"/>
        </w:rPr>
        <w:t xml:space="preserve">paminklas popiežiui Jonui </w:t>
      </w:r>
      <w:r>
        <w:rPr>
          <w:rFonts w:ascii="Times New Roman" w:hAnsi="Times New Roman" w:cs="Times New Roman"/>
          <w:sz w:val="24"/>
          <w:szCs w:val="24"/>
        </w:rPr>
        <w:t>Pauliui II.</w:t>
      </w:r>
      <w:r w:rsidR="006D6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F2DAD" w14:textId="77777777" w:rsidR="00251B95" w:rsidRPr="00860557" w:rsidRDefault="00251B95" w:rsidP="00860557">
      <w:pPr>
        <w:suppressAutoHyphens/>
        <w:ind w:left="720" w:firstLine="709"/>
        <w:jc w:val="both"/>
        <w:rPr>
          <w:bCs/>
        </w:rPr>
      </w:pPr>
    </w:p>
    <w:p w14:paraId="5B98A7C4" w14:textId="77777777" w:rsidR="004E4E2F" w:rsidRDefault="00251B95" w:rsidP="004E4E2F">
      <w:pPr>
        <w:suppressAutoHyphens/>
        <w:spacing w:line="276" w:lineRule="auto"/>
        <w:ind w:firstLine="709"/>
        <w:jc w:val="both"/>
        <w:rPr>
          <w:bCs/>
        </w:rPr>
      </w:pPr>
      <w:r w:rsidRPr="00860557">
        <w:rPr>
          <w:bCs/>
        </w:rPr>
        <w:tab/>
      </w:r>
      <w:r w:rsidR="004B225B" w:rsidRPr="00860557">
        <w:rPr>
          <w:bCs/>
        </w:rPr>
        <w:t>1.</w:t>
      </w:r>
      <w:r w:rsidR="00817FE0" w:rsidRPr="00860557">
        <w:rPr>
          <w:bCs/>
        </w:rPr>
        <w:t>6</w:t>
      </w:r>
      <w:r w:rsidR="004B225B" w:rsidRPr="00860557">
        <w:rPr>
          <w:bCs/>
        </w:rPr>
        <w:t>. Kapinės, visuomeninės paskirties teritorijos</w:t>
      </w:r>
      <w:r w:rsidR="00E549DF">
        <w:rPr>
          <w:bCs/>
        </w:rPr>
        <w:t xml:space="preserve">, poilsinės zonos, parkai ir </w:t>
      </w:r>
      <w:r w:rsidRPr="00860557">
        <w:rPr>
          <w:bCs/>
        </w:rPr>
        <w:t>kt., sutartys dėl laikinų prekybos nu</w:t>
      </w:r>
      <w:r w:rsidR="006559F2">
        <w:rPr>
          <w:bCs/>
        </w:rPr>
        <w:t xml:space="preserve">omos vietų (kioskai), prekybos </w:t>
      </w:r>
      <w:r w:rsidRPr="00860557">
        <w:rPr>
          <w:bCs/>
        </w:rPr>
        <w:t>aikštelės, prekybos ir paslaugų vietos ir kt.</w:t>
      </w:r>
    </w:p>
    <w:p w14:paraId="13FA2B22" w14:textId="05780F83" w:rsidR="00860557" w:rsidRPr="00860557" w:rsidRDefault="00AA7BBF" w:rsidP="001C384D">
      <w:pPr>
        <w:pStyle w:val="prastasiniatinklio"/>
        <w:tabs>
          <w:tab w:val="left" w:pos="81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Seniūnijos</w:t>
      </w:r>
      <w:r w:rsidR="00860557" w:rsidRPr="00860557">
        <w:rPr>
          <w:rFonts w:ascii="Times New Roman" w:hAnsi="Times New Roman" w:cs="Times New Roman"/>
          <w:color w:val="auto"/>
          <w:sz w:val="24"/>
          <w:szCs w:val="24"/>
        </w:rPr>
        <w:t xml:space="preserve"> teritorijoje yra </w:t>
      </w:r>
      <w:r w:rsidR="00037B2B">
        <w:rPr>
          <w:rFonts w:ascii="Times New Roman" w:hAnsi="Times New Roman" w:cs="Times New Roman"/>
          <w:color w:val="auto"/>
          <w:sz w:val="24"/>
          <w:szCs w:val="24"/>
        </w:rPr>
        <w:t xml:space="preserve">šios kapinės: Šumsko, </w:t>
      </w:r>
      <w:r w:rsidR="00860557" w:rsidRPr="00860557">
        <w:rPr>
          <w:rFonts w:ascii="Times New Roman" w:hAnsi="Times New Roman" w:cs="Times New Roman"/>
          <w:color w:val="auto"/>
          <w:sz w:val="24"/>
          <w:szCs w:val="24"/>
        </w:rPr>
        <w:t xml:space="preserve">Ropėnų, </w:t>
      </w:r>
      <w:r w:rsidR="00541ECA">
        <w:rPr>
          <w:rFonts w:ascii="Times New Roman" w:hAnsi="Times New Roman" w:cs="Times New Roman"/>
          <w:color w:val="auto"/>
          <w:sz w:val="24"/>
          <w:szCs w:val="24"/>
        </w:rPr>
        <w:t>Nemėžėlės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60557" w:rsidRPr="00860557">
        <w:rPr>
          <w:rFonts w:ascii="Times New Roman" w:hAnsi="Times New Roman" w:cs="Times New Roman"/>
          <w:color w:val="auto"/>
          <w:sz w:val="24"/>
          <w:szCs w:val="24"/>
        </w:rPr>
        <w:t xml:space="preserve"> Vindžiūnų, Barvoniškių, D. Kuosinės. Iš j</w:t>
      </w:r>
      <w:r w:rsidR="00037B2B">
        <w:rPr>
          <w:rFonts w:ascii="Times New Roman" w:hAnsi="Times New Roman" w:cs="Times New Roman"/>
          <w:color w:val="auto"/>
          <w:sz w:val="24"/>
          <w:szCs w:val="24"/>
        </w:rPr>
        <w:t xml:space="preserve">ų veikiančios – Šumsko ( Vilniaus g. ir </w:t>
      </w:r>
      <w:r w:rsidR="00A72F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7B2B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A72F88">
        <w:rPr>
          <w:rFonts w:ascii="Times New Roman" w:hAnsi="Times New Roman" w:cs="Times New Roman"/>
          <w:color w:val="auto"/>
          <w:sz w:val="24"/>
          <w:szCs w:val="24"/>
        </w:rPr>
        <w:t>ėnulio</w:t>
      </w:r>
      <w:r w:rsidR="00037B2B">
        <w:rPr>
          <w:rFonts w:ascii="Times New Roman" w:hAnsi="Times New Roman" w:cs="Times New Roman"/>
          <w:color w:val="auto"/>
          <w:sz w:val="24"/>
          <w:szCs w:val="24"/>
        </w:rPr>
        <w:t xml:space="preserve"> g.)</w:t>
      </w:r>
      <w:r w:rsidR="00860557" w:rsidRPr="00860557">
        <w:rPr>
          <w:rFonts w:ascii="Times New Roman" w:hAnsi="Times New Roman" w:cs="Times New Roman"/>
          <w:color w:val="auto"/>
          <w:sz w:val="24"/>
          <w:szCs w:val="24"/>
        </w:rPr>
        <w:t xml:space="preserve"> bei Ropėnų kapinės.</w:t>
      </w:r>
      <w:r w:rsidR="00037B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4E90900" w14:textId="761D7E94" w:rsidR="00312E3D" w:rsidRDefault="00312E3D" w:rsidP="001C384D">
      <w:pPr>
        <w:suppressAutoHyphens/>
        <w:ind w:firstLine="709"/>
        <w:rPr>
          <w:bCs/>
        </w:rPr>
      </w:pPr>
      <w:r>
        <w:rPr>
          <w:bCs/>
        </w:rPr>
        <w:t>Seniūnijos teritorijoje yra šie visuomeniniams poreikiams skirti sklypai (žr. lentelę):</w:t>
      </w:r>
    </w:p>
    <w:p w14:paraId="7B0AFB8B" w14:textId="77777777" w:rsidR="00312E3D" w:rsidRDefault="00312E3D" w:rsidP="00312E3D">
      <w:pPr>
        <w:tabs>
          <w:tab w:val="left" w:pos="540"/>
        </w:tabs>
        <w:spacing w:line="276" w:lineRule="auto"/>
        <w:outlineLvl w:val="0"/>
        <w:rPr>
          <w:lang w:eastAsia="en-US"/>
        </w:rPr>
      </w:pPr>
      <w:r w:rsidRPr="00C85085">
        <w:rPr>
          <w:b/>
          <w:lang w:eastAsia="en-US"/>
        </w:rPr>
        <w:tab/>
      </w:r>
      <w:r w:rsidRPr="00C85085">
        <w:rPr>
          <w:lang w:eastAsia="en-US"/>
        </w:rPr>
        <w:tab/>
      </w:r>
    </w:p>
    <w:tbl>
      <w:tblPr>
        <w:tblW w:w="6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303"/>
      </w:tblGrid>
      <w:tr w:rsidR="00312E3D" w:rsidRPr="009B4AC6" w14:paraId="5B4D1E3E" w14:textId="77777777" w:rsidTr="000C7A5C">
        <w:trPr>
          <w:trHeight w:val="508"/>
        </w:trPr>
        <w:tc>
          <w:tcPr>
            <w:tcW w:w="530" w:type="dxa"/>
            <w:shd w:val="clear" w:color="auto" w:fill="auto"/>
          </w:tcPr>
          <w:p w14:paraId="6F610CB0" w14:textId="77777777" w:rsidR="00312E3D" w:rsidRPr="005D5263" w:rsidRDefault="00312E3D" w:rsidP="000D2B81">
            <w:pPr>
              <w:rPr>
                <w:b/>
                <w:sz w:val="20"/>
                <w:lang w:val="en-US" w:eastAsia="en-US"/>
              </w:rPr>
            </w:pPr>
            <w:r w:rsidRPr="005D5263">
              <w:rPr>
                <w:b/>
                <w:sz w:val="20"/>
                <w:lang w:val="en-US" w:eastAsia="en-US"/>
              </w:rPr>
              <w:t>Eil. Nr.</w:t>
            </w:r>
          </w:p>
        </w:tc>
        <w:tc>
          <w:tcPr>
            <w:tcW w:w="6303" w:type="dxa"/>
            <w:shd w:val="clear" w:color="auto" w:fill="auto"/>
          </w:tcPr>
          <w:p w14:paraId="7930AC40" w14:textId="519F0EE1" w:rsidR="00312E3D" w:rsidRPr="000C7A5C" w:rsidRDefault="00312E3D" w:rsidP="000D2B81">
            <w:pPr>
              <w:jc w:val="center"/>
              <w:rPr>
                <w:b/>
                <w:lang w:val="en-US" w:eastAsia="en-US"/>
              </w:rPr>
            </w:pPr>
            <w:r w:rsidRPr="000C7A5C">
              <w:rPr>
                <w:b/>
                <w:lang w:val="en-US" w:eastAsia="en-US"/>
              </w:rPr>
              <w:t>Objekto pavadinimas</w:t>
            </w:r>
            <w:r w:rsidR="00F35535" w:rsidRPr="000C7A5C">
              <w:rPr>
                <w:b/>
                <w:lang w:val="en-US" w:eastAsia="en-US"/>
              </w:rPr>
              <w:t xml:space="preserve">    </w:t>
            </w:r>
          </w:p>
        </w:tc>
      </w:tr>
      <w:tr w:rsidR="00312E3D" w:rsidRPr="00C85085" w14:paraId="17B0C3F5" w14:textId="77777777" w:rsidTr="000C7A5C">
        <w:trPr>
          <w:trHeight w:val="192"/>
        </w:trPr>
        <w:tc>
          <w:tcPr>
            <w:tcW w:w="530" w:type="dxa"/>
            <w:shd w:val="clear" w:color="auto" w:fill="auto"/>
          </w:tcPr>
          <w:p w14:paraId="388E0844" w14:textId="77777777" w:rsidR="00312E3D" w:rsidRPr="005D5263" w:rsidRDefault="00312E3D" w:rsidP="000D2B81">
            <w:pPr>
              <w:rPr>
                <w:lang w:val="en-US" w:eastAsia="en-US"/>
              </w:rPr>
            </w:pPr>
            <w:r w:rsidRPr="005D5263">
              <w:rPr>
                <w:lang w:val="en-US" w:eastAsia="en-US"/>
              </w:rPr>
              <w:t>1.</w:t>
            </w:r>
          </w:p>
        </w:tc>
        <w:tc>
          <w:tcPr>
            <w:tcW w:w="6303" w:type="dxa"/>
            <w:shd w:val="clear" w:color="auto" w:fill="auto"/>
          </w:tcPr>
          <w:p w14:paraId="3BDFE714" w14:textId="77777777" w:rsidR="00312E3D" w:rsidRPr="005D5263" w:rsidRDefault="00312E3D" w:rsidP="00E50890">
            <w:pPr>
              <w:spacing w:line="276" w:lineRule="auto"/>
              <w:rPr>
                <w:lang w:val="pl-PL" w:eastAsia="en-US"/>
              </w:rPr>
            </w:pPr>
            <w:r w:rsidRPr="005D5263">
              <w:rPr>
                <w:lang w:val="pl-PL" w:eastAsia="en-US"/>
              </w:rPr>
              <w:t>Kalvelių k.</w:t>
            </w:r>
            <w:r>
              <w:rPr>
                <w:lang w:val="pl-PL" w:eastAsia="en-US"/>
              </w:rPr>
              <w:t xml:space="preserve">, </w:t>
            </w:r>
            <w:r w:rsidRPr="005D5263">
              <w:rPr>
                <w:lang w:val="pl-PL" w:eastAsia="en-US"/>
              </w:rPr>
              <w:t xml:space="preserve">Kalno g. (poilsio zona 40, </w:t>
            </w:r>
            <w:smartTag w:uri="urn:schemas-microsoft-com:office:smarttags" w:element="metricconverter">
              <w:smartTagPr>
                <w:attr w:name="ProductID" w:val="85 a"/>
              </w:smartTagPr>
              <w:r w:rsidRPr="005D5263">
                <w:rPr>
                  <w:lang w:val="pl-PL" w:eastAsia="en-US"/>
                </w:rPr>
                <w:t>85 a</w:t>
              </w:r>
            </w:smartTag>
            <w:r w:rsidRPr="005D5263">
              <w:rPr>
                <w:lang w:val="pl-PL" w:eastAsia="en-US"/>
              </w:rPr>
              <w:t>)</w:t>
            </w:r>
          </w:p>
        </w:tc>
      </w:tr>
      <w:tr w:rsidR="00312E3D" w:rsidRPr="009B4AC6" w14:paraId="457E87CC" w14:textId="77777777" w:rsidTr="000C7A5C">
        <w:trPr>
          <w:trHeight w:val="201"/>
        </w:trPr>
        <w:tc>
          <w:tcPr>
            <w:tcW w:w="530" w:type="dxa"/>
            <w:shd w:val="clear" w:color="auto" w:fill="auto"/>
          </w:tcPr>
          <w:p w14:paraId="735A51BC" w14:textId="77777777" w:rsidR="00312E3D" w:rsidRPr="005D5263" w:rsidRDefault="00312E3D" w:rsidP="000D2B81">
            <w:pPr>
              <w:rPr>
                <w:lang w:val="en-US" w:eastAsia="en-US"/>
              </w:rPr>
            </w:pPr>
            <w:r w:rsidRPr="005D5263">
              <w:rPr>
                <w:lang w:val="en-US" w:eastAsia="en-US"/>
              </w:rPr>
              <w:t>2.</w:t>
            </w:r>
          </w:p>
        </w:tc>
        <w:tc>
          <w:tcPr>
            <w:tcW w:w="6303" w:type="dxa"/>
            <w:shd w:val="clear" w:color="auto" w:fill="auto"/>
          </w:tcPr>
          <w:p w14:paraId="6AFEA14A" w14:textId="77777777" w:rsidR="00312E3D" w:rsidRPr="001C384D" w:rsidRDefault="00312E3D" w:rsidP="00E50890">
            <w:pPr>
              <w:spacing w:line="276" w:lineRule="auto"/>
              <w:rPr>
                <w:lang w:val="it-IT" w:eastAsia="en-US"/>
              </w:rPr>
            </w:pPr>
            <w:r w:rsidRPr="001C384D">
              <w:rPr>
                <w:lang w:val="it-IT" w:eastAsia="en-US"/>
              </w:rPr>
              <w:t xml:space="preserve">Kenos k. (poilsio zona 0, </w:t>
            </w:r>
            <w:smartTag w:uri="urn:schemas-microsoft-com:office:smarttags" w:element="metricconverter">
              <w:smartTagPr>
                <w:attr w:name="ProductID" w:val="38 a"/>
              </w:smartTagPr>
              <w:r w:rsidRPr="001C384D">
                <w:rPr>
                  <w:lang w:val="it-IT" w:eastAsia="en-US"/>
                </w:rPr>
                <w:t>38 a</w:t>
              </w:r>
            </w:smartTag>
            <w:r w:rsidRPr="001C384D">
              <w:rPr>
                <w:lang w:val="it-IT" w:eastAsia="en-US"/>
              </w:rPr>
              <w:t>)</w:t>
            </w:r>
          </w:p>
        </w:tc>
      </w:tr>
      <w:tr w:rsidR="00312E3D" w:rsidRPr="0009135D" w14:paraId="7CDC58AA" w14:textId="77777777" w:rsidTr="000C7A5C">
        <w:trPr>
          <w:trHeight w:val="201"/>
        </w:trPr>
        <w:tc>
          <w:tcPr>
            <w:tcW w:w="530" w:type="dxa"/>
            <w:shd w:val="clear" w:color="auto" w:fill="auto"/>
          </w:tcPr>
          <w:p w14:paraId="222C76F3" w14:textId="77777777" w:rsidR="00312E3D" w:rsidRDefault="00312E3D" w:rsidP="000D2B8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</w:t>
            </w:r>
          </w:p>
        </w:tc>
        <w:tc>
          <w:tcPr>
            <w:tcW w:w="6303" w:type="dxa"/>
            <w:shd w:val="clear" w:color="auto" w:fill="auto"/>
          </w:tcPr>
          <w:p w14:paraId="1EDC19F4" w14:textId="77777777" w:rsidR="00312E3D" w:rsidRPr="0009135D" w:rsidRDefault="00312E3D" w:rsidP="00E50890">
            <w:pPr>
              <w:spacing w:line="276" w:lineRule="auto"/>
              <w:rPr>
                <w:lang w:val="pl-PL" w:eastAsia="en-US"/>
              </w:rPr>
            </w:pPr>
            <w:r w:rsidRPr="0009135D">
              <w:rPr>
                <w:lang w:val="pl-PL" w:eastAsia="en-US"/>
              </w:rPr>
              <w:t xml:space="preserve">Šumsko mstl., Dominikonų g. </w:t>
            </w:r>
            <w:r>
              <w:rPr>
                <w:lang w:val="pl-PL" w:eastAsia="en-US"/>
              </w:rPr>
              <w:t xml:space="preserve">1A </w:t>
            </w:r>
            <w:r w:rsidRPr="0009135D">
              <w:rPr>
                <w:lang w:val="pl-PL" w:eastAsia="en-US"/>
              </w:rPr>
              <w:t>(0,845 ha)</w:t>
            </w:r>
          </w:p>
        </w:tc>
      </w:tr>
      <w:tr w:rsidR="00312E3D" w:rsidRPr="009B4AC6" w14:paraId="340A87F8" w14:textId="77777777" w:rsidTr="000C7A5C">
        <w:trPr>
          <w:trHeight w:val="249"/>
        </w:trPr>
        <w:tc>
          <w:tcPr>
            <w:tcW w:w="530" w:type="dxa"/>
            <w:shd w:val="clear" w:color="auto" w:fill="auto"/>
          </w:tcPr>
          <w:p w14:paraId="2C426659" w14:textId="77777777" w:rsidR="00312E3D" w:rsidRPr="005D5263" w:rsidRDefault="00312E3D" w:rsidP="000D2B8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4.</w:t>
            </w:r>
          </w:p>
        </w:tc>
        <w:tc>
          <w:tcPr>
            <w:tcW w:w="6303" w:type="dxa"/>
            <w:shd w:val="clear" w:color="auto" w:fill="auto"/>
          </w:tcPr>
          <w:p w14:paraId="0A5D3017" w14:textId="77777777" w:rsidR="00312E3D" w:rsidRPr="005D5263" w:rsidRDefault="00312E3D" w:rsidP="00E50890">
            <w:pPr>
              <w:spacing w:line="276" w:lineRule="auto"/>
              <w:rPr>
                <w:lang w:val="en-US" w:eastAsia="en-US"/>
              </w:rPr>
            </w:pPr>
            <w:r w:rsidRPr="005D5263">
              <w:rPr>
                <w:lang w:val="en-US" w:eastAsia="en-US"/>
              </w:rPr>
              <w:t xml:space="preserve">Šumsko mstl., Laisvės g. (poilsio zona 84, </w:t>
            </w:r>
            <w:smartTag w:uri="urn:schemas-microsoft-com:office:smarttags" w:element="metricconverter">
              <w:smartTagPr>
                <w:attr w:name="ProductID" w:val="05 a"/>
              </w:smartTagPr>
              <w:r w:rsidRPr="005D5263">
                <w:rPr>
                  <w:lang w:val="en-US" w:eastAsia="en-US"/>
                </w:rPr>
                <w:t>05 a</w:t>
              </w:r>
            </w:smartTag>
            <w:r w:rsidRPr="005D5263">
              <w:rPr>
                <w:lang w:val="en-US" w:eastAsia="en-US"/>
              </w:rPr>
              <w:t>)</w:t>
            </w:r>
            <w:r>
              <w:rPr>
                <w:lang w:val="en-US" w:eastAsia="en-US"/>
              </w:rPr>
              <w:t xml:space="preserve">       </w:t>
            </w:r>
          </w:p>
        </w:tc>
      </w:tr>
      <w:tr w:rsidR="00312E3D" w:rsidRPr="009B4AC6" w14:paraId="37D99B40" w14:textId="77777777" w:rsidTr="000C7A5C">
        <w:trPr>
          <w:trHeight w:val="229"/>
        </w:trPr>
        <w:tc>
          <w:tcPr>
            <w:tcW w:w="530" w:type="dxa"/>
            <w:shd w:val="clear" w:color="auto" w:fill="auto"/>
          </w:tcPr>
          <w:p w14:paraId="130F15FB" w14:textId="77777777" w:rsidR="00312E3D" w:rsidRPr="005D5263" w:rsidRDefault="00312E3D" w:rsidP="000D2B8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5.</w:t>
            </w:r>
          </w:p>
        </w:tc>
        <w:tc>
          <w:tcPr>
            <w:tcW w:w="6303" w:type="dxa"/>
            <w:shd w:val="clear" w:color="auto" w:fill="auto"/>
          </w:tcPr>
          <w:p w14:paraId="44CAEC57" w14:textId="77777777" w:rsidR="00312E3D" w:rsidRPr="005D5263" w:rsidRDefault="00312E3D" w:rsidP="00E50890">
            <w:pPr>
              <w:spacing w:line="276" w:lineRule="auto"/>
              <w:rPr>
                <w:lang w:val="en-US" w:eastAsia="en-US"/>
              </w:rPr>
            </w:pPr>
            <w:r w:rsidRPr="005D5263">
              <w:rPr>
                <w:lang w:val="en-US" w:eastAsia="en-US"/>
              </w:rPr>
              <w:t>Šumsko mstl.</w:t>
            </w:r>
            <w:r>
              <w:rPr>
                <w:lang w:val="en-US" w:eastAsia="en-US"/>
              </w:rPr>
              <w:t>,</w:t>
            </w:r>
            <w:r w:rsidRPr="005D5263">
              <w:rPr>
                <w:lang w:val="en-US" w:eastAsia="en-US"/>
              </w:rPr>
              <w:t xml:space="preserve"> Vilniaus g. (prie mokyklos 42,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5D5263">
                <w:rPr>
                  <w:lang w:val="en-US" w:eastAsia="en-US"/>
                </w:rPr>
                <w:t>15 a</w:t>
              </w:r>
            </w:smartTag>
            <w:r w:rsidRPr="005D5263">
              <w:rPr>
                <w:lang w:val="en-US" w:eastAsia="en-US"/>
              </w:rPr>
              <w:t>)</w:t>
            </w:r>
            <w:r>
              <w:rPr>
                <w:lang w:val="en-US" w:eastAsia="en-US"/>
              </w:rPr>
              <w:t xml:space="preserve">       </w:t>
            </w:r>
          </w:p>
        </w:tc>
      </w:tr>
      <w:tr w:rsidR="00312E3D" w:rsidRPr="00C85085" w14:paraId="7C42DD78" w14:textId="77777777" w:rsidTr="000C7A5C">
        <w:trPr>
          <w:trHeight w:val="208"/>
        </w:trPr>
        <w:tc>
          <w:tcPr>
            <w:tcW w:w="530" w:type="dxa"/>
            <w:shd w:val="clear" w:color="auto" w:fill="auto"/>
          </w:tcPr>
          <w:p w14:paraId="3225B154" w14:textId="77777777" w:rsidR="00312E3D" w:rsidRPr="005D5263" w:rsidRDefault="00312E3D" w:rsidP="000D2B8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6.</w:t>
            </w:r>
          </w:p>
        </w:tc>
        <w:tc>
          <w:tcPr>
            <w:tcW w:w="6303" w:type="dxa"/>
            <w:shd w:val="clear" w:color="auto" w:fill="auto"/>
          </w:tcPr>
          <w:p w14:paraId="6B10BD81" w14:textId="77777777" w:rsidR="00312E3D" w:rsidRPr="005D5263" w:rsidRDefault="00312E3D" w:rsidP="00E50890">
            <w:pPr>
              <w:spacing w:line="276" w:lineRule="auto"/>
              <w:rPr>
                <w:lang w:val="pl-PL" w:eastAsia="en-US"/>
              </w:rPr>
            </w:pPr>
            <w:r w:rsidRPr="005D5263">
              <w:rPr>
                <w:lang w:val="pl-PL" w:eastAsia="en-US"/>
              </w:rPr>
              <w:t>Šumsko mstl., Jaunimo g. (</w:t>
            </w:r>
            <w:smartTag w:uri="urn:schemas-microsoft-com:office:smarttags" w:element="metricconverter">
              <w:smartTagPr>
                <w:attr w:name="ProductID" w:val="63 a"/>
              </w:smartTagPr>
              <w:r w:rsidRPr="005D5263">
                <w:rPr>
                  <w:lang w:val="pl-PL" w:eastAsia="en-US"/>
                </w:rPr>
                <w:t>63 a</w:t>
              </w:r>
            </w:smartTag>
            <w:r w:rsidRPr="005D5263">
              <w:rPr>
                <w:lang w:val="pl-PL" w:eastAsia="en-US"/>
              </w:rPr>
              <w:t>)</w:t>
            </w:r>
            <w:r>
              <w:rPr>
                <w:lang w:val="pl-PL" w:eastAsia="en-US"/>
              </w:rPr>
              <w:t xml:space="preserve">  </w:t>
            </w:r>
          </w:p>
        </w:tc>
      </w:tr>
      <w:tr w:rsidR="00312E3D" w:rsidRPr="00C27B82" w14:paraId="3353119A" w14:textId="77777777" w:rsidTr="000C7A5C">
        <w:trPr>
          <w:trHeight w:val="201"/>
        </w:trPr>
        <w:tc>
          <w:tcPr>
            <w:tcW w:w="530" w:type="dxa"/>
            <w:shd w:val="clear" w:color="auto" w:fill="auto"/>
          </w:tcPr>
          <w:p w14:paraId="2C373C1B" w14:textId="77777777" w:rsidR="00312E3D" w:rsidRPr="005D5263" w:rsidRDefault="00312E3D" w:rsidP="000D2B8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7.</w:t>
            </w:r>
          </w:p>
        </w:tc>
        <w:tc>
          <w:tcPr>
            <w:tcW w:w="6303" w:type="dxa"/>
            <w:shd w:val="clear" w:color="auto" w:fill="auto"/>
          </w:tcPr>
          <w:p w14:paraId="5E09A6DB" w14:textId="77777777" w:rsidR="00312E3D" w:rsidRPr="001C384D" w:rsidRDefault="00312E3D" w:rsidP="00E50890">
            <w:pPr>
              <w:spacing w:line="276" w:lineRule="auto"/>
              <w:rPr>
                <w:lang w:val="it-IT" w:eastAsia="en-US"/>
              </w:rPr>
            </w:pPr>
            <w:r w:rsidRPr="001C384D">
              <w:rPr>
                <w:lang w:val="it-IT" w:eastAsia="en-US"/>
              </w:rPr>
              <w:t xml:space="preserve">Kalabariškių k. (poilsio zona  0.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1C384D">
                <w:rPr>
                  <w:lang w:val="it-IT" w:eastAsia="en-US"/>
                </w:rPr>
                <w:t>20 a</w:t>
              </w:r>
            </w:smartTag>
            <w:r w:rsidRPr="001C384D">
              <w:rPr>
                <w:lang w:val="it-IT" w:eastAsia="en-US"/>
              </w:rPr>
              <w:t>)</w:t>
            </w:r>
          </w:p>
        </w:tc>
      </w:tr>
      <w:tr w:rsidR="00312E3D" w:rsidRPr="009B4AC6" w14:paraId="29FEFC16" w14:textId="77777777" w:rsidTr="000C7A5C">
        <w:trPr>
          <w:trHeight w:val="176"/>
        </w:trPr>
        <w:tc>
          <w:tcPr>
            <w:tcW w:w="530" w:type="dxa"/>
            <w:shd w:val="clear" w:color="auto" w:fill="auto"/>
          </w:tcPr>
          <w:p w14:paraId="14D705F5" w14:textId="77777777" w:rsidR="00312E3D" w:rsidRPr="005D5263" w:rsidRDefault="00312E3D" w:rsidP="000D2B8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8.</w:t>
            </w:r>
          </w:p>
        </w:tc>
        <w:tc>
          <w:tcPr>
            <w:tcW w:w="6303" w:type="dxa"/>
            <w:shd w:val="clear" w:color="auto" w:fill="auto"/>
          </w:tcPr>
          <w:p w14:paraId="180C46A6" w14:textId="77777777" w:rsidR="00312E3D" w:rsidRPr="005D5263" w:rsidRDefault="00312E3D" w:rsidP="00E50890">
            <w:pPr>
              <w:spacing w:line="276" w:lineRule="auto"/>
              <w:rPr>
                <w:lang w:val="en-US" w:eastAsia="en-US"/>
              </w:rPr>
            </w:pPr>
            <w:r w:rsidRPr="005D5263">
              <w:rPr>
                <w:lang w:val="en-US" w:eastAsia="en-US"/>
              </w:rPr>
              <w:t>Kalvelių k.</w:t>
            </w:r>
            <w:r>
              <w:rPr>
                <w:lang w:val="en-US" w:eastAsia="en-US"/>
              </w:rPr>
              <w:t xml:space="preserve">, </w:t>
            </w:r>
            <w:r w:rsidRPr="005D5263">
              <w:rPr>
                <w:lang w:val="en-US" w:eastAsia="en-US"/>
              </w:rPr>
              <w:t xml:space="preserve">Kenos g. 15 (26, </w:t>
            </w:r>
            <w:smartTag w:uri="urn:schemas-microsoft-com:office:smarttags" w:element="metricconverter">
              <w:smartTagPr>
                <w:attr w:name="ProductID" w:val="67 a"/>
              </w:smartTagPr>
              <w:r w:rsidRPr="005D5263">
                <w:rPr>
                  <w:lang w:val="en-US" w:eastAsia="en-US"/>
                </w:rPr>
                <w:t>67 a</w:t>
              </w:r>
            </w:smartTag>
            <w:r w:rsidRPr="005D5263">
              <w:rPr>
                <w:lang w:val="en-US" w:eastAsia="en-US"/>
              </w:rPr>
              <w:t>)</w:t>
            </w:r>
            <w:r>
              <w:rPr>
                <w:lang w:val="en-US" w:eastAsia="en-US"/>
              </w:rPr>
              <w:t xml:space="preserve">        </w:t>
            </w:r>
          </w:p>
        </w:tc>
      </w:tr>
      <w:tr w:rsidR="00312E3D" w:rsidRPr="009B4AC6" w14:paraId="3EBCB519" w14:textId="77777777" w:rsidTr="000C7A5C">
        <w:trPr>
          <w:trHeight w:val="201"/>
        </w:trPr>
        <w:tc>
          <w:tcPr>
            <w:tcW w:w="530" w:type="dxa"/>
            <w:shd w:val="clear" w:color="auto" w:fill="auto"/>
          </w:tcPr>
          <w:p w14:paraId="3619B128" w14:textId="77777777" w:rsidR="00312E3D" w:rsidRPr="005D5263" w:rsidRDefault="00312E3D" w:rsidP="000D2B8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9.</w:t>
            </w:r>
          </w:p>
        </w:tc>
        <w:tc>
          <w:tcPr>
            <w:tcW w:w="6303" w:type="dxa"/>
            <w:shd w:val="clear" w:color="auto" w:fill="auto"/>
          </w:tcPr>
          <w:p w14:paraId="12AE2B38" w14:textId="77777777" w:rsidR="00312E3D" w:rsidRPr="005D5263" w:rsidRDefault="00312E3D" w:rsidP="00E50890">
            <w:pPr>
              <w:spacing w:line="276" w:lineRule="auto"/>
              <w:rPr>
                <w:lang w:val="pl-PL" w:eastAsia="en-US"/>
              </w:rPr>
            </w:pPr>
            <w:r w:rsidRPr="005D5263">
              <w:rPr>
                <w:lang w:val="pl-PL" w:eastAsia="en-US"/>
              </w:rPr>
              <w:t>Šumsko mstl., Trys Kryžiai (0, 2</w:t>
            </w:r>
            <w:r>
              <w:rPr>
                <w:lang w:val="pl-PL" w:eastAsia="en-US"/>
              </w:rPr>
              <w:t>3</w:t>
            </w:r>
            <w:r w:rsidRPr="005D5263">
              <w:rPr>
                <w:lang w:val="pl-PL" w:eastAsia="en-US"/>
              </w:rPr>
              <w:t xml:space="preserve"> a)</w:t>
            </w:r>
          </w:p>
        </w:tc>
      </w:tr>
      <w:tr w:rsidR="00312E3D" w:rsidRPr="00C85085" w14:paraId="39EBA90A" w14:textId="77777777" w:rsidTr="000C7A5C">
        <w:trPr>
          <w:trHeight w:val="201"/>
        </w:trPr>
        <w:tc>
          <w:tcPr>
            <w:tcW w:w="530" w:type="dxa"/>
            <w:shd w:val="clear" w:color="auto" w:fill="auto"/>
          </w:tcPr>
          <w:p w14:paraId="687C4AEF" w14:textId="77777777" w:rsidR="00312E3D" w:rsidRPr="005D5263" w:rsidRDefault="00312E3D" w:rsidP="000D2B81">
            <w:pPr>
              <w:rPr>
                <w:lang w:val="pl-PL" w:eastAsia="en-US"/>
              </w:rPr>
            </w:pPr>
            <w:r>
              <w:rPr>
                <w:lang w:val="pl-PL" w:eastAsia="en-US"/>
              </w:rPr>
              <w:t>10.</w:t>
            </w:r>
          </w:p>
        </w:tc>
        <w:tc>
          <w:tcPr>
            <w:tcW w:w="6303" w:type="dxa"/>
            <w:shd w:val="clear" w:color="auto" w:fill="auto"/>
          </w:tcPr>
          <w:p w14:paraId="03539E47" w14:textId="77777777" w:rsidR="00312E3D" w:rsidRPr="005D5263" w:rsidRDefault="00312E3D" w:rsidP="00E50890">
            <w:pPr>
              <w:spacing w:line="276" w:lineRule="auto"/>
              <w:rPr>
                <w:lang w:val="pl-PL" w:eastAsia="en-US"/>
              </w:rPr>
            </w:pPr>
            <w:r w:rsidRPr="005D5263">
              <w:rPr>
                <w:lang w:val="pl-PL" w:eastAsia="en-US"/>
              </w:rPr>
              <w:t xml:space="preserve">Kalvelių k., </w:t>
            </w:r>
            <w:r>
              <w:rPr>
                <w:lang w:val="pl-PL" w:eastAsia="en-US"/>
              </w:rPr>
              <w:t xml:space="preserve">Vilniaus r. 1A </w:t>
            </w:r>
            <w:r w:rsidRPr="005D5263">
              <w:rPr>
                <w:lang w:val="pl-PL" w:eastAsia="en-US"/>
              </w:rPr>
              <w:t xml:space="preserve">Rožinio koplyčia (0, </w:t>
            </w:r>
            <w:smartTag w:uri="urn:schemas-microsoft-com:office:smarttags" w:element="metricconverter">
              <w:smartTagPr>
                <w:attr w:name="ProductID" w:val="3 a"/>
              </w:smartTagPr>
              <w:r w:rsidRPr="005D5263">
                <w:rPr>
                  <w:lang w:val="pl-PL" w:eastAsia="en-US"/>
                </w:rPr>
                <w:t>3 a</w:t>
              </w:r>
            </w:smartTag>
            <w:r w:rsidRPr="005D5263">
              <w:rPr>
                <w:lang w:val="pl-PL" w:eastAsia="en-US"/>
              </w:rPr>
              <w:t>)</w:t>
            </w:r>
          </w:p>
        </w:tc>
      </w:tr>
      <w:tr w:rsidR="00312E3D" w:rsidRPr="00C85085" w14:paraId="687AB77F" w14:textId="77777777" w:rsidTr="000C7A5C">
        <w:trPr>
          <w:trHeight w:val="201"/>
        </w:trPr>
        <w:tc>
          <w:tcPr>
            <w:tcW w:w="530" w:type="dxa"/>
            <w:shd w:val="clear" w:color="auto" w:fill="auto"/>
          </w:tcPr>
          <w:p w14:paraId="20C0B4A9" w14:textId="77777777" w:rsidR="00312E3D" w:rsidRDefault="00312E3D" w:rsidP="000D2B81">
            <w:pPr>
              <w:rPr>
                <w:lang w:val="pl-PL" w:eastAsia="en-US"/>
              </w:rPr>
            </w:pPr>
            <w:r>
              <w:rPr>
                <w:lang w:val="pl-PL" w:eastAsia="en-US"/>
              </w:rPr>
              <w:t>11.</w:t>
            </w:r>
          </w:p>
        </w:tc>
        <w:tc>
          <w:tcPr>
            <w:tcW w:w="6303" w:type="dxa"/>
            <w:shd w:val="clear" w:color="auto" w:fill="auto"/>
          </w:tcPr>
          <w:p w14:paraId="1BDF8193" w14:textId="77777777" w:rsidR="00312E3D" w:rsidRPr="005D5263" w:rsidRDefault="00312E3D" w:rsidP="00E50890">
            <w:pPr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Šumsko mstl., M. Šumskio g. (1,6587)</w:t>
            </w:r>
          </w:p>
        </w:tc>
      </w:tr>
      <w:tr w:rsidR="00312E3D" w:rsidRPr="00C85085" w14:paraId="51793090" w14:textId="77777777" w:rsidTr="000C7A5C">
        <w:trPr>
          <w:trHeight w:val="201"/>
        </w:trPr>
        <w:tc>
          <w:tcPr>
            <w:tcW w:w="530" w:type="dxa"/>
            <w:shd w:val="clear" w:color="auto" w:fill="auto"/>
          </w:tcPr>
          <w:p w14:paraId="46DE6DD6" w14:textId="77777777" w:rsidR="00312E3D" w:rsidRDefault="00312E3D" w:rsidP="000D2B81">
            <w:pPr>
              <w:rPr>
                <w:lang w:val="pl-PL" w:eastAsia="en-US"/>
              </w:rPr>
            </w:pPr>
            <w:r>
              <w:rPr>
                <w:lang w:val="pl-PL" w:eastAsia="en-US"/>
              </w:rPr>
              <w:t>12.</w:t>
            </w:r>
          </w:p>
        </w:tc>
        <w:tc>
          <w:tcPr>
            <w:tcW w:w="6303" w:type="dxa"/>
            <w:shd w:val="clear" w:color="auto" w:fill="auto"/>
          </w:tcPr>
          <w:p w14:paraId="5E287764" w14:textId="77777777" w:rsidR="00312E3D" w:rsidRPr="0027436E" w:rsidRDefault="00312E3D" w:rsidP="00E50890">
            <w:pPr>
              <w:spacing w:line="276" w:lineRule="auto"/>
              <w:rPr>
                <w:lang w:val="pl-PL" w:eastAsia="en-US"/>
              </w:rPr>
            </w:pPr>
            <w:r w:rsidRPr="0027436E">
              <w:rPr>
                <w:lang w:val="pl-PL" w:eastAsia="en-US"/>
              </w:rPr>
              <w:t>Kuosinės k. (vaikų žaidimo ai</w:t>
            </w:r>
            <w:r>
              <w:rPr>
                <w:lang w:val="pl-PL" w:eastAsia="en-US"/>
              </w:rPr>
              <w:t>kštelė)</w:t>
            </w:r>
          </w:p>
        </w:tc>
      </w:tr>
      <w:tr w:rsidR="00312E3D" w:rsidRPr="00C85085" w14:paraId="134C6E67" w14:textId="77777777" w:rsidTr="000C7A5C">
        <w:trPr>
          <w:trHeight w:val="201"/>
        </w:trPr>
        <w:tc>
          <w:tcPr>
            <w:tcW w:w="530" w:type="dxa"/>
            <w:shd w:val="clear" w:color="auto" w:fill="auto"/>
          </w:tcPr>
          <w:p w14:paraId="3148DA1B" w14:textId="77777777" w:rsidR="00312E3D" w:rsidRDefault="00312E3D" w:rsidP="000D2B81">
            <w:pPr>
              <w:rPr>
                <w:lang w:val="pl-PL" w:eastAsia="en-US"/>
              </w:rPr>
            </w:pPr>
            <w:r>
              <w:rPr>
                <w:lang w:val="pl-PL" w:eastAsia="en-US"/>
              </w:rPr>
              <w:t>13.</w:t>
            </w:r>
          </w:p>
        </w:tc>
        <w:tc>
          <w:tcPr>
            <w:tcW w:w="6303" w:type="dxa"/>
            <w:shd w:val="clear" w:color="auto" w:fill="auto"/>
          </w:tcPr>
          <w:p w14:paraId="52E416D3" w14:textId="77777777" w:rsidR="00312E3D" w:rsidRPr="001C384D" w:rsidRDefault="00312E3D" w:rsidP="00E50890">
            <w:pPr>
              <w:spacing w:line="276" w:lineRule="auto"/>
              <w:rPr>
                <w:lang w:val="it-IT" w:eastAsia="en-US"/>
              </w:rPr>
            </w:pPr>
            <w:r w:rsidRPr="001C384D">
              <w:rPr>
                <w:lang w:val="it-IT" w:eastAsia="en-US"/>
              </w:rPr>
              <w:t>Kalvelių k., Sodų g. 26 (0,50 a)</w:t>
            </w:r>
          </w:p>
        </w:tc>
      </w:tr>
      <w:tr w:rsidR="00312E3D" w:rsidRPr="00C85085" w14:paraId="20E6263D" w14:textId="77777777" w:rsidTr="000C7A5C">
        <w:trPr>
          <w:trHeight w:val="201"/>
        </w:trPr>
        <w:tc>
          <w:tcPr>
            <w:tcW w:w="530" w:type="dxa"/>
            <w:shd w:val="clear" w:color="auto" w:fill="auto"/>
          </w:tcPr>
          <w:p w14:paraId="76341F69" w14:textId="77777777" w:rsidR="00312E3D" w:rsidRDefault="00312E3D" w:rsidP="000D2B81">
            <w:pPr>
              <w:rPr>
                <w:lang w:val="pl-PL" w:eastAsia="en-US"/>
              </w:rPr>
            </w:pPr>
            <w:r>
              <w:rPr>
                <w:lang w:val="pl-PL" w:eastAsia="en-US"/>
              </w:rPr>
              <w:t>14</w:t>
            </w:r>
          </w:p>
        </w:tc>
        <w:tc>
          <w:tcPr>
            <w:tcW w:w="6303" w:type="dxa"/>
            <w:shd w:val="clear" w:color="auto" w:fill="auto"/>
          </w:tcPr>
          <w:p w14:paraId="48A5EF9D" w14:textId="77777777" w:rsidR="00312E3D" w:rsidRPr="0027436E" w:rsidRDefault="00312E3D" w:rsidP="00E50890">
            <w:pPr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Kalvelių k., Bažnyčios g. 7A (0,37 a)</w:t>
            </w:r>
          </w:p>
        </w:tc>
      </w:tr>
      <w:tr w:rsidR="00312E3D" w:rsidRPr="00C85085" w14:paraId="3C923A12" w14:textId="77777777" w:rsidTr="000C7A5C">
        <w:trPr>
          <w:trHeight w:val="201"/>
        </w:trPr>
        <w:tc>
          <w:tcPr>
            <w:tcW w:w="530" w:type="dxa"/>
            <w:shd w:val="clear" w:color="auto" w:fill="auto"/>
          </w:tcPr>
          <w:p w14:paraId="3855C196" w14:textId="77777777" w:rsidR="00312E3D" w:rsidRDefault="00312E3D" w:rsidP="000D2B81">
            <w:pPr>
              <w:rPr>
                <w:lang w:val="pl-PL" w:eastAsia="en-US"/>
              </w:rPr>
            </w:pPr>
            <w:r>
              <w:rPr>
                <w:lang w:val="pl-PL" w:eastAsia="en-US"/>
              </w:rPr>
              <w:t>15.</w:t>
            </w:r>
          </w:p>
        </w:tc>
        <w:tc>
          <w:tcPr>
            <w:tcW w:w="6303" w:type="dxa"/>
            <w:shd w:val="clear" w:color="auto" w:fill="auto"/>
          </w:tcPr>
          <w:p w14:paraId="4CF05FA6" w14:textId="77777777" w:rsidR="00312E3D" w:rsidRPr="0027436E" w:rsidRDefault="00312E3D" w:rsidP="00E50890">
            <w:pPr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Šumsko mstl., Vilniaus g. 142 (0,0675 a)</w:t>
            </w:r>
          </w:p>
        </w:tc>
      </w:tr>
    </w:tbl>
    <w:p w14:paraId="51402763" w14:textId="77777777" w:rsidR="00312E3D" w:rsidRPr="00860557" w:rsidRDefault="00312E3D" w:rsidP="00860557">
      <w:pPr>
        <w:suppressAutoHyphens/>
        <w:ind w:firstLine="709"/>
        <w:jc w:val="both"/>
      </w:pPr>
    </w:p>
    <w:p w14:paraId="0CDBB0F2" w14:textId="5C858DB8" w:rsidR="00251B95" w:rsidRDefault="00F4241A" w:rsidP="00F4241A">
      <w:pPr>
        <w:suppressAutoHyphens/>
        <w:ind w:firstLine="709"/>
        <w:jc w:val="both"/>
      </w:pPr>
      <w:r w:rsidRPr="00F4241A">
        <w:t xml:space="preserve">Fiziniai ir juridiniai asmenys, sumokėję </w:t>
      </w:r>
      <w:r w:rsidR="002F6EF2">
        <w:t xml:space="preserve">vietinės rinkliavos </w:t>
      </w:r>
      <w:r w:rsidRPr="00F4241A">
        <w:t>mokestį</w:t>
      </w:r>
      <w:r w:rsidR="002F6EF2">
        <w:t xml:space="preserve"> už leidimo prekiauti ar (ir) teikti paslaugas seniūnijos teritorijoje išdavimą</w:t>
      </w:r>
      <w:r w:rsidRPr="00F4241A">
        <w:t xml:space="preserve"> ir gavę seniūnijos leidimą prekiauti ir</w:t>
      </w:r>
      <w:r w:rsidR="002F6EF2">
        <w:t xml:space="preserve"> (ar)</w:t>
      </w:r>
      <w:r w:rsidRPr="00F4241A">
        <w:t xml:space="preserve"> teikti paslaugas, turi teisę</w:t>
      </w:r>
      <w:r w:rsidR="002F6EF2">
        <w:t xml:space="preserve"> prekiauti iš laikinųjų prekybos įrenginių </w:t>
      </w:r>
      <w:r w:rsidR="00831F5D">
        <w:t xml:space="preserve">(Šumsko mstl. ir Kalvelių k.) </w:t>
      </w:r>
      <w:r w:rsidR="002F6EF2">
        <w:t>arba</w:t>
      </w:r>
      <w:r w:rsidRPr="00F4241A">
        <w:t xml:space="preserve"> </w:t>
      </w:r>
      <w:r w:rsidR="002F6EF2">
        <w:t>vykdyti</w:t>
      </w:r>
      <w:r w:rsidRPr="00F4241A">
        <w:t xml:space="preserve"> išvežiojamąj</w:t>
      </w:r>
      <w:r w:rsidR="002F6EF2">
        <w:t>ą</w:t>
      </w:r>
      <w:r w:rsidRPr="00F4241A">
        <w:t xml:space="preserve"> prekyb</w:t>
      </w:r>
      <w:r w:rsidR="002F6EF2">
        <w:t>ą</w:t>
      </w:r>
      <w:r w:rsidR="001C6187">
        <w:t xml:space="preserve"> </w:t>
      </w:r>
      <w:r w:rsidRPr="00F4241A">
        <w:t xml:space="preserve"> </w:t>
      </w:r>
      <w:r w:rsidR="002F6EF2">
        <w:t>iš tam tikslui pritaikytų automobilių, autoparduotuvių.</w:t>
      </w:r>
    </w:p>
    <w:p w14:paraId="10CC23EA" w14:textId="77777777" w:rsidR="002F6EF2" w:rsidRPr="00860557" w:rsidRDefault="002F6EF2" w:rsidP="00F4241A">
      <w:pPr>
        <w:suppressAutoHyphens/>
        <w:ind w:firstLine="709"/>
        <w:jc w:val="both"/>
        <w:rPr>
          <w:bCs/>
        </w:rPr>
      </w:pPr>
    </w:p>
    <w:p w14:paraId="631FDBD9" w14:textId="77777777" w:rsidR="00E22301" w:rsidRDefault="00817FE0" w:rsidP="004909C2">
      <w:pPr>
        <w:tabs>
          <w:tab w:val="left" w:pos="1418"/>
        </w:tabs>
        <w:suppressAutoHyphens/>
        <w:ind w:firstLine="1418"/>
        <w:jc w:val="both"/>
        <w:rPr>
          <w:bCs/>
        </w:rPr>
      </w:pPr>
      <w:r w:rsidRPr="00860557">
        <w:rPr>
          <w:bCs/>
        </w:rPr>
        <w:t>1.7</w:t>
      </w:r>
      <w:r w:rsidR="00251B95" w:rsidRPr="00860557">
        <w:rPr>
          <w:bCs/>
        </w:rPr>
        <w:t>. Seniūnijos teritorijoje esančios įmonė</w:t>
      </w:r>
      <w:r w:rsidR="007F2B86" w:rsidRPr="00860557">
        <w:rPr>
          <w:bCs/>
        </w:rPr>
        <w:t xml:space="preserve">s (veiklos pobūdis, darbuotojų </w:t>
      </w:r>
      <w:r w:rsidR="00BB22B3" w:rsidRPr="00860557">
        <w:rPr>
          <w:bCs/>
        </w:rPr>
        <w:t>sk.</w:t>
      </w:r>
      <w:r w:rsidR="00251B95" w:rsidRPr="00860557">
        <w:rPr>
          <w:bCs/>
        </w:rPr>
        <w:t>).</w:t>
      </w:r>
    </w:p>
    <w:p w14:paraId="58420CEA" w14:textId="77777777" w:rsidR="00860557" w:rsidRPr="00860557" w:rsidRDefault="00860557" w:rsidP="00860557">
      <w:pPr>
        <w:suppressAutoHyphens/>
        <w:ind w:left="720" w:firstLine="709"/>
        <w:jc w:val="both"/>
        <w:rPr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5245"/>
      </w:tblGrid>
      <w:tr w:rsidR="0093728A" w:rsidRPr="00EF221C" w14:paraId="3FFF46DF" w14:textId="77777777" w:rsidTr="004D45D9">
        <w:tc>
          <w:tcPr>
            <w:tcW w:w="704" w:type="dxa"/>
            <w:shd w:val="clear" w:color="auto" w:fill="auto"/>
          </w:tcPr>
          <w:p w14:paraId="3159575C" w14:textId="77777777" w:rsidR="0093728A" w:rsidRPr="0093728A" w:rsidRDefault="0093728A" w:rsidP="000D2B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3728A">
              <w:rPr>
                <w:rFonts w:eastAsia="Calibri"/>
                <w:b/>
                <w:bCs/>
                <w:sz w:val="20"/>
                <w:szCs w:val="20"/>
              </w:rPr>
              <w:t xml:space="preserve">Eil. </w:t>
            </w:r>
          </w:p>
          <w:p w14:paraId="4B7942AE" w14:textId="77777777" w:rsidR="0093728A" w:rsidRPr="0093728A" w:rsidRDefault="0093728A" w:rsidP="000D2B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3728A">
              <w:rPr>
                <w:rFonts w:eastAsia="Calibri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402" w:type="dxa"/>
            <w:shd w:val="clear" w:color="auto" w:fill="auto"/>
          </w:tcPr>
          <w:p w14:paraId="05FFFA63" w14:textId="77777777" w:rsidR="0093728A" w:rsidRPr="0093728A" w:rsidRDefault="0093728A" w:rsidP="000D2B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3728A">
              <w:rPr>
                <w:rFonts w:eastAsia="Calibri"/>
                <w:b/>
                <w:bCs/>
                <w:sz w:val="20"/>
                <w:szCs w:val="20"/>
              </w:rPr>
              <w:t>Įmonės pavadinimas</w:t>
            </w:r>
          </w:p>
        </w:tc>
        <w:tc>
          <w:tcPr>
            <w:tcW w:w="5245" w:type="dxa"/>
            <w:shd w:val="clear" w:color="auto" w:fill="auto"/>
          </w:tcPr>
          <w:p w14:paraId="48354E07" w14:textId="77777777" w:rsidR="0093728A" w:rsidRPr="0093728A" w:rsidRDefault="0093728A" w:rsidP="000D2B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3728A">
              <w:rPr>
                <w:rFonts w:eastAsia="Calibri"/>
                <w:b/>
                <w:bCs/>
                <w:sz w:val="20"/>
                <w:szCs w:val="20"/>
              </w:rPr>
              <w:t>Veiklos sritys</w:t>
            </w:r>
          </w:p>
        </w:tc>
      </w:tr>
      <w:tr w:rsidR="0093728A" w:rsidRPr="00EF221C" w14:paraId="1E35D05E" w14:textId="77777777" w:rsidTr="004D45D9">
        <w:tc>
          <w:tcPr>
            <w:tcW w:w="704" w:type="dxa"/>
            <w:shd w:val="clear" w:color="auto" w:fill="auto"/>
          </w:tcPr>
          <w:p w14:paraId="3F4EBB2B" w14:textId="77777777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A6F3883" w14:textId="77777777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>H. Pečura individuali įmonė</w:t>
            </w:r>
          </w:p>
        </w:tc>
        <w:tc>
          <w:tcPr>
            <w:tcW w:w="5245" w:type="dxa"/>
            <w:shd w:val="clear" w:color="auto" w:fill="auto"/>
          </w:tcPr>
          <w:p w14:paraId="27D7D5E7" w14:textId="77777777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>Maisto parduotuvė, ūkio prekės</w:t>
            </w:r>
          </w:p>
        </w:tc>
      </w:tr>
      <w:tr w:rsidR="0093728A" w:rsidRPr="00EF221C" w14:paraId="0D993D14" w14:textId="77777777" w:rsidTr="004D45D9">
        <w:tc>
          <w:tcPr>
            <w:tcW w:w="704" w:type="dxa"/>
            <w:shd w:val="clear" w:color="auto" w:fill="auto"/>
          </w:tcPr>
          <w:p w14:paraId="4982D316" w14:textId="59C3AF27" w:rsidR="0093728A" w:rsidRPr="00EF221C" w:rsidRDefault="00B648B6" w:rsidP="000D2B81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3AE8C1E4" w14:textId="41F08946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 xml:space="preserve">UAB </w:t>
            </w:r>
            <w:r w:rsidR="001C384D">
              <w:rPr>
                <w:rFonts w:eastAsia="Calibri"/>
              </w:rPr>
              <w:t>„</w:t>
            </w:r>
            <w:r w:rsidRPr="00EF221C">
              <w:rPr>
                <w:rFonts w:eastAsia="Calibri"/>
              </w:rPr>
              <w:t>Autoerdvės kuras”</w:t>
            </w:r>
          </w:p>
        </w:tc>
        <w:tc>
          <w:tcPr>
            <w:tcW w:w="5245" w:type="dxa"/>
            <w:shd w:val="clear" w:color="auto" w:fill="auto"/>
          </w:tcPr>
          <w:p w14:paraId="0E632BF0" w14:textId="77777777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 xml:space="preserve">Degalinė </w:t>
            </w:r>
          </w:p>
        </w:tc>
      </w:tr>
      <w:tr w:rsidR="0093728A" w:rsidRPr="00EF221C" w14:paraId="07CF8280" w14:textId="77777777" w:rsidTr="004D45D9">
        <w:tc>
          <w:tcPr>
            <w:tcW w:w="704" w:type="dxa"/>
            <w:shd w:val="clear" w:color="auto" w:fill="auto"/>
          </w:tcPr>
          <w:p w14:paraId="4AC8E628" w14:textId="2484E37E" w:rsidR="0093728A" w:rsidRPr="00EF221C" w:rsidRDefault="0022644C" w:rsidP="000D2B81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183267B9" w14:textId="06261973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 xml:space="preserve">UAB </w:t>
            </w:r>
            <w:r w:rsidR="001C384D">
              <w:rPr>
                <w:rFonts w:eastAsia="Calibri"/>
              </w:rPr>
              <w:t>„</w:t>
            </w:r>
            <w:r w:rsidRPr="00EF221C">
              <w:rPr>
                <w:rFonts w:eastAsia="Calibri"/>
              </w:rPr>
              <w:t>Truck service Vilnius”</w:t>
            </w:r>
          </w:p>
        </w:tc>
        <w:tc>
          <w:tcPr>
            <w:tcW w:w="5245" w:type="dxa"/>
            <w:shd w:val="clear" w:color="auto" w:fill="auto"/>
          </w:tcPr>
          <w:p w14:paraId="60C1D9DB" w14:textId="77777777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 xml:space="preserve">Servisas </w:t>
            </w:r>
          </w:p>
        </w:tc>
      </w:tr>
      <w:tr w:rsidR="0093728A" w:rsidRPr="00EF221C" w14:paraId="06BCBA4F" w14:textId="77777777" w:rsidTr="004D45D9">
        <w:tc>
          <w:tcPr>
            <w:tcW w:w="704" w:type="dxa"/>
            <w:shd w:val="clear" w:color="auto" w:fill="auto"/>
          </w:tcPr>
          <w:p w14:paraId="3ECE171B" w14:textId="4D247332" w:rsidR="0093728A" w:rsidRPr="00EF221C" w:rsidRDefault="0022644C" w:rsidP="000D2B81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03593FE7" w14:textId="77777777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>Kooperatyvas Derliaus centras</w:t>
            </w:r>
          </w:p>
        </w:tc>
        <w:tc>
          <w:tcPr>
            <w:tcW w:w="5245" w:type="dxa"/>
            <w:shd w:val="clear" w:color="auto" w:fill="auto"/>
          </w:tcPr>
          <w:p w14:paraId="11F53346" w14:textId="77777777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>Žemės ūkis</w:t>
            </w:r>
          </w:p>
        </w:tc>
      </w:tr>
      <w:tr w:rsidR="0093728A" w:rsidRPr="00EF221C" w14:paraId="137FB6EA" w14:textId="77777777" w:rsidTr="004D45D9">
        <w:tc>
          <w:tcPr>
            <w:tcW w:w="704" w:type="dxa"/>
            <w:shd w:val="clear" w:color="auto" w:fill="auto"/>
          </w:tcPr>
          <w:p w14:paraId="11440CD1" w14:textId="3E8EC4EE" w:rsidR="0093728A" w:rsidRPr="00EF221C" w:rsidRDefault="0022644C" w:rsidP="000D2B81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7AAC7687" w14:textId="2D34DBDC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 xml:space="preserve">MB </w:t>
            </w:r>
            <w:r w:rsidR="001C384D">
              <w:rPr>
                <w:rFonts w:eastAsia="Calibri"/>
              </w:rPr>
              <w:t>„</w:t>
            </w:r>
            <w:r w:rsidRPr="00EF221C">
              <w:rPr>
                <w:rFonts w:eastAsia="Calibri"/>
              </w:rPr>
              <w:t>Irinija”</w:t>
            </w:r>
          </w:p>
        </w:tc>
        <w:tc>
          <w:tcPr>
            <w:tcW w:w="5245" w:type="dxa"/>
            <w:shd w:val="clear" w:color="auto" w:fill="auto"/>
          </w:tcPr>
          <w:p w14:paraId="454C199F" w14:textId="77777777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>Gėlės ir dekoratyviniai augalai</w:t>
            </w:r>
          </w:p>
        </w:tc>
      </w:tr>
      <w:tr w:rsidR="0093728A" w:rsidRPr="00EF221C" w14:paraId="792AE6DC" w14:textId="77777777" w:rsidTr="004D45D9">
        <w:tc>
          <w:tcPr>
            <w:tcW w:w="704" w:type="dxa"/>
            <w:shd w:val="clear" w:color="auto" w:fill="auto"/>
          </w:tcPr>
          <w:p w14:paraId="2598F3CB" w14:textId="6FF9B532" w:rsidR="0093728A" w:rsidRPr="00EF221C" w:rsidRDefault="0022644C" w:rsidP="000D2B81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77CD82D7" w14:textId="6FECB8DE" w:rsidR="0093728A" w:rsidRPr="00EF221C" w:rsidRDefault="0022644C" w:rsidP="000D2B81">
            <w:pPr>
              <w:rPr>
                <w:rFonts w:eastAsia="Calibri"/>
              </w:rPr>
            </w:pPr>
            <w:r>
              <w:rPr>
                <w:rFonts w:eastAsia="Calibri"/>
              </w:rPr>
              <w:t>Aibė</w:t>
            </w:r>
            <w:r w:rsidR="004B461F">
              <w:rPr>
                <w:rFonts w:eastAsia="Calibri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222178FB" w14:textId="77777777" w:rsidR="0093728A" w:rsidRPr="00EF221C" w:rsidRDefault="0093728A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>Maisto parduotuvė, mažmeninė prekyba, statybinės medžiagos</w:t>
            </w:r>
          </w:p>
        </w:tc>
      </w:tr>
      <w:tr w:rsidR="0093728A" w:rsidRPr="00EF221C" w14:paraId="4F13C277" w14:textId="77777777" w:rsidTr="004D45D9">
        <w:tc>
          <w:tcPr>
            <w:tcW w:w="704" w:type="dxa"/>
            <w:shd w:val="clear" w:color="auto" w:fill="auto"/>
          </w:tcPr>
          <w:p w14:paraId="7DE7702B" w14:textId="450367DE" w:rsidR="0093728A" w:rsidRPr="00EF221C" w:rsidRDefault="0022644C" w:rsidP="000D2B81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32C71157" w14:textId="471A915E" w:rsidR="0093728A" w:rsidRPr="00EF221C" w:rsidRDefault="0022644C" w:rsidP="000D2B81">
            <w:pPr>
              <w:rPr>
                <w:rFonts w:eastAsia="Calibri"/>
              </w:rPr>
            </w:pPr>
            <w:r>
              <w:rPr>
                <w:rFonts w:eastAsia="Calibri"/>
              </w:rPr>
              <w:t>UAB „Koops mažmena</w:t>
            </w:r>
            <w:r w:rsidR="001C384D">
              <w:rPr>
                <w:rFonts w:eastAsia="Calibri"/>
              </w:rPr>
              <w:t>“</w:t>
            </w:r>
          </w:p>
        </w:tc>
        <w:tc>
          <w:tcPr>
            <w:tcW w:w="5245" w:type="dxa"/>
            <w:shd w:val="clear" w:color="auto" w:fill="auto"/>
          </w:tcPr>
          <w:p w14:paraId="19F109DA" w14:textId="79917BC8" w:rsidR="0093728A" w:rsidRPr="00EF221C" w:rsidRDefault="0022644C" w:rsidP="000D2B81">
            <w:pPr>
              <w:rPr>
                <w:rFonts w:eastAsia="Calibri"/>
              </w:rPr>
            </w:pPr>
            <w:r w:rsidRPr="00EF221C">
              <w:rPr>
                <w:rFonts w:eastAsia="Calibri"/>
              </w:rPr>
              <w:t>Maisto parduotuvė</w:t>
            </w:r>
          </w:p>
        </w:tc>
      </w:tr>
      <w:tr w:rsidR="0093728A" w:rsidRPr="00EF221C" w14:paraId="25F0E6DB" w14:textId="77777777" w:rsidTr="004D45D9">
        <w:tc>
          <w:tcPr>
            <w:tcW w:w="704" w:type="dxa"/>
            <w:shd w:val="clear" w:color="auto" w:fill="auto"/>
          </w:tcPr>
          <w:p w14:paraId="44183A01" w14:textId="5EBAD5B4" w:rsidR="0093728A" w:rsidRPr="00EF221C" w:rsidRDefault="0022644C" w:rsidP="000D2B81">
            <w:pPr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70760BFB" w14:textId="44131892" w:rsidR="0093728A" w:rsidRPr="00EF221C" w:rsidRDefault="0093728A" w:rsidP="000D2B81">
            <w:pPr>
              <w:rPr>
                <w:rFonts w:eastAsia="Calibri"/>
              </w:rPr>
            </w:pPr>
            <w:r>
              <w:t xml:space="preserve">UAB </w:t>
            </w:r>
            <w:r w:rsidR="001C384D">
              <w:t>„</w:t>
            </w:r>
            <w:r>
              <w:t>Eurovaistinė”</w:t>
            </w:r>
          </w:p>
        </w:tc>
        <w:tc>
          <w:tcPr>
            <w:tcW w:w="5245" w:type="dxa"/>
            <w:shd w:val="clear" w:color="auto" w:fill="auto"/>
          </w:tcPr>
          <w:p w14:paraId="7BB6914B" w14:textId="77777777" w:rsidR="0093728A" w:rsidRPr="00EF221C" w:rsidRDefault="0093728A" w:rsidP="000D2B81">
            <w:pPr>
              <w:rPr>
                <w:rFonts w:eastAsia="Calibri"/>
              </w:rPr>
            </w:pPr>
            <w:r>
              <w:t>Vaistai, medicininės medžiagos</w:t>
            </w:r>
          </w:p>
        </w:tc>
      </w:tr>
      <w:tr w:rsidR="0093728A" w:rsidRPr="00EF221C" w14:paraId="1D5BEA27" w14:textId="77777777" w:rsidTr="004D45D9">
        <w:tc>
          <w:tcPr>
            <w:tcW w:w="704" w:type="dxa"/>
            <w:shd w:val="clear" w:color="auto" w:fill="auto"/>
          </w:tcPr>
          <w:p w14:paraId="25D515BC" w14:textId="1CCBCD5E" w:rsidR="0093728A" w:rsidRPr="00EF221C" w:rsidRDefault="0022644C" w:rsidP="000D2B81">
            <w:pPr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14:paraId="7AAF8D48" w14:textId="7E31A52A" w:rsidR="0093728A" w:rsidRPr="00EF221C" w:rsidRDefault="0093728A" w:rsidP="000D2B81">
            <w:pPr>
              <w:rPr>
                <w:rFonts w:eastAsia="Calibri"/>
              </w:rPr>
            </w:pPr>
            <w:r>
              <w:t xml:space="preserve">UAB </w:t>
            </w:r>
            <w:r w:rsidR="001C384D">
              <w:t>„</w:t>
            </w:r>
            <w:r>
              <w:t>Akvilegija”</w:t>
            </w:r>
          </w:p>
        </w:tc>
        <w:tc>
          <w:tcPr>
            <w:tcW w:w="5245" w:type="dxa"/>
            <w:shd w:val="clear" w:color="auto" w:fill="auto"/>
          </w:tcPr>
          <w:p w14:paraId="3BCC0801" w14:textId="77777777" w:rsidR="0093728A" w:rsidRPr="00EF221C" w:rsidRDefault="0093728A" w:rsidP="000D2B81">
            <w:pPr>
              <w:rPr>
                <w:rFonts w:eastAsia="Calibri"/>
              </w:rPr>
            </w:pPr>
            <w:r>
              <w:t>Žuvininkystė</w:t>
            </w:r>
          </w:p>
        </w:tc>
      </w:tr>
      <w:tr w:rsidR="004B461F" w:rsidRPr="00EF221C" w14:paraId="0CCEAC3A" w14:textId="77777777" w:rsidTr="004D45D9">
        <w:tc>
          <w:tcPr>
            <w:tcW w:w="704" w:type="dxa"/>
            <w:shd w:val="clear" w:color="auto" w:fill="auto"/>
          </w:tcPr>
          <w:p w14:paraId="76566512" w14:textId="61A34C7A" w:rsidR="004B461F" w:rsidRDefault="004B461F" w:rsidP="000D2B8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A6385">
              <w:rPr>
                <w:rFonts w:eastAsia="Calibri"/>
              </w:rPr>
              <w:t>0.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B70567A" w14:textId="240D6947" w:rsidR="004B461F" w:rsidRDefault="004B461F" w:rsidP="000D2B81">
            <w:r>
              <w:t>VšĮ „Ramūno ateljė“</w:t>
            </w:r>
          </w:p>
        </w:tc>
        <w:tc>
          <w:tcPr>
            <w:tcW w:w="5245" w:type="dxa"/>
            <w:shd w:val="clear" w:color="auto" w:fill="auto"/>
          </w:tcPr>
          <w:p w14:paraId="4FB278BC" w14:textId="658C1D01" w:rsidR="004B461F" w:rsidRDefault="004B461F" w:rsidP="000D2B81">
            <w:r>
              <w:t>P</w:t>
            </w:r>
            <w:r w:rsidRPr="004B461F">
              <w:t>rofesionalaus meno projekt</w:t>
            </w:r>
            <w:r>
              <w:t>ai,</w:t>
            </w:r>
            <w:r w:rsidRPr="004B461F">
              <w:t xml:space="preserve"> kino gamyba, teatro pastatymų veikla, edukaciniai projektai, profesiniai seminarai, literatūros kūrinių recitacijos. </w:t>
            </w:r>
            <w:r>
              <w:t>K</w:t>
            </w:r>
            <w:r w:rsidRPr="004B461F">
              <w:t>ita kultūrine ir socialine veikla.</w:t>
            </w:r>
          </w:p>
        </w:tc>
      </w:tr>
    </w:tbl>
    <w:p w14:paraId="4606B21B" w14:textId="77777777" w:rsidR="003C233B" w:rsidRPr="00860557" w:rsidRDefault="003C233B" w:rsidP="00860557">
      <w:pPr>
        <w:suppressAutoHyphens/>
        <w:ind w:left="720"/>
        <w:jc w:val="both"/>
        <w:rPr>
          <w:b/>
          <w:bCs/>
        </w:rPr>
      </w:pPr>
    </w:p>
    <w:p w14:paraId="09EB9AF7" w14:textId="77777777" w:rsidR="00251B95" w:rsidRDefault="00251B95" w:rsidP="00E22301">
      <w:pPr>
        <w:numPr>
          <w:ilvl w:val="0"/>
          <w:numId w:val="3"/>
        </w:numPr>
        <w:tabs>
          <w:tab w:val="clear" w:pos="1070"/>
          <w:tab w:val="num" w:pos="1080"/>
        </w:tabs>
        <w:suppressAutoHyphens/>
        <w:ind w:left="10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860557">
        <w:rPr>
          <w:b/>
          <w:bCs/>
          <w:sz w:val="26"/>
          <w:szCs w:val="26"/>
        </w:rPr>
        <w:t>Kalvelių</w:t>
      </w:r>
      <w:r>
        <w:rPr>
          <w:b/>
          <w:bCs/>
          <w:sz w:val="26"/>
          <w:szCs w:val="26"/>
        </w:rPr>
        <w:t xml:space="preserve"> seniūnijos vidinė struktūra, valdomi ištekliai.</w:t>
      </w:r>
    </w:p>
    <w:p w14:paraId="2EA4B173" w14:textId="77777777" w:rsidR="00E22301" w:rsidRDefault="00E22301" w:rsidP="00E22301">
      <w:pPr>
        <w:spacing w:line="360" w:lineRule="auto"/>
        <w:ind w:left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7F3859B2" w14:textId="6C529287" w:rsidR="00860557" w:rsidRDefault="00E22301" w:rsidP="001C384D">
      <w:pPr>
        <w:ind w:firstLine="720"/>
        <w:jc w:val="both"/>
      </w:pPr>
      <w:r w:rsidRPr="00860557">
        <w:rPr>
          <w:bCs/>
        </w:rPr>
        <w:t>2.1.</w:t>
      </w:r>
      <w:r w:rsidR="0030576E" w:rsidRPr="00860557">
        <w:rPr>
          <w:bCs/>
        </w:rPr>
        <w:t xml:space="preserve"> </w:t>
      </w:r>
      <w:r w:rsidR="00860557">
        <w:t>Kalvelių</w:t>
      </w:r>
      <w:r w:rsidR="0030576E" w:rsidRPr="00860557">
        <w:t xml:space="preserve"> </w:t>
      </w:r>
      <w:r w:rsidRPr="00860557">
        <w:t xml:space="preserve">seniūnija yra Vilniaus rajono savivaldybės administracijos struktūrinis teritorinis padalinys, veikiantis </w:t>
      </w:r>
      <w:r w:rsidRPr="005C6B09">
        <w:t>Vilniaus rajono</w:t>
      </w:r>
      <w:r w:rsidR="005C6B09">
        <w:t xml:space="preserve"> aptarnaujamos teritorijos </w:t>
      </w:r>
      <w:r w:rsidRPr="005C6B09">
        <w:t>dalyje. Seniūnijo</w:t>
      </w:r>
      <w:r w:rsidR="005C6B09">
        <w:t>s aptarnaujam</w:t>
      </w:r>
      <w:r w:rsidR="001F55B2">
        <w:t>os teritorijos</w:t>
      </w:r>
      <w:r w:rsidR="005C6B09">
        <w:t xml:space="preserve"> ribas nustato</w:t>
      </w:r>
      <w:r w:rsidRPr="005C6B09">
        <w:t xml:space="preserve"> Vilni</w:t>
      </w:r>
      <w:r w:rsidR="005C6B09">
        <w:t>aus rajono savivaldybės taryba</w:t>
      </w:r>
      <w:r w:rsidRPr="005C6B09">
        <w:t xml:space="preserve">. Savo veikla Vilniaus rajono savivaldybės administracijos </w:t>
      </w:r>
      <w:r w:rsidR="00860557" w:rsidRPr="005C6B09">
        <w:t>Kalvelių</w:t>
      </w:r>
      <w:r w:rsidR="005C6B09">
        <w:t xml:space="preserve"> </w:t>
      </w:r>
      <w:r w:rsidRPr="005C6B09">
        <w:t>seniūnija siekia</w:t>
      </w:r>
      <w:r w:rsidRPr="00860557">
        <w:t>:</w:t>
      </w:r>
      <w:r w:rsidR="00BB22B3" w:rsidRPr="00860557">
        <w:t xml:space="preserve"> </w:t>
      </w:r>
      <w:r w:rsidR="005C6B09">
        <w:t>s</w:t>
      </w:r>
      <w:r w:rsidR="00860557" w:rsidRPr="00860557">
        <w:t xml:space="preserve">ukurti Kalvelių seniūnijos gyventojams saugią, sveiką ir švarią aplinką įrengiant apšvietimą gyvenvietėse, asfaltuojant kelius, </w:t>
      </w:r>
      <w:r w:rsidR="00532A1A">
        <w:t>atliekant</w:t>
      </w:r>
      <w:r w:rsidR="00860557" w:rsidRPr="00860557">
        <w:t xml:space="preserve"> žvyrkeli</w:t>
      </w:r>
      <w:r w:rsidR="00532A1A">
        <w:t>ų lyginimo g</w:t>
      </w:r>
      <w:r w:rsidR="008D4530">
        <w:t>r</w:t>
      </w:r>
      <w:r w:rsidR="00532A1A">
        <w:t>eideriu darbus</w:t>
      </w:r>
      <w:r w:rsidR="00860557" w:rsidRPr="00860557">
        <w:t xml:space="preserve">, kertant avarinės būklės medžius, organizuojant švaros akcijas, įtraukiant į teritorijos tvarkymą vietos gyventojus ir </w:t>
      </w:r>
      <w:r w:rsidR="0099254F">
        <w:t>pagal užimtumo didinimo programą dirbančius</w:t>
      </w:r>
      <w:r w:rsidR="00860557" w:rsidRPr="00860557">
        <w:t xml:space="preserve"> darb</w:t>
      </w:r>
      <w:r w:rsidR="0099254F">
        <w:t>uotojus.</w:t>
      </w:r>
    </w:p>
    <w:p w14:paraId="152EBB8B" w14:textId="77777777" w:rsidR="002F6EF2" w:rsidRPr="00860557" w:rsidRDefault="002F6EF2" w:rsidP="00860557">
      <w:pPr>
        <w:ind w:firstLine="709"/>
        <w:jc w:val="both"/>
      </w:pPr>
    </w:p>
    <w:p w14:paraId="410F6804" w14:textId="4C95F488" w:rsidR="00E22301" w:rsidRDefault="004E4E2F" w:rsidP="004E4E2F">
      <w:pPr>
        <w:tabs>
          <w:tab w:val="left" w:pos="0"/>
        </w:tabs>
        <w:jc w:val="both"/>
      </w:pPr>
      <w:bookmarkStart w:id="1" w:name="_Hlk5629577"/>
      <w:r>
        <w:t xml:space="preserve">            2.2. </w:t>
      </w:r>
      <w:r w:rsidR="00E22301" w:rsidRPr="00860557">
        <w:t>Seniūnijos vidinė struktūra (darbuotojų skaičius, pareigos).</w:t>
      </w:r>
    </w:p>
    <w:p w14:paraId="3609AD91" w14:textId="77777777" w:rsidR="008D4530" w:rsidRPr="008D4530" w:rsidRDefault="008D4530" w:rsidP="008D453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8D4530">
        <w:rPr>
          <w:rFonts w:eastAsia="Calibri"/>
          <w:lang w:eastAsia="en-US"/>
        </w:rPr>
        <w:t>2023 metais seni</w:t>
      </w:r>
      <w:r w:rsidRPr="008D4530">
        <w:rPr>
          <w:rFonts w:ascii="TimesNewRoman" w:eastAsia="Calibri" w:hAnsi="TimesNewRoman" w:cs="TimesNewRoman"/>
          <w:lang w:eastAsia="en-US"/>
        </w:rPr>
        <w:t>ū</w:t>
      </w:r>
      <w:r w:rsidRPr="008D4530">
        <w:rPr>
          <w:rFonts w:eastAsia="Calibri"/>
          <w:lang w:eastAsia="en-US"/>
        </w:rPr>
        <w:t>nijos personal</w:t>
      </w:r>
      <w:r w:rsidRPr="008D4530">
        <w:rPr>
          <w:rFonts w:ascii="TimesNewRoman" w:eastAsia="Calibri" w:hAnsi="TimesNewRoman" w:cs="TimesNewRoman"/>
          <w:lang w:eastAsia="en-US"/>
        </w:rPr>
        <w:t xml:space="preserve">ą </w:t>
      </w:r>
      <w:r w:rsidRPr="008D4530">
        <w:rPr>
          <w:rFonts w:eastAsia="Calibri"/>
          <w:lang w:eastAsia="en-US"/>
        </w:rPr>
        <w:t>sudar</w:t>
      </w:r>
      <w:r w:rsidRPr="008D4530">
        <w:rPr>
          <w:rFonts w:ascii="TimesNewRoman" w:eastAsia="Calibri" w:hAnsi="TimesNewRoman" w:cs="TimesNewRoman"/>
          <w:lang w:eastAsia="en-US"/>
        </w:rPr>
        <w:t xml:space="preserve">ė </w:t>
      </w:r>
      <w:r w:rsidRPr="008D4530">
        <w:rPr>
          <w:rFonts w:eastAsia="Calibri"/>
          <w:lang w:eastAsia="en-US"/>
        </w:rPr>
        <w:t>15,75 etato, dirbo šie darbuotojai: seniūno pavaduotoja Olia Lukaševič, vyriausioji raštvedė Lucija Jakubovska, vyresnioji finansininkė</w:t>
      </w:r>
      <w:r w:rsidRPr="008D4530">
        <w:rPr>
          <w:rFonts w:ascii="TimesNewRoman" w:eastAsia="Calibri" w:hAnsi="TimesNewRoman" w:cs="TimesNewRoman"/>
          <w:lang w:eastAsia="en-US"/>
        </w:rPr>
        <w:t xml:space="preserve"> </w:t>
      </w:r>
      <w:r w:rsidRPr="008D4530">
        <w:rPr>
          <w:rFonts w:eastAsia="Calibri"/>
          <w:lang w:eastAsia="en-US"/>
        </w:rPr>
        <w:t>Irena Valinauskienė, vyresn. soc. darbo organizatorė Teresa Andraloit, specialistas Miroslav Tučkovski, inspektorė  Božena Milto, vyresn. specialistės Justyna Ščerbuk, Helena Varnienė, Jolianta Gulbicka, vyresnysis specialistas Vladimir Potapov, specialist</w:t>
      </w:r>
      <w:r w:rsidRPr="008D4530">
        <w:rPr>
          <w:rFonts w:ascii="TimesNewRoman" w:eastAsia="Calibri" w:hAnsi="TimesNewRoman" w:cs="TimesNewRoman"/>
          <w:lang w:eastAsia="en-US"/>
        </w:rPr>
        <w:t>ė (</w:t>
      </w:r>
      <w:r w:rsidRPr="008D4530">
        <w:rPr>
          <w:rFonts w:eastAsia="Calibri"/>
          <w:lang w:eastAsia="en-US"/>
        </w:rPr>
        <w:t>žem</w:t>
      </w:r>
      <w:r w:rsidRPr="008D4530">
        <w:rPr>
          <w:rFonts w:ascii="TimesNewRoman" w:eastAsia="Calibri" w:hAnsi="TimesNewRoman" w:cs="TimesNewRoman"/>
          <w:lang w:eastAsia="en-US"/>
        </w:rPr>
        <w:t>ė</w:t>
      </w:r>
      <w:r w:rsidRPr="008D4530">
        <w:rPr>
          <w:rFonts w:eastAsia="Calibri"/>
          <w:lang w:eastAsia="en-US"/>
        </w:rPr>
        <w:t xml:space="preserve">s </w:t>
      </w:r>
      <w:r w:rsidRPr="008D4530">
        <w:rPr>
          <w:rFonts w:ascii="TimesNewRoman" w:eastAsia="Calibri" w:hAnsi="TimesNewRoman" w:cs="TimesNewRoman"/>
          <w:lang w:eastAsia="en-US"/>
        </w:rPr>
        <w:t>ū</w:t>
      </w:r>
      <w:r w:rsidRPr="008D4530">
        <w:rPr>
          <w:rFonts w:eastAsia="Calibri"/>
          <w:lang w:eastAsia="en-US"/>
        </w:rPr>
        <w:t xml:space="preserve">kio) Elžbieta Masiulianec, kapinių prižiūrėtojas Marijan Beliavskij. </w:t>
      </w:r>
    </w:p>
    <w:p w14:paraId="14097B97" w14:textId="77777777" w:rsidR="005F7DAF" w:rsidRDefault="00E22301" w:rsidP="004E4E2F">
      <w:pPr>
        <w:spacing w:line="276" w:lineRule="auto"/>
        <w:ind w:firstLine="709"/>
        <w:jc w:val="both"/>
      </w:pPr>
      <w:r w:rsidRPr="00860557">
        <w:tab/>
      </w:r>
    </w:p>
    <w:p w14:paraId="1FEC301E" w14:textId="0C667242" w:rsidR="00E22301" w:rsidRDefault="00E22301" w:rsidP="000C7A5C">
      <w:pPr>
        <w:ind w:firstLine="709"/>
        <w:jc w:val="both"/>
      </w:pPr>
      <w:bookmarkStart w:id="2" w:name="_Hlk92186060"/>
      <w:r w:rsidRPr="00120EED">
        <w:t>2.3. Seniūnijos turtas a</w:t>
      </w:r>
      <w:r w:rsidR="007F2B86" w:rsidRPr="00120EED">
        <w:t xml:space="preserve">pskaitomas </w:t>
      </w:r>
      <w:r w:rsidRPr="00120EED">
        <w:t>seniūnijos balanse</w:t>
      </w:r>
      <w:r w:rsidR="00F14479">
        <w:t xml:space="preserve"> (apskaitomas</w:t>
      </w:r>
      <w:r w:rsidRPr="00120EED">
        <w:t xml:space="preserve"> lėšos</w:t>
      </w:r>
      <w:r w:rsidR="00F14479">
        <w:t>)</w:t>
      </w:r>
      <w:r w:rsidR="001C384D">
        <w:t>.</w:t>
      </w:r>
    </w:p>
    <w:p w14:paraId="78151993" w14:textId="3B37B797" w:rsidR="0089504E" w:rsidRPr="0089504E" w:rsidRDefault="0089504E" w:rsidP="000C7A5C">
      <w:pPr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9504E">
        <w:rPr>
          <w:rFonts w:eastAsia="Calibri"/>
          <w:lang w:eastAsia="en-US"/>
        </w:rPr>
        <w:t xml:space="preserve">Įsigijimo savikaina – </w:t>
      </w:r>
      <w:r w:rsidRPr="0089504E">
        <w:rPr>
          <w:rFonts w:eastAsia="Calibri"/>
          <w:color w:val="000000"/>
          <w:lang w:eastAsia="en-US"/>
        </w:rPr>
        <w:t>3716507,50 Eur</w:t>
      </w:r>
      <w:r w:rsidR="00FC6D66">
        <w:rPr>
          <w:rFonts w:eastAsia="Calibri"/>
          <w:color w:val="000000"/>
          <w:lang w:eastAsia="en-US"/>
        </w:rPr>
        <w:t>;</w:t>
      </w:r>
    </w:p>
    <w:p w14:paraId="5C8322AC" w14:textId="638AECB4" w:rsidR="0089504E" w:rsidRPr="001C384D" w:rsidRDefault="0089504E" w:rsidP="000C7A5C">
      <w:pPr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89504E">
        <w:rPr>
          <w:rFonts w:eastAsia="Calibri"/>
          <w:lang w:eastAsia="en-US"/>
        </w:rPr>
        <w:t xml:space="preserve">Ilgalaikis nematerialusis turtas – </w:t>
      </w:r>
      <w:r w:rsidRPr="0089504E">
        <w:rPr>
          <w:rFonts w:eastAsia="Calibri"/>
          <w:color w:val="000000"/>
          <w:lang w:eastAsia="en-US"/>
        </w:rPr>
        <w:t xml:space="preserve">4020,01 </w:t>
      </w:r>
      <w:r w:rsidRPr="0089504E">
        <w:rPr>
          <w:rFonts w:eastAsia="Calibri"/>
          <w:lang w:eastAsia="en-US"/>
        </w:rPr>
        <w:t>Eur</w:t>
      </w:r>
      <w:r w:rsidR="00FC6D66">
        <w:rPr>
          <w:rFonts w:eastAsia="Calibri"/>
          <w:lang w:eastAsia="en-US"/>
        </w:rPr>
        <w:t>;</w:t>
      </w:r>
    </w:p>
    <w:p w14:paraId="2DD60D82" w14:textId="63A78EDA" w:rsidR="0089504E" w:rsidRPr="0089504E" w:rsidRDefault="0089504E" w:rsidP="000C7A5C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9504E">
        <w:rPr>
          <w:rFonts w:eastAsia="Calibri"/>
          <w:lang w:eastAsia="en-US"/>
        </w:rPr>
        <w:t xml:space="preserve">Pastatai – </w:t>
      </w:r>
      <w:r w:rsidRPr="0089504E">
        <w:rPr>
          <w:rFonts w:eastAsia="Calibri"/>
          <w:color w:val="000000"/>
          <w:lang w:eastAsia="en-US"/>
        </w:rPr>
        <w:t>462925,26</w:t>
      </w:r>
      <w:r>
        <w:rPr>
          <w:rFonts w:eastAsia="Calibri"/>
          <w:color w:val="000000"/>
          <w:lang w:eastAsia="en-US"/>
        </w:rPr>
        <w:t xml:space="preserve"> Eur</w:t>
      </w:r>
      <w:r w:rsidR="00FC6D66">
        <w:rPr>
          <w:rFonts w:eastAsia="Calibri"/>
          <w:color w:val="000000"/>
          <w:lang w:eastAsia="en-US"/>
        </w:rPr>
        <w:t>;</w:t>
      </w:r>
    </w:p>
    <w:p w14:paraId="07D0F2B8" w14:textId="2E203CC1" w:rsidR="0089504E" w:rsidRPr="0089504E" w:rsidRDefault="0089504E" w:rsidP="000C7A5C">
      <w:pPr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89504E">
        <w:rPr>
          <w:rFonts w:eastAsia="Calibri"/>
          <w:lang w:eastAsia="en-US"/>
        </w:rPr>
        <w:t xml:space="preserve">Infrastruktūros ir kiti statiniai – </w:t>
      </w:r>
      <w:r w:rsidRPr="0089504E">
        <w:rPr>
          <w:rFonts w:eastAsia="Calibri"/>
          <w:color w:val="000000"/>
          <w:sz w:val="16"/>
          <w:szCs w:val="16"/>
          <w:lang w:eastAsia="en-US"/>
        </w:rPr>
        <w:t xml:space="preserve"> </w:t>
      </w:r>
      <w:r w:rsidRPr="0089504E">
        <w:rPr>
          <w:rFonts w:eastAsia="Calibri"/>
          <w:color w:val="000000"/>
          <w:lang w:eastAsia="en-US"/>
        </w:rPr>
        <w:t>3185319,40</w:t>
      </w:r>
      <w:r>
        <w:rPr>
          <w:rFonts w:eastAsia="Calibri"/>
          <w:color w:val="000000"/>
          <w:lang w:eastAsia="en-US"/>
        </w:rPr>
        <w:t xml:space="preserve"> Eur</w:t>
      </w:r>
      <w:r w:rsidR="00FC6D66">
        <w:rPr>
          <w:rFonts w:eastAsia="Calibri"/>
          <w:color w:val="000000"/>
          <w:lang w:eastAsia="en-US"/>
        </w:rPr>
        <w:t>;</w:t>
      </w:r>
    </w:p>
    <w:p w14:paraId="75FC430C" w14:textId="25C77FBF" w:rsidR="0089504E" w:rsidRPr="0089504E" w:rsidRDefault="0089504E" w:rsidP="000C7A5C">
      <w:pPr>
        <w:jc w:val="both"/>
        <w:rPr>
          <w:rFonts w:eastAsia="Calibri"/>
          <w:i/>
          <w:iCs/>
          <w:color w:val="000000"/>
          <w:sz w:val="16"/>
          <w:szCs w:val="16"/>
          <w:lang w:eastAsia="en-US"/>
        </w:rPr>
      </w:pPr>
      <w:r w:rsidRPr="0089504E">
        <w:rPr>
          <w:rFonts w:eastAsia="Calibri"/>
          <w:lang w:eastAsia="en-US"/>
        </w:rPr>
        <w:lastRenderedPageBreak/>
        <w:t xml:space="preserve">Transporto priemonės – </w:t>
      </w:r>
      <w:r w:rsidRPr="0089504E"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 </w:t>
      </w:r>
      <w:r w:rsidRPr="0089504E">
        <w:rPr>
          <w:rFonts w:eastAsia="Calibri"/>
          <w:color w:val="000000"/>
          <w:lang w:eastAsia="en-US"/>
        </w:rPr>
        <w:t>26139,97</w:t>
      </w:r>
      <w:r>
        <w:rPr>
          <w:rFonts w:eastAsia="Calibri"/>
          <w:color w:val="000000"/>
          <w:lang w:eastAsia="en-US"/>
        </w:rPr>
        <w:t xml:space="preserve"> Eur</w:t>
      </w:r>
      <w:r w:rsidR="00FC6D66">
        <w:rPr>
          <w:rFonts w:eastAsia="Calibri"/>
          <w:color w:val="000000"/>
          <w:lang w:eastAsia="en-US"/>
        </w:rPr>
        <w:t>;</w:t>
      </w:r>
    </w:p>
    <w:p w14:paraId="69A52B21" w14:textId="717C8EBC" w:rsidR="0089504E" w:rsidRPr="0089504E" w:rsidRDefault="0089504E" w:rsidP="000C7A5C">
      <w:pPr>
        <w:jc w:val="both"/>
        <w:rPr>
          <w:rFonts w:eastAsia="Calibri"/>
          <w:i/>
          <w:iCs/>
          <w:color w:val="000000"/>
          <w:sz w:val="16"/>
          <w:szCs w:val="16"/>
          <w:lang w:eastAsia="en-US"/>
        </w:rPr>
      </w:pPr>
      <w:r w:rsidRPr="0089504E">
        <w:rPr>
          <w:rFonts w:eastAsia="Calibri"/>
          <w:lang w:eastAsia="en-US"/>
        </w:rPr>
        <w:t xml:space="preserve">Baldai ir biuro įranga – </w:t>
      </w:r>
      <w:r w:rsidRPr="0089504E">
        <w:rPr>
          <w:rFonts w:eastAsia="Calibri"/>
          <w:color w:val="000000"/>
          <w:lang w:eastAsia="en-US"/>
        </w:rPr>
        <w:t>21593,66</w:t>
      </w:r>
      <w:r>
        <w:rPr>
          <w:rFonts w:eastAsia="Calibri"/>
          <w:color w:val="000000"/>
          <w:lang w:eastAsia="en-US"/>
        </w:rPr>
        <w:t xml:space="preserve"> Eur</w:t>
      </w:r>
      <w:r w:rsidR="00FC6D66">
        <w:rPr>
          <w:rFonts w:eastAsia="Calibri"/>
          <w:color w:val="000000"/>
          <w:lang w:eastAsia="en-US"/>
        </w:rPr>
        <w:t>;</w:t>
      </w:r>
    </w:p>
    <w:p w14:paraId="00746FED" w14:textId="527CC605" w:rsidR="0089504E" w:rsidRPr="0089504E" w:rsidRDefault="0089504E" w:rsidP="000C7A5C">
      <w:pPr>
        <w:jc w:val="both"/>
        <w:rPr>
          <w:rFonts w:eastAsia="Calibri"/>
          <w:i/>
          <w:iCs/>
          <w:color w:val="000000"/>
          <w:sz w:val="16"/>
          <w:szCs w:val="16"/>
          <w:lang w:eastAsia="en-US"/>
        </w:rPr>
      </w:pPr>
      <w:r w:rsidRPr="0089504E">
        <w:rPr>
          <w:rFonts w:eastAsia="Calibri"/>
          <w:lang w:eastAsia="en-US"/>
        </w:rPr>
        <w:t>Kitos mašinos ir įrenginiai -</w:t>
      </w:r>
      <w:r w:rsidRPr="0089504E"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 </w:t>
      </w:r>
      <w:r w:rsidRPr="0089504E">
        <w:rPr>
          <w:rFonts w:eastAsia="Calibri"/>
          <w:color w:val="000000"/>
          <w:lang w:eastAsia="en-US"/>
        </w:rPr>
        <w:t>2828,00</w:t>
      </w:r>
      <w:r>
        <w:rPr>
          <w:rFonts w:eastAsia="Calibri"/>
          <w:color w:val="000000"/>
          <w:lang w:eastAsia="en-US"/>
        </w:rPr>
        <w:t xml:space="preserve"> Eur</w:t>
      </w:r>
      <w:r w:rsidR="00FC6D66">
        <w:rPr>
          <w:rFonts w:eastAsia="Calibri"/>
          <w:color w:val="000000"/>
          <w:lang w:eastAsia="en-US"/>
        </w:rPr>
        <w:t>.</w:t>
      </w:r>
    </w:p>
    <w:bookmarkEnd w:id="2"/>
    <w:p w14:paraId="1C075E13" w14:textId="17C5943F" w:rsidR="00D761F2" w:rsidRDefault="00EC40DE" w:rsidP="00860557">
      <w:pPr>
        <w:ind w:firstLine="709"/>
        <w:jc w:val="both"/>
      </w:pPr>
      <w:r>
        <w:t xml:space="preserve">2.4. </w:t>
      </w:r>
      <w:r w:rsidR="00F96B9F">
        <w:t>Užimtumo didinimo</w:t>
      </w:r>
      <w:r w:rsidR="00797AD1" w:rsidRPr="00480257">
        <w:t xml:space="preserve"> programa (lėšos, įdarbinta žmonių, veikla)</w:t>
      </w:r>
      <w:r w:rsidR="006C3B67" w:rsidRPr="00480257">
        <w:t>.</w:t>
      </w:r>
    </w:p>
    <w:p w14:paraId="54DA2C56" w14:textId="48406D64" w:rsidR="00B67B79" w:rsidRPr="00480257" w:rsidRDefault="00B67B79" w:rsidP="00B67B79">
      <w:pPr>
        <w:suppressAutoHyphens/>
        <w:ind w:firstLine="709"/>
        <w:rPr>
          <w:bCs/>
        </w:rPr>
      </w:pPr>
      <w:r w:rsidRPr="00480257">
        <w:rPr>
          <w:bCs/>
        </w:rPr>
        <w:t>20</w:t>
      </w:r>
      <w:r w:rsidR="00B60B5E">
        <w:rPr>
          <w:bCs/>
        </w:rPr>
        <w:t>2</w:t>
      </w:r>
      <w:r w:rsidR="008D4530">
        <w:rPr>
          <w:bCs/>
        </w:rPr>
        <w:t>4</w:t>
      </w:r>
      <w:r w:rsidRPr="00480257">
        <w:rPr>
          <w:bCs/>
        </w:rPr>
        <w:t xml:space="preserve"> m. Kalvelių seniūnijos laikino pobūdžio teritorijos </w:t>
      </w:r>
      <w:r w:rsidR="00CD4891" w:rsidRPr="00480257">
        <w:rPr>
          <w:bCs/>
        </w:rPr>
        <w:t xml:space="preserve">tvarkymo darbams </w:t>
      </w:r>
      <w:r w:rsidR="004D45D9">
        <w:rPr>
          <w:bCs/>
        </w:rPr>
        <w:t>numatomos</w:t>
      </w:r>
      <w:r w:rsidR="00CD4891" w:rsidRPr="00480257">
        <w:rPr>
          <w:bCs/>
        </w:rPr>
        <w:t xml:space="preserve"> </w:t>
      </w:r>
      <w:r w:rsidR="008D4530">
        <w:rPr>
          <w:bCs/>
        </w:rPr>
        <w:t xml:space="preserve">5 </w:t>
      </w:r>
      <w:r w:rsidR="00FA688E">
        <w:rPr>
          <w:bCs/>
        </w:rPr>
        <w:t>darbo viet</w:t>
      </w:r>
      <w:r w:rsidR="002E3A0B">
        <w:rPr>
          <w:bCs/>
        </w:rPr>
        <w:t>os.</w:t>
      </w:r>
    </w:p>
    <w:p w14:paraId="50E3CF42" w14:textId="2CB228F2" w:rsidR="00B67B79" w:rsidRDefault="00B67B79" w:rsidP="00BA5328">
      <w:pPr>
        <w:suppressAutoHyphens/>
        <w:ind w:firstLine="709"/>
        <w:jc w:val="both"/>
        <w:rPr>
          <w:bCs/>
        </w:rPr>
      </w:pPr>
      <w:r w:rsidRPr="00480257">
        <w:rPr>
          <w:bCs/>
        </w:rPr>
        <w:t>Rengiant Kalvelių seniūnijos 20</w:t>
      </w:r>
      <w:r w:rsidR="00B60B5E">
        <w:rPr>
          <w:bCs/>
        </w:rPr>
        <w:t>2</w:t>
      </w:r>
      <w:r w:rsidR="008D4530">
        <w:rPr>
          <w:bCs/>
        </w:rPr>
        <w:t>4</w:t>
      </w:r>
      <w:r w:rsidRPr="00480257">
        <w:rPr>
          <w:bCs/>
        </w:rPr>
        <w:t xml:space="preserve"> m. veiklos planą buvo atsižvelgta į seniūnijos lėšų poreikio 20</w:t>
      </w:r>
      <w:r w:rsidR="00B60B5E">
        <w:rPr>
          <w:bCs/>
        </w:rPr>
        <w:t>2</w:t>
      </w:r>
      <w:r w:rsidR="008D4530">
        <w:rPr>
          <w:bCs/>
        </w:rPr>
        <w:t>4</w:t>
      </w:r>
      <w:r w:rsidRPr="00480257">
        <w:rPr>
          <w:bCs/>
        </w:rPr>
        <w:t xml:space="preserve"> m. sąmatą. </w:t>
      </w:r>
    </w:p>
    <w:p w14:paraId="18A7C563" w14:textId="77777777" w:rsidR="004E4E2F" w:rsidRDefault="004E4E2F" w:rsidP="00BA5328">
      <w:pPr>
        <w:suppressAutoHyphens/>
        <w:ind w:firstLine="709"/>
        <w:jc w:val="both"/>
        <w:rPr>
          <w:bCs/>
        </w:rPr>
      </w:pPr>
    </w:p>
    <w:bookmarkEnd w:id="1"/>
    <w:p w14:paraId="795ACEFF" w14:textId="5A2201DF" w:rsidR="00E22301" w:rsidRPr="004E4E2F" w:rsidRDefault="00251B95" w:rsidP="002E3A0B">
      <w:pPr>
        <w:pStyle w:val="Sraopastraipa"/>
        <w:numPr>
          <w:ilvl w:val="0"/>
          <w:numId w:val="3"/>
        </w:numPr>
        <w:suppressAutoHyphens/>
        <w:rPr>
          <w:b/>
          <w:bCs/>
          <w:sz w:val="26"/>
          <w:szCs w:val="26"/>
        </w:rPr>
      </w:pPr>
      <w:r w:rsidRPr="002E3A0B">
        <w:rPr>
          <w:b/>
          <w:bCs/>
          <w:sz w:val="26"/>
          <w:szCs w:val="26"/>
        </w:rPr>
        <w:t>Vilniaus rajono savivaldybė</w:t>
      </w:r>
      <w:r w:rsidR="00AC097B" w:rsidRPr="002E3A0B">
        <w:rPr>
          <w:b/>
          <w:bCs/>
          <w:sz w:val="26"/>
          <w:szCs w:val="26"/>
        </w:rPr>
        <w:t>s</w:t>
      </w:r>
      <w:r w:rsidRPr="002E3A0B">
        <w:rPr>
          <w:b/>
          <w:bCs/>
          <w:sz w:val="26"/>
          <w:szCs w:val="26"/>
        </w:rPr>
        <w:t xml:space="preserve"> administracijos</w:t>
      </w:r>
      <w:r w:rsidRPr="002E3A0B">
        <w:rPr>
          <w:b/>
          <w:sz w:val="26"/>
          <w:szCs w:val="26"/>
        </w:rPr>
        <w:t xml:space="preserve"> </w:t>
      </w:r>
      <w:r w:rsidR="00860557" w:rsidRPr="002E3A0B">
        <w:rPr>
          <w:b/>
          <w:sz w:val="26"/>
          <w:szCs w:val="26"/>
        </w:rPr>
        <w:t>Kalvelių</w:t>
      </w:r>
      <w:r w:rsidRPr="002E3A0B">
        <w:rPr>
          <w:b/>
          <w:sz w:val="26"/>
          <w:szCs w:val="26"/>
        </w:rPr>
        <w:t xml:space="preserve"> seniūnijos misija, vizija.</w:t>
      </w:r>
    </w:p>
    <w:p w14:paraId="65AEA166" w14:textId="77777777" w:rsidR="004E4E2F" w:rsidRPr="002E3A0B" w:rsidRDefault="004E4E2F" w:rsidP="004E4E2F">
      <w:pPr>
        <w:pStyle w:val="Sraopastraipa"/>
        <w:suppressAutoHyphens/>
        <w:ind w:left="1070"/>
        <w:rPr>
          <w:b/>
          <w:bCs/>
          <w:sz w:val="26"/>
          <w:szCs w:val="26"/>
        </w:rPr>
      </w:pPr>
    </w:p>
    <w:p w14:paraId="18CEE111" w14:textId="14E4B638" w:rsidR="00BB22B3" w:rsidRDefault="00637C9C" w:rsidP="00860557">
      <w:pPr>
        <w:ind w:firstLine="709"/>
        <w:jc w:val="both"/>
      </w:pPr>
      <w:r>
        <w:rPr>
          <w:sz w:val="26"/>
          <w:szCs w:val="26"/>
        </w:rPr>
        <w:tab/>
      </w:r>
      <w:r w:rsidRPr="003C233B">
        <w:t>3.1. Seniūnijos misija.</w:t>
      </w:r>
    </w:p>
    <w:p w14:paraId="4C585904" w14:textId="77777777" w:rsidR="00860557" w:rsidRDefault="00860557" w:rsidP="00860557">
      <w:pPr>
        <w:ind w:firstLine="709"/>
        <w:jc w:val="both"/>
      </w:pPr>
      <w:r>
        <w:t>Tenkinant Kalvelių seniūnijos bendruomenės viešuosius poreikius ir interesus, įgyvendinti savivaldos teisę ir vykdyti viešojo administravimo ir viešųjų paslaugų teikimo funkcijas seniūnijos lygiu.</w:t>
      </w:r>
    </w:p>
    <w:p w14:paraId="745BC85D" w14:textId="77777777" w:rsidR="00C94C00" w:rsidRDefault="00C94C00" w:rsidP="00860557">
      <w:pPr>
        <w:ind w:firstLine="709"/>
        <w:jc w:val="both"/>
      </w:pPr>
    </w:p>
    <w:p w14:paraId="49FF98BA" w14:textId="77777777" w:rsidR="00637C9C" w:rsidRDefault="00637C9C" w:rsidP="00860557">
      <w:pPr>
        <w:ind w:firstLine="709"/>
        <w:jc w:val="both"/>
      </w:pPr>
      <w:r w:rsidRPr="003C233B">
        <w:tab/>
        <w:t>3.2. Seniūnijos vizija.</w:t>
      </w:r>
    </w:p>
    <w:p w14:paraId="7F95E6CA" w14:textId="0BEAF00E" w:rsidR="00831F5D" w:rsidRPr="0001532F" w:rsidRDefault="00831F5D" w:rsidP="00831F5D">
      <w:pPr>
        <w:ind w:firstLine="709"/>
        <w:jc w:val="both"/>
      </w:pPr>
      <w:r w:rsidRPr="0001532F">
        <w:t xml:space="preserve">Saugi ir patogi gyvenamoji aplinka </w:t>
      </w:r>
      <w:r>
        <w:t>Kalvelių</w:t>
      </w:r>
      <w:r w:rsidRPr="0001532F">
        <w:t xml:space="preserve"> seniūnijos teritorijoje.</w:t>
      </w:r>
    </w:p>
    <w:p w14:paraId="34C3DCA7" w14:textId="77777777" w:rsidR="00831F5D" w:rsidRPr="0001532F" w:rsidRDefault="00831F5D" w:rsidP="00831F5D">
      <w:pPr>
        <w:ind w:left="1070"/>
        <w:jc w:val="both"/>
      </w:pPr>
    </w:p>
    <w:p w14:paraId="250569F9" w14:textId="77777777" w:rsidR="00637C9C" w:rsidRDefault="00637C9C" w:rsidP="00860557">
      <w:pPr>
        <w:ind w:firstLine="709"/>
        <w:jc w:val="both"/>
      </w:pPr>
      <w:r w:rsidRPr="003C233B">
        <w:tab/>
        <w:t>3.3. Einamųjų metų seniūnijos metinio veiklos plano tikslai.</w:t>
      </w:r>
    </w:p>
    <w:p w14:paraId="413285D8" w14:textId="52635459" w:rsidR="00584D38" w:rsidRDefault="00584D38" w:rsidP="00584D38">
      <w:pPr>
        <w:spacing w:line="276" w:lineRule="auto"/>
        <w:ind w:firstLine="720"/>
        <w:jc w:val="both"/>
      </w:pPr>
      <w:r>
        <w:t>202</w:t>
      </w:r>
      <w:r w:rsidR="008D4530">
        <w:t>4</w:t>
      </w:r>
      <w:r>
        <w:t xml:space="preserve"> m. planuojama atlikti šiuos kelių (gatvių) remonto, tiesimo rekonstravimo darbų plane numatytus darbus :</w:t>
      </w:r>
    </w:p>
    <w:p w14:paraId="287D3C9E" w14:textId="11D4F3FB" w:rsidR="00E63921" w:rsidRDefault="00E63921" w:rsidP="008D4530">
      <w:pPr>
        <w:pStyle w:val="Sraopastraipa"/>
        <w:numPr>
          <w:ilvl w:val="0"/>
          <w:numId w:val="22"/>
        </w:numPr>
        <w:spacing w:line="276" w:lineRule="auto"/>
        <w:jc w:val="both"/>
        <w:rPr>
          <w:lang w:eastAsia="en-US"/>
        </w:rPr>
      </w:pPr>
      <w:r w:rsidRPr="00E63921">
        <w:rPr>
          <w:lang w:eastAsia="en-US"/>
        </w:rPr>
        <w:t xml:space="preserve">Šumsko mstl., Miežniūnų g. (VL 8363) </w:t>
      </w:r>
      <w:bookmarkStart w:id="3" w:name="_Hlk156286417"/>
      <w:r w:rsidRPr="00E63921">
        <w:rPr>
          <w:lang w:eastAsia="en-US"/>
        </w:rPr>
        <w:t>asfaltbetonio dangos įrengimas (</w:t>
      </w:r>
      <w:r w:rsidRPr="008D4530">
        <w:rPr>
          <w:i/>
          <w:iCs/>
          <w:lang w:eastAsia="en-US"/>
        </w:rPr>
        <w:t>dalis gatvės, priklauso nuo skirto finansavimo</w:t>
      </w:r>
      <w:r w:rsidRPr="00E63921">
        <w:rPr>
          <w:lang w:eastAsia="en-US"/>
        </w:rPr>
        <w:t>).</w:t>
      </w:r>
    </w:p>
    <w:bookmarkEnd w:id="3"/>
    <w:p w14:paraId="0393DC55" w14:textId="31A0956A" w:rsidR="008D4530" w:rsidRDefault="008D4530" w:rsidP="008D4530">
      <w:pPr>
        <w:pStyle w:val="Sraopastraipa"/>
        <w:numPr>
          <w:ilvl w:val="0"/>
          <w:numId w:val="22"/>
        </w:numPr>
        <w:jc w:val="both"/>
        <w:rPr>
          <w:lang w:eastAsia="en-US"/>
        </w:rPr>
      </w:pPr>
      <w:r>
        <w:rPr>
          <w:lang w:eastAsia="en-US"/>
        </w:rPr>
        <w:t>Geibulių k., Geibulių g.</w:t>
      </w:r>
      <w:r w:rsidR="00B648B6">
        <w:rPr>
          <w:lang w:eastAsia="en-US"/>
        </w:rPr>
        <w:t xml:space="preserve"> </w:t>
      </w:r>
      <w:r>
        <w:rPr>
          <w:lang w:eastAsia="en-US"/>
        </w:rPr>
        <w:t>(VL 8358)</w:t>
      </w:r>
      <w:r w:rsidRPr="008D4530">
        <w:t xml:space="preserve"> </w:t>
      </w:r>
      <w:r w:rsidRPr="008D4530">
        <w:rPr>
          <w:lang w:eastAsia="en-US"/>
        </w:rPr>
        <w:t xml:space="preserve">asfaltbetonio dangos įrengimas </w:t>
      </w:r>
      <w:bookmarkStart w:id="4" w:name="_Hlk157429996"/>
      <w:r w:rsidRPr="008D4530">
        <w:rPr>
          <w:lang w:eastAsia="en-US"/>
        </w:rPr>
        <w:t>(</w:t>
      </w:r>
      <w:r w:rsidRPr="008D4530">
        <w:rPr>
          <w:i/>
          <w:iCs/>
          <w:lang w:eastAsia="en-US"/>
        </w:rPr>
        <w:t>dalis gatvės, priklauso nuo skirto finansavimo</w:t>
      </w:r>
      <w:r w:rsidRPr="008D4530">
        <w:rPr>
          <w:lang w:eastAsia="en-US"/>
        </w:rPr>
        <w:t>).</w:t>
      </w:r>
    </w:p>
    <w:p w14:paraId="4CAC1317" w14:textId="299B75F8" w:rsidR="00C03B02" w:rsidRPr="00C03B02" w:rsidRDefault="00C03B02" w:rsidP="00C03B02">
      <w:pPr>
        <w:pStyle w:val="Sraopastraipa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 xml:space="preserve">Kalvelių k., Margių g. (VL 8340) asfaltbetonio dangos remontas </w:t>
      </w:r>
      <w:r w:rsidRPr="00C03B02">
        <w:rPr>
          <w:lang w:eastAsia="en-US"/>
        </w:rPr>
        <w:t>(</w:t>
      </w:r>
      <w:r w:rsidRPr="00C03B02">
        <w:rPr>
          <w:i/>
          <w:iCs/>
          <w:lang w:eastAsia="en-US"/>
        </w:rPr>
        <w:t>įrengimas priklausys nuo skirto finansavimo</w:t>
      </w:r>
      <w:r w:rsidRPr="00C03B02">
        <w:rPr>
          <w:lang w:eastAsia="en-US"/>
        </w:rPr>
        <w:t>).</w:t>
      </w:r>
    </w:p>
    <w:bookmarkEnd w:id="4"/>
    <w:p w14:paraId="678B3CFB" w14:textId="381A46BA" w:rsidR="00E63921" w:rsidRDefault="00E63921" w:rsidP="00E268DB">
      <w:pPr>
        <w:pStyle w:val="Sraopastraipa"/>
        <w:numPr>
          <w:ilvl w:val="0"/>
          <w:numId w:val="22"/>
        </w:numPr>
        <w:spacing w:line="276" w:lineRule="auto"/>
        <w:jc w:val="both"/>
        <w:rPr>
          <w:lang w:eastAsia="en-US"/>
        </w:rPr>
      </w:pPr>
      <w:r w:rsidRPr="00E63921">
        <w:rPr>
          <w:lang w:eastAsia="en-US"/>
        </w:rPr>
        <w:t xml:space="preserve"> </w:t>
      </w:r>
      <w:r w:rsidR="008D4530">
        <w:rPr>
          <w:lang w:eastAsia="en-US"/>
        </w:rPr>
        <w:t>Šiulgų k., Tilto g.</w:t>
      </w:r>
      <w:r w:rsidRPr="00E63921">
        <w:rPr>
          <w:lang w:eastAsia="en-US"/>
        </w:rPr>
        <w:t xml:space="preserve"> (VL 83</w:t>
      </w:r>
      <w:r w:rsidR="008D4530">
        <w:rPr>
          <w:lang w:eastAsia="en-US"/>
        </w:rPr>
        <w:t>85</w:t>
      </w:r>
      <w:r w:rsidRPr="00E63921">
        <w:rPr>
          <w:lang w:eastAsia="en-US"/>
        </w:rPr>
        <w:t xml:space="preserve">) </w:t>
      </w:r>
      <w:bookmarkStart w:id="5" w:name="_Hlk157429959"/>
      <w:r w:rsidRPr="00E63921">
        <w:rPr>
          <w:lang w:eastAsia="en-US"/>
        </w:rPr>
        <w:t>žvyro</w:t>
      </w:r>
      <w:r w:rsidR="00680715">
        <w:rPr>
          <w:lang w:eastAsia="en-US"/>
        </w:rPr>
        <w:t xml:space="preserve"> skaldos pagrindo</w:t>
      </w:r>
      <w:r w:rsidRPr="00E63921">
        <w:rPr>
          <w:lang w:eastAsia="en-US"/>
        </w:rPr>
        <w:t xml:space="preserve"> įrengimas.</w:t>
      </w:r>
    </w:p>
    <w:bookmarkEnd w:id="5"/>
    <w:p w14:paraId="7C339194" w14:textId="7890C3F1" w:rsidR="00D9234F" w:rsidRPr="00D9234F" w:rsidRDefault="00D9234F" w:rsidP="00D9234F">
      <w:pPr>
        <w:pStyle w:val="Sraopastraipa"/>
        <w:numPr>
          <w:ilvl w:val="0"/>
          <w:numId w:val="22"/>
        </w:numPr>
        <w:rPr>
          <w:i/>
          <w:iCs/>
          <w:lang w:eastAsia="en-US"/>
        </w:rPr>
      </w:pPr>
      <w:r w:rsidRPr="00D9234F">
        <w:rPr>
          <w:lang w:eastAsia="en-US"/>
        </w:rPr>
        <w:t xml:space="preserve">Vindžiūnų k., Vindžiūnų g. </w:t>
      </w:r>
      <w:r>
        <w:rPr>
          <w:lang w:eastAsia="en-US"/>
        </w:rPr>
        <w:t>(</w:t>
      </w:r>
      <w:r w:rsidRPr="00D9234F">
        <w:rPr>
          <w:lang w:eastAsia="en-US"/>
        </w:rPr>
        <w:t>VL 8355</w:t>
      </w:r>
      <w:r>
        <w:rPr>
          <w:lang w:eastAsia="en-US"/>
        </w:rPr>
        <w:t>)</w:t>
      </w:r>
      <w:r w:rsidRPr="00D9234F">
        <w:t xml:space="preserve"> </w:t>
      </w:r>
      <w:r w:rsidRPr="00D9234F">
        <w:rPr>
          <w:lang w:eastAsia="en-US"/>
        </w:rPr>
        <w:t>žvyro  pagrindo įrengimas</w:t>
      </w:r>
      <w:r>
        <w:rPr>
          <w:lang w:eastAsia="en-US"/>
        </w:rPr>
        <w:t xml:space="preserve"> </w:t>
      </w:r>
      <w:r w:rsidRPr="00D9234F">
        <w:rPr>
          <w:i/>
          <w:iCs/>
          <w:lang w:eastAsia="en-US"/>
        </w:rPr>
        <w:t>(dalis gatvės).</w:t>
      </w:r>
    </w:p>
    <w:p w14:paraId="03BF8002" w14:textId="64B9FCD8" w:rsidR="00B648B6" w:rsidRDefault="00B648B6" w:rsidP="00E268DB">
      <w:pPr>
        <w:pStyle w:val="Sraopastraipa"/>
        <w:numPr>
          <w:ilvl w:val="0"/>
          <w:numId w:val="22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Kalvelių k.</w:t>
      </w:r>
      <w:r w:rsidR="005034C9">
        <w:rPr>
          <w:lang w:eastAsia="en-US"/>
        </w:rPr>
        <w:t xml:space="preserve">, </w:t>
      </w:r>
      <w:r>
        <w:rPr>
          <w:lang w:eastAsia="en-US"/>
        </w:rPr>
        <w:t xml:space="preserve">Bažnyčios g. </w:t>
      </w:r>
      <w:r w:rsidR="004113BF">
        <w:rPr>
          <w:lang w:eastAsia="en-US"/>
        </w:rPr>
        <w:t xml:space="preserve">pėsčiųjų takų ir </w:t>
      </w:r>
      <w:r>
        <w:rPr>
          <w:lang w:eastAsia="en-US"/>
        </w:rPr>
        <w:t>šaligatvių projektavimas</w:t>
      </w:r>
      <w:r w:rsidR="004113BF">
        <w:rPr>
          <w:lang w:eastAsia="en-US"/>
        </w:rPr>
        <w:t xml:space="preserve"> </w:t>
      </w:r>
      <w:r w:rsidR="004113BF" w:rsidRPr="004113BF">
        <w:rPr>
          <w:i/>
          <w:iCs/>
          <w:lang w:eastAsia="en-US"/>
        </w:rPr>
        <w:t>(įrengimas priklausys nuo skirto finansavimo</w:t>
      </w:r>
      <w:r w:rsidR="004113BF">
        <w:rPr>
          <w:lang w:eastAsia="en-US"/>
        </w:rPr>
        <w:t>).</w:t>
      </w:r>
    </w:p>
    <w:p w14:paraId="7AF92A61" w14:textId="77777777" w:rsidR="009E24CE" w:rsidRDefault="00E63921" w:rsidP="00E63921">
      <w:pPr>
        <w:spacing w:line="276" w:lineRule="auto"/>
        <w:ind w:firstLine="720"/>
        <w:jc w:val="both"/>
        <w:rPr>
          <w:lang w:eastAsia="en-US"/>
        </w:rPr>
      </w:pPr>
      <w:r w:rsidRPr="00E63921">
        <w:rPr>
          <w:lang w:eastAsia="en-US"/>
        </w:rPr>
        <w:t>202</w:t>
      </w:r>
      <w:r w:rsidR="000671CC">
        <w:rPr>
          <w:lang w:eastAsia="en-US"/>
        </w:rPr>
        <w:t>4</w:t>
      </w:r>
      <w:r w:rsidRPr="00E63921">
        <w:rPr>
          <w:lang w:eastAsia="en-US"/>
        </w:rPr>
        <w:t xml:space="preserve"> m. numatoma įrengti gatvės apšvietimą: </w:t>
      </w:r>
    </w:p>
    <w:p w14:paraId="2CB41BCB" w14:textId="77777777" w:rsidR="009E24CE" w:rsidRDefault="00E63921" w:rsidP="00FC6D66">
      <w:pPr>
        <w:pStyle w:val="Sraopastraipa"/>
        <w:numPr>
          <w:ilvl w:val="0"/>
          <w:numId w:val="24"/>
        </w:numPr>
        <w:tabs>
          <w:tab w:val="left" w:pos="993"/>
        </w:tabs>
        <w:spacing w:line="276" w:lineRule="auto"/>
        <w:ind w:hanging="153"/>
        <w:jc w:val="both"/>
        <w:rPr>
          <w:lang w:eastAsia="en-US"/>
        </w:rPr>
      </w:pPr>
      <w:r w:rsidRPr="00E63921">
        <w:rPr>
          <w:lang w:eastAsia="en-US"/>
        </w:rPr>
        <w:t>Šumsko mstl., M. Šumskio g. prie daugiabučių namų</w:t>
      </w:r>
      <w:r w:rsidR="000671CC">
        <w:rPr>
          <w:lang w:eastAsia="en-US"/>
        </w:rPr>
        <w:t>,</w:t>
      </w:r>
    </w:p>
    <w:p w14:paraId="1B71BBAD" w14:textId="47FEEFE6" w:rsidR="009E24CE" w:rsidRDefault="00162F65" w:rsidP="00FC6D66">
      <w:pPr>
        <w:pStyle w:val="Sraopastraipa"/>
        <w:numPr>
          <w:ilvl w:val="0"/>
          <w:numId w:val="24"/>
        </w:numPr>
        <w:tabs>
          <w:tab w:val="left" w:pos="993"/>
        </w:tabs>
        <w:spacing w:line="276" w:lineRule="auto"/>
        <w:ind w:hanging="153"/>
        <w:jc w:val="both"/>
        <w:rPr>
          <w:lang w:eastAsia="en-US"/>
        </w:rPr>
      </w:pPr>
      <w:r>
        <w:rPr>
          <w:lang w:eastAsia="en-US"/>
        </w:rPr>
        <w:t xml:space="preserve"> Kalabariškių k., Tabolino g.</w:t>
      </w:r>
      <w:r w:rsidR="00EF0E69" w:rsidRPr="00EF0E69">
        <w:rPr>
          <w:lang w:eastAsia="en-US"/>
        </w:rPr>
        <w:t xml:space="preserve"> </w:t>
      </w:r>
      <w:r w:rsidR="00EF0E69" w:rsidRPr="00EF6768">
        <w:rPr>
          <w:lang w:eastAsia="en-US"/>
        </w:rPr>
        <w:t>(</w:t>
      </w:r>
      <w:r w:rsidR="00EF0E69" w:rsidRPr="009E24CE">
        <w:rPr>
          <w:i/>
          <w:iCs/>
          <w:lang w:eastAsia="en-US"/>
        </w:rPr>
        <w:t>darbų atlikimas pagal 2023 m. parengtą projektą</w:t>
      </w:r>
      <w:r w:rsidR="00EF0E69" w:rsidRPr="00EF6768">
        <w:rPr>
          <w:lang w:eastAsia="en-US"/>
        </w:rPr>
        <w:t>),</w:t>
      </w:r>
    </w:p>
    <w:p w14:paraId="3F63F07C" w14:textId="1C3EC179" w:rsidR="009E24CE" w:rsidRDefault="00162F65" w:rsidP="00FC6D66">
      <w:pPr>
        <w:pStyle w:val="Sraopastraipa"/>
        <w:numPr>
          <w:ilvl w:val="0"/>
          <w:numId w:val="24"/>
        </w:numPr>
        <w:tabs>
          <w:tab w:val="left" w:pos="993"/>
        </w:tabs>
        <w:spacing w:line="276" w:lineRule="auto"/>
        <w:ind w:hanging="153"/>
        <w:jc w:val="both"/>
        <w:rPr>
          <w:lang w:eastAsia="en-US"/>
        </w:rPr>
      </w:pPr>
      <w:r>
        <w:rPr>
          <w:lang w:eastAsia="en-US"/>
        </w:rPr>
        <w:t xml:space="preserve"> Špokinės vs., Vilnelės g. (</w:t>
      </w:r>
      <w:r w:rsidRPr="009E24CE">
        <w:rPr>
          <w:i/>
          <w:iCs/>
          <w:lang w:eastAsia="en-US"/>
        </w:rPr>
        <w:t>papildom</w:t>
      </w:r>
      <w:r w:rsidR="004932D4" w:rsidRPr="009E24CE">
        <w:rPr>
          <w:i/>
          <w:iCs/>
          <w:lang w:eastAsia="en-US"/>
        </w:rPr>
        <w:t>os apskaitos ir</w:t>
      </w:r>
      <w:r w:rsidRPr="009E24CE">
        <w:rPr>
          <w:i/>
          <w:iCs/>
          <w:lang w:eastAsia="en-US"/>
        </w:rPr>
        <w:t xml:space="preserve"> šviestuv</w:t>
      </w:r>
      <w:r w:rsidR="000055E0" w:rsidRPr="009E24CE">
        <w:rPr>
          <w:i/>
          <w:iCs/>
          <w:lang w:eastAsia="en-US"/>
        </w:rPr>
        <w:t>o įrengimas</w:t>
      </w:r>
      <w:r>
        <w:rPr>
          <w:lang w:eastAsia="en-US"/>
        </w:rPr>
        <w:t xml:space="preserve">), </w:t>
      </w:r>
    </w:p>
    <w:p w14:paraId="3C75C912" w14:textId="77777777" w:rsidR="009E24CE" w:rsidRDefault="00E63921" w:rsidP="00FC6D66">
      <w:pPr>
        <w:pStyle w:val="Sraopastraipa"/>
        <w:numPr>
          <w:ilvl w:val="0"/>
          <w:numId w:val="24"/>
        </w:numPr>
        <w:tabs>
          <w:tab w:val="left" w:pos="993"/>
        </w:tabs>
        <w:spacing w:line="276" w:lineRule="auto"/>
        <w:ind w:hanging="153"/>
        <w:jc w:val="both"/>
        <w:rPr>
          <w:lang w:eastAsia="en-US"/>
        </w:rPr>
      </w:pPr>
      <w:r w:rsidRPr="00EF6768">
        <w:rPr>
          <w:lang w:eastAsia="en-US"/>
        </w:rPr>
        <w:t xml:space="preserve">Tvankiškių k. </w:t>
      </w:r>
      <w:bookmarkStart w:id="6" w:name="_Hlk156998003"/>
      <w:r w:rsidRPr="00EF6768">
        <w:rPr>
          <w:lang w:eastAsia="en-US"/>
        </w:rPr>
        <w:t>(</w:t>
      </w:r>
      <w:r w:rsidR="008B267E" w:rsidRPr="009E24CE">
        <w:rPr>
          <w:i/>
          <w:iCs/>
          <w:lang w:eastAsia="en-US"/>
        </w:rPr>
        <w:t>darbų atlikimas pagal 2023 m. parengtą projektą</w:t>
      </w:r>
      <w:r w:rsidRPr="00EF6768">
        <w:rPr>
          <w:lang w:eastAsia="en-US"/>
        </w:rPr>
        <w:t xml:space="preserve">), </w:t>
      </w:r>
      <w:bookmarkEnd w:id="6"/>
    </w:p>
    <w:p w14:paraId="5A7F173D" w14:textId="2E910B29" w:rsidR="00E63921" w:rsidRDefault="00E63921" w:rsidP="00FC6D66">
      <w:pPr>
        <w:pStyle w:val="Sraopastraipa"/>
        <w:numPr>
          <w:ilvl w:val="0"/>
          <w:numId w:val="24"/>
        </w:numPr>
        <w:tabs>
          <w:tab w:val="left" w:pos="993"/>
        </w:tabs>
        <w:spacing w:line="276" w:lineRule="auto"/>
        <w:ind w:hanging="153"/>
        <w:jc w:val="both"/>
        <w:rPr>
          <w:lang w:eastAsia="en-US"/>
        </w:rPr>
      </w:pPr>
      <w:r w:rsidRPr="006F6208">
        <w:rPr>
          <w:lang w:eastAsia="en-US"/>
        </w:rPr>
        <w:t>Norvaišų k.</w:t>
      </w:r>
      <w:r w:rsidR="009E24CE" w:rsidRPr="006F6208">
        <w:rPr>
          <w:lang w:eastAsia="en-US"/>
        </w:rPr>
        <w:t>, Norvaišų g.</w:t>
      </w:r>
      <w:r w:rsidRPr="006F6208">
        <w:rPr>
          <w:lang w:eastAsia="en-US"/>
        </w:rPr>
        <w:t xml:space="preserve"> (</w:t>
      </w:r>
      <w:r w:rsidRPr="006F6208">
        <w:rPr>
          <w:i/>
          <w:iCs/>
          <w:lang w:eastAsia="en-US"/>
        </w:rPr>
        <w:t>p</w:t>
      </w:r>
      <w:r w:rsidR="009E24CE" w:rsidRPr="006F6208">
        <w:rPr>
          <w:i/>
          <w:iCs/>
          <w:lang w:eastAsia="en-US"/>
        </w:rPr>
        <w:t>apildomos apskaitos ir šviestuvų įrengimas</w:t>
      </w:r>
      <w:r w:rsidRPr="006F6208">
        <w:rPr>
          <w:lang w:eastAsia="en-US"/>
        </w:rPr>
        <w:t>).</w:t>
      </w:r>
    </w:p>
    <w:p w14:paraId="6FD38DD1" w14:textId="0B8A5787" w:rsidR="00470F13" w:rsidRDefault="00470F13" w:rsidP="00FC6D66">
      <w:pPr>
        <w:pStyle w:val="Sraopastraipa"/>
        <w:tabs>
          <w:tab w:val="left" w:pos="993"/>
        </w:tabs>
        <w:spacing w:line="276" w:lineRule="auto"/>
        <w:ind w:hanging="153"/>
        <w:jc w:val="both"/>
        <w:rPr>
          <w:lang w:eastAsia="en-US"/>
        </w:rPr>
      </w:pPr>
      <w:r>
        <w:rPr>
          <w:lang w:eastAsia="en-US"/>
        </w:rPr>
        <w:t>Kiti einamųjų metų darbai:</w:t>
      </w:r>
    </w:p>
    <w:p w14:paraId="0DD5686C" w14:textId="3868C698" w:rsidR="00E63921" w:rsidRPr="00470F13" w:rsidRDefault="00470F13" w:rsidP="00FC6D66">
      <w:pPr>
        <w:pStyle w:val="Sraopastraipa"/>
        <w:numPr>
          <w:ilvl w:val="0"/>
          <w:numId w:val="25"/>
        </w:numPr>
        <w:tabs>
          <w:tab w:val="left" w:pos="993"/>
        </w:tabs>
        <w:spacing w:line="276" w:lineRule="auto"/>
        <w:ind w:hanging="153"/>
        <w:rPr>
          <w:szCs w:val="20"/>
        </w:rPr>
      </w:pPr>
      <w:r w:rsidRPr="00470F13">
        <w:rPr>
          <w:szCs w:val="20"/>
        </w:rPr>
        <w:t>Vaikų žaidimų aikštelės atnaujinimas Šumsko mstl.</w:t>
      </w:r>
    </w:p>
    <w:p w14:paraId="35592838" w14:textId="0403E244" w:rsidR="00470F13" w:rsidRDefault="00A66620" w:rsidP="00FC6D66">
      <w:pPr>
        <w:pStyle w:val="Sraopastraipa"/>
        <w:numPr>
          <w:ilvl w:val="0"/>
          <w:numId w:val="25"/>
        </w:numPr>
        <w:tabs>
          <w:tab w:val="left" w:pos="993"/>
        </w:tabs>
        <w:spacing w:line="276" w:lineRule="auto"/>
        <w:ind w:hanging="153"/>
        <w:rPr>
          <w:szCs w:val="20"/>
        </w:rPr>
      </w:pPr>
      <w:r>
        <w:rPr>
          <w:szCs w:val="20"/>
        </w:rPr>
        <w:t>Eglutės įžiebimo šventės organizavimas Kenos k. ir Kalvelių k.</w:t>
      </w:r>
    </w:p>
    <w:p w14:paraId="7C119D24" w14:textId="1B3458F3" w:rsidR="00A66620" w:rsidRPr="00470F13" w:rsidRDefault="003329C6" w:rsidP="00FC6D66">
      <w:pPr>
        <w:pStyle w:val="Sraopastraipa"/>
        <w:numPr>
          <w:ilvl w:val="0"/>
          <w:numId w:val="25"/>
        </w:numPr>
        <w:tabs>
          <w:tab w:val="left" w:pos="993"/>
        </w:tabs>
        <w:spacing w:line="276" w:lineRule="auto"/>
        <w:ind w:hanging="153"/>
        <w:rPr>
          <w:szCs w:val="20"/>
        </w:rPr>
      </w:pPr>
      <w:r>
        <w:rPr>
          <w:szCs w:val="20"/>
        </w:rPr>
        <w:t>Lauko treniruoklių įrengimas Kalvelių k. (</w:t>
      </w:r>
      <w:r w:rsidRPr="003329C6">
        <w:rPr>
          <w:i/>
          <w:iCs/>
          <w:szCs w:val="20"/>
        </w:rPr>
        <w:t xml:space="preserve">įrengimas </w:t>
      </w:r>
      <w:r w:rsidRPr="008D4530">
        <w:rPr>
          <w:i/>
          <w:iCs/>
          <w:lang w:eastAsia="en-US"/>
        </w:rPr>
        <w:t>priklauso nuo skirto finansavimo</w:t>
      </w:r>
      <w:r w:rsidRPr="008D4530">
        <w:rPr>
          <w:lang w:eastAsia="en-US"/>
        </w:rPr>
        <w:t>)</w:t>
      </w:r>
      <w:r w:rsidR="00FC6D66">
        <w:rPr>
          <w:lang w:eastAsia="en-US"/>
        </w:rPr>
        <w:t>.</w:t>
      </w:r>
    </w:p>
    <w:p w14:paraId="657F5BEE" w14:textId="77777777" w:rsidR="00470F13" w:rsidRDefault="00470F13" w:rsidP="00584D38">
      <w:pPr>
        <w:spacing w:line="276" w:lineRule="auto"/>
        <w:ind w:firstLine="720"/>
        <w:jc w:val="both"/>
        <w:rPr>
          <w:szCs w:val="20"/>
        </w:rPr>
      </w:pPr>
    </w:p>
    <w:p w14:paraId="3836356E" w14:textId="77777777" w:rsidR="00637C9C" w:rsidRPr="002E3A0B" w:rsidRDefault="00637C9C" w:rsidP="002E3A0B">
      <w:pPr>
        <w:pStyle w:val="Sraopastraipa"/>
        <w:numPr>
          <w:ilvl w:val="0"/>
          <w:numId w:val="3"/>
        </w:numPr>
        <w:spacing w:line="276" w:lineRule="auto"/>
        <w:rPr>
          <w:b/>
          <w:bCs/>
          <w:sz w:val="26"/>
          <w:szCs w:val="26"/>
        </w:rPr>
      </w:pPr>
      <w:r w:rsidRPr="002E3A0B">
        <w:rPr>
          <w:b/>
          <w:sz w:val="26"/>
          <w:szCs w:val="26"/>
        </w:rPr>
        <w:t>Einamųjų metų KPPP ir Vietos bendruomenių savivaldos programos lėšų poreikis.</w:t>
      </w:r>
    </w:p>
    <w:p w14:paraId="247A419B" w14:textId="77777777" w:rsidR="004E4E2F" w:rsidRDefault="004E4E2F" w:rsidP="00584D38">
      <w:pPr>
        <w:spacing w:line="276" w:lineRule="auto"/>
        <w:ind w:firstLine="709"/>
        <w:jc w:val="both"/>
      </w:pPr>
    </w:p>
    <w:p w14:paraId="0283C3C0" w14:textId="33AA39DA" w:rsidR="0022662B" w:rsidRDefault="0022662B" w:rsidP="00584D38">
      <w:pPr>
        <w:spacing w:line="276" w:lineRule="auto"/>
        <w:ind w:firstLine="709"/>
        <w:jc w:val="both"/>
      </w:pPr>
      <w:r w:rsidRPr="00860557">
        <w:lastRenderedPageBreak/>
        <w:tab/>
      </w:r>
      <w:r w:rsidR="007158F1" w:rsidRPr="00860557">
        <w:t>4</w:t>
      </w:r>
      <w:r w:rsidRPr="00860557">
        <w:t xml:space="preserve">.1. KPPP </w:t>
      </w:r>
      <w:r w:rsidRPr="00860557">
        <w:rPr>
          <w:b/>
        </w:rPr>
        <w:t>planuojamas</w:t>
      </w:r>
      <w:r w:rsidRPr="00860557">
        <w:t xml:space="preserve"> lėšų </w:t>
      </w:r>
      <w:r w:rsidR="00BB22B3" w:rsidRPr="00860557">
        <w:t>poreikis (planuojam</w:t>
      </w:r>
      <w:r w:rsidR="008F4094">
        <w:t xml:space="preserve">i įgyvendinti darbai, tikslai, </w:t>
      </w:r>
      <w:r w:rsidR="00BB22B3" w:rsidRPr="00860557">
        <w:t>uždaviniai).</w:t>
      </w:r>
    </w:p>
    <w:p w14:paraId="6075FC80" w14:textId="6758BF6E" w:rsidR="00860557" w:rsidRPr="00023EBC" w:rsidRDefault="00860557" w:rsidP="00584D38">
      <w:pPr>
        <w:spacing w:line="276" w:lineRule="auto"/>
        <w:ind w:firstLine="709"/>
        <w:jc w:val="both"/>
        <w:rPr>
          <w:highlight w:val="yellow"/>
        </w:rPr>
      </w:pPr>
      <w:r w:rsidRPr="003F4978">
        <w:t xml:space="preserve">Kalvelių seniūnijos KPPP planuojamas lėšų poreikis: </w:t>
      </w:r>
      <w:r w:rsidR="008D4530">
        <w:t>158000</w:t>
      </w:r>
      <w:r w:rsidR="005E0899" w:rsidRPr="003F4978">
        <w:t xml:space="preserve"> </w:t>
      </w:r>
      <w:r w:rsidR="00120EED" w:rsidRPr="003F4978">
        <w:t>Eu</w:t>
      </w:r>
      <w:r w:rsidR="00D853CD" w:rsidRPr="003F4978">
        <w:t>r.</w:t>
      </w:r>
      <w:r w:rsidR="002E4422" w:rsidRPr="003F4978">
        <w:rPr>
          <w:color w:val="ED7D31" w:themeColor="accent2"/>
        </w:rPr>
        <w:t xml:space="preserve"> </w:t>
      </w:r>
      <w:r w:rsidRPr="003F4978">
        <w:t>Planuojami darbai:</w:t>
      </w:r>
    </w:p>
    <w:p w14:paraId="04E7D3F4" w14:textId="2C0A8C0E" w:rsidR="006559F2" w:rsidRDefault="00584D38" w:rsidP="008D4530">
      <w:pPr>
        <w:pStyle w:val="Sraopastraipa"/>
        <w:numPr>
          <w:ilvl w:val="0"/>
          <w:numId w:val="23"/>
        </w:numPr>
        <w:spacing w:line="276" w:lineRule="auto"/>
        <w:jc w:val="both"/>
      </w:pPr>
      <w:r>
        <w:t>Šumsko mstl., Miežniūnų g.</w:t>
      </w:r>
      <w:r w:rsidR="0089504E">
        <w:t xml:space="preserve"> (VL8363)</w:t>
      </w:r>
      <w:r>
        <w:t xml:space="preserve"> asfaltbetonio dangos įrengimas ( </w:t>
      </w:r>
      <w:r w:rsidRPr="008D4530">
        <w:rPr>
          <w:i/>
          <w:iCs/>
        </w:rPr>
        <w:t>dalis gatvės, priklauso nuo skirto finansavimo</w:t>
      </w:r>
      <w:r>
        <w:t>)</w:t>
      </w:r>
    </w:p>
    <w:p w14:paraId="004B020B" w14:textId="77777777" w:rsidR="008D4530" w:rsidRPr="008D4530" w:rsidRDefault="008D4530" w:rsidP="008D4530">
      <w:pPr>
        <w:pStyle w:val="Sraopastraipa"/>
        <w:numPr>
          <w:ilvl w:val="0"/>
          <w:numId w:val="23"/>
        </w:numPr>
        <w:jc w:val="both"/>
      </w:pPr>
      <w:r w:rsidRPr="008D4530">
        <w:t xml:space="preserve">Geibulių k., Geibulių g. ( VL 8358) asfaltbetonio dangos įrengimas ( </w:t>
      </w:r>
      <w:r w:rsidRPr="008D4530">
        <w:rPr>
          <w:i/>
          <w:iCs/>
        </w:rPr>
        <w:t>dalis gatvės, priklauso nuo skirto finansavimo</w:t>
      </w:r>
      <w:r w:rsidRPr="008D4530">
        <w:t>).</w:t>
      </w:r>
    </w:p>
    <w:p w14:paraId="4F7E27BE" w14:textId="77777777" w:rsidR="00584D38" w:rsidRPr="00860557" w:rsidRDefault="00584D38" w:rsidP="0031413B">
      <w:pPr>
        <w:ind w:left="630"/>
        <w:jc w:val="both"/>
      </w:pPr>
    </w:p>
    <w:p w14:paraId="4CBAF4DB" w14:textId="67FD30F9" w:rsidR="0022662B" w:rsidRDefault="0022662B" w:rsidP="00860557">
      <w:pPr>
        <w:ind w:firstLine="709"/>
        <w:jc w:val="both"/>
      </w:pPr>
      <w:r w:rsidRPr="00860557">
        <w:tab/>
      </w:r>
      <w:r w:rsidR="007158F1" w:rsidRPr="00860557">
        <w:t>4</w:t>
      </w:r>
      <w:r w:rsidRPr="00860557">
        <w:t xml:space="preserve">.2. </w:t>
      </w:r>
      <w:r w:rsidR="0041434A" w:rsidRPr="00860557">
        <w:t>Vietos bendruomenių savivaldos programos</w:t>
      </w:r>
      <w:r w:rsidRPr="00860557">
        <w:t xml:space="preserve"> </w:t>
      </w:r>
      <w:r w:rsidRPr="00860557">
        <w:rPr>
          <w:b/>
        </w:rPr>
        <w:t>planuojamas</w:t>
      </w:r>
      <w:r w:rsidRPr="00860557">
        <w:t xml:space="preserve"> lėšų poreikis</w:t>
      </w:r>
      <w:r w:rsidR="008F4094">
        <w:t xml:space="preserve"> </w:t>
      </w:r>
      <w:r w:rsidR="00BB22B3" w:rsidRPr="00860557">
        <w:t>(planuojami įgyvendinti darbai, tikslai, uždaviniai).</w:t>
      </w:r>
      <w:r w:rsidR="002E4422">
        <w:t xml:space="preserve"> </w:t>
      </w:r>
    </w:p>
    <w:p w14:paraId="42B849ED" w14:textId="12ADD146" w:rsidR="007B2F31" w:rsidRPr="00F348AB" w:rsidRDefault="007B2F31" w:rsidP="007B2F31">
      <w:pPr>
        <w:suppressAutoHyphens/>
        <w:ind w:firstLine="709"/>
        <w:jc w:val="both"/>
        <w:rPr>
          <w:bCs/>
        </w:rPr>
      </w:pPr>
      <w:r w:rsidRPr="00F348AB">
        <w:rPr>
          <w:bCs/>
        </w:rPr>
        <w:t>Lėšos iš Vietos bendruomenių savivaldos programos nenumatytos.</w:t>
      </w:r>
    </w:p>
    <w:p w14:paraId="32F8ED21" w14:textId="77777777" w:rsidR="007B2F31" w:rsidRPr="00F348AB" w:rsidRDefault="007B2F31" w:rsidP="007B2F31">
      <w:pPr>
        <w:suppressAutoHyphens/>
        <w:jc w:val="both"/>
        <w:rPr>
          <w:bCs/>
        </w:rPr>
      </w:pPr>
    </w:p>
    <w:p w14:paraId="19F4B229" w14:textId="77777777" w:rsidR="00F3058D" w:rsidRPr="00860557" w:rsidRDefault="00F3058D" w:rsidP="00860557">
      <w:pPr>
        <w:ind w:firstLine="709"/>
        <w:jc w:val="both"/>
      </w:pPr>
      <w:r w:rsidRPr="00860557">
        <w:tab/>
      </w:r>
      <w:r w:rsidRPr="0075485D">
        <w:t>4.3. Iš savivaldybės biudžeto skirtos lėšos įsiskolinimams dengti.</w:t>
      </w:r>
    </w:p>
    <w:p w14:paraId="548EA008" w14:textId="77777777" w:rsidR="007732BA" w:rsidRDefault="00860557" w:rsidP="00860557">
      <w:pPr>
        <w:ind w:firstLine="709"/>
      </w:pPr>
      <w:r w:rsidRPr="00860557">
        <w:t>Seniūnija įsiskolinimų neturi.</w:t>
      </w:r>
    </w:p>
    <w:p w14:paraId="1CB5E75F" w14:textId="77777777" w:rsidR="00680715" w:rsidRDefault="00680715" w:rsidP="00680715"/>
    <w:p w14:paraId="0AF08790" w14:textId="725F0EDE" w:rsidR="009A217B" w:rsidRPr="00680715" w:rsidRDefault="009A217B" w:rsidP="009A217B">
      <w:pPr>
        <w:ind w:firstLine="709"/>
        <w:jc w:val="both"/>
      </w:pPr>
      <w:r>
        <w:t xml:space="preserve">Kalvelių seniūnijos metinio veiklos plano projektas 2024 m. sausio 26 d. buvo pateiktas svarstyti išplėstinei seniūnaičių sueigai, kurioje </w:t>
      </w:r>
      <w:r w:rsidRPr="006F6208">
        <w:t xml:space="preserve">priimtas sprendimas </w:t>
      </w:r>
      <w:r w:rsidRPr="00D8255E">
        <w:t>pritarti</w:t>
      </w:r>
      <w:r w:rsidR="006F6208">
        <w:t>/nepritarti</w:t>
      </w:r>
      <w:r>
        <w:t xml:space="preserve"> Kalvelių seniūnijos metinio veiklos plano projektui (2024-01-26 išplėstinės seniūnaičių sueigos protokolas Nr. B-1).</w:t>
      </w:r>
    </w:p>
    <w:p w14:paraId="260BE878" w14:textId="77777777" w:rsidR="00680715" w:rsidRPr="00680715" w:rsidRDefault="00680715" w:rsidP="00680715"/>
    <w:p w14:paraId="45B914BC" w14:textId="77777777" w:rsidR="00680715" w:rsidRPr="00680715" w:rsidRDefault="00680715" w:rsidP="00680715"/>
    <w:p w14:paraId="5F987F60" w14:textId="77777777" w:rsidR="00680715" w:rsidRPr="00680715" w:rsidRDefault="00680715" w:rsidP="00680715"/>
    <w:p w14:paraId="183BF242" w14:textId="7EB2C247" w:rsidR="00680715" w:rsidRPr="00680715" w:rsidRDefault="00680715" w:rsidP="00680715">
      <w:pPr>
        <w:tabs>
          <w:tab w:val="left" w:pos="1476"/>
        </w:tabs>
        <w:sectPr w:rsidR="00680715" w:rsidRPr="00680715" w:rsidSect="00DF5AD9">
          <w:pgSz w:w="11907" w:h="16840" w:code="9"/>
          <w:pgMar w:top="1276" w:right="567" w:bottom="1134" w:left="1701" w:header="709" w:footer="709" w:gutter="0"/>
          <w:cols w:space="1296"/>
          <w:docGrid w:linePitch="360"/>
        </w:sectPr>
      </w:pPr>
    </w:p>
    <w:tbl>
      <w:tblPr>
        <w:tblW w:w="17623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425"/>
        <w:gridCol w:w="426"/>
        <w:gridCol w:w="425"/>
        <w:gridCol w:w="1843"/>
        <w:gridCol w:w="2551"/>
        <w:gridCol w:w="1701"/>
        <w:gridCol w:w="1276"/>
        <w:gridCol w:w="1276"/>
        <w:gridCol w:w="1275"/>
        <w:gridCol w:w="709"/>
        <w:gridCol w:w="992"/>
        <w:gridCol w:w="993"/>
        <w:gridCol w:w="431"/>
        <w:gridCol w:w="821"/>
        <w:gridCol w:w="2030"/>
      </w:tblGrid>
      <w:tr w:rsidR="00CF3AC6" w:rsidRPr="00847AED" w14:paraId="5FFAAB53" w14:textId="77777777" w:rsidTr="007F4DD3">
        <w:trPr>
          <w:trHeight w:val="324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EC988DF" w14:textId="77777777" w:rsidR="00860557" w:rsidRPr="00B00DA2" w:rsidRDefault="00860557" w:rsidP="00860557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color w:val="000000"/>
                <w:sz w:val="20"/>
                <w:szCs w:val="20"/>
              </w:rPr>
              <w:lastRenderedPageBreak/>
              <w:t>Programos kodas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494A403" w14:textId="77777777" w:rsidR="00860557" w:rsidRPr="00B00DA2" w:rsidRDefault="00860557" w:rsidP="00860557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color w:val="000000"/>
                <w:sz w:val="20"/>
                <w:szCs w:val="20"/>
              </w:rPr>
              <w:t>Programos tikslo kodas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564C820" w14:textId="77777777" w:rsidR="00860557" w:rsidRPr="00B00DA2" w:rsidRDefault="00860557" w:rsidP="00860557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color w:val="000000"/>
                <w:sz w:val="20"/>
                <w:szCs w:val="20"/>
              </w:rPr>
              <w:t>Uždavinio kodas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65E66F1" w14:textId="77777777" w:rsidR="00860557" w:rsidRPr="00B00DA2" w:rsidRDefault="00860557" w:rsidP="00860557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color w:val="000000"/>
                <w:sz w:val="20"/>
                <w:szCs w:val="20"/>
              </w:rPr>
              <w:t>Priemonės kodas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F401" w14:textId="630D8FEC" w:rsidR="00860557" w:rsidRPr="00B00DA2" w:rsidRDefault="004237CA" w:rsidP="008605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 pavadinimas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60BD01" w14:textId="26E3C353" w:rsidR="00860557" w:rsidRPr="00B00DA2" w:rsidRDefault="00374948" w:rsidP="008605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sz w:val="20"/>
                <w:szCs w:val="20"/>
              </w:rPr>
              <w:t>Rezultatai/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00DA2"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FA5C1" w14:textId="77777777" w:rsidR="00860557" w:rsidRPr="00B00DA2" w:rsidRDefault="00860557" w:rsidP="008605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color w:val="000000"/>
                <w:sz w:val="20"/>
                <w:szCs w:val="20"/>
              </w:rPr>
              <w:t>Savivaldybės biudžeto asignavimai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C783" w14:textId="77777777" w:rsidR="00860557" w:rsidRPr="00D723AC" w:rsidRDefault="00860557" w:rsidP="0086055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723AC">
              <w:rPr>
                <w:b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0C3BA" w14:textId="77777777" w:rsidR="00860557" w:rsidRPr="00B00DA2" w:rsidRDefault="00860557" w:rsidP="008605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color w:val="000000"/>
                <w:sz w:val="20"/>
                <w:szCs w:val="20"/>
              </w:rPr>
              <w:t>Pastabos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1C049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</w:tr>
      <w:tr w:rsidR="007F4DD3" w:rsidRPr="00847AED" w14:paraId="0B089564" w14:textId="77777777" w:rsidTr="007F4DD3">
        <w:trPr>
          <w:gridAfter w:val="2"/>
          <w:wAfter w:w="2851" w:type="dxa"/>
          <w:trHeight w:val="31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B8444" w14:textId="77777777" w:rsidR="00860557" w:rsidRPr="00847AED" w:rsidRDefault="00860557" w:rsidP="00860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DFADF" w14:textId="77777777" w:rsidR="00860557" w:rsidRPr="00847AED" w:rsidRDefault="00860557" w:rsidP="00860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E1281" w14:textId="77777777" w:rsidR="00860557" w:rsidRPr="00847AED" w:rsidRDefault="00860557" w:rsidP="00860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8C25E" w14:textId="77777777" w:rsidR="00860557" w:rsidRPr="00847AED" w:rsidRDefault="00860557" w:rsidP="00860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57262" w14:textId="77777777" w:rsidR="00860557" w:rsidRPr="00B00DA2" w:rsidRDefault="00860557" w:rsidP="008605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191D21A" w14:textId="77777777" w:rsidR="00860557" w:rsidRPr="00B00DA2" w:rsidRDefault="00860557" w:rsidP="008605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E145" w14:textId="77777777" w:rsidR="00860557" w:rsidRPr="00B00DA2" w:rsidRDefault="00860557" w:rsidP="008605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color w:val="000000"/>
                <w:sz w:val="20"/>
                <w:szCs w:val="20"/>
              </w:rPr>
              <w:t>Iš savivaldybės biudžeto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00C41" w14:textId="77777777" w:rsidR="00860557" w:rsidRPr="00B00DA2" w:rsidRDefault="00860557" w:rsidP="008605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color w:val="000000"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DA94" w14:textId="77777777" w:rsidR="00860557" w:rsidRPr="00B00DA2" w:rsidRDefault="00860557" w:rsidP="008605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color w:val="000000"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25BF" w14:textId="77777777" w:rsidR="00860557" w:rsidRPr="00B00DA2" w:rsidRDefault="00860557" w:rsidP="008605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color w:val="000000"/>
                <w:sz w:val="20"/>
                <w:szCs w:val="20"/>
              </w:rPr>
              <w:t>Iš viso asignavimų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0340" w14:textId="77777777" w:rsidR="00860557" w:rsidRPr="00B00DA2" w:rsidRDefault="00860557" w:rsidP="008605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00DA2">
              <w:rPr>
                <w:b/>
                <w:color w:val="000000"/>
                <w:sz w:val="20"/>
                <w:szCs w:val="20"/>
              </w:rPr>
              <w:t>Kitos lėšos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B8299A0" w14:textId="77777777" w:rsidR="00860557" w:rsidRPr="00D723AC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C4C4DD6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30C39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</w:tr>
      <w:tr w:rsidR="00B70F87" w:rsidRPr="00847AED" w14:paraId="3733AC33" w14:textId="77777777" w:rsidTr="007F4DD3">
        <w:trPr>
          <w:gridAfter w:val="2"/>
          <w:wAfter w:w="2851" w:type="dxa"/>
          <w:trHeight w:val="28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7D705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0D5C6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5E98B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D4074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E7C82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62B3CF4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E192F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8F0EC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F6732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6E4B8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4E9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1B36854" w14:textId="77777777" w:rsidR="00860557" w:rsidRPr="00D723AC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AB637C2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5CDC4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</w:tr>
      <w:tr w:rsidR="00B70F87" w:rsidRPr="00847AED" w14:paraId="0D6010B0" w14:textId="77777777" w:rsidTr="007F4DD3">
        <w:trPr>
          <w:gridAfter w:val="2"/>
          <w:wAfter w:w="2851" w:type="dxa"/>
          <w:trHeight w:val="1544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1EBC1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E330A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8DE01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977E5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97A7D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3ECCF45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87D4E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C011D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37EF8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AA3DF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6931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4296C12" w14:textId="77777777" w:rsidR="00860557" w:rsidRPr="00D723AC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423BE56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9D43D" w14:textId="77777777" w:rsidR="00860557" w:rsidRPr="00847AED" w:rsidRDefault="00860557" w:rsidP="00860557">
            <w:pPr>
              <w:rPr>
                <w:sz w:val="20"/>
                <w:szCs w:val="20"/>
              </w:rPr>
            </w:pPr>
          </w:p>
        </w:tc>
      </w:tr>
      <w:tr w:rsidR="00860557" w:rsidRPr="00847AED" w14:paraId="470AAD58" w14:textId="77777777" w:rsidTr="002024CB">
        <w:trPr>
          <w:trHeight w:val="329"/>
        </w:trPr>
        <w:tc>
          <w:tcPr>
            <w:tcW w:w="14341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F253" w14:textId="77777777" w:rsidR="00860557" w:rsidRPr="00D723AC" w:rsidRDefault="00860557" w:rsidP="00860557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Susisiekimo ir gatvių apšvietimo infrastruktūros gerinimo programa (03</w:t>
            </w:r>
            <w:r w:rsidRPr="00D723AC">
              <w:rPr>
                <w:b/>
                <w:bCs/>
                <w:color w:val="000000"/>
              </w:rPr>
              <w:t xml:space="preserve">) 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93172" w14:textId="77777777" w:rsidR="00860557" w:rsidRPr="00847AED" w:rsidRDefault="00860557" w:rsidP="00860557"/>
        </w:tc>
      </w:tr>
      <w:tr w:rsidR="00860557" w:rsidRPr="00847AED" w14:paraId="0EC8CA95" w14:textId="77777777" w:rsidTr="002024CB">
        <w:trPr>
          <w:trHeight w:val="288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8D504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108AC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658AB" w14:textId="77777777" w:rsidR="00860557" w:rsidRPr="00E57C6C" w:rsidRDefault="00860557" w:rsidP="00860557">
            <w:pPr>
              <w:spacing w:before="100" w:beforeAutospacing="1" w:after="100" w:afterAutospacing="1"/>
              <w:rPr>
                <w:bCs/>
              </w:rPr>
            </w:pPr>
            <w:r w:rsidRPr="00E57C6C">
              <w:rPr>
                <w:bCs/>
                <w:color w:val="000000"/>
              </w:rPr>
              <w:t>Plėtoti rajono gyventojams patogią ir saugią susisiekimo sistemą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47C14" w14:textId="77777777" w:rsidR="00860557" w:rsidRPr="00847AED" w:rsidRDefault="00860557" w:rsidP="00860557"/>
        </w:tc>
      </w:tr>
      <w:tr w:rsidR="00860557" w:rsidRPr="00847AED" w14:paraId="2FECA135" w14:textId="77777777" w:rsidTr="00061316">
        <w:trPr>
          <w:trHeight w:val="288"/>
        </w:trPr>
        <w:tc>
          <w:tcPr>
            <w:tcW w:w="4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07C43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BF0C7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0E55A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B661F" w14:textId="3301B12C" w:rsidR="00860557" w:rsidRPr="00E57C6C" w:rsidRDefault="00860557" w:rsidP="00860557">
            <w:pPr>
              <w:spacing w:before="100" w:beforeAutospacing="1" w:after="100" w:afterAutospacing="1"/>
              <w:rPr>
                <w:bCs/>
              </w:rPr>
            </w:pPr>
            <w:r w:rsidRPr="00E57C6C">
              <w:rPr>
                <w:bCs/>
                <w:color w:val="000000"/>
              </w:rPr>
              <w:t>Apšviesti rajono gyvenviečių gatves ir plėsti gatvių apšvietimo tinklus</w:t>
            </w:r>
            <w:r w:rsidR="00E57C6C">
              <w:rPr>
                <w:bCs/>
                <w:color w:val="000000"/>
              </w:rPr>
              <w:t>. Sudaryti sąlygas Savivaldybės fu</w:t>
            </w:r>
            <w:r w:rsidR="00061316">
              <w:rPr>
                <w:bCs/>
                <w:color w:val="000000"/>
              </w:rPr>
              <w:t>n</w:t>
            </w:r>
            <w:r w:rsidR="00E57C6C">
              <w:rPr>
                <w:bCs/>
                <w:color w:val="000000"/>
              </w:rPr>
              <w:t>kcijų vykdymui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95E20" w14:textId="77777777" w:rsidR="00860557" w:rsidRPr="00847AED" w:rsidRDefault="00860557" w:rsidP="00860557"/>
        </w:tc>
      </w:tr>
      <w:tr w:rsidR="002024CB" w:rsidRPr="00847AED" w14:paraId="34204DCB" w14:textId="77777777" w:rsidTr="007F4DD3">
        <w:trPr>
          <w:gridAfter w:val="1"/>
          <w:wAfter w:w="2030" w:type="dxa"/>
          <w:trHeight w:val="1094"/>
        </w:trPr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2ED8" w14:textId="77777777" w:rsidR="00860557" w:rsidRPr="00E57C6C" w:rsidRDefault="00860557" w:rsidP="00B70F8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DDF8" w14:textId="77777777" w:rsidR="00860557" w:rsidRPr="00E57C6C" w:rsidRDefault="00860557" w:rsidP="00B70F8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7A90" w14:textId="77777777" w:rsidR="00860557" w:rsidRPr="00E57C6C" w:rsidRDefault="00860557" w:rsidP="00B70F87">
            <w:pPr>
              <w:spacing w:before="100" w:beforeAutospacing="1" w:after="100" w:afterAutospacing="1"/>
              <w:ind w:left="-107" w:firstLine="107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CFBD" w14:textId="77777777" w:rsidR="00860557" w:rsidRPr="00E57C6C" w:rsidRDefault="00860557" w:rsidP="00B70F8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64EF1" w14:textId="078C60E3" w:rsidR="00860557" w:rsidRPr="00E57C6C" w:rsidRDefault="00860557" w:rsidP="00B70F8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Elektros energijos įsigijimas gatvių apšvietimui ir nuolatinė gatvių apšvietimo tinklų priežiūra seniūnijose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F3FC1" w14:textId="03B48C8F" w:rsidR="00860557" w:rsidRPr="00E57C6C" w:rsidRDefault="00E57C6C" w:rsidP="00B70F8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Apšviečiamos gatvės:</w:t>
            </w:r>
            <w:r w:rsidR="00061316">
              <w:rPr>
                <w:sz w:val="20"/>
                <w:szCs w:val="20"/>
              </w:rPr>
              <w:t xml:space="preserve"> </w:t>
            </w:r>
            <w:r w:rsidR="007F4DD3" w:rsidRPr="007F4DD3">
              <w:rPr>
                <w:sz w:val="20"/>
                <w:szCs w:val="20"/>
              </w:rPr>
              <w:t>Barvoniškių, Bažnyčios, Dominikonų, Dunojų, Geibulių, Jaunimo, K. Šupo,  Kalabariškių, Kenos, Kuosinės, Laukininkų, M. Koperniko, M. Volskio, M. Šumskio g. -, Šumskas, Margių, Miežniūnų, Miško, Naujoji, Pakinės, Plačioji, Ropėnų, Santakų, Smėlio, Stauniškių, Tabolino g. -, Kalabariškių k., Tado Kosciuškos, Taikos, Tvankiškių k., Vilnelės, Vilniaus g., Šumskas, Vilniaus g., Kalvelių k., Vindžiūnų, Vladislovo Sirokomlės g., Šaltinėlio, Šilingių, Šiulgų, Šv. Faustinos g., Kalvelių k., Šv. Faustinos 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9E8A" w14:textId="1D3AF667" w:rsidR="00860557" w:rsidRPr="00E57C6C" w:rsidRDefault="00141284" w:rsidP="002024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90</w:t>
            </w:r>
            <w:r w:rsidR="00000EFD" w:rsidRPr="00E57C6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DC4A" w14:textId="77777777" w:rsidR="00860557" w:rsidRPr="00E57C6C" w:rsidRDefault="00860557" w:rsidP="002024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D9A7" w14:textId="77777777" w:rsidR="00860557" w:rsidRPr="00E57C6C" w:rsidRDefault="00860557" w:rsidP="002024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C9C2E" w14:textId="5E340A88" w:rsidR="00860557" w:rsidRPr="00E57C6C" w:rsidRDefault="00141284" w:rsidP="002024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90</w:t>
            </w:r>
            <w:r w:rsidR="00000EFD" w:rsidRPr="00E57C6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799B" w14:textId="77777777" w:rsidR="00860557" w:rsidRPr="00E57C6C" w:rsidRDefault="00860557" w:rsidP="002024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3AE6" w14:textId="2BDEA61A" w:rsidR="00860557" w:rsidRPr="00E57C6C" w:rsidRDefault="00141284" w:rsidP="002024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90</w:t>
            </w:r>
            <w:r w:rsidR="00000EFD" w:rsidRPr="00E57C6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E72AF" w14:textId="77777777" w:rsidR="00860557" w:rsidRPr="00B00DA2" w:rsidRDefault="00860557" w:rsidP="00B70F87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2510F" w14:textId="77777777" w:rsidR="00860557" w:rsidRDefault="00860557" w:rsidP="00860557"/>
          <w:p w14:paraId="2AEC69BE" w14:textId="77777777" w:rsidR="00860557" w:rsidRDefault="00860557" w:rsidP="00860557"/>
          <w:p w14:paraId="4AA167D4" w14:textId="77777777" w:rsidR="00860557" w:rsidRDefault="00860557" w:rsidP="00860557"/>
          <w:p w14:paraId="2D1906A2" w14:textId="77777777" w:rsidR="00860557" w:rsidRPr="00847AED" w:rsidRDefault="00860557" w:rsidP="00860557"/>
        </w:tc>
      </w:tr>
      <w:tr w:rsidR="00860557" w:rsidRPr="00847AED" w14:paraId="6C5845AC" w14:textId="77777777" w:rsidTr="002024CB">
        <w:trPr>
          <w:gridAfter w:val="1"/>
          <w:wAfter w:w="2030" w:type="dxa"/>
          <w:trHeight w:val="80"/>
        </w:trPr>
        <w:tc>
          <w:tcPr>
            <w:tcW w:w="1434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9E5F" w14:textId="77777777" w:rsidR="00860557" w:rsidRPr="00B00DA2" w:rsidRDefault="00860557" w:rsidP="0086055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Valdymo programa (04)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18858" w14:textId="77777777" w:rsidR="00860557" w:rsidRDefault="00860557" w:rsidP="00860557"/>
        </w:tc>
      </w:tr>
      <w:tr w:rsidR="00860557" w:rsidRPr="00847AED" w14:paraId="7887B606" w14:textId="77777777" w:rsidTr="002024CB">
        <w:trPr>
          <w:gridAfter w:val="1"/>
          <w:wAfter w:w="2030" w:type="dxa"/>
          <w:trHeight w:val="6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D00C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19DF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C8515" w14:textId="77777777" w:rsidR="00860557" w:rsidRPr="00E57C6C" w:rsidRDefault="00860557" w:rsidP="00860557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E57C6C">
              <w:rPr>
                <w:bCs/>
                <w:color w:val="000000"/>
              </w:rPr>
              <w:t>Užtikrinti sklandų savivaldybės institucijų darbą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A673F" w14:textId="77777777" w:rsidR="00860557" w:rsidRDefault="00860557" w:rsidP="00860557"/>
        </w:tc>
      </w:tr>
      <w:tr w:rsidR="00860557" w:rsidRPr="00847AED" w14:paraId="4FF196C4" w14:textId="77777777" w:rsidTr="002024CB">
        <w:trPr>
          <w:gridAfter w:val="1"/>
          <w:wAfter w:w="2030" w:type="dxa"/>
          <w:trHeight w:val="8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F1BB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35A1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18C9" w14:textId="77777777" w:rsidR="00860557" w:rsidRPr="00E57C6C" w:rsidRDefault="00860557" w:rsidP="00860557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B2CF" w14:textId="77777777" w:rsidR="00860557" w:rsidRPr="00E57C6C" w:rsidRDefault="00860557" w:rsidP="00860557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E57C6C">
              <w:rPr>
                <w:bCs/>
                <w:color w:val="000000"/>
              </w:rPr>
              <w:t>Sudaryti sąlygas Savivaldybės funkcijų vykdymui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1763C" w14:textId="77777777" w:rsidR="00860557" w:rsidRDefault="00860557" w:rsidP="00860557"/>
        </w:tc>
      </w:tr>
      <w:tr w:rsidR="002024CB" w:rsidRPr="00847AED" w14:paraId="11B86A40" w14:textId="77777777" w:rsidTr="007F4DD3">
        <w:trPr>
          <w:gridAfter w:val="1"/>
          <w:wAfter w:w="2030" w:type="dxa"/>
          <w:trHeight w:val="6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3AB9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BF45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A1C5" w14:textId="77777777" w:rsidR="00860557" w:rsidRPr="00E57C6C" w:rsidRDefault="00860557" w:rsidP="00860557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C506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7BCD" w14:textId="2AACCE45" w:rsidR="00860557" w:rsidRPr="00E57C6C" w:rsidRDefault="00860557" w:rsidP="00E57C6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Seniūnij</w:t>
            </w:r>
            <w:r w:rsidR="00E57C6C" w:rsidRPr="00E57C6C">
              <w:rPr>
                <w:color w:val="000000"/>
                <w:sz w:val="20"/>
                <w:szCs w:val="20"/>
              </w:rPr>
              <w:t xml:space="preserve">ų </w:t>
            </w:r>
            <w:r w:rsidRPr="00E57C6C">
              <w:rPr>
                <w:color w:val="000000"/>
                <w:sz w:val="20"/>
                <w:szCs w:val="20"/>
              </w:rPr>
              <w:t>darbo organizavimas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0D54CB" w14:textId="70D14868" w:rsidR="00860557" w:rsidRPr="00E57C6C" w:rsidRDefault="00E57C6C" w:rsidP="00B70F8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7C6C">
              <w:rPr>
                <w:sz w:val="20"/>
                <w:szCs w:val="20"/>
              </w:rPr>
              <w:t>Vykdoma nuolat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CA1C" w14:textId="2BBE620E" w:rsidR="00860557" w:rsidRPr="00E57C6C" w:rsidRDefault="00141284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505</w:t>
            </w:r>
            <w:r w:rsidR="0058776F" w:rsidRPr="00E57C6C">
              <w:rPr>
                <w:color w:val="000000"/>
                <w:sz w:val="20"/>
                <w:szCs w:val="20"/>
              </w:rPr>
              <w:t>,</w:t>
            </w:r>
            <w:r w:rsidRPr="00E57C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7042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76E1" w14:textId="2F4A2778" w:rsidR="00860557" w:rsidRPr="00E57C6C" w:rsidRDefault="00054E88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8CF3" w14:textId="3FD24B81" w:rsidR="00860557" w:rsidRPr="00E57C6C" w:rsidRDefault="00141284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505,6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1FBE" w14:textId="4AD904EE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9139" w14:textId="4B31D887" w:rsidR="00860557" w:rsidRPr="00E57C6C" w:rsidRDefault="00141284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506,1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D8FA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BB2D" w14:textId="77777777" w:rsidR="00860557" w:rsidRDefault="00860557" w:rsidP="00860557"/>
          <w:p w14:paraId="080A6459" w14:textId="77777777" w:rsidR="00860557" w:rsidRDefault="00860557" w:rsidP="00860557"/>
        </w:tc>
      </w:tr>
      <w:tr w:rsidR="002024CB" w:rsidRPr="00847AED" w14:paraId="3205BF1A" w14:textId="77777777" w:rsidTr="007F4DD3">
        <w:trPr>
          <w:gridAfter w:val="1"/>
          <w:wAfter w:w="2030" w:type="dxa"/>
          <w:trHeight w:val="6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CA67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B140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CA60" w14:textId="77777777" w:rsidR="00860557" w:rsidRPr="00E57C6C" w:rsidRDefault="00860557" w:rsidP="00860557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B4D2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9E00" w14:textId="0A047790" w:rsidR="00860557" w:rsidRPr="00E57C6C" w:rsidRDefault="00E57C6C" w:rsidP="00E57C6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Žemės ūkio</w:t>
            </w:r>
            <w:r w:rsidR="0005084F" w:rsidRPr="00E57C6C">
              <w:rPr>
                <w:color w:val="000000"/>
                <w:sz w:val="20"/>
                <w:szCs w:val="20"/>
              </w:rPr>
              <w:t xml:space="preserve"> funkcij</w:t>
            </w:r>
            <w:r>
              <w:rPr>
                <w:color w:val="000000"/>
                <w:sz w:val="20"/>
                <w:szCs w:val="20"/>
              </w:rPr>
              <w:t>ų</w:t>
            </w:r>
            <w:r w:rsidR="0005084F" w:rsidRPr="00E57C6C">
              <w:rPr>
                <w:color w:val="000000"/>
                <w:sz w:val="20"/>
                <w:szCs w:val="20"/>
              </w:rPr>
              <w:t xml:space="preserve"> vykdy</w:t>
            </w:r>
            <w:r>
              <w:rPr>
                <w:color w:val="000000"/>
                <w:sz w:val="20"/>
                <w:szCs w:val="20"/>
              </w:rPr>
              <w:t>mas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584B4E" w14:textId="2B9A63CF" w:rsidR="00860557" w:rsidRPr="00E57C6C" w:rsidRDefault="00E57C6C" w:rsidP="00E57C6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Valdų atnaujinimas, suinteresuotų asmenų konsultavimas, paraiškų priėmimas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B8FD" w14:textId="39D977CB" w:rsidR="00860557" w:rsidRPr="00E57C6C" w:rsidRDefault="00D0598E" w:rsidP="00141284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yellow"/>
              </w:rPr>
            </w:pPr>
            <w:r w:rsidRPr="00E57C6C">
              <w:rPr>
                <w:sz w:val="20"/>
                <w:szCs w:val="20"/>
              </w:rPr>
              <w:t>2</w:t>
            </w:r>
            <w:r w:rsidR="00141284" w:rsidRPr="00E57C6C">
              <w:rPr>
                <w:sz w:val="20"/>
                <w:szCs w:val="20"/>
              </w:rPr>
              <w:t>9</w:t>
            </w:r>
            <w:r w:rsidR="008C71A6" w:rsidRPr="00E57C6C">
              <w:rPr>
                <w:sz w:val="20"/>
                <w:szCs w:val="20"/>
              </w:rPr>
              <w:t>,</w:t>
            </w:r>
            <w:r w:rsidR="00141284" w:rsidRPr="00E57C6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B0F4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61FA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656D" w14:textId="17CB09FA" w:rsidR="00860557" w:rsidRPr="00E57C6C" w:rsidRDefault="00141284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C385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8346" w14:textId="468600D8" w:rsidR="00860557" w:rsidRPr="00E57C6C" w:rsidRDefault="00D0598E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2</w:t>
            </w:r>
            <w:r w:rsidR="00141284" w:rsidRPr="00E57C6C">
              <w:rPr>
                <w:color w:val="000000"/>
                <w:sz w:val="20"/>
                <w:szCs w:val="20"/>
              </w:rPr>
              <w:t>9</w:t>
            </w:r>
            <w:r w:rsidR="008C71A6" w:rsidRPr="00E57C6C">
              <w:rPr>
                <w:color w:val="000000"/>
                <w:sz w:val="20"/>
                <w:szCs w:val="20"/>
              </w:rPr>
              <w:t>,</w:t>
            </w:r>
            <w:r w:rsidR="00141284" w:rsidRPr="00E57C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E756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1BABE" w14:textId="77777777" w:rsidR="00860557" w:rsidRDefault="00860557" w:rsidP="00860557"/>
        </w:tc>
      </w:tr>
      <w:tr w:rsidR="00860557" w:rsidRPr="00847AED" w14:paraId="3D37B83E" w14:textId="77777777" w:rsidTr="002024CB">
        <w:trPr>
          <w:gridAfter w:val="1"/>
          <w:wAfter w:w="2030" w:type="dxa"/>
          <w:trHeight w:val="352"/>
        </w:trPr>
        <w:tc>
          <w:tcPr>
            <w:tcW w:w="1434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865E" w14:textId="77777777" w:rsidR="00860557" w:rsidRPr="00B00DA2" w:rsidRDefault="00860557" w:rsidP="0086055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Saugios ir švarios gyvenamosios aplinkos kūrimo programa (05)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2A52F" w14:textId="77777777" w:rsidR="00860557" w:rsidRDefault="00860557" w:rsidP="00860557"/>
        </w:tc>
      </w:tr>
      <w:tr w:rsidR="00860557" w:rsidRPr="00847AED" w14:paraId="5C0157AF" w14:textId="77777777" w:rsidTr="002024CB">
        <w:trPr>
          <w:gridAfter w:val="1"/>
          <w:wAfter w:w="2030" w:type="dxa"/>
          <w:trHeight w:val="254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F6E5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76E6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28E0" w14:textId="77777777" w:rsidR="00860557" w:rsidRPr="00E57C6C" w:rsidRDefault="00860557" w:rsidP="00860557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E57C6C">
              <w:rPr>
                <w:bCs/>
                <w:color w:val="000000"/>
              </w:rPr>
              <w:t>Užtikrinti gyventojams nepertraukiamą  komunalinių paslaugų teikimą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DF29D" w14:textId="77777777" w:rsidR="00860557" w:rsidRDefault="00860557" w:rsidP="00860557"/>
        </w:tc>
      </w:tr>
      <w:tr w:rsidR="00860557" w:rsidRPr="00847AED" w14:paraId="511B821C" w14:textId="77777777" w:rsidTr="002024CB">
        <w:trPr>
          <w:gridAfter w:val="1"/>
          <w:wAfter w:w="2030" w:type="dxa"/>
          <w:trHeight w:val="26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CF15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31CB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186D" w14:textId="77777777" w:rsidR="00860557" w:rsidRPr="00E57C6C" w:rsidRDefault="00860557" w:rsidP="00860557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 w:rsidRPr="00E57C6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4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0C28" w14:textId="77777777" w:rsidR="00860557" w:rsidRPr="00E57C6C" w:rsidRDefault="00860557" w:rsidP="00860557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E57C6C">
              <w:rPr>
                <w:bCs/>
                <w:color w:val="000000"/>
              </w:rPr>
              <w:t>Palaikyti rajone švarią aplinką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0611" w14:textId="77777777" w:rsidR="00860557" w:rsidRDefault="00860557" w:rsidP="00860557"/>
        </w:tc>
      </w:tr>
      <w:tr w:rsidR="002024CB" w:rsidRPr="00847AED" w14:paraId="0B9C5938" w14:textId="77777777" w:rsidTr="007F4DD3">
        <w:trPr>
          <w:gridAfter w:val="1"/>
          <w:wAfter w:w="2030" w:type="dxa"/>
          <w:trHeight w:val="406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450A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5471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5BA6" w14:textId="77777777" w:rsidR="00860557" w:rsidRPr="004A4E03" w:rsidRDefault="00860557" w:rsidP="00860557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DF07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BC5A" w14:textId="77777777" w:rsidR="00860557" w:rsidRPr="004A4E03" w:rsidRDefault="00860557" w:rsidP="00E57C6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Atliekų tvarkymas (bešeimininkių šiukšlių surinkimas ir išvežimas) seniūnijose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E9401" w14:textId="56D80D0B" w:rsidR="00860557" w:rsidRPr="004A4E03" w:rsidRDefault="004A4E03" w:rsidP="004A4E0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4E03">
              <w:rPr>
                <w:sz w:val="20"/>
                <w:szCs w:val="20"/>
              </w:rPr>
              <w:t>Surinktos ir išvežtos atliekos iš kapinių, visuomeninių vietų ir rekreacinių zonų, laikino sand</w:t>
            </w:r>
            <w:r>
              <w:rPr>
                <w:sz w:val="20"/>
                <w:szCs w:val="20"/>
              </w:rPr>
              <w:t>ė</w:t>
            </w:r>
            <w:r w:rsidRPr="004A4E03">
              <w:rPr>
                <w:sz w:val="20"/>
                <w:szCs w:val="20"/>
              </w:rPr>
              <w:t>liavimo aikštelių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8C88" w14:textId="50CDD37E" w:rsidR="00860557" w:rsidRPr="004A4E03" w:rsidRDefault="00DA231E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10A7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B754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D147" w14:textId="0180D3AC" w:rsidR="00860557" w:rsidRPr="004A4E03" w:rsidRDefault="00DA231E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3</w:t>
            </w:r>
            <w:r w:rsidR="00E81529" w:rsidRPr="004A4E0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80BD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9486" w14:textId="663F1853" w:rsidR="00860557" w:rsidRPr="004A4E03" w:rsidRDefault="00DA231E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3</w:t>
            </w:r>
            <w:r w:rsidR="00E81529" w:rsidRPr="004A4E0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A58F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205D" w14:textId="77777777" w:rsidR="00860557" w:rsidRDefault="00860557" w:rsidP="00860557"/>
        </w:tc>
      </w:tr>
      <w:tr w:rsidR="002024CB" w:rsidRPr="00847AED" w14:paraId="25AA781F" w14:textId="77777777" w:rsidTr="007F4DD3">
        <w:trPr>
          <w:gridAfter w:val="1"/>
          <w:wAfter w:w="2030" w:type="dxa"/>
          <w:trHeight w:val="406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6D1F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0573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AF51" w14:textId="77777777" w:rsidR="00860557" w:rsidRPr="004A4E03" w:rsidRDefault="00860557" w:rsidP="00860557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AC83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019E" w14:textId="77777777" w:rsidR="00860557" w:rsidRPr="004A4E03" w:rsidRDefault="00860557" w:rsidP="004A4E0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Viešųjų erdvių (kapinių, poilsio zonų ir pan.) tvarkymas seniūnijose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4AF70B" w14:textId="2E223B38" w:rsidR="00860557" w:rsidRPr="004A4E03" w:rsidRDefault="004237CA" w:rsidP="004237C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A3A2A">
              <w:rPr>
                <w:sz w:val="20"/>
                <w:szCs w:val="20"/>
              </w:rPr>
              <w:t>Vykdoma nuolat;</w:t>
            </w:r>
            <w:r w:rsidRPr="00DA3A2A">
              <w:rPr>
                <w:bCs/>
                <w:sz w:val="20"/>
                <w:szCs w:val="20"/>
              </w:rPr>
              <w:t xml:space="preserve"> Atlikt</w:t>
            </w:r>
            <w:r w:rsidR="00061316">
              <w:rPr>
                <w:bCs/>
                <w:sz w:val="20"/>
                <w:szCs w:val="20"/>
              </w:rPr>
              <w:t>i</w:t>
            </w:r>
            <w:r w:rsidRPr="00DA3A2A">
              <w:rPr>
                <w:bCs/>
                <w:sz w:val="20"/>
                <w:szCs w:val="20"/>
              </w:rPr>
              <w:t xml:space="preserve"> vietinių kelių ir gatvių dangos paprastasis remontas; Palyginta kelių ir gyvenviečių gatvių žvyro ir grunto danga;</w:t>
            </w:r>
            <w:r w:rsidRPr="00DA3A2A">
              <w:rPr>
                <w:sz w:val="20"/>
                <w:szCs w:val="20"/>
              </w:rPr>
              <w:t xml:space="preserve"> Nupjauti avariniai medžiai, pagenėtos šakos; Patiektas vanduo į veikiančias kapines; Pagamintos gatvių pavadinimų ir namų numerių lentelės; Sutvarkytos rekreacinės zonos ir visuomeninės vietos; </w:t>
            </w:r>
            <w:r w:rsidR="002024CB" w:rsidRPr="002759B1">
              <w:rPr>
                <w:bCs/>
                <w:sz w:val="20"/>
                <w:szCs w:val="20"/>
              </w:rPr>
              <w:t xml:space="preserve">Margių g., Kalvelių k. kelio dangos remontas; </w:t>
            </w:r>
            <w:r w:rsidRPr="002024CB">
              <w:rPr>
                <w:color w:val="000000" w:themeColor="text1"/>
                <w:sz w:val="20"/>
                <w:szCs w:val="20"/>
              </w:rPr>
              <w:t>Eksploatuojami ir prižiūrimi komunalinio ūkio mašinos ir inventorius; Įsigytos kitos prekės ir paslaugos, būtinos viešųjų erdvių tvarkymui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4985" w14:textId="6694B3CC" w:rsidR="00860557" w:rsidRPr="004A4E03" w:rsidRDefault="00141284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368</w:t>
            </w:r>
            <w:r w:rsidR="00DA231E" w:rsidRPr="004A4E03">
              <w:rPr>
                <w:color w:val="000000"/>
                <w:sz w:val="20"/>
                <w:szCs w:val="20"/>
              </w:rPr>
              <w:t>,</w:t>
            </w:r>
            <w:r w:rsidR="008C71A6" w:rsidRPr="004A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5C23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AF56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6391" w14:textId="002E6C8C" w:rsidR="00860557" w:rsidRPr="004A4E03" w:rsidRDefault="00141284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368</w:t>
            </w:r>
            <w:r w:rsidR="008C71A6" w:rsidRPr="004A4E0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65AD" w14:textId="77777777" w:rsidR="00860557" w:rsidRPr="004A4E03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79F0" w14:textId="07926523" w:rsidR="00860557" w:rsidRPr="004A4E03" w:rsidRDefault="00141284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A4E03">
              <w:rPr>
                <w:color w:val="000000"/>
                <w:sz w:val="20"/>
                <w:szCs w:val="20"/>
              </w:rPr>
              <w:t>368</w:t>
            </w:r>
            <w:r w:rsidR="008C71A6" w:rsidRPr="004A4E0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A8BB" w14:textId="77777777" w:rsidR="00860557" w:rsidRPr="00E57C6C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7DEC9" w14:textId="77777777" w:rsidR="00860557" w:rsidRDefault="00860557" w:rsidP="00860557"/>
        </w:tc>
      </w:tr>
      <w:tr w:rsidR="00B70F87" w:rsidRPr="00847AED" w14:paraId="5A4E7AC0" w14:textId="77777777" w:rsidTr="002024CB">
        <w:trPr>
          <w:gridAfter w:val="1"/>
          <w:wAfter w:w="2030" w:type="dxa"/>
          <w:trHeight w:val="60"/>
        </w:trPr>
        <w:tc>
          <w:tcPr>
            <w:tcW w:w="1434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C89E" w14:textId="6C739FB1" w:rsidR="00B70F87" w:rsidRPr="00E57C6C" w:rsidRDefault="00B70F87" w:rsidP="00B70F87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920960">
              <w:rPr>
                <w:b/>
              </w:rPr>
              <w:t>Socialinės atskirties mažinimo programa (08)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F1252" w14:textId="77777777" w:rsidR="00B70F87" w:rsidRDefault="00B70F87" w:rsidP="00860557"/>
        </w:tc>
      </w:tr>
      <w:tr w:rsidR="00860557" w:rsidRPr="00847AED" w14:paraId="6B2CD18A" w14:textId="77777777" w:rsidTr="002024CB">
        <w:trPr>
          <w:gridAfter w:val="1"/>
          <w:wAfter w:w="2030" w:type="dxa"/>
          <w:trHeight w:val="6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99DD" w14:textId="77777777" w:rsidR="00860557" w:rsidRPr="00B70F87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88C8" w14:textId="77777777" w:rsidR="00860557" w:rsidRPr="00B70F87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1DCB" w14:textId="77777777" w:rsidR="00860557" w:rsidRPr="00E57C6C" w:rsidRDefault="00860557" w:rsidP="00860557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E57C6C">
              <w:rPr>
                <w:bCs/>
                <w:color w:val="000000"/>
              </w:rPr>
              <w:t>Didinti socialiai remtinų asmenų integraciją į visuomenę ir mažinti socialinę atskirtį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DFD57" w14:textId="77777777" w:rsidR="00860557" w:rsidRDefault="00860557" w:rsidP="00860557"/>
        </w:tc>
      </w:tr>
      <w:tr w:rsidR="00860557" w:rsidRPr="00847AED" w14:paraId="574E589E" w14:textId="77777777" w:rsidTr="002024CB">
        <w:trPr>
          <w:gridAfter w:val="1"/>
          <w:wAfter w:w="2030" w:type="dxa"/>
          <w:trHeight w:val="167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7A4B" w14:textId="77777777" w:rsidR="00860557" w:rsidRPr="00B70F87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5D19" w14:textId="77777777" w:rsidR="00860557" w:rsidRPr="00B70F87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575C" w14:textId="750DD13A" w:rsidR="00860557" w:rsidRPr="00B70F87" w:rsidRDefault="00860557" w:rsidP="00860557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t>0</w:t>
            </w:r>
            <w:r w:rsidR="00056806" w:rsidRPr="00B70F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1EA4" w14:textId="05DA699E" w:rsidR="00860557" w:rsidRPr="00E57C6C" w:rsidRDefault="00860557" w:rsidP="00860557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E57C6C">
              <w:rPr>
                <w:bCs/>
                <w:color w:val="000000"/>
              </w:rPr>
              <w:t>Teikti socialin</w:t>
            </w:r>
            <w:r w:rsidR="00B70F87">
              <w:rPr>
                <w:bCs/>
                <w:color w:val="000000"/>
              </w:rPr>
              <w:t>ę paramą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75897" w14:textId="77777777" w:rsidR="00860557" w:rsidRDefault="00860557" w:rsidP="00860557"/>
        </w:tc>
      </w:tr>
      <w:tr w:rsidR="002024CB" w:rsidRPr="00847AED" w14:paraId="4F0A80AF" w14:textId="77777777" w:rsidTr="007F4DD3">
        <w:trPr>
          <w:gridAfter w:val="1"/>
          <w:wAfter w:w="2030" w:type="dxa"/>
          <w:trHeight w:val="265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B36E" w14:textId="77777777" w:rsidR="00860557" w:rsidRPr="00B70F87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45E0" w14:textId="77777777" w:rsidR="00860557" w:rsidRPr="00B70F87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5DB7" w14:textId="6D6E7C36" w:rsidR="00860557" w:rsidRPr="00B70F87" w:rsidRDefault="00860557" w:rsidP="00860557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t>0</w:t>
            </w:r>
            <w:r w:rsidR="00056806" w:rsidRPr="00B70F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304B" w14:textId="2054368A" w:rsidR="00860557" w:rsidRPr="00B70F87" w:rsidRDefault="00056806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6C8F" w14:textId="1CEAFB93" w:rsidR="00860557" w:rsidRPr="00B70F87" w:rsidRDefault="00B70F87" w:rsidP="00B70F8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Piniginės socialinės paramos teikimas, išmokant pašalpas ir kompensacijas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849673" w14:textId="762631CF" w:rsidR="00860557" w:rsidRPr="00B70F87" w:rsidRDefault="00CF3AC6" w:rsidP="009612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Vykdoma nuolat: s</w:t>
            </w:r>
            <w:r w:rsidR="009612A2" w:rsidRPr="00920960">
              <w:rPr>
                <w:sz w:val="20"/>
                <w:szCs w:val="20"/>
              </w:rPr>
              <w:t xml:space="preserve">ocialinių pašalpų, laidojimo pašalpų, būsto šildymo kompensacijų, išmokų vaikams, paramų mokinio reikmenims, pašalpų </w:t>
            </w:r>
            <w:r w:rsidR="009612A2" w:rsidRPr="00920960">
              <w:rPr>
                <w:sz w:val="20"/>
                <w:szCs w:val="20"/>
              </w:rPr>
              <w:lastRenderedPageBreak/>
              <w:t>socialiai remtiniems asmenims priskaičiavimas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6DDB" w14:textId="4D66658F" w:rsidR="00860557" w:rsidRPr="00B70F87" w:rsidRDefault="00141284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lastRenderedPageBreak/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2741" w14:textId="77777777" w:rsidR="00860557" w:rsidRPr="00B70F87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A108" w14:textId="77777777" w:rsidR="00860557" w:rsidRPr="00B70F87" w:rsidRDefault="00860557" w:rsidP="008605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A77F" w14:textId="08C18BD0" w:rsidR="00860557" w:rsidRPr="00B70F87" w:rsidRDefault="00141284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62B7" w14:textId="77777777" w:rsidR="00860557" w:rsidRPr="00B70F87" w:rsidRDefault="00860557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ED6E" w14:textId="13B42E1F" w:rsidR="00860557" w:rsidRPr="00B70F87" w:rsidRDefault="00141284" w:rsidP="0086055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B70F87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84D5" w14:textId="77777777" w:rsidR="00860557" w:rsidRPr="00B00DA2" w:rsidRDefault="00860557" w:rsidP="0086055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99A1F" w14:textId="77777777" w:rsidR="00860557" w:rsidRDefault="00860557" w:rsidP="00860557"/>
        </w:tc>
      </w:tr>
    </w:tbl>
    <w:p w14:paraId="581D4263" w14:textId="77777777" w:rsidR="006B77E5" w:rsidRDefault="006B77E5" w:rsidP="006B77E5"/>
    <w:p w14:paraId="19C6F467" w14:textId="77777777" w:rsidR="00DA7BB3" w:rsidRDefault="00DA7BB3" w:rsidP="006B77E5"/>
    <w:p w14:paraId="009AD9C8" w14:textId="24F7A37E" w:rsidR="0075485D" w:rsidRDefault="0075485D" w:rsidP="006B77E5">
      <w:r>
        <w:t>Seniūn</w:t>
      </w:r>
      <w:r w:rsidR="00E36300">
        <w:t>o pavaduotoja</w:t>
      </w:r>
      <w:r w:rsidR="00B74373">
        <w:t xml:space="preserve">, </w:t>
      </w:r>
      <w:r w:rsidR="00E36300">
        <w:t>l. e. seniūno pareigas</w:t>
      </w:r>
      <w:r>
        <w:t xml:space="preserve">                                                                                                                             </w:t>
      </w:r>
      <w:r w:rsidR="00E36300">
        <w:t>Olia Lukaševič</w:t>
      </w:r>
    </w:p>
    <w:p w14:paraId="4FA17046" w14:textId="77777777" w:rsidR="0075485D" w:rsidRPr="0075485D" w:rsidRDefault="0075485D" w:rsidP="0075485D"/>
    <w:p w14:paraId="7F5D041F" w14:textId="77777777" w:rsidR="0075485D" w:rsidRPr="0075485D" w:rsidRDefault="0075485D" w:rsidP="0075485D"/>
    <w:p w14:paraId="2E7404A3" w14:textId="4758DC49" w:rsidR="0075485D" w:rsidRDefault="00B74373" w:rsidP="00B74373">
      <w:r>
        <w:t>Vyresnioji finansininkė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E04">
        <w:t>Irena Valinausk</w:t>
      </w:r>
      <w:r w:rsidR="0075485D">
        <w:t>ienė</w:t>
      </w:r>
    </w:p>
    <w:p w14:paraId="54F83432" w14:textId="77777777" w:rsidR="00B74373" w:rsidRPr="0075485D" w:rsidRDefault="00B74373"/>
    <w:sectPr w:rsidR="00B74373" w:rsidRPr="0075485D" w:rsidSect="00DF5AD9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E525" w14:textId="77777777" w:rsidR="00DF5AD9" w:rsidRDefault="00DF5AD9" w:rsidP="002877D4">
      <w:r>
        <w:separator/>
      </w:r>
    </w:p>
  </w:endnote>
  <w:endnote w:type="continuationSeparator" w:id="0">
    <w:p w14:paraId="617FF486" w14:textId="77777777" w:rsidR="00DF5AD9" w:rsidRDefault="00DF5AD9" w:rsidP="0028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72CA" w14:textId="77777777" w:rsidR="00DF5AD9" w:rsidRDefault="00DF5AD9" w:rsidP="002877D4">
      <w:r>
        <w:separator/>
      </w:r>
    </w:p>
  </w:footnote>
  <w:footnote w:type="continuationSeparator" w:id="0">
    <w:p w14:paraId="3040A323" w14:textId="77777777" w:rsidR="00DF5AD9" w:rsidRDefault="00DF5AD9" w:rsidP="0028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200E071E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71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6" w:hanging="1800"/>
      </w:pPr>
      <w:rPr>
        <w:rFonts w:hint="default"/>
      </w:rPr>
    </w:lvl>
  </w:abstractNum>
  <w:abstractNum w:abstractNumId="3" w15:restartNumberingAfterBreak="0">
    <w:nsid w:val="018E5567"/>
    <w:multiLevelType w:val="hybridMultilevel"/>
    <w:tmpl w:val="0AD25AB6"/>
    <w:lvl w:ilvl="0" w:tplc="50066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D2038"/>
    <w:multiLevelType w:val="hybridMultilevel"/>
    <w:tmpl w:val="F1968E70"/>
    <w:lvl w:ilvl="0" w:tplc="2326F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951EF"/>
    <w:multiLevelType w:val="hybridMultilevel"/>
    <w:tmpl w:val="29FC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A0FD0"/>
    <w:multiLevelType w:val="hybridMultilevel"/>
    <w:tmpl w:val="78A010AC"/>
    <w:lvl w:ilvl="0" w:tplc="D86C5F2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FA1AD6"/>
    <w:multiLevelType w:val="hybridMultilevel"/>
    <w:tmpl w:val="16F4F798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8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34029F"/>
    <w:multiLevelType w:val="hybridMultilevel"/>
    <w:tmpl w:val="29C4A20A"/>
    <w:lvl w:ilvl="0" w:tplc="E6921800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38E1C2E"/>
    <w:multiLevelType w:val="hybridMultilevel"/>
    <w:tmpl w:val="597E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F6917"/>
    <w:multiLevelType w:val="hybridMultilevel"/>
    <w:tmpl w:val="B8DC7D5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7F3F3F"/>
    <w:multiLevelType w:val="hybridMultilevel"/>
    <w:tmpl w:val="7898EF78"/>
    <w:lvl w:ilvl="0" w:tplc="2326F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F908AC"/>
    <w:multiLevelType w:val="hybridMultilevel"/>
    <w:tmpl w:val="D306079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8121031"/>
    <w:multiLevelType w:val="hybridMultilevel"/>
    <w:tmpl w:val="B4DCF3B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9A2D72"/>
    <w:multiLevelType w:val="hybridMultilevel"/>
    <w:tmpl w:val="7786DE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85A63"/>
    <w:multiLevelType w:val="hybridMultilevel"/>
    <w:tmpl w:val="3AB221A4"/>
    <w:lvl w:ilvl="0" w:tplc="00A64E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0335AC0"/>
    <w:multiLevelType w:val="hybridMultilevel"/>
    <w:tmpl w:val="8120067E"/>
    <w:lvl w:ilvl="0" w:tplc="5492FCD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241F78"/>
    <w:multiLevelType w:val="hybridMultilevel"/>
    <w:tmpl w:val="4516C706"/>
    <w:lvl w:ilvl="0" w:tplc="062E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29607">
    <w:abstractNumId w:val="0"/>
  </w:num>
  <w:num w:numId="2" w16cid:durableId="929585215">
    <w:abstractNumId w:val="1"/>
  </w:num>
  <w:num w:numId="3" w16cid:durableId="1559122455">
    <w:abstractNumId w:val="2"/>
  </w:num>
  <w:num w:numId="4" w16cid:durableId="776556552">
    <w:abstractNumId w:val="8"/>
  </w:num>
  <w:num w:numId="5" w16cid:durableId="308440395">
    <w:abstractNumId w:val="9"/>
  </w:num>
  <w:num w:numId="6" w16cid:durableId="1010107509">
    <w:abstractNumId w:val="21"/>
  </w:num>
  <w:num w:numId="7" w16cid:durableId="2001696453">
    <w:abstractNumId w:val="20"/>
  </w:num>
  <w:num w:numId="8" w16cid:durableId="339623562">
    <w:abstractNumId w:val="22"/>
  </w:num>
  <w:num w:numId="9" w16cid:durableId="695156468">
    <w:abstractNumId w:val="7"/>
  </w:num>
  <w:num w:numId="10" w16cid:durableId="637028587">
    <w:abstractNumId w:val="14"/>
  </w:num>
  <w:num w:numId="11" w16cid:durableId="1687365672">
    <w:abstractNumId w:val="15"/>
  </w:num>
  <w:num w:numId="12" w16cid:durableId="604115408">
    <w:abstractNumId w:val="16"/>
  </w:num>
  <w:num w:numId="13" w16cid:durableId="118768999">
    <w:abstractNumId w:val="13"/>
  </w:num>
  <w:num w:numId="14" w16cid:durableId="800226503">
    <w:abstractNumId w:val="18"/>
  </w:num>
  <w:num w:numId="15" w16cid:durableId="1030062006">
    <w:abstractNumId w:val="3"/>
  </w:num>
  <w:num w:numId="16" w16cid:durableId="925530274">
    <w:abstractNumId w:val="4"/>
  </w:num>
  <w:num w:numId="17" w16cid:durableId="1139880225">
    <w:abstractNumId w:val="10"/>
  </w:num>
  <w:num w:numId="18" w16cid:durableId="1120415701">
    <w:abstractNumId w:val="6"/>
  </w:num>
  <w:num w:numId="19" w16cid:durableId="2045982483">
    <w:abstractNumId w:val="7"/>
  </w:num>
  <w:num w:numId="20" w16cid:durableId="980185967">
    <w:abstractNumId w:val="7"/>
  </w:num>
  <w:num w:numId="21" w16cid:durableId="1037778031">
    <w:abstractNumId w:val="12"/>
  </w:num>
  <w:num w:numId="22" w16cid:durableId="1586912208">
    <w:abstractNumId w:val="19"/>
  </w:num>
  <w:num w:numId="23" w16cid:durableId="881014720">
    <w:abstractNumId w:val="17"/>
  </w:num>
  <w:num w:numId="24" w16cid:durableId="350423153">
    <w:abstractNumId w:val="5"/>
  </w:num>
  <w:num w:numId="25" w16cid:durableId="1540044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72"/>
    <w:rsid w:val="00000EFD"/>
    <w:rsid w:val="00003D33"/>
    <w:rsid w:val="000055E0"/>
    <w:rsid w:val="00006A85"/>
    <w:rsid w:val="00007F26"/>
    <w:rsid w:val="00011E4C"/>
    <w:rsid w:val="00012162"/>
    <w:rsid w:val="000131D8"/>
    <w:rsid w:val="00014ACA"/>
    <w:rsid w:val="000206F7"/>
    <w:rsid w:val="00023EBC"/>
    <w:rsid w:val="00024F64"/>
    <w:rsid w:val="000323F2"/>
    <w:rsid w:val="00035FEC"/>
    <w:rsid w:val="00036567"/>
    <w:rsid w:val="00037B2B"/>
    <w:rsid w:val="00037BDF"/>
    <w:rsid w:val="00045A6F"/>
    <w:rsid w:val="00045CF1"/>
    <w:rsid w:val="00046604"/>
    <w:rsid w:val="000500A0"/>
    <w:rsid w:val="0005084F"/>
    <w:rsid w:val="0005454A"/>
    <w:rsid w:val="00054E88"/>
    <w:rsid w:val="00056806"/>
    <w:rsid w:val="00061316"/>
    <w:rsid w:val="000671CC"/>
    <w:rsid w:val="00075187"/>
    <w:rsid w:val="00082A32"/>
    <w:rsid w:val="000949A5"/>
    <w:rsid w:val="00094DBF"/>
    <w:rsid w:val="00096A42"/>
    <w:rsid w:val="000A5712"/>
    <w:rsid w:val="000A5EC2"/>
    <w:rsid w:val="000A7CFF"/>
    <w:rsid w:val="000B36EB"/>
    <w:rsid w:val="000B410F"/>
    <w:rsid w:val="000C7A5C"/>
    <w:rsid w:val="000E473C"/>
    <w:rsid w:val="000E669B"/>
    <w:rsid w:val="000E703D"/>
    <w:rsid w:val="000F1018"/>
    <w:rsid w:val="000F6202"/>
    <w:rsid w:val="00101BAD"/>
    <w:rsid w:val="0010623C"/>
    <w:rsid w:val="00110151"/>
    <w:rsid w:val="001207B1"/>
    <w:rsid w:val="00120EED"/>
    <w:rsid w:val="00141284"/>
    <w:rsid w:val="00147110"/>
    <w:rsid w:val="00147F6B"/>
    <w:rsid w:val="00154F34"/>
    <w:rsid w:val="001624B1"/>
    <w:rsid w:val="00162F65"/>
    <w:rsid w:val="0016499C"/>
    <w:rsid w:val="00164B68"/>
    <w:rsid w:val="00172506"/>
    <w:rsid w:val="00174108"/>
    <w:rsid w:val="0018387F"/>
    <w:rsid w:val="00185AB6"/>
    <w:rsid w:val="001A2634"/>
    <w:rsid w:val="001A4600"/>
    <w:rsid w:val="001A7D33"/>
    <w:rsid w:val="001B0EAB"/>
    <w:rsid w:val="001C384D"/>
    <w:rsid w:val="001C4214"/>
    <w:rsid w:val="001C6187"/>
    <w:rsid w:val="001E41DA"/>
    <w:rsid w:val="001F17CE"/>
    <w:rsid w:val="001F305D"/>
    <w:rsid w:val="001F55B2"/>
    <w:rsid w:val="001F5BAF"/>
    <w:rsid w:val="001F772E"/>
    <w:rsid w:val="002024CB"/>
    <w:rsid w:val="00204E52"/>
    <w:rsid w:val="0022644C"/>
    <w:rsid w:val="0022662B"/>
    <w:rsid w:val="00251434"/>
    <w:rsid w:val="00251B95"/>
    <w:rsid w:val="002543CF"/>
    <w:rsid w:val="00262A7A"/>
    <w:rsid w:val="00263E92"/>
    <w:rsid w:val="002707FF"/>
    <w:rsid w:val="00271C64"/>
    <w:rsid w:val="00272630"/>
    <w:rsid w:val="00274DFF"/>
    <w:rsid w:val="002759B1"/>
    <w:rsid w:val="00277493"/>
    <w:rsid w:val="00281033"/>
    <w:rsid w:val="0028516A"/>
    <w:rsid w:val="002877D4"/>
    <w:rsid w:val="0029152D"/>
    <w:rsid w:val="0029586E"/>
    <w:rsid w:val="002B125D"/>
    <w:rsid w:val="002B7629"/>
    <w:rsid w:val="002D1DEA"/>
    <w:rsid w:val="002D4845"/>
    <w:rsid w:val="002D6CD3"/>
    <w:rsid w:val="002E29EB"/>
    <w:rsid w:val="002E3A0B"/>
    <w:rsid w:val="002E4422"/>
    <w:rsid w:val="002F6EF2"/>
    <w:rsid w:val="00303A92"/>
    <w:rsid w:val="003049D7"/>
    <w:rsid w:val="0030576E"/>
    <w:rsid w:val="00312E3D"/>
    <w:rsid w:val="0031413B"/>
    <w:rsid w:val="003238E0"/>
    <w:rsid w:val="00325394"/>
    <w:rsid w:val="00326C16"/>
    <w:rsid w:val="003329C6"/>
    <w:rsid w:val="00336358"/>
    <w:rsid w:val="00340E4E"/>
    <w:rsid w:val="00343BF5"/>
    <w:rsid w:val="00344063"/>
    <w:rsid w:val="00347FB3"/>
    <w:rsid w:val="00350EF0"/>
    <w:rsid w:val="00361F1D"/>
    <w:rsid w:val="00372975"/>
    <w:rsid w:val="00374948"/>
    <w:rsid w:val="00375785"/>
    <w:rsid w:val="0037698B"/>
    <w:rsid w:val="003819F2"/>
    <w:rsid w:val="00381CA2"/>
    <w:rsid w:val="00390D0D"/>
    <w:rsid w:val="00391245"/>
    <w:rsid w:val="00397EBF"/>
    <w:rsid w:val="003B4F13"/>
    <w:rsid w:val="003C233B"/>
    <w:rsid w:val="003E41C4"/>
    <w:rsid w:val="003F1645"/>
    <w:rsid w:val="003F4978"/>
    <w:rsid w:val="003F62D7"/>
    <w:rsid w:val="003F742B"/>
    <w:rsid w:val="00406E53"/>
    <w:rsid w:val="004113BF"/>
    <w:rsid w:val="00413B23"/>
    <w:rsid w:val="0041434A"/>
    <w:rsid w:val="004237CA"/>
    <w:rsid w:val="00431642"/>
    <w:rsid w:val="00435F0C"/>
    <w:rsid w:val="00440E61"/>
    <w:rsid w:val="0045243D"/>
    <w:rsid w:val="004545BF"/>
    <w:rsid w:val="00456729"/>
    <w:rsid w:val="00464634"/>
    <w:rsid w:val="00467E7A"/>
    <w:rsid w:val="00470F13"/>
    <w:rsid w:val="00472322"/>
    <w:rsid w:val="00472FBA"/>
    <w:rsid w:val="00473FA3"/>
    <w:rsid w:val="00480257"/>
    <w:rsid w:val="00480B87"/>
    <w:rsid w:val="004909C2"/>
    <w:rsid w:val="004932D4"/>
    <w:rsid w:val="004946FB"/>
    <w:rsid w:val="00497D68"/>
    <w:rsid w:val="004A193A"/>
    <w:rsid w:val="004A4023"/>
    <w:rsid w:val="004A4E03"/>
    <w:rsid w:val="004B225B"/>
    <w:rsid w:val="004B461F"/>
    <w:rsid w:val="004C551A"/>
    <w:rsid w:val="004D017E"/>
    <w:rsid w:val="004D3F7F"/>
    <w:rsid w:val="004D45D9"/>
    <w:rsid w:val="004D77D0"/>
    <w:rsid w:val="004E0ED0"/>
    <w:rsid w:val="004E1290"/>
    <w:rsid w:val="004E1A0B"/>
    <w:rsid w:val="004E2DEC"/>
    <w:rsid w:val="004E3A8B"/>
    <w:rsid w:val="004E4E2F"/>
    <w:rsid w:val="004E5EE8"/>
    <w:rsid w:val="004E5FA4"/>
    <w:rsid w:val="005034C9"/>
    <w:rsid w:val="00506232"/>
    <w:rsid w:val="00507548"/>
    <w:rsid w:val="00515158"/>
    <w:rsid w:val="0051674F"/>
    <w:rsid w:val="005175A2"/>
    <w:rsid w:val="00525F89"/>
    <w:rsid w:val="0053097E"/>
    <w:rsid w:val="00532A1A"/>
    <w:rsid w:val="00541ECA"/>
    <w:rsid w:val="005424C6"/>
    <w:rsid w:val="00543A6F"/>
    <w:rsid w:val="00560B14"/>
    <w:rsid w:val="00560B2E"/>
    <w:rsid w:val="0058197C"/>
    <w:rsid w:val="005825FD"/>
    <w:rsid w:val="00584D38"/>
    <w:rsid w:val="0058776F"/>
    <w:rsid w:val="005948BB"/>
    <w:rsid w:val="005A0FB5"/>
    <w:rsid w:val="005C640C"/>
    <w:rsid w:val="005C6B09"/>
    <w:rsid w:val="005D0778"/>
    <w:rsid w:val="005D5004"/>
    <w:rsid w:val="005D5C1C"/>
    <w:rsid w:val="005E0899"/>
    <w:rsid w:val="005E0E04"/>
    <w:rsid w:val="005F3FEE"/>
    <w:rsid w:val="005F7DAF"/>
    <w:rsid w:val="00603FC4"/>
    <w:rsid w:val="00605E37"/>
    <w:rsid w:val="006104C7"/>
    <w:rsid w:val="00621A90"/>
    <w:rsid w:val="00631275"/>
    <w:rsid w:val="00637C9C"/>
    <w:rsid w:val="00641EBC"/>
    <w:rsid w:val="00643FFC"/>
    <w:rsid w:val="00646789"/>
    <w:rsid w:val="00653C6C"/>
    <w:rsid w:val="006559F2"/>
    <w:rsid w:val="0066522A"/>
    <w:rsid w:val="00671E9D"/>
    <w:rsid w:val="0067508F"/>
    <w:rsid w:val="00677D82"/>
    <w:rsid w:val="00680715"/>
    <w:rsid w:val="006934DA"/>
    <w:rsid w:val="006955C7"/>
    <w:rsid w:val="006A2610"/>
    <w:rsid w:val="006A426C"/>
    <w:rsid w:val="006A614F"/>
    <w:rsid w:val="006A680A"/>
    <w:rsid w:val="006A7F5C"/>
    <w:rsid w:val="006B20FB"/>
    <w:rsid w:val="006B45F7"/>
    <w:rsid w:val="006B77E5"/>
    <w:rsid w:val="006C27CD"/>
    <w:rsid w:val="006C314F"/>
    <w:rsid w:val="006C3B67"/>
    <w:rsid w:val="006D2916"/>
    <w:rsid w:val="006D3A13"/>
    <w:rsid w:val="006D4103"/>
    <w:rsid w:val="006D47E2"/>
    <w:rsid w:val="006D6740"/>
    <w:rsid w:val="006F04A5"/>
    <w:rsid w:val="006F6208"/>
    <w:rsid w:val="00702D56"/>
    <w:rsid w:val="00702FB0"/>
    <w:rsid w:val="00703DC5"/>
    <w:rsid w:val="007072A2"/>
    <w:rsid w:val="00713868"/>
    <w:rsid w:val="00713FD1"/>
    <w:rsid w:val="007158F1"/>
    <w:rsid w:val="007238A0"/>
    <w:rsid w:val="00723CCC"/>
    <w:rsid w:val="00732153"/>
    <w:rsid w:val="00736720"/>
    <w:rsid w:val="007378BB"/>
    <w:rsid w:val="00741DA1"/>
    <w:rsid w:val="00753390"/>
    <w:rsid w:val="0075485D"/>
    <w:rsid w:val="007561BD"/>
    <w:rsid w:val="00761D45"/>
    <w:rsid w:val="0076331D"/>
    <w:rsid w:val="00766B1E"/>
    <w:rsid w:val="00773134"/>
    <w:rsid w:val="007732BA"/>
    <w:rsid w:val="0078364A"/>
    <w:rsid w:val="00784558"/>
    <w:rsid w:val="007901A8"/>
    <w:rsid w:val="0079091B"/>
    <w:rsid w:val="0079275F"/>
    <w:rsid w:val="00795B22"/>
    <w:rsid w:val="00797AD1"/>
    <w:rsid w:val="007A0AE5"/>
    <w:rsid w:val="007A4F7B"/>
    <w:rsid w:val="007A6FF4"/>
    <w:rsid w:val="007B2F31"/>
    <w:rsid w:val="007B31D5"/>
    <w:rsid w:val="007B43A1"/>
    <w:rsid w:val="007B64CC"/>
    <w:rsid w:val="007B6FFD"/>
    <w:rsid w:val="007C3AC7"/>
    <w:rsid w:val="007C4095"/>
    <w:rsid w:val="007D07C8"/>
    <w:rsid w:val="007D31C3"/>
    <w:rsid w:val="007E195A"/>
    <w:rsid w:val="007E3012"/>
    <w:rsid w:val="007E69C9"/>
    <w:rsid w:val="007F16F9"/>
    <w:rsid w:val="007F2B86"/>
    <w:rsid w:val="007F4DD3"/>
    <w:rsid w:val="00817FE0"/>
    <w:rsid w:val="00831F5D"/>
    <w:rsid w:val="008358CC"/>
    <w:rsid w:val="008414A5"/>
    <w:rsid w:val="00847AED"/>
    <w:rsid w:val="00860557"/>
    <w:rsid w:val="0086560F"/>
    <w:rsid w:val="00867F3A"/>
    <w:rsid w:val="00880005"/>
    <w:rsid w:val="0089265A"/>
    <w:rsid w:val="0089504E"/>
    <w:rsid w:val="00895141"/>
    <w:rsid w:val="008B267E"/>
    <w:rsid w:val="008C0081"/>
    <w:rsid w:val="008C2BB6"/>
    <w:rsid w:val="008C71A6"/>
    <w:rsid w:val="008D1951"/>
    <w:rsid w:val="008D4530"/>
    <w:rsid w:val="008D71B0"/>
    <w:rsid w:val="008E007C"/>
    <w:rsid w:val="008E5FC2"/>
    <w:rsid w:val="008E6787"/>
    <w:rsid w:val="008E70CF"/>
    <w:rsid w:val="008F3638"/>
    <w:rsid w:val="008F4094"/>
    <w:rsid w:val="008F533E"/>
    <w:rsid w:val="008F7FBB"/>
    <w:rsid w:val="00901FE5"/>
    <w:rsid w:val="00911DE0"/>
    <w:rsid w:val="009209CD"/>
    <w:rsid w:val="00920A4F"/>
    <w:rsid w:val="00921323"/>
    <w:rsid w:val="009267F6"/>
    <w:rsid w:val="00931A5D"/>
    <w:rsid w:val="00932875"/>
    <w:rsid w:val="00932A6B"/>
    <w:rsid w:val="00936059"/>
    <w:rsid w:val="0093728A"/>
    <w:rsid w:val="00941552"/>
    <w:rsid w:val="009418F5"/>
    <w:rsid w:val="0095045E"/>
    <w:rsid w:val="009513F5"/>
    <w:rsid w:val="00954EEE"/>
    <w:rsid w:val="0096105F"/>
    <w:rsid w:val="009612A2"/>
    <w:rsid w:val="00962624"/>
    <w:rsid w:val="00977722"/>
    <w:rsid w:val="00982340"/>
    <w:rsid w:val="0099254F"/>
    <w:rsid w:val="009A1443"/>
    <w:rsid w:val="009A217B"/>
    <w:rsid w:val="009A2C64"/>
    <w:rsid w:val="009A36F3"/>
    <w:rsid w:val="009B336D"/>
    <w:rsid w:val="009B4A67"/>
    <w:rsid w:val="009C20F5"/>
    <w:rsid w:val="009C6490"/>
    <w:rsid w:val="009D1229"/>
    <w:rsid w:val="009D201E"/>
    <w:rsid w:val="009D4161"/>
    <w:rsid w:val="009D7729"/>
    <w:rsid w:val="009E24CE"/>
    <w:rsid w:val="009F3592"/>
    <w:rsid w:val="009F554F"/>
    <w:rsid w:val="009F7587"/>
    <w:rsid w:val="00A11D56"/>
    <w:rsid w:val="00A143CC"/>
    <w:rsid w:val="00A15A5E"/>
    <w:rsid w:val="00A20EB4"/>
    <w:rsid w:val="00A25D96"/>
    <w:rsid w:val="00A4646A"/>
    <w:rsid w:val="00A50F52"/>
    <w:rsid w:val="00A51ED5"/>
    <w:rsid w:val="00A53B10"/>
    <w:rsid w:val="00A54325"/>
    <w:rsid w:val="00A54842"/>
    <w:rsid w:val="00A554F5"/>
    <w:rsid w:val="00A66620"/>
    <w:rsid w:val="00A72EE0"/>
    <w:rsid w:val="00A72F88"/>
    <w:rsid w:val="00A76E67"/>
    <w:rsid w:val="00A84431"/>
    <w:rsid w:val="00A95D0D"/>
    <w:rsid w:val="00A976BB"/>
    <w:rsid w:val="00AA609B"/>
    <w:rsid w:val="00AA7BBF"/>
    <w:rsid w:val="00AB04A3"/>
    <w:rsid w:val="00AB57B5"/>
    <w:rsid w:val="00AB6C9C"/>
    <w:rsid w:val="00AC097B"/>
    <w:rsid w:val="00AC1912"/>
    <w:rsid w:val="00AC7828"/>
    <w:rsid w:val="00AD463C"/>
    <w:rsid w:val="00AD5E5B"/>
    <w:rsid w:val="00AD7417"/>
    <w:rsid w:val="00AE6A6A"/>
    <w:rsid w:val="00AE7CE8"/>
    <w:rsid w:val="00AF05B5"/>
    <w:rsid w:val="00B00DA2"/>
    <w:rsid w:val="00B02161"/>
    <w:rsid w:val="00B176B1"/>
    <w:rsid w:val="00B31694"/>
    <w:rsid w:val="00B35C02"/>
    <w:rsid w:val="00B45275"/>
    <w:rsid w:val="00B536AE"/>
    <w:rsid w:val="00B53816"/>
    <w:rsid w:val="00B53F47"/>
    <w:rsid w:val="00B60B5E"/>
    <w:rsid w:val="00B62613"/>
    <w:rsid w:val="00B648B6"/>
    <w:rsid w:val="00B67B79"/>
    <w:rsid w:val="00B70F87"/>
    <w:rsid w:val="00B7232E"/>
    <w:rsid w:val="00B74373"/>
    <w:rsid w:val="00B778A4"/>
    <w:rsid w:val="00B82D8F"/>
    <w:rsid w:val="00B87B45"/>
    <w:rsid w:val="00B914E0"/>
    <w:rsid w:val="00B941C5"/>
    <w:rsid w:val="00B955EA"/>
    <w:rsid w:val="00B9797A"/>
    <w:rsid w:val="00BA2E9B"/>
    <w:rsid w:val="00BA5328"/>
    <w:rsid w:val="00BB22B3"/>
    <w:rsid w:val="00BB7E23"/>
    <w:rsid w:val="00BC548E"/>
    <w:rsid w:val="00BD2B03"/>
    <w:rsid w:val="00BD6998"/>
    <w:rsid w:val="00BE3A54"/>
    <w:rsid w:val="00BE4F79"/>
    <w:rsid w:val="00BF7B5D"/>
    <w:rsid w:val="00C03B02"/>
    <w:rsid w:val="00C040E6"/>
    <w:rsid w:val="00C246A9"/>
    <w:rsid w:val="00C34888"/>
    <w:rsid w:val="00C41D20"/>
    <w:rsid w:val="00C423AD"/>
    <w:rsid w:val="00C43556"/>
    <w:rsid w:val="00C43AE2"/>
    <w:rsid w:val="00C65271"/>
    <w:rsid w:val="00C67D97"/>
    <w:rsid w:val="00C73135"/>
    <w:rsid w:val="00C8009C"/>
    <w:rsid w:val="00C820EC"/>
    <w:rsid w:val="00C939AB"/>
    <w:rsid w:val="00C94C00"/>
    <w:rsid w:val="00CA20BD"/>
    <w:rsid w:val="00CA50B1"/>
    <w:rsid w:val="00CB2598"/>
    <w:rsid w:val="00CB7666"/>
    <w:rsid w:val="00CC5552"/>
    <w:rsid w:val="00CC6772"/>
    <w:rsid w:val="00CD4891"/>
    <w:rsid w:val="00CE42DE"/>
    <w:rsid w:val="00CE5022"/>
    <w:rsid w:val="00CE5980"/>
    <w:rsid w:val="00CE7361"/>
    <w:rsid w:val="00CF0D1E"/>
    <w:rsid w:val="00CF162B"/>
    <w:rsid w:val="00CF3AC6"/>
    <w:rsid w:val="00CF5712"/>
    <w:rsid w:val="00CF7642"/>
    <w:rsid w:val="00D0504A"/>
    <w:rsid w:val="00D0598E"/>
    <w:rsid w:val="00D13CBA"/>
    <w:rsid w:val="00D13EDF"/>
    <w:rsid w:val="00D14CD9"/>
    <w:rsid w:val="00D2408D"/>
    <w:rsid w:val="00D31B50"/>
    <w:rsid w:val="00D3551A"/>
    <w:rsid w:val="00D35E76"/>
    <w:rsid w:val="00D371ED"/>
    <w:rsid w:val="00D4022B"/>
    <w:rsid w:val="00D41BD5"/>
    <w:rsid w:val="00D54FF7"/>
    <w:rsid w:val="00D61654"/>
    <w:rsid w:val="00D634BA"/>
    <w:rsid w:val="00D66CBA"/>
    <w:rsid w:val="00D723AC"/>
    <w:rsid w:val="00D761F2"/>
    <w:rsid w:val="00D8255E"/>
    <w:rsid w:val="00D8368B"/>
    <w:rsid w:val="00D853CD"/>
    <w:rsid w:val="00D9234F"/>
    <w:rsid w:val="00D927BB"/>
    <w:rsid w:val="00DA231E"/>
    <w:rsid w:val="00DA6FC3"/>
    <w:rsid w:val="00DA7BB3"/>
    <w:rsid w:val="00DB1DC9"/>
    <w:rsid w:val="00DB29D3"/>
    <w:rsid w:val="00DB4BB4"/>
    <w:rsid w:val="00DC2520"/>
    <w:rsid w:val="00DC437B"/>
    <w:rsid w:val="00DD008C"/>
    <w:rsid w:val="00DD1AE5"/>
    <w:rsid w:val="00DD1DF0"/>
    <w:rsid w:val="00DD22F3"/>
    <w:rsid w:val="00DD275D"/>
    <w:rsid w:val="00DE0BF9"/>
    <w:rsid w:val="00DE61E4"/>
    <w:rsid w:val="00DF275D"/>
    <w:rsid w:val="00DF5AD9"/>
    <w:rsid w:val="00E059B5"/>
    <w:rsid w:val="00E126DB"/>
    <w:rsid w:val="00E1614E"/>
    <w:rsid w:val="00E22301"/>
    <w:rsid w:val="00E23560"/>
    <w:rsid w:val="00E268DB"/>
    <w:rsid w:val="00E34B10"/>
    <w:rsid w:val="00E35CA1"/>
    <w:rsid w:val="00E36300"/>
    <w:rsid w:val="00E40985"/>
    <w:rsid w:val="00E41AFC"/>
    <w:rsid w:val="00E458A8"/>
    <w:rsid w:val="00E501A1"/>
    <w:rsid w:val="00E50890"/>
    <w:rsid w:val="00E549DF"/>
    <w:rsid w:val="00E56F99"/>
    <w:rsid w:val="00E57C6C"/>
    <w:rsid w:val="00E62565"/>
    <w:rsid w:val="00E6389B"/>
    <w:rsid w:val="00E63921"/>
    <w:rsid w:val="00E77491"/>
    <w:rsid w:val="00E775AF"/>
    <w:rsid w:val="00E813B5"/>
    <w:rsid w:val="00E81529"/>
    <w:rsid w:val="00E81712"/>
    <w:rsid w:val="00E84729"/>
    <w:rsid w:val="00E949A7"/>
    <w:rsid w:val="00E958F5"/>
    <w:rsid w:val="00EB1ED0"/>
    <w:rsid w:val="00EB7804"/>
    <w:rsid w:val="00EC4096"/>
    <w:rsid w:val="00EC40DE"/>
    <w:rsid w:val="00EC40E0"/>
    <w:rsid w:val="00EC413F"/>
    <w:rsid w:val="00EC5FEA"/>
    <w:rsid w:val="00ED6094"/>
    <w:rsid w:val="00ED75B6"/>
    <w:rsid w:val="00EE5926"/>
    <w:rsid w:val="00EE6412"/>
    <w:rsid w:val="00EF0E69"/>
    <w:rsid w:val="00EF2F41"/>
    <w:rsid w:val="00EF6768"/>
    <w:rsid w:val="00EF71C0"/>
    <w:rsid w:val="00F007C9"/>
    <w:rsid w:val="00F012B0"/>
    <w:rsid w:val="00F06273"/>
    <w:rsid w:val="00F11566"/>
    <w:rsid w:val="00F14479"/>
    <w:rsid w:val="00F15043"/>
    <w:rsid w:val="00F251A8"/>
    <w:rsid w:val="00F3058D"/>
    <w:rsid w:val="00F31A85"/>
    <w:rsid w:val="00F35363"/>
    <w:rsid w:val="00F35535"/>
    <w:rsid w:val="00F4241A"/>
    <w:rsid w:val="00F44054"/>
    <w:rsid w:val="00F51DDB"/>
    <w:rsid w:val="00F5251C"/>
    <w:rsid w:val="00F5261E"/>
    <w:rsid w:val="00F54790"/>
    <w:rsid w:val="00F56249"/>
    <w:rsid w:val="00F60180"/>
    <w:rsid w:val="00F639DF"/>
    <w:rsid w:val="00F6517B"/>
    <w:rsid w:val="00F713F4"/>
    <w:rsid w:val="00F860CE"/>
    <w:rsid w:val="00F903BA"/>
    <w:rsid w:val="00F964A7"/>
    <w:rsid w:val="00F96B9F"/>
    <w:rsid w:val="00F97113"/>
    <w:rsid w:val="00FA3D5B"/>
    <w:rsid w:val="00FA5837"/>
    <w:rsid w:val="00FA6385"/>
    <w:rsid w:val="00FA688E"/>
    <w:rsid w:val="00FC6D66"/>
    <w:rsid w:val="00FC6F23"/>
    <w:rsid w:val="00FD5748"/>
    <w:rsid w:val="00FD78EF"/>
    <w:rsid w:val="00FE00BE"/>
    <w:rsid w:val="00FE2A98"/>
    <w:rsid w:val="00FE39A4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D30472"/>
  <w15:docId w15:val="{47DD077C-09CE-4152-BFB3-59351886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B1ED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EB1ED0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sid w:val="00EB1ED0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EB1ED0"/>
    <w:rPr>
      <w:sz w:val="16"/>
      <w:szCs w:val="16"/>
    </w:rPr>
  </w:style>
  <w:style w:type="paragraph" w:styleId="Komentarotekstas">
    <w:name w:val="annotation text"/>
    <w:basedOn w:val="prastasis"/>
    <w:semiHidden/>
    <w:rsid w:val="00EB1ED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EB1ED0"/>
    <w:rPr>
      <w:b/>
      <w:bCs/>
    </w:rPr>
  </w:style>
  <w:style w:type="paragraph" w:styleId="Pagrindiniotekstotrauka2">
    <w:name w:val="Body Text Indent 2"/>
    <w:basedOn w:val="prastasis"/>
    <w:rsid w:val="00EB1ED0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rsid w:val="00EB1ED0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sid w:val="00EB1ED0"/>
    <w:rPr>
      <w:b/>
      <w:color w:val="FF0000"/>
    </w:rPr>
  </w:style>
  <w:style w:type="paragraph" w:styleId="Pagrindinistekstas2">
    <w:name w:val="Body Text 2"/>
    <w:basedOn w:val="prastasis"/>
    <w:rsid w:val="00EB1ED0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860557"/>
    <w:pPr>
      <w:spacing w:before="100" w:beforeAutospacing="1" w:after="100" w:afterAutospacing="1"/>
    </w:pPr>
    <w:rPr>
      <w:rFonts w:ascii="Arial" w:hAnsi="Arial" w:cs="Arial"/>
      <w:color w:val="303030"/>
      <w:sz w:val="17"/>
      <w:szCs w:val="17"/>
    </w:rPr>
  </w:style>
  <w:style w:type="character" w:customStyle="1" w:styleId="apple-converted-space">
    <w:name w:val="apple-converted-space"/>
    <w:rsid w:val="00860557"/>
  </w:style>
  <w:style w:type="paragraph" w:styleId="Paantrat">
    <w:name w:val="Subtitle"/>
    <w:basedOn w:val="prastasis"/>
    <w:link w:val="PaantratDiagrama"/>
    <w:uiPriority w:val="99"/>
    <w:qFormat/>
    <w:rsid w:val="00CF7642"/>
    <w:pPr>
      <w:tabs>
        <w:tab w:val="left" w:pos="2694"/>
      </w:tabs>
      <w:jc w:val="center"/>
    </w:pPr>
    <w:rPr>
      <w:b/>
      <w:bCs/>
      <w:caps/>
      <w:noProof/>
      <w:lang w:eastAsia="en-US"/>
    </w:rPr>
  </w:style>
  <w:style w:type="character" w:customStyle="1" w:styleId="PaantratDiagrama">
    <w:name w:val="Paantraštė Diagrama"/>
    <w:basedOn w:val="Numatytasispastraiposriftas"/>
    <w:link w:val="Paantrat"/>
    <w:uiPriority w:val="99"/>
    <w:rsid w:val="00CF7642"/>
    <w:rPr>
      <w:b/>
      <w:bCs/>
      <w:caps/>
      <w:noProof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6559F2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2D1DEA"/>
    <w:rPr>
      <w:i/>
      <w:iCs/>
    </w:rPr>
  </w:style>
  <w:style w:type="paragraph" w:styleId="Antrats">
    <w:name w:val="header"/>
    <w:basedOn w:val="prastasis"/>
    <w:link w:val="AntratsDiagrama"/>
    <w:unhideWhenUsed/>
    <w:rsid w:val="002877D4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rsid w:val="002877D4"/>
    <w:rPr>
      <w:sz w:val="24"/>
      <w:szCs w:val="24"/>
    </w:rPr>
  </w:style>
  <w:style w:type="paragraph" w:styleId="Porat">
    <w:name w:val="footer"/>
    <w:basedOn w:val="prastasis"/>
    <w:link w:val="PoratDiagrama"/>
    <w:unhideWhenUsed/>
    <w:rsid w:val="002877D4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287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Gyventojų skaičiaus kitimas 2020-2023 metais</a:t>
            </a:r>
          </a:p>
        </c:rich>
      </c:tx>
      <c:layout>
        <c:manualLayout>
          <c:xMode val="edge"/>
          <c:yMode val="edge"/>
          <c:x val="0.132556203753883"/>
          <c:y val="0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  <c:spPr>
        <a:solidFill>
          <a:schemeClr val="accent1">
            <a:alpha val="30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5649597298280108E-2"/>
          <c:y val="0.11543650793650795"/>
          <c:w val="0.90834674472275323"/>
          <c:h val="0.79250687414073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1 seka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4170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E8F-43E8-B000-CF05578EB459}"/>
                </c:ext>
              </c:extLst>
            </c:dLbl>
            <c:spPr>
              <a:solidFill>
                <a:schemeClr val="accent1"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Lapas1!$A$2:$A$5</c:f>
              <c:strCache>
                <c:ptCount val="4"/>
                <c:pt idx="0">
                  <c:v>2020 m.</c:v>
                </c:pt>
                <c:pt idx="1">
                  <c:v>2021 m.</c:v>
                </c:pt>
                <c:pt idx="2">
                  <c:v>2022 m.</c:v>
                </c:pt>
                <c:pt idx="3">
                  <c:v>2023 m.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4352</c:v>
                </c:pt>
                <c:pt idx="1">
                  <c:v>4310</c:v>
                </c:pt>
                <c:pt idx="2">
                  <c:v>4223</c:v>
                </c:pt>
                <c:pt idx="3">
                  <c:v>4223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1-2E8F-43E8-B000-CF05578EB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4"/>
        <c:gapDepth val="0"/>
        <c:shape val="box"/>
        <c:axId val="218998512"/>
        <c:axId val="1"/>
        <c:axId val="0"/>
      </c:bar3DChart>
      <c:catAx>
        <c:axId val="218998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60000"/>
                  <a:lumOff val="4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18998512"/>
        <c:crosses val="autoZero"/>
        <c:crossBetween val="between"/>
      </c:valAx>
      <c:spPr>
        <a:solidFill>
          <a:srgbClr val="00B0F0"/>
        </a:solidFill>
        <a:ln w="25400">
          <a:noFill/>
        </a:ln>
      </c:spPr>
    </c:plotArea>
    <c:plotVisOnly val="1"/>
    <c:dispBlanksAs val="zero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lt-L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6A94-5095-4BBB-91FE-8A517FCE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1969</Words>
  <Characters>13670</Characters>
  <Application>Microsoft Office Word</Application>
  <DocSecurity>0</DocSecurity>
  <Lines>113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cp:lastModifiedBy>Uršulia Seniut</cp:lastModifiedBy>
  <cp:revision>3</cp:revision>
  <cp:lastPrinted>2024-03-26T14:46:00Z</cp:lastPrinted>
  <dcterms:created xsi:type="dcterms:W3CDTF">2024-03-28T05:56:00Z</dcterms:created>
  <dcterms:modified xsi:type="dcterms:W3CDTF">2024-04-25T11:52:00Z</dcterms:modified>
</cp:coreProperties>
</file>