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4A7C4E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418F7488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37766816" w14:textId="49F4B73D" w:rsidR="00204E52" w:rsidRDefault="00204E52" w:rsidP="005175A2">
      <w:r>
        <w:tab/>
      </w:r>
      <w:r>
        <w:tab/>
      </w:r>
      <w:r>
        <w:tab/>
      </w:r>
      <w:r>
        <w:tab/>
      </w:r>
      <w:r>
        <w:tab/>
        <w:t>Administracijos direktor</w:t>
      </w:r>
      <w:r w:rsidR="00E23423">
        <w:t>iaus</w:t>
      </w:r>
    </w:p>
    <w:p w14:paraId="5483F64C" w14:textId="0486F43F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20</w:t>
      </w:r>
      <w:r w:rsidR="00957776">
        <w:t>2</w:t>
      </w:r>
      <w:r w:rsidR="00561717">
        <w:t>4</w:t>
      </w:r>
      <w:r w:rsidR="005175A2" w:rsidRPr="00685DC4">
        <w:t xml:space="preserve"> m</w:t>
      </w:r>
      <w:r w:rsidR="005B2163">
        <w:t>. balandžio 16 d.</w:t>
      </w:r>
    </w:p>
    <w:p w14:paraId="658CA76F" w14:textId="189BE4C3" w:rsidR="005175A2" w:rsidRDefault="00204E52" w:rsidP="005175A2">
      <w:r>
        <w:tab/>
      </w:r>
      <w:r>
        <w:tab/>
      </w:r>
      <w:r>
        <w:tab/>
      </w:r>
      <w:r>
        <w:tab/>
      </w:r>
      <w:r>
        <w:tab/>
        <w:t>įsakymu</w:t>
      </w:r>
      <w:r w:rsidR="005175A2" w:rsidRPr="00685DC4">
        <w:t xml:space="preserve"> Nr. </w:t>
      </w:r>
      <w:r w:rsidR="00427F17">
        <w:t>A27(1)-</w:t>
      </w:r>
      <w:r w:rsidR="005B2163">
        <w:t>419</w:t>
      </w:r>
    </w:p>
    <w:p w14:paraId="600047C1" w14:textId="639FF572" w:rsidR="00637C9C" w:rsidRPr="00685DC4" w:rsidRDefault="00637C9C" w:rsidP="005175A2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3F3778">
        <w:t>4</w:t>
      </w:r>
    </w:p>
    <w:p w14:paraId="05CDAFAD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3ED93D4A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2F1117A0" w14:textId="77777777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 xml:space="preserve">Vilniaus rajono savivaldybės administracijos </w:t>
      </w:r>
      <w:r w:rsidR="0040133B">
        <w:rPr>
          <w:b/>
          <w:sz w:val="28"/>
          <w:szCs w:val="28"/>
        </w:rPr>
        <w:t>Dūkštų</w:t>
      </w:r>
      <w:r w:rsidR="00204E52" w:rsidRPr="00E22301">
        <w:rPr>
          <w:b/>
          <w:sz w:val="28"/>
          <w:szCs w:val="28"/>
        </w:rPr>
        <w:t xml:space="preserve"> </w:t>
      </w:r>
      <w:r w:rsidRPr="00E22301">
        <w:rPr>
          <w:b/>
          <w:sz w:val="28"/>
          <w:szCs w:val="28"/>
        </w:rPr>
        <w:t>seniūnijos</w:t>
      </w:r>
    </w:p>
    <w:p w14:paraId="3DC42380" w14:textId="2F667E0B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>20</w:t>
      </w:r>
      <w:r w:rsidR="00236250">
        <w:rPr>
          <w:b/>
          <w:sz w:val="28"/>
          <w:szCs w:val="28"/>
        </w:rPr>
        <w:t>2</w:t>
      </w:r>
      <w:r w:rsidR="00561717">
        <w:rPr>
          <w:b/>
          <w:sz w:val="28"/>
          <w:szCs w:val="28"/>
        </w:rPr>
        <w:t>4</w:t>
      </w:r>
      <w:r w:rsidRPr="00E22301">
        <w:rPr>
          <w:b/>
          <w:sz w:val="28"/>
          <w:szCs w:val="28"/>
        </w:rPr>
        <w:t xml:space="preserve"> m. veiklos </w:t>
      </w:r>
      <w:r w:rsidR="00631275" w:rsidRPr="00E22301">
        <w:rPr>
          <w:b/>
          <w:sz w:val="28"/>
          <w:szCs w:val="28"/>
        </w:rPr>
        <w:t>planas</w:t>
      </w:r>
    </w:p>
    <w:p w14:paraId="2892BF31" w14:textId="77777777" w:rsidR="00204E52" w:rsidRDefault="00204E52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262BF6F8" w14:textId="77777777" w:rsidR="004A2631" w:rsidRDefault="004A2631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20AC2F67" w14:textId="77777777" w:rsidR="00204E52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40133B">
        <w:rPr>
          <w:b/>
          <w:bCs/>
          <w:sz w:val="26"/>
          <w:szCs w:val="26"/>
        </w:rPr>
        <w:t>Dūkštų</w:t>
      </w:r>
      <w:r>
        <w:rPr>
          <w:b/>
          <w:bCs/>
          <w:sz w:val="26"/>
          <w:szCs w:val="26"/>
        </w:rPr>
        <w:t xml:space="preserve"> seniūnijos aplinka</w:t>
      </w:r>
      <w:r w:rsidR="00251B95">
        <w:rPr>
          <w:b/>
          <w:bCs/>
          <w:sz w:val="26"/>
          <w:szCs w:val="26"/>
        </w:rPr>
        <w:t>.</w:t>
      </w:r>
    </w:p>
    <w:p w14:paraId="08A34FE6" w14:textId="77777777" w:rsidR="00251B95" w:rsidRPr="003C233B" w:rsidRDefault="00251B95" w:rsidP="00370169">
      <w:pPr>
        <w:suppressAutoHyphens/>
        <w:ind w:left="1080"/>
        <w:jc w:val="both"/>
        <w:rPr>
          <w:b/>
          <w:bCs/>
        </w:rPr>
      </w:pPr>
    </w:p>
    <w:p w14:paraId="7C3CD6FC" w14:textId="77777777" w:rsidR="00817FE0" w:rsidRDefault="00204E52" w:rsidP="00370169">
      <w:pPr>
        <w:suppressAutoHyphens/>
        <w:ind w:left="720"/>
        <w:jc w:val="both"/>
        <w:rPr>
          <w:bCs/>
        </w:rPr>
      </w:pPr>
      <w:r w:rsidRPr="003C233B">
        <w:rPr>
          <w:bCs/>
        </w:rPr>
        <w:t>1.1. Seniū</w:t>
      </w:r>
      <w:r w:rsidR="00797AD1" w:rsidRPr="003C233B">
        <w:rPr>
          <w:bCs/>
        </w:rPr>
        <w:t>nijos plotas</w:t>
      </w:r>
      <w:r w:rsidR="006C3B67" w:rsidRPr="003C233B">
        <w:rPr>
          <w:bCs/>
        </w:rPr>
        <w:t>,</w:t>
      </w:r>
      <w:r w:rsidR="00797AD1" w:rsidRPr="003C233B">
        <w:rPr>
          <w:bCs/>
        </w:rPr>
        <w:t xml:space="preserve"> miestelių, kaimų trumpa charakteristika.</w:t>
      </w:r>
    </w:p>
    <w:p w14:paraId="451076BC" w14:textId="1BEF7836" w:rsidR="00CA6B0A" w:rsidRDefault="00CA6B0A" w:rsidP="003F3778">
      <w:pPr>
        <w:tabs>
          <w:tab w:val="left" w:pos="720"/>
        </w:tabs>
        <w:suppressAutoHyphens/>
        <w:ind w:firstLine="709"/>
        <w:jc w:val="both"/>
        <w:rPr>
          <w:bCs/>
        </w:rPr>
      </w:pPr>
      <w:r w:rsidRPr="00CA6B0A">
        <w:rPr>
          <w:bCs/>
        </w:rPr>
        <w:t>Dūkštų seniūnija yra Vilniaus rajone, Seniūnijos plotas – 9100 ha, ribojasi su Vilniaus</w:t>
      </w:r>
      <w:r>
        <w:rPr>
          <w:bCs/>
        </w:rPr>
        <w:t xml:space="preserve"> </w:t>
      </w:r>
      <w:r w:rsidRPr="00CA6B0A">
        <w:rPr>
          <w:bCs/>
        </w:rPr>
        <w:t xml:space="preserve">rajono Sudervės ir Maišiagalos bei Širvintų ir Elektrėnų rajonų seniūnijomis. </w:t>
      </w:r>
    </w:p>
    <w:p w14:paraId="23A7E76F" w14:textId="640B2DF8" w:rsidR="0058577B" w:rsidRPr="0058577B" w:rsidRDefault="0040133B" w:rsidP="003F3778">
      <w:pPr>
        <w:tabs>
          <w:tab w:val="left" w:pos="720"/>
        </w:tabs>
        <w:suppressAutoHyphens/>
        <w:ind w:firstLine="709"/>
        <w:jc w:val="both"/>
        <w:rPr>
          <w:bCs/>
        </w:rPr>
      </w:pPr>
      <w:r w:rsidRPr="0040133B">
        <w:rPr>
          <w:bCs/>
        </w:rPr>
        <w:t>Dūkštų seniūniją sudaro 49 kaimai. Didžiausi iš jų Brinkiškės</w:t>
      </w:r>
      <w:r w:rsidR="0058577B">
        <w:rPr>
          <w:bCs/>
        </w:rPr>
        <w:t xml:space="preserve"> (</w:t>
      </w:r>
      <w:r w:rsidR="00561717">
        <w:rPr>
          <w:bCs/>
        </w:rPr>
        <w:t>734</w:t>
      </w:r>
      <w:r w:rsidR="0058577B">
        <w:rPr>
          <w:bCs/>
        </w:rPr>
        <w:t xml:space="preserve"> gyv.)</w:t>
      </w:r>
      <w:r w:rsidRPr="0040133B">
        <w:rPr>
          <w:bCs/>
        </w:rPr>
        <w:t>, Dūkštos</w:t>
      </w:r>
      <w:r w:rsidR="0058577B">
        <w:rPr>
          <w:bCs/>
        </w:rPr>
        <w:t xml:space="preserve"> (</w:t>
      </w:r>
      <w:r w:rsidR="00561717">
        <w:rPr>
          <w:bCs/>
        </w:rPr>
        <w:t>298</w:t>
      </w:r>
      <w:r w:rsidR="0058577B">
        <w:rPr>
          <w:bCs/>
        </w:rPr>
        <w:t xml:space="preserve"> gyv.)</w:t>
      </w:r>
      <w:r w:rsidRPr="0040133B">
        <w:rPr>
          <w:bCs/>
        </w:rPr>
        <w:t>, Geisiškės</w:t>
      </w:r>
      <w:r w:rsidR="0058577B">
        <w:rPr>
          <w:bCs/>
        </w:rPr>
        <w:t xml:space="preserve"> (2</w:t>
      </w:r>
      <w:r w:rsidR="00561717">
        <w:rPr>
          <w:bCs/>
        </w:rPr>
        <w:t>55</w:t>
      </w:r>
      <w:r w:rsidR="0058577B">
        <w:rPr>
          <w:bCs/>
        </w:rPr>
        <w:t xml:space="preserve"> gyv.)</w:t>
      </w:r>
      <w:r w:rsidRPr="0040133B">
        <w:rPr>
          <w:bCs/>
        </w:rPr>
        <w:t xml:space="preserve">, </w:t>
      </w:r>
      <w:r w:rsidR="00985725">
        <w:rPr>
          <w:bCs/>
        </w:rPr>
        <w:t>Miežionių k. (118 gyv.)</w:t>
      </w:r>
      <w:r w:rsidR="00985725">
        <w:rPr>
          <w:rFonts w:eastAsia="Calibri"/>
          <w:lang w:eastAsia="en-US"/>
        </w:rPr>
        <w:t xml:space="preserve">, </w:t>
      </w:r>
      <w:r w:rsidRPr="0040133B">
        <w:rPr>
          <w:bCs/>
        </w:rPr>
        <w:t>Verkšionys</w:t>
      </w:r>
      <w:r w:rsidR="0058577B">
        <w:rPr>
          <w:bCs/>
        </w:rPr>
        <w:t xml:space="preserve"> (11</w:t>
      </w:r>
      <w:r w:rsidR="00561717">
        <w:rPr>
          <w:bCs/>
        </w:rPr>
        <w:t>3</w:t>
      </w:r>
      <w:r w:rsidR="0058577B">
        <w:rPr>
          <w:bCs/>
        </w:rPr>
        <w:t xml:space="preserve"> gyv.)</w:t>
      </w:r>
      <w:r w:rsidR="00985725">
        <w:rPr>
          <w:bCs/>
        </w:rPr>
        <w:t>.</w:t>
      </w:r>
      <w:r w:rsidR="007D2E4A">
        <w:rPr>
          <w:bCs/>
        </w:rPr>
        <w:t xml:space="preserve"> </w:t>
      </w:r>
      <w:r w:rsidR="0058577B" w:rsidRPr="0058577B">
        <w:rPr>
          <w:bCs/>
        </w:rPr>
        <w:t>Seniūnija yra žinoma savo istorija, nuostabiu ir turtingu kraštovaizdžiu, miško gėrybėmis ir vandens telkiniais.</w:t>
      </w:r>
      <w:r w:rsidR="007B1832" w:rsidRPr="007B1832">
        <w:rPr>
          <w:rFonts w:eastAsia="Calibri"/>
          <w:lang w:eastAsia="en-US"/>
        </w:rPr>
        <w:t xml:space="preserve"> </w:t>
      </w:r>
      <w:r w:rsidR="007B1832" w:rsidRPr="007B1832">
        <w:rPr>
          <w:bCs/>
        </w:rPr>
        <w:t>Dūkštų seniūnijos teritorijoje išsidėstęs Neries regioninis parkas</w:t>
      </w:r>
      <w:r w:rsidR="007B1832">
        <w:rPr>
          <w:bCs/>
        </w:rPr>
        <w:t>,</w:t>
      </w:r>
      <w:r w:rsidR="007B1832" w:rsidRPr="0058577B">
        <w:rPr>
          <w:bCs/>
        </w:rPr>
        <w:t xml:space="preserve"> kuris veikia siekiant išsaugoti vertingus istorijos, gamtos, kultūros paminklus, juos tvarkyti ir racionaliai naudoti, globoti savitą augaliją ir gyvūniją. </w:t>
      </w:r>
    </w:p>
    <w:p w14:paraId="7B665EB1" w14:textId="06862A23" w:rsidR="00CA6B0A" w:rsidRPr="007B1832" w:rsidRDefault="0058577B" w:rsidP="003F3778">
      <w:pPr>
        <w:tabs>
          <w:tab w:val="left" w:pos="720"/>
        </w:tabs>
        <w:suppressAutoHyphens/>
        <w:ind w:firstLine="709"/>
        <w:jc w:val="both"/>
        <w:rPr>
          <w:bCs/>
        </w:rPr>
      </w:pPr>
      <w:r w:rsidRPr="0058577B">
        <w:rPr>
          <w:bCs/>
        </w:rPr>
        <w:t xml:space="preserve">Pačias Dūkštas puošia 1850 – 1856 m. statyta akmeninė </w:t>
      </w:r>
      <w:r w:rsidR="007B1832" w:rsidRPr="007B1832">
        <w:rPr>
          <w:bCs/>
        </w:rPr>
        <w:t>neo</w:t>
      </w:r>
      <w:r w:rsidRPr="0058577B">
        <w:rPr>
          <w:bCs/>
        </w:rPr>
        <w:t>gotikinė Šv. Onos bažnyčia. Ją projektavo kunigai Pijorai dėl ko ir pats miestelis gyventojų dažnai vadinamas Pijorų Dūkštomis. Šalia bažnyčios veikia senosios kapinės, kuriose palaidoti Pijorų kunigai.</w:t>
      </w:r>
    </w:p>
    <w:p w14:paraId="214BB68C" w14:textId="3D30D236" w:rsidR="0040133B" w:rsidRPr="003C233B" w:rsidRDefault="0040133B" w:rsidP="003F3778">
      <w:pPr>
        <w:tabs>
          <w:tab w:val="left" w:pos="720"/>
        </w:tabs>
        <w:suppressAutoHyphens/>
        <w:ind w:firstLine="709"/>
        <w:jc w:val="both"/>
        <w:rPr>
          <w:bCs/>
        </w:rPr>
      </w:pPr>
      <w:r w:rsidRPr="0040133B">
        <w:rPr>
          <w:bCs/>
        </w:rPr>
        <w:t xml:space="preserve">Dūkštų seniūnijoje veikia </w:t>
      </w:r>
      <w:bookmarkStart w:id="0" w:name="_Hlk124231033"/>
      <w:r w:rsidR="002B0820">
        <w:rPr>
          <w:bCs/>
        </w:rPr>
        <w:t>Vilniaus r</w:t>
      </w:r>
      <w:r w:rsidR="00725015">
        <w:rPr>
          <w:bCs/>
        </w:rPr>
        <w:t>.</w:t>
      </w:r>
      <w:r w:rsidR="002B0820">
        <w:rPr>
          <w:bCs/>
        </w:rPr>
        <w:t xml:space="preserve"> Avižienių gimnazijos </w:t>
      </w:r>
      <w:r w:rsidRPr="0040133B">
        <w:rPr>
          <w:bCs/>
        </w:rPr>
        <w:t>Dūkštų pagrindin</w:t>
      </w:r>
      <w:r w:rsidR="002B0820">
        <w:rPr>
          <w:bCs/>
        </w:rPr>
        <w:t>io ugdymo</w:t>
      </w:r>
      <w:r w:rsidRPr="0040133B">
        <w:rPr>
          <w:bCs/>
        </w:rPr>
        <w:t xml:space="preserve"> </w:t>
      </w:r>
      <w:r w:rsidR="002B0820">
        <w:rPr>
          <w:bCs/>
        </w:rPr>
        <w:t>skyrius</w:t>
      </w:r>
      <w:bookmarkEnd w:id="0"/>
      <w:r w:rsidRPr="0040133B">
        <w:rPr>
          <w:bCs/>
        </w:rPr>
        <w:t xml:space="preserve">, Vilniaus rajono šeimos ir vaiko gerovės centras, </w:t>
      </w:r>
      <w:r w:rsidR="00725015">
        <w:rPr>
          <w:bCs/>
        </w:rPr>
        <w:t>VRSCB Dūkštų struktūrinis padalinis</w:t>
      </w:r>
      <w:r w:rsidRPr="0040133B">
        <w:rPr>
          <w:bCs/>
        </w:rPr>
        <w:t xml:space="preserve">, NKC Dūkštų skyrius, </w:t>
      </w:r>
      <w:r w:rsidR="002B0820">
        <w:rPr>
          <w:bCs/>
        </w:rPr>
        <w:t xml:space="preserve">Dzūkijos – Suvalkijos saugomų teritorijų direkcijos </w:t>
      </w:r>
      <w:r w:rsidRPr="0040133B">
        <w:rPr>
          <w:bCs/>
        </w:rPr>
        <w:t>Neries regionini</w:t>
      </w:r>
      <w:r w:rsidR="002B0820">
        <w:rPr>
          <w:bCs/>
        </w:rPr>
        <w:t>o</w:t>
      </w:r>
      <w:r w:rsidRPr="0040133B">
        <w:rPr>
          <w:bCs/>
        </w:rPr>
        <w:t xml:space="preserve"> park</w:t>
      </w:r>
      <w:r w:rsidR="002B0820">
        <w:rPr>
          <w:bCs/>
        </w:rPr>
        <w:t>o grupė</w:t>
      </w:r>
      <w:r w:rsidRPr="0040133B">
        <w:rPr>
          <w:bCs/>
        </w:rPr>
        <w:t xml:space="preserve">, neogotikinė Šv. Onos bažnyčia, Šv. kankinio Jurgio Nugalėtojo cerkvė, 3 parduotuvės, UAB „Airėnai“, </w:t>
      </w:r>
      <w:bookmarkStart w:id="1" w:name="_Hlk66095171"/>
      <w:r w:rsidRPr="0040133B">
        <w:rPr>
          <w:bCs/>
        </w:rPr>
        <w:t>UAB „Smelinga“</w:t>
      </w:r>
      <w:bookmarkEnd w:id="1"/>
      <w:r w:rsidRPr="0040133B">
        <w:rPr>
          <w:bCs/>
        </w:rPr>
        <w:t>, UAB „</w:t>
      </w:r>
      <w:hyperlink r:id="rId6" w:tooltip="Juridinių asmenų buveinės" w:history="1">
        <w:r w:rsidRPr="00AD0E3D">
          <w:rPr>
            <w:rStyle w:val="Hipersaitas"/>
            <w:bCs/>
            <w:color w:val="auto"/>
            <w:u w:val="none"/>
          </w:rPr>
          <w:t>J&amp;S Gėlės</w:t>
        </w:r>
      </w:hyperlink>
      <w:r w:rsidRPr="0040133B">
        <w:rPr>
          <w:bCs/>
        </w:rPr>
        <w:t xml:space="preserve">“, </w:t>
      </w:r>
      <w:bookmarkStart w:id="2" w:name="_Hlk126569721"/>
      <w:r w:rsidRPr="0040133B">
        <w:rPr>
          <w:bCs/>
        </w:rPr>
        <w:t>privatus vaikų darželis MB „Terlius“</w:t>
      </w:r>
      <w:bookmarkEnd w:id="2"/>
      <w:r w:rsidRPr="0040133B">
        <w:rPr>
          <w:bCs/>
        </w:rPr>
        <w:t>, UAB „Jojimo centras Žirgas“,</w:t>
      </w:r>
      <w:r w:rsidR="004068C1">
        <w:rPr>
          <w:bCs/>
        </w:rPr>
        <w:t xml:space="preserve"> restoranas „Food in the Wood“</w:t>
      </w:r>
      <w:bookmarkStart w:id="3" w:name="_Hlk66095596"/>
      <w:r w:rsidR="004068C1">
        <w:rPr>
          <w:bCs/>
        </w:rPr>
        <w:t xml:space="preserve">, </w:t>
      </w:r>
      <w:r w:rsidRPr="0040133B">
        <w:rPr>
          <w:bCs/>
        </w:rPr>
        <w:t>kavinė „Pušynėlis“</w:t>
      </w:r>
      <w:bookmarkEnd w:id="3"/>
      <w:r w:rsidR="0084627E">
        <w:t xml:space="preserve">, </w:t>
      </w:r>
      <w:r w:rsidR="0084627E" w:rsidRPr="0084627E">
        <w:rPr>
          <w:bCs/>
        </w:rPr>
        <w:t>šaudykla „TGR</w:t>
      </w:r>
      <w:r w:rsidR="004068C1">
        <w:rPr>
          <w:bCs/>
        </w:rPr>
        <w:t xml:space="preserve"> Lithuania</w:t>
      </w:r>
      <w:r w:rsidR="0084627E" w:rsidRPr="0084627E">
        <w:rPr>
          <w:bCs/>
        </w:rPr>
        <w:t>“</w:t>
      </w:r>
      <w:r w:rsidR="00725015">
        <w:rPr>
          <w:bCs/>
        </w:rPr>
        <w:t>, bistro „Po palmėmis“, „Ąžuol</w:t>
      </w:r>
      <w:r w:rsidR="009B68FC">
        <w:rPr>
          <w:bCs/>
        </w:rPr>
        <w:t>y</w:t>
      </w:r>
      <w:r w:rsidR="00725015">
        <w:rPr>
          <w:bCs/>
        </w:rPr>
        <w:t>no virtuvė“.</w:t>
      </w:r>
    </w:p>
    <w:p w14:paraId="70A6D147" w14:textId="77777777" w:rsidR="00817FE0" w:rsidRPr="003C233B" w:rsidRDefault="00817FE0" w:rsidP="00370169">
      <w:pPr>
        <w:tabs>
          <w:tab w:val="left" w:pos="720"/>
        </w:tabs>
        <w:suppressAutoHyphens/>
        <w:jc w:val="both"/>
        <w:rPr>
          <w:bCs/>
        </w:rPr>
      </w:pPr>
    </w:p>
    <w:p w14:paraId="4AB78861" w14:textId="78EC31FB" w:rsidR="00817FE0" w:rsidRDefault="00817FE0" w:rsidP="00370169">
      <w:pPr>
        <w:suppressAutoHyphens/>
        <w:ind w:left="720"/>
        <w:jc w:val="both"/>
        <w:rPr>
          <w:bCs/>
        </w:rPr>
      </w:pPr>
      <w:r w:rsidRPr="003C233B">
        <w:rPr>
          <w:bCs/>
        </w:rPr>
        <w:t>1.2. Seniūnijos gyventojai</w:t>
      </w:r>
      <w:r w:rsidR="00204E52" w:rsidRPr="003C233B">
        <w:rPr>
          <w:bCs/>
        </w:rPr>
        <w:t xml:space="preserve"> (</w:t>
      </w:r>
      <w:r w:rsidR="007D2E4A">
        <w:rPr>
          <w:bCs/>
        </w:rPr>
        <w:t>202</w:t>
      </w:r>
      <w:r w:rsidR="00561717">
        <w:rPr>
          <w:bCs/>
        </w:rPr>
        <w:t>3</w:t>
      </w:r>
      <w:r w:rsidR="00204E52" w:rsidRPr="003C233B">
        <w:rPr>
          <w:bCs/>
        </w:rPr>
        <w:t xml:space="preserve"> m</w:t>
      </w:r>
      <w:r w:rsidR="007D2E4A">
        <w:rPr>
          <w:bCs/>
        </w:rPr>
        <w:t>. gruodžio</w:t>
      </w:r>
      <w:r w:rsidR="00204E52" w:rsidRPr="003C233B">
        <w:rPr>
          <w:bCs/>
        </w:rPr>
        <w:t xml:space="preserve"> </w:t>
      </w:r>
      <w:r w:rsidR="007D2E4A">
        <w:rPr>
          <w:bCs/>
        </w:rPr>
        <w:t>3</w:t>
      </w:r>
      <w:r w:rsidRPr="003C233B">
        <w:rPr>
          <w:bCs/>
        </w:rPr>
        <w:t>1 d. duomenimis).</w:t>
      </w:r>
    </w:p>
    <w:p w14:paraId="7DF7C72D" w14:textId="704F0524" w:rsidR="0098285A" w:rsidRPr="003C233B" w:rsidRDefault="00BB1817" w:rsidP="00BB1817">
      <w:pPr>
        <w:tabs>
          <w:tab w:val="left" w:pos="567"/>
        </w:tabs>
        <w:suppressAutoHyphens/>
        <w:jc w:val="both"/>
        <w:rPr>
          <w:bCs/>
        </w:rPr>
      </w:pPr>
      <w:r>
        <w:rPr>
          <w:bCs/>
        </w:rPr>
        <w:tab/>
        <w:t xml:space="preserve">   </w:t>
      </w:r>
      <w:r w:rsidR="0098285A">
        <w:rPr>
          <w:bCs/>
        </w:rPr>
        <w:t>Dūkštų seniūnijoje deklaravusių gyvenamąją vietą gyventojų skaičius – 2</w:t>
      </w:r>
      <w:r w:rsidR="00561717">
        <w:rPr>
          <w:bCs/>
        </w:rPr>
        <w:t>264</w:t>
      </w:r>
      <w:r w:rsidR="0098285A">
        <w:rPr>
          <w:bCs/>
        </w:rPr>
        <w:t>, iš jų</w:t>
      </w:r>
      <w:r w:rsidR="002F2C18">
        <w:rPr>
          <w:bCs/>
        </w:rPr>
        <w:t xml:space="preserve"> 14</w:t>
      </w:r>
      <w:r w:rsidR="0098285A">
        <w:rPr>
          <w:bCs/>
        </w:rPr>
        <w:t xml:space="preserve"> gyv.</w:t>
      </w:r>
      <w:r>
        <w:rPr>
          <w:bCs/>
        </w:rPr>
        <w:t xml:space="preserve"> </w:t>
      </w:r>
      <w:r w:rsidR="0098285A">
        <w:rPr>
          <w:bCs/>
        </w:rPr>
        <w:t>įtraukti į GVNA apskaitą.</w:t>
      </w:r>
    </w:p>
    <w:p w14:paraId="25A116AA" w14:textId="77777777" w:rsidR="00817FE0" w:rsidRPr="003C233B" w:rsidRDefault="00817FE0" w:rsidP="00370169">
      <w:pPr>
        <w:suppressAutoHyphens/>
        <w:ind w:left="720"/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817FE0" w:rsidRPr="003C233B" w14:paraId="7AB73A9E" w14:textId="77777777" w:rsidTr="003135CC">
        <w:tc>
          <w:tcPr>
            <w:tcW w:w="7088" w:type="dxa"/>
            <w:vAlign w:val="center"/>
          </w:tcPr>
          <w:p w14:paraId="2FEF416A" w14:textId="77777777" w:rsidR="00817FE0" w:rsidRPr="003135CC" w:rsidRDefault="00817FE0" w:rsidP="003135CC">
            <w:pPr>
              <w:suppressAutoHyphens/>
              <w:jc w:val="center"/>
              <w:rPr>
                <w:b/>
              </w:rPr>
            </w:pPr>
            <w:r w:rsidRPr="003135CC">
              <w:rPr>
                <w:b/>
              </w:rPr>
              <w:t>Seniūnijos gyventojai pagal pagrindines amžiaus grupes</w:t>
            </w:r>
          </w:p>
        </w:tc>
        <w:tc>
          <w:tcPr>
            <w:tcW w:w="2546" w:type="dxa"/>
            <w:vAlign w:val="center"/>
          </w:tcPr>
          <w:p w14:paraId="08AD4831" w14:textId="77777777" w:rsidR="00817FE0" w:rsidRPr="003135CC" w:rsidRDefault="00817FE0" w:rsidP="003135CC">
            <w:pPr>
              <w:suppressAutoHyphens/>
              <w:jc w:val="center"/>
              <w:rPr>
                <w:b/>
              </w:rPr>
            </w:pPr>
            <w:r w:rsidRPr="003135CC">
              <w:rPr>
                <w:b/>
              </w:rPr>
              <w:t>Skaičius</w:t>
            </w:r>
          </w:p>
        </w:tc>
      </w:tr>
      <w:tr w:rsidR="00817FE0" w:rsidRPr="003C233B" w14:paraId="368C67DC" w14:textId="77777777" w:rsidTr="003135CC">
        <w:tc>
          <w:tcPr>
            <w:tcW w:w="7088" w:type="dxa"/>
          </w:tcPr>
          <w:p w14:paraId="6250AFCA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Darbingo amžiaus</w:t>
            </w:r>
          </w:p>
        </w:tc>
        <w:tc>
          <w:tcPr>
            <w:tcW w:w="2546" w:type="dxa"/>
          </w:tcPr>
          <w:p w14:paraId="4C74C3E8" w14:textId="54668A1C" w:rsidR="00817FE0" w:rsidRPr="003C233B" w:rsidRDefault="00561717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1531</w:t>
            </w:r>
          </w:p>
        </w:tc>
      </w:tr>
      <w:tr w:rsidR="00817FE0" w:rsidRPr="003C233B" w14:paraId="57354951" w14:textId="77777777" w:rsidTr="003135CC">
        <w:tc>
          <w:tcPr>
            <w:tcW w:w="7088" w:type="dxa"/>
          </w:tcPr>
          <w:p w14:paraId="43792ED3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Pensinio amžiaus</w:t>
            </w:r>
          </w:p>
        </w:tc>
        <w:tc>
          <w:tcPr>
            <w:tcW w:w="2546" w:type="dxa"/>
          </w:tcPr>
          <w:p w14:paraId="1B062E92" w14:textId="41F0752A" w:rsidR="00817FE0" w:rsidRPr="003C233B" w:rsidRDefault="00561717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316</w:t>
            </w:r>
          </w:p>
        </w:tc>
      </w:tr>
      <w:tr w:rsidR="00817FE0" w:rsidRPr="003C233B" w14:paraId="1275CCF0" w14:textId="77777777" w:rsidTr="003135CC">
        <w:tc>
          <w:tcPr>
            <w:tcW w:w="7088" w:type="dxa"/>
          </w:tcPr>
          <w:p w14:paraId="324A7DB2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Vienišų asmenų</w:t>
            </w:r>
          </w:p>
        </w:tc>
        <w:tc>
          <w:tcPr>
            <w:tcW w:w="2546" w:type="dxa"/>
          </w:tcPr>
          <w:p w14:paraId="6EC4E443" w14:textId="54A0BED5" w:rsidR="00817FE0" w:rsidRPr="002F2C18" w:rsidRDefault="002F2C18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17FE0" w:rsidRPr="003C233B" w14:paraId="31DA8CAB" w14:textId="77777777" w:rsidTr="003135CC">
        <w:tc>
          <w:tcPr>
            <w:tcW w:w="7088" w:type="dxa"/>
          </w:tcPr>
          <w:p w14:paraId="4C43CA8F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Vienišų nusenusių</w:t>
            </w:r>
          </w:p>
        </w:tc>
        <w:tc>
          <w:tcPr>
            <w:tcW w:w="2546" w:type="dxa"/>
          </w:tcPr>
          <w:p w14:paraId="5FBEB2B4" w14:textId="6CAE1C0A" w:rsidR="00817FE0" w:rsidRPr="003C233B" w:rsidRDefault="00561717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8285A" w:rsidRPr="0098285A" w14:paraId="24514F86" w14:textId="77777777" w:rsidTr="003135CC">
        <w:tc>
          <w:tcPr>
            <w:tcW w:w="7088" w:type="dxa"/>
          </w:tcPr>
          <w:p w14:paraId="28533777" w14:textId="1DCF308C" w:rsidR="00817FE0" w:rsidRPr="00DE370E" w:rsidRDefault="00817FE0" w:rsidP="00370169">
            <w:pPr>
              <w:suppressAutoHyphens/>
              <w:jc w:val="both"/>
              <w:rPr>
                <w:bCs/>
              </w:rPr>
            </w:pPr>
            <w:r w:rsidRPr="00DE370E">
              <w:t xml:space="preserve">Daugiau nei </w:t>
            </w:r>
            <w:r w:rsidR="00561717">
              <w:t>6</w:t>
            </w:r>
            <w:r w:rsidRPr="00DE370E">
              <w:t>5 m. amžiaus</w:t>
            </w:r>
          </w:p>
        </w:tc>
        <w:tc>
          <w:tcPr>
            <w:tcW w:w="2546" w:type="dxa"/>
          </w:tcPr>
          <w:p w14:paraId="1B83A4AD" w14:textId="432DEB81" w:rsidR="00817FE0" w:rsidRPr="00DE370E" w:rsidRDefault="00DB41D8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316</w:t>
            </w:r>
          </w:p>
        </w:tc>
      </w:tr>
      <w:tr w:rsidR="00817FE0" w:rsidRPr="003C233B" w14:paraId="2E42D2D4" w14:textId="77777777" w:rsidTr="003135CC">
        <w:tc>
          <w:tcPr>
            <w:tcW w:w="7088" w:type="dxa"/>
          </w:tcPr>
          <w:p w14:paraId="5E6496E1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>Suaugusiųjų neįgaliųjų</w:t>
            </w:r>
          </w:p>
        </w:tc>
        <w:tc>
          <w:tcPr>
            <w:tcW w:w="2546" w:type="dxa"/>
          </w:tcPr>
          <w:p w14:paraId="53FD0F5A" w14:textId="3447E5F2" w:rsidR="00817FE0" w:rsidRPr="003C233B" w:rsidRDefault="002B0820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B41D8">
              <w:rPr>
                <w:bCs/>
              </w:rPr>
              <w:t>5</w:t>
            </w:r>
          </w:p>
        </w:tc>
      </w:tr>
      <w:tr w:rsidR="00817FE0" w:rsidRPr="003C233B" w14:paraId="0BD00C6C" w14:textId="77777777" w:rsidTr="003135CC">
        <w:tc>
          <w:tcPr>
            <w:tcW w:w="7088" w:type="dxa"/>
          </w:tcPr>
          <w:p w14:paraId="549ECE67" w14:textId="77777777" w:rsidR="00817FE0" w:rsidRPr="003C233B" w:rsidRDefault="00817FE0" w:rsidP="00370169">
            <w:pPr>
              <w:suppressAutoHyphens/>
              <w:jc w:val="both"/>
              <w:rPr>
                <w:bCs/>
              </w:rPr>
            </w:pPr>
            <w:r w:rsidRPr="003C233B"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3C233B">
                <w:t>18 m</w:t>
              </w:r>
            </w:smartTag>
            <w:r w:rsidRPr="003C233B">
              <w:t>.</w:t>
            </w:r>
          </w:p>
        </w:tc>
        <w:tc>
          <w:tcPr>
            <w:tcW w:w="2546" w:type="dxa"/>
          </w:tcPr>
          <w:p w14:paraId="6B6138E1" w14:textId="42968AFE" w:rsidR="00817FE0" w:rsidRPr="003C233B" w:rsidRDefault="00DB41D8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17FE0" w:rsidRPr="003C233B" w14:paraId="725219C6" w14:textId="77777777" w:rsidTr="003135CC">
        <w:tc>
          <w:tcPr>
            <w:tcW w:w="7088" w:type="dxa"/>
          </w:tcPr>
          <w:p w14:paraId="4779484D" w14:textId="77777777" w:rsidR="00817FE0" w:rsidRPr="003C233B" w:rsidRDefault="00817FE0" w:rsidP="00370169">
            <w:pPr>
              <w:suppressAutoHyphens/>
              <w:jc w:val="both"/>
            </w:pPr>
            <w:r w:rsidRPr="003C233B">
              <w:t>Darbingo amžiaus neįgaliųjų</w:t>
            </w:r>
          </w:p>
        </w:tc>
        <w:tc>
          <w:tcPr>
            <w:tcW w:w="2546" w:type="dxa"/>
          </w:tcPr>
          <w:p w14:paraId="12D78D3D" w14:textId="0F1B5F66" w:rsidR="00817FE0" w:rsidRPr="003C233B" w:rsidRDefault="00DB41D8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817FE0" w:rsidRPr="003C233B" w14:paraId="1B7E1F86" w14:textId="77777777" w:rsidTr="003135CC">
        <w:tc>
          <w:tcPr>
            <w:tcW w:w="7088" w:type="dxa"/>
          </w:tcPr>
          <w:p w14:paraId="52B3BF1C" w14:textId="77777777" w:rsidR="00817FE0" w:rsidRPr="003C233B" w:rsidRDefault="00E747F5" w:rsidP="00370169">
            <w:pPr>
              <w:suppressAutoHyphens/>
              <w:jc w:val="both"/>
            </w:pPr>
            <w:r>
              <w:t>Socialinę atskirtį patiriančios šeimos</w:t>
            </w:r>
          </w:p>
        </w:tc>
        <w:tc>
          <w:tcPr>
            <w:tcW w:w="2546" w:type="dxa"/>
          </w:tcPr>
          <w:p w14:paraId="54B76A84" w14:textId="0C858AE7" w:rsidR="00817FE0" w:rsidRPr="003C233B" w:rsidRDefault="00DB41D8" w:rsidP="003135C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508C1BCA" w14:textId="77777777" w:rsidR="00251B95" w:rsidRPr="003C233B" w:rsidRDefault="00251B95" w:rsidP="00370169">
      <w:pPr>
        <w:suppressAutoHyphens/>
        <w:ind w:left="720"/>
        <w:jc w:val="both"/>
        <w:rPr>
          <w:bCs/>
        </w:rPr>
      </w:pPr>
    </w:p>
    <w:p w14:paraId="2A12F27F" w14:textId="77777777" w:rsidR="003135CC" w:rsidRDefault="003135CC" w:rsidP="00370169">
      <w:pPr>
        <w:suppressAutoHyphens/>
        <w:ind w:left="720"/>
        <w:jc w:val="both"/>
        <w:rPr>
          <w:bCs/>
        </w:rPr>
      </w:pPr>
    </w:p>
    <w:p w14:paraId="33EDAB02" w14:textId="77777777" w:rsidR="003135CC" w:rsidRDefault="00251B95" w:rsidP="00370169">
      <w:pPr>
        <w:suppressAutoHyphens/>
        <w:ind w:left="720"/>
        <w:jc w:val="both"/>
        <w:rPr>
          <w:bCs/>
        </w:rPr>
      </w:pPr>
      <w:r w:rsidRPr="003C233B">
        <w:rPr>
          <w:bCs/>
        </w:rPr>
        <w:lastRenderedPageBreak/>
        <w:tab/>
      </w:r>
    </w:p>
    <w:p w14:paraId="3FC64065" w14:textId="77777777" w:rsidR="004B225B" w:rsidRPr="003C233B" w:rsidRDefault="00817FE0" w:rsidP="003135CC">
      <w:pPr>
        <w:suppressAutoHyphens/>
        <w:ind w:left="709"/>
        <w:jc w:val="both"/>
        <w:rPr>
          <w:bCs/>
        </w:rPr>
      </w:pPr>
      <w:r w:rsidRPr="003C233B">
        <w:rPr>
          <w:bCs/>
        </w:rPr>
        <w:t>1.3</w:t>
      </w:r>
      <w:r w:rsidR="004B225B" w:rsidRPr="003C233B">
        <w:rPr>
          <w:bCs/>
        </w:rPr>
        <w:t xml:space="preserve">. Seniūnijos seniūnaitijos, </w:t>
      </w:r>
      <w:r w:rsidR="00797AD1" w:rsidRPr="003C233B">
        <w:rPr>
          <w:bCs/>
        </w:rPr>
        <w:t xml:space="preserve">bendruomenės, </w:t>
      </w:r>
      <w:r w:rsidR="006C3B67" w:rsidRPr="003C233B">
        <w:rPr>
          <w:bCs/>
        </w:rPr>
        <w:t xml:space="preserve">bendrijos </w:t>
      </w:r>
      <w:r w:rsidR="00EC4096" w:rsidRPr="003C233B">
        <w:rPr>
          <w:bCs/>
        </w:rPr>
        <w:t>(skaičius, pagrindinė informacija).</w:t>
      </w:r>
    </w:p>
    <w:p w14:paraId="33A14646" w14:textId="64AE889C" w:rsidR="00CA6B0A" w:rsidRDefault="00CA6B0A" w:rsidP="00370169">
      <w:pPr>
        <w:tabs>
          <w:tab w:val="left" w:pos="720"/>
        </w:tabs>
        <w:suppressAutoHyphens/>
        <w:jc w:val="both"/>
        <w:rPr>
          <w:bCs/>
        </w:rPr>
      </w:pPr>
      <w:r>
        <w:rPr>
          <w:bCs/>
        </w:rPr>
        <w:tab/>
      </w:r>
      <w:r w:rsidRPr="00EE2F0D">
        <w:rPr>
          <w:b/>
          <w:bCs/>
        </w:rPr>
        <w:t xml:space="preserve">Dūkštų seniūnija padalyta į </w:t>
      </w:r>
      <w:r w:rsidR="00DB41D8">
        <w:rPr>
          <w:b/>
          <w:bCs/>
        </w:rPr>
        <w:t>5</w:t>
      </w:r>
      <w:r w:rsidRPr="00EE2F0D">
        <w:rPr>
          <w:b/>
          <w:bCs/>
        </w:rPr>
        <w:t xml:space="preserve"> seniūnaitijas:</w:t>
      </w:r>
    </w:p>
    <w:p w14:paraId="51BEFEBB" w14:textId="3D4F4B2F" w:rsidR="00DB41D8" w:rsidRPr="003E4E7A" w:rsidRDefault="00DB41D8" w:rsidP="00DB41D8">
      <w:pPr>
        <w:suppressAutoHyphens/>
        <w:ind w:firstLine="720"/>
        <w:jc w:val="both"/>
        <w:rPr>
          <w:b/>
          <w:bCs/>
        </w:rPr>
      </w:pPr>
      <w:r w:rsidRPr="003E4E7A">
        <w:rPr>
          <w:b/>
          <w:bCs/>
        </w:rPr>
        <w:t>Dūkštų</w:t>
      </w:r>
      <w:r w:rsidRPr="003E4E7A">
        <w:rPr>
          <w:bCs/>
        </w:rPr>
        <w:t xml:space="preserve"> (</w:t>
      </w:r>
      <w:r w:rsidRPr="00E013B6">
        <w:t>Ado</w:t>
      </w:r>
      <w:r>
        <w:t>m</w:t>
      </w:r>
      <w:r w:rsidRPr="00E013B6">
        <w:t>čiškių k., Buivydų k., Daubarų k., Dūkštų k., Kačergiškių k., Klimoniškių k., Moliūnų k., Trečiokiškių k.</w:t>
      </w:r>
      <w:r w:rsidRPr="003E4E7A">
        <w:rPr>
          <w:bCs/>
        </w:rPr>
        <w:t>) – seniūnait</w:t>
      </w:r>
      <w:r>
        <w:rPr>
          <w:bCs/>
        </w:rPr>
        <w:t>is</w:t>
      </w:r>
      <w:r w:rsidRPr="003E4E7A">
        <w:rPr>
          <w:bCs/>
        </w:rPr>
        <w:t xml:space="preserve"> </w:t>
      </w:r>
      <w:r>
        <w:rPr>
          <w:bCs/>
        </w:rPr>
        <w:t>Artur Stanevič</w:t>
      </w:r>
      <w:r w:rsidRPr="003E4E7A">
        <w:rPr>
          <w:bCs/>
        </w:rPr>
        <w:t>;</w:t>
      </w:r>
    </w:p>
    <w:p w14:paraId="273F2DB8" w14:textId="77777777" w:rsidR="00DB41D8" w:rsidRPr="003E4E7A" w:rsidRDefault="00DB41D8" w:rsidP="00DB41D8">
      <w:pPr>
        <w:suppressAutoHyphens/>
        <w:ind w:firstLine="720"/>
        <w:jc w:val="both"/>
        <w:rPr>
          <w:b/>
          <w:bCs/>
        </w:rPr>
      </w:pPr>
      <w:r w:rsidRPr="003E4E7A">
        <w:rPr>
          <w:b/>
          <w:bCs/>
        </w:rPr>
        <w:t>Brinkiškių</w:t>
      </w:r>
      <w:r w:rsidRPr="003E4E7A">
        <w:rPr>
          <w:bCs/>
        </w:rPr>
        <w:t xml:space="preserve"> (</w:t>
      </w:r>
      <w:r w:rsidRPr="003E4E7A">
        <w:t>Brinkiškių k.</w:t>
      </w:r>
      <w:r w:rsidRPr="003E4E7A">
        <w:rPr>
          <w:bCs/>
        </w:rPr>
        <w:t>) – seniūnaitis Aleksandr Kardis;</w:t>
      </w:r>
    </w:p>
    <w:p w14:paraId="3DC9B7E5" w14:textId="77777777" w:rsidR="00DB41D8" w:rsidRPr="003E4E7A" w:rsidRDefault="00DB41D8" w:rsidP="00DB41D8">
      <w:pPr>
        <w:suppressAutoHyphens/>
        <w:ind w:firstLine="720"/>
        <w:jc w:val="both"/>
        <w:rPr>
          <w:b/>
          <w:bCs/>
        </w:rPr>
      </w:pPr>
      <w:r w:rsidRPr="003E4E7A">
        <w:rPr>
          <w:b/>
          <w:bCs/>
        </w:rPr>
        <w:t xml:space="preserve">Geisiškių </w:t>
      </w:r>
      <w:r w:rsidRPr="003E4E7A">
        <w:rPr>
          <w:bCs/>
        </w:rPr>
        <w:t>(</w:t>
      </w:r>
      <w:r w:rsidRPr="00E013B6">
        <w:t xml:space="preserve">Aliejūnų k., Europos k., Geisiškių k., </w:t>
      </w:r>
      <w:r>
        <w:t xml:space="preserve">Grabijolų k., </w:t>
      </w:r>
      <w:r w:rsidRPr="00E013B6">
        <w:t>Maskviškių k., Miežionių k., Padvarių k., Pakalnių k.,</w:t>
      </w:r>
      <w:r>
        <w:t xml:space="preserve"> Pūstelnikių k.,</w:t>
      </w:r>
      <w:r w:rsidRPr="00E013B6">
        <w:t xml:space="preserve"> Rokiškių k.</w:t>
      </w:r>
      <w:r w:rsidRPr="003E4E7A">
        <w:rPr>
          <w:bCs/>
        </w:rPr>
        <w:t>) – seniūnait</w:t>
      </w:r>
      <w:r>
        <w:rPr>
          <w:bCs/>
        </w:rPr>
        <w:t>ė Teresa Brazulevič</w:t>
      </w:r>
      <w:r w:rsidRPr="003E4E7A">
        <w:rPr>
          <w:bCs/>
        </w:rPr>
        <w:t>;</w:t>
      </w:r>
    </w:p>
    <w:p w14:paraId="7EA0B40A" w14:textId="77777777" w:rsidR="00DB41D8" w:rsidRPr="003E4E7A" w:rsidRDefault="00DB41D8" w:rsidP="00DB41D8">
      <w:pPr>
        <w:suppressAutoHyphens/>
        <w:ind w:firstLine="720"/>
        <w:jc w:val="both"/>
        <w:rPr>
          <w:b/>
          <w:bCs/>
        </w:rPr>
      </w:pPr>
      <w:r w:rsidRPr="003E4E7A">
        <w:rPr>
          <w:b/>
          <w:bCs/>
        </w:rPr>
        <w:t>Airėnų I</w:t>
      </w:r>
      <w:r w:rsidRPr="003E4E7A">
        <w:rPr>
          <w:bCs/>
        </w:rPr>
        <w:t xml:space="preserve"> (</w:t>
      </w:r>
      <w:r w:rsidRPr="00E013B6">
        <w:t>Airėnų I k., Airėnų II k., Antakalnių k., Bagot</w:t>
      </w:r>
      <w:r>
        <w:t>ėli</w:t>
      </w:r>
      <w:r w:rsidRPr="00E013B6">
        <w:t xml:space="preserve">ų k., Balčiūniškių k., Bielazariškių k., </w:t>
      </w:r>
      <w:r w:rsidRPr="004D3D10">
        <w:t>Bradeliškių k.,</w:t>
      </w:r>
      <w:r>
        <w:t xml:space="preserve"> </w:t>
      </w:r>
      <w:r w:rsidRPr="00E013B6">
        <w:t xml:space="preserve">Karmazinų k., Molynės k., </w:t>
      </w:r>
      <w:r w:rsidRPr="004D3D10">
        <w:t>Rusėnų k.</w:t>
      </w:r>
      <w:r>
        <w:t>,</w:t>
      </w:r>
      <w:r w:rsidRPr="004D3D10">
        <w:t xml:space="preserve"> </w:t>
      </w:r>
      <w:r w:rsidRPr="00E013B6">
        <w:t>Verkšionių k.</w:t>
      </w:r>
      <w:r w:rsidRPr="003E4E7A">
        <w:rPr>
          <w:bCs/>
        </w:rPr>
        <w:t>) – seniūnaitė L</w:t>
      </w:r>
      <w:r>
        <w:rPr>
          <w:bCs/>
        </w:rPr>
        <w:t>ilia Savko</w:t>
      </w:r>
      <w:r w:rsidRPr="003E4E7A">
        <w:rPr>
          <w:bCs/>
        </w:rPr>
        <w:t>;</w:t>
      </w:r>
    </w:p>
    <w:p w14:paraId="7627DA64" w14:textId="77777777" w:rsidR="00DB41D8" w:rsidRPr="003E4E7A" w:rsidRDefault="00DB41D8" w:rsidP="00DB41D8">
      <w:pPr>
        <w:suppressAutoHyphens/>
        <w:ind w:firstLine="720"/>
        <w:jc w:val="both"/>
        <w:rPr>
          <w:bCs/>
        </w:rPr>
      </w:pPr>
      <w:r w:rsidRPr="003E4E7A">
        <w:rPr>
          <w:b/>
          <w:bCs/>
        </w:rPr>
        <w:t xml:space="preserve">Paąžuolių </w:t>
      </w:r>
      <w:r w:rsidRPr="003E4E7A">
        <w:rPr>
          <w:bCs/>
        </w:rPr>
        <w:t>(</w:t>
      </w:r>
      <w:r w:rsidRPr="00E013B6">
        <w:t>Babrukiškių k.</w:t>
      </w:r>
      <w:r>
        <w:t xml:space="preserve">, </w:t>
      </w:r>
      <w:r w:rsidRPr="00E013B6">
        <w:t xml:space="preserve">Genių k., </w:t>
      </w:r>
      <w:r>
        <w:t xml:space="preserve">Giesvės k., </w:t>
      </w:r>
      <w:r w:rsidRPr="00E013B6">
        <w:t>Kazliškių k., Kryžinės k., Levydonių k., Marijoniškių k., Medviediškių k., Paąžuolių k., Papokšės k</w:t>
      </w:r>
      <w:r>
        <w:t>.,</w:t>
      </w:r>
      <w:r w:rsidRPr="00E013B6">
        <w:t xml:space="preserve"> Pietuškių k., Sarginės k., Staikiškių k.</w:t>
      </w:r>
      <w:r>
        <w:t xml:space="preserve">, </w:t>
      </w:r>
      <w:r w:rsidRPr="00E013B6">
        <w:t>Šiauliškių</w:t>
      </w:r>
      <w:r>
        <w:t xml:space="preserve"> k</w:t>
      </w:r>
      <w:r w:rsidRPr="00E013B6">
        <w:t>., Tintiniškių k.,</w:t>
      </w:r>
      <w:r>
        <w:t xml:space="preserve"> Užugiesvių k., </w:t>
      </w:r>
      <w:r w:rsidRPr="00E013B6">
        <w:t>Vėlybniškių k., Vydautiškių k., Zakariškių k.</w:t>
      </w:r>
      <w:r w:rsidRPr="003E4E7A">
        <w:t>)</w:t>
      </w:r>
      <w:r w:rsidRPr="003E4E7A">
        <w:rPr>
          <w:bCs/>
        </w:rPr>
        <w:t>– seniūnai</w:t>
      </w:r>
      <w:r>
        <w:rPr>
          <w:bCs/>
        </w:rPr>
        <w:t>tis Valerijan Pavilovič</w:t>
      </w:r>
      <w:r w:rsidRPr="003E4E7A">
        <w:rPr>
          <w:bCs/>
        </w:rPr>
        <w:t>.</w:t>
      </w:r>
    </w:p>
    <w:p w14:paraId="53F95EAA" w14:textId="71F22AC8" w:rsidR="00251B95" w:rsidRPr="003C233B" w:rsidRDefault="00251B95" w:rsidP="00DB41D8">
      <w:pPr>
        <w:tabs>
          <w:tab w:val="left" w:pos="720"/>
        </w:tabs>
        <w:suppressAutoHyphens/>
        <w:jc w:val="both"/>
        <w:rPr>
          <w:bCs/>
        </w:rPr>
      </w:pPr>
    </w:p>
    <w:p w14:paraId="20B19534" w14:textId="77777777" w:rsidR="004B225B" w:rsidRDefault="00251B95" w:rsidP="003135CC">
      <w:pPr>
        <w:tabs>
          <w:tab w:val="left" w:pos="709"/>
        </w:tabs>
        <w:suppressAutoHyphens/>
        <w:jc w:val="both"/>
        <w:rPr>
          <w:bCs/>
        </w:rPr>
      </w:pPr>
      <w:r w:rsidRPr="003C233B"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4</w:t>
      </w:r>
      <w:r w:rsidR="004B225B" w:rsidRPr="003C233B">
        <w:rPr>
          <w:bCs/>
        </w:rPr>
        <w:t xml:space="preserve">. Švietimo </w:t>
      </w:r>
      <w:r w:rsidR="00EC4096" w:rsidRPr="003C233B">
        <w:rPr>
          <w:bCs/>
        </w:rPr>
        <w:t>įstaigos (pavadinimas,</w:t>
      </w:r>
      <w:r w:rsidR="004B225B" w:rsidRPr="003C233B">
        <w:rPr>
          <w:bCs/>
        </w:rPr>
        <w:t xml:space="preserve"> vaikų sk.</w:t>
      </w:r>
      <w:r w:rsidR="00EC4096" w:rsidRPr="003C233B">
        <w:rPr>
          <w:bCs/>
        </w:rPr>
        <w:t>, pagrindinė informacija</w:t>
      </w:r>
      <w:r w:rsidR="00BB22B3" w:rsidRPr="003C233B">
        <w:rPr>
          <w:bCs/>
        </w:rPr>
        <w:t xml:space="preserve"> apie įstaigą</w:t>
      </w:r>
      <w:r w:rsidR="004B225B" w:rsidRPr="003C233B">
        <w:rPr>
          <w:bCs/>
        </w:rPr>
        <w:t>)</w:t>
      </w:r>
      <w:r w:rsidR="006C3B67" w:rsidRPr="003C233B">
        <w:rPr>
          <w:bCs/>
        </w:rPr>
        <w:t>.</w:t>
      </w:r>
    </w:p>
    <w:p w14:paraId="57B5AFA0" w14:textId="14FD2FB2" w:rsidR="00CA6B0A" w:rsidRPr="00CA6B0A" w:rsidRDefault="00CA6B0A" w:rsidP="00370169">
      <w:pPr>
        <w:spacing w:after="240"/>
        <w:ind w:firstLine="720"/>
        <w:jc w:val="both"/>
        <w:rPr>
          <w:bCs/>
          <w:sz w:val="26"/>
          <w:szCs w:val="26"/>
        </w:rPr>
      </w:pPr>
      <w:r w:rsidRPr="00CA6B0A">
        <w:t xml:space="preserve">Seniūnijos teritorijoje veikia </w:t>
      </w:r>
      <w:r w:rsidR="00725015">
        <w:rPr>
          <w:bCs/>
        </w:rPr>
        <w:t xml:space="preserve">Vilniaus r. Avižienių gimnazijos </w:t>
      </w:r>
      <w:r w:rsidR="00725015" w:rsidRPr="0040133B">
        <w:rPr>
          <w:bCs/>
        </w:rPr>
        <w:t>Dūkštų pagrindin</w:t>
      </w:r>
      <w:r w:rsidR="00725015">
        <w:rPr>
          <w:bCs/>
        </w:rPr>
        <w:t>io ugdymo</w:t>
      </w:r>
      <w:r w:rsidR="00725015" w:rsidRPr="0040133B">
        <w:rPr>
          <w:bCs/>
        </w:rPr>
        <w:t xml:space="preserve"> </w:t>
      </w:r>
      <w:r w:rsidR="00725015">
        <w:rPr>
          <w:bCs/>
        </w:rPr>
        <w:t>skyrius</w:t>
      </w:r>
      <w:r w:rsidR="00725015" w:rsidRPr="00CA6B0A">
        <w:t xml:space="preserve"> </w:t>
      </w:r>
      <w:r w:rsidRPr="00CA6B0A">
        <w:t>(mokosi</w:t>
      </w:r>
      <w:r w:rsidR="007B1832">
        <w:t xml:space="preserve"> </w:t>
      </w:r>
      <w:r w:rsidR="00957776">
        <w:t>1</w:t>
      </w:r>
      <w:r w:rsidR="00DB41D8">
        <w:t>1</w:t>
      </w:r>
      <w:r w:rsidR="007E2E10">
        <w:t xml:space="preserve"> </w:t>
      </w:r>
      <w:r w:rsidRPr="00CA6B0A">
        <w:t>mokini</w:t>
      </w:r>
      <w:r w:rsidR="00957776">
        <w:t>ų</w:t>
      </w:r>
      <w:r w:rsidRPr="00CA6B0A">
        <w:t>), lenkų dėstomąja kalba,</w:t>
      </w:r>
      <w:r w:rsidR="00725015" w:rsidRPr="00725015">
        <w:rPr>
          <w:bCs/>
        </w:rPr>
        <w:t xml:space="preserve"> </w:t>
      </w:r>
      <w:r w:rsidR="00725015">
        <w:rPr>
          <w:bCs/>
        </w:rPr>
        <w:t xml:space="preserve">Vilniaus r. Avižienių gimnazijos </w:t>
      </w:r>
      <w:r w:rsidR="00725015" w:rsidRPr="0040133B">
        <w:rPr>
          <w:bCs/>
        </w:rPr>
        <w:t>Dūkštų pagrindin</w:t>
      </w:r>
      <w:r w:rsidR="00725015">
        <w:rPr>
          <w:bCs/>
        </w:rPr>
        <w:t>io ugdymo</w:t>
      </w:r>
      <w:r w:rsidR="00725015" w:rsidRPr="0040133B">
        <w:rPr>
          <w:bCs/>
        </w:rPr>
        <w:t xml:space="preserve"> </w:t>
      </w:r>
      <w:r w:rsidR="00725015">
        <w:rPr>
          <w:bCs/>
        </w:rPr>
        <w:t>skyriaus</w:t>
      </w:r>
      <w:r w:rsidRPr="00CA6B0A">
        <w:t xml:space="preserve"> ikimokyklinė vaikų grupė „Bitutės“</w:t>
      </w:r>
      <w:r w:rsidR="007E2E10">
        <w:t xml:space="preserve"> </w:t>
      </w:r>
      <w:r w:rsidRPr="00CA6B0A">
        <w:t>(lanko</w:t>
      </w:r>
      <w:r w:rsidR="002B0820">
        <w:t xml:space="preserve"> 1</w:t>
      </w:r>
      <w:r w:rsidR="00DB41D8">
        <w:t>9</w:t>
      </w:r>
      <w:r w:rsidRPr="00CA6B0A">
        <w:t xml:space="preserve"> vaik</w:t>
      </w:r>
      <w:r w:rsidR="00B9459D">
        <w:t>ų</w:t>
      </w:r>
      <w:r w:rsidRPr="00CA6B0A">
        <w:t>),</w:t>
      </w:r>
      <w:r w:rsidR="007E2E10">
        <w:t xml:space="preserve"> </w:t>
      </w:r>
      <w:r w:rsidR="00725015">
        <w:rPr>
          <w:bCs/>
        </w:rPr>
        <w:t xml:space="preserve">Vilniaus r. Avižienių gimnazijos </w:t>
      </w:r>
      <w:r w:rsidR="00725015" w:rsidRPr="0040133B">
        <w:rPr>
          <w:bCs/>
        </w:rPr>
        <w:t>Dūkštų pagrindin</w:t>
      </w:r>
      <w:r w:rsidR="00725015">
        <w:rPr>
          <w:bCs/>
        </w:rPr>
        <w:t>io ugdymo</w:t>
      </w:r>
      <w:r w:rsidR="00725015" w:rsidRPr="0040133B">
        <w:rPr>
          <w:bCs/>
        </w:rPr>
        <w:t xml:space="preserve"> </w:t>
      </w:r>
      <w:r w:rsidR="00725015">
        <w:rPr>
          <w:bCs/>
        </w:rPr>
        <w:t>skyriaus</w:t>
      </w:r>
      <w:r w:rsidR="00725015" w:rsidRPr="00CA6B0A">
        <w:t xml:space="preserve"> </w:t>
      </w:r>
      <w:r w:rsidRPr="00CA6B0A">
        <w:t xml:space="preserve">priešmokyklinė vaikų grupė „Drugeliai“ (lanko </w:t>
      </w:r>
      <w:r w:rsidR="002B0820">
        <w:t>1</w:t>
      </w:r>
      <w:r w:rsidR="00DB41D8">
        <w:t>2</w:t>
      </w:r>
      <w:r w:rsidRPr="00CA6B0A">
        <w:t xml:space="preserve"> vaikų)</w:t>
      </w:r>
      <w:r w:rsidR="008F59CA">
        <w:rPr>
          <w:bCs/>
        </w:rPr>
        <w:t>.</w:t>
      </w:r>
    </w:p>
    <w:p w14:paraId="701F6EC1" w14:textId="77777777" w:rsidR="007E2E10" w:rsidRDefault="00251B95" w:rsidP="003135CC">
      <w:pPr>
        <w:tabs>
          <w:tab w:val="left" w:pos="709"/>
        </w:tabs>
        <w:suppressAutoHyphens/>
        <w:jc w:val="both"/>
        <w:rPr>
          <w:bCs/>
        </w:rPr>
      </w:pPr>
      <w:r w:rsidRPr="003C233B">
        <w:rPr>
          <w:bCs/>
        </w:rPr>
        <w:tab/>
      </w:r>
      <w:r w:rsidR="00817FE0" w:rsidRPr="003C233B">
        <w:rPr>
          <w:bCs/>
        </w:rPr>
        <w:t>1.5</w:t>
      </w:r>
      <w:r w:rsidR="004B225B" w:rsidRPr="003C233B">
        <w:rPr>
          <w:bCs/>
        </w:rPr>
        <w:t>. Kultūros, socialinės, sporto</w:t>
      </w:r>
      <w:r w:rsidR="007F2B86" w:rsidRPr="003C233B">
        <w:rPr>
          <w:bCs/>
        </w:rPr>
        <w:t>,</w:t>
      </w:r>
      <w:r w:rsidR="004B225B" w:rsidRPr="003C233B">
        <w:rPr>
          <w:bCs/>
        </w:rPr>
        <w:t xml:space="preserve"> </w:t>
      </w:r>
      <w:r w:rsidR="007F2B86" w:rsidRPr="003C233B">
        <w:rPr>
          <w:bCs/>
        </w:rPr>
        <w:t>sveikatos įstaigos, bibliotekos</w:t>
      </w:r>
      <w:r w:rsidR="004B225B" w:rsidRPr="003C233B">
        <w:rPr>
          <w:bCs/>
        </w:rPr>
        <w:t>, bažnyčios ir kt. (Pavadinimas, pagrindinė informacija apie įstaigą).</w:t>
      </w:r>
    </w:p>
    <w:p w14:paraId="00E8D5F5" w14:textId="4FE1BE1D" w:rsidR="007E2E10" w:rsidRPr="007E2E10" w:rsidRDefault="007E2E10" w:rsidP="00370169">
      <w:pPr>
        <w:tabs>
          <w:tab w:val="left" w:pos="720"/>
        </w:tabs>
        <w:suppressAutoHyphens/>
        <w:jc w:val="both"/>
        <w:rPr>
          <w:bCs/>
        </w:rPr>
      </w:pPr>
      <w:r>
        <w:rPr>
          <w:bCs/>
        </w:rPr>
        <w:tab/>
      </w:r>
      <w:r w:rsidRPr="007E2E10">
        <w:rPr>
          <w:bCs/>
        </w:rPr>
        <w:t>Veikia: NKC Dūkštų skyrius,</w:t>
      </w:r>
      <w:r w:rsidR="00957776">
        <w:rPr>
          <w:bCs/>
        </w:rPr>
        <w:t xml:space="preserve"> </w:t>
      </w:r>
      <w:r w:rsidR="00725015">
        <w:rPr>
          <w:bCs/>
        </w:rPr>
        <w:t>VRSBC Dūkštų struktūrinis padalinis</w:t>
      </w:r>
      <w:r w:rsidRPr="007E2E10">
        <w:rPr>
          <w:bCs/>
        </w:rPr>
        <w:t xml:space="preserve">, </w:t>
      </w:r>
      <w:r w:rsidR="00725015">
        <w:rPr>
          <w:bCs/>
        </w:rPr>
        <w:t xml:space="preserve">Dzūkijos – Suvalkijos saugomų teritorijų direkcijos </w:t>
      </w:r>
      <w:r w:rsidRPr="007E2E10">
        <w:rPr>
          <w:bCs/>
        </w:rPr>
        <w:t>Neries regionini</w:t>
      </w:r>
      <w:r w:rsidR="00725015">
        <w:rPr>
          <w:bCs/>
        </w:rPr>
        <w:t>o</w:t>
      </w:r>
      <w:r w:rsidRPr="007E2E10">
        <w:rPr>
          <w:bCs/>
        </w:rPr>
        <w:t xml:space="preserve"> park</w:t>
      </w:r>
      <w:r w:rsidR="00725015">
        <w:rPr>
          <w:bCs/>
        </w:rPr>
        <w:t>o grupė</w:t>
      </w:r>
      <w:r w:rsidRPr="007E2E10">
        <w:rPr>
          <w:bCs/>
        </w:rPr>
        <w:t xml:space="preserve">, </w:t>
      </w:r>
      <w:r w:rsidR="005B7DB2">
        <w:rPr>
          <w:bCs/>
        </w:rPr>
        <w:t xml:space="preserve">Vilniaus rajono šeimos ir vaiko gerovės centras, </w:t>
      </w:r>
      <w:r w:rsidRPr="007E2E10">
        <w:rPr>
          <w:bCs/>
        </w:rPr>
        <w:t>Dūkštų Šv. Onos bažnyčia, Šv. kankinio Jurgio Nugalėtojo cerkvė</w:t>
      </w:r>
      <w:r w:rsidR="008F59CA">
        <w:rPr>
          <w:bCs/>
        </w:rPr>
        <w:t>, UAB „Jojimo centras Žirgas“, šaudykla „TGR Lithuania“.</w:t>
      </w:r>
    </w:p>
    <w:p w14:paraId="7F64C495" w14:textId="77777777" w:rsidR="00251B95" w:rsidRPr="003C233B" w:rsidRDefault="00251B95" w:rsidP="00370169">
      <w:pPr>
        <w:suppressAutoHyphens/>
        <w:ind w:left="720"/>
        <w:jc w:val="both"/>
        <w:rPr>
          <w:bCs/>
        </w:rPr>
      </w:pPr>
    </w:p>
    <w:p w14:paraId="57D68B41" w14:textId="77777777" w:rsidR="007E2E10" w:rsidRPr="003C233B" w:rsidRDefault="004941BB" w:rsidP="004941BB">
      <w:pPr>
        <w:tabs>
          <w:tab w:val="left" w:pos="709"/>
        </w:tabs>
        <w:suppressAutoHyphens/>
        <w:jc w:val="both"/>
        <w:rPr>
          <w:bCs/>
        </w:rPr>
      </w:pPr>
      <w:r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6</w:t>
      </w:r>
      <w:r w:rsidR="004B225B" w:rsidRPr="003C233B">
        <w:rPr>
          <w:bCs/>
        </w:rPr>
        <w:t>. Kapinės, visuomeninės paskirties teritorijos</w:t>
      </w:r>
      <w:r w:rsidR="00251B95" w:rsidRPr="003C233B">
        <w:rPr>
          <w:bCs/>
        </w:rPr>
        <w:t>, poilsinės zonos, parkai ir kt., sutartys dėl laikinų prekybos nuomos vietų (kioskai), prekybos aikštelės, prekybos ir paslaugų vietos ir kt.</w:t>
      </w:r>
    </w:p>
    <w:p w14:paraId="5CA91D0B" w14:textId="77777777" w:rsidR="007E2E10" w:rsidRPr="007E2E10" w:rsidRDefault="007E2E10" w:rsidP="00370169">
      <w:pPr>
        <w:suppressAutoHyphens/>
        <w:ind w:firstLine="720"/>
        <w:jc w:val="both"/>
        <w:rPr>
          <w:bCs/>
          <w:szCs w:val="26"/>
        </w:rPr>
      </w:pPr>
      <w:r w:rsidRPr="007E2E10">
        <w:rPr>
          <w:bCs/>
          <w:szCs w:val="26"/>
        </w:rPr>
        <w:t>Seniūnijos teritorijoje yra 2 veikiančios kapinės – Dūkštų ir Geisiškių.</w:t>
      </w:r>
    </w:p>
    <w:p w14:paraId="5ECC266E" w14:textId="77777777" w:rsidR="00251B95" w:rsidRPr="003C233B" w:rsidRDefault="00251B95" w:rsidP="00370169">
      <w:pPr>
        <w:suppressAutoHyphens/>
        <w:ind w:left="720"/>
        <w:jc w:val="both"/>
        <w:rPr>
          <w:bCs/>
        </w:rPr>
      </w:pPr>
    </w:p>
    <w:p w14:paraId="58EB3854" w14:textId="77777777" w:rsidR="00E22301" w:rsidRDefault="00817FE0" w:rsidP="004941BB">
      <w:pPr>
        <w:suppressAutoHyphens/>
        <w:ind w:left="720" w:hanging="153"/>
        <w:jc w:val="both"/>
        <w:rPr>
          <w:bCs/>
        </w:rPr>
      </w:pPr>
      <w:r w:rsidRPr="003C233B">
        <w:rPr>
          <w:bCs/>
        </w:rPr>
        <w:tab/>
        <w:t>1.7</w:t>
      </w:r>
      <w:r w:rsidR="00251B95" w:rsidRPr="003C233B">
        <w:rPr>
          <w:bCs/>
        </w:rPr>
        <w:t>. Seniūnijos teritorijoje esančios įmonė</w:t>
      </w:r>
      <w:r w:rsidR="007F2B86" w:rsidRPr="003C233B">
        <w:rPr>
          <w:bCs/>
        </w:rPr>
        <w:t xml:space="preserve">s (veiklos pobūdis, darbuotojų </w:t>
      </w:r>
      <w:r w:rsidR="00BB22B3" w:rsidRPr="003C233B">
        <w:rPr>
          <w:bCs/>
        </w:rPr>
        <w:t>sk.</w:t>
      </w:r>
      <w:r w:rsidR="00251B95" w:rsidRPr="003C233B">
        <w:rPr>
          <w:bCs/>
        </w:rPr>
        <w:t>).</w:t>
      </w:r>
    </w:p>
    <w:p w14:paraId="52DCDDB5" w14:textId="699F59E7" w:rsidR="007E2E10" w:rsidRPr="00066D1E" w:rsidRDefault="007E2E10" w:rsidP="00370169">
      <w:pPr>
        <w:ind w:firstLine="720"/>
        <w:jc w:val="both"/>
        <w:rPr>
          <w:b/>
          <w:bCs/>
          <w:sz w:val="26"/>
          <w:szCs w:val="26"/>
        </w:rPr>
      </w:pPr>
      <w:r w:rsidRPr="00066D1E">
        <w:t xml:space="preserve">Seniūnijos teritorijoje </w:t>
      </w:r>
      <w:r w:rsidR="00AD0E3D" w:rsidRPr="00066D1E">
        <w:t>veikia:</w:t>
      </w:r>
      <w:r w:rsidRPr="00066D1E">
        <w:t xml:space="preserve"> UAB „Airėnai“</w:t>
      </w:r>
      <w:r w:rsidR="00066D1E">
        <w:t xml:space="preserve"> (</w:t>
      </w:r>
      <w:r w:rsidR="00985725">
        <w:t>12</w:t>
      </w:r>
      <w:r w:rsidR="00066D1E">
        <w:t xml:space="preserve"> darbuotojų)</w:t>
      </w:r>
      <w:r w:rsidR="00AD0E3D" w:rsidRPr="00066D1E">
        <w:t>, veiklos pobūdis - metalo gaminių gamyba;</w:t>
      </w:r>
      <w:r w:rsidR="007B1832" w:rsidRPr="00066D1E">
        <w:t xml:space="preserve"> </w:t>
      </w:r>
      <w:r w:rsidR="00AD0E3D" w:rsidRPr="00066D1E">
        <w:rPr>
          <w:bCs/>
        </w:rPr>
        <w:t>UAB „Smelinga“</w:t>
      </w:r>
      <w:r w:rsidR="00066D1E">
        <w:rPr>
          <w:bCs/>
        </w:rPr>
        <w:t xml:space="preserve"> (</w:t>
      </w:r>
      <w:r w:rsidR="00DB41D8">
        <w:rPr>
          <w:bCs/>
        </w:rPr>
        <w:t>8</w:t>
      </w:r>
      <w:r w:rsidR="00066D1E">
        <w:rPr>
          <w:bCs/>
        </w:rPr>
        <w:t xml:space="preserve"> darbuotojai)</w:t>
      </w:r>
      <w:r w:rsidR="00AD0E3D" w:rsidRPr="00066D1E">
        <w:rPr>
          <w:bCs/>
        </w:rPr>
        <w:t xml:space="preserve">, veiklos pobūdis - </w:t>
      </w:r>
      <w:r w:rsidR="00AD0E3D" w:rsidRPr="00066D1E">
        <w:t>žemės ir aplinkos tvarkymo darbai,</w:t>
      </w:r>
      <w:r w:rsidR="00AD0E3D" w:rsidRPr="00066D1E">
        <w:rPr>
          <w:rFonts w:ascii="Arial" w:hAnsi="Arial" w:cs="Arial"/>
          <w:i/>
          <w:iCs/>
          <w:sz w:val="21"/>
          <w:szCs w:val="21"/>
        </w:rPr>
        <w:t xml:space="preserve"> </w:t>
      </w:r>
      <w:r w:rsidR="00AD0E3D" w:rsidRPr="00066D1E">
        <w:t xml:space="preserve">krovininio transporto ir statybinės technikos nuoma; </w:t>
      </w:r>
      <w:r w:rsidR="00AD0E3D" w:rsidRPr="00066D1E">
        <w:rPr>
          <w:bCs/>
        </w:rPr>
        <w:t>UAB „</w:t>
      </w:r>
      <w:hyperlink r:id="rId7" w:tooltip="Juridinių asmenų buveinės" w:history="1">
        <w:r w:rsidR="00AD0E3D" w:rsidRPr="00066D1E">
          <w:rPr>
            <w:rStyle w:val="Hipersaitas"/>
            <w:bCs/>
            <w:color w:val="auto"/>
            <w:u w:val="none"/>
          </w:rPr>
          <w:t>J&amp;S Gėlės</w:t>
        </w:r>
      </w:hyperlink>
      <w:r w:rsidR="00AD0E3D" w:rsidRPr="00066D1E">
        <w:rPr>
          <w:bCs/>
        </w:rPr>
        <w:t xml:space="preserve">“, veiklos pobūdis – daržininkystė, sodininkystė, </w:t>
      </w:r>
      <w:r w:rsidR="00066D1E" w:rsidRPr="00066D1E">
        <w:rPr>
          <w:bCs/>
        </w:rPr>
        <w:t>gėlės ir dekorat</w:t>
      </w:r>
      <w:r w:rsidR="00066D1E">
        <w:rPr>
          <w:bCs/>
        </w:rPr>
        <w:t>yvi</w:t>
      </w:r>
      <w:r w:rsidR="00066D1E" w:rsidRPr="00066D1E">
        <w:rPr>
          <w:bCs/>
        </w:rPr>
        <w:t>niai augalai; UAB „Jojimo centras Žirgas“</w:t>
      </w:r>
      <w:r w:rsidR="00066D1E">
        <w:rPr>
          <w:bCs/>
        </w:rPr>
        <w:t xml:space="preserve"> (</w:t>
      </w:r>
      <w:r w:rsidR="00725015">
        <w:rPr>
          <w:bCs/>
        </w:rPr>
        <w:t>4</w:t>
      </w:r>
      <w:r w:rsidR="00066D1E">
        <w:rPr>
          <w:bCs/>
        </w:rPr>
        <w:t xml:space="preserve"> darbuotojai), veiklos pobūdis – sporto paslaugos, sporto klubai; </w:t>
      </w:r>
      <w:r w:rsidR="00066D1E" w:rsidRPr="00066D1E">
        <w:rPr>
          <w:bCs/>
        </w:rPr>
        <w:t>privatus vaikų darželis MB „Terlius“</w:t>
      </w:r>
      <w:r w:rsidR="00BE5E62">
        <w:rPr>
          <w:bCs/>
        </w:rPr>
        <w:t xml:space="preserve"> (3 darbuotojai)</w:t>
      </w:r>
      <w:r w:rsidR="00066D1E">
        <w:rPr>
          <w:bCs/>
        </w:rPr>
        <w:t xml:space="preserve">; </w:t>
      </w:r>
      <w:r w:rsidR="00066D1E" w:rsidRPr="00066D1E">
        <w:rPr>
          <w:bCs/>
        </w:rPr>
        <w:t>kavinė „Pušynėlis“</w:t>
      </w:r>
      <w:r w:rsidR="00BE5E62">
        <w:rPr>
          <w:bCs/>
        </w:rPr>
        <w:t xml:space="preserve"> (</w:t>
      </w:r>
      <w:r w:rsidR="00AB532B">
        <w:rPr>
          <w:bCs/>
        </w:rPr>
        <w:t>4</w:t>
      </w:r>
      <w:r w:rsidR="00BE5E62">
        <w:rPr>
          <w:bCs/>
        </w:rPr>
        <w:t xml:space="preserve"> darbuotojai)</w:t>
      </w:r>
      <w:r w:rsidR="00066D1E">
        <w:rPr>
          <w:bCs/>
        </w:rPr>
        <w:t xml:space="preserve">; </w:t>
      </w:r>
      <w:r w:rsidR="00D56EEA">
        <w:rPr>
          <w:bCs/>
        </w:rPr>
        <w:t xml:space="preserve">restoranas „Food in the </w:t>
      </w:r>
      <w:r w:rsidR="005B7DB2">
        <w:rPr>
          <w:bCs/>
        </w:rPr>
        <w:t>W</w:t>
      </w:r>
      <w:r w:rsidR="00D56EEA">
        <w:rPr>
          <w:bCs/>
        </w:rPr>
        <w:t>ood“ (</w:t>
      </w:r>
      <w:r w:rsidR="00DB41D8">
        <w:rPr>
          <w:bCs/>
        </w:rPr>
        <w:t>5</w:t>
      </w:r>
      <w:r w:rsidR="00D56EEA">
        <w:rPr>
          <w:bCs/>
        </w:rPr>
        <w:t xml:space="preserve"> darbuotojai), </w:t>
      </w:r>
      <w:r w:rsidRPr="00066D1E">
        <w:t>3 maisto prekių parduotuvės: UAB „Biovela Trade Company“, UAB „Viltara“</w:t>
      </w:r>
      <w:r w:rsidR="00BE5E62">
        <w:t xml:space="preserve"> (</w:t>
      </w:r>
      <w:r w:rsidR="00DB41D8">
        <w:t xml:space="preserve">8 </w:t>
      </w:r>
      <w:r w:rsidR="00BE5E62">
        <w:t>darbuotoj</w:t>
      </w:r>
      <w:r w:rsidR="006A4E0E">
        <w:t>ai</w:t>
      </w:r>
      <w:r w:rsidR="00BE5E62">
        <w:t>)</w:t>
      </w:r>
      <w:r w:rsidRPr="00066D1E">
        <w:t>, UAB „Logibertos grupė“</w:t>
      </w:r>
      <w:r w:rsidR="00BE5E62">
        <w:t xml:space="preserve"> (</w:t>
      </w:r>
      <w:r w:rsidR="00DB41D8">
        <w:t>2</w:t>
      </w:r>
      <w:r w:rsidR="00BE5E62">
        <w:t xml:space="preserve"> darbuotojai)</w:t>
      </w:r>
      <w:r w:rsidR="00B8399E">
        <w:t>,</w:t>
      </w:r>
      <w:r w:rsidR="00B8399E" w:rsidRPr="00B8399E">
        <w:t xml:space="preserve"> šaudykla „TGR</w:t>
      </w:r>
      <w:r w:rsidR="00053843">
        <w:t xml:space="preserve"> Lithuania</w:t>
      </w:r>
      <w:r w:rsidR="00B8399E">
        <w:t>“</w:t>
      </w:r>
      <w:r w:rsidR="009B68FC">
        <w:t xml:space="preserve">, bistro „Po palmėmis“, </w:t>
      </w:r>
      <w:r w:rsidR="00AB6295">
        <w:t>„</w:t>
      </w:r>
      <w:r w:rsidR="009B68FC">
        <w:t>Ąžuolyno virtuvė“.</w:t>
      </w:r>
      <w:r w:rsidR="00066D1E" w:rsidRPr="00066D1E">
        <w:t xml:space="preserve"> </w:t>
      </w:r>
      <w:r w:rsidR="00066D1E">
        <w:t xml:space="preserve">Įmonėse </w:t>
      </w:r>
      <w:r w:rsidR="00066D1E" w:rsidRPr="00066D1E">
        <w:t>dirba  seniūnijos bei gretimų gyvenamųjų vietovių gyventojai.</w:t>
      </w:r>
    </w:p>
    <w:p w14:paraId="6C61EE29" w14:textId="77777777" w:rsidR="003C233B" w:rsidRPr="003C233B" w:rsidRDefault="003C233B" w:rsidP="00370169">
      <w:pPr>
        <w:suppressAutoHyphens/>
        <w:ind w:left="720"/>
        <w:jc w:val="both"/>
        <w:rPr>
          <w:b/>
          <w:bCs/>
        </w:rPr>
      </w:pPr>
    </w:p>
    <w:p w14:paraId="03FA8752" w14:textId="77777777" w:rsidR="00E22301" w:rsidRDefault="00251B95" w:rsidP="003F3778">
      <w:pPr>
        <w:numPr>
          <w:ilvl w:val="0"/>
          <w:numId w:val="3"/>
        </w:numPr>
        <w:tabs>
          <w:tab w:val="clear" w:pos="1070"/>
          <w:tab w:val="num" w:pos="851"/>
        </w:tabs>
        <w:suppressAutoHyphens/>
        <w:ind w:left="709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7E2E10">
        <w:rPr>
          <w:b/>
          <w:bCs/>
          <w:sz w:val="26"/>
          <w:szCs w:val="26"/>
        </w:rPr>
        <w:t xml:space="preserve">Dūkštų </w:t>
      </w:r>
      <w:r>
        <w:rPr>
          <w:b/>
          <w:bCs/>
          <w:sz w:val="26"/>
          <w:szCs w:val="26"/>
        </w:rPr>
        <w:t>seniūnijos vidinė struktūra, valdomi ištekliai.</w:t>
      </w:r>
    </w:p>
    <w:p w14:paraId="3D2601F9" w14:textId="77777777" w:rsidR="00BE5E62" w:rsidRPr="00BE5E62" w:rsidRDefault="00BE5E62" w:rsidP="00370169">
      <w:pPr>
        <w:suppressAutoHyphens/>
        <w:ind w:left="1080"/>
        <w:jc w:val="both"/>
        <w:rPr>
          <w:b/>
          <w:bCs/>
          <w:sz w:val="26"/>
          <w:szCs w:val="26"/>
        </w:rPr>
      </w:pPr>
    </w:p>
    <w:p w14:paraId="7626753C" w14:textId="77777777" w:rsidR="00531F85" w:rsidRDefault="00007BB8" w:rsidP="00007BB8">
      <w:pPr>
        <w:tabs>
          <w:tab w:val="left" w:pos="851"/>
        </w:tabs>
        <w:jc w:val="both"/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E22301" w:rsidRPr="00E22301">
        <w:rPr>
          <w:bCs/>
          <w:sz w:val="26"/>
          <w:szCs w:val="26"/>
        </w:rPr>
        <w:t>2.1.</w:t>
      </w:r>
      <w:r w:rsidR="0030576E">
        <w:rPr>
          <w:bCs/>
          <w:sz w:val="26"/>
          <w:szCs w:val="26"/>
        </w:rPr>
        <w:t xml:space="preserve"> </w:t>
      </w:r>
      <w:r w:rsidR="007E2E10">
        <w:t xml:space="preserve">Vilniaus rajono savivaldybės administracijos Dūkštų </w:t>
      </w:r>
      <w:r w:rsidR="00E22301" w:rsidRPr="00E22301">
        <w:t>seniūnija yra Vilniaus rajono savivaldybės administracijos</w:t>
      </w:r>
      <w:r w:rsidR="007E2E10">
        <w:t xml:space="preserve"> </w:t>
      </w:r>
      <w:r w:rsidR="00E22301" w:rsidRPr="00E22301">
        <w:t xml:space="preserve">struktūrinis teritorinis padalinys, veikiantis </w:t>
      </w:r>
      <w:r w:rsidR="00E22301" w:rsidRPr="00E22301">
        <w:rPr>
          <w:i/>
        </w:rPr>
        <w:t>Vilniaus rajono</w:t>
      </w:r>
      <w:r w:rsidR="00E22301" w:rsidRPr="00E22301">
        <w:t xml:space="preserve"> aptarnaujamos teritorijos dalyje.</w:t>
      </w:r>
      <w:r w:rsidR="007E2E10">
        <w:t xml:space="preserve"> </w:t>
      </w:r>
      <w:r w:rsidR="00E22301" w:rsidRPr="00E22301">
        <w:t xml:space="preserve">Seniūnijos aptarnaujamos ribos nustatomos Vilniaus rajono savivaldybės tarybos. Savo veikla </w:t>
      </w:r>
      <w:r w:rsidR="00E22301" w:rsidRPr="00E22301">
        <w:rPr>
          <w:i/>
        </w:rPr>
        <w:t>Vilniaus rajono savivaldybės administracijos</w:t>
      </w:r>
      <w:r w:rsidR="00E22301" w:rsidRPr="00E22301">
        <w:t xml:space="preserve"> </w:t>
      </w:r>
      <w:r w:rsidR="007E2E10">
        <w:t xml:space="preserve">Dūkštų </w:t>
      </w:r>
      <w:r w:rsidR="00E22301" w:rsidRPr="00E22301">
        <w:t>seniūnija sie</w:t>
      </w:r>
      <w:r w:rsidR="00E22301">
        <w:t>kia:</w:t>
      </w:r>
      <w:r w:rsidR="00BB22B3">
        <w:t xml:space="preserve"> </w:t>
      </w:r>
    </w:p>
    <w:p w14:paraId="3C6C7F73" w14:textId="240C36C5" w:rsidR="00531F85" w:rsidRDefault="00531F85" w:rsidP="003F3778">
      <w:pPr>
        <w:numPr>
          <w:ilvl w:val="0"/>
          <w:numId w:val="9"/>
        </w:numPr>
        <w:ind w:left="0" w:firstLine="709"/>
        <w:jc w:val="both"/>
      </w:pPr>
      <w:r w:rsidRPr="00531F85">
        <w:lastRenderedPageBreak/>
        <w:t xml:space="preserve">aktyvinti kultūrinį, sportinį, turistinį bei dvasinį gyvenimą; </w:t>
      </w:r>
    </w:p>
    <w:p w14:paraId="296233F9" w14:textId="77777777" w:rsidR="00531F85" w:rsidRDefault="00531F85" w:rsidP="003F3778">
      <w:pPr>
        <w:numPr>
          <w:ilvl w:val="0"/>
          <w:numId w:val="9"/>
        </w:numPr>
        <w:ind w:left="0" w:firstLine="709"/>
        <w:jc w:val="both"/>
      </w:pPr>
      <w:r w:rsidRPr="00531F85">
        <w:t>saugoti ir puoselėti dvasines, istorines vertybes, krašto tradicijas</w:t>
      </w:r>
      <w:r>
        <w:t>;</w:t>
      </w:r>
    </w:p>
    <w:p w14:paraId="37709F17" w14:textId="77777777" w:rsidR="00531F85" w:rsidRDefault="00531F85" w:rsidP="003F3778">
      <w:pPr>
        <w:numPr>
          <w:ilvl w:val="0"/>
          <w:numId w:val="9"/>
        </w:numPr>
        <w:ind w:left="0" w:firstLine="709"/>
        <w:jc w:val="both"/>
      </w:pPr>
      <w:r>
        <w:t>t</w:t>
      </w:r>
      <w:r w:rsidRPr="00531F85">
        <w:t xml:space="preserve">elkti bendruomenę bendroms akcijoms, renginiams, šventėms; </w:t>
      </w:r>
    </w:p>
    <w:p w14:paraId="769401B4" w14:textId="77777777" w:rsidR="00E22301" w:rsidRDefault="00531F85" w:rsidP="003F3778">
      <w:pPr>
        <w:numPr>
          <w:ilvl w:val="0"/>
          <w:numId w:val="9"/>
        </w:numPr>
        <w:ind w:left="0" w:firstLine="709"/>
        <w:jc w:val="both"/>
      </w:pPr>
      <w:r w:rsidRPr="00531F85">
        <w:t>mažinti seniūnijos gyventojų socialinę atskirtį.</w:t>
      </w:r>
    </w:p>
    <w:p w14:paraId="27125A1E" w14:textId="77777777" w:rsidR="00BB22B3" w:rsidRPr="00E22301" w:rsidRDefault="00BB22B3" w:rsidP="00370169">
      <w:pPr>
        <w:ind w:left="710"/>
        <w:jc w:val="both"/>
      </w:pPr>
    </w:p>
    <w:p w14:paraId="0617F0F7" w14:textId="77777777" w:rsidR="00E22301" w:rsidRDefault="00E22301" w:rsidP="00370169">
      <w:pPr>
        <w:ind w:left="710"/>
        <w:jc w:val="both"/>
      </w:pPr>
      <w:r w:rsidRPr="00E22301">
        <w:t>2.2. Seniūnijos vidinė struktūra (darbuotojų skaičius, pareigos).</w:t>
      </w:r>
    </w:p>
    <w:p w14:paraId="5F83F2D2" w14:textId="0ACEEB47" w:rsidR="00531F85" w:rsidRPr="00531F85" w:rsidRDefault="00531F85" w:rsidP="00370169">
      <w:pPr>
        <w:ind w:firstLine="710"/>
        <w:jc w:val="both"/>
      </w:pPr>
      <w:r w:rsidRPr="00531F85">
        <w:t>Dūkštų seniūnijos personalą sudaro 11,5 etato, dirba 12 darbuotojų: seniūn</w:t>
      </w:r>
      <w:r w:rsidR="006A4E0E">
        <w:t>ė</w:t>
      </w:r>
      <w:r w:rsidRPr="00531F85">
        <w:t xml:space="preserve">, vyr. raštvedė, vyresn. finansininkė, vyresn. soc. darbo organizatorė, vyresn. žemės ūkio specialistė, vyresn. specialistė, 2 kapinių prižiūrėtojai (1,5 etato), valytoja, 3 kiemsargiai. </w:t>
      </w:r>
    </w:p>
    <w:p w14:paraId="640739E1" w14:textId="77777777" w:rsidR="00BB22B3" w:rsidRPr="00E22301" w:rsidRDefault="00BB22B3" w:rsidP="00370169">
      <w:pPr>
        <w:ind w:left="710"/>
        <w:jc w:val="both"/>
      </w:pPr>
    </w:p>
    <w:p w14:paraId="0444538B" w14:textId="674E3165" w:rsidR="00E22301" w:rsidRDefault="00E22301" w:rsidP="00370169">
      <w:pPr>
        <w:ind w:left="710"/>
        <w:jc w:val="both"/>
      </w:pPr>
      <w:r w:rsidRPr="00E22301">
        <w:t>2.3. Seniūnijos turtas a</w:t>
      </w:r>
      <w:r w:rsidR="007F2B86">
        <w:t xml:space="preserve">pskaitomas </w:t>
      </w:r>
      <w:r w:rsidRPr="00E22301">
        <w:t>seniūnijos balanse</w:t>
      </w:r>
      <w:r w:rsidR="003F3778">
        <w:t xml:space="preserve"> (apskaitomos </w:t>
      </w:r>
      <w:r w:rsidRPr="00E22301">
        <w:t>lėšos</w:t>
      </w:r>
      <w:r w:rsidR="003F3778">
        <w:t>)</w:t>
      </w:r>
      <w:r w:rsidRPr="00E22301">
        <w:t>.</w:t>
      </w:r>
    </w:p>
    <w:p w14:paraId="413F9F0B" w14:textId="77777777" w:rsidR="003F3778" w:rsidRDefault="00531F85" w:rsidP="00370169">
      <w:pPr>
        <w:ind w:firstLine="710"/>
        <w:jc w:val="both"/>
      </w:pPr>
      <w:r w:rsidRPr="00531F85">
        <w:t xml:space="preserve">Dūkštų seniūnijai priklauso </w:t>
      </w:r>
      <w:r w:rsidR="006A4E0E">
        <w:t xml:space="preserve">du </w:t>
      </w:r>
      <w:r w:rsidRPr="00531F85">
        <w:t>automobili</w:t>
      </w:r>
      <w:r w:rsidR="00D85884">
        <w:t>ai</w:t>
      </w:r>
      <w:r w:rsidRPr="00531F85">
        <w:t xml:space="preserve"> Toyota Corolla Verso,</w:t>
      </w:r>
      <w:r w:rsidR="00D85884">
        <w:t xml:space="preserve"> </w:t>
      </w:r>
      <w:r w:rsidR="00D85884" w:rsidRPr="00D85884">
        <w:t>DACIA DUSTER</w:t>
      </w:r>
      <w:r w:rsidR="003F3778">
        <w:t>.</w:t>
      </w:r>
    </w:p>
    <w:p w14:paraId="4C45B710" w14:textId="724E5CD7" w:rsidR="00531F85" w:rsidRPr="00531F85" w:rsidRDefault="003F3778" w:rsidP="00370169">
      <w:pPr>
        <w:ind w:firstLine="710"/>
        <w:jc w:val="both"/>
      </w:pPr>
      <w:r>
        <w:t xml:space="preserve">Seniūnijos </w:t>
      </w:r>
      <w:r w:rsidR="00531F85" w:rsidRPr="00531F85">
        <w:t xml:space="preserve">balanse </w:t>
      </w:r>
      <w:r>
        <w:t>yra</w:t>
      </w:r>
      <w:r w:rsidR="00531F85" w:rsidRPr="00531F85">
        <w:t xml:space="preserve"> gyvenam</w:t>
      </w:r>
      <w:r>
        <w:t>asis</w:t>
      </w:r>
      <w:r w:rsidR="00531F85" w:rsidRPr="00531F85">
        <w:t xml:space="preserve"> nam</w:t>
      </w:r>
      <w:r>
        <w:t>as</w:t>
      </w:r>
      <w:r w:rsidR="00531F85" w:rsidRPr="00531F85">
        <w:t xml:space="preserve"> su ūkiniais pastatais </w:t>
      </w:r>
      <w:r w:rsidR="00D85884">
        <w:t xml:space="preserve">Ganyklų g. 27, </w:t>
      </w:r>
      <w:r w:rsidR="00531F85" w:rsidRPr="00531F85">
        <w:t>Genių k.</w:t>
      </w:r>
    </w:p>
    <w:p w14:paraId="19346F92" w14:textId="3910F636" w:rsidR="00D761F2" w:rsidRDefault="00531F85" w:rsidP="00D85884">
      <w:pPr>
        <w:ind w:firstLine="710"/>
        <w:jc w:val="both"/>
      </w:pPr>
      <w:r w:rsidRPr="00531F85">
        <w:t xml:space="preserve">Iš viso </w:t>
      </w:r>
      <w:r w:rsidR="006A4E0E">
        <w:t>seniūnijos</w:t>
      </w:r>
      <w:r w:rsidRPr="00531F85">
        <w:t xml:space="preserve"> balanse yra </w:t>
      </w:r>
      <w:r w:rsidRPr="008F59CA">
        <w:t>–</w:t>
      </w:r>
      <w:r w:rsidR="00E218FE" w:rsidRPr="008F59CA">
        <w:t xml:space="preserve"> </w:t>
      </w:r>
      <w:r w:rsidR="00D85884">
        <w:t>2 687 128,97</w:t>
      </w:r>
      <w:r w:rsidRPr="00531F85">
        <w:t xml:space="preserve"> </w:t>
      </w:r>
      <w:r w:rsidR="00E218FE">
        <w:t xml:space="preserve">Eur </w:t>
      </w:r>
      <w:r w:rsidRPr="00531F85">
        <w:t xml:space="preserve">ilgalaikio turto, trumpalaikio turto – </w:t>
      </w:r>
      <w:r w:rsidR="00D85884">
        <w:t>19</w:t>
      </w:r>
      <w:r w:rsidR="003F3778">
        <w:t xml:space="preserve"> </w:t>
      </w:r>
      <w:r w:rsidR="00D85884">
        <w:t>222,29</w:t>
      </w:r>
      <w:r w:rsidR="008F59CA">
        <w:t xml:space="preserve"> </w:t>
      </w:r>
      <w:r w:rsidR="00E218FE">
        <w:t>Eur</w:t>
      </w:r>
      <w:r w:rsidRPr="00531F85">
        <w:t>.</w:t>
      </w:r>
    </w:p>
    <w:p w14:paraId="6B87FC34" w14:textId="77777777" w:rsidR="003F3778" w:rsidRDefault="003F3778" w:rsidP="00D85884">
      <w:pPr>
        <w:ind w:firstLine="710"/>
        <w:jc w:val="both"/>
      </w:pPr>
    </w:p>
    <w:p w14:paraId="0BA9045E" w14:textId="348AEA87" w:rsidR="00E22301" w:rsidRDefault="00797AD1" w:rsidP="00370169">
      <w:pPr>
        <w:ind w:left="710"/>
        <w:jc w:val="both"/>
      </w:pPr>
      <w:r>
        <w:t xml:space="preserve">2.4. </w:t>
      </w:r>
      <w:r w:rsidR="00957776">
        <w:t>Užimtumo didinimo programa</w:t>
      </w:r>
      <w:r w:rsidR="00AC5E35">
        <w:t xml:space="preserve"> </w:t>
      </w:r>
      <w:r>
        <w:t>(lėšos, įdarbinta žmonių, veikla)</w:t>
      </w:r>
      <w:r w:rsidR="006C3B67">
        <w:t>.</w:t>
      </w:r>
    </w:p>
    <w:p w14:paraId="6E1932D5" w14:textId="2AEAECCA" w:rsidR="00AC5E35" w:rsidRDefault="001E69A6" w:rsidP="001E69A6">
      <w:pPr>
        <w:tabs>
          <w:tab w:val="left" w:pos="709"/>
        </w:tabs>
        <w:jc w:val="both"/>
      </w:pPr>
      <w:r>
        <w:tab/>
      </w:r>
      <w:r w:rsidR="005859A4">
        <w:t xml:space="preserve">Atsižvelgiant į </w:t>
      </w:r>
      <w:r w:rsidR="00AC5E35">
        <w:t>Užimtumo didinimo programai 202</w:t>
      </w:r>
      <w:r w:rsidR="00D85884">
        <w:t>4</w:t>
      </w:r>
      <w:r w:rsidR="00AC5E35">
        <w:t xml:space="preserve"> metams</w:t>
      </w:r>
      <w:r w:rsidR="00370169">
        <w:t xml:space="preserve"> </w:t>
      </w:r>
      <w:r w:rsidR="005859A4">
        <w:t>skirtas lėšas p</w:t>
      </w:r>
      <w:r w:rsidR="00A64747">
        <w:t>l</w:t>
      </w:r>
      <w:r w:rsidR="00053843">
        <w:t>anuojama įdarbinti žmonės, kurie atliks seniūnijos teritorijos tvarkymo darbus.</w:t>
      </w:r>
    </w:p>
    <w:p w14:paraId="57C0076B" w14:textId="77777777" w:rsidR="00E22301" w:rsidRDefault="00E22301" w:rsidP="00370169">
      <w:pPr>
        <w:suppressAutoHyphens/>
        <w:ind w:left="1080"/>
        <w:jc w:val="both"/>
        <w:rPr>
          <w:b/>
          <w:bCs/>
          <w:sz w:val="26"/>
          <w:szCs w:val="26"/>
        </w:rPr>
      </w:pPr>
    </w:p>
    <w:p w14:paraId="7CE97F64" w14:textId="77777777" w:rsidR="00E22301" w:rsidRPr="003F3778" w:rsidRDefault="00251B95" w:rsidP="00370169">
      <w:pPr>
        <w:numPr>
          <w:ilvl w:val="0"/>
          <w:numId w:val="3"/>
        </w:numPr>
        <w:suppressAutoHyphens/>
        <w:ind w:left="1080"/>
        <w:jc w:val="both"/>
        <w:rPr>
          <w:b/>
          <w:bCs/>
          <w:sz w:val="26"/>
          <w:szCs w:val="26"/>
        </w:rPr>
      </w:pPr>
      <w:r w:rsidRPr="00E22301">
        <w:rPr>
          <w:b/>
          <w:bCs/>
          <w:sz w:val="26"/>
          <w:szCs w:val="26"/>
        </w:rPr>
        <w:t>Vilniaus rajono savivaldybė</w:t>
      </w:r>
      <w:r w:rsidR="00AC097B">
        <w:rPr>
          <w:b/>
          <w:bCs/>
          <w:sz w:val="26"/>
          <w:szCs w:val="26"/>
        </w:rPr>
        <w:t>s</w:t>
      </w:r>
      <w:r w:rsidRPr="00E22301">
        <w:rPr>
          <w:b/>
          <w:bCs/>
          <w:sz w:val="26"/>
          <w:szCs w:val="26"/>
        </w:rPr>
        <w:t xml:space="preserve"> administracijos</w:t>
      </w:r>
      <w:r w:rsidRPr="00E22301">
        <w:rPr>
          <w:b/>
          <w:sz w:val="26"/>
          <w:szCs w:val="26"/>
        </w:rPr>
        <w:t xml:space="preserve"> </w:t>
      </w:r>
      <w:r w:rsidR="00BE5E62">
        <w:rPr>
          <w:b/>
          <w:sz w:val="26"/>
          <w:szCs w:val="26"/>
        </w:rPr>
        <w:t xml:space="preserve">Dūkštų </w:t>
      </w:r>
      <w:r w:rsidRPr="00E22301">
        <w:rPr>
          <w:b/>
          <w:sz w:val="26"/>
          <w:szCs w:val="26"/>
        </w:rPr>
        <w:t>seniūnijos misija, vizija.</w:t>
      </w:r>
    </w:p>
    <w:p w14:paraId="0616609A" w14:textId="77777777" w:rsidR="003F3778" w:rsidRPr="00637C9C" w:rsidRDefault="003F3778" w:rsidP="003F3778">
      <w:pPr>
        <w:suppressAutoHyphens/>
        <w:ind w:left="720"/>
        <w:jc w:val="both"/>
        <w:rPr>
          <w:b/>
          <w:bCs/>
          <w:sz w:val="26"/>
          <w:szCs w:val="26"/>
        </w:rPr>
      </w:pPr>
    </w:p>
    <w:p w14:paraId="24C91245" w14:textId="77777777" w:rsidR="00BB22B3" w:rsidRDefault="00637C9C" w:rsidP="004A5C7E">
      <w:pPr>
        <w:ind w:left="709"/>
        <w:jc w:val="both"/>
      </w:pPr>
      <w:r w:rsidRPr="003C233B">
        <w:t>3.1. Seniūnijos misija.</w:t>
      </w:r>
    </w:p>
    <w:p w14:paraId="50CEAD1E" w14:textId="77777777" w:rsidR="00E218FE" w:rsidRPr="00E218FE" w:rsidRDefault="00E218FE" w:rsidP="00370169">
      <w:pPr>
        <w:ind w:firstLine="709"/>
        <w:jc w:val="both"/>
        <w:rPr>
          <w:sz w:val="26"/>
          <w:szCs w:val="26"/>
        </w:rPr>
      </w:pPr>
      <w:r w:rsidRPr="00E218FE">
        <w:t>Tenkinant Vilniaus rajono Dūkštų seniūnijos bendruomenės viešuosius poreikius ir interesus, įgyvendinti savivaldos teisę ir vykdyti viešojo administravimo ir viešųjų paslaugų teikimo funkcijas seniūnijos lygiu.</w:t>
      </w:r>
    </w:p>
    <w:p w14:paraId="23D43FC0" w14:textId="77777777" w:rsidR="00BB22B3" w:rsidRPr="003C233B" w:rsidRDefault="00BB22B3" w:rsidP="00370169">
      <w:pPr>
        <w:ind w:left="1070"/>
        <w:jc w:val="both"/>
      </w:pPr>
    </w:p>
    <w:p w14:paraId="209E7926" w14:textId="77777777" w:rsidR="004A5C7E" w:rsidRDefault="00637C9C" w:rsidP="004A5C7E">
      <w:pPr>
        <w:ind w:left="709"/>
        <w:jc w:val="both"/>
      </w:pPr>
      <w:r w:rsidRPr="003C233B">
        <w:t>3.2. Seniūnijos vizija.</w:t>
      </w:r>
    </w:p>
    <w:p w14:paraId="7A9A7CD2" w14:textId="77777777" w:rsidR="00E218FE" w:rsidRPr="00E218FE" w:rsidRDefault="00E218FE" w:rsidP="004A5C7E">
      <w:pPr>
        <w:ind w:firstLine="709"/>
        <w:jc w:val="both"/>
      </w:pPr>
      <w:r w:rsidRPr="00E218FE">
        <w:t>Rūpintis seniūnijos gyventojų gerove, kuriant saugią ir patogią gyvenamąją aplinką, siekti</w:t>
      </w:r>
      <w:r>
        <w:t xml:space="preserve"> </w:t>
      </w:r>
      <w:r w:rsidRPr="00E218FE">
        <w:t>viešumo ir reaguoti į gyventojų nuomonę, skatinti bendruomenės narių užimtumą.</w:t>
      </w:r>
    </w:p>
    <w:p w14:paraId="13B37236" w14:textId="77777777" w:rsidR="00BB22B3" w:rsidRPr="003C233B" w:rsidRDefault="00BB22B3" w:rsidP="00370169">
      <w:pPr>
        <w:ind w:left="1070"/>
        <w:jc w:val="both"/>
      </w:pPr>
    </w:p>
    <w:p w14:paraId="66314713" w14:textId="77777777" w:rsidR="00A05927" w:rsidRPr="004D2136" w:rsidRDefault="00637C9C" w:rsidP="004A5C7E">
      <w:pPr>
        <w:ind w:left="709"/>
        <w:jc w:val="both"/>
        <w:rPr>
          <w:color w:val="000000" w:themeColor="text1"/>
        </w:rPr>
      </w:pPr>
      <w:r w:rsidRPr="004D2136">
        <w:rPr>
          <w:color w:val="000000" w:themeColor="text1"/>
        </w:rPr>
        <w:t>3.3. Einamųjų metų seniūnijos metinio veiklos plano tikslai.</w:t>
      </w:r>
    </w:p>
    <w:p w14:paraId="0B808C5B" w14:textId="77777777" w:rsidR="00A05927" w:rsidRPr="004D2136" w:rsidRDefault="00A05927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r w:rsidRPr="004D2136">
        <w:rPr>
          <w:color w:val="000000" w:themeColor="text1"/>
        </w:rPr>
        <w:t>Efektyviai ir racionaliai panaudoti biudžeto lėšas;</w:t>
      </w:r>
    </w:p>
    <w:p w14:paraId="12EB830F" w14:textId="05179D2C" w:rsidR="005F453F" w:rsidRDefault="00A05927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r w:rsidRPr="004D2136">
        <w:rPr>
          <w:color w:val="000000" w:themeColor="text1"/>
        </w:rPr>
        <w:t>užtikrinti tikslinį vietinės reikšmės kelių priežiūros programos lėšų panaudojimą</w:t>
      </w:r>
      <w:r w:rsidR="00F432FF">
        <w:rPr>
          <w:color w:val="000000" w:themeColor="text1"/>
        </w:rPr>
        <w:t>;</w:t>
      </w:r>
    </w:p>
    <w:p w14:paraId="6A461AA1" w14:textId="6243B72B" w:rsidR="005F453F" w:rsidRPr="00AC7297" w:rsidRDefault="005F453F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bCs/>
        </w:rPr>
      </w:pPr>
      <w:r>
        <w:rPr>
          <w:bCs/>
        </w:rPr>
        <w:t>į</w:t>
      </w:r>
      <w:r w:rsidRPr="00AC7297">
        <w:rPr>
          <w:bCs/>
        </w:rPr>
        <w:t>rengti žvyro dangą Šiauliškių k.;</w:t>
      </w:r>
    </w:p>
    <w:p w14:paraId="1E78794B" w14:textId="7F291046" w:rsidR="005F453F" w:rsidRPr="00AC7297" w:rsidRDefault="005F453F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bCs/>
        </w:rPr>
      </w:pPr>
      <w:r>
        <w:rPr>
          <w:bCs/>
        </w:rPr>
        <w:t>į</w:t>
      </w:r>
      <w:r w:rsidRPr="00AC7297">
        <w:rPr>
          <w:bCs/>
        </w:rPr>
        <w:t>rengti žvyro dangą Aviečių g., Genių k.;</w:t>
      </w:r>
    </w:p>
    <w:p w14:paraId="0ED1EDD1" w14:textId="066E9B6E" w:rsidR="005F453F" w:rsidRPr="00AC7297" w:rsidRDefault="005F453F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bCs/>
        </w:rPr>
      </w:pPr>
      <w:r>
        <w:rPr>
          <w:bCs/>
        </w:rPr>
        <w:t>p</w:t>
      </w:r>
      <w:r w:rsidRPr="00AC7297">
        <w:rPr>
          <w:bCs/>
        </w:rPr>
        <w:t>apildyti žvyrų problematiškiausias kelio atkarpas Tintiniškių g., Babrukiškių k., Tintiniškių k.;</w:t>
      </w:r>
    </w:p>
    <w:p w14:paraId="269D2DEA" w14:textId="25E3EA3F" w:rsidR="005F453F" w:rsidRPr="00AC7297" w:rsidRDefault="005F453F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bCs/>
        </w:rPr>
      </w:pPr>
      <w:r>
        <w:rPr>
          <w:bCs/>
        </w:rPr>
        <w:t>d</w:t>
      </w:r>
      <w:r w:rsidRPr="00AC7297">
        <w:rPr>
          <w:bCs/>
        </w:rPr>
        <w:t>alinai išasfaltuoti Liepų g., Airėnų I k.;</w:t>
      </w:r>
    </w:p>
    <w:p w14:paraId="76F72C51" w14:textId="58C1C676" w:rsidR="005F453F" w:rsidRPr="00AC7297" w:rsidRDefault="005F453F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bCs/>
        </w:rPr>
      </w:pPr>
      <w:r>
        <w:rPr>
          <w:bCs/>
        </w:rPr>
        <w:t>į</w:t>
      </w:r>
      <w:r w:rsidRPr="00AC7297">
        <w:rPr>
          <w:bCs/>
        </w:rPr>
        <w:t>rengti greitį mažinančius kalnelius Mokyklos g., Geisiškių k., Kernavės g., Miežionių k., Pijorų g., Vilniaus g., V. Sirokomlės g., Dūkštų k.</w:t>
      </w:r>
    </w:p>
    <w:p w14:paraId="5D953A7A" w14:textId="3C050EA6" w:rsidR="00A05927" w:rsidRPr="005F453F" w:rsidRDefault="005F453F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bCs/>
        </w:rPr>
      </w:pPr>
      <w:r>
        <w:t>atlikti k</w:t>
      </w:r>
      <w:r w:rsidRPr="00AC7297">
        <w:t>itų kelių ir gatvių priežiūr</w:t>
      </w:r>
      <w:r>
        <w:t>ą</w:t>
      </w:r>
      <w:r w:rsidRPr="00AC7297">
        <w:t xml:space="preserve"> pagal poreikį.</w:t>
      </w:r>
    </w:p>
    <w:p w14:paraId="393B0FA6" w14:textId="77777777" w:rsidR="005F453F" w:rsidRPr="005F453F" w:rsidRDefault="00092C61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r w:rsidRPr="004D2136">
        <w:rPr>
          <w:rFonts w:eastAsia="Calibri"/>
          <w:color w:val="000000" w:themeColor="text1"/>
          <w:lang w:eastAsia="en-US"/>
        </w:rPr>
        <w:t>prižiūrėti gatvių apšvietimo tinklus</w:t>
      </w:r>
      <w:r w:rsidR="005F453F">
        <w:rPr>
          <w:rFonts w:eastAsia="Calibri"/>
          <w:color w:val="000000" w:themeColor="text1"/>
          <w:lang w:eastAsia="en-US"/>
        </w:rPr>
        <w:t>:</w:t>
      </w:r>
    </w:p>
    <w:p w14:paraId="63C1628C" w14:textId="3280A681" w:rsidR="005F453F" w:rsidRPr="00AC7297" w:rsidRDefault="005F453F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bCs/>
        </w:rPr>
      </w:pPr>
      <w:r>
        <w:rPr>
          <w:bCs/>
        </w:rPr>
        <w:t>a</w:t>
      </w:r>
      <w:r w:rsidRPr="00AC7297">
        <w:rPr>
          <w:bCs/>
        </w:rPr>
        <w:t>tsižvelgiant į gautiną finansavimą įrengti gatvių apšvietimą Levydonių k.;</w:t>
      </w:r>
    </w:p>
    <w:p w14:paraId="6B24D1FC" w14:textId="5D35C749" w:rsidR="00092C61" w:rsidRPr="005F453F" w:rsidRDefault="005F453F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bCs/>
        </w:rPr>
      </w:pPr>
      <w:r>
        <w:rPr>
          <w:bCs/>
        </w:rPr>
        <w:t>a</w:t>
      </w:r>
      <w:r w:rsidRPr="00AC7297">
        <w:rPr>
          <w:bCs/>
        </w:rPr>
        <w:t>tlikti techninius gatvių apšvietimo projektus Mokyklos g., Dūkštų k. ir Šiauliškių k.;</w:t>
      </w:r>
    </w:p>
    <w:p w14:paraId="6A5813C2" w14:textId="49461FC8" w:rsidR="00092C61" w:rsidRPr="004D2136" w:rsidRDefault="00092C61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r w:rsidRPr="004D2136">
        <w:rPr>
          <w:rFonts w:eastAsia="Calibri"/>
          <w:color w:val="000000" w:themeColor="text1"/>
          <w:lang w:eastAsia="en-US"/>
        </w:rPr>
        <w:t>nuolat rūpintis ir prižiūrėti kapinių teritorijas;</w:t>
      </w:r>
    </w:p>
    <w:p w14:paraId="40F135BC" w14:textId="57EA9011" w:rsidR="00A05927" w:rsidRDefault="00A05927" w:rsidP="003F3778">
      <w:pPr>
        <w:pStyle w:val="Sraopastraipa"/>
        <w:numPr>
          <w:ilvl w:val="0"/>
          <w:numId w:val="14"/>
        </w:numPr>
        <w:ind w:left="0" w:firstLine="709"/>
        <w:jc w:val="both"/>
        <w:rPr>
          <w:color w:val="000000" w:themeColor="text1"/>
        </w:rPr>
      </w:pPr>
      <w:r w:rsidRPr="004D2136">
        <w:rPr>
          <w:color w:val="000000" w:themeColor="text1"/>
        </w:rPr>
        <w:t>užtikrinti efektyvų einamųjų metų užimtumo didinimo programos vykdymą ir skirtų lėšų panaudojimą</w:t>
      </w:r>
      <w:r w:rsidR="005F453F">
        <w:rPr>
          <w:color w:val="000000" w:themeColor="text1"/>
        </w:rPr>
        <w:t>.</w:t>
      </w:r>
    </w:p>
    <w:p w14:paraId="6FBFA7A1" w14:textId="77777777" w:rsidR="005F453F" w:rsidRPr="005F453F" w:rsidRDefault="005F453F" w:rsidP="005F453F">
      <w:pPr>
        <w:ind w:left="1430"/>
        <w:jc w:val="both"/>
        <w:rPr>
          <w:color w:val="000000" w:themeColor="text1"/>
        </w:rPr>
      </w:pPr>
    </w:p>
    <w:p w14:paraId="00A737DB" w14:textId="77777777" w:rsidR="00A05927" w:rsidRDefault="00A05927" w:rsidP="005B7DB2">
      <w:pPr>
        <w:pStyle w:val="Sraopastraipa"/>
        <w:ind w:left="1790"/>
        <w:jc w:val="both"/>
      </w:pPr>
    </w:p>
    <w:p w14:paraId="2A1675C5" w14:textId="77777777" w:rsidR="00637C9C" w:rsidRPr="00637C9C" w:rsidRDefault="00637C9C" w:rsidP="004A5C7E">
      <w:pPr>
        <w:numPr>
          <w:ilvl w:val="0"/>
          <w:numId w:val="3"/>
        </w:numPr>
        <w:tabs>
          <w:tab w:val="clear" w:pos="1070"/>
          <w:tab w:val="num" w:pos="720"/>
        </w:tabs>
        <w:suppressAutoHyphens/>
        <w:ind w:left="0"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Einamųjų metų KPPP ir Vietos bendruomenių savivaldos programos lėšų poreikis.</w:t>
      </w:r>
    </w:p>
    <w:p w14:paraId="3AB0DCA9" w14:textId="77777777" w:rsidR="00637C9C" w:rsidRPr="003C233B" w:rsidRDefault="00637C9C" w:rsidP="00370169">
      <w:pPr>
        <w:suppressAutoHyphens/>
        <w:ind w:left="1080"/>
        <w:jc w:val="both"/>
        <w:rPr>
          <w:b/>
          <w:bCs/>
        </w:rPr>
      </w:pPr>
    </w:p>
    <w:p w14:paraId="2E0E196C" w14:textId="77777777" w:rsidR="004A5C7E" w:rsidRDefault="0022662B" w:rsidP="004A5C7E">
      <w:pPr>
        <w:tabs>
          <w:tab w:val="left" w:pos="0"/>
          <w:tab w:val="left" w:pos="709"/>
        </w:tabs>
        <w:jc w:val="both"/>
      </w:pPr>
      <w:r w:rsidRPr="003C233B">
        <w:tab/>
      </w:r>
      <w:r w:rsidR="007158F1" w:rsidRPr="003C233B">
        <w:t>4</w:t>
      </w:r>
      <w:r w:rsidRPr="003C233B">
        <w:t xml:space="preserve">.1. KPPP </w:t>
      </w:r>
      <w:r w:rsidRPr="003C233B">
        <w:rPr>
          <w:b/>
        </w:rPr>
        <w:t>planuojamas</w:t>
      </w:r>
      <w:r w:rsidRPr="003C233B">
        <w:t xml:space="preserve"> lėšų </w:t>
      </w:r>
      <w:r w:rsidR="00BB22B3" w:rsidRPr="003C233B">
        <w:t xml:space="preserve">poreikis (planuojami įgyvendinti darbai, tikslai, </w:t>
      </w:r>
      <w:r w:rsidR="00BB22B3" w:rsidRPr="003C233B">
        <w:tab/>
        <w:t>uždaviniai).</w:t>
      </w:r>
    </w:p>
    <w:p w14:paraId="6DF2141B" w14:textId="77777777" w:rsidR="004A5C7E" w:rsidRDefault="004A5C7E" w:rsidP="005B7DB2">
      <w:pPr>
        <w:tabs>
          <w:tab w:val="left" w:pos="0"/>
          <w:tab w:val="left" w:pos="709"/>
        </w:tabs>
        <w:jc w:val="both"/>
      </w:pPr>
      <w:r>
        <w:tab/>
      </w:r>
      <w:r w:rsidR="00AC5E35">
        <w:t xml:space="preserve">Planuojamas KPPP lėšų poreikis </w:t>
      </w:r>
      <w:r w:rsidR="00C269DB">
        <w:t>200 000 Eur.</w:t>
      </w:r>
    </w:p>
    <w:p w14:paraId="0CF69801" w14:textId="65D972E4" w:rsidR="00BB22B3" w:rsidRDefault="00AC5E35" w:rsidP="002D4F09">
      <w:pPr>
        <w:ind w:left="851"/>
        <w:jc w:val="both"/>
      </w:pPr>
      <w:r>
        <w:t>Planuojami darbai</w:t>
      </w:r>
      <w:r w:rsidR="00053843">
        <w:t>:</w:t>
      </w:r>
    </w:p>
    <w:p w14:paraId="2FE1DD5F" w14:textId="50DCDCD8" w:rsidR="002D4F09" w:rsidRDefault="00832C0A" w:rsidP="002D4F09">
      <w:pPr>
        <w:pStyle w:val="Sraopastraipa"/>
        <w:numPr>
          <w:ilvl w:val="0"/>
          <w:numId w:val="18"/>
        </w:numPr>
        <w:jc w:val="both"/>
      </w:pPr>
      <w:r>
        <w:t>d</w:t>
      </w:r>
      <w:r w:rsidR="00E50CEA">
        <w:t>alinai i</w:t>
      </w:r>
      <w:r w:rsidR="002D4F09">
        <w:t>šasfaltuoti Liepų g.</w:t>
      </w:r>
      <w:r w:rsidR="009C4373">
        <w:t>,</w:t>
      </w:r>
      <w:r w:rsidR="002D4F09">
        <w:t xml:space="preserve"> Airėnų I k.</w:t>
      </w:r>
    </w:p>
    <w:p w14:paraId="7DC315AB" w14:textId="77777777" w:rsidR="0022662B" w:rsidRDefault="007158F1" w:rsidP="008F7254">
      <w:pPr>
        <w:tabs>
          <w:tab w:val="left" w:pos="709"/>
        </w:tabs>
        <w:ind w:left="709"/>
        <w:jc w:val="both"/>
      </w:pPr>
      <w:r w:rsidRPr="003C233B">
        <w:t>4</w:t>
      </w:r>
      <w:r w:rsidR="0022662B" w:rsidRPr="003C233B">
        <w:t xml:space="preserve">.2. </w:t>
      </w:r>
      <w:r w:rsidR="0041434A" w:rsidRPr="003C233B">
        <w:t>Vietos bendruomenių savivaldos programos</w:t>
      </w:r>
      <w:r w:rsidR="0022662B" w:rsidRPr="003C233B">
        <w:t xml:space="preserve"> </w:t>
      </w:r>
      <w:r w:rsidR="0022662B" w:rsidRPr="003C233B">
        <w:rPr>
          <w:b/>
        </w:rPr>
        <w:t>planuojamas</w:t>
      </w:r>
      <w:r w:rsidR="0022662B" w:rsidRPr="003C233B">
        <w:t xml:space="preserve"> lėšų poreikis</w:t>
      </w:r>
      <w:r w:rsidR="00BB22B3" w:rsidRPr="003C233B">
        <w:t xml:space="preserve"> </w:t>
      </w:r>
      <w:r w:rsidR="00BB22B3" w:rsidRPr="003C233B">
        <w:tab/>
        <w:t>(planuojami įgyvendinti darbai, tikslai, uždaviniai).</w:t>
      </w:r>
    </w:p>
    <w:p w14:paraId="40232DD8" w14:textId="77777777" w:rsidR="00AC5E35" w:rsidRPr="003C233B" w:rsidRDefault="00AC5E35" w:rsidP="008F7254">
      <w:pPr>
        <w:ind w:firstLine="709"/>
        <w:jc w:val="both"/>
      </w:pPr>
      <w:r>
        <w:t>Planuojama efektyviai panaudoti pagal vietos bendruomenių savivaldos programą gautas lėšas atsižvelgus į vietinių bendruomenių poreikius</w:t>
      </w:r>
      <w:r w:rsidR="004F2AEB">
        <w:t>, kurie bus išgryninti išplėstinių seniūnaičių sueigų metu.</w:t>
      </w:r>
    </w:p>
    <w:p w14:paraId="20A28087" w14:textId="77777777" w:rsidR="00F3058D" w:rsidRPr="003C233B" w:rsidRDefault="00F3058D" w:rsidP="00370169">
      <w:pPr>
        <w:ind w:left="1070"/>
        <w:jc w:val="both"/>
      </w:pPr>
    </w:p>
    <w:p w14:paraId="15297258" w14:textId="77777777" w:rsidR="00F64E97" w:rsidRDefault="00F3058D" w:rsidP="008F7254">
      <w:pPr>
        <w:ind w:left="1070" w:hanging="361"/>
        <w:jc w:val="both"/>
      </w:pPr>
      <w:r w:rsidRPr="003C233B">
        <w:t>4.3. Iš savivaldybės biudžeto skirtos lėšos įsiskolinimams dengti.</w:t>
      </w:r>
    </w:p>
    <w:p w14:paraId="1933075C" w14:textId="369B4205" w:rsidR="00F64E97" w:rsidRDefault="00F64E97" w:rsidP="008F7254">
      <w:pPr>
        <w:ind w:left="1070" w:hanging="361"/>
        <w:jc w:val="both"/>
      </w:pPr>
      <w:r>
        <w:t xml:space="preserve">Iš savivaldybės biudžeto skirta </w:t>
      </w:r>
      <w:r w:rsidR="00D85884">
        <w:t>3</w:t>
      </w:r>
      <w:r w:rsidR="00F432FF">
        <w:t xml:space="preserve"> </w:t>
      </w:r>
      <w:r w:rsidR="00D85884">
        <w:t>402,09</w:t>
      </w:r>
      <w:r>
        <w:t xml:space="preserve"> Eur įsiskolinimams dengt</w:t>
      </w:r>
      <w:r w:rsidR="00563F77">
        <w:t>i.</w:t>
      </w:r>
    </w:p>
    <w:p w14:paraId="5A3C0BD9" w14:textId="77777777" w:rsidR="00F432FF" w:rsidRDefault="00F432FF" w:rsidP="008F7254">
      <w:pPr>
        <w:ind w:left="1070" w:hanging="361"/>
        <w:jc w:val="both"/>
      </w:pPr>
    </w:p>
    <w:p w14:paraId="19E4B522" w14:textId="77777777" w:rsidR="00F432FF" w:rsidRDefault="00F432FF" w:rsidP="008F7254">
      <w:pPr>
        <w:ind w:left="1070" w:hanging="361"/>
        <w:jc w:val="both"/>
      </w:pPr>
    </w:p>
    <w:p w14:paraId="4DF592D1" w14:textId="77777777" w:rsidR="00F432FF" w:rsidRDefault="00F432FF" w:rsidP="008F7254">
      <w:pPr>
        <w:ind w:left="1070" w:hanging="361"/>
        <w:jc w:val="both"/>
      </w:pPr>
    </w:p>
    <w:p w14:paraId="79C12B68" w14:textId="77777777" w:rsidR="00F432FF" w:rsidRDefault="00F432FF" w:rsidP="008F7254">
      <w:pPr>
        <w:ind w:left="1070" w:hanging="361"/>
        <w:jc w:val="both"/>
      </w:pPr>
    </w:p>
    <w:p w14:paraId="7AE912A3" w14:textId="77777777" w:rsidR="00F432FF" w:rsidRDefault="00F432FF" w:rsidP="008F7254">
      <w:pPr>
        <w:ind w:left="1070" w:hanging="361"/>
        <w:jc w:val="both"/>
      </w:pPr>
    </w:p>
    <w:p w14:paraId="72144F64" w14:textId="3F138BB1" w:rsidR="00F432FF" w:rsidRPr="007C415A" w:rsidRDefault="00F432FF" w:rsidP="00C5469F">
      <w:pPr>
        <w:jc w:val="both"/>
        <w:sectPr w:rsidR="00F432FF" w:rsidRPr="007C415A" w:rsidSect="00EA27AA">
          <w:pgSz w:w="11907" w:h="16840" w:code="9"/>
          <w:pgMar w:top="1134" w:right="567" w:bottom="1134" w:left="1701" w:header="709" w:footer="709" w:gutter="0"/>
          <w:cols w:space="1296"/>
          <w:docGrid w:linePitch="360"/>
        </w:sectPr>
      </w:pPr>
    </w:p>
    <w:p w14:paraId="1A27468B" w14:textId="77777777" w:rsidR="009246DA" w:rsidRDefault="009246DA" w:rsidP="009246DA">
      <w:pPr>
        <w:tabs>
          <w:tab w:val="center" w:pos="4819"/>
        </w:tabs>
      </w:pPr>
    </w:p>
    <w:tbl>
      <w:tblPr>
        <w:tblW w:w="20250" w:type="dxa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629"/>
        <w:gridCol w:w="619"/>
        <w:gridCol w:w="14"/>
        <w:gridCol w:w="629"/>
        <w:gridCol w:w="1279"/>
        <w:gridCol w:w="1229"/>
        <w:gridCol w:w="78"/>
        <w:gridCol w:w="135"/>
        <w:gridCol w:w="7"/>
        <w:gridCol w:w="1058"/>
        <w:gridCol w:w="36"/>
        <w:gridCol w:w="1284"/>
        <w:gridCol w:w="28"/>
        <w:gridCol w:w="1274"/>
        <w:gridCol w:w="143"/>
        <w:gridCol w:w="1133"/>
        <w:gridCol w:w="143"/>
        <w:gridCol w:w="1263"/>
        <w:gridCol w:w="13"/>
        <w:gridCol w:w="847"/>
        <w:gridCol w:w="40"/>
        <w:gridCol w:w="2162"/>
        <w:gridCol w:w="100"/>
        <w:gridCol w:w="679"/>
        <w:gridCol w:w="144"/>
        <w:gridCol w:w="1886"/>
        <w:gridCol w:w="144"/>
        <w:gridCol w:w="1056"/>
        <w:gridCol w:w="258"/>
        <w:gridCol w:w="1314"/>
      </w:tblGrid>
      <w:tr w:rsidR="00563F77" w14:paraId="75BC5409" w14:textId="77777777" w:rsidTr="007E28D3">
        <w:trPr>
          <w:gridAfter w:val="3"/>
          <w:wAfter w:w="2628" w:type="dxa"/>
          <w:trHeight w:val="324"/>
        </w:trPr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6FC9F419" w14:textId="77777777" w:rsidR="00563F77" w:rsidRDefault="00563F77" w:rsidP="00593A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31A6465D" w14:textId="77777777" w:rsidR="00563F77" w:rsidRDefault="00563F77" w:rsidP="00593A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2E62B2F" w14:textId="77777777" w:rsidR="00563F77" w:rsidRDefault="00563F77" w:rsidP="00593A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63139C43" w14:textId="77777777" w:rsidR="00563F77" w:rsidRDefault="00563F77" w:rsidP="00593A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25EAFA7" w14:textId="77777777" w:rsidR="00563F77" w:rsidRDefault="00563F77" w:rsidP="0059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pavadinimas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5855012" w14:textId="77777777" w:rsidR="00563F77" w:rsidRDefault="00563F77" w:rsidP="0059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Rezultatai/</w:t>
            </w:r>
          </w:p>
          <w:p w14:paraId="665D7112" w14:textId="77777777" w:rsidR="00563F77" w:rsidRDefault="00563F77" w:rsidP="0059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6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C7A8A8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6B9DF983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14:paraId="267A178B" w14:textId="77777777" w:rsidR="00563F77" w:rsidRDefault="00563F77" w:rsidP="00593A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295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4E5FA33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5D19FAD6" w14:textId="77777777" w:rsidTr="007E28D3">
        <w:trPr>
          <w:gridAfter w:val="3"/>
          <w:wAfter w:w="2628" w:type="dxa"/>
          <w:trHeight w:val="315"/>
        </w:trPr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F0D17B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15166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BC773F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376069" w14:textId="77777777" w:rsidR="00563F77" w:rsidRDefault="00563F77" w:rsidP="00593A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A82A7" w14:textId="77777777" w:rsidR="00563F77" w:rsidRDefault="00563F77" w:rsidP="00593AE9">
            <w:pPr>
              <w:rPr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F2E05C" w14:textId="77777777" w:rsidR="00563F77" w:rsidRDefault="00563F77" w:rsidP="00593AE9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2962342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3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4D35BF0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B7AF289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6B75546" w14:textId="77777777" w:rsidR="00563F77" w:rsidRDefault="00563F77" w:rsidP="00593A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F40AA" w14:textId="77777777" w:rsidR="00563F77" w:rsidRDefault="00563F77" w:rsidP="00593A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</w:tcPr>
          <w:p w14:paraId="35707241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14:paraId="35DBFFCF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3F16AA9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4"/>
          </w:tcPr>
          <w:p w14:paraId="6F95B3A7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0DE18F59" w14:textId="77777777" w:rsidTr="007E28D3">
        <w:trPr>
          <w:gridAfter w:val="4"/>
          <w:wAfter w:w="2772" w:type="dxa"/>
          <w:trHeight w:val="270"/>
        </w:trPr>
        <w:tc>
          <w:tcPr>
            <w:tcW w:w="14669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B8D69B" w14:textId="77777777" w:rsidR="00563F77" w:rsidRDefault="00563F77" w:rsidP="00593AE9">
            <w:pPr>
              <w:jc w:val="center"/>
            </w:pPr>
            <w:r>
              <w:rPr>
                <w:b/>
                <w:bCs/>
                <w:color w:val="000000"/>
              </w:rPr>
              <w:t>Susisiekimo ir gatvių apšvietimo infrastruktūros gerinimo programa (03)</w:t>
            </w:r>
          </w:p>
        </w:tc>
        <w:tc>
          <w:tcPr>
            <w:tcW w:w="280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60DE39A" w14:textId="77777777" w:rsidR="00563F77" w:rsidRDefault="00563F77" w:rsidP="00593AE9">
            <w:pPr>
              <w:snapToGrid w:val="0"/>
            </w:pPr>
          </w:p>
        </w:tc>
      </w:tr>
      <w:tr w:rsidR="00563F77" w14:paraId="7DE01445" w14:textId="77777777" w:rsidTr="007E28D3">
        <w:trPr>
          <w:gridAfter w:val="4"/>
          <w:wAfter w:w="2772" w:type="dxa"/>
          <w:trHeight w:val="22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4FB5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69E574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14" w:type="dxa"/>
            <w:gridSpan w:val="21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949896" w14:textId="77777777" w:rsidR="00563F77" w:rsidRDefault="00563F77" w:rsidP="00593AE9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Plėtoti rajono gyventojams patogią ir saugią susisiekimo sistemą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2AE9FAA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70300942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0818B9E3" w14:textId="77777777" w:rsidTr="007E28D3">
        <w:trPr>
          <w:gridAfter w:val="4"/>
          <w:wAfter w:w="2772" w:type="dxa"/>
          <w:trHeight w:val="288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8769F7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9D07093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C7B70CC" w14:textId="77777777" w:rsidR="00563F77" w:rsidRDefault="00563F77" w:rsidP="00593AE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81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6A32131" w14:textId="77777777" w:rsidR="00563F77" w:rsidRDefault="00563F77" w:rsidP="00593AE9">
            <w:r>
              <w:rPr>
                <w:b/>
                <w:color w:val="000000"/>
              </w:rPr>
              <w:t xml:space="preserve"> Apšviesti rajono gyvenviečių gatvės ir plėsti gatvių apšvietimo tinklus</w:t>
            </w:r>
          </w:p>
        </w:tc>
        <w:tc>
          <w:tcPr>
            <w:tcW w:w="280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B3D41F9" w14:textId="77777777" w:rsidR="00563F77" w:rsidRDefault="00563F77" w:rsidP="00593AE9">
            <w:pPr>
              <w:snapToGrid w:val="0"/>
            </w:pPr>
          </w:p>
        </w:tc>
      </w:tr>
      <w:tr w:rsidR="00563F77" w14:paraId="600E9C37" w14:textId="77777777" w:rsidTr="007E28D3">
        <w:trPr>
          <w:gridAfter w:val="4"/>
          <w:wAfter w:w="2772" w:type="dxa"/>
          <w:trHeight w:val="136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79FF76E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EE4191F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FA46BCA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1C800B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0CF7E1D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Elektros energijos įsigijimas gatvių apšvietimui ir nuolatinė gatvių apšvietimo tinklų priežiūra seniūnijose</w:t>
            </w:r>
          </w:p>
        </w:tc>
        <w:tc>
          <w:tcPr>
            <w:tcW w:w="1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25E306" w14:textId="77777777" w:rsidR="00563F77" w:rsidRDefault="00563F77" w:rsidP="00593AE9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7F831167" w14:textId="1E2E62CC" w:rsidR="00563F77" w:rsidRDefault="00563F77" w:rsidP="00593A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Dūkštų</w:t>
            </w:r>
            <w:r w:rsidR="002D4F09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Geisiškių</w:t>
            </w:r>
            <w:r w:rsidR="002D4F09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 xml:space="preserve">, </w:t>
            </w:r>
            <w:r w:rsidR="00240778">
              <w:rPr>
                <w:sz w:val="16"/>
                <w:szCs w:val="16"/>
              </w:rPr>
              <w:t xml:space="preserve"> Genių k., </w:t>
            </w:r>
            <w:r>
              <w:rPr>
                <w:sz w:val="16"/>
                <w:szCs w:val="16"/>
              </w:rPr>
              <w:t>Europos k., Miežionių</w:t>
            </w:r>
            <w:r w:rsidR="002D4F09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</w:t>
            </w:r>
            <w:r w:rsidR="002D4F09">
              <w:rPr>
                <w:sz w:val="16"/>
                <w:szCs w:val="16"/>
              </w:rPr>
              <w:t xml:space="preserve"> </w:t>
            </w:r>
            <w:r w:rsidR="00240778">
              <w:rPr>
                <w:sz w:val="16"/>
                <w:szCs w:val="16"/>
              </w:rPr>
              <w:t>Pa</w:t>
            </w:r>
            <w:r w:rsidR="002D4F09">
              <w:rPr>
                <w:sz w:val="16"/>
                <w:szCs w:val="16"/>
              </w:rPr>
              <w:t>dvarių k.,</w:t>
            </w:r>
            <w:r>
              <w:rPr>
                <w:sz w:val="16"/>
                <w:szCs w:val="16"/>
              </w:rPr>
              <w:t xml:space="preserve"> Pąažuolių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Airėnų II, Verkšionių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Aliejūnų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Antakalnių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>, Rokiškių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 xml:space="preserve">, Buivydų </w:t>
            </w:r>
            <w:r w:rsidR="00F74826">
              <w:rPr>
                <w:sz w:val="16"/>
                <w:szCs w:val="16"/>
              </w:rPr>
              <w:t xml:space="preserve">k., </w:t>
            </w:r>
            <w:r>
              <w:rPr>
                <w:sz w:val="16"/>
                <w:szCs w:val="16"/>
              </w:rPr>
              <w:t xml:space="preserve"> Medviediškių k.</w:t>
            </w:r>
            <w:r w:rsidR="00240778">
              <w:rPr>
                <w:sz w:val="16"/>
                <w:szCs w:val="16"/>
              </w:rPr>
              <w:t xml:space="preserve">, Airėnų I k., Adomčiškių k., </w:t>
            </w:r>
          </w:p>
          <w:p w14:paraId="623F8D68" w14:textId="77777777" w:rsidR="00563F77" w:rsidRDefault="00563F77" w:rsidP="00593A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 kwh</w:t>
            </w:r>
          </w:p>
          <w:p w14:paraId="3B20CBB0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432F0E8" w14:textId="3ABDDA4F" w:rsidR="00563F77" w:rsidRDefault="00291B39" w:rsidP="00593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7E28D3">
              <w:rPr>
                <w:sz w:val="18"/>
                <w:szCs w:val="18"/>
              </w:rPr>
              <w:t>,0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50E98B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81C5DAC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3428A10" w14:textId="5AFC3859" w:rsidR="00563F77" w:rsidRDefault="00291B39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7E28D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78E4F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4EDB4856" w14:textId="14EA4C0B" w:rsidR="00563F77" w:rsidRDefault="00291B39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BA7E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4D72EAB3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CA2BE9A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1A76F12A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7D87E6D2" w14:textId="77777777" w:rsidTr="007E28D3">
        <w:trPr>
          <w:gridAfter w:val="4"/>
          <w:wAfter w:w="2772" w:type="dxa"/>
          <w:trHeight w:val="136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B8BE085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0310F6E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529C2E1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E261C5D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796227" w14:textId="77777777" w:rsidR="009C4373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Gatvių apšvietimo įrengimas</w:t>
            </w:r>
            <w:r w:rsidR="009C4373">
              <w:rPr>
                <w:sz w:val="16"/>
                <w:szCs w:val="16"/>
              </w:rPr>
              <w:t xml:space="preserve">, </w:t>
            </w:r>
          </w:p>
          <w:p w14:paraId="671AE177" w14:textId="65904379" w:rsidR="00563F77" w:rsidRDefault="009C4373" w:rsidP="00593A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projektų parengimas</w:t>
            </w:r>
          </w:p>
        </w:tc>
        <w:tc>
          <w:tcPr>
            <w:tcW w:w="1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D488F97" w14:textId="2CADA8E2" w:rsidR="009C4373" w:rsidRDefault="009C4373" w:rsidP="0098572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Projektai </w:t>
            </w:r>
            <w:r w:rsidR="00985725">
              <w:rPr>
                <w:sz w:val="16"/>
                <w:szCs w:val="16"/>
              </w:rPr>
              <w:t>Mokyklos g., Dūkštų</w:t>
            </w:r>
            <w:r w:rsidR="00240778">
              <w:rPr>
                <w:sz w:val="16"/>
                <w:szCs w:val="16"/>
              </w:rPr>
              <w:t xml:space="preserve"> k.</w:t>
            </w:r>
            <w:r>
              <w:rPr>
                <w:sz w:val="16"/>
                <w:szCs w:val="16"/>
              </w:rPr>
              <w:t xml:space="preserve">, </w:t>
            </w:r>
            <w:r w:rsidR="00985725">
              <w:rPr>
                <w:sz w:val="16"/>
                <w:szCs w:val="16"/>
              </w:rPr>
              <w:t>Šiauliškių k., Apšvietim</w:t>
            </w:r>
            <w:r w:rsidR="00F74826">
              <w:rPr>
                <w:sz w:val="16"/>
                <w:szCs w:val="16"/>
              </w:rPr>
              <w:t>o įrengimas</w:t>
            </w:r>
            <w:r w:rsidR="009857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Levydonių k.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548C12E" w14:textId="7F2978E3" w:rsidR="00563F77" w:rsidRDefault="00291B39" w:rsidP="00985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7E28D3">
              <w:rPr>
                <w:sz w:val="18"/>
                <w:szCs w:val="18"/>
              </w:rPr>
              <w:t>,0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327E810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FE8C4D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179FF38" w14:textId="082E39F0" w:rsidR="00563F77" w:rsidRDefault="00291B39" w:rsidP="009857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E28D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40C682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</w:tcPr>
          <w:p w14:paraId="400C47C9" w14:textId="1C8B412F" w:rsidR="00563F77" w:rsidRDefault="00291B39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7E28D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322ACCB4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EFBD156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0D9A8FB6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5B634145" w14:textId="77777777" w:rsidTr="007E28D3">
        <w:trPr>
          <w:gridAfter w:val="4"/>
          <w:wAfter w:w="2772" w:type="dxa"/>
          <w:trHeight w:val="360"/>
        </w:trPr>
        <w:tc>
          <w:tcPr>
            <w:tcW w:w="14669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1AEFED9" w14:textId="77777777" w:rsidR="00563F77" w:rsidRDefault="00563F77" w:rsidP="00593AE9">
            <w:pPr>
              <w:jc w:val="center"/>
            </w:pPr>
            <w:r>
              <w:rPr>
                <w:b/>
                <w:bCs/>
                <w:color w:val="000000"/>
              </w:rPr>
              <w:t xml:space="preserve">                          Valdymo programa (04)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1173AEB7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1E025AD4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4F259D60" w14:textId="77777777" w:rsidTr="007E28D3">
        <w:trPr>
          <w:gridAfter w:val="4"/>
          <w:wAfter w:w="2772" w:type="dxa"/>
          <w:trHeight w:val="345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9CBCE2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AAFAE90" w14:textId="77777777" w:rsidR="00563F77" w:rsidRDefault="00563F77" w:rsidP="00593AE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14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0C8BDB3" w14:textId="77777777" w:rsidR="00563F77" w:rsidRDefault="00563F77" w:rsidP="00593AE9">
            <w:pPr>
              <w:ind w:left="-107" w:firstLine="107"/>
            </w:pPr>
            <w:r>
              <w:rPr>
                <w:b/>
                <w:bCs/>
                <w:color w:val="000000"/>
              </w:rPr>
              <w:t xml:space="preserve">  Užtikrinti sklandų savivaldybės institucijų darbą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02271BD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2472474A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2A835FA7" w14:textId="77777777" w:rsidTr="007E28D3">
        <w:trPr>
          <w:gridAfter w:val="2"/>
          <w:wAfter w:w="1572" w:type="dxa"/>
          <w:trHeight w:val="330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1134E41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CAE006A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A528C19" w14:textId="77777777" w:rsidR="00563F77" w:rsidRDefault="00563F77" w:rsidP="00593AE9">
            <w:pPr>
              <w:ind w:left="-107" w:firstLine="107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95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BD5474B" w14:textId="77777777" w:rsidR="00563F77" w:rsidRDefault="00563F77" w:rsidP="00593AE9">
            <w:r>
              <w:rPr>
                <w:b/>
                <w:bCs/>
                <w:color w:val="000000"/>
              </w:rPr>
              <w:t>Sudaryti sąlygas savivaldybės funkcijų vykdymui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01CC22A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4A51AEC2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AAA18BA" w14:textId="77777777" w:rsidR="00563F77" w:rsidRDefault="00563F77" w:rsidP="00593AE9">
            <w:r>
              <w:rPr>
                <w:color w:val="000000"/>
                <w:sz w:val="18"/>
                <w:szCs w:val="18"/>
              </w:rPr>
              <w:t>103200</w:t>
            </w:r>
          </w:p>
        </w:tc>
      </w:tr>
      <w:tr w:rsidR="00563F77" w14:paraId="4EC56FF4" w14:textId="77777777" w:rsidTr="007E28D3">
        <w:trPr>
          <w:gridAfter w:val="4"/>
          <w:wAfter w:w="2772" w:type="dxa"/>
          <w:trHeight w:val="1066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CF9597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4EA153A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33D3A99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EFDC1F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8071E62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Seniūnijų darbo organizavimas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42586E5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Vykdoma nuolat</w:t>
            </w: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EB4CB3E" w14:textId="595F8C0F" w:rsidR="00563F77" w:rsidRDefault="00291B39" w:rsidP="008F5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  <w:r w:rsidR="007E28D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8E5F160" w14:textId="77777777" w:rsidR="00563F77" w:rsidRDefault="00563F77" w:rsidP="008F59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869C06D" w14:textId="70CAF73E" w:rsidR="00563F77" w:rsidRDefault="007E28D3" w:rsidP="008F59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7636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C07D331" w14:textId="687010F0" w:rsidR="00563F77" w:rsidRDefault="00291B39" w:rsidP="008F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</w:t>
            </w:r>
            <w:r w:rsidR="007E28D3">
              <w:rPr>
                <w:color w:val="000000"/>
                <w:sz w:val="18"/>
                <w:szCs w:val="18"/>
              </w:rPr>
              <w:t>,</w:t>
            </w:r>
            <w:r w:rsidR="0037636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3DBE1E" w14:textId="77777777" w:rsidR="00563F77" w:rsidRDefault="00563F77" w:rsidP="008F59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32B34B08" w14:textId="3274D64F" w:rsidR="00563F77" w:rsidRDefault="00291B39" w:rsidP="008F59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7E28D3">
              <w:rPr>
                <w:sz w:val="18"/>
                <w:szCs w:val="18"/>
              </w:rPr>
              <w:t>9,8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23524C59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747AF07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041257F8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27E3A37F" w14:textId="77777777" w:rsidTr="007E28D3">
        <w:trPr>
          <w:gridAfter w:val="4"/>
          <w:wAfter w:w="2772" w:type="dxa"/>
          <w:trHeight w:val="817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97664FF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0D6C87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4097020" w14:textId="0C0982AD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C546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91F69D8" w14:textId="3887DA81" w:rsidR="00563F77" w:rsidRDefault="00C5469F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52C64BA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Žemės ūkio funkcijų vykdymas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3210492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Paraiškų priėmimas</w:t>
            </w: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4B91614" w14:textId="316AE3EF" w:rsidR="00563F77" w:rsidRDefault="00291B39" w:rsidP="00593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7E28D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B90CA38" w14:textId="1B68B901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AA8EBA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009A440" w14:textId="222CC15A" w:rsidR="004A297C" w:rsidRDefault="00291B39" w:rsidP="009857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7E28D3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4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F1545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2B0FF918" w14:textId="4942BA5E" w:rsidR="00563F77" w:rsidRDefault="00291B39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7E28D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1ED3DF78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4130B897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052642F7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2F32C488" w14:textId="77777777" w:rsidTr="007E28D3">
        <w:trPr>
          <w:gridAfter w:val="3"/>
          <w:wAfter w:w="2628" w:type="dxa"/>
          <w:trHeight w:val="396"/>
        </w:trPr>
        <w:tc>
          <w:tcPr>
            <w:tcW w:w="14669" w:type="dxa"/>
            <w:gridSpan w:val="2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40797" w14:textId="7FF9E8F4" w:rsidR="00563F77" w:rsidRDefault="00563F77" w:rsidP="00593AE9">
            <w:pPr>
              <w:jc w:val="center"/>
            </w:pPr>
            <w:r>
              <w:rPr>
                <w:b/>
                <w:bCs/>
                <w:color w:val="000000"/>
              </w:rPr>
              <w:t xml:space="preserve">                      Saugios ir švarios gyvenamosios aplinkos kūrimo programa (05) </w:t>
            </w:r>
          </w:p>
        </w:tc>
        <w:tc>
          <w:tcPr>
            <w:tcW w:w="295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2CA41E7F" w14:textId="77777777" w:rsidR="00563F77" w:rsidRDefault="00563F77" w:rsidP="00593AE9">
            <w:pPr>
              <w:snapToGrid w:val="0"/>
            </w:pPr>
          </w:p>
        </w:tc>
      </w:tr>
      <w:tr w:rsidR="00563F77" w14:paraId="3DC6A9C1" w14:textId="77777777" w:rsidTr="007E28D3">
        <w:trPr>
          <w:gridAfter w:val="3"/>
          <w:wAfter w:w="2628" w:type="dxa"/>
          <w:trHeight w:val="288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49AA5971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7361B32" w14:textId="77777777" w:rsidR="00563F77" w:rsidRDefault="00563F77" w:rsidP="00593AE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1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1BE0A27" w14:textId="77777777" w:rsidR="00563F77" w:rsidRDefault="00563F77" w:rsidP="00593AE9">
            <w:r>
              <w:rPr>
                <w:b/>
                <w:color w:val="000000"/>
              </w:rPr>
              <w:t xml:space="preserve"> Užtikrinti gyventojams nepertraukiamą komunalinių paslaugų teikimą</w:t>
            </w:r>
          </w:p>
        </w:tc>
        <w:tc>
          <w:tcPr>
            <w:tcW w:w="295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29874D3" w14:textId="77777777" w:rsidR="00563F77" w:rsidRDefault="00563F77" w:rsidP="00593AE9">
            <w:pPr>
              <w:snapToGrid w:val="0"/>
            </w:pPr>
          </w:p>
        </w:tc>
      </w:tr>
      <w:tr w:rsidR="00563F77" w14:paraId="64A73940" w14:textId="77777777" w:rsidTr="007E28D3">
        <w:trPr>
          <w:trHeight w:val="288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096B288F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EFFA873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60EE2DF3" w14:textId="77777777" w:rsidR="00563F77" w:rsidRDefault="00563F77" w:rsidP="00593AE9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81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2C65ABF4" w14:textId="77777777" w:rsidR="00563F77" w:rsidRDefault="00563F77" w:rsidP="00593AE9">
            <w:r>
              <w:rPr>
                <w:b/>
                <w:color w:val="000000"/>
              </w:rPr>
              <w:t xml:space="preserve"> Palaikyti  rajone švarią aplinką</w:t>
            </w:r>
          </w:p>
        </w:tc>
        <w:tc>
          <w:tcPr>
            <w:tcW w:w="295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3827FF6" w14:textId="77777777" w:rsidR="00563F77" w:rsidRDefault="00563F77" w:rsidP="00593AE9">
            <w:pPr>
              <w:snapToGrid w:val="0"/>
            </w:pPr>
          </w:p>
        </w:tc>
        <w:tc>
          <w:tcPr>
            <w:tcW w:w="1314" w:type="dxa"/>
            <w:gridSpan w:val="2"/>
          </w:tcPr>
          <w:p w14:paraId="5073F5C7" w14:textId="77777777" w:rsidR="00563F77" w:rsidRDefault="00563F77" w:rsidP="00593AE9"/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BA8C556" w14:textId="77777777" w:rsidR="00563F77" w:rsidRDefault="00563F77" w:rsidP="00593AE9">
            <w:r>
              <w:rPr>
                <w:color w:val="000000"/>
                <w:sz w:val="18"/>
                <w:szCs w:val="18"/>
              </w:rPr>
              <w:t>2500</w:t>
            </w:r>
          </w:p>
        </w:tc>
      </w:tr>
      <w:tr w:rsidR="00563F77" w14:paraId="74E60A93" w14:textId="77777777" w:rsidTr="007E28D3">
        <w:trPr>
          <w:gridAfter w:val="3"/>
          <w:wAfter w:w="2628" w:type="dxa"/>
          <w:trHeight w:val="984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4C314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C0A5EC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4E211B7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FCE802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0166C59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Atliekų tvarkymas(bešeimininkių šiukšlių surinkimas ir  išvežimas) seniūnijose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7475D90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Atliekų išvežimas iš kapinių, administracinio pastato</w:t>
            </w:r>
          </w:p>
        </w:tc>
        <w:tc>
          <w:tcPr>
            <w:tcW w:w="1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7DD1EE0" w14:textId="6BFB446A" w:rsidR="00563F77" w:rsidRDefault="00291B39" w:rsidP="00593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28D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8F64EBD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C37A0EB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D2545AB" w14:textId="12626F98" w:rsidR="00563F77" w:rsidRDefault="00291B39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E28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EE72FB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7BBDFA6C" w14:textId="327A1648" w:rsidR="00563F77" w:rsidRDefault="00291B39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E28D3">
              <w:rPr>
                <w:sz w:val="18"/>
                <w:szCs w:val="18"/>
              </w:rPr>
              <w:t>,5</w:t>
            </w:r>
          </w:p>
        </w:tc>
        <w:tc>
          <w:tcPr>
            <w:tcW w:w="2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423CE903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5C3E198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36B26554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4E17B79A" w14:textId="77777777" w:rsidTr="007E28D3">
        <w:trPr>
          <w:gridAfter w:val="3"/>
          <w:wAfter w:w="2628" w:type="dxa"/>
          <w:trHeight w:val="984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830990C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B6C2DB6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0227C7A" w14:textId="77777777" w:rsidR="00563F77" w:rsidRDefault="00563F77" w:rsidP="00593AE9">
            <w:pPr>
              <w:snapToGrid w:val="0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60E3A9A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AEAD719" w14:textId="77777777" w:rsidR="00563F77" w:rsidRDefault="00563F77" w:rsidP="00593AE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E4AB9EA" w14:textId="4CB95C9A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Sutvarkyta  ir prižiūrėta kapinių teritorija, kaimų aplinka</w:t>
            </w:r>
            <w:r w:rsidR="007E28D3">
              <w:rPr>
                <w:sz w:val="16"/>
                <w:szCs w:val="16"/>
              </w:rPr>
              <w:t>. Papildyti žvyru duobes, esančias Dūkštų seniūnijos kaimų keliuose, žvyrkelių profiliavimo darbai</w:t>
            </w:r>
          </w:p>
        </w:tc>
        <w:tc>
          <w:tcPr>
            <w:tcW w:w="1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3CB2C23" w14:textId="055C9E22" w:rsidR="00563F77" w:rsidRDefault="007E28D3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91B39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,</w:t>
            </w:r>
            <w:r w:rsidR="00291B39">
              <w:rPr>
                <w:sz w:val="18"/>
                <w:szCs w:val="18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469044B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D69953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2C4C418" w14:textId="7E225B6E" w:rsidR="00563F77" w:rsidRDefault="007E28D3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91B39">
              <w:rPr>
                <w:color w:val="000000"/>
                <w:sz w:val="18"/>
                <w:szCs w:val="18"/>
              </w:rPr>
              <w:t>60</w:t>
            </w:r>
            <w:r>
              <w:rPr>
                <w:color w:val="000000"/>
                <w:sz w:val="18"/>
                <w:szCs w:val="18"/>
              </w:rPr>
              <w:t>,</w:t>
            </w:r>
            <w:r w:rsidR="00291B3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A39660" w14:textId="77777777" w:rsidR="00563F77" w:rsidRDefault="00563F77" w:rsidP="008F59C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4BCCA98E" w14:textId="73F1FCE9" w:rsidR="00563F77" w:rsidRDefault="007E28D3" w:rsidP="008F59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91B39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,</w:t>
            </w:r>
            <w:r w:rsidR="00291B39">
              <w:rPr>
                <w:sz w:val="18"/>
                <w:szCs w:val="18"/>
              </w:rPr>
              <w:t>6</w:t>
            </w:r>
          </w:p>
        </w:tc>
        <w:tc>
          <w:tcPr>
            <w:tcW w:w="22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05918DC6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F88899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489D1ABE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6C79B596" w14:textId="77777777" w:rsidTr="007E28D3">
        <w:trPr>
          <w:gridAfter w:val="4"/>
          <w:wAfter w:w="2772" w:type="dxa"/>
          <w:trHeight w:val="442"/>
        </w:trPr>
        <w:tc>
          <w:tcPr>
            <w:tcW w:w="14669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BED633D" w14:textId="77777777" w:rsidR="00563F77" w:rsidRDefault="00563F77" w:rsidP="00593AE9">
            <w:pPr>
              <w:jc w:val="center"/>
            </w:pPr>
            <w:r>
              <w:rPr>
                <w:b/>
                <w:bCs/>
                <w:color w:val="000000"/>
              </w:rPr>
              <w:t>Socialinės atskirties mažinimo programa (08)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D04F3DF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720CB49C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368B3CE3" w14:textId="77777777" w:rsidTr="007E28D3">
        <w:trPr>
          <w:gridAfter w:val="4"/>
          <w:wAfter w:w="2772" w:type="dxa"/>
          <w:trHeight w:val="525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4383182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ACFFF00" w14:textId="77777777" w:rsidR="00563F77" w:rsidRDefault="00563F77" w:rsidP="00593AE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14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8767460" w14:textId="77777777" w:rsidR="00563F77" w:rsidRDefault="00563F77" w:rsidP="00593AE9">
            <w:pPr>
              <w:ind w:left="-107" w:firstLine="107"/>
            </w:pPr>
            <w:r>
              <w:rPr>
                <w:b/>
                <w:bCs/>
                <w:color w:val="000000"/>
              </w:rPr>
              <w:t xml:space="preserve"> Didinti socialiai remtinų asmenų integraciją į visuomenę ir mažinti socialinę atskirtį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35B4464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3F5B8F0A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  <w:tr w:rsidR="00563F77" w14:paraId="124F125C" w14:textId="77777777" w:rsidTr="007E28D3">
        <w:trPr>
          <w:gridAfter w:val="2"/>
          <w:wAfter w:w="1572" w:type="dxa"/>
          <w:trHeight w:val="343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6ABAA88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2B9E39E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05E17CA" w14:textId="77777777" w:rsidR="00563F77" w:rsidRDefault="00563F77" w:rsidP="00593AE9">
            <w:pPr>
              <w:ind w:left="-107" w:firstLine="107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81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4C36FBB" w14:textId="77777777" w:rsidR="00563F77" w:rsidRDefault="00563F77" w:rsidP="00593AE9">
            <w:r>
              <w:rPr>
                <w:b/>
                <w:bCs/>
                <w:color w:val="000000"/>
              </w:rPr>
              <w:t xml:space="preserve"> Teikti socialinę paramą</w:t>
            </w: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8A2407D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5390B015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0C00A11" w14:textId="77777777" w:rsidR="00563F77" w:rsidRDefault="00563F77" w:rsidP="00593AE9">
            <w:r>
              <w:rPr>
                <w:color w:val="000000"/>
                <w:sz w:val="18"/>
                <w:szCs w:val="18"/>
              </w:rPr>
              <w:t>19300</w:t>
            </w:r>
          </w:p>
        </w:tc>
      </w:tr>
      <w:tr w:rsidR="00563F77" w14:paraId="73423912" w14:textId="77777777" w:rsidTr="007E28D3">
        <w:trPr>
          <w:gridAfter w:val="4"/>
          <w:wAfter w:w="2772" w:type="dxa"/>
          <w:trHeight w:val="1861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E800159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FC0C0CD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0B1298C" w14:textId="77777777" w:rsidR="00563F77" w:rsidRDefault="00563F77" w:rsidP="00593AE9">
            <w:pPr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793DF16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EE23950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Piniginės socialinės paramos</w:t>
            </w:r>
          </w:p>
          <w:p w14:paraId="27BDA89A" w14:textId="77777777" w:rsidR="00563F77" w:rsidRDefault="00563F77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teikimas</w:t>
            </w:r>
          </w:p>
          <w:p w14:paraId="31F9DD0F" w14:textId="77777777" w:rsidR="00563F77" w:rsidRDefault="00563F77" w:rsidP="00593AE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išmokant pašalpas ir kompensacijas</w:t>
            </w:r>
          </w:p>
        </w:tc>
        <w:tc>
          <w:tcPr>
            <w:tcW w:w="13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9A25C5E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Vykdoma nuolat</w:t>
            </w:r>
          </w:p>
        </w:tc>
        <w:tc>
          <w:tcPr>
            <w:tcW w:w="12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4BE6CC5" w14:textId="2AA62BD0" w:rsidR="00563F77" w:rsidRDefault="00291B39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7E28D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85FAD9D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943706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60FDCF5" w14:textId="1F544541" w:rsidR="00563F77" w:rsidRDefault="00291B39" w:rsidP="0059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7E28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9CA5E7" w14:textId="77777777" w:rsidR="00563F77" w:rsidRDefault="00563F77" w:rsidP="00593AE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69957558" w14:textId="145A8560" w:rsidR="00563F77" w:rsidRDefault="00291B39" w:rsidP="00593AE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7E28D3">
              <w:rPr>
                <w:sz w:val="18"/>
                <w:szCs w:val="18"/>
              </w:rPr>
              <w:t>,8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25C3966C" w14:textId="77777777" w:rsidR="00563F77" w:rsidRDefault="00563F77" w:rsidP="00593A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5B6E84D3" w14:textId="77777777" w:rsidR="00563F77" w:rsidRDefault="00563F77" w:rsidP="00593AE9">
            <w:pPr>
              <w:snapToGrid w:val="0"/>
            </w:pPr>
          </w:p>
        </w:tc>
        <w:tc>
          <w:tcPr>
            <w:tcW w:w="2030" w:type="dxa"/>
            <w:gridSpan w:val="2"/>
          </w:tcPr>
          <w:p w14:paraId="39EA7974" w14:textId="77777777" w:rsidR="00563F77" w:rsidRDefault="00563F77" w:rsidP="00593AE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2FE4127" w14:textId="77777777" w:rsidR="009246DA" w:rsidRDefault="009246DA" w:rsidP="009246DA"/>
    <w:p w14:paraId="5F1631A2" w14:textId="77777777" w:rsidR="009246DA" w:rsidRDefault="009246DA" w:rsidP="009246DA">
      <w:pPr>
        <w:jc w:val="both"/>
      </w:pPr>
      <w:r>
        <w:t xml:space="preserve">Seniūnė                                                                                                                                  </w:t>
      </w:r>
      <w:r>
        <w:tab/>
        <w:t xml:space="preserve">                  </w:t>
      </w:r>
      <w:r>
        <w:tab/>
        <w:t xml:space="preserve">                                  Honorata Masalskienė</w:t>
      </w:r>
    </w:p>
    <w:p w14:paraId="1758EA4F" w14:textId="77777777" w:rsidR="009246DA" w:rsidRDefault="009246DA" w:rsidP="009246DA">
      <w:pPr>
        <w:jc w:val="both"/>
      </w:pPr>
    </w:p>
    <w:p w14:paraId="264DB48F" w14:textId="7B3C9988" w:rsidR="00ED75B6" w:rsidRPr="00BB22B3" w:rsidRDefault="009246DA" w:rsidP="00BB22B3">
      <w:pPr>
        <w:jc w:val="both"/>
      </w:pPr>
      <w:r>
        <w:t xml:space="preserve">Vyresnioji finansininkė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</w:t>
      </w:r>
      <w:r w:rsidR="00053843">
        <w:t xml:space="preserve"> </w:t>
      </w:r>
      <w:r>
        <w:t>Re</w:t>
      </w:r>
      <w:r w:rsidR="00506172">
        <w:t>nata Michalkevič</w:t>
      </w:r>
    </w:p>
    <w:sectPr w:rsidR="00ED75B6" w:rsidRPr="00BB22B3" w:rsidSect="00EA27AA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3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EE4B41"/>
    <w:multiLevelType w:val="hybridMultilevel"/>
    <w:tmpl w:val="74C8BA50"/>
    <w:lvl w:ilvl="0" w:tplc="0427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9B4DED"/>
    <w:multiLevelType w:val="hybridMultilevel"/>
    <w:tmpl w:val="892E1F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5255"/>
    <w:multiLevelType w:val="hybridMultilevel"/>
    <w:tmpl w:val="A3E4E3C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FC4434"/>
    <w:multiLevelType w:val="hybridMultilevel"/>
    <w:tmpl w:val="9A5070D4"/>
    <w:lvl w:ilvl="0" w:tplc="0427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2C1600D0"/>
    <w:multiLevelType w:val="hybridMultilevel"/>
    <w:tmpl w:val="BD9E0F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6B1"/>
    <w:multiLevelType w:val="hybridMultilevel"/>
    <w:tmpl w:val="601C80A0"/>
    <w:lvl w:ilvl="0" w:tplc="042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7254174"/>
    <w:multiLevelType w:val="hybridMultilevel"/>
    <w:tmpl w:val="67EE83E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A30FA5"/>
    <w:multiLevelType w:val="hybridMultilevel"/>
    <w:tmpl w:val="125CAEDE"/>
    <w:lvl w:ilvl="0" w:tplc="0427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561937BA"/>
    <w:multiLevelType w:val="hybridMultilevel"/>
    <w:tmpl w:val="4B2408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96EA5"/>
    <w:multiLevelType w:val="hybridMultilevel"/>
    <w:tmpl w:val="E93E8742"/>
    <w:lvl w:ilvl="0" w:tplc="0427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64252EB5"/>
    <w:multiLevelType w:val="hybridMultilevel"/>
    <w:tmpl w:val="365A903E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5321">
    <w:abstractNumId w:val="0"/>
  </w:num>
  <w:num w:numId="2" w16cid:durableId="304362430">
    <w:abstractNumId w:val="1"/>
  </w:num>
  <w:num w:numId="3" w16cid:durableId="1443693928">
    <w:abstractNumId w:val="2"/>
  </w:num>
  <w:num w:numId="4" w16cid:durableId="1643346823">
    <w:abstractNumId w:val="3"/>
  </w:num>
  <w:num w:numId="5" w16cid:durableId="451174087">
    <w:abstractNumId w:val="5"/>
  </w:num>
  <w:num w:numId="6" w16cid:durableId="2117862781">
    <w:abstractNumId w:val="17"/>
  </w:num>
  <w:num w:numId="7" w16cid:durableId="1010261165">
    <w:abstractNumId w:val="16"/>
  </w:num>
  <w:num w:numId="8" w16cid:durableId="898591531">
    <w:abstractNumId w:val="18"/>
  </w:num>
  <w:num w:numId="9" w16cid:durableId="1557233633">
    <w:abstractNumId w:val="10"/>
  </w:num>
  <w:num w:numId="10" w16cid:durableId="528370195">
    <w:abstractNumId w:val="8"/>
  </w:num>
  <w:num w:numId="11" w16cid:durableId="2001272832">
    <w:abstractNumId w:val="13"/>
  </w:num>
  <w:num w:numId="12" w16cid:durableId="1272397692">
    <w:abstractNumId w:val="14"/>
  </w:num>
  <w:num w:numId="13" w16cid:durableId="867450613">
    <w:abstractNumId w:val="12"/>
  </w:num>
  <w:num w:numId="14" w16cid:durableId="2079010879">
    <w:abstractNumId w:val="4"/>
  </w:num>
  <w:num w:numId="15" w16cid:durableId="1823232574">
    <w:abstractNumId w:val="15"/>
  </w:num>
  <w:num w:numId="16" w16cid:durableId="410929427">
    <w:abstractNumId w:val="6"/>
  </w:num>
  <w:num w:numId="17" w16cid:durableId="1070545748">
    <w:abstractNumId w:val="11"/>
  </w:num>
  <w:num w:numId="18" w16cid:durableId="353113446">
    <w:abstractNumId w:val="7"/>
  </w:num>
  <w:num w:numId="19" w16cid:durableId="1012495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3D33"/>
    <w:rsid w:val="00006A85"/>
    <w:rsid w:val="00007BB8"/>
    <w:rsid w:val="00007F26"/>
    <w:rsid w:val="00011E4C"/>
    <w:rsid w:val="00012162"/>
    <w:rsid w:val="000206F7"/>
    <w:rsid w:val="00024F64"/>
    <w:rsid w:val="00035FEC"/>
    <w:rsid w:val="00036567"/>
    <w:rsid w:val="00045A6F"/>
    <w:rsid w:val="00053843"/>
    <w:rsid w:val="0005454A"/>
    <w:rsid w:val="00066D1E"/>
    <w:rsid w:val="00092C61"/>
    <w:rsid w:val="00096A42"/>
    <w:rsid w:val="000A5712"/>
    <w:rsid w:val="000A5EC2"/>
    <w:rsid w:val="000A7CFF"/>
    <w:rsid w:val="000B36EB"/>
    <w:rsid w:val="000B410F"/>
    <w:rsid w:val="000E473C"/>
    <w:rsid w:val="000E703D"/>
    <w:rsid w:val="000F1018"/>
    <w:rsid w:val="000F6202"/>
    <w:rsid w:val="0010211A"/>
    <w:rsid w:val="0010623C"/>
    <w:rsid w:val="0011059C"/>
    <w:rsid w:val="00111E46"/>
    <w:rsid w:val="001211EC"/>
    <w:rsid w:val="00146271"/>
    <w:rsid w:val="00147110"/>
    <w:rsid w:val="00150693"/>
    <w:rsid w:val="00154F34"/>
    <w:rsid w:val="00163E03"/>
    <w:rsid w:val="0016499C"/>
    <w:rsid w:val="00164B68"/>
    <w:rsid w:val="0018387F"/>
    <w:rsid w:val="00196B91"/>
    <w:rsid w:val="001A486D"/>
    <w:rsid w:val="001B7BCC"/>
    <w:rsid w:val="001E69A6"/>
    <w:rsid w:val="00204E52"/>
    <w:rsid w:val="00206701"/>
    <w:rsid w:val="00217619"/>
    <w:rsid w:val="0022662B"/>
    <w:rsid w:val="00236250"/>
    <w:rsid w:val="00240778"/>
    <w:rsid w:val="00251B95"/>
    <w:rsid w:val="002543CF"/>
    <w:rsid w:val="00262A7A"/>
    <w:rsid w:val="00271C64"/>
    <w:rsid w:val="00281033"/>
    <w:rsid w:val="002853F8"/>
    <w:rsid w:val="00291B39"/>
    <w:rsid w:val="0029586E"/>
    <w:rsid w:val="002B0820"/>
    <w:rsid w:val="002B125D"/>
    <w:rsid w:val="002B65F1"/>
    <w:rsid w:val="002B7629"/>
    <w:rsid w:val="002D4F09"/>
    <w:rsid w:val="002F2C18"/>
    <w:rsid w:val="0030576E"/>
    <w:rsid w:val="003079FE"/>
    <w:rsid w:val="00312F1C"/>
    <w:rsid w:val="003135CC"/>
    <w:rsid w:val="00325394"/>
    <w:rsid w:val="00340E4E"/>
    <w:rsid w:val="00344063"/>
    <w:rsid w:val="00350EF0"/>
    <w:rsid w:val="00361F1D"/>
    <w:rsid w:val="00365075"/>
    <w:rsid w:val="00370169"/>
    <w:rsid w:val="00375785"/>
    <w:rsid w:val="00376368"/>
    <w:rsid w:val="00391245"/>
    <w:rsid w:val="003B313D"/>
    <w:rsid w:val="003B4F13"/>
    <w:rsid w:val="003C233B"/>
    <w:rsid w:val="003F3778"/>
    <w:rsid w:val="003F742B"/>
    <w:rsid w:val="0040133B"/>
    <w:rsid w:val="004068C1"/>
    <w:rsid w:val="00406E53"/>
    <w:rsid w:val="0041434A"/>
    <w:rsid w:val="0042368D"/>
    <w:rsid w:val="00427F17"/>
    <w:rsid w:val="00440E61"/>
    <w:rsid w:val="00441918"/>
    <w:rsid w:val="0045243D"/>
    <w:rsid w:val="004538CC"/>
    <w:rsid w:val="00456729"/>
    <w:rsid w:val="00472322"/>
    <w:rsid w:val="00472FBA"/>
    <w:rsid w:val="00473FA3"/>
    <w:rsid w:val="00480B87"/>
    <w:rsid w:val="00485254"/>
    <w:rsid w:val="004941BB"/>
    <w:rsid w:val="004946FB"/>
    <w:rsid w:val="00497D68"/>
    <w:rsid w:val="004A193A"/>
    <w:rsid w:val="004A2631"/>
    <w:rsid w:val="004A297C"/>
    <w:rsid w:val="004A4023"/>
    <w:rsid w:val="004A5C7E"/>
    <w:rsid w:val="004B1FAB"/>
    <w:rsid w:val="004B225B"/>
    <w:rsid w:val="004C551A"/>
    <w:rsid w:val="004D017E"/>
    <w:rsid w:val="004D2136"/>
    <w:rsid w:val="004D77D0"/>
    <w:rsid w:val="004E0ED0"/>
    <w:rsid w:val="004E1290"/>
    <w:rsid w:val="004E5EE8"/>
    <w:rsid w:val="004F2AEB"/>
    <w:rsid w:val="00506172"/>
    <w:rsid w:val="005175A2"/>
    <w:rsid w:val="00531B64"/>
    <w:rsid w:val="00531F85"/>
    <w:rsid w:val="00560B14"/>
    <w:rsid w:val="00561717"/>
    <w:rsid w:val="00563F77"/>
    <w:rsid w:val="005756E8"/>
    <w:rsid w:val="0057690A"/>
    <w:rsid w:val="00580153"/>
    <w:rsid w:val="0058577B"/>
    <w:rsid w:val="005859A4"/>
    <w:rsid w:val="00595B47"/>
    <w:rsid w:val="005B2163"/>
    <w:rsid w:val="005B7DB2"/>
    <w:rsid w:val="005C640C"/>
    <w:rsid w:val="005D5C1C"/>
    <w:rsid w:val="005E73F7"/>
    <w:rsid w:val="005F2AF3"/>
    <w:rsid w:val="005F3FEE"/>
    <w:rsid w:val="005F453F"/>
    <w:rsid w:val="00603FC4"/>
    <w:rsid w:val="006104C7"/>
    <w:rsid w:val="00612151"/>
    <w:rsid w:val="0061370B"/>
    <w:rsid w:val="00631275"/>
    <w:rsid w:val="0063242B"/>
    <w:rsid w:val="00637C9C"/>
    <w:rsid w:val="00643FFC"/>
    <w:rsid w:val="00646789"/>
    <w:rsid w:val="00653C6C"/>
    <w:rsid w:val="0066522A"/>
    <w:rsid w:val="00671E9D"/>
    <w:rsid w:val="0067508F"/>
    <w:rsid w:val="00677D82"/>
    <w:rsid w:val="006934DA"/>
    <w:rsid w:val="006A426C"/>
    <w:rsid w:val="006A4E0E"/>
    <w:rsid w:val="006C145A"/>
    <w:rsid w:val="006C3B67"/>
    <w:rsid w:val="006D15F9"/>
    <w:rsid w:val="006E30DE"/>
    <w:rsid w:val="006E43F4"/>
    <w:rsid w:val="00702FB0"/>
    <w:rsid w:val="007072A2"/>
    <w:rsid w:val="00713868"/>
    <w:rsid w:val="00713FD1"/>
    <w:rsid w:val="007158F1"/>
    <w:rsid w:val="007179A9"/>
    <w:rsid w:val="00725015"/>
    <w:rsid w:val="00730A5E"/>
    <w:rsid w:val="00730F63"/>
    <w:rsid w:val="007378BB"/>
    <w:rsid w:val="00741DA1"/>
    <w:rsid w:val="007544E8"/>
    <w:rsid w:val="007561BD"/>
    <w:rsid w:val="00761D45"/>
    <w:rsid w:val="0076331D"/>
    <w:rsid w:val="007732BA"/>
    <w:rsid w:val="00774C67"/>
    <w:rsid w:val="00784558"/>
    <w:rsid w:val="0079091B"/>
    <w:rsid w:val="00797AD1"/>
    <w:rsid w:val="007A4F7B"/>
    <w:rsid w:val="007A6FF4"/>
    <w:rsid w:val="007B1832"/>
    <w:rsid w:val="007B31D5"/>
    <w:rsid w:val="007B4F33"/>
    <w:rsid w:val="007B5108"/>
    <w:rsid w:val="007B64CC"/>
    <w:rsid w:val="007B6FFD"/>
    <w:rsid w:val="007C4095"/>
    <w:rsid w:val="007C415A"/>
    <w:rsid w:val="007D2E4A"/>
    <w:rsid w:val="007E28D3"/>
    <w:rsid w:val="007E2E10"/>
    <w:rsid w:val="007E5873"/>
    <w:rsid w:val="007F2B86"/>
    <w:rsid w:val="00817FE0"/>
    <w:rsid w:val="00824E4F"/>
    <w:rsid w:val="00832C0A"/>
    <w:rsid w:val="00841FE6"/>
    <w:rsid w:val="0084627E"/>
    <w:rsid w:val="00847AED"/>
    <w:rsid w:val="0089265A"/>
    <w:rsid w:val="008C0081"/>
    <w:rsid w:val="008D71B0"/>
    <w:rsid w:val="008E6787"/>
    <w:rsid w:val="008E70CF"/>
    <w:rsid w:val="008F533E"/>
    <w:rsid w:val="008F59CA"/>
    <w:rsid w:val="008F7254"/>
    <w:rsid w:val="009246DA"/>
    <w:rsid w:val="00925BA7"/>
    <w:rsid w:val="0095045E"/>
    <w:rsid w:val="009513F5"/>
    <w:rsid w:val="00952411"/>
    <w:rsid w:val="00954EEE"/>
    <w:rsid w:val="00957776"/>
    <w:rsid w:val="009755B9"/>
    <w:rsid w:val="00977722"/>
    <w:rsid w:val="0098285A"/>
    <w:rsid w:val="00985725"/>
    <w:rsid w:val="009A2C64"/>
    <w:rsid w:val="009B4A67"/>
    <w:rsid w:val="009B68FC"/>
    <w:rsid w:val="009C20F5"/>
    <w:rsid w:val="009C4373"/>
    <w:rsid w:val="009C6490"/>
    <w:rsid w:val="009D201E"/>
    <w:rsid w:val="009D4161"/>
    <w:rsid w:val="009E26FD"/>
    <w:rsid w:val="00A05927"/>
    <w:rsid w:val="00A15A5E"/>
    <w:rsid w:val="00A204F9"/>
    <w:rsid w:val="00A243DA"/>
    <w:rsid w:val="00A4646A"/>
    <w:rsid w:val="00A51ED5"/>
    <w:rsid w:val="00A54842"/>
    <w:rsid w:val="00A554F5"/>
    <w:rsid w:val="00A64747"/>
    <w:rsid w:val="00A72EE0"/>
    <w:rsid w:val="00A76E67"/>
    <w:rsid w:val="00A84431"/>
    <w:rsid w:val="00A95D0D"/>
    <w:rsid w:val="00A976BB"/>
    <w:rsid w:val="00AA609B"/>
    <w:rsid w:val="00AB04A3"/>
    <w:rsid w:val="00AB532B"/>
    <w:rsid w:val="00AB6295"/>
    <w:rsid w:val="00AB6C9C"/>
    <w:rsid w:val="00AC097B"/>
    <w:rsid w:val="00AC5E35"/>
    <w:rsid w:val="00AD0E3D"/>
    <w:rsid w:val="00AD7417"/>
    <w:rsid w:val="00AF05B5"/>
    <w:rsid w:val="00AF3568"/>
    <w:rsid w:val="00B00DA2"/>
    <w:rsid w:val="00B02161"/>
    <w:rsid w:val="00B0533F"/>
    <w:rsid w:val="00B10D0C"/>
    <w:rsid w:val="00B31694"/>
    <w:rsid w:val="00B35C02"/>
    <w:rsid w:val="00B500D9"/>
    <w:rsid w:val="00B8399E"/>
    <w:rsid w:val="00B914E0"/>
    <w:rsid w:val="00B93952"/>
    <w:rsid w:val="00B941C5"/>
    <w:rsid w:val="00B9459D"/>
    <w:rsid w:val="00BA2E9B"/>
    <w:rsid w:val="00BA7E7D"/>
    <w:rsid w:val="00BB1817"/>
    <w:rsid w:val="00BB22B3"/>
    <w:rsid w:val="00BB47CD"/>
    <w:rsid w:val="00BB7E23"/>
    <w:rsid w:val="00BC548E"/>
    <w:rsid w:val="00BD2B03"/>
    <w:rsid w:val="00BD6998"/>
    <w:rsid w:val="00BE3A54"/>
    <w:rsid w:val="00BE5E62"/>
    <w:rsid w:val="00BF3658"/>
    <w:rsid w:val="00C176B1"/>
    <w:rsid w:val="00C269DB"/>
    <w:rsid w:val="00C34888"/>
    <w:rsid w:val="00C42575"/>
    <w:rsid w:val="00C5469F"/>
    <w:rsid w:val="00C67D97"/>
    <w:rsid w:val="00C8009C"/>
    <w:rsid w:val="00CA6B0A"/>
    <w:rsid w:val="00CB7666"/>
    <w:rsid w:val="00CC1B5D"/>
    <w:rsid w:val="00CC5552"/>
    <w:rsid w:val="00CC6772"/>
    <w:rsid w:val="00CC7332"/>
    <w:rsid w:val="00CE3854"/>
    <w:rsid w:val="00CE42DE"/>
    <w:rsid w:val="00CE5980"/>
    <w:rsid w:val="00D14AE4"/>
    <w:rsid w:val="00D14CD9"/>
    <w:rsid w:val="00D20877"/>
    <w:rsid w:val="00D2408D"/>
    <w:rsid w:val="00D31B50"/>
    <w:rsid w:val="00D3551A"/>
    <w:rsid w:val="00D35E76"/>
    <w:rsid w:val="00D37180"/>
    <w:rsid w:val="00D371ED"/>
    <w:rsid w:val="00D41BD5"/>
    <w:rsid w:val="00D56EEA"/>
    <w:rsid w:val="00D723AC"/>
    <w:rsid w:val="00D761F2"/>
    <w:rsid w:val="00D8368B"/>
    <w:rsid w:val="00D85884"/>
    <w:rsid w:val="00D949C3"/>
    <w:rsid w:val="00DB1DC9"/>
    <w:rsid w:val="00DB29D3"/>
    <w:rsid w:val="00DB41D8"/>
    <w:rsid w:val="00DB4BB4"/>
    <w:rsid w:val="00DC0465"/>
    <w:rsid w:val="00DC437B"/>
    <w:rsid w:val="00DD008C"/>
    <w:rsid w:val="00DD22F3"/>
    <w:rsid w:val="00DE370E"/>
    <w:rsid w:val="00DE79E3"/>
    <w:rsid w:val="00E059B5"/>
    <w:rsid w:val="00E218FE"/>
    <w:rsid w:val="00E22301"/>
    <w:rsid w:val="00E23423"/>
    <w:rsid w:val="00E23560"/>
    <w:rsid w:val="00E34B10"/>
    <w:rsid w:val="00E35CA1"/>
    <w:rsid w:val="00E41AFC"/>
    <w:rsid w:val="00E45F59"/>
    <w:rsid w:val="00E50CEA"/>
    <w:rsid w:val="00E56F99"/>
    <w:rsid w:val="00E6389B"/>
    <w:rsid w:val="00E747F5"/>
    <w:rsid w:val="00E81712"/>
    <w:rsid w:val="00E949A7"/>
    <w:rsid w:val="00EA27AA"/>
    <w:rsid w:val="00EA3DD0"/>
    <w:rsid w:val="00EC4096"/>
    <w:rsid w:val="00EC40E0"/>
    <w:rsid w:val="00EC5FEA"/>
    <w:rsid w:val="00ED6373"/>
    <w:rsid w:val="00ED75B6"/>
    <w:rsid w:val="00EE225B"/>
    <w:rsid w:val="00EE5926"/>
    <w:rsid w:val="00EF71C0"/>
    <w:rsid w:val="00F007C9"/>
    <w:rsid w:val="00F012B0"/>
    <w:rsid w:val="00F11566"/>
    <w:rsid w:val="00F15043"/>
    <w:rsid w:val="00F16596"/>
    <w:rsid w:val="00F251A8"/>
    <w:rsid w:val="00F3058D"/>
    <w:rsid w:val="00F35363"/>
    <w:rsid w:val="00F432FF"/>
    <w:rsid w:val="00F44054"/>
    <w:rsid w:val="00F5261E"/>
    <w:rsid w:val="00F54790"/>
    <w:rsid w:val="00F60180"/>
    <w:rsid w:val="00F64E97"/>
    <w:rsid w:val="00F6517B"/>
    <w:rsid w:val="00F74826"/>
    <w:rsid w:val="00F959FC"/>
    <w:rsid w:val="00F97113"/>
    <w:rsid w:val="00FA1358"/>
    <w:rsid w:val="00FA3D5B"/>
    <w:rsid w:val="00FD5748"/>
    <w:rsid w:val="00FD78EF"/>
    <w:rsid w:val="00FE13FD"/>
    <w:rsid w:val="00FE2A98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27319"/>
  <w15:docId w15:val="{E8C17D0B-C8A7-4338-8F24-400D8EB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7690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57690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sid w:val="0057690A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57690A"/>
    <w:rPr>
      <w:sz w:val="16"/>
      <w:szCs w:val="16"/>
    </w:rPr>
  </w:style>
  <w:style w:type="paragraph" w:styleId="Komentarotekstas">
    <w:name w:val="annotation text"/>
    <w:basedOn w:val="prastasis"/>
    <w:semiHidden/>
    <w:rsid w:val="0057690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57690A"/>
    <w:rPr>
      <w:b/>
      <w:bCs/>
    </w:rPr>
  </w:style>
  <w:style w:type="paragraph" w:styleId="Pagrindiniotekstotrauka2">
    <w:name w:val="Body Text Indent 2"/>
    <w:basedOn w:val="prastasis"/>
    <w:rsid w:val="0057690A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rsid w:val="0057690A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sid w:val="0057690A"/>
    <w:rPr>
      <w:b/>
      <w:color w:val="FF0000"/>
    </w:rPr>
  </w:style>
  <w:style w:type="paragraph" w:styleId="Pagrindinistekstas2">
    <w:name w:val="Body Text 2"/>
    <w:basedOn w:val="prastasis"/>
    <w:rsid w:val="0057690A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40133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0133B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E2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gistrucentras.lt/jar/paieska/k.php?kod=302685709&amp;p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istrucentras.lt/jar/paieska/k.php?kod=302685709&amp;p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4AE1-0AEC-45E5-970C-CF1666C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1486</Words>
  <Characters>11144</Characters>
  <Application>Microsoft Office Word</Application>
  <DocSecurity>0</DocSecurity>
  <Lines>92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10</cp:revision>
  <cp:lastPrinted>2024-02-29T07:37:00Z</cp:lastPrinted>
  <dcterms:created xsi:type="dcterms:W3CDTF">2024-03-18T11:45:00Z</dcterms:created>
  <dcterms:modified xsi:type="dcterms:W3CDTF">2024-04-25T11:49:00Z</dcterms:modified>
</cp:coreProperties>
</file>