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10C52" w14:textId="77777777" w:rsidR="00A9234F" w:rsidRPr="00B9363D" w:rsidRDefault="00A75DED" w:rsidP="00433E2C">
      <w:pPr>
        <w:ind w:firstLine="4675"/>
        <w:rPr>
          <w:sz w:val="22"/>
          <w:szCs w:val="22"/>
        </w:rPr>
      </w:pPr>
      <w:r w:rsidRPr="00B9363D">
        <w:t xml:space="preserve">                </w:t>
      </w:r>
      <w:r w:rsidR="00FE3CF8" w:rsidRPr="00B9363D">
        <w:rPr>
          <w:sz w:val="22"/>
          <w:szCs w:val="22"/>
        </w:rPr>
        <w:t>Mokinių</w:t>
      </w:r>
      <w:r w:rsidR="00A9234F" w:rsidRPr="00B9363D">
        <w:rPr>
          <w:sz w:val="22"/>
          <w:szCs w:val="22"/>
        </w:rPr>
        <w:t xml:space="preserve"> </w:t>
      </w:r>
      <w:r w:rsidR="002921D6" w:rsidRPr="00B9363D">
        <w:rPr>
          <w:sz w:val="22"/>
          <w:szCs w:val="22"/>
        </w:rPr>
        <w:t>vasaros poilsio programų konkurso</w:t>
      </w:r>
      <w:r w:rsidR="00A9234F" w:rsidRPr="00B9363D">
        <w:rPr>
          <w:sz w:val="22"/>
          <w:szCs w:val="22"/>
        </w:rPr>
        <w:t xml:space="preserve"> </w:t>
      </w:r>
    </w:p>
    <w:p w14:paraId="2B528A92" w14:textId="77777777" w:rsidR="00A9234F" w:rsidRPr="00B9363D" w:rsidRDefault="00433E2C" w:rsidP="00433E2C">
      <w:pPr>
        <w:ind w:firstLine="4675"/>
        <w:rPr>
          <w:sz w:val="22"/>
          <w:szCs w:val="22"/>
        </w:rPr>
      </w:pPr>
      <w:r w:rsidRPr="00B9363D">
        <w:rPr>
          <w:sz w:val="22"/>
          <w:szCs w:val="22"/>
        </w:rPr>
        <w:t xml:space="preserve">             </w:t>
      </w:r>
      <w:r w:rsidR="00A75DED" w:rsidRPr="00B9363D">
        <w:rPr>
          <w:sz w:val="22"/>
          <w:szCs w:val="22"/>
        </w:rPr>
        <w:t xml:space="preserve">    </w:t>
      </w:r>
      <w:r w:rsidRPr="00B9363D">
        <w:rPr>
          <w:sz w:val="22"/>
          <w:szCs w:val="22"/>
        </w:rPr>
        <w:t xml:space="preserve"> </w:t>
      </w:r>
      <w:r w:rsidR="00A9234F" w:rsidRPr="00B9363D">
        <w:rPr>
          <w:sz w:val="22"/>
          <w:szCs w:val="22"/>
        </w:rPr>
        <w:t xml:space="preserve">organizavimo </w:t>
      </w:r>
      <w:r w:rsidR="002921D6" w:rsidRPr="00B9363D">
        <w:rPr>
          <w:sz w:val="22"/>
          <w:szCs w:val="22"/>
        </w:rPr>
        <w:t>Vilniaus rajono savivaldybėje</w:t>
      </w:r>
    </w:p>
    <w:p w14:paraId="189AC248" w14:textId="77777777" w:rsidR="00A9234F" w:rsidRPr="00B9363D" w:rsidRDefault="00433E2C" w:rsidP="00433E2C">
      <w:pPr>
        <w:ind w:firstLine="4675"/>
        <w:rPr>
          <w:sz w:val="22"/>
          <w:szCs w:val="22"/>
        </w:rPr>
      </w:pPr>
      <w:r w:rsidRPr="00B9363D">
        <w:rPr>
          <w:sz w:val="22"/>
          <w:szCs w:val="22"/>
        </w:rPr>
        <w:t xml:space="preserve">              </w:t>
      </w:r>
      <w:r w:rsidR="00A75DED" w:rsidRPr="00B9363D">
        <w:rPr>
          <w:sz w:val="22"/>
          <w:szCs w:val="22"/>
        </w:rPr>
        <w:t xml:space="preserve">    </w:t>
      </w:r>
      <w:r w:rsidR="00A9234F" w:rsidRPr="00B9363D">
        <w:rPr>
          <w:sz w:val="22"/>
          <w:szCs w:val="22"/>
        </w:rPr>
        <w:t>tvarkos aprašo</w:t>
      </w:r>
    </w:p>
    <w:p w14:paraId="041C0353" w14:textId="77777777" w:rsidR="00A9234F" w:rsidRPr="00B9363D" w:rsidRDefault="00433E2C" w:rsidP="00433E2C">
      <w:pPr>
        <w:ind w:left="187" w:firstLine="4488"/>
        <w:rPr>
          <w:sz w:val="22"/>
          <w:szCs w:val="22"/>
        </w:rPr>
      </w:pPr>
      <w:r w:rsidRPr="00B9363D">
        <w:rPr>
          <w:sz w:val="22"/>
          <w:szCs w:val="22"/>
        </w:rPr>
        <w:t xml:space="preserve">             </w:t>
      </w:r>
      <w:r w:rsidR="00A75DED" w:rsidRPr="00B9363D">
        <w:rPr>
          <w:sz w:val="22"/>
          <w:szCs w:val="22"/>
        </w:rPr>
        <w:t xml:space="preserve">    </w:t>
      </w:r>
      <w:r w:rsidRPr="00B9363D">
        <w:rPr>
          <w:sz w:val="22"/>
          <w:szCs w:val="22"/>
        </w:rPr>
        <w:t xml:space="preserve"> </w:t>
      </w:r>
      <w:r w:rsidR="00A9234F" w:rsidRPr="00B9363D">
        <w:rPr>
          <w:sz w:val="22"/>
          <w:szCs w:val="22"/>
        </w:rPr>
        <w:t>3 priedas</w:t>
      </w:r>
    </w:p>
    <w:p w14:paraId="41B83F59" w14:textId="77777777" w:rsidR="00A9234F" w:rsidRPr="00B9363D" w:rsidRDefault="00A9234F" w:rsidP="00A9234F">
      <w:pPr>
        <w:rPr>
          <w:sz w:val="23"/>
          <w:szCs w:val="23"/>
        </w:rPr>
      </w:pPr>
    </w:p>
    <w:p w14:paraId="54631C03" w14:textId="77777777" w:rsidR="00A9234F" w:rsidRPr="00B9363D" w:rsidRDefault="00FE3CF8" w:rsidP="00A9234F">
      <w:pPr>
        <w:pStyle w:val="Pagrindinistekstas"/>
        <w:spacing w:after="0"/>
        <w:jc w:val="center"/>
        <w:rPr>
          <w:b/>
          <w:caps/>
        </w:rPr>
      </w:pPr>
      <w:r w:rsidRPr="00B9363D">
        <w:rPr>
          <w:b/>
          <w:caps/>
        </w:rPr>
        <w:t>MOKINIŲ</w:t>
      </w:r>
      <w:r w:rsidR="00A9234F" w:rsidRPr="00B9363D">
        <w:rPr>
          <w:b/>
          <w:caps/>
        </w:rPr>
        <w:t xml:space="preserve"> </w:t>
      </w:r>
      <w:r w:rsidR="002921D6" w:rsidRPr="00B9363D">
        <w:rPr>
          <w:b/>
          <w:caps/>
        </w:rPr>
        <w:t>VASAROS POILSIO</w:t>
      </w:r>
      <w:r w:rsidR="00A9234F" w:rsidRPr="00B9363D">
        <w:rPr>
          <w:b/>
          <w:caps/>
        </w:rPr>
        <w:t xml:space="preserve"> programos įgyvendinimo</w:t>
      </w:r>
    </w:p>
    <w:p w14:paraId="79368165" w14:textId="77777777" w:rsidR="00433E2C" w:rsidRPr="00B9363D" w:rsidRDefault="00433E2C" w:rsidP="00433E2C">
      <w:pPr>
        <w:pStyle w:val="Pagrindinistekstas"/>
        <w:spacing w:after="0"/>
        <w:jc w:val="center"/>
        <w:rPr>
          <w:b/>
          <w:caps/>
        </w:rPr>
      </w:pPr>
      <w:r w:rsidRPr="00B9363D">
        <w:rPr>
          <w:b/>
          <w:caps/>
        </w:rPr>
        <w:t>SUTARTIS</w:t>
      </w:r>
    </w:p>
    <w:p w14:paraId="3B0EE585" w14:textId="77777777" w:rsidR="00A9234F" w:rsidRPr="00B9363D" w:rsidRDefault="00A9234F" w:rsidP="00A9234F">
      <w:pPr>
        <w:jc w:val="center"/>
      </w:pPr>
      <w:r w:rsidRPr="00B9363D">
        <w:t>Vilnius</w:t>
      </w:r>
    </w:p>
    <w:p w14:paraId="4587F376" w14:textId="77777777" w:rsidR="00A9234F" w:rsidRPr="00B9363D" w:rsidRDefault="00A9234F" w:rsidP="00A9234F"/>
    <w:p w14:paraId="0B93CF09" w14:textId="77777777" w:rsidR="00A9234F" w:rsidRPr="00113126" w:rsidRDefault="00A9234F" w:rsidP="00A9234F">
      <w:pPr>
        <w:jc w:val="center"/>
        <w:rPr>
          <w:b/>
          <w:caps/>
        </w:rPr>
      </w:pPr>
      <w:r w:rsidRPr="00B9363D">
        <w:rPr>
          <w:b/>
          <w:caps/>
        </w:rPr>
        <w:t>i. sutarties šalys</w:t>
      </w:r>
    </w:p>
    <w:p w14:paraId="407A4597" w14:textId="77777777" w:rsidR="00A9234F" w:rsidRPr="00113126" w:rsidRDefault="00A9234F" w:rsidP="00A9234F"/>
    <w:p w14:paraId="2DCC89F9" w14:textId="46402604" w:rsidR="001B678D" w:rsidRPr="00113126" w:rsidRDefault="00A9234F" w:rsidP="001B678D">
      <w:pPr>
        <w:numPr>
          <w:ilvl w:val="0"/>
          <w:numId w:val="1"/>
        </w:numPr>
        <w:tabs>
          <w:tab w:val="left" w:pos="1309"/>
        </w:tabs>
        <w:ind w:left="0" w:firstLine="851"/>
        <w:jc w:val="both"/>
      </w:pPr>
      <w:r w:rsidRPr="00113126">
        <w:t>Vilniaus rajono saviva</w:t>
      </w:r>
      <w:r w:rsidR="001542D6" w:rsidRPr="00113126">
        <w:t xml:space="preserve">ldybės </w:t>
      </w:r>
      <w:r w:rsidR="004D21BF" w:rsidRPr="00113126">
        <w:t xml:space="preserve"> </w:t>
      </w:r>
      <w:r w:rsidR="001542D6" w:rsidRPr="00113126">
        <w:t>administracija</w:t>
      </w:r>
      <w:r w:rsidR="002670ED" w:rsidRPr="00113126">
        <w:t xml:space="preserve"> (toliau – Savivaldybė)</w:t>
      </w:r>
      <w:r w:rsidRPr="00113126">
        <w:t>, atstovaujama</w:t>
      </w:r>
      <w:r w:rsidR="00B166FC" w:rsidRPr="00113126">
        <w:t>_____________________________________________________,</w:t>
      </w:r>
      <w:r w:rsidRPr="00113126">
        <w:t xml:space="preserve"> veikiančio</w:t>
      </w:r>
      <w:r w:rsidR="0046519F" w:rsidRPr="00113126">
        <w:t>/-</w:t>
      </w:r>
      <w:r w:rsidRPr="00113126">
        <w:t xml:space="preserve">s pagal </w:t>
      </w:r>
      <w:r w:rsidR="00B166FC" w:rsidRPr="00113126">
        <w:t>________________________________________________________________________________</w:t>
      </w:r>
    </w:p>
    <w:p w14:paraId="1AD5E050" w14:textId="489EC198" w:rsidR="00A75DED" w:rsidRPr="00113126" w:rsidRDefault="00A75DED" w:rsidP="001B678D">
      <w:pPr>
        <w:numPr>
          <w:ilvl w:val="0"/>
          <w:numId w:val="1"/>
        </w:numPr>
        <w:tabs>
          <w:tab w:val="left" w:pos="1309"/>
        </w:tabs>
        <w:ind w:left="0" w:firstLine="851"/>
        <w:jc w:val="both"/>
      </w:pPr>
      <w:r w:rsidRPr="00113126">
        <w:rPr>
          <w:sz w:val="23"/>
          <w:szCs w:val="23"/>
        </w:rPr>
        <w:t>_______________________________________________</w:t>
      </w:r>
      <w:r w:rsidR="00250DC5" w:rsidRPr="00113126">
        <w:rPr>
          <w:sz w:val="23"/>
          <w:szCs w:val="23"/>
        </w:rPr>
        <w:t>__</w:t>
      </w:r>
      <w:r w:rsidRPr="00113126">
        <w:rPr>
          <w:sz w:val="23"/>
          <w:szCs w:val="23"/>
        </w:rPr>
        <w:t>______</w:t>
      </w:r>
      <w:r w:rsidR="00250DC5" w:rsidRPr="00113126">
        <w:t>(toliau – Vykdytojas)</w:t>
      </w:r>
    </w:p>
    <w:p w14:paraId="1A0B2226" w14:textId="2F4B83FE" w:rsidR="00A9234F" w:rsidRPr="00113126" w:rsidRDefault="00A9234F" w:rsidP="00250DC5">
      <w:pPr>
        <w:tabs>
          <w:tab w:val="left" w:pos="1309"/>
        </w:tabs>
        <w:jc w:val="center"/>
        <w:rPr>
          <w:sz w:val="16"/>
          <w:szCs w:val="16"/>
        </w:rPr>
      </w:pPr>
      <w:r w:rsidRPr="00113126">
        <w:rPr>
          <w:sz w:val="16"/>
          <w:szCs w:val="16"/>
        </w:rPr>
        <w:t>(įstaigos, organizacijos pavadinimas)</w:t>
      </w:r>
    </w:p>
    <w:p w14:paraId="3829D16A" w14:textId="0D857BE2" w:rsidR="00A9234F" w:rsidRPr="00113126" w:rsidRDefault="00A9234F" w:rsidP="00A9234F">
      <w:pPr>
        <w:rPr>
          <w:sz w:val="23"/>
          <w:szCs w:val="23"/>
        </w:rPr>
      </w:pPr>
      <w:r w:rsidRPr="00113126">
        <w:t>, atstovaujama</w:t>
      </w:r>
      <w:r w:rsidRPr="00113126">
        <w:rPr>
          <w:sz w:val="23"/>
          <w:szCs w:val="23"/>
        </w:rPr>
        <w:t xml:space="preserve"> </w:t>
      </w:r>
      <w:r w:rsidR="00A75DED" w:rsidRPr="00113126">
        <w:rPr>
          <w:sz w:val="23"/>
          <w:szCs w:val="23"/>
        </w:rPr>
        <w:t>______________________________________________</w:t>
      </w:r>
      <w:r w:rsidR="00250DC5" w:rsidRPr="00113126">
        <w:rPr>
          <w:sz w:val="23"/>
          <w:szCs w:val="23"/>
        </w:rPr>
        <w:t>_</w:t>
      </w:r>
      <w:r w:rsidR="00A75DED" w:rsidRPr="00113126">
        <w:rPr>
          <w:sz w:val="23"/>
          <w:szCs w:val="23"/>
        </w:rPr>
        <w:t>____</w:t>
      </w:r>
      <w:r w:rsidRPr="00113126">
        <w:rPr>
          <w:sz w:val="23"/>
          <w:szCs w:val="23"/>
        </w:rPr>
        <w:t>,</w:t>
      </w:r>
      <w:r w:rsidR="00250DC5" w:rsidRPr="00113126">
        <w:t xml:space="preserve"> veikiančio(-</w:t>
      </w:r>
      <w:proofErr w:type="spellStart"/>
      <w:r w:rsidR="00250DC5" w:rsidRPr="00113126">
        <w:t>ios</w:t>
      </w:r>
      <w:proofErr w:type="spellEnd"/>
      <w:r w:rsidR="00250DC5" w:rsidRPr="00113126">
        <w:t>) pagal</w:t>
      </w:r>
    </w:p>
    <w:p w14:paraId="37539F88" w14:textId="7F138275" w:rsidR="00A9234F" w:rsidRPr="00113126" w:rsidRDefault="00A9234F" w:rsidP="00250DC5">
      <w:pPr>
        <w:jc w:val="center"/>
        <w:rPr>
          <w:sz w:val="16"/>
          <w:szCs w:val="16"/>
        </w:rPr>
      </w:pPr>
      <w:r w:rsidRPr="00113126">
        <w:rPr>
          <w:sz w:val="16"/>
          <w:szCs w:val="16"/>
        </w:rPr>
        <w:t>(pareigos, vardas ir pavardė)</w:t>
      </w:r>
    </w:p>
    <w:p w14:paraId="1E1BFDF3" w14:textId="03DE9A89" w:rsidR="00A9234F" w:rsidRPr="00113126" w:rsidRDefault="00A75DED" w:rsidP="00A9234F">
      <w:pPr>
        <w:rPr>
          <w:sz w:val="23"/>
          <w:szCs w:val="23"/>
        </w:rPr>
      </w:pPr>
      <w:r w:rsidRPr="00113126">
        <w:rPr>
          <w:sz w:val="23"/>
          <w:szCs w:val="23"/>
        </w:rPr>
        <w:t>________________________________________________________________</w:t>
      </w:r>
      <w:r w:rsidR="00A9234F" w:rsidRPr="00113126">
        <w:rPr>
          <w:sz w:val="23"/>
          <w:szCs w:val="23"/>
        </w:rPr>
        <w:t>.</w:t>
      </w:r>
    </w:p>
    <w:p w14:paraId="32EA0914" w14:textId="77777777" w:rsidR="00A9234F" w:rsidRPr="00113126" w:rsidRDefault="00A9234F" w:rsidP="00250DC5">
      <w:pPr>
        <w:jc w:val="center"/>
        <w:rPr>
          <w:sz w:val="16"/>
          <w:szCs w:val="16"/>
        </w:rPr>
      </w:pPr>
      <w:r w:rsidRPr="00113126">
        <w:rPr>
          <w:sz w:val="16"/>
          <w:szCs w:val="16"/>
        </w:rPr>
        <w:t>(dokumento data, rūšis, numeris, pavadinimas)</w:t>
      </w:r>
    </w:p>
    <w:p w14:paraId="576B07C6" w14:textId="77777777" w:rsidR="00A9234F" w:rsidRPr="00113126" w:rsidRDefault="00A9234F" w:rsidP="00A9234F">
      <w:pPr>
        <w:jc w:val="both"/>
        <w:rPr>
          <w:sz w:val="23"/>
          <w:szCs w:val="23"/>
        </w:rPr>
      </w:pPr>
    </w:p>
    <w:p w14:paraId="40162A05" w14:textId="77777777" w:rsidR="001B678D" w:rsidRPr="00113126" w:rsidRDefault="00A9234F" w:rsidP="001B678D">
      <w:pPr>
        <w:jc w:val="center"/>
        <w:rPr>
          <w:b/>
          <w:caps/>
          <w:sz w:val="23"/>
          <w:szCs w:val="23"/>
        </w:rPr>
      </w:pPr>
      <w:r w:rsidRPr="00113126">
        <w:rPr>
          <w:b/>
          <w:caps/>
          <w:sz w:val="23"/>
          <w:szCs w:val="23"/>
        </w:rPr>
        <w:t>II. SUTARTIES OBJEKTAS</w:t>
      </w:r>
    </w:p>
    <w:p w14:paraId="2D56DBA8" w14:textId="77777777" w:rsidR="001B678D" w:rsidRPr="00113126" w:rsidRDefault="001B678D" w:rsidP="001B678D">
      <w:pPr>
        <w:jc w:val="center"/>
        <w:rPr>
          <w:b/>
          <w:caps/>
          <w:sz w:val="23"/>
          <w:szCs w:val="23"/>
        </w:rPr>
      </w:pPr>
    </w:p>
    <w:p w14:paraId="78358DB3" w14:textId="77777777" w:rsidR="002921D6" w:rsidRPr="00113126" w:rsidRDefault="001B678D" w:rsidP="002921D6">
      <w:pPr>
        <w:ind w:firstLine="851"/>
        <w:jc w:val="both"/>
        <w:rPr>
          <w:sz w:val="23"/>
          <w:szCs w:val="23"/>
        </w:rPr>
      </w:pPr>
      <w:r w:rsidRPr="00113126">
        <w:t xml:space="preserve">3. </w:t>
      </w:r>
      <w:r w:rsidR="00FE3CF8" w:rsidRPr="00113126">
        <w:t>Mokinių</w:t>
      </w:r>
      <w:r w:rsidR="00A9234F" w:rsidRPr="00113126">
        <w:t xml:space="preserve"> </w:t>
      </w:r>
      <w:r w:rsidR="002921D6" w:rsidRPr="00113126">
        <w:t>vasaros poilsio</w:t>
      </w:r>
      <w:r w:rsidR="00A9234F" w:rsidRPr="00113126">
        <w:t xml:space="preserve"> programos </w:t>
      </w:r>
      <w:r w:rsidR="00A75DED" w:rsidRPr="00113126">
        <w:rPr>
          <w:sz w:val="23"/>
          <w:szCs w:val="23"/>
        </w:rPr>
        <w:t>______________</w:t>
      </w:r>
      <w:r w:rsidR="002921D6" w:rsidRPr="00113126">
        <w:rPr>
          <w:sz w:val="23"/>
          <w:szCs w:val="23"/>
        </w:rPr>
        <w:t>____________________________</w:t>
      </w:r>
    </w:p>
    <w:p w14:paraId="398A0BC8" w14:textId="77777777" w:rsidR="002921D6" w:rsidRPr="00113126" w:rsidRDefault="002921D6" w:rsidP="002921D6">
      <w:pPr>
        <w:ind w:firstLine="851"/>
        <w:jc w:val="both"/>
        <w:rPr>
          <w:sz w:val="23"/>
          <w:szCs w:val="23"/>
        </w:rPr>
      </w:pPr>
      <w:r w:rsidRPr="00113126">
        <w:rPr>
          <w:sz w:val="23"/>
          <w:szCs w:val="23"/>
        </w:rPr>
        <w:t xml:space="preserve">                                                                                  </w:t>
      </w:r>
      <w:r w:rsidRPr="00113126">
        <w:rPr>
          <w:sz w:val="16"/>
          <w:szCs w:val="16"/>
        </w:rPr>
        <w:t xml:space="preserve"> (pavadinimas)</w:t>
      </w:r>
    </w:p>
    <w:p w14:paraId="7FF2C5F4" w14:textId="77777777" w:rsidR="00A9234F" w:rsidRPr="00113126" w:rsidRDefault="00A9234F" w:rsidP="002921D6">
      <w:pPr>
        <w:jc w:val="both"/>
        <w:rPr>
          <w:sz w:val="16"/>
          <w:szCs w:val="16"/>
        </w:rPr>
      </w:pPr>
      <w:r w:rsidRPr="00113126">
        <w:t>(toliau – Programa) įgyvendinimas.</w:t>
      </w:r>
    </w:p>
    <w:p w14:paraId="1FA11ABA" w14:textId="77777777" w:rsidR="00A9234F" w:rsidRPr="00113126" w:rsidRDefault="00A9234F" w:rsidP="002921D6">
      <w:pPr>
        <w:jc w:val="both"/>
        <w:rPr>
          <w:sz w:val="23"/>
          <w:szCs w:val="23"/>
        </w:rPr>
      </w:pPr>
    </w:p>
    <w:p w14:paraId="028B196E" w14:textId="77777777" w:rsidR="00A9234F" w:rsidRPr="00113126" w:rsidRDefault="00A9234F" w:rsidP="00A9234F">
      <w:pPr>
        <w:jc w:val="center"/>
        <w:rPr>
          <w:b/>
          <w:caps/>
        </w:rPr>
      </w:pPr>
      <w:r w:rsidRPr="00113126">
        <w:rPr>
          <w:b/>
          <w:caps/>
        </w:rPr>
        <w:t>III. sutarties ŠALIŲ įsiPAREIGOjimai ir TEISĖS</w:t>
      </w:r>
    </w:p>
    <w:p w14:paraId="2D5B4BDB" w14:textId="77777777" w:rsidR="001B678D" w:rsidRPr="00113126" w:rsidRDefault="001B678D" w:rsidP="00C8625D">
      <w:pPr>
        <w:pStyle w:val="Sraopastraipa"/>
      </w:pPr>
    </w:p>
    <w:p w14:paraId="2279E190" w14:textId="0369ECB9" w:rsidR="001B678D" w:rsidRPr="00113126" w:rsidRDefault="001542D6" w:rsidP="00C8625D">
      <w:pPr>
        <w:pStyle w:val="Sraopastraipa"/>
      </w:pPr>
      <w:r w:rsidRPr="00113126">
        <w:t xml:space="preserve">4. </w:t>
      </w:r>
      <w:r w:rsidR="00A97073" w:rsidRPr="00113126">
        <w:t>Savivaldybė</w:t>
      </w:r>
      <w:r w:rsidR="002670ED" w:rsidRPr="00113126">
        <w:t xml:space="preserve"> </w:t>
      </w:r>
      <w:r w:rsidR="00A9234F" w:rsidRPr="00113126">
        <w:t>įsipareigoja:</w:t>
      </w:r>
    </w:p>
    <w:p w14:paraId="38CF02FE" w14:textId="77777777" w:rsidR="00A9234F" w:rsidRPr="00113126" w:rsidRDefault="00A9234F" w:rsidP="00C8625D">
      <w:pPr>
        <w:pStyle w:val="Sraopastraipa"/>
      </w:pPr>
      <w:r w:rsidRPr="00113126">
        <w:t>4.1. skirti Vykdytojui šios sutarties 3 punkte nurodytai Programai įgyvendinti</w:t>
      </w:r>
    </w:p>
    <w:p w14:paraId="78B28E28" w14:textId="162B6A76" w:rsidR="00C8625D" w:rsidRPr="00113126" w:rsidRDefault="00C8625D" w:rsidP="00C8625D">
      <w:pPr>
        <w:tabs>
          <w:tab w:val="left" w:pos="1309"/>
        </w:tabs>
        <w:jc w:val="both"/>
      </w:pPr>
      <w:r w:rsidRPr="00113126">
        <w:rPr>
          <w:u w:val="single"/>
        </w:rPr>
        <w:tab/>
      </w:r>
      <w:r w:rsidRPr="00113126">
        <w:rPr>
          <w:u w:val="single"/>
        </w:rPr>
        <w:tab/>
        <w:t>__</w:t>
      </w:r>
      <w:r w:rsidR="004B3774" w:rsidRPr="00113126">
        <w:rPr>
          <w:u w:val="single"/>
        </w:rPr>
        <w:t>______</w:t>
      </w:r>
      <w:r w:rsidRPr="00113126">
        <w:rPr>
          <w:u w:val="single"/>
        </w:rPr>
        <w:t>____</w:t>
      </w:r>
      <w:r w:rsidR="00B166FC" w:rsidRPr="00113126">
        <w:t>Eur</w:t>
      </w:r>
      <w:r w:rsidR="0058745D" w:rsidRPr="00113126">
        <w:t xml:space="preserve">, </w:t>
      </w:r>
      <w:r w:rsidR="001542D6" w:rsidRPr="00113126">
        <w:t>pagal</w:t>
      </w:r>
      <w:r w:rsidR="004B3774" w:rsidRPr="00113126">
        <w:t xml:space="preserve"> sudarytą bei Savivaldybės asignavimų valdytojo</w:t>
      </w:r>
    </w:p>
    <w:p w14:paraId="75048419" w14:textId="4282DE3C" w:rsidR="00C8625D" w:rsidRPr="00113126" w:rsidRDefault="004B3774" w:rsidP="004B3774">
      <w:pPr>
        <w:rPr>
          <w:sz w:val="16"/>
          <w:szCs w:val="16"/>
        </w:rPr>
      </w:pPr>
      <w:r w:rsidRPr="00113126">
        <w:rPr>
          <w:sz w:val="16"/>
          <w:szCs w:val="16"/>
        </w:rPr>
        <w:t xml:space="preserve">                              </w:t>
      </w:r>
      <w:r w:rsidR="00C8625D" w:rsidRPr="00113126">
        <w:rPr>
          <w:sz w:val="16"/>
          <w:szCs w:val="16"/>
        </w:rPr>
        <w:t xml:space="preserve">(suma </w:t>
      </w:r>
      <w:r w:rsidR="00A97073" w:rsidRPr="00113126">
        <w:rPr>
          <w:sz w:val="16"/>
          <w:szCs w:val="16"/>
        </w:rPr>
        <w:t xml:space="preserve">skaičiais ir </w:t>
      </w:r>
      <w:r w:rsidR="00C8625D" w:rsidRPr="00113126">
        <w:rPr>
          <w:sz w:val="16"/>
          <w:szCs w:val="16"/>
        </w:rPr>
        <w:t>žodžiais)</w:t>
      </w:r>
    </w:p>
    <w:p w14:paraId="494C9EC1" w14:textId="3015C766" w:rsidR="001B678D" w:rsidRPr="00113126" w:rsidRDefault="005D1741" w:rsidP="001B678D">
      <w:pPr>
        <w:jc w:val="both"/>
      </w:pPr>
      <w:r w:rsidRPr="00113126">
        <w:t>patvirtintą programos sąmatą</w:t>
      </w:r>
      <w:r w:rsidR="001542D6" w:rsidRPr="00113126">
        <w:rPr>
          <w:rFonts w:eastAsiaTheme="minorHAnsi"/>
          <w:lang w:eastAsia="en-US"/>
        </w:rPr>
        <w:t xml:space="preserve"> (Forma B-1 patvirtinta Lietuvos Respublikos finansų ministro 2018 m. gegužės 31 d. įsakymu Nr. 1K-206</w:t>
      </w:r>
      <w:r w:rsidR="00A43EBC" w:rsidRPr="00113126">
        <w:rPr>
          <w:rFonts w:eastAsiaTheme="minorHAnsi"/>
          <w:lang w:eastAsia="en-US"/>
        </w:rPr>
        <w:t xml:space="preserve"> „Dėl biudžeto sudarymo ir vykdymo formų“</w:t>
      </w:r>
      <w:r w:rsidR="001542D6" w:rsidRPr="00113126">
        <w:rPr>
          <w:rFonts w:eastAsiaTheme="minorHAnsi"/>
          <w:lang w:eastAsia="en-US"/>
        </w:rPr>
        <w:t>);</w:t>
      </w:r>
      <w:r w:rsidR="00A9234F" w:rsidRPr="00113126">
        <w:t xml:space="preserve"> </w:t>
      </w:r>
    </w:p>
    <w:p w14:paraId="1B732CB4" w14:textId="43C98C24" w:rsidR="001B678D" w:rsidRPr="00113126" w:rsidRDefault="00A9234F" w:rsidP="001B678D">
      <w:pPr>
        <w:ind w:firstLine="851"/>
        <w:jc w:val="both"/>
      </w:pPr>
      <w:r w:rsidRPr="00113126">
        <w:t xml:space="preserve">4.2. teikti </w:t>
      </w:r>
      <w:r w:rsidR="00B166FC" w:rsidRPr="00113126">
        <w:t xml:space="preserve">Vykdytojui metodinę, informacinę bei konsultacinę pagalbą, reikalingą </w:t>
      </w:r>
      <w:r w:rsidRPr="00113126">
        <w:t xml:space="preserve">Programai </w:t>
      </w:r>
      <w:r w:rsidR="00B166FC" w:rsidRPr="00113126">
        <w:t>organizuoti.</w:t>
      </w:r>
    </w:p>
    <w:p w14:paraId="2C86C005" w14:textId="77777777" w:rsidR="001B678D" w:rsidRPr="00113126" w:rsidRDefault="001B678D" w:rsidP="001B678D">
      <w:pPr>
        <w:ind w:firstLine="851"/>
        <w:jc w:val="both"/>
      </w:pPr>
      <w:r w:rsidRPr="00113126">
        <w:t xml:space="preserve">5. </w:t>
      </w:r>
      <w:r w:rsidR="00A97073" w:rsidRPr="00113126">
        <w:t>Savivaldybė</w:t>
      </w:r>
      <w:r w:rsidR="00A9234F" w:rsidRPr="00113126">
        <w:t xml:space="preserve"> turi teisę:</w:t>
      </w:r>
    </w:p>
    <w:p w14:paraId="4881565C" w14:textId="41F1A709" w:rsidR="001B678D" w:rsidRPr="00113126" w:rsidRDefault="001B678D" w:rsidP="001B678D">
      <w:pPr>
        <w:ind w:firstLine="851"/>
        <w:jc w:val="both"/>
      </w:pPr>
      <w:r w:rsidRPr="00113126">
        <w:t xml:space="preserve">5.1. </w:t>
      </w:r>
      <w:r w:rsidR="00A9234F" w:rsidRPr="00113126">
        <w:t>kontroliuoti Programos vykdymą ir pagal šią sutartį skirtų lėšų tikslinį panaudojimą</w:t>
      </w:r>
      <w:r w:rsidR="00250DC5" w:rsidRPr="00113126">
        <w:t>,</w:t>
      </w:r>
      <w:r w:rsidR="00A9234F" w:rsidRPr="00113126">
        <w:t xml:space="preserve"> tikrinti, kaip Vykdytojas laikosi </w:t>
      </w:r>
      <w:r w:rsidR="00250DC5" w:rsidRPr="00113126">
        <w:t>A</w:t>
      </w:r>
      <w:r w:rsidR="00A9234F" w:rsidRPr="00113126">
        <w:t>prašo reikalavimų ir šios sutarties sąlygų;</w:t>
      </w:r>
    </w:p>
    <w:p w14:paraId="24DAD965" w14:textId="77777777" w:rsidR="001B678D" w:rsidRPr="00113126" w:rsidRDefault="001B678D" w:rsidP="001B678D">
      <w:pPr>
        <w:ind w:firstLine="851"/>
        <w:jc w:val="both"/>
      </w:pPr>
      <w:r w:rsidRPr="00113126">
        <w:t xml:space="preserve">5.2. </w:t>
      </w:r>
      <w:r w:rsidR="00A9234F" w:rsidRPr="00113126">
        <w:rPr>
          <w:spacing w:val="-4"/>
        </w:rPr>
        <w:t>reikalauti, kad Vykdytojas pateiktų duomenis, susijusius su sutarties vykdymu;</w:t>
      </w:r>
    </w:p>
    <w:p w14:paraId="7AD2C696" w14:textId="5C2F6441" w:rsidR="001B678D" w:rsidRPr="00113126" w:rsidRDefault="001B678D" w:rsidP="001B678D">
      <w:pPr>
        <w:ind w:firstLine="851"/>
        <w:jc w:val="both"/>
      </w:pPr>
      <w:r w:rsidRPr="00113126">
        <w:t xml:space="preserve">5.3. </w:t>
      </w:r>
      <w:r w:rsidR="00A9234F" w:rsidRPr="00113126">
        <w:t>reikalauti patikslinti šios sutarties 6</w:t>
      </w:r>
      <w:r w:rsidRPr="00113126">
        <w:t>.1</w:t>
      </w:r>
      <w:r w:rsidR="003177F6" w:rsidRPr="00113126">
        <w:t>2</w:t>
      </w:r>
      <w:r w:rsidR="00113126" w:rsidRPr="00113126">
        <w:t>.</w:t>
      </w:r>
      <w:r w:rsidR="00EA79B4" w:rsidRPr="00113126">
        <w:t xml:space="preserve">-6.13. </w:t>
      </w:r>
      <w:r w:rsidRPr="00113126">
        <w:t>punkt</w:t>
      </w:r>
      <w:r w:rsidR="00EA79B4" w:rsidRPr="00113126">
        <w:t>uose</w:t>
      </w:r>
      <w:r w:rsidRPr="00113126">
        <w:t xml:space="preserve"> nurodytas ataskaitas;</w:t>
      </w:r>
    </w:p>
    <w:p w14:paraId="031972F7" w14:textId="6963BEAD" w:rsidR="001B678D" w:rsidRPr="00113126" w:rsidRDefault="00BD543C" w:rsidP="001B678D">
      <w:pPr>
        <w:ind w:firstLine="851"/>
        <w:jc w:val="both"/>
      </w:pPr>
      <w:r w:rsidRPr="00113126">
        <w:t xml:space="preserve">5.4. </w:t>
      </w:r>
      <w:r w:rsidR="00A9234F" w:rsidRPr="00113126">
        <w:t xml:space="preserve">paaiškėjus, kad Vykdytojas naudoja Programai skirtas lėšas ne pagal paskirtį, sustabdyti tolesnį Programos finansavimą ir/arba nutraukus šią sutartį pareikalauti nedelsiant grąžinti pervestas pagal šią sutartį lėšas. Vykdytojui negrąžinus lėšų, </w:t>
      </w:r>
      <w:r w:rsidR="00A97073" w:rsidRPr="00113126">
        <w:t>Savivaldybė</w:t>
      </w:r>
      <w:r w:rsidR="00A9234F" w:rsidRPr="00113126">
        <w:t xml:space="preserve"> turi teisę skirtą lėšų sumą išieškoti teismine tvarka</w:t>
      </w:r>
      <w:r w:rsidR="00250DC5" w:rsidRPr="00113126">
        <w:t>;</w:t>
      </w:r>
    </w:p>
    <w:p w14:paraId="74C6B2B7" w14:textId="2878BC9E" w:rsidR="00250DC5" w:rsidRPr="00113126" w:rsidRDefault="00250DC5" w:rsidP="00250DC5">
      <w:pPr>
        <w:tabs>
          <w:tab w:val="left" w:pos="1276"/>
          <w:tab w:val="left" w:pos="1418"/>
        </w:tabs>
        <w:ind w:firstLine="851"/>
        <w:jc w:val="both"/>
      </w:pPr>
      <w:r w:rsidRPr="00113126">
        <w:t xml:space="preserve">5.5. skelbti Savivaldybės interneto svetainėje </w:t>
      </w:r>
      <w:hyperlink r:id="rId7" w:history="1">
        <w:r w:rsidR="00113126" w:rsidRPr="00113126">
          <w:rPr>
            <w:rStyle w:val="Hipersaitas"/>
            <w:color w:val="548DD4" w:themeColor="text2" w:themeTint="99"/>
          </w:rPr>
          <w:t>www.vrsa.lt</w:t>
        </w:r>
      </w:hyperlink>
      <w:r w:rsidR="00113126" w:rsidRPr="00113126">
        <w:rPr>
          <w:color w:val="00B0F0"/>
        </w:rPr>
        <w:t xml:space="preserve"> </w:t>
      </w:r>
      <w:r w:rsidRPr="00113126">
        <w:t>informaciją apie Programą, jos dalyvius ir vykdytojus.</w:t>
      </w:r>
    </w:p>
    <w:p w14:paraId="025C149F" w14:textId="77777777" w:rsidR="001B678D" w:rsidRPr="00113126" w:rsidRDefault="001B678D" w:rsidP="001B678D">
      <w:pPr>
        <w:ind w:firstLine="851"/>
        <w:jc w:val="both"/>
      </w:pPr>
      <w:r w:rsidRPr="00113126">
        <w:t xml:space="preserve">6. </w:t>
      </w:r>
      <w:r w:rsidR="00A9234F" w:rsidRPr="00113126">
        <w:t>Vykdytojas įsipareigoja:</w:t>
      </w:r>
    </w:p>
    <w:p w14:paraId="218FD5A8" w14:textId="441E9D7C" w:rsidR="001B678D" w:rsidRPr="00113126" w:rsidRDefault="001B678D" w:rsidP="001B678D">
      <w:pPr>
        <w:ind w:firstLine="851"/>
        <w:jc w:val="both"/>
      </w:pPr>
      <w:r w:rsidRPr="00113126">
        <w:t xml:space="preserve">6.1. </w:t>
      </w:r>
      <w:r w:rsidR="00A9234F" w:rsidRPr="00113126">
        <w:t xml:space="preserve">gautas lėšas naudoti tik </w:t>
      </w:r>
      <w:r w:rsidR="006723B5" w:rsidRPr="00113126">
        <w:t xml:space="preserve">mokinių dalyvavimo </w:t>
      </w:r>
      <w:r w:rsidR="00A9234F" w:rsidRPr="00113126">
        <w:t>Pr</w:t>
      </w:r>
      <w:r w:rsidR="007D4C1E" w:rsidRPr="00113126">
        <w:t>ogram</w:t>
      </w:r>
      <w:r w:rsidR="006723B5" w:rsidRPr="00113126">
        <w:t>oje išlaidoms apmokėti</w:t>
      </w:r>
      <w:r w:rsidR="007D4C1E" w:rsidRPr="00113126">
        <w:t xml:space="preserve"> pagal </w:t>
      </w:r>
      <w:r w:rsidR="00D22DE1" w:rsidRPr="00113126">
        <w:t>patvirtintą</w:t>
      </w:r>
      <w:r w:rsidR="005C63C5" w:rsidRPr="00113126">
        <w:t xml:space="preserve"> sąmatą</w:t>
      </w:r>
      <w:r w:rsidR="00A9234F" w:rsidRPr="00113126">
        <w:t xml:space="preserve"> ir </w:t>
      </w:r>
      <w:r w:rsidR="003824E3" w:rsidRPr="00113126">
        <w:t>P</w:t>
      </w:r>
      <w:r w:rsidR="00D22DE1" w:rsidRPr="00113126">
        <w:t xml:space="preserve">rogramos biudžeto </w:t>
      </w:r>
      <w:r w:rsidR="00A9234F" w:rsidRPr="00113126">
        <w:t>planą, laikydamasis galiojančių Lietuvos Respublikos įstatymų ir kitų teisės aktų;</w:t>
      </w:r>
    </w:p>
    <w:p w14:paraId="260459DB" w14:textId="47981525" w:rsidR="001B678D" w:rsidRPr="00113126" w:rsidRDefault="001B678D" w:rsidP="001B678D">
      <w:pPr>
        <w:ind w:firstLine="851"/>
        <w:jc w:val="both"/>
      </w:pPr>
      <w:r w:rsidRPr="00113126">
        <w:t xml:space="preserve">6.2. </w:t>
      </w:r>
      <w:r w:rsidR="00A9234F" w:rsidRPr="00113126">
        <w:t xml:space="preserve">Programoje užimti </w:t>
      </w:r>
      <w:r w:rsidR="00A9234F" w:rsidRPr="00113126">
        <w:rPr>
          <w:u w:val="single"/>
        </w:rPr>
        <w:tab/>
      </w:r>
      <w:r w:rsidR="00A9234F" w:rsidRPr="00113126">
        <w:rPr>
          <w:u w:val="single"/>
        </w:rPr>
        <w:tab/>
      </w:r>
      <w:r w:rsidR="00A9234F" w:rsidRPr="00113126">
        <w:rPr>
          <w:u w:val="single"/>
        </w:rPr>
        <w:tab/>
      </w:r>
      <w:r w:rsidR="002921D6" w:rsidRPr="00113126">
        <w:t xml:space="preserve"> </w:t>
      </w:r>
      <w:r w:rsidR="00FE3CF8" w:rsidRPr="00113126">
        <w:t>mokinių</w:t>
      </w:r>
      <w:r w:rsidR="00D22DE1" w:rsidRPr="00113126">
        <w:t>/-</w:t>
      </w:r>
      <w:proofErr w:type="spellStart"/>
      <w:r w:rsidR="00D22DE1" w:rsidRPr="00113126">
        <w:t>ius</w:t>
      </w:r>
      <w:proofErr w:type="spellEnd"/>
      <w:r w:rsidR="00A9234F" w:rsidRPr="00113126">
        <w:t>;</w:t>
      </w:r>
    </w:p>
    <w:p w14:paraId="0FF7F1DD" w14:textId="3CC41E64" w:rsidR="001B678D" w:rsidRPr="00113126" w:rsidRDefault="001B678D" w:rsidP="001B678D">
      <w:pPr>
        <w:ind w:firstLine="851"/>
        <w:jc w:val="both"/>
      </w:pPr>
      <w:r w:rsidRPr="00113126">
        <w:t xml:space="preserve">6.3. </w:t>
      </w:r>
      <w:r w:rsidR="00A9234F" w:rsidRPr="00113126">
        <w:t>šios sutarties 3 punkte n</w:t>
      </w:r>
      <w:r w:rsidR="00610C59" w:rsidRPr="00113126">
        <w:t>urodytą Programą vykdyti nuo 202</w:t>
      </w:r>
      <w:r w:rsidR="00A9234F" w:rsidRPr="00113126">
        <w:t>_ m.</w:t>
      </w:r>
      <w:r w:rsidR="00A9234F" w:rsidRPr="00113126">
        <w:rPr>
          <w:u w:val="single"/>
        </w:rPr>
        <w:tab/>
      </w:r>
      <w:r w:rsidR="00DA6979" w:rsidRPr="00113126">
        <w:rPr>
          <w:u w:val="single"/>
        </w:rPr>
        <w:t xml:space="preserve">____ </w:t>
      </w:r>
      <w:r w:rsidR="00A9234F" w:rsidRPr="00113126">
        <w:t>iki 20</w:t>
      </w:r>
      <w:r w:rsidR="00610C59" w:rsidRPr="00113126">
        <w:t>2</w:t>
      </w:r>
      <w:r w:rsidR="00A9234F" w:rsidRPr="00113126">
        <w:t xml:space="preserve">_ m. </w:t>
      </w:r>
      <w:r w:rsidR="00A9234F" w:rsidRPr="00113126">
        <w:rPr>
          <w:u w:val="single"/>
        </w:rPr>
        <w:tab/>
      </w:r>
      <w:r w:rsidR="00A9234F" w:rsidRPr="00113126">
        <w:rPr>
          <w:u w:val="single"/>
        </w:rPr>
        <w:tab/>
      </w:r>
      <w:r w:rsidR="00DA6979" w:rsidRPr="00113126">
        <w:rPr>
          <w:u w:val="single"/>
        </w:rPr>
        <w:t>__________</w:t>
      </w:r>
      <w:r w:rsidR="00A9234F" w:rsidRPr="00113126">
        <w:t>; iš viso</w:t>
      </w:r>
      <w:r w:rsidR="00A9234F" w:rsidRPr="00113126">
        <w:rPr>
          <w:u w:val="single"/>
        </w:rPr>
        <w:tab/>
      </w:r>
      <w:r w:rsidR="00DA6979" w:rsidRPr="00113126">
        <w:rPr>
          <w:u w:val="single"/>
        </w:rPr>
        <w:t>_____________</w:t>
      </w:r>
      <w:r w:rsidR="00A9234F" w:rsidRPr="00113126">
        <w:t xml:space="preserve"> dien</w:t>
      </w:r>
      <w:r w:rsidR="00D22DE1" w:rsidRPr="00113126">
        <w:t>as/-</w:t>
      </w:r>
      <w:r w:rsidR="00A9234F" w:rsidRPr="00113126">
        <w:t>ų;</w:t>
      </w:r>
    </w:p>
    <w:p w14:paraId="360673D1" w14:textId="5FB16D4C" w:rsidR="001B678D" w:rsidRPr="00113126" w:rsidRDefault="001B678D" w:rsidP="001B678D">
      <w:pPr>
        <w:ind w:firstLine="851"/>
        <w:jc w:val="both"/>
      </w:pPr>
      <w:r w:rsidRPr="00113126">
        <w:lastRenderedPageBreak/>
        <w:t xml:space="preserve">6.4. </w:t>
      </w:r>
      <w:r w:rsidR="00A9234F" w:rsidRPr="00113126">
        <w:t>dėl objektyvių priežasčių pasikeitus Programos vykdymo laikui</w:t>
      </w:r>
      <w:r w:rsidR="003177F6" w:rsidRPr="00113126">
        <w:t xml:space="preserve"> </w:t>
      </w:r>
      <w:r w:rsidR="004B3774" w:rsidRPr="00113126">
        <w:t>ar</w:t>
      </w:r>
      <w:r w:rsidR="003177F6" w:rsidRPr="00113126">
        <w:t xml:space="preserve"> esant kitų Programos veiklų organizavimo pasikeitimų </w:t>
      </w:r>
      <w:r w:rsidR="00A9234F" w:rsidRPr="00113126">
        <w:t xml:space="preserve">nedelsiant informuoti apie tai </w:t>
      </w:r>
      <w:r w:rsidR="00A97073" w:rsidRPr="00113126">
        <w:t>Savivaldybės Švietimo skyrių</w:t>
      </w:r>
      <w:r w:rsidR="00A9234F" w:rsidRPr="00113126">
        <w:t>;</w:t>
      </w:r>
    </w:p>
    <w:p w14:paraId="3095EC2C" w14:textId="381004C6" w:rsidR="001B678D" w:rsidRPr="00113126" w:rsidRDefault="001B678D" w:rsidP="001B678D">
      <w:pPr>
        <w:ind w:firstLine="851"/>
        <w:jc w:val="both"/>
      </w:pPr>
      <w:r w:rsidRPr="00113126">
        <w:t xml:space="preserve">6.5. </w:t>
      </w:r>
      <w:r w:rsidR="003177F6" w:rsidRPr="00113126">
        <w:t>užtikrinti Programos turinio ir veiklų organizavimo kokybę;</w:t>
      </w:r>
    </w:p>
    <w:p w14:paraId="02922642" w14:textId="21F1D603" w:rsidR="001B678D" w:rsidRPr="00113126" w:rsidRDefault="001B678D" w:rsidP="001B678D">
      <w:pPr>
        <w:ind w:firstLine="851"/>
        <w:jc w:val="both"/>
      </w:pPr>
      <w:r w:rsidRPr="00113126">
        <w:t>6.6</w:t>
      </w:r>
      <w:r w:rsidR="003177F6" w:rsidRPr="00113126">
        <w:t>. mokinių ugdymui ir priežiūrai parinkti tinkamą personalą ir kontroliuoti šio personalo darbą;</w:t>
      </w:r>
    </w:p>
    <w:p w14:paraId="3DDA8891" w14:textId="56492D7D" w:rsidR="006723B5" w:rsidRPr="00113126" w:rsidRDefault="001B678D" w:rsidP="001B678D">
      <w:pPr>
        <w:ind w:firstLine="851"/>
        <w:jc w:val="both"/>
      </w:pPr>
      <w:r w:rsidRPr="00113126">
        <w:t xml:space="preserve">6.7. </w:t>
      </w:r>
      <w:r w:rsidR="003177F6" w:rsidRPr="00113126">
        <w:t>kiekvienai 15 mokinių grupei paskirti vadovą/-</w:t>
      </w:r>
      <w:proofErr w:type="spellStart"/>
      <w:r w:rsidR="003177F6" w:rsidRPr="00113126">
        <w:t>us</w:t>
      </w:r>
      <w:proofErr w:type="spellEnd"/>
      <w:r w:rsidR="003177F6" w:rsidRPr="00113126">
        <w:t>, turintį/-</w:t>
      </w:r>
      <w:proofErr w:type="spellStart"/>
      <w:r w:rsidR="003177F6" w:rsidRPr="00113126">
        <w:t>čius</w:t>
      </w:r>
      <w:proofErr w:type="spellEnd"/>
      <w:r w:rsidR="003177F6" w:rsidRPr="00113126">
        <w:t xml:space="preserve"> teisę pagal Lietuvos Respublikos švietimo įstatymo 48 straipsnį įgyvendinti formaliojo ir (ar) neformaliojo vaikų švietimo programas;</w:t>
      </w:r>
    </w:p>
    <w:p w14:paraId="1A3F5638" w14:textId="77777777" w:rsidR="003177F6" w:rsidRPr="00113126" w:rsidRDefault="003177F6" w:rsidP="003177F6">
      <w:pPr>
        <w:ind w:firstLine="851"/>
        <w:jc w:val="both"/>
      </w:pPr>
      <w:r w:rsidRPr="00113126">
        <w:t xml:space="preserve">6.8. užtikrinti, kad Programos veiklos būtų organizuojamos saugioje aplinkoje ir nekeltų grėsmės dalyvių sveikatai, viešajai tvarkai ar bet kokiomis formomis, metodais ir būdais nepažeistų teisės aktų nustatytų mokinių saugos bei sveikatos reikalavimų, Lietuvos Respublikos įstatymų ir kitų teisės aktų; </w:t>
      </w:r>
    </w:p>
    <w:p w14:paraId="130AE6FF" w14:textId="1AB49B4F" w:rsidR="007C4284" w:rsidRPr="00113126" w:rsidRDefault="003177F6" w:rsidP="003177F6">
      <w:pPr>
        <w:ind w:firstLine="851"/>
        <w:jc w:val="both"/>
      </w:pPr>
      <w:r w:rsidRPr="00113126">
        <w:t xml:space="preserve">6.9. </w:t>
      </w:r>
      <w:r w:rsidR="007C4284" w:rsidRPr="00113126">
        <w:rPr>
          <w:rFonts w:eastAsia="SimSun"/>
          <w:lang w:eastAsia="zh-CN"/>
        </w:rPr>
        <w:t>siek</w:t>
      </w:r>
      <w:r w:rsidR="00113126" w:rsidRPr="00113126">
        <w:rPr>
          <w:rFonts w:eastAsia="SimSun"/>
          <w:lang w:eastAsia="zh-CN"/>
        </w:rPr>
        <w:t>iant</w:t>
      </w:r>
      <w:r w:rsidR="007C4284" w:rsidRPr="00113126">
        <w:rPr>
          <w:rFonts w:eastAsia="SimSun"/>
          <w:lang w:eastAsia="zh-CN"/>
        </w:rPr>
        <w:t xml:space="preserve"> užtikrinti viešąjį interesą</w:t>
      </w:r>
      <w:r w:rsidR="007C4284" w:rsidRPr="00113126">
        <w:rPr>
          <w:rFonts w:eastAsia="SimSun"/>
          <w:bCs/>
          <w:lang w:eastAsia="zh-CN"/>
        </w:rPr>
        <w:t xml:space="preserve">, </w:t>
      </w:r>
      <w:r w:rsidR="007C4284" w:rsidRPr="00113126">
        <w:rPr>
          <w:rFonts w:eastAsia="SimSun"/>
          <w:lang w:eastAsia="zh-CN"/>
        </w:rPr>
        <w:t>pasirašyti sutartį su Programoje dalyvaujančio vaiko atstovais pagal įstatymą ir šioje sutartyje nustatyti vaiko asmens duomenų tvarkymo, saugojimo ir viešinimo sąlygas. Sąlygos turi būti nustatomos vadovaujantis 2016 m. balandžio 27 d. Europos Parlamento ir Tarybos reglamentu (ES) 2016/679 dėl fizinių asmenų apsaugos tvarkant asmens duomenis ir dėl laisvo tokių duomenų judėjimo ir kuriuo panaikinama Direktyva 95/46/EB (Bendrasis duomenų apsaugos reglamentas)</w:t>
      </w:r>
      <w:r w:rsidR="0008657D" w:rsidRPr="00113126">
        <w:rPr>
          <w:rFonts w:eastAsia="SimSun"/>
          <w:lang w:eastAsia="zh-CN"/>
        </w:rPr>
        <w:t xml:space="preserve"> (toliau – Reglamentas)</w:t>
      </w:r>
      <w:r w:rsidRPr="00113126">
        <w:rPr>
          <w:rFonts w:eastAsia="SimSun"/>
          <w:lang w:eastAsia="zh-CN"/>
        </w:rPr>
        <w:t>,</w:t>
      </w:r>
      <w:r w:rsidR="007C4284" w:rsidRPr="00113126">
        <w:rPr>
          <w:rFonts w:eastAsia="SimSun"/>
          <w:lang w:eastAsia="zh-CN"/>
        </w:rPr>
        <w:t xml:space="preserve"> Lietuvos Respublikos asmens duomenų teisinės apsaugos įstatymu ir kitais teisės aktais, reglamentuojančiais asmens duomenų tvarkymą ir apsaugą</w:t>
      </w:r>
      <w:r w:rsidRPr="00113126">
        <w:rPr>
          <w:rFonts w:eastAsia="SimSun"/>
          <w:lang w:eastAsia="zh-CN"/>
        </w:rPr>
        <w:t>;</w:t>
      </w:r>
    </w:p>
    <w:p w14:paraId="14148797" w14:textId="5EC846C7" w:rsidR="001B678D" w:rsidRPr="00113126" w:rsidRDefault="001B678D" w:rsidP="001B678D">
      <w:pPr>
        <w:ind w:firstLine="851"/>
        <w:jc w:val="both"/>
      </w:pPr>
      <w:r w:rsidRPr="00113126">
        <w:t>6.</w:t>
      </w:r>
      <w:r w:rsidR="003177F6" w:rsidRPr="00113126">
        <w:t>10</w:t>
      </w:r>
      <w:r w:rsidRPr="00113126">
        <w:t xml:space="preserve">. </w:t>
      </w:r>
      <w:r w:rsidR="00A97073" w:rsidRPr="00113126">
        <w:t xml:space="preserve">Savivaldybei </w:t>
      </w:r>
      <w:r w:rsidR="00A9234F" w:rsidRPr="00113126">
        <w:t>pareikalavus, pateikti visą informaciją apie Programos įgyvendinimo eigą</w:t>
      </w:r>
      <w:r w:rsidR="00D65152" w:rsidRPr="00113126">
        <w:t>;</w:t>
      </w:r>
    </w:p>
    <w:p w14:paraId="72A26B3E" w14:textId="1998C075" w:rsidR="001B678D" w:rsidRPr="00113126" w:rsidRDefault="001B678D" w:rsidP="001B678D">
      <w:pPr>
        <w:ind w:firstLine="851"/>
        <w:jc w:val="both"/>
      </w:pPr>
      <w:r w:rsidRPr="00113126">
        <w:t>6.</w:t>
      </w:r>
      <w:r w:rsidR="003177F6" w:rsidRPr="00113126">
        <w:t>11</w:t>
      </w:r>
      <w:r w:rsidRPr="00113126">
        <w:t xml:space="preserve">. </w:t>
      </w:r>
      <w:r w:rsidR="00A9234F" w:rsidRPr="00113126">
        <w:t xml:space="preserve">laikytis </w:t>
      </w:r>
      <w:r w:rsidR="000E7951" w:rsidRPr="00113126">
        <w:t>Programos</w:t>
      </w:r>
      <w:r w:rsidR="00A9234F" w:rsidRPr="00113126">
        <w:t xml:space="preserve"> vykdymo bei atsiskaitymo už gautų lėšų panaudojimą ir veiklą tvarkos, nustatytos </w:t>
      </w:r>
      <w:r w:rsidR="002670ED" w:rsidRPr="00113126">
        <w:t>A</w:t>
      </w:r>
      <w:r w:rsidR="00A9234F" w:rsidRPr="00113126">
        <w:t>praše;</w:t>
      </w:r>
    </w:p>
    <w:p w14:paraId="5BF91CFD" w14:textId="2EC290B6" w:rsidR="00A90BFC" w:rsidRPr="00113126" w:rsidRDefault="001B678D" w:rsidP="001B678D">
      <w:pPr>
        <w:ind w:firstLine="851"/>
        <w:jc w:val="both"/>
      </w:pPr>
      <w:r w:rsidRPr="00113126">
        <w:t>6.1</w:t>
      </w:r>
      <w:r w:rsidR="003177F6" w:rsidRPr="00113126">
        <w:t>2</w:t>
      </w:r>
      <w:r w:rsidRPr="00113126">
        <w:t xml:space="preserve">. </w:t>
      </w:r>
      <w:r w:rsidR="00634032" w:rsidRPr="00113126">
        <w:t>įvykdžius Programos veiklas</w:t>
      </w:r>
      <w:r w:rsidR="00770651" w:rsidRPr="00113126">
        <w:t xml:space="preserve">, ne vėliau kaip </w:t>
      </w:r>
      <w:r w:rsidR="00014969" w:rsidRPr="00113126">
        <w:t>iki einamųjų metų rugsėjo mėn. paskutinės darbo dienos</w:t>
      </w:r>
      <w:r w:rsidR="004674E3" w:rsidRPr="00113126">
        <w:t>,</w:t>
      </w:r>
      <w:r w:rsidR="00014969" w:rsidRPr="00113126">
        <w:t xml:space="preserve"> </w:t>
      </w:r>
      <w:r w:rsidR="00A07F7E" w:rsidRPr="00113126">
        <w:t xml:space="preserve">Savivaldybės </w:t>
      </w:r>
      <w:r w:rsidR="00014969" w:rsidRPr="00113126">
        <w:t xml:space="preserve">Švietimo skyriui </w:t>
      </w:r>
      <w:r w:rsidR="00634032" w:rsidRPr="00113126">
        <w:t xml:space="preserve">el. p. </w:t>
      </w:r>
      <w:hyperlink r:id="rId8" w:history="1">
        <w:r w:rsidR="00634032" w:rsidRPr="00113126">
          <w:rPr>
            <w:rStyle w:val="Hipersaitas"/>
            <w:color w:val="1E497C"/>
          </w:rPr>
          <w:t>svietimo.skyrius@rsa.lt</w:t>
        </w:r>
      </w:hyperlink>
      <w:r w:rsidR="00634032" w:rsidRPr="00113126">
        <w:t xml:space="preserve"> vienoje rinkmenoje (faile) </w:t>
      </w:r>
      <w:r w:rsidR="00014969" w:rsidRPr="00113126">
        <w:t xml:space="preserve">pateikti </w:t>
      </w:r>
      <w:r w:rsidR="00770651" w:rsidRPr="00113126">
        <w:t>Programos</w:t>
      </w:r>
      <w:r w:rsidR="00014969" w:rsidRPr="00113126">
        <w:t xml:space="preserve"> veiklos</w:t>
      </w:r>
      <w:r w:rsidR="00770651" w:rsidRPr="00113126">
        <w:t xml:space="preserve"> ataskaitą (</w:t>
      </w:r>
      <w:r w:rsidR="00634032" w:rsidRPr="00113126">
        <w:t xml:space="preserve">Aprašo </w:t>
      </w:r>
      <w:r w:rsidR="00770651" w:rsidRPr="00113126">
        <w:t>4 priedas), lėšų panaudojimo ataskaitą (</w:t>
      </w:r>
      <w:r w:rsidR="00634032" w:rsidRPr="00113126">
        <w:t xml:space="preserve">Aprašo </w:t>
      </w:r>
      <w:r w:rsidR="00770651" w:rsidRPr="00113126">
        <w:t xml:space="preserve">5 priedas) bei kitus dokumentus, </w:t>
      </w:r>
      <w:r w:rsidR="00A9234F" w:rsidRPr="00113126">
        <w:t>susijusius su atsiskaitymu už Programos v</w:t>
      </w:r>
      <w:r w:rsidR="00770651" w:rsidRPr="00113126">
        <w:t>ykdymą ir skirtų lėšų naudojimą;</w:t>
      </w:r>
    </w:p>
    <w:p w14:paraId="7ED9EC4D" w14:textId="54A55BDF" w:rsidR="00A90BFC" w:rsidRPr="00113126" w:rsidRDefault="00A90BFC" w:rsidP="005C63C5">
      <w:pPr>
        <w:ind w:firstLine="851"/>
        <w:jc w:val="both"/>
      </w:pPr>
      <w:r w:rsidRPr="00113126">
        <w:t>6.1</w:t>
      </w:r>
      <w:r w:rsidR="003177F6" w:rsidRPr="00113126">
        <w:t>3</w:t>
      </w:r>
      <w:r w:rsidRPr="00113126">
        <w:t xml:space="preserve">. Savivaldybei įvykdžius </w:t>
      </w:r>
      <w:r w:rsidR="003824E3" w:rsidRPr="00113126">
        <w:t xml:space="preserve">finansinius </w:t>
      </w:r>
      <w:r w:rsidRPr="00113126">
        <w:t>įsipareigojimus</w:t>
      </w:r>
      <w:r w:rsidR="004674E3" w:rsidRPr="00113126">
        <w:t>,</w:t>
      </w:r>
      <w:r w:rsidRPr="00113126">
        <w:t xml:space="preserve"> nurodytus Sutarties 4.1 papunktyje</w:t>
      </w:r>
      <w:r w:rsidR="004674E3" w:rsidRPr="00113126">
        <w:t>,</w:t>
      </w:r>
      <w:r w:rsidRPr="00113126">
        <w:t xml:space="preserve"> ketvirči</w:t>
      </w:r>
      <w:r w:rsidR="003824E3" w:rsidRPr="00113126">
        <w:t xml:space="preserve">ui pasibaigus, per 5 d. d., </w:t>
      </w:r>
      <w:r w:rsidRPr="00113126">
        <w:t>Savivaldybės Buhalterinės apskaitos skyriui pateikti biudžeto išlaidų sąmatos vykdymo ataskaitą (Forma Nr. 2 patvirtinta Lietuvos Respublikos finansų ministro 2008 m. gruodžio 31 d. įsakymu Nr. 1K-465</w:t>
      </w:r>
      <w:r w:rsidR="00634032" w:rsidRPr="00113126">
        <w:t xml:space="preserve"> </w:t>
      </w:r>
      <w:bookmarkStart w:id="0" w:name="_Hlk131681938"/>
      <w:r w:rsidR="00634032" w:rsidRPr="00113126">
        <w:t>„Dėl Valstybės ir savivaldybės biudžetinių įstaigų ir kitų subjektų žemesniojo lygio biudžeto vykdymo ataskaitų sudarymo taisyklių ir formų patvirtinimo“</w:t>
      </w:r>
      <w:bookmarkEnd w:id="0"/>
      <w:r w:rsidR="005C63C5" w:rsidRPr="00113126">
        <w:rPr>
          <w:rFonts w:eastAsiaTheme="minorHAnsi"/>
          <w:lang w:eastAsia="en-US"/>
        </w:rPr>
        <w:t>);</w:t>
      </w:r>
    </w:p>
    <w:p w14:paraId="094B3060" w14:textId="6E58DC04" w:rsidR="001B678D" w:rsidRPr="00113126" w:rsidRDefault="001B678D" w:rsidP="001B678D">
      <w:pPr>
        <w:ind w:firstLine="851"/>
        <w:jc w:val="both"/>
        <w:rPr>
          <w:rStyle w:val="Komentaronuoroda"/>
          <w:sz w:val="24"/>
          <w:szCs w:val="24"/>
        </w:rPr>
      </w:pPr>
      <w:r w:rsidRPr="00113126">
        <w:t>6.1</w:t>
      </w:r>
      <w:r w:rsidR="00EA79B4" w:rsidRPr="00113126">
        <w:t>4</w:t>
      </w:r>
      <w:r w:rsidRPr="00113126">
        <w:t xml:space="preserve">. </w:t>
      </w:r>
      <w:r w:rsidR="00A9234F" w:rsidRPr="00113126">
        <w:rPr>
          <w:rStyle w:val="Komentaronuoroda"/>
          <w:sz w:val="24"/>
          <w:szCs w:val="24"/>
        </w:rPr>
        <w:t>savo jėgomis ir lėšomis pašalinti dėl savo kaltės padarytus trūkumus, pažeidžiančius šios sutarties sąlygas;</w:t>
      </w:r>
    </w:p>
    <w:p w14:paraId="248B83A8" w14:textId="53B2EA29" w:rsidR="001B678D" w:rsidRPr="00113126" w:rsidRDefault="001B678D" w:rsidP="001B678D">
      <w:pPr>
        <w:ind w:firstLine="851"/>
        <w:jc w:val="both"/>
        <w:rPr>
          <w:rStyle w:val="Komentaronuoroda"/>
          <w:sz w:val="24"/>
          <w:szCs w:val="24"/>
        </w:rPr>
      </w:pPr>
      <w:r w:rsidRPr="00113126">
        <w:rPr>
          <w:rStyle w:val="Komentaronuoroda"/>
          <w:sz w:val="24"/>
          <w:szCs w:val="24"/>
        </w:rPr>
        <w:t>6.1</w:t>
      </w:r>
      <w:r w:rsidR="00EA79B4" w:rsidRPr="00113126">
        <w:rPr>
          <w:rStyle w:val="Komentaronuoroda"/>
          <w:sz w:val="24"/>
          <w:szCs w:val="24"/>
        </w:rPr>
        <w:t>5</w:t>
      </w:r>
      <w:r w:rsidRPr="00113126">
        <w:rPr>
          <w:rStyle w:val="Komentaronuoroda"/>
          <w:sz w:val="24"/>
          <w:szCs w:val="24"/>
        </w:rPr>
        <w:t xml:space="preserve">. </w:t>
      </w:r>
      <w:r w:rsidR="00DA6B9E" w:rsidRPr="00113126">
        <w:rPr>
          <w:rStyle w:val="Komentaronuoroda"/>
          <w:sz w:val="24"/>
          <w:szCs w:val="24"/>
        </w:rPr>
        <w:t>Savivaldybei pareikalavus</w:t>
      </w:r>
      <w:r w:rsidR="009B1381" w:rsidRPr="00113126">
        <w:rPr>
          <w:rStyle w:val="Komentaronuoroda"/>
          <w:sz w:val="24"/>
          <w:szCs w:val="24"/>
        </w:rPr>
        <w:t>, bet</w:t>
      </w:r>
      <w:r w:rsidR="00DA6B9E" w:rsidRPr="00113126">
        <w:rPr>
          <w:rStyle w:val="Komentaronuoroda"/>
          <w:sz w:val="24"/>
          <w:szCs w:val="24"/>
        </w:rPr>
        <w:t xml:space="preserve"> ne vėliau kaip per 5 darbo dienas</w:t>
      </w:r>
      <w:r w:rsidR="009B1381" w:rsidRPr="00113126">
        <w:rPr>
          <w:rStyle w:val="Komentaronuoroda"/>
          <w:sz w:val="24"/>
          <w:szCs w:val="24"/>
        </w:rPr>
        <w:t>,</w:t>
      </w:r>
      <w:r w:rsidR="00DA6B9E" w:rsidRPr="00113126">
        <w:rPr>
          <w:rStyle w:val="Komentaronuoroda"/>
          <w:sz w:val="24"/>
          <w:szCs w:val="24"/>
        </w:rPr>
        <w:t xml:space="preserve"> grąžinti į</w:t>
      </w:r>
      <w:r w:rsidR="00DA6B9E" w:rsidRPr="00113126">
        <w:rPr>
          <w:rStyle w:val="Komentaronuoroda"/>
          <w:strike/>
          <w:sz w:val="24"/>
          <w:szCs w:val="24"/>
        </w:rPr>
        <w:t xml:space="preserve"> </w:t>
      </w:r>
      <w:r w:rsidR="00DA6B9E" w:rsidRPr="00113126">
        <w:rPr>
          <w:rStyle w:val="Komentaronuoroda"/>
          <w:sz w:val="24"/>
          <w:szCs w:val="24"/>
        </w:rPr>
        <w:t>Savivaldybės sąskaitą ne pagal tikslinę paskirtį ir nesilaikant sutarties sąlygų panaudotas lėšas;</w:t>
      </w:r>
    </w:p>
    <w:p w14:paraId="7001617C" w14:textId="28551D24" w:rsidR="00EA79B4" w:rsidRPr="00113126" w:rsidRDefault="001B678D" w:rsidP="001B678D">
      <w:pPr>
        <w:ind w:firstLine="851"/>
        <w:jc w:val="both"/>
        <w:rPr>
          <w:rStyle w:val="Komentaronuoroda"/>
          <w:sz w:val="24"/>
          <w:szCs w:val="24"/>
        </w:rPr>
      </w:pPr>
      <w:r w:rsidRPr="00113126">
        <w:rPr>
          <w:rStyle w:val="Komentaronuoroda"/>
          <w:sz w:val="24"/>
          <w:szCs w:val="24"/>
        </w:rPr>
        <w:t>6.1</w:t>
      </w:r>
      <w:r w:rsidR="00EA79B4" w:rsidRPr="00113126">
        <w:rPr>
          <w:rStyle w:val="Komentaronuoroda"/>
          <w:sz w:val="24"/>
          <w:szCs w:val="24"/>
        </w:rPr>
        <w:t>6</w:t>
      </w:r>
      <w:r w:rsidRPr="00113126">
        <w:rPr>
          <w:rStyle w:val="Komentaronuoroda"/>
          <w:sz w:val="24"/>
          <w:szCs w:val="24"/>
        </w:rPr>
        <w:t xml:space="preserve">. </w:t>
      </w:r>
      <w:r w:rsidR="00EA79B4" w:rsidRPr="00113126">
        <w:rPr>
          <w:rStyle w:val="Komentaronuoroda"/>
          <w:sz w:val="24"/>
          <w:szCs w:val="24"/>
        </w:rPr>
        <w:t>skirtas ir nepanaudotas lėšas grąžinti į Savivaldybės sąskaitą iki einamųjų metų rugsėjo 30 d.</w:t>
      </w:r>
    </w:p>
    <w:p w14:paraId="17468107" w14:textId="6A055927" w:rsidR="001B678D" w:rsidRPr="00113126" w:rsidRDefault="00EA79B4" w:rsidP="001B678D">
      <w:pPr>
        <w:ind w:firstLine="851"/>
        <w:jc w:val="both"/>
        <w:rPr>
          <w:rStyle w:val="Komentaronuoroda"/>
          <w:sz w:val="24"/>
          <w:szCs w:val="24"/>
        </w:rPr>
      </w:pPr>
      <w:r w:rsidRPr="00113126">
        <w:rPr>
          <w:rStyle w:val="Komentaronuoroda"/>
          <w:sz w:val="24"/>
          <w:szCs w:val="24"/>
        </w:rPr>
        <w:t xml:space="preserve">6.17. </w:t>
      </w:r>
      <w:r w:rsidR="00A9234F" w:rsidRPr="00113126">
        <w:t xml:space="preserve">nedelsiant raštu pranešti </w:t>
      </w:r>
      <w:r w:rsidR="009B1381" w:rsidRPr="00113126">
        <w:t>Savivaldybei,</w:t>
      </w:r>
      <w:r w:rsidR="00A9234F" w:rsidRPr="00113126">
        <w:t xml:space="preserve"> jei dėl objektyvių priežasčių negali įvykdyti įsipareigojimų arba jei įsipareigojimų vykdymą tęsti netikslinga, ir grąžinti skirtas lėšas į </w:t>
      </w:r>
      <w:r w:rsidR="009B1381" w:rsidRPr="00113126">
        <w:t xml:space="preserve">Savivaldybės </w:t>
      </w:r>
      <w:r w:rsidR="00A9234F" w:rsidRPr="00113126">
        <w:t>sąskaitą;</w:t>
      </w:r>
    </w:p>
    <w:p w14:paraId="06D0977A" w14:textId="16B563F8" w:rsidR="001B678D" w:rsidRPr="00113126" w:rsidRDefault="00EA79B4" w:rsidP="001B678D">
      <w:pPr>
        <w:ind w:firstLine="851"/>
        <w:jc w:val="both"/>
      </w:pPr>
      <w:r w:rsidRPr="00113126">
        <w:t xml:space="preserve">6.18. </w:t>
      </w:r>
      <w:r w:rsidR="00A9234F" w:rsidRPr="00113126">
        <w:t xml:space="preserve">nedelsiant raštu informuoti </w:t>
      </w:r>
      <w:r w:rsidR="009B1381" w:rsidRPr="00113126">
        <w:t xml:space="preserve">Savivaldybę </w:t>
      </w:r>
      <w:r w:rsidR="00A9234F" w:rsidRPr="00113126">
        <w:t>apie rekvizitų pakeitimus;</w:t>
      </w:r>
    </w:p>
    <w:p w14:paraId="0B4FE410" w14:textId="73F6BB18" w:rsidR="001B678D" w:rsidRPr="00113126" w:rsidRDefault="00EA79B4" w:rsidP="001B678D">
      <w:pPr>
        <w:ind w:firstLine="851"/>
        <w:jc w:val="both"/>
        <w:rPr>
          <w:snapToGrid w:val="0"/>
        </w:rPr>
      </w:pPr>
      <w:r w:rsidRPr="00113126">
        <w:rPr>
          <w:snapToGrid w:val="0"/>
        </w:rPr>
        <w:t xml:space="preserve">6.19. </w:t>
      </w:r>
      <w:r w:rsidR="00A9234F" w:rsidRPr="00113126">
        <w:rPr>
          <w:snapToGrid w:val="0"/>
        </w:rPr>
        <w:t xml:space="preserve">minėti </w:t>
      </w:r>
      <w:r w:rsidR="009B1381" w:rsidRPr="00113126">
        <w:rPr>
          <w:snapToGrid w:val="0"/>
        </w:rPr>
        <w:t xml:space="preserve">Savivaldybę </w:t>
      </w:r>
      <w:r w:rsidR="00A9234F" w:rsidRPr="00113126">
        <w:rPr>
          <w:snapToGrid w:val="0"/>
        </w:rPr>
        <w:t>kaip Programos rėmėją.</w:t>
      </w:r>
    </w:p>
    <w:p w14:paraId="1F8F6612" w14:textId="7C4C9C8D" w:rsidR="0008657D" w:rsidRPr="00113126" w:rsidRDefault="0008657D" w:rsidP="0008657D">
      <w:pPr>
        <w:tabs>
          <w:tab w:val="left" w:pos="1560"/>
        </w:tabs>
        <w:ind w:firstLine="851"/>
        <w:jc w:val="both"/>
      </w:pPr>
      <w:r w:rsidRPr="00113126">
        <w:rPr>
          <w:bCs/>
        </w:rPr>
        <w:t xml:space="preserve">7. Vykdytojo perduoti </w:t>
      </w:r>
      <w:r w:rsidR="00113126" w:rsidRPr="00113126">
        <w:rPr>
          <w:bCs/>
        </w:rPr>
        <w:t>Savivaldybei</w:t>
      </w:r>
      <w:r w:rsidRPr="00113126">
        <w:rPr>
          <w:bCs/>
        </w:rPr>
        <w:t xml:space="preserve"> asmens duomenys tvarkomi vadovaujantis Reglamentu, Lietuvos Respublikos asmens duomenų teisinės apsaugos įstatymu ir kitais teisės aktais,  reglamentuojančiais asmens duomenų apsaugą. </w:t>
      </w:r>
    </w:p>
    <w:p w14:paraId="12ECEAE5" w14:textId="4823B0E2" w:rsidR="00423EA8" w:rsidRPr="00B9363D" w:rsidRDefault="0008657D" w:rsidP="00423EA8">
      <w:pPr>
        <w:ind w:firstLine="851"/>
        <w:jc w:val="both"/>
      </w:pPr>
      <w:r>
        <w:t>8</w:t>
      </w:r>
      <w:r w:rsidR="001B678D" w:rsidRPr="00B9363D">
        <w:t xml:space="preserve">. </w:t>
      </w:r>
      <w:r w:rsidR="00A9234F" w:rsidRPr="00B9363D">
        <w:t>Vykdytojas už skirtų tikslinių lėšų naudojimą ne pagal paskirtį atsako teisės aktų nustatyta tvarka</w:t>
      </w:r>
      <w:r w:rsidR="00A9234F" w:rsidRPr="00B9363D">
        <w:rPr>
          <w:snapToGrid w:val="0"/>
        </w:rPr>
        <w:t>.</w:t>
      </w:r>
    </w:p>
    <w:p w14:paraId="25FC05B2" w14:textId="380EF14D" w:rsidR="00F923C1" w:rsidRPr="00B9363D" w:rsidRDefault="0008657D" w:rsidP="00423EA8">
      <w:pPr>
        <w:ind w:firstLine="851"/>
        <w:jc w:val="both"/>
      </w:pPr>
      <w:r>
        <w:lastRenderedPageBreak/>
        <w:t>9</w:t>
      </w:r>
      <w:r w:rsidR="00423EA8" w:rsidRPr="00B9363D">
        <w:t xml:space="preserve">. </w:t>
      </w:r>
      <w:r w:rsidR="00F923C1" w:rsidRPr="00B9363D">
        <w:t>Savivaldybei tikslinant finansavimą Mokinių vasaros poilsio programoms vykdyti, gali būti tikslinamos ir Vykdytojo programai skirtos lėšos.</w:t>
      </w:r>
    </w:p>
    <w:p w14:paraId="50734179" w14:textId="13BE6DEA" w:rsidR="00423EA8" w:rsidRPr="00B9363D" w:rsidRDefault="0008657D" w:rsidP="00F923C1">
      <w:pPr>
        <w:ind w:firstLine="851"/>
        <w:jc w:val="both"/>
      </w:pPr>
      <w:r>
        <w:t>10</w:t>
      </w:r>
      <w:r w:rsidR="00F923C1" w:rsidRPr="00B9363D">
        <w:t xml:space="preserve">. </w:t>
      </w:r>
      <w:r w:rsidR="00A9234F" w:rsidRPr="00B9363D">
        <w:t>Šalys neturi teisės perduoti savo įsipareigojimų pagal šią sutartį tretiesiems asmenims.</w:t>
      </w:r>
    </w:p>
    <w:p w14:paraId="70A3A78E" w14:textId="77777777" w:rsidR="00A9234F" w:rsidRPr="00B9363D" w:rsidRDefault="00A9234F" w:rsidP="001B678D">
      <w:pPr>
        <w:pStyle w:val="Pagrindiniotekstotrauka"/>
        <w:ind w:firstLine="0"/>
        <w:rPr>
          <w:i w:val="0"/>
          <w:color w:val="auto"/>
        </w:rPr>
      </w:pPr>
    </w:p>
    <w:p w14:paraId="515FE24E" w14:textId="77777777" w:rsidR="00A9234F" w:rsidRPr="00B9363D" w:rsidRDefault="00A9234F" w:rsidP="00423EA8">
      <w:pPr>
        <w:pStyle w:val="Pagrindiniotekstotrauka"/>
        <w:ind w:firstLine="0"/>
        <w:jc w:val="center"/>
        <w:rPr>
          <w:b/>
          <w:bCs/>
          <w:i w:val="0"/>
          <w:caps/>
          <w:color w:val="auto"/>
        </w:rPr>
      </w:pPr>
      <w:r w:rsidRPr="00B9363D">
        <w:rPr>
          <w:b/>
          <w:bCs/>
          <w:i w:val="0"/>
          <w:caps/>
          <w:color w:val="auto"/>
        </w:rPr>
        <w:t>IV. SUTARTIES galiojimo TERMINAS ir nutraukimas</w:t>
      </w:r>
    </w:p>
    <w:p w14:paraId="66799D94" w14:textId="77777777" w:rsidR="00423EA8" w:rsidRPr="00B9363D" w:rsidRDefault="00423EA8" w:rsidP="00423EA8">
      <w:pPr>
        <w:tabs>
          <w:tab w:val="left" w:pos="561"/>
          <w:tab w:val="left" w:pos="1309"/>
          <w:tab w:val="left" w:pos="1870"/>
        </w:tabs>
        <w:ind w:left="1309"/>
        <w:jc w:val="both"/>
        <w:rPr>
          <w:bCs/>
          <w:iCs/>
        </w:rPr>
      </w:pPr>
    </w:p>
    <w:p w14:paraId="629F2F66" w14:textId="7FE1096F" w:rsidR="00423EA8" w:rsidRPr="00B9363D" w:rsidRDefault="00423EA8" w:rsidP="00423EA8">
      <w:pPr>
        <w:tabs>
          <w:tab w:val="left" w:pos="561"/>
          <w:tab w:val="left" w:pos="1309"/>
          <w:tab w:val="left" w:pos="1870"/>
        </w:tabs>
        <w:ind w:firstLine="851"/>
        <w:jc w:val="both"/>
      </w:pPr>
      <w:r w:rsidRPr="00B9363D">
        <w:t>1</w:t>
      </w:r>
      <w:r w:rsidR="0008657D">
        <w:t>1</w:t>
      </w:r>
      <w:r w:rsidRPr="00B9363D">
        <w:t xml:space="preserve">. </w:t>
      </w:r>
      <w:r w:rsidR="00A9234F" w:rsidRPr="00B9363D">
        <w:t>Sutartis įsigalioja nuo pasirašymo dienos ir galioja iki visiško atsiskaitymo už Programos vykdymą ir skirtų lėšų panaudojimą.</w:t>
      </w:r>
    </w:p>
    <w:p w14:paraId="0FEA46D5" w14:textId="014A4515" w:rsidR="00423EA8" w:rsidRPr="00B9363D" w:rsidRDefault="00423EA8" w:rsidP="00423EA8">
      <w:pPr>
        <w:tabs>
          <w:tab w:val="left" w:pos="561"/>
          <w:tab w:val="left" w:pos="1309"/>
          <w:tab w:val="left" w:pos="1870"/>
        </w:tabs>
        <w:ind w:firstLine="851"/>
        <w:jc w:val="both"/>
      </w:pPr>
      <w:r w:rsidRPr="00B9363D">
        <w:t>1</w:t>
      </w:r>
      <w:r w:rsidR="004B3774">
        <w:t>2</w:t>
      </w:r>
      <w:r w:rsidRPr="00B9363D">
        <w:t xml:space="preserve">. </w:t>
      </w:r>
      <w:r w:rsidR="00A9234F" w:rsidRPr="00B9363D">
        <w:t>Sutartis gali būti nutraukta prieš terminą:</w:t>
      </w:r>
    </w:p>
    <w:p w14:paraId="29AC06A3" w14:textId="1B05399C" w:rsidR="00423EA8" w:rsidRPr="00B9363D" w:rsidRDefault="00BD543C" w:rsidP="00BD543C">
      <w:pPr>
        <w:ind w:left="851"/>
      </w:pPr>
      <w:r w:rsidRPr="00B9363D">
        <w:t>1</w:t>
      </w:r>
      <w:r w:rsidR="004B3774">
        <w:t>2</w:t>
      </w:r>
      <w:r w:rsidRPr="00B9363D">
        <w:t>.1.</w:t>
      </w:r>
      <w:r w:rsidR="00F923C1" w:rsidRPr="00B9363D">
        <w:t xml:space="preserve"> </w:t>
      </w:r>
      <w:r w:rsidR="00A9234F" w:rsidRPr="00B9363D">
        <w:t>šalių susitarimu;</w:t>
      </w:r>
    </w:p>
    <w:p w14:paraId="478769F7" w14:textId="6B41D951" w:rsidR="00423EA8" w:rsidRPr="00B9363D" w:rsidRDefault="00A9234F" w:rsidP="00423EA8">
      <w:pPr>
        <w:tabs>
          <w:tab w:val="left" w:pos="561"/>
          <w:tab w:val="left" w:pos="1309"/>
          <w:tab w:val="left" w:pos="1870"/>
        </w:tabs>
        <w:ind w:firstLine="851"/>
        <w:jc w:val="both"/>
      </w:pPr>
      <w:r w:rsidRPr="00B9363D">
        <w:t>1</w:t>
      </w:r>
      <w:r w:rsidR="004B3774">
        <w:t>2</w:t>
      </w:r>
      <w:r w:rsidRPr="00B9363D">
        <w:t>.2. kai šalys nevykdo arba netinkamai vykdo sutartinius įsipareigojimus.</w:t>
      </w:r>
    </w:p>
    <w:p w14:paraId="30F8FEE6" w14:textId="64B3D023" w:rsidR="00A9234F" w:rsidRPr="00B9363D" w:rsidRDefault="00423EA8" w:rsidP="00423EA8">
      <w:pPr>
        <w:tabs>
          <w:tab w:val="left" w:pos="561"/>
          <w:tab w:val="left" w:pos="1309"/>
          <w:tab w:val="left" w:pos="1870"/>
        </w:tabs>
        <w:ind w:firstLine="851"/>
        <w:jc w:val="both"/>
      </w:pPr>
      <w:r w:rsidRPr="00B9363D">
        <w:t>1</w:t>
      </w:r>
      <w:r w:rsidR="004B3774">
        <w:t>3</w:t>
      </w:r>
      <w:r w:rsidRPr="00B9363D">
        <w:t xml:space="preserve">. </w:t>
      </w:r>
      <w:r w:rsidR="00A9234F" w:rsidRPr="00B9363D">
        <w:t>Nutraukiant sutartį prieš terminą, viena šalis turi raštu į</w:t>
      </w:r>
      <w:r w:rsidR="00AA539D" w:rsidRPr="00B9363D">
        <w:t>spėti apie tai kitą šalį prieš 1</w:t>
      </w:r>
      <w:r w:rsidR="00A9234F" w:rsidRPr="00B9363D">
        <w:t>0 kalendorinių dienų.</w:t>
      </w:r>
    </w:p>
    <w:p w14:paraId="5B57930C" w14:textId="77777777" w:rsidR="00A9234F" w:rsidRPr="00B9363D" w:rsidRDefault="00A9234F" w:rsidP="00A9234F">
      <w:pPr>
        <w:pStyle w:val="Pagrindiniotekstotrauka"/>
        <w:ind w:firstLine="0"/>
        <w:rPr>
          <w:i w:val="0"/>
          <w:color w:val="auto"/>
        </w:rPr>
      </w:pPr>
    </w:p>
    <w:p w14:paraId="49B116DD" w14:textId="77777777" w:rsidR="00A9234F" w:rsidRPr="00B9363D" w:rsidRDefault="00A9234F" w:rsidP="00A9234F">
      <w:pPr>
        <w:pStyle w:val="Pagrindiniotekstotrauka"/>
        <w:ind w:firstLine="0"/>
        <w:jc w:val="center"/>
        <w:rPr>
          <w:b/>
          <w:bCs/>
          <w:i w:val="0"/>
          <w:caps/>
          <w:color w:val="auto"/>
        </w:rPr>
      </w:pPr>
      <w:r w:rsidRPr="00B9363D">
        <w:rPr>
          <w:b/>
          <w:bCs/>
          <w:i w:val="0"/>
          <w:caps/>
          <w:color w:val="auto"/>
        </w:rPr>
        <w:t>V. KITOS sutarties SĄLYGOS</w:t>
      </w:r>
    </w:p>
    <w:p w14:paraId="29C6FE85" w14:textId="77777777" w:rsidR="00A9234F" w:rsidRPr="00B9363D" w:rsidRDefault="00A9234F" w:rsidP="00A9234F">
      <w:pPr>
        <w:pStyle w:val="Pagrindiniotekstotrauka"/>
        <w:ind w:firstLine="0"/>
        <w:rPr>
          <w:bCs/>
          <w:i w:val="0"/>
          <w:color w:val="auto"/>
        </w:rPr>
      </w:pPr>
    </w:p>
    <w:p w14:paraId="521EECD0" w14:textId="1D9B21B0" w:rsidR="00423EA8" w:rsidRPr="00113126" w:rsidRDefault="00423EA8" w:rsidP="00423EA8">
      <w:pPr>
        <w:tabs>
          <w:tab w:val="left" w:pos="561"/>
          <w:tab w:val="left" w:pos="1309"/>
          <w:tab w:val="left" w:pos="1870"/>
        </w:tabs>
        <w:ind w:firstLine="851"/>
        <w:jc w:val="both"/>
        <w:rPr>
          <w:rStyle w:val="Komentaronuoroda"/>
          <w:sz w:val="24"/>
          <w:szCs w:val="24"/>
        </w:rPr>
      </w:pPr>
      <w:r w:rsidRPr="00113126">
        <w:t>1</w:t>
      </w:r>
      <w:r w:rsidR="004B3774" w:rsidRPr="00113126">
        <w:t>4</w:t>
      </w:r>
      <w:r w:rsidRPr="00113126">
        <w:t xml:space="preserve">. </w:t>
      </w:r>
      <w:r w:rsidR="00A9234F" w:rsidRPr="00113126">
        <w:t xml:space="preserve">Programa </w:t>
      </w:r>
      <w:r w:rsidR="00A9234F" w:rsidRPr="00113126">
        <w:rPr>
          <w:rStyle w:val="Komentaronuoroda"/>
          <w:sz w:val="24"/>
          <w:szCs w:val="24"/>
        </w:rPr>
        <w:t>laikoma įvykdyta Vykdytojui įgyvendinus Programoje</w:t>
      </w:r>
      <w:r w:rsidR="00F923C1" w:rsidRPr="00113126">
        <w:rPr>
          <w:rStyle w:val="Komentaronuoroda"/>
          <w:sz w:val="24"/>
          <w:szCs w:val="24"/>
        </w:rPr>
        <w:t xml:space="preserve"> nu</w:t>
      </w:r>
      <w:r w:rsidR="00A07F7E" w:rsidRPr="00113126">
        <w:rPr>
          <w:rStyle w:val="Komentaronuoroda"/>
          <w:sz w:val="24"/>
          <w:szCs w:val="24"/>
        </w:rPr>
        <w:t xml:space="preserve">matytas veiklas ir priemones, </w:t>
      </w:r>
      <w:r w:rsidR="00A9234F" w:rsidRPr="00113126">
        <w:rPr>
          <w:rStyle w:val="Komentaronuoroda"/>
          <w:sz w:val="24"/>
          <w:szCs w:val="24"/>
        </w:rPr>
        <w:t xml:space="preserve">pateikus </w:t>
      </w:r>
      <w:r w:rsidR="00F923C1" w:rsidRPr="00113126">
        <w:rPr>
          <w:rStyle w:val="Komentaronuoroda"/>
          <w:sz w:val="24"/>
          <w:szCs w:val="24"/>
        </w:rPr>
        <w:t xml:space="preserve">Savivaldybei </w:t>
      </w:r>
      <w:r w:rsidR="00A9234F" w:rsidRPr="00113126">
        <w:rPr>
          <w:rStyle w:val="Komentaronuoroda"/>
          <w:sz w:val="24"/>
          <w:szCs w:val="24"/>
        </w:rPr>
        <w:t>visus šios sutarties 6.1</w:t>
      </w:r>
      <w:r w:rsidR="00EA79B4" w:rsidRPr="00113126">
        <w:rPr>
          <w:rStyle w:val="Komentaronuoroda"/>
          <w:sz w:val="24"/>
          <w:szCs w:val="24"/>
        </w:rPr>
        <w:t>2</w:t>
      </w:r>
      <w:r w:rsidR="00113126">
        <w:rPr>
          <w:rStyle w:val="Komentaronuoroda"/>
          <w:sz w:val="24"/>
          <w:szCs w:val="24"/>
        </w:rPr>
        <w:t>.</w:t>
      </w:r>
      <w:r w:rsidR="00A9234F" w:rsidRPr="00113126">
        <w:rPr>
          <w:rStyle w:val="Komentaronuoroda"/>
          <w:sz w:val="24"/>
          <w:szCs w:val="24"/>
        </w:rPr>
        <w:t xml:space="preserve"> </w:t>
      </w:r>
      <w:r w:rsidR="00F923C1" w:rsidRPr="00113126">
        <w:rPr>
          <w:rStyle w:val="Komentaronuoroda"/>
          <w:sz w:val="24"/>
          <w:szCs w:val="24"/>
        </w:rPr>
        <w:t>ir 6.1</w:t>
      </w:r>
      <w:r w:rsidR="00EA79B4" w:rsidRPr="00113126">
        <w:rPr>
          <w:rStyle w:val="Komentaronuoroda"/>
          <w:sz w:val="24"/>
          <w:szCs w:val="24"/>
        </w:rPr>
        <w:t>3</w:t>
      </w:r>
      <w:r w:rsidR="00F923C1" w:rsidRPr="00113126">
        <w:rPr>
          <w:rStyle w:val="Komentaronuoroda"/>
          <w:sz w:val="24"/>
          <w:szCs w:val="24"/>
        </w:rPr>
        <w:t xml:space="preserve">. punktuose nurodytus dokumentus </w:t>
      </w:r>
      <w:r w:rsidR="00A07F7E" w:rsidRPr="00113126">
        <w:rPr>
          <w:rStyle w:val="Komentaronuoroda"/>
          <w:sz w:val="24"/>
          <w:szCs w:val="24"/>
        </w:rPr>
        <w:t>ir</w:t>
      </w:r>
      <w:r w:rsidR="00A9234F" w:rsidRPr="00113126">
        <w:rPr>
          <w:rStyle w:val="Komentaronuoroda"/>
          <w:sz w:val="24"/>
          <w:szCs w:val="24"/>
        </w:rPr>
        <w:t xml:space="preserve"> </w:t>
      </w:r>
      <w:r w:rsidR="00A9234F" w:rsidRPr="00113126">
        <w:t xml:space="preserve">grąžinus į </w:t>
      </w:r>
      <w:r w:rsidR="00E207C7" w:rsidRPr="00113126">
        <w:t xml:space="preserve">Savivaldybės </w:t>
      </w:r>
      <w:r w:rsidR="00A9234F" w:rsidRPr="00113126">
        <w:t>sąskaitą</w:t>
      </w:r>
      <w:r w:rsidR="00A9234F" w:rsidRPr="00113126">
        <w:rPr>
          <w:rStyle w:val="Komentaronuoroda"/>
          <w:sz w:val="24"/>
          <w:szCs w:val="24"/>
        </w:rPr>
        <w:t xml:space="preserve"> </w:t>
      </w:r>
      <w:r w:rsidR="00A9234F" w:rsidRPr="00113126">
        <w:t>Programai vykdyti skirtas, bet nepanaudotas lėšas</w:t>
      </w:r>
      <w:r w:rsidR="00A9234F" w:rsidRPr="00113126">
        <w:rPr>
          <w:rStyle w:val="Komentaronuoroda"/>
          <w:sz w:val="24"/>
          <w:szCs w:val="24"/>
        </w:rPr>
        <w:t>.</w:t>
      </w:r>
    </w:p>
    <w:p w14:paraId="076FBFC2" w14:textId="7889C693" w:rsidR="00423EA8" w:rsidRPr="00113126" w:rsidRDefault="00423EA8" w:rsidP="00423EA8">
      <w:pPr>
        <w:tabs>
          <w:tab w:val="left" w:pos="561"/>
          <w:tab w:val="left" w:pos="1309"/>
          <w:tab w:val="left" w:pos="1870"/>
        </w:tabs>
        <w:ind w:firstLine="851"/>
        <w:jc w:val="both"/>
      </w:pPr>
      <w:r w:rsidRPr="00113126">
        <w:rPr>
          <w:rStyle w:val="Komentaronuoroda"/>
          <w:sz w:val="24"/>
          <w:szCs w:val="24"/>
        </w:rPr>
        <w:t>1</w:t>
      </w:r>
      <w:r w:rsidR="004B3774" w:rsidRPr="00113126">
        <w:rPr>
          <w:rStyle w:val="Komentaronuoroda"/>
          <w:sz w:val="24"/>
          <w:szCs w:val="24"/>
        </w:rPr>
        <w:t>5</w:t>
      </w:r>
      <w:r w:rsidRPr="00113126">
        <w:rPr>
          <w:rStyle w:val="Komentaronuoroda"/>
          <w:sz w:val="24"/>
          <w:szCs w:val="24"/>
        </w:rPr>
        <w:t xml:space="preserve">. </w:t>
      </w:r>
      <w:r w:rsidR="00A9234F" w:rsidRPr="00113126">
        <w:t>Sutarties pakeitimai ir papildymai įforminami šalių susitarimu, kuris yra neatsiejama šios sutarties dalis.</w:t>
      </w:r>
    </w:p>
    <w:p w14:paraId="651C20EF" w14:textId="3C9E8B5F" w:rsidR="00423EA8" w:rsidRPr="00113126" w:rsidRDefault="00423EA8" w:rsidP="00423EA8">
      <w:pPr>
        <w:tabs>
          <w:tab w:val="left" w:pos="561"/>
          <w:tab w:val="left" w:pos="1309"/>
          <w:tab w:val="left" w:pos="1870"/>
        </w:tabs>
        <w:ind w:firstLine="851"/>
        <w:jc w:val="both"/>
      </w:pPr>
      <w:r w:rsidRPr="00113126">
        <w:t>1</w:t>
      </w:r>
      <w:r w:rsidR="004B3774" w:rsidRPr="00113126">
        <w:t>6</w:t>
      </w:r>
      <w:r w:rsidRPr="00113126">
        <w:t xml:space="preserve">. </w:t>
      </w:r>
      <w:r w:rsidR="00A9234F" w:rsidRPr="00113126">
        <w:rPr>
          <w:bCs/>
          <w:iCs/>
        </w:rPr>
        <w:t xml:space="preserve">Vykdytojas teisės aktų nustatyta tvarka atsako už Programoje dalyvaujančių </w:t>
      </w:r>
      <w:r w:rsidR="00FE3CF8" w:rsidRPr="00113126">
        <w:rPr>
          <w:bCs/>
          <w:iCs/>
        </w:rPr>
        <w:t>mokinių</w:t>
      </w:r>
      <w:r w:rsidR="00A9234F" w:rsidRPr="00113126">
        <w:rPr>
          <w:bCs/>
          <w:iCs/>
        </w:rPr>
        <w:t xml:space="preserve"> saugą, sveikatos priežiūrą, higienos sąlygas ir veiklos organizavimo kokybę</w:t>
      </w:r>
      <w:r w:rsidR="00A9234F" w:rsidRPr="00113126">
        <w:t>.</w:t>
      </w:r>
    </w:p>
    <w:p w14:paraId="03285828" w14:textId="54A57FFA" w:rsidR="00423EA8" w:rsidRPr="00113126" w:rsidRDefault="00423EA8" w:rsidP="00423EA8">
      <w:pPr>
        <w:tabs>
          <w:tab w:val="left" w:pos="561"/>
          <w:tab w:val="left" w:pos="1309"/>
          <w:tab w:val="left" w:pos="1870"/>
        </w:tabs>
        <w:ind w:firstLine="851"/>
        <w:jc w:val="both"/>
      </w:pPr>
      <w:r w:rsidRPr="00113126">
        <w:t>1</w:t>
      </w:r>
      <w:r w:rsidR="004B3774" w:rsidRPr="00113126">
        <w:t>7</w:t>
      </w:r>
      <w:r w:rsidRPr="00113126">
        <w:t xml:space="preserve">. </w:t>
      </w:r>
      <w:r w:rsidR="00A9234F" w:rsidRPr="00113126">
        <w:rPr>
          <w:bCs/>
          <w:iCs/>
        </w:rPr>
        <w:t xml:space="preserve">Programos vykdymo veiklos, finansinę priežiūrą ir kontrolę vykdo </w:t>
      </w:r>
      <w:r w:rsidR="00E207C7" w:rsidRPr="00113126">
        <w:rPr>
          <w:bCs/>
          <w:iCs/>
        </w:rPr>
        <w:t>Savivaldybė</w:t>
      </w:r>
      <w:r w:rsidR="00A9234F" w:rsidRPr="00113126">
        <w:rPr>
          <w:bCs/>
          <w:iCs/>
        </w:rPr>
        <w:t>.</w:t>
      </w:r>
      <w:r w:rsidR="00A9234F" w:rsidRPr="00113126">
        <w:t xml:space="preserve"> </w:t>
      </w:r>
    </w:p>
    <w:p w14:paraId="3DCA9627" w14:textId="5B2EBE7C" w:rsidR="00423EA8" w:rsidRPr="00113126" w:rsidRDefault="00423EA8" w:rsidP="00423EA8">
      <w:pPr>
        <w:tabs>
          <w:tab w:val="left" w:pos="561"/>
          <w:tab w:val="left" w:pos="1309"/>
          <w:tab w:val="left" w:pos="1870"/>
        </w:tabs>
        <w:ind w:firstLine="851"/>
        <w:jc w:val="both"/>
      </w:pPr>
      <w:r w:rsidRPr="00113126">
        <w:t>1</w:t>
      </w:r>
      <w:r w:rsidR="004B3774" w:rsidRPr="00113126">
        <w:t>8</w:t>
      </w:r>
      <w:r w:rsidRPr="00113126">
        <w:t xml:space="preserve">. </w:t>
      </w:r>
      <w:r w:rsidR="00A9234F" w:rsidRPr="00113126">
        <w:t>Sutartyje neaptartos sąlygos sprendžiamos vadovaujantis Lietuvos Respublikos civilinio kodekso nuostatomis.</w:t>
      </w:r>
    </w:p>
    <w:p w14:paraId="1FEF22AD" w14:textId="7FFD4B0F" w:rsidR="00423EA8" w:rsidRPr="00113126" w:rsidRDefault="00423EA8" w:rsidP="00423EA8">
      <w:pPr>
        <w:tabs>
          <w:tab w:val="left" w:pos="561"/>
          <w:tab w:val="left" w:pos="1309"/>
          <w:tab w:val="left" w:pos="1870"/>
        </w:tabs>
        <w:ind w:firstLine="851"/>
        <w:jc w:val="both"/>
      </w:pPr>
      <w:r w:rsidRPr="00113126">
        <w:t>1</w:t>
      </w:r>
      <w:r w:rsidR="004B3774" w:rsidRPr="00113126">
        <w:t>9</w:t>
      </w:r>
      <w:r w:rsidRPr="00113126">
        <w:t xml:space="preserve">. </w:t>
      </w:r>
      <w:r w:rsidR="00A9234F" w:rsidRPr="00113126">
        <w:t>Ginčai dėl šios sutarties sprendžiami derybų būdu, o nesusitarus – įstatymų nustatyta tvarka.</w:t>
      </w:r>
    </w:p>
    <w:p w14:paraId="3411FC6C" w14:textId="07CC6AFF" w:rsidR="00423EA8" w:rsidRPr="00113126" w:rsidRDefault="004B3774" w:rsidP="00423EA8">
      <w:pPr>
        <w:tabs>
          <w:tab w:val="left" w:pos="561"/>
          <w:tab w:val="left" w:pos="1309"/>
          <w:tab w:val="left" w:pos="1870"/>
        </w:tabs>
        <w:ind w:firstLine="851"/>
        <w:jc w:val="both"/>
      </w:pPr>
      <w:r w:rsidRPr="00113126">
        <w:t>20</w:t>
      </w:r>
      <w:r w:rsidR="00423EA8" w:rsidRPr="00113126">
        <w:t xml:space="preserve">. </w:t>
      </w:r>
      <w:r w:rsidR="00A9234F" w:rsidRPr="00113126">
        <w:t xml:space="preserve">Sutartis sudaryta dviem vienodą teisinę galią turinčias egzemplioriais, po vieną kiekvienai šaliai. </w:t>
      </w:r>
    </w:p>
    <w:p w14:paraId="310D9034" w14:textId="2ADC8868" w:rsidR="00A9234F" w:rsidRPr="00113126" w:rsidRDefault="00BD543C" w:rsidP="00423EA8">
      <w:pPr>
        <w:tabs>
          <w:tab w:val="left" w:pos="561"/>
          <w:tab w:val="left" w:pos="1309"/>
          <w:tab w:val="left" w:pos="1870"/>
        </w:tabs>
        <w:ind w:firstLine="851"/>
        <w:jc w:val="both"/>
      </w:pPr>
      <w:r w:rsidRPr="00113126">
        <w:t>2</w:t>
      </w:r>
      <w:r w:rsidR="004B3774" w:rsidRPr="00113126">
        <w:t>1</w:t>
      </w:r>
      <w:r w:rsidR="00423EA8" w:rsidRPr="00113126">
        <w:t xml:space="preserve">. </w:t>
      </w:r>
      <w:r w:rsidR="00A9234F" w:rsidRPr="00113126">
        <w:t>Sutarties priedai yra neatsiejama šios sutarties dalis.</w:t>
      </w:r>
    </w:p>
    <w:p w14:paraId="7061F3FA" w14:textId="77777777" w:rsidR="00423EA8" w:rsidRPr="00113126" w:rsidRDefault="00423EA8" w:rsidP="00A9234F">
      <w:pPr>
        <w:pStyle w:val="Pagrindiniotekstotrauka"/>
        <w:ind w:firstLine="0"/>
        <w:jc w:val="center"/>
        <w:rPr>
          <w:b/>
          <w:bCs/>
          <w:i w:val="0"/>
          <w:caps/>
          <w:color w:val="auto"/>
        </w:rPr>
      </w:pPr>
    </w:p>
    <w:p w14:paraId="78D9BCE5" w14:textId="77777777" w:rsidR="00A9234F" w:rsidRPr="00B9363D" w:rsidRDefault="00A9234F" w:rsidP="00A9234F">
      <w:pPr>
        <w:pStyle w:val="Pagrindiniotekstotrauka"/>
        <w:ind w:firstLine="0"/>
        <w:jc w:val="center"/>
        <w:rPr>
          <w:b/>
          <w:bCs/>
          <w:i w:val="0"/>
          <w:caps/>
          <w:color w:val="auto"/>
        </w:rPr>
      </w:pPr>
      <w:r w:rsidRPr="00B9363D">
        <w:rPr>
          <w:b/>
          <w:bCs/>
          <w:i w:val="0"/>
          <w:caps/>
          <w:color w:val="auto"/>
        </w:rPr>
        <w:t>VI. ŠALIŲ JURIDINIAI ADRESAI IR REKVIZITAI</w:t>
      </w:r>
    </w:p>
    <w:p w14:paraId="54309FCA" w14:textId="77777777" w:rsidR="00A9234F" w:rsidRPr="00B9363D" w:rsidRDefault="00A9234F" w:rsidP="00A9234F">
      <w:pPr>
        <w:pStyle w:val="Pagrindiniotekstotrauka"/>
        <w:ind w:firstLine="0"/>
        <w:rPr>
          <w:bCs/>
          <w:i w:val="0"/>
          <w:color w:val="auto"/>
        </w:rPr>
      </w:pPr>
    </w:p>
    <w:tbl>
      <w:tblPr>
        <w:tblW w:w="0" w:type="auto"/>
        <w:tblLook w:val="01E0" w:firstRow="1" w:lastRow="1" w:firstColumn="1" w:lastColumn="1" w:noHBand="0" w:noVBand="0"/>
      </w:tblPr>
      <w:tblGrid>
        <w:gridCol w:w="4832"/>
        <w:gridCol w:w="4806"/>
      </w:tblGrid>
      <w:tr w:rsidR="00113126" w:rsidRPr="00113126" w14:paraId="4426A6F4" w14:textId="77777777" w:rsidTr="00D65152">
        <w:tc>
          <w:tcPr>
            <w:tcW w:w="4832" w:type="dxa"/>
            <w:shd w:val="clear" w:color="auto" w:fill="auto"/>
          </w:tcPr>
          <w:p w14:paraId="686EF94C" w14:textId="77777777" w:rsidR="00A9234F" w:rsidRPr="00113126" w:rsidRDefault="00E207C7" w:rsidP="00563F12">
            <w:pPr>
              <w:pStyle w:val="Pagrindiniotekstotrauka"/>
              <w:ind w:firstLine="0"/>
              <w:rPr>
                <w:b/>
                <w:bCs/>
                <w:i w:val="0"/>
                <w:caps/>
                <w:strike/>
                <w:color w:val="auto"/>
              </w:rPr>
            </w:pPr>
            <w:r w:rsidRPr="00113126">
              <w:rPr>
                <w:b/>
                <w:bCs/>
                <w:i w:val="0"/>
                <w:caps/>
                <w:color w:val="auto"/>
              </w:rPr>
              <w:t>SAVIVALDYBĖ</w:t>
            </w:r>
          </w:p>
        </w:tc>
        <w:tc>
          <w:tcPr>
            <w:tcW w:w="4806" w:type="dxa"/>
            <w:shd w:val="clear" w:color="auto" w:fill="auto"/>
          </w:tcPr>
          <w:p w14:paraId="045ECE8D" w14:textId="77777777" w:rsidR="00A9234F" w:rsidRPr="00113126" w:rsidRDefault="00A9234F" w:rsidP="00563F12">
            <w:pPr>
              <w:pStyle w:val="Pagrindiniotekstotrauka"/>
              <w:ind w:firstLine="0"/>
              <w:rPr>
                <w:b/>
                <w:bCs/>
                <w:i w:val="0"/>
                <w:caps/>
                <w:color w:val="auto"/>
              </w:rPr>
            </w:pPr>
            <w:r w:rsidRPr="00113126">
              <w:rPr>
                <w:b/>
                <w:bCs/>
                <w:i w:val="0"/>
                <w:caps/>
                <w:color w:val="auto"/>
              </w:rPr>
              <w:t>Vykdytojas</w:t>
            </w:r>
          </w:p>
        </w:tc>
      </w:tr>
      <w:tr w:rsidR="00113126" w:rsidRPr="00113126" w14:paraId="50EBBEF5" w14:textId="77777777" w:rsidTr="00D65152">
        <w:tc>
          <w:tcPr>
            <w:tcW w:w="4832" w:type="dxa"/>
            <w:shd w:val="clear" w:color="auto" w:fill="auto"/>
          </w:tcPr>
          <w:p w14:paraId="19DFAD2B" w14:textId="77777777" w:rsidR="00A9234F" w:rsidRPr="00113126" w:rsidRDefault="00A9234F" w:rsidP="00563F12">
            <w:pPr>
              <w:pStyle w:val="Pagrindiniotekstotrauka"/>
              <w:ind w:firstLine="0"/>
              <w:rPr>
                <w:bCs/>
                <w:i w:val="0"/>
                <w:color w:val="auto"/>
              </w:rPr>
            </w:pPr>
            <w:r w:rsidRPr="00113126">
              <w:rPr>
                <w:bCs/>
                <w:i w:val="0"/>
                <w:color w:val="auto"/>
              </w:rPr>
              <w:t>Vilniaus rajono savivaldybės administracija</w:t>
            </w:r>
          </w:p>
        </w:tc>
        <w:tc>
          <w:tcPr>
            <w:tcW w:w="4806" w:type="dxa"/>
            <w:shd w:val="clear" w:color="auto" w:fill="auto"/>
          </w:tcPr>
          <w:p w14:paraId="35030BE2" w14:textId="77777777" w:rsidR="00A9234F" w:rsidRPr="00113126" w:rsidRDefault="00A9234F" w:rsidP="00563F12">
            <w:pPr>
              <w:pStyle w:val="Pagrindiniotekstotrauka"/>
              <w:ind w:firstLine="0"/>
              <w:rPr>
                <w:bCs/>
                <w:i w:val="0"/>
                <w:color w:val="auto"/>
              </w:rPr>
            </w:pPr>
            <w:r w:rsidRPr="00113126">
              <w:rPr>
                <w:bCs/>
                <w:i w:val="0"/>
                <w:color w:val="auto"/>
              </w:rPr>
              <w:t>Pavadinimas</w:t>
            </w:r>
          </w:p>
        </w:tc>
      </w:tr>
      <w:tr w:rsidR="00113126" w:rsidRPr="00113126" w14:paraId="073C9C02" w14:textId="77777777" w:rsidTr="00D65152">
        <w:tc>
          <w:tcPr>
            <w:tcW w:w="4832" w:type="dxa"/>
            <w:shd w:val="clear" w:color="auto" w:fill="auto"/>
          </w:tcPr>
          <w:p w14:paraId="7F099F62" w14:textId="77777777" w:rsidR="00A9234F" w:rsidRPr="00113126" w:rsidRDefault="00A9234F" w:rsidP="00563F12">
            <w:pPr>
              <w:pStyle w:val="Pagrindiniotekstotrauka"/>
              <w:ind w:firstLine="0"/>
              <w:rPr>
                <w:bCs/>
                <w:i w:val="0"/>
                <w:color w:val="auto"/>
              </w:rPr>
            </w:pPr>
            <w:r w:rsidRPr="00113126">
              <w:rPr>
                <w:bCs/>
                <w:i w:val="0"/>
                <w:color w:val="auto"/>
              </w:rPr>
              <w:t xml:space="preserve">Kodas </w:t>
            </w:r>
            <w:r w:rsidRPr="00113126">
              <w:rPr>
                <w:i w:val="0"/>
                <w:color w:val="auto"/>
              </w:rPr>
              <w:t xml:space="preserve"> 188708224</w:t>
            </w:r>
          </w:p>
        </w:tc>
        <w:tc>
          <w:tcPr>
            <w:tcW w:w="4806" w:type="dxa"/>
            <w:shd w:val="clear" w:color="auto" w:fill="auto"/>
          </w:tcPr>
          <w:p w14:paraId="2F345F66" w14:textId="77777777" w:rsidR="00A9234F" w:rsidRPr="00113126" w:rsidRDefault="00A9234F" w:rsidP="00563F12">
            <w:pPr>
              <w:pStyle w:val="Pagrindiniotekstotrauka"/>
              <w:ind w:firstLine="0"/>
              <w:rPr>
                <w:bCs/>
                <w:i w:val="0"/>
                <w:color w:val="auto"/>
              </w:rPr>
            </w:pPr>
            <w:r w:rsidRPr="00113126">
              <w:rPr>
                <w:bCs/>
                <w:i w:val="0"/>
                <w:color w:val="auto"/>
              </w:rPr>
              <w:t>Kodas</w:t>
            </w:r>
          </w:p>
        </w:tc>
      </w:tr>
      <w:tr w:rsidR="00113126" w:rsidRPr="00113126" w14:paraId="205D064F" w14:textId="77777777" w:rsidTr="00D65152">
        <w:tc>
          <w:tcPr>
            <w:tcW w:w="4832" w:type="dxa"/>
            <w:shd w:val="clear" w:color="auto" w:fill="auto"/>
          </w:tcPr>
          <w:p w14:paraId="3B39A4EF" w14:textId="77777777" w:rsidR="00A9234F" w:rsidRPr="00113126" w:rsidRDefault="00A9234F" w:rsidP="00563F12">
            <w:pPr>
              <w:pStyle w:val="Pagrindiniotekstotrauka"/>
              <w:ind w:firstLine="0"/>
              <w:rPr>
                <w:bCs/>
                <w:i w:val="0"/>
                <w:color w:val="auto"/>
              </w:rPr>
            </w:pPr>
            <w:r w:rsidRPr="00113126">
              <w:rPr>
                <w:i w:val="0"/>
                <w:color w:val="auto"/>
              </w:rPr>
              <w:t>Rinktinės g. 50, LT-09318 Vilnius</w:t>
            </w:r>
          </w:p>
        </w:tc>
        <w:tc>
          <w:tcPr>
            <w:tcW w:w="4806" w:type="dxa"/>
            <w:shd w:val="clear" w:color="auto" w:fill="auto"/>
          </w:tcPr>
          <w:p w14:paraId="2D79451C" w14:textId="77777777" w:rsidR="00A9234F" w:rsidRPr="00113126" w:rsidRDefault="00A9234F" w:rsidP="00563F12">
            <w:pPr>
              <w:pStyle w:val="Pagrindiniotekstotrauka"/>
              <w:ind w:firstLine="0"/>
              <w:rPr>
                <w:bCs/>
                <w:i w:val="0"/>
                <w:color w:val="auto"/>
              </w:rPr>
            </w:pPr>
            <w:r w:rsidRPr="00113126">
              <w:rPr>
                <w:bCs/>
                <w:i w:val="0"/>
                <w:color w:val="auto"/>
              </w:rPr>
              <w:t>Adresas</w:t>
            </w:r>
          </w:p>
        </w:tc>
      </w:tr>
      <w:tr w:rsidR="00113126" w:rsidRPr="00113126" w14:paraId="5CCF3738" w14:textId="77777777" w:rsidTr="00D65152">
        <w:tc>
          <w:tcPr>
            <w:tcW w:w="4832" w:type="dxa"/>
            <w:shd w:val="clear" w:color="auto" w:fill="auto"/>
          </w:tcPr>
          <w:p w14:paraId="2BC7D4F3" w14:textId="77777777" w:rsidR="00A9234F" w:rsidRPr="00113126" w:rsidRDefault="00A9234F" w:rsidP="00563F12">
            <w:pPr>
              <w:pStyle w:val="Pagrindiniotekstotrauka"/>
              <w:ind w:firstLine="0"/>
              <w:rPr>
                <w:bCs/>
                <w:i w:val="0"/>
                <w:color w:val="auto"/>
              </w:rPr>
            </w:pPr>
            <w:r w:rsidRPr="00113126">
              <w:rPr>
                <w:bCs/>
                <w:i w:val="0"/>
                <w:color w:val="auto"/>
              </w:rPr>
              <w:t xml:space="preserve">Tel. </w:t>
            </w:r>
            <w:r w:rsidRPr="00113126">
              <w:rPr>
                <w:i w:val="0"/>
                <w:color w:val="auto"/>
              </w:rPr>
              <w:t xml:space="preserve"> (8 5)  275 1961, 275 6925</w:t>
            </w:r>
          </w:p>
        </w:tc>
        <w:tc>
          <w:tcPr>
            <w:tcW w:w="4806" w:type="dxa"/>
            <w:shd w:val="clear" w:color="auto" w:fill="auto"/>
          </w:tcPr>
          <w:p w14:paraId="2C41365C" w14:textId="77777777" w:rsidR="00A9234F" w:rsidRPr="00113126" w:rsidRDefault="00A9234F" w:rsidP="00563F12">
            <w:pPr>
              <w:pStyle w:val="Pagrindiniotekstotrauka"/>
              <w:ind w:firstLine="0"/>
              <w:rPr>
                <w:bCs/>
                <w:i w:val="0"/>
                <w:color w:val="auto"/>
              </w:rPr>
            </w:pPr>
            <w:r w:rsidRPr="00113126">
              <w:rPr>
                <w:bCs/>
                <w:i w:val="0"/>
                <w:color w:val="auto"/>
              </w:rPr>
              <w:t>Tel.</w:t>
            </w:r>
          </w:p>
        </w:tc>
      </w:tr>
      <w:tr w:rsidR="00113126" w:rsidRPr="00113126" w14:paraId="1193700B" w14:textId="77777777" w:rsidTr="00D65152">
        <w:tc>
          <w:tcPr>
            <w:tcW w:w="4832" w:type="dxa"/>
            <w:shd w:val="clear" w:color="auto" w:fill="auto"/>
          </w:tcPr>
          <w:p w14:paraId="6279D01A" w14:textId="77777777" w:rsidR="00A9234F" w:rsidRPr="00113126" w:rsidRDefault="00A9234F" w:rsidP="00563F12">
            <w:pPr>
              <w:pStyle w:val="Pagrindiniotekstotrauka"/>
              <w:ind w:firstLine="0"/>
              <w:rPr>
                <w:rStyle w:val="Hipersaitas"/>
                <w:i w:val="0"/>
                <w:color w:val="auto"/>
              </w:rPr>
            </w:pPr>
            <w:r w:rsidRPr="00113126">
              <w:rPr>
                <w:bCs/>
                <w:i w:val="0"/>
                <w:color w:val="auto"/>
              </w:rPr>
              <w:t xml:space="preserve">El. p. </w:t>
            </w:r>
            <w:hyperlink r:id="rId9" w:history="1">
              <w:r w:rsidRPr="00113126">
                <w:rPr>
                  <w:rStyle w:val="Hipersaitas"/>
                  <w:i w:val="0"/>
                  <w:color w:val="auto"/>
                </w:rPr>
                <w:t>vrsa@vrsa.lt</w:t>
              </w:r>
            </w:hyperlink>
          </w:p>
          <w:p w14:paraId="76314E4F" w14:textId="77777777" w:rsidR="00422D33" w:rsidRPr="00113126" w:rsidRDefault="00422D33" w:rsidP="00563F12">
            <w:pPr>
              <w:pStyle w:val="Pagrindiniotekstotrauka"/>
              <w:ind w:firstLine="0"/>
              <w:rPr>
                <w:rStyle w:val="Hipersaitas"/>
                <w:i w:val="0"/>
                <w:color w:val="auto"/>
                <w:u w:val="none"/>
              </w:rPr>
            </w:pPr>
            <w:proofErr w:type="spellStart"/>
            <w:r w:rsidRPr="00113126">
              <w:rPr>
                <w:rStyle w:val="Hipersaitas"/>
                <w:i w:val="0"/>
                <w:color w:val="auto"/>
                <w:u w:val="none"/>
              </w:rPr>
              <w:t>A.s</w:t>
            </w:r>
            <w:proofErr w:type="spellEnd"/>
            <w:r w:rsidRPr="00113126">
              <w:rPr>
                <w:rStyle w:val="Hipersaitas"/>
                <w:i w:val="0"/>
                <w:color w:val="auto"/>
                <w:u w:val="none"/>
              </w:rPr>
              <w:t>. Nr. LT 974010042400040148</w:t>
            </w:r>
          </w:p>
          <w:p w14:paraId="5C9616DF" w14:textId="77777777" w:rsidR="00422D33" w:rsidRPr="00113126" w:rsidRDefault="00422D33" w:rsidP="00563F12">
            <w:pPr>
              <w:pStyle w:val="Pagrindiniotekstotrauka"/>
              <w:ind w:firstLine="0"/>
              <w:rPr>
                <w:rStyle w:val="Hipersaitas"/>
                <w:i w:val="0"/>
                <w:color w:val="auto"/>
                <w:u w:val="none"/>
              </w:rPr>
            </w:pPr>
            <w:r w:rsidRPr="00113126">
              <w:rPr>
                <w:rStyle w:val="Hipersaitas"/>
                <w:i w:val="0"/>
                <w:color w:val="auto"/>
                <w:u w:val="none"/>
              </w:rPr>
              <w:t xml:space="preserve">Bankas AB </w:t>
            </w:r>
            <w:proofErr w:type="spellStart"/>
            <w:r w:rsidRPr="00113126">
              <w:rPr>
                <w:rStyle w:val="Hipersaitas"/>
                <w:i w:val="0"/>
                <w:color w:val="auto"/>
                <w:u w:val="none"/>
              </w:rPr>
              <w:t>Luminor</w:t>
            </w:r>
            <w:proofErr w:type="spellEnd"/>
            <w:r w:rsidRPr="00113126">
              <w:rPr>
                <w:rStyle w:val="Hipersaitas"/>
                <w:i w:val="0"/>
                <w:color w:val="auto"/>
                <w:u w:val="none"/>
              </w:rPr>
              <w:t xml:space="preserve"> Bank</w:t>
            </w:r>
          </w:p>
          <w:p w14:paraId="04F851B1" w14:textId="77777777" w:rsidR="00422D33" w:rsidRPr="00113126" w:rsidRDefault="00422D33" w:rsidP="00563F12">
            <w:pPr>
              <w:pStyle w:val="Pagrindiniotekstotrauka"/>
              <w:ind w:firstLine="0"/>
              <w:rPr>
                <w:i w:val="0"/>
                <w:color w:val="auto"/>
              </w:rPr>
            </w:pPr>
            <w:r w:rsidRPr="00113126">
              <w:rPr>
                <w:rStyle w:val="Hipersaitas"/>
                <w:i w:val="0"/>
                <w:color w:val="auto"/>
                <w:u w:val="none"/>
              </w:rPr>
              <w:t>Banko kodas 40100</w:t>
            </w:r>
          </w:p>
        </w:tc>
        <w:tc>
          <w:tcPr>
            <w:tcW w:w="4806" w:type="dxa"/>
            <w:shd w:val="clear" w:color="auto" w:fill="auto"/>
          </w:tcPr>
          <w:p w14:paraId="45629D43" w14:textId="77777777" w:rsidR="00A9234F" w:rsidRPr="00113126" w:rsidRDefault="00A9234F" w:rsidP="00563F12">
            <w:pPr>
              <w:pStyle w:val="Pagrindiniotekstotrauka"/>
              <w:ind w:firstLine="0"/>
              <w:rPr>
                <w:bCs/>
                <w:i w:val="0"/>
                <w:color w:val="auto"/>
              </w:rPr>
            </w:pPr>
            <w:r w:rsidRPr="00113126">
              <w:rPr>
                <w:bCs/>
                <w:i w:val="0"/>
                <w:color w:val="auto"/>
              </w:rPr>
              <w:t>El. p.</w:t>
            </w:r>
          </w:p>
          <w:p w14:paraId="7337E263" w14:textId="77777777" w:rsidR="00422D33" w:rsidRPr="00113126" w:rsidRDefault="00422D33" w:rsidP="00563F12">
            <w:pPr>
              <w:pStyle w:val="Pagrindiniotekstotrauka"/>
              <w:ind w:firstLine="0"/>
              <w:rPr>
                <w:bCs/>
                <w:i w:val="0"/>
                <w:color w:val="auto"/>
              </w:rPr>
            </w:pPr>
            <w:proofErr w:type="spellStart"/>
            <w:r w:rsidRPr="00113126">
              <w:rPr>
                <w:bCs/>
                <w:i w:val="0"/>
                <w:color w:val="auto"/>
              </w:rPr>
              <w:t>A.s</w:t>
            </w:r>
            <w:proofErr w:type="spellEnd"/>
            <w:r w:rsidRPr="00113126">
              <w:rPr>
                <w:bCs/>
                <w:i w:val="0"/>
                <w:color w:val="auto"/>
              </w:rPr>
              <w:t>. Nr.</w:t>
            </w:r>
          </w:p>
          <w:p w14:paraId="41F4E202" w14:textId="77777777" w:rsidR="00422D33" w:rsidRPr="00113126" w:rsidRDefault="00422D33" w:rsidP="00563F12">
            <w:pPr>
              <w:pStyle w:val="Pagrindiniotekstotrauka"/>
              <w:ind w:firstLine="0"/>
              <w:rPr>
                <w:bCs/>
                <w:i w:val="0"/>
                <w:color w:val="auto"/>
              </w:rPr>
            </w:pPr>
            <w:r w:rsidRPr="00113126">
              <w:rPr>
                <w:bCs/>
                <w:i w:val="0"/>
                <w:color w:val="auto"/>
              </w:rPr>
              <w:t>Bankas</w:t>
            </w:r>
          </w:p>
          <w:p w14:paraId="6A8F2BE2" w14:textId="77777777" w:rsidR="00422D33" w:rsidRPr="00113126" w:rsidRDefault="00422D33" w:rsidP="00563F12">
            <w:pPr>
              <w:pStyle w:val="Pagrindiniotekstotrauka"/>
              <w:ind w:firstLine="0"/>
              <w:rPr>
                <w:bCs/>
                <w:i w:val="0"/>
                <w:color w:val="auto"/>
              </w:rPr>
            </w:pPr>
            <w:r w:rsidRPr="00113126">
              <w:rPr>
                <w:bCs/>
                <w:i w:val="0"/>
                <w:color w:val="auto"/>
              </w:rPr>
              <w:t>Banko kodas</w:t>
            </w:r>
          </w:p>
        </w:tc>
      </w:tr>
      <w:tr w:rsidR="00113126" w:rsidRPr="00113126" w14:paraId="0F7A2A3D" w14:textId="77777777" w:rsidTr="00D65152">
        <w:tc>
          <w:tcPr>
            <w:tcW w:w="4832" w:type="dxa"/>
            <w:shd w:val="clear" w:color="auto" w:fill="auto"/>
          </w:tcPr>
          <w:p w14:paraId="603E21E6" w14:textId="77777777" w:rsidR="00A9234F" w:rsidRPr="00113126" w:rsidRDefault="00A9234F" w:rsidP="00563F12">
            <w:pPr>
              <w:pStyle w:val="Pagrindiniotekstotrauka"/>
              <w:ind w:firstLine="0"/>
              <w:rPr>
                <w:bCs/>
                <w:i w:val="0"/>
                <w:color w:val="auto"/>
              </w:rPr>
            </w:pPr>
            <w:r w:rsidRPr="00113126">
              <w:rPr>
                <w:i w:val="0"/>
                <w:color w:val="auto"/>
              </w:rPr>
              <w:t>Įregistruota Juridinių asmenų registre</w:t>
            </w:r>
          </w:p>
        </w:tc>
        <w:tc>
          <w:tcPr>
            <w:tcW w:w="4806" w:type="dxa"/>
            <w:shd w:val="clear" w:color="auto" w:fill="auto"/>
          </w:tcPr>
          <w:p w14:paraId="4AA74E78" w14:textId="77777777" w:rsidR="00A9234F" w:rsidRPr="00113126" w:rsidRDefault="00A9234F" w:rsidP="00563F12">
            <w:pPr>
              <w:pStyle w:val="Pagrindiniotekstotrauka"/>
              <w:ind w:firstLine="0"/>
              <w:rPr>
                <w:bCs/>
                <w:i w:val="0"/>
                <w:color w:val="auto"/>
              </w:rPr>
            </w:pPr>
            <w:r w:rsidRPr="00113126">
              <w:rPr>
                <w:i w:val="0"/>
                <w:color w:val="auto"/>
              </w:rPr>
              <w:t>Įregistruota Juridinių asmenų registre</w:t>
            </w:r>
          </w:p>
        </w:tc>
      </w:tr>
      <w:tr w:rsidR="00113126" w:rsidRPr="00113126" w14:paraId="6136C986" w14:textId="77777777" w:rsidTr="00D65152">
        <w:tc>
          <w:tcPr>
            <w:tcW w:w="4832" w:type="dxa"/>
            <w:shd w:val="clear" w:color="auto" w:fill="auto"/>
          </w:tcPr>
          <w:p w14:paraId="5CB31510" w14:textId="77777777" w:rsidR="00A9234F" w:rsidRPr="00113126" w:rsidRDefault="00A9234F" w:rsidP="00563F12">
            <w:pPr>
              <w:pStyle w:val="Pagrindiniotekstotrauka"/>
              <w:ind w:firstLine="0"/>
              <w:rPr>
                <w:i w:val="0"/>
                <w:color w:val="auto"/>
              </w:rPr>
            </w:pPr>
          </w:p>
        </w:tc>
        <w:tc>
          <w:tcPr>
            <w:tcW w:w="4806" w:type="dxa"/>
            <w:shd w:val="clear" w:color="auto" w:fill="auto"/>
          </w:tcPr>
          <w:p w14:paraId="5D3BFBC6" w14:textId="77777777" w:rsidR="00A9234F" w:rsidRPr="00113126" w:rsidRDefault="00A9234F" w:rsidP="00563F12">
            <w:pPr>
              <w:pStyle w:val="Pagrindiniotekstotrauka"/>
              <w:ind w:firstLine="0"/>
              <w:rPr>
                <w:bCs/>
                <w:i w:val="0"/>
                <w:color w:val="auto"/>
              </w:rPr>
            </w:pPr>
          </w:p>
        </w:tc>
      </w:tr>
      <w:tr w:rsidR="00113126" w:rsidRPr="00113126" w14:paraId="456A739D" w14:textId="77777777" w:rsidTr="00D65152">
        <w:tc>
          <w:tcPr>
            <w:tcW w:w="4832" w:type="dxa"/>
            <w:shd w:val="clear" w:color="auto" w:fill="auto"/>
          </w:tcPr>
          <w:p w14:paraId="0DDDF76B" w14:textId="6C454978" w:rsidR="00A9234F" w:rsidRPr="00113126" w:rsidRDefault="00D65152" w:rsidP="00563F12">
            <w:pPr>
              <w:pStyle w:val="Pagrindiniotekstotrauka"/>
              <w:ind w:firstLine="0"/>
              <w:rPr>
                <w:i w:val="0"/>
                <w:color w:val="auto"/>
              </w:rPr>
            </w:pPr>
            <w:r w:rsidRPr="00113126">
              <w:rPr>
                <w:i w:val="0"/>
                <w:color w:val="auto"/>
              </w:rPr>
              <w:t>Pareigos</w:t>
            </w:r>
          </w:p>
        </w:tc>
        <w:tc>
          <w:tcPr>
            <w:tcW w:w="4806" w:type="dxa"/>
            <w:shd w:val="clear" w:color="auto" w:fill="auto"/>
          </w:tcPr>
          <w:p w14:paraId="17698044" w14:textId="77777777" w:rsidR="00A9234F" w:rsidRPr="00113126" w:rsidRDefault="00A9234F" w:rsidP="00563F12">
            <w:pPr>
              <w:pStyle w:val="Pagrindiniotekstotrauka"/>
              <w:ind w:firstLine="0"/>
              <w:rPr>
                <w:bCs/>
                <w:i w:val="0"/>
                <w:color w:val="auto"/>
              </w:rPr>
            </w:pPr>
            <w:r w:rsidRPr="00113126">
              <w:rPr>
                <w:bCs/>
                <w:i w:val="0"/>
                <w:color w:val="auto"/>
              </w:rPr>
              <w:t>Pareigos</w:t>
            </w:r>
          </w:p>
        </w:tc>
      </w:tr>
      <w:tr w:rsidR="00113126" w:rsidRPr="00113126" w14:paraId="30D7AA45" w14:textId="77777777" w:rsidTr="00D65152">
        <w:tc>
          <w:tcPr>
            <w:tcW w:w="4832" w:type="dxa"/>
            <w:shd w:val="clear" w:color="auto" w:fill="auto"/>
          </w:tcPr>
          <w:p w14:paraId="1FE22FBE" w14:textId="77777777" w:rsidR="00A9234F" w:rsidRPr="00113126" w:rsidRDefault="00A9234F" w:rsidP="00563F12">
            <w:pPr>
              <w:pStyle w:val="Pagrindiniotekstotrauka"/>
              <w:ind w:firstLine="0"/>
              <w:rPr>
                <w:i w:val="0"/>
                <w:color w:val="auto"/>
              </w:rPr>
            </w:pPr>
          </w:p>
        </w:tc>
        <w:tc>
          <w:tcPr>
            <w:tcW w:w="4806" w:type="dxa"/>
            <w:shd w:val="clear" w:color="auto" w:fill="auto"/>
          </w:tcPr>
          <w:p w14:paraId="434E6078" w14:textId="77777777" w:rsidR="00A9234F" w:rsidRPr="00113126" w:rsidRDefault="00A9234F" w:rsidP="00563F12">
            <w:pPr>
              <w:pStyle w:val="Pagrindiniotekstotrauka"/>
              <w:ind w:firstLine="0"/>
              <w:rPr>
                <w:bCs/>
                <w:i w:val="0"/>
                <w:color w:val="auto"/>
              </w:rPr>
            </w:pPr>
          </w:p>
        </w:tc>
      </w:tr>
      <w:tr w:rsidR="00113126" w:rsidRPr="00113126" w14:paraId="5B397FB5" w14:textId="77777777" w:rsidTr="00D65152">
        <w:tc>
          <w:tcPr>
            <w:tcW w:w="4832" w:type="dxa"/>
            <w:shd w:val="clear" w:color="auto" w:fill="auto"/>
          </w:tcPr>
          <w:p w14:paraId="5CABE844" w14:textId="0287DAFA" w:rsidR="00A9234F" w:rsidRPr="00D173D2" w:rsidRDefault="00A9234F" w:rsidP="00563F12">
            <w:pPr>
              <w:pStyle w:val="Pagrindiniotekstotrauka"/>
              <w:ind w:firstLine="0"/>
              <w:rPr>
                <w:i w:val="0"/>
                <w:color w:val="auto"/>
              </w:rPr>
            </w:pPr>
            <w:r w:rsidRPr="00D173D2">
              <w:rPr>
                <w:i w:val="0"/>
                <w:color w:val="auto"/>
                <w:u w:val="single"/>
              </w:rPr>
              <w:t>_____</w:t>
            </w:r>
            <w:r w:rsidR="00D65152" w:rsidRPr="00D173D2">
              <w:rPr>
                <w:i w:val="0"/>
                <w:color w:val="auto"/>
                <w:u w:val="single"/>
              </w:rPr>
              <w:t xml:space="preserve">______________ </w:t>
            </w:r>
            <w:r w:rsidRPr="00D173D2">
              <w:rPr>
                <w:i w:val="0"/>
                <w:color w:val="auto"/>
                <w:u w:val="single"/>
              </w:rPr>
              <w:t>__</w:t>
            </w:r>
            <w:r w:rsidRPr="00D173D2">
              <w:rPr>
                <w:i w:val="0"/>
                <w:color w:val="auto"/>
              </w:rPr>
              <w:t>__________</w:t>
            </w:r>
          </w:p>
          <w:p w14:paraId="49FA5251" w14:textId="6CA7ADA7" w:rsidR="00A9234F" w:rsidRPr="00D173D2" w:rsidRDefault="00A9234F" w:rsidP="00563F12">
            <w:pPr>
              <w:pStyle w:val="Pagrindiniotekstotrauka"/>
              <w:ind w:firstLine="0"/>
              <w:rPr>
                <w:i w:val="0"/>
                <w:color w:val="auto"/>
                <w:sz w:val="16"/>
                <w:szCs w:val="16"/>
              </w:rPr>
            </w:pPr>
            <w:r w:rsidRPr="00D173D2">
              <w:rPr>
                <w:i w:val="0"/>
                <w:color w:val="auto"/>
                <w:sz w:val="16"/>
                <w:szCs w:val="16"/>
              </w:rPr>
              <w:t xml:space="preserve">           </w:t>
            </w:r>
            <w:r w:rsidR="00D65152" w:rsidRPr="00D173D2">
              <w:rPr>
                <w:i w:val="0"/>
                <w:color w:val="auto"/>
                <w:sz w:val="16"/>
                <w:szCs w:val="16"/>
              </w:rPr>
              <w:t xml:space="preserve">                  </w:t>
            </w:r>
            <w:r w:rsidRPr="00D173D2">
              <w:rPr>
                <w:i w:val="0"/>
                <w:color w:val="auto"/>
                <w:sz w:val="16"/>
                <w:szCs w:val="16"/>
              </w:rPr>
              <w:t xml:space="preserve">  (Vardas ir pavardė)</w:t>
            </w:r>
          </w:p>
        </w:tc>
        <w:tc>
          <w:tcPr>
            <w:tcW w:w="4806" w:type="dxa"/>
            <w:shd w:val="clear" w:color="auto" w:fill="auto"/>
          </w:tcPr>
          <w:p w14:paraId="2334D08F" w14:textId="69E92EE2" w:rsidR="00A9234F" w:rsidRPr="00113126" w:rsidRDefault="00A9234F" w:rsidP="00563F12">
            <w:pPr>
              <w:pStyle w:val="Pagrindiniotekstotrauka"/>
              <w:ind w:firstLine="0"/>
              <w:rPr>
                <w:bCs/>
                <w:i w:val="0"/>
                <w:color w:val="auto"/>
              </w:rPr>
            </w:pPr>
            <w:r w:rsidRPr="00113126">
              <w:rPr>
                <w:bCs/>
                <w:i w:val="0"/>
                <w:color w:val="auto"/>
              </w:rPr>
              <w:t>___________</w:t>
            </w:r>
            <w:r w:rsidR="00D65152" w:rsidRPr="00113126">
              <w:rPr>
                <w:bCs/>
                <w:i w:val="0"/>
                <w:color w:val="auto"/>
              </w:rPr>
              <w:t>_</w:t>
            </w:r>
            <w:r w:rsidRPr="00113126">
              <w:rPr>
                <w:bCs/>
                <w:i w:val="0"/>
                <w:color w:val="auto"/>
              </w:rPr>
              <w:t>_____</w:t>
            </w:r>
            <w:r w:rsidR="00D65152" w:rsidRPr="00113126">
              <w:rPr>
                <w:bCs/>
                <w:i w:val="0"/>
                <w:color w:val="auto"/>
              </w:rPr>
              <w:t>__</w:t>
            </w:r>
            <w:r w:rsidRPr="00113126">
              <w:rPr>
                <w:bCs/>
                <w:i w:val="0"/>
                <w:color w:val="auto"/>
              </w:rPr>
              <w:t xml:space="preserve">__________ </w:t>
            </w:r>
          </w:p>
          <w:p w14:paraId="3C31BD57" w14:textId="6578544D" w:rsidR="00A9234F" w:rsidRPr="00113126" w:rsidRDefault="00A9234F" w:rsidP="00563F12">
            <w:pPr>
              <w:pStyle w:val="Pagrindiniotekstotrauka"/>
              <w:ind w:firstLine="0"/>
              <w:rPr>
                <w:bCs/>
                <w:i w:val="0"/>
                <w:color w:val="auto"/>
                <w:sz w:val="16"/>
                <w:szCs w:val="16"/>
              </w:rPr>
            </w:pPr>
            <w:r w:rsidRPr="00113126">
              <w:rPr>
                <w:bCs/>
                <w:i w:val="0"/>
                <w:color w:val="auto"/>
              </w:rPr>
              <w:t xml:space="preserve">        </w:t>
            </w:r>
            <w:r w:rsidR="00D65152" w:rsidRPr="00113126">
              <w:rPr>
                <w:bCs/>
                <w:i w:val="0"/>
                <w:color w:val="auto"/>
              </w:rPr>
              <w:t xml:space="preserve">        </w:t>
            </w:r>
            <w:r w:rsidRPr="00113126">
              <w:rPr>
                <w:bCs/>
                <w:i w:val="0"/>
                <w:color w:val="auto"/>
              </w:rPr>
              <w:t xml:space="preserve"> </w:t>
            </w:r>
            <w:r w:rsidRPr="00113126">
              <w:rPr>
                <w:bCs/>
                <w:i w:val="0"/>
                <w:color w:val="auto"/>
                <w:sz w:val="16"/>
                <w:szCs w:val="16"/>
              </w:rPr>
              <w:t>(Vardas ir pavardė)</w:t>
            </w:r>
          </w:p>
        </w:tc>
      </w:tr>
    </w:tbl>
    <w:p w14:paraId="47E51912" w14:textId="0F46DB38" w:rsidR="00A9234F" w:rsidRDefault="00D65152" w:rsidP="00D65152">
      <w:pPr>
        <w:pStyle w:val="Pagrindiniotekstotrauka"/>
        <w:tabs>
          <w:tab w:val="left" w:pos="5610"/>
        </w:tabs>
        <w:ind w:firstLine="0"/>
        <w:rPr>
          <w:bCs/>
          <w:i w:val="0"/>
          <w:color w:val="auto"/>
        </w:rPr>
      </w:pPr>
      <w:r>
        <w:rPr>
          <w:bCs/>
          <w:i w:val="0"/>
          <w:color w:val="auto"/>
        </w:rPr>
        <w:t>________________________________                  _____________________________</w:t>
      </w:r>
    </w:p>
    <w:p w14:paraId="2A187004" w14:textId="35D56728" w:rsidR="00D65152" w:rsidRPr="00113126" w:rsidRDefault="00D65152" w:rsidP="00D65152">
      <w:pPr>
        <w:pStyle w:val="Pagrindiniotekstotrauka"/>
        <w:tabs>
          <w:tab w:val="left" w:pos="1545"/>
          <w:tab w:val="left" w:pos="6420"/>
        </w:tabs>
        <w:ind w:firstLine="0"/>
        <w:jc w:val="left"/>
        <w:rPr>
          <w:bCs/>
          <w:i w:val="0"/>
          <w:color w:val="auto"/>
          <w:sz w:val="16"/>
          <w:szCs w:val="16"/>
        </w:rPr>
      </w:pPr>
      <w:r w:rsidRPr="00113126">
        <w:rPr>
          <w:bCs/>
          <w:i w:val="0"/>
          <w:color w:val="auto"/>
        </w:rPr>
        <w:tab/>
        <w:t>(</w:t>
      </w:r>
      <w:r w:rsidRPr="00113126">
        <w:rPr>
          <w:bCs/>
          <w:i w:val="0"/>
          <w:color w:val="auto"/>
          <w:sz w:val="16"/>
          <w:szCs w:val="16"/>
        </w:rPr>
        <w:t>parašas</w:t>
      </w:r>
      <w:r w:rsidRPr="00113126">
        <w:rPr>
          <w:bCs/>
          <w:i w:val="0"/>
          <w:color w:val="auto"/>
        </w:rPr>
        <w:t>)</w:t>
      </w:r>
      <w:r w:rsidRPr="00113126">
        <w:rPr>
          <w:bCs/>
          <w:i w:val="0"/>
          <w:color w:val="auto"/>
        </w:rPr>
        <w:tab/>
      </w:r>
      <w:r w:rsidRPr="00113126">
        <w:rPr>
          <w:bCs/>
          <w:i w:val="0"/>
          <w:color w:val="auto"/>
          <w:sz w:val="16"/>
          <w:szCs w:val="16"/>
        </w:rPr>
        <w:t>(parašas)</w:t>
      </w:r>
    </w:p>
    <w:p w14:paraId="3AFFAAF8" w14:textId="77777777" w:rsidR="00A9234F" w:rsidRPr="00113126" w:rsidRDefault="00422D33" w:rsidP="00422D33">
      <w:pPr>
        <w:tabs>
          <w:tab w:val="center" w:pos="4819"/>
        </w:tabs>
      </w:pPr>
      <w:r w:rsidRPr="00113126">
        <w:t>A.V.</w:t>
      </w:r>
      <w:r w:rsidRPr="00113126">
        <w:tab/>
        <w:t xml:space="preserve">      A.V.</w:t>
      </w:r>
    </w:p>
    <w:p w14:paraId="7D4EC75A" w14:textId="77777777" w:rsidR="003E5741" w:rsidRPr="00DA6979" w:rsidRDefault="003E5741"/>
    <w:sectPr w:rsidR="003E5741" w:rsidRPr="00DA6979" w:rsidSect="008B6A0F">
      <w:headerReference w:type="even" r:id="rId10"/>
      <w:pgSz w:w="11906" w:h="16838" w:code="9"/>
      <w:pgMar w:top="1134" w:right="567" w:bottom="1134" w:left="1701" w:header="567" w:footer="567" w:gutter="0"/>
      <w:pgNumType w:start="1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B37C0" w14:textId="77777777" w:rsidR="00863879" w:rsidRDefault="00863879">
      <w:r>
        <w:separator/>
      </w:r>
    </w:p>
  </w:endnote>
  <w:endnote w:type="continuationSeparator" w:id="0">
    <w:p w14:paraId="6A0EE644" w14:textId="77777777" w:rsidR="00863879" w:rsidRDefault="00863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88AC2" w14:textId="77777777" w:rsidR="00863879" w:rsidRDefault="00863879">
      <w:r>
        <w:separator/>
      </w:r>
    </w:p>
  </w:footnote>
  <w:footnote w:type="continuationSeparator" w:id="0">
    <w:p w14:paraId="1A344315" w14:textId="77777777" w:rsidR="00863879" w:rsidRDefault="00863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FBC55" w14:textId="77777777" w:rsidR="0074400F" w:rsidRDefault="0039006B" w:rsidP="0074400F">
    <w:pPr>
      <w:pStyle w:val="Antrats"/>
      <w:framePr w:wrap="around" w:vAnchor="text" w:hAnchor="margin" w:xAlign="center" w:y="1"/>
      <w:rPr>
        <w:rStyle w:val="Puslapionumeris"/>
      </w:rPr>
    </w:pPr>
    <w:r>
      <w:rPr>
        <w:rStyle w:val="Puslapionumeris"/>
      </w:rPr>
      <w:fldChar w:fldCharType="begin"/>
    </w:r>
    <w:r w:rsidR="00A9234F">
      <w:rPr>
        <w:rStyle w:val="Puslapionumeris"/>
      </w:rPr>
      <w:instrText xml:space="preserve">PAGE  </w:instrText>
    </w:r>
    <w:r>
      <w:rPr>
        <w:rStyle w:val="Puslapionumeris"/>
      </w:rPr>
      <w:fldChar w:fldCharType="end"/>
    </w:r>
  </w:p>
  <w:p w14:paraId="67E8D7C7" w14:textId="77777777" w:rsidR="0074400F" w:rsidRDefault="00D173D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E79"/>
    <w:multiLevelType w:val="hybridMultilevel"/>
    <w:tmpl w:val="7C10DF9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2CB2EEF"/>
    <w:multiLevelType w:val="multilevel"/>
    <w:tmpl w:val="9542A6F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665"/>
        </w:tabs>
        <w:ind w:left="1665" w:hanging="360"/>
      </w:pPr>
      <w:rPr>
        <w:rFonts w:hint="default"/>
      </w:rPr>
    </w:lvl>
    <w:lvl w:ilvl="2">
      <w:start w:val="1"/>
      <w:numFmt w:val="decimalZero"/>
      <w:lvlText w:val="%1.%2.%3."/>
      <w:lvlJc w:val="left"/>
      <w:pPr>
        <w:tabs>
          <w:tab w:val="num" w:pos="3330"/>
        </w:tabs>
        <w:ind w:left="3330" w:hanging="720"/>
      </w:pPr>
      <w:rPr>
        <w:rFonts w:hint="default"/>
      </w:rPr>
    </w:lvl>
    <w:lvl w:ilvl="3">
      <w:start w:val="1"/>
      <w:numFmt w:val="decimal"/>
      <w:lvlText w:val="%1.%2.%3.%4."/>
      <w:lvlJc w:val="left"/>
      <w:pPr>
        <w:tabs>
          <w:tab w:val="num" w:pos="4635"/>
        </w:tabs>
        <w:ind w:left="4635" w:hanging="720"/>
      </w:pPr>
      <w:rPr>
        <w:rFonts w:hint="default"/>
      </w:rPr>
    </w:lvl>
    <w:lvl w:ilvl="4">
      <w:start w:val="1"/>
      <w:numFmt w:val="decimal"/>
      <w:lvlText w:val="%1.%2.%3.%4.%5."/>
      <w:lvlJc w:val="left"/>
      <w:pPr>
        <w:tabs>
          <w:tab w:val="num" w:pos="6300"/>
        </w:tabs>
        <w:ind w:left="6300" w:hanging="1080"/>
      </w:pPr>
      <w:rPr>
        <w:rFonts w:hint="default"/>
      </w:rPr>
    </w:lvl>
    <w:lvl w:ilvl="5">
      <w:start w:val="1"/>
      <w:numFmt w:val="decimal"/>
      <w:lvlText w:val="%1.%2.%3.%4.%5.%6."/>
      <w:lvlJc w:val="left"/>
      <w:pPr>
        <w:tabs>
          <w:tab w:val="num" w:pos="7605"/>
        </w:tabs>
        <w:ind w:left="7605" w:hanging="1080"/>
      </w:pPr>
      <w:rPr>
        <w:rFonts w:hint="default"/>
      </w:rPr>
    </w:lvl>
    <w:lvl w:ilvl="6">
      <w:start w:val="1"/>
      <w:numFmt w:val="decimal"/>
      <w:lvlText w:val="%1.%2.%3.%4.%5.%6.%7."/>
      <w:lvlJc w:val="left"/>
      <w:pPr>
        <w:tabs>
          <w:tab w:val="num" w:pos="9270"/>
        </w:tabs>
        <w:ind w:left="9270" w:hanging="1440"/>
      </w:pPr>
      <w:rPr>
        <w:rFonts w:hint="default"/>
      </w:rPr>
    </w:lvl>
    <w:lvl w:ilvl="7">
      <w:start w:val="1"/>
      <w:numFmt w:val="decimal"/>
      <w:lvlText w:val="%1.%2.%3.%4.%5.%6.%7.%8."/>
      <w:lvlJc w:val="left"/>
      <w:pPr>
        <w:tabs>
          <w:tab w:val="num" w:pos="10575"/>
        </w:tabs>
        <w:ind w:left="10575" w:hanging="1440"/>
      </w:pPr>
      <w:rPr>
        <w:rFonts w:hint="default"/>
      </w:rPr>
    </w:lvl>
    <w:lvl w:ilvl="8">
      <w:start w:val="1"/>
      <w:numFmt w:val="decimal"/>
      <w:lvlText w:val="%1.%2.%3.%4.%5.%6.%7.%8.%9."/>
      <w:lvlJc w:val="left"/>
      <w:pPr>
        <w:tabs>
          <w:tab w:val="num" w:pos="12240"/>
        </w:tabs>
        <w:ind w:left="12240" w:hanging="1800"/>
      </w:pPr>
      <w:rPr>
        <w:rFonts w:hint="default"/>
      </w:rPr>
    </w:lvl>
  </w:abstractNum>
  <w:abstractNum w:abstractNumId="2" w15:restartNumberingAfterBreak="0">
    <w:nsid w:val="1AF14911"/>
    <w:multiLevelType w:val="multilevel"/>
    <w:tmpl w:val="8EC80FC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65"/>
        </w:tabs>
        <w:ind w:left="1665" w:hanging="360"/>
      </w:pPr>
      <w:rPr>
        <w:rFonts w:hint="default"/>
      </w:rPr>
    </w:lvl>
    <w:lvl w:ilvl="2">
      <w:start w:val="1"/>
      <w:numFmt w:val="decimalZero"/>
      <w:lvlText w:val="%1.%2.%3."/>
      <w:lvlJc w:val="left"/>
      <w:pPr>
        <w:tabs>
          <w:tab w:val="num" w:pos="3330"/>
        </w:tabs>
        <w:ind w:left="3330" w:hanging="720"/>
      </w:pPr>
      <w:rPr>
        <w:rFonts w:hint="default"/>
      </w:rPr>
    </w:lvl>
    <w:lvl w:ilvl="3">
      <w:start w:val="1"/>
      <w:numFmt w:val="decimal"/>
      <w:lvlText w:val="%1.%2.%3.%4."/>
      <w:lvlJc w:val="left"/>
      <w:pPr>
        <w:tabs>
          <w:tab w:val="num" w:pos="4635"/>
        </w:tabs>
        <w:ind w:left="4635" w:hanging="720"/>
      </w:pPr>
      <w:rPr>
        <w:rFonts w:hint="default"/>
      </w:rPr>
    </w:lvl>
    <w:lvl w:ilvl="4">
      <w:start w:val="1"/>
      <w:numFmt w:val="decimal"/>
      <w:lvlText w:val="%1.%2.%3.%4.%5."/>
      <w:lvlJc w:val="left"/>
      <w:pPr>
        <w:tabs>
          <w:tab w:val="num" w:pos="6300"/>
        </w:tabs>
        <w:ind w:left="6300" w:hanging="1080"/>
      </w:pPr>
      <w:rPr>
        <w:rFonts w:hint="default"/>
      </w:rPr>
    </w:lvl>
    <w:lvl w:ilvl="5">
      <w:start w:val="1"/>
      <w:numFmt w:val="decimal"/>
      <w:lvlText w:val="%1.%2.%3.%4.%5.%6."/>
      <w:lvlJc w:val="left"/>
      <w:pPr>
        <w:tabs>
          <w:tab w:val="num" w:pos="7605"/>
        </w:tabs>
        <w:ind w:left="7605" w:hanging="1080"/>
      </w:pPr>
      <w:rPr>
        <w:rFonts w:hint="default"/>
      </w:rPr>
    </w:lvl>
    <w:lvl w:ilvl="6">
      <w:start w:val="1"/>
      <w:numFmt w:val="decimal"/>
      <w:lvlText w:val="%1.%2.%3.%4.%5.%6.%7."/>
      <w:lvlJc w:val="left"/>
      <w:pPr>
        <w:tabs>
          <w:tab w:val="num" w:pos="9270"/>
        </w:tabs>
        <w:ind w:left="9270" w:hanging="1440"/>
      </w:pPr>
      <w:rPr>
        <w:rFonts w:hint="default"/>
      </w:rPr>
    </w:lvl>
    <w:lvl w:ilvl="7">
      <w:start w:val="1"/>
      <w:numFmt w:val="decimal"/>
      <w:lvlText w:val="%1.%2.%3.%4.%5.%6.%7.%8."/>
      <w:lvlJc w:val="left"/>
      <w:pPr>
        <w:tabs>
          <w:tab w:val="num" w:pos="10575"/>
        </w:tabs>
        <w:ind w:left="10575" w:hanging="1440"/>
      </w:pPr>
      <w:rPr>
        <w:rFonts w:hint="default"/>
      </w:rPr>
    </w:lvl>
    <w:lvl w:ilvl="8">
      <w:start w:val="1"/>
      <w:numFmt w:val="decimal"/>
      <w:lvlText w:val="%1.%2.%3.%4.%5.%6.%7.%8.%9."/>
      <w:lvlJc w:val="left"/>
      <w:pPr>
        <w:tabs>
          <w:tab w:val="num" w:pos="12240"/>
        </w:tabs>
        <w:ind w:left="12240" w:hanging="1800"/>
      </w:pPr>
      <w:rPr>
        <w:rFonts w:hint="default"/>
      </w:rPr>
    </w:lvl>
  </w:abstractNum>
  <w:abstractNum w:abstractNumId="3" w15:restartNumberingAfterBreak="0">
    <w:nsid w:val="303D4346"/>
    <w:multiLevelType w:val="hybridMultilevel"/>
    <w:tmpl w:val="77D47E66"/>
    <w:lvl w:ilvl="0" w:tplc="B3A42E2C">
      <w:start w:val="1"/>
      <w:numFmt w:val="decimal"/>
      <w:lvlText w:val="%1."/>
      <w:lvlJc w:val="left"/>
      <w:pPr>
        <w:tabs>
          <w:tab w:val="num" w:pos="1211"/>
        </w:tabs>
        <w:ind w:left="1211" w:hanging="360"/>
      </w:pPr>
      <w:rPr>
        <w:rFonts w:hint="default"/>
        <w:strike w:val="0"/>
      </w:rPr>
    </w:lvl>
    <w:lvl w:ilvl="1" w:tplc="04270019">
      <w:start w:val="1"/>
      <w:numFmt w:val="lowerLetter"/>
      <w:lvlText w:val="%2."/>
      <w:lvlJc w:val="left"/>
      <w:pPr>
        <w:tabs>
          <w:tab w:val="num" w:pos="2385"/>
        </w:tabs>
        <w:ind w:left="2385" w:hanging="360"/>
      </w:pPr>
    </w:lvl>
    <w:lvl w:ilvl="2" w:tplc="0427001B" w:tentative="1">
      <w:start w:val="1"/>
      <w:numFmt w:val="lowerRoman"/>
      <w:lvlText w:val="%3."/>
      <w:lvlJc w:val="right"/>
      <w:pPr>
        <w:tabs>
          <w:tab w:val="num" w:pos="3105"/>
        </w:tabs>
        <w:ind w:left="3105" w:hanging="180"/>
      </w:pPr>
    </w:lvl>
    <w:lvl w:ilvl="3" w:tplc="0427000F" w:tentative="1">
      <w:start w:val="1"/>
      <w:numFmt w:val="decimal"/>
      <w:lvlText w:val="%4."/>
      <w:lvlJc w:val="left"/>
      <w:pPr>
        <w:tabs>
          <w:tab w:val="num" w:pos="3825"/>
        </w:tabs>
        <w:ind w:left="3825" w:hanging="360"/>
      </w:pPr>
    </w:lvl>
    <w:lvl w:ilvl="4" w:tplc="04270019" w:tentative="1">
      <w:start w:val="1"/>
      <w:numFmt w:val="lowerLetter"/>
      <w:lvlText w:val="%5."/>
      <w:lvlJc w:val="left"/>
      <w:pPr>
        <w:tabs>
          <w:tab w:val="num" w:pos="4545"/>
        </w:tabs>
        <w:ind w:left="4545" w:hanging="360"/>
      </w:pPr>
    </w:lvl>
    <w:lvl w:ilvl="5" w:tplc="0427001B" w:tentative="1">
      <w:start w:val="1"/>
      <w:numFmt w:val="lowerRoman"/>
      <w:lvlText w:val="%6."/>
      <w:lvlJc w:val="right"/>
      <w:pPr>
        <w:tabs>
          <w:tab w:val="num" w:pos="5265"/>
        </w:tabs>
        <w:ind w:left="5265" w:hanging="180"/>
      </w:pPr>
    </w:lvl>
    <w:lvl w:ilvl="6" w:tplc="0427000F" w:tentative="1">
      <w:start w:val="1"/>
      <w:numFmt w:val="decimal"/>
      <w:lvlText w:val="%7."/>
      <w:lvlJc w:val="left"/>
      <w:pPr>
        <w:tabs>
          <w:tab w:val="num" w:pos="5985"/>
        </w:tabs>
        <w:ind w:left="5985" w:hanging="360"/>
      </w:pPr>
    </w:lvl>
    <w:lvl w:ilvl="7" w:tplc="04270019" w:tentative="1">
      <w:start w:val="1"/>
      <w:numFmt w:val="lowerLetter"/>
      <w:lvlText w:val="%8."/>
      <w:lvlJc w:val="left"/>
      <w:pPr>
        <w:tabs>
          <w:tab w:val="num" w:pos="6705"/>
        </w:tabs>
        <w:ind w:left="6705" w:hanging="360"/>
      </w:pPr>
    </w:lvl>
    <w:lvl w:ilvl="8" w:tplc="0427001B" w:tentative="1">
      <w:start w:val="1"/>
      <w:numFmt w:val="lowerRoman"/>
      <w:lvlText w:val="%9."/>
      <w:lvlJc w:val="right"/>
      <w:pPr>
        <w:tabs>
          <w:tab w:val="num" w:pos="7425"/>
        </w:tabs>
        <w:ind w:left="7425" w:hanging="180"/>
      </w:pPr>
    </w:lvl>
  </w:abstractNum>
  <w:abstractNum w:abstractNumId="4" w15:restartNumberingAfterBreak="0">
    <w:nsid w:val="32906895"/>
    <w:multiLevelType w:val="multilevel"/>
    <w:tmpl w:val="B6A2F1F6"/>
    <w:lvl w:ilvl="0">
      <w:start w:val="12"/>
      <w:numFmt w:val="decimal"/>
      <w:lvlText w:val="%1"/>
      <w:lvlJc w:val="left"/>
      <w:pPr>
        <w:ind w:left="420" w:hanging="420"/>
      </w:pPr>
      <w:rPr>
        <w:rFonts w:hint="default"/>
      </w:rPr>
    </w:lvl>
    <w:lvl w:ilvl="1">
      <w:start w:val="2"/>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5CFD2EF2"/>
    <w:multiLevelType w:val="hybridMultilevel"/>
    <w:tmpl w:val="A73E656A"/>
    <w:lvl w:ilvl="0" w:tplc="11C2A7C4">
      <w:start w:val="4"/>
      <w:numFmt w:val="decimal"/>
      <w:lvlText w:val="%1."/>
      <w:lvlJc w:val="left"/>
      <w:pPr>
        <w:ind w:left="1665" w:hanging="360"/>
      </w:pPr>
      <w:rPr>
        <w:rFonts w:hint="default"/>
      </w:rPr>
    </w:lvl>
    <w:lvl w:ilvl="1" w:tplc="04270019" w:tentative="1">
      <w:start w:val="1"/>
      <w:numFmt w:val="lowerLetter"/>
      <w:lvlText w:val="%2."/>
      <w:lvlJc w:val="left"/>
      <w:pPr>
        <w:ind w:left="2385" w:hanging="360"/>
      </w:pPr>
    </w:lvl>
    <w:lvl w:ilvl="2" w:tplc="0427001B" w:tentative="1">
      <w:start w:val="1"/>
      <w:numFmt w:val="lowerRoman"/>
      <w:lvlText w:val="%3."/>
      <w:lvlJc w:val="right"/>
      <w:pPr>
        <w:ind w:left="3105" w:hanging="180"/>
      </w:pPr>
    </w:lvl>
    <w:lvl w:ilvl="3" w:tplc="0427000F" w:tentative="1">
      <w:start w:val="1"/>
      <w:numFmt w:val="decimal"/>
      <w:lvlText w:val="%4."/>
      <w:lvlJc w:val="left"/>
      <w:pPr>
        <w:ind w:left="3825" w:hanging="360"/>
      </w:pPr>
    </w:lvl>
    <w:lvl w:ilvl="4" w:tplc="04270019" w:tentative="1">
      <w:start w:val="1"/>
      <w:numFmt w:val="lowerLetter"/>
      <w:lvlText w:val="%5."/>
      <w:lvlJc w:val="left"/>
      <w:pPr>
        <w:ind w:left="4545" w:hanging="360"/>
      </w:pPr>
    </w:lvl>
    <w:lvl w:ilvl="5" w:tplc="0427001B" w:tentative="1">
      <w:start w:val="1"/>
      <w:numFmt w:val="lowerRoman"/>
      <w:lvlText w:val="%6."/>
      <w:lvlJc w:val="right"/>
      <w:pPr>
        <w:ind w:left="5265" w:hanging="180"/>
      </w:pPr>
    </w:lvl>
    <w:lvl w:ilvl="6" w:tplc="0427000F" w:tentative="1">
      <w:start w:val="1"/>
      <w:numFmt w:val="decimal"/>
      <w:lvlText w:val="%7."/>
      <w:lvlJc w:val="left"/>
      <w:pPr>
        <w:ind w:left="5985" w:hanging="360"/>
      </w:pPr>
    </w:lvl>
    <w:lvl w:ilvl="7" w:tplc="04270019" w:tentative="1">
      <w:start w:val="1"/>
      <w:numFmt w:val="lowerLetter"/>
      <w:lvlText w:val="%8."/>
      <w:lvlJc w:val="left"/>
      <w:pPr>
        <w:ind w:left="6705" w:hanging="360"/>
      </w:pPr>
    </w:lvl>
    <w:lvl w:ilvl="8" w:tplc="0427001B" w:tentative="1">
      <w:start w:val="1"/>
      <w:numFmt w:val="lowerRoman"/>
      <w:lvlText w:val="%9."/>
      <w:lvlJc w:val="right"/>
      <w:pPr>
        <w:ind w:left="7425" w:hanging="180"/>
      </w:pPr>
    </w:lvl>
  </w:abstractNum>
  <w:num w:numId="1" w16cid:durableId="1640380258">
    <w:abstractNumId w:val="3"/>
  </w:num>
  <w:num w:numId="2" w16cid:durableId="882133180">
    <w:abstractNumId w:val="2"/>
  </w:num>
  <w:num w:numId="3" w16cid:durableId="1296790277">
    <w:abstractNumId w:val="1"/>
  </w:num>
  <w:num w:numId="4" w16cid:durableId="1703358376">
    <w:abstractNumId w:val="0"/>
  </w:num>
  <w:num w:numId="5" w16cid:durableId="944844871">
    <w:abstractNumId w:val="5"/>
  </w:num>
  <w:num w:numId="6" w16cid:durableId="3809083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34F"/>
    <w:rsid w:val="000024DA"/>
    <w:rsid w:val="00005286"/>
    <w:rsid w:val="00014969"/>
    <w:rsid w:val="000153D3"/>
    <w:rsid w:val="0003306A"/>
    <w:rsid w:val="00042204"/>
    <w:rsid w:val="0008657D"/>
    <w:rsid w:val="000A3DA3"/>
    <w:rsid w:val="000E7951"/>
    <w:rsid w:val="00113126"/>
    <w:rsid w:val="001542D6"/>
    <w:rsid w:val="001B678D"/>
    <w:rsid w:val="00224723"/>
    <w:rsid w:val="00250DC5"/>
    <w:rsid w:val="002670ED"/>
    <w:rsid w:val="0026790E"/>
    <w:rsid w:val="00274D06"/>
    <w:rsid w:val="002921D6"/>
    <w:rsid w:val="002B439A"/>
    <w:rsid w:val="003177F6"/>
    <w:rsid w:val="003824E3"/>
    <w:rsid w:val="0039006B"/>
    <w:rsid w:val="003E5741"/>
    <w:rsid w:val="0040106A"/>
    <w:rsid w:val="00422D33"/>
    <w:rsid w:val="00423EA8"/>
    <w:rsid w:val="00433E2C"/>
    <w:rsid w:val="00435E40"/>
    <w:rsid w:val="0046519F"/>
    <w:rsid w:val="004674E3"/>
    <w:rsid w:val="00476D1C"/>
    <w:rsid w:val="004B3774"/>
    <w:rsid w:val="004C30B5"/>
    <w:rsid w:val="004D21BF"/>
    <w:rsid w:val="005032AA"/>
    <w:rsid w:val="00545510"/>
    <w:rsid w:val="00555694"/>
    <w:rsid w:val="0058745D"/>
    <w:rsid w:val="005C63C5"/>
    <w:rsid w:val="005D1741"/>
    <w:rsid w:val="005D71B2"/>
    <w:rsid w:val="005F2F59"/>
    <w:rsid w:val="00600A03"/>
    <w:rsid w:val="0061029C"/>
    <w:rsid w:val="00610C59"/>
    <w:rsid w:val="00630180"/>
    <w:rsid w:val="00634032"/>
    <w:rsid w:val="006723B5"/>
    <w:rsid w:val="006A5E6F"/>
    <w:rsid w:val="006F2513"/>
    <w:rsid w:val="00770651"/>
    <w:rsid w:val="007A0016"/>
    <w:rsid w:val="007C4284"/>
    <w:rsid w:val="007D4C1E"/>
    <w:rsid w:val="00863879"/>
    <w:rsid w:val="0086532C"/>
    <w:rsid w:val="00887EFA"/>
    <w:rsid w:val="008B6A0F"/>
    <w:rsid w:val="00910BB6"/>
    <w:rsid w:val="009257EB"/>
    <w:rsid w:val="00980471"/>
    <w:rsid w:val="009A6373"/>
    <w:rsid w:val="009B1381"/>
    <w:rsid w:val="00A07F7E"/>
    <w:rsid w:val="00A43EBC"/>
    <w:rsid w:val="00A75DED"/>
    <w:rsid w:val="00A84BD2"/>
    <w:rsid w:val="00A90BFC"/>
    <w:rsid w:val="00A9234F"/>
    <w:rsid w:val="00A97073"/>
    <w:rsid w:val="00AA539D"/>
    <w:rsid w:val="00B166FC"/>
    <w:rsid w:val="00B9363D"/>
    <w:rsid w:val="00BD543C"/>
    <w:rsid w:val="00BE20C3"/>
    <w:rsid w:val="00C41424"/>
    <w:rsid w:val="00C8625D"/>
    <w:rsid w:val="00CE0B8B"/>
    <w:rsid w:val="00D0685F"/>
    <w:rsid w:val="00D173D2"/>
    <w:rsid w:val="00D22235"/>
    <w:rsid w:val="00D22DE1"/>
    <w:rsid w:val="00D65152"/>
    <w:rsid w:val="00DA6979"/>
    <w:rsid w:val="00DA6B9E"/>
    <w:rsid w:val="00E00AC0"/>
    <w:rsid w:val="00E207C7"/>
    <w:rsid w:val="00E5616D"/>
    <w:rsid w:val="00EA79B4"/>
    <w:rsid w:val="00EF041B"/>
    <w:rsid w:val="00F149F2"/>
    <w:rsid w:val="00F3028F"/>
    <w:rsid w:val="00F65459"/>
    <w:rsid w:val="00F72128"/>
    <w:rsid w:val="00F77626"/>
    <w:rsid w:val="00F923C1"/>
    <w:rsid w:val="00FE3CF8"/>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29B0B"/>
  <w15:docId w15:val="{D436EDE5-9365-4271-B838-4E541D763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9234F"/>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rsid w:val="00A9234F"/>
    <w:pPr>
      <w:ind w:firstLine="1247"/>
      <w:jc w:val="both"/>
    </w:pPr>
    <w:rPr>
      <w:i/>
      <w:iCs/>
      <w:color w:val="FF0000"/>
    </w:rPr>
  </w:style>
  <w:style w:type="character" w:customStyle="1" w:styleId="PagrindiniotekstotraukaDiagrama">
    <w:name w:val="Pagrindinio teksto įtrauka Diagrama"/>
    <w:basedOn w:val="Numatytasispastraiposriftas"/>
    <w:link w:val="Pagrindiniotekstotrauka"/>
    <w:rsid w:val="00A9234F"/>
    <w:rPr>
      <w:rFonts w:ascii="Times New Roman" w:eastAsia="Times New Roman" w:hAnsi="Times New Roman" w:cs="Times New Roman"/>
      <w:i/>
      <w:iCs/>
      <w:color w:val="FF0000"/>
      <w:sz w:val="24"/>
      <w:szCs w:val="24"/>
      <w:lang w:eastAsia="lt-LT"/>
    </w:rPr>
  </w:style>
  <w:style w:type="character" w:styleId="Hipersaitas">
    <w:name w:val="Hyperlink"/>
    <w:rsid w:val="00A9234F"/>
    <w:rPr>
      <w:color w:val="0000FF"/>
      <w:u w:val="single"/>
    </w:rPr>
  </w:style>
  <w:style w:type="paragraph" w:styleId="Pagrindinistekstas">
    <w:name w:val="Body Text"/>
    <w:basedOn w:val="prastasis"/>
    <w:link w:val="PagrindinistekstasDiagrama"/>
    <w:rsid w:val="00A9234F"/>
    <w:pPr>
      <w:spacing w:after="120"/>
    </w:pPr>
  </w:style>
  <w:style w:type="character" w:customStyle="1" w:styleId="PagrindinistekstasDiagrama">
    <w:name w:val="Pagrindinis tekstas Diagrama"/>
    <w:basedOn w:val="Numatytasispastraiposriftas"/>
    <w:link w:val="Pagrindinistekstas"/>
    <w:rsid w:val="00A9234F"/>
    <w:rPr>
      <w:rFonts w:ascii="Times New Roman" w:eastAsia="Times New Roman" w:hAnsi="Times New Roman" w:cs="Times New Roman"/>
      <w:sz w:val="24"/>
      <w:szCs w:val="24"/>
      <w:lang w:eastAsia="lt-LT"/>
    </w:rPr>
  </w:style>
  <w:style w:type="paragraph" w:styleId="Antrats">
    <w:name w:val="header"/>
    <w:basedOn w:val="prastasis"/>
    <w:link w:val="AntratsDiagrama"/>
    <w:rsid w:val="00A9234F"/>
    <w:pPr>
      <w:tabs>
        <w:tab w:val="center" w:pos="4819"/>
        <w:tab w:val="right" w:pos="9638"/>
      </w:tabs>
    </w:pPr>
  </w:style>
  <w:style w:type="character" w:customStyle="1" w:styleId="AntratsDiagrama">
    <w:name w:val="Antraštės Diagrama"/>
    <w:basedOn w:val="Numatytasispastraiposriftas"/>
    <w:link w:val="Antrats"/>
    <w:rsid w:val="00A9234F"/>
    <w:rPr>
      <w:rFonts w:ascii="Times New Roman" w:eastAsia="Times New Roman" w:hAnsi="Times New Roman" w:cs="Times New Roman"/>
      <w:sz w:val="24"/>
      <w:szCs w:val="24"/>
      <w:lang w:eastAsia="lt-LT"/>
    </w:rPr>
  </w:style>
  <w:style w:type="character" w:styleId="Puslapionumeris">
    <w:name w:val="page number"/>
    <w:basedOn w:val="Numatytasispastraiposriftas"/>
    <w:rsid w:val="00A9234F"/>
  </w:style>
  <w:style w:type="character" w:styleId="Komentaronuoroda">
    <w:name w:val="annotation reference"/>
    <w:semiHidden/>
    <w:rsid w:val="00A9234F"/>
    <w:rPr>
      <w:sz w:val="16"/>
      <w:szCs w:val="16"/>
    </w:rPr>
  </w:style>
  <w:style w:type="paragraph" w:styleId="Porat">
    <w:name w:val="footer"/>
    <w:basedOn w:val="prastasis"/>
    <w:link w:val="PoratDiagrama"/>
    <w:uiPriority w:val="99"/>
    <w:unhideWhenUsed/>
    <w:rsid w:val="00A75DED"/>
    <w:pPr>
      <w:tabs>
        <w:tab w:val="center" w:pos="4819"/>
        <w:tab w:val="right" w:pos="9638"/>
      </w:tabs>
    </w:pPr>
  </w:style>
  <w:style w:type="character" w:customStyle="1" w:styleId="PoratDiagrama">
    <w:name w:val="Poraštė Diagrama"/>
    <w:basedOn w:val="Numatytasispastraiposriftas"/>
    <w:link w:val="Porat"/>
    <w:uiPriority w:val="99"/>
    <w:rsid w:val="00A75DED"/>
    <w:rPr>
      <w:rFonts w:ascii="Times New Roman" w:eastAsia="Times New Roman" w:hAnsi="Times New Roman" w:cs="Times New Roman"/>
      <w:sz w:val="24"/>
      <w:szCs w:val="24"/>
      <w:lang w:eastAsia="lt-LT"/>
    </w:rPr>
  </w:style>
  <w:style w:type="paragraph" w:styleId="Sraopastraipa">
    <w:name w:val="List Paragraph"/>
    <w:basedOn w:val="prastasis"/>
    <w:uiPriority w:val="34"/>
    <w:qFormat/>
    <w:rsid w:val="00C8625D"/>
    <w:pPr>
      <w:tabs>
        <w:tab w:val="left" w:pos="1309"/>
      </w:tabs>
      <w:ind w:firstLine="851"/>
      <w:contextualSpacing/>
      <w:jc w:val="both"/>
    </w:pPr>
  </w:style>
  <w:style w:type="table" w:styleId="Lentelstinklelis">
    <w:name w:val="Table Grid"/>
    <w:basedOn w:val="prastojilentel"/>
    <w:uiPriority w:val="59"/>
    <w:rsid w:val="00C86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arotekstas">
    <w:name w:val="annotation text"/>
    <w:basedOn w:val="prastasis"/>
    <w:link w:val="KomentarotekstasDiagrama"/>
    <w:uiPriority w:val="99"/>
    <w:semiHidden/>
    <w:unhideWhenUsed/>
    <w:rsid w:val="0046519F"/>
    <w:rPr>
      <w:sz w:val="20"/>
      <w:szCs w:val="20"/>
    </w:rPr>
  </w:style>
  <w:style w:type="character" w:customStyle="1" w:styleId="KomentarotekstasDiagrama">
    <w:name w:val="Komentaro tekstas Diagrama"/>
    <w:basedOn w:val="Numatytasispastraiposriftas"/>
    <w:link w:val="Komentarotekstas"/>
    <w:uiPriority w:val="99"/>
    <w:semiHidden/>
    <w:rsid w:val="0046519F"/>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46519F"/>
    <w:rPr>
      <w:b/>
      <w:bCs/>
    </w:rPr>
  </w:style>
  <w:style w:type="character" w:customStyle="1" w:styleId="KomentarotemaDiagrama">
    <w:name w:val="Komentaro tema Diagrama"/>
    <w:basedOn w:val="KomentarotekstasDiagrama"/>
    <w:link w:val="Komentarotema"/>
    <w:uiPriority w:val="99"/>
    <w:semiHidden/>
    <w:rsid w:val="0046519F"/>
    <w:rPr>
      <w:rFonts w:ascii="Times New Roman" w:eastAsia="Times New Roman" w:hAnsi="Times New Roman" w:cs="Times New Roman"/>
      <w:b/>
      <w:bCs/>
      <w:sz w:val="20"/>
      <w:szCs w:val="20"/>
      <w:lang w:eastAsia="lt-LT"/>
    </w:rPr>
  </w:style>
  <w:style w:type="character" w:styleId="Neapdorotaspaminjimas">
    <w:name w:val="Unresolved Mention"/>
    <w:basedOn w:val="Numatytasispastraiposriftas"/>
    <w:uiPriority w:val="99"/>
    <w:semiHidden/>
    <w:unhideWhenUsed/>
    <w:rsid w:val="00634032"/>
    <w:rPr>
      <w:color w:val="605E5C"/>
      <w:shd w:val="clear" w:color="auto" w:fill="E1DFDD"/>
    </w:rPr>
  </w:style>
  <w:style w:type="paragraph" w:styleId="prastasiniatinklio">
    <w:name w:val="Normal (Web)"/>
    <w:basedOn w:val="prastasis"/>
    <w:rsid w:val="0086532C"/>
    <w:pPr>
      <w:spacing w:before="100" w:beforeAutospacing="1" w:after="100" w:afterAutospacing="1"/>
      <w:jc w:val="both"/>
    </w:pPr>
    <w:rPr>
      <w:rFonts w:ascii="Arial" w:eastAsia="SimSun" w:hAnsi="Arial" w:cs="Arial"/>
      <w:sz w:val="18"/>
      <w:szCs w:val="18"/>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075071">
      <w:bodyDiv w:val="1"/>
      <w:marLeft w:val="0"/>
      <w:marRight w:val="0"/>
      <w:marTop w:val="0"/>
      <w:marBottom w:val="0"/>
      <w:divBdr>
        <w:top w:val="none" w:sz="0" w:space="0" w:color="auto"/>
        <w:left w:val="none" w:sz="0" w:space="0" w:color="auto"/>
        <w:bottom w:val="none" w:sz="0" w:space="0" w:color="auto"/>
        <w:right w:val="none" w:sz="0" w:space="0" w:color="auto"/>
      </w:divBdr>
    </w:div>
    <w:div w:id="179786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ietimo.skyrius@rsa.lt" TargetMode="External"/><Relationship Id="rId3" Type="http://schemas.openxmlformats.org/officeDocument/2006/relationships/settings" Target="settings.xml"/><Relationship Id="rId7" Type="http://schemas.openxmlformats.org/officeDocument/2006/relationships/hyperlink" Target="http://www.vrsa.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rsa@vilniaus-r.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5800</Words>
  <Characters>3306</Characters>
  <Application>Microsoft Office Word</Application>
  <DocSecurity>0</DocSecurity>
  <Lines>27</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VRSA Admin #1</dc:creator>
  <cp:lastModifiedBy>Violeta Purpurovič</cp:lastModifiedBy>
  <cp:revision>2</cp:revision>
  <dcterms:created xsi:type="dcterms:W3CDTF">2023-04-11T04:51:00Z</dcterms:created>
  <dcterms:modified xsi:type="dcterms:W3CDTF">2023-04-11T04:51:00Z</dcterms:modified>
</cp:coreProperties>
</file>