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2.5pt" o:ole="" fillcolor="window">
            <v:imagedata r:id="rId6" o:title=""/>
          </v:shape>
          <o:OLEObject Type="Embed" ProgID="CorelPhotoPaint.Image.9" ShapeID="_x0000_i1025" DrawAspect="Content" ObjectID="_1769950384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B12B1B">
      <w:pPr>
        <w:pStyle w:val="Pavadinimas1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4A0A3A07" w14:textId="4CEFA788" w:rsidR="00523464" w:rsidRDefault="00523464" w:rsidP="00523464">
      <w:pPr>
        <w:jc w:val="center"/>
        <w:rPr>
          <w:b/>
          <w:caps/>
          <w:lang w:val="lt-LT"/>
        </w:rPr>
      </w:pPr>
      <w:r w:rsidRPr="00E44D0D">
        <w:rPr>
          <w:b/>
          <w:lang w:val="lt-LT"/>
        </w:rPr>
        <w:t xml:space="preserve">DĖL </w:t>
      </w:r>
      <w:r>
        <w:rPr>
          <w:b/>
          <w:lang w:val="lt-LT"/>
        </w:rPr>
        <w:t xml:space="preserve">VILNIAUS RAJONO </w:t>
      </w:r>
      <w:r>
        <w:rPr>
          <w:b/>
          <w:caps/>
          <w:lang w:val="lt-LT"/>
        </w:rPr>
        <w:t>SAVIVALDYBĖS 20</w:t>
      </w:r>
      <w:r w:rsidR="000209A1">
        <w:rPr>
          <w:b/>
          <w:caps/>
          <w:lang w:val="lt-LT"/>
        </w:rPr>
        <w:t>2</w:t>
      </w:r>
      <w:r w:rsidR="00C507F4">
        <w:rPr>
          <w:b/>
          <w:caps/>
          <w:lang w:val="lt-LT"/>
        </w:rPr>
        <w:t>4</w:t>
      </w:r>
      <w:r>
        <w:rPr>
          <w:b/>
          <w:caps/>
          <w:lang w:val="lt-LT"/>
        </w:rPr>
        <w:t xml:space="preserve"> – 202</w:t>
      </w:r>
      <w:r w:rsidR="00C507F4">
        <w:rPr>
          <w:b/>
          <w:caps/>
          <w:lang w:val="lt-LT"/>
        </w:rPr>
        <w:t>6</w:t>
      </w:r>
      <w:r>
        <w:rPr>
          <w:b/>
          <w:caps/>
          <w:lang w:val="lt-LT"/>
        </w:rPr>
        <w:t xml:space="preserve"> M</w:t>
      </w:r>
      <w:r w:rsidR="00782127">
        <w:rPr>
          <w:b/>
          <w:caps/>
          <w:lang w:val="lt-LT"/>
        </w:rPr>
        <w:t>ETŲ</w:t>
      </w:r>
      <w:r>
        <w:rPr>
          <w:b/>
          <w:caps/>
          <w:lang w:val="lt-LT"/>
        </w:rPr>
        <w:t xml:space="preserve"> STRATEGINIO VEIKLOS PLANO PATVIRTINIMO</w:t>
      </w:r>
    </w:p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5B55B3BE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8E0CA7">
        <w:rPr>
          <w:lang w:val="lt-LT"/>
        </w:rPr>
        <w:t>vasario 15</w:t>
      </w:r>
      <w:r w:rsidR="009F4F7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565EDD">
        <w:rPr>
          <w:lang w:val="lt-LT"/>
        </w:rPr>
        <w:t>T3-</w:t>
      </w:r>
      <w:r w:rsidR="008E0CA7">
        <w:rPr>
          <w:lang w:val="lt-LT"/>
        </w:rPr>
        <w:t>48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523464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028247EB" w14:textId="7D681191" w:rsidR="00523464" w:rsidRDefault="00523464" w:rsidP="00523464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 ir 3 punktais, 1</w:t>
      </w:r>
      <w:r w:rsidR="004E1006" w:rsidRPr="004E1006">
        <w:rPr>
          <w:b w:val="0"/>
          <w:sz w:val="24"/>
          <w:lang w:val="lt-LT"/>
        </w:rPr>
        <w:t>5</w:t>
      </w:r>
      <w:r w:rsidRPr="004E1006">
        <w:rPr>
          <w:b w:val="0"/>
          <w:sz w:val="24"/>
          <w:lang w:val="lt-LT"/>
        </w:rPr>
        <w:t xml:space="preserve"> straipsnio 2 dalies </w:t>
      </w:r>
      <w:r w:rsidR="004E1006" w:rsidRPr="004E1006">
        <w:rPr>
          <w:b w:val="0"/>
          <w:sz w:val="24"/>
          <w:lang w:val="lt-LT"/>
        </w:rPr>
        <w:t>32</w:t>
      </w:r>
      <w:r w:rsidRPr="004E1006">
        <w:rPr>
          <w:b w:val="0"/>
          <w:sz w:val="24"/>
          <w:lang w:val="lt-LT"/>
        </w:rPr>
        <w:t xml:space="preserve"> punktu,</w:t>
      </w:r>
      <w:r w:rsidR="007B7BD7">
        <w:rPr>
          <w:b w:val="0"/>
          <w:sz w:val="24"/>
          <w:lang w:val="lt-LT"/>
        </w:rPr>
        <w:t xml:space="preserve"> </w:t>
      </w:r>
      <w:r w:rsidR="00782127" w:rsidRPr="00782127">
        <w:rPr>
          <w:b w:val="0"/>
          <w:sz w:val="24"/>
          <w:lang w:val="lt-LT"/>
        </w:rPr>
        <w:t>Vilniaus rajono savivaldybės mero 2024 m. sausio</w:t>
      </w:r>
      <w:r w:rsidR="00172E41">
        <w:rPr>
          <w:b w:val="0"/>
          <w:sz w:val="24"/>
          <w:lang w:val="lt-LT"/>
        </w:rPr>
        <w:t xml:space="preserve"> 25</w:t>
      </w:r>
      <w:r w:rsidR="00782127">
        <w:rPr>
          <w:b w:val="0"/>
          <w:sz w:val="24"/>
          <w:lang w:val="lt-LT"/>
        </w:rPr>
        <w:t xml:space="preserve"> </w:t>
      </w:r>
      <w:r w:rsidR="00782127" w:rsidRPr="00782127">
        <w:rPr>
          <w:b w:val="0"/>
          <w:sz w:val="24"/>
          <w:lang w:val="lt-LT"/>
        </w:rPr>
        <w:t>d. potvarkiu Nr.  M22-</w:t>
      </w:r>
      <w:r w:rsidR="00172E41">
        <w:rPr>
          <w:b w:val="0"/>
          <w:sz w:val="24"/>
          <w:lang w:val="lt-LT"/>
        </w:rPr>
        <w:t xml:space="preserve">185 </w:t>
      </w:r>
      <w:r w:rsidR="00782127" w:rsidRPr="00782127">
        <w:rPr>
          <w:b w:val="0"/>
          <w:sz w:val="24"/>
          <w:lang w:val="lt-LT"/>
        </w:rPr>
        <w:t>„Dėl sprendimo „Dėl Vilniaus rajono savivaldybės 2024</w:t>
      </w:r>
      <w:r w:rsidR="00782127">
        <w:rPr>
          <w:b w:val="0"/>
          <w:sz w:val="24"/>
          <w:lang w:val="lt-LT"/>
        </w:rPr>
        <w:t>-2026</w:t>
      </w:r>
      <w:r w:rsidR="00782127" w:rsidRPr="00782127">
        <w:rPr>
          <w:b w:val="0"/>
          <w:sz w:val="24"/>
          <w:lang w:val="lt-LT"/>
        </w:rPr>
        <w:t xml:space="preserve"> metų  </w:t>
      </w:r>
      <w:r w:rsidR="00782127">
        <w:rPr>
          <w:b w:val="0"/>
          <w:sz w:val="24"/>
          <w:lang w:val="lt-LT"/>
        </w:rPr>
        <w:t xml:space="preserve">strateginio veiklos plano </w:t>
      </w:r>
      <w:r w:rsidR="00782127" w:rsidRPr="00782127">
        <w:rPr>
          <w:b w:val="0"/>
          <w:sz w:val="24"/>
          <w:lang w:val="lt-LT"/>
        </w:rPr>
        <w:t>patvirtinimo“ projekto teikimo“,</w:t>
      </w:r>
      <w:r w:rsidR="00991700" w:rsidRPr="00CB44F5">
        <w:rPr>
          <w:b w:val="0"/>
          <w:sz w:val="24"/>
          <w:lang w:val="lt-LT"/>
        </w:rPr>
        <w:t xml:space="preserve"> </w:t>
      </w:r>
      <w:r w:rsidRPr="00CB44F5">
        <w:rPr>
          <w:b w:val="0"/>
          <w:sz w:val="24"/>
          <w:lang w:val="lt-LT"/>
        </w:rPr>
        <w:t>Vilniaus rajono savivaldybės tarybos 20</w:t>
      </w:r>
      <w:r w:rsidR="006733CC" w:rsidRPr="00CB44F5">
        <w:rPr>
          <w:b w:val="0"/>
          <w:sz w:val="24"/>
          <w:lang w:val="lt-LT"/>
        </w:rPr>
        <w:t>2</w:t>
      </w:r>
      <w:r w:rsidR="00782127">
        <w:rPr>
          <w:b w:val="0"/>
          <w:sz w:val="24"/>
          <w:lang w:val="lt-LT"/>
        </w:rPr>
        <w:t>4</w:t>
      </w:r>
      <w:r w:rsidRPr="00CB44F5">
        <w:rPr>
          <w:b w:val="0"/>
          <w:sz w:val="24"/>
          <w:lang w:val="lt-LT"/>
        </w:rPr>
        <w:t xml:space="preserve"> m. </w:t>
      </w:r>
      <w:r w:rsidR="00172E41">
        <w:rPr>
          <w:b w:val="0"/>
          <w:sz w:val="24"/>
          <w:lang w:val="lt-LT"/>
        </w:rPr>
        <w:t>vasario</w:t>
      </w:r>
      <w:r w:rsidR="00B43856">
        <w:rPr>
          <w:b w:val="0"/>
          <w:sz w:val="24"/>
          <w:lang w:val="lt-LT"/>
        </w:rPr>
        <w:t xml:space="preserve"> 15 </w:t>
      </w:r>
      <w:r w:rsidRPr="00CB44F5">
        <w:rPr>
          <w:b w:val="0"/>
          <w:sz w:val="24"/>
          <w:lang w:val="lt-LT"/>
        </w:rPr>
        <w:t>d. sprendimu Nr. T3-</w:t>
      </w:r>
      <w:r w:rsidR="007D5F63">
        <w:rPr>
          <w:b w:val="0"/>
          <w:sz w:val="24"/>
          <w:lang w:val="lt-LT"/>
        </w:rPr>
        <w:t xml:space="preserve">47 </w:t>
      </w:r>
      <w:r w:rsidRPr="00CB44F5">
        <w:rPr>
          <w:b w:val="0"/>
          <w:sz w:val="24"/>
          <w:lang w:val="lt-LT"/>
        </w:rPr>
        <w:t xml:space="preserve">patvirtintu </w:t>
      </w:r>
      <w:r w:rsidR="006733CC" w:rsidRPr="00CB44F5">
        <w:rPr>
          <w:b w:val="0"/>
          <w:sz w:val="24"/>
          <w:lang w:val="lt-LT"/>
        </w:rPr>
        <w:t xml:space="preserve">Strateginio planavimo Vilniaus rajono savivaldybėje organizavimo ir savivaldybės planavimo dokumentų įgyvendinimo stebėsenos </w:t>
      </w:r>
      <w:r w:rsidRPr="00CB44F5">
        <w:rPr>
          <w:b w:val="0"/>
          <w:sz w:val="24"/>
          <w:lang w:val="lt-LT"/>
        </w:rPr>
        <w:t>tvarkos aprašu, Vilniaus rajono savivaldybės</w:t>
      </w:r>
      <w:r w:rsidRPr="00DD6A3F">
        <w:rPr>
          <w:b w:val="0"/>
          <w:sz w:val="24"/>
          <w:lang w:val="lt-LT"/>
        </w:rPr>
        <w:t xml:space="preserve"> taryba</w:t>
      </w:r>
      <w:r>
        <w:rPr>
          <w:b w:val="0"/>
          <w:sz w:val="24"/>
          <w:lang w:val="lt-LT"/>
        </w:rPr>
        <w:t xml:space="preserve"> </w:t>
      </w:r>
      <w:r w:rsidRPr="000B59D5">
        <w:rPr>
          <w:b w:val="0"/>
          <w:sz w:val="24"/>
          <w:lang w:val="lt-LT"/>
        </w:rPr>
        <w:t>n u s p r e n d ž i a :</w:t>
      </w:r>
    </w:p>
    <w:p w14:paraId="5B0DA6DC" w14:textId="72642CCC" w:rsidR="00523464" w:rsidRDefault="00523464" w:rsidP="009F5484">
      <w:pPr>
        <w:pStyle w:val="Pagrindinistekstas"/>
        <w:numPr>
          <w:ilvl w:val="0"/>
          <w:numId w:val="6"/>
        </w:numPr>
        <w:ind w:left="0" w:firstLine="851"/>
        <w:jc w:val="both"/>
        <w:rPr>
          <w:b w:val="0"/>
          <w:sz w:val="24"/>
          <w:lang w:val="lt-LT"/>
        </w:rPr>
      </w:pPr>
      <w:r w:rsidRPr="00962F6F">
        <w:rPr>
          <w:b w:val="0"/>
          <w:sz w:val="24"/>
          <w:lang w:val="lt-LT"/>
        </w:rPr>
        <w:t xml:space="preserve">Patvirtinti </w:t>
      </w:r>
      <w:r>
        <w:rPr>
          <w:b w:val="0"/>
          <w:sz w:val="24"/>
          <w:lang w:val="lt-LT"/>
        </w:rPr>
        <w:t>Vilniaus rajono savivaldybės 20</w:t>
      </w:r>
      <w:r w:rsidR="00FF06D3">
        <w:rPr>
          <w:b w:val="0"/>
          <w:sz w:val="24"/>
          <w:lang w:val="lt-LT"/>
        </w:rPr>
        <w:t>2</w:t>
      </w:r>
      <w:r w:rsidR="00C507F4">
        <w:rPr>
          <w:b w:val="0"/>
          <w:sz w:val="24"/>
          <w:lang w:val="lt-LT"/>
        </w:rPr>
        <w:t>4</w:t>
      </w:r>
      <w:r w:rsidR="004E0CFC">
        <w:rPr>
          <w:b w:val="0"/>
          <w:sz w:val="24"/>
          <w:lang w:val="lt-LT"/>
        </w:rPr>
        <w:t xml:space="preserve"> </w:t>
      </w:r>
      <w:r>
        <w:rPr>
          <w:b w:val="0"/>
          <w:sz w:val="24"/>
          <w:lang w:val="lt-LT"/>
        </w:rPr>
        <w:t>–</w:t>
      </w:r>
      <w:r w:rsidR="004E0CFC">
        <w:rPr>
          <w:b w:val="0"/>
          <w:sz w:val="24"/>
          <w:lang w:val="lt-LT"/>
        </w:rPr>
        <w:t xml:space="preserve"> </w:t>
      </w:r>
      <w:r>
        <w:rPr>
          <w:b w:val="0"/>
          <w:sz w:val="24"/>
          <w:lang w:val="lt-LT"/>
        </w:rPr>
        <w:t>20</w:t>
      </w:r>
      <w:r w:rsidR="003F0717">
        <w:rPr>
          <w:b w:val="0"/>
          <w:sz w:val="24"/>
          <w:lang w:val="lt-LT"/>
        </w:rPr>
        <w:t>2</w:t>
      </w:r>
      <w:r w:rsidR="00C507F4">
        <w:rPr>
          <w:b w:val="0"/>
          <w:sz w:val="24"/>
          <w:lang w:val="lt-LT"/>
        </w:rPr>
        <w:t>6</w:t>
      </w:r>
      <w:r w:rsidRPr="00962F6F">
        <w:rPr>
          <w:b w:val="0"/>
          <w:sz w:val="24"/>
          <w:lang w:val="lt-LT"/>
        </w:rPr>
        <w:t xml:space="preserve"> metų strateginį veiklos planą (pridedama).</w:t>
      </w:r>
    </w:p>
    <w:p w14:paraId="35BDE620" w14:textId="7F0E6AB2" w:rsidR="001E4EA7" w:rsidRPr="001E4EA7" w:rsidRDefault="001E4EA7" w:rsidP="00796C15">
      <w:pPr>
        <w:pStyle w:val="Pagrindinistekstas"/>
        <w:numPr>
          <w:ilvl w:val="0"/>
          <w:numId w:val="6"/>
        </w:numPr>
        <w:jc w:val="both"/>
        <w:rPr>
          <w:b w:val="0"/>
          <w:bCs/>
          <w:sz w:val="24"/>
          <w:lang w:val="lt-LT"/>
        </w:rPr>
      </w:pPr>
      <w:r w:rsidRPr="001E4EA7">
        <w:rPr>
          <w:b w:val="0"/>
          <w:bCs/>
          <w:sz w:val="24"/>
          <w:lang w:val="lt-LT"/>
        </w:rPr>
        <w:t>Skelbti šį sprendimą Vilniaus rajono savivaldybės tinklalapyje</w:t>
      </w:r>
      <w:r w:rsidR="00893CBE">
        <w:rPr>
          <w:b w:val="0"/>
          <w:bCs/>
          <w:sz w:val="24"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3B1BACAC" w14:textId="77777777" w:rsidR="007F4905" w:rsidRDefault="007F4905" w:rsidP="00FE4CD2">
      <w:pPr>
        <w:rPr>
          <w:lang w:val="lt-LT"/>
        </w:rPr>
      </w:pPr>
    </w:p>
    <w:p w14:paraId="2FBC1F2C" w14:textId="77777777" w:rsidR="009004FC" w:rsidRDefault="009004FC" w:rsidP="00FE4CD2">
      <w:pPr>
        <w:rPr>
          <w:lang w:val="lt-LT"/>
        </w:rPr>
      </w:pPr>
    </w:p>
    <w:p w14:paraId="5F04A8E9" w14:textId="77777777" w:rsidR="00477AA8" w:rsidRDefault="00477AA8" w:rsidP="00523464">
      <w:pPr>
        <w:rPr>
          <w:lang w:val="lt-LT"/>
        </w:rPr>
      </w:pPr>
    </w:p>
    <w:p w14:paraId="237B8211" w14:textId="77777777" w:rsidR="00893CBE" w:rsidRDefault="00893CBE" w:rsidP="00523464">
      <w:pPr>
        <w:pStyle w:val="Pagrindinistekstas2"/>
        <w:spacing w:line="240" w:lineRule="auto"/>
        <w:jc w:val="both"/>
        <w:rPr>
          <w:sz w:val="20"/>
          <w:lang w:val="lt-LT"/>
        </w:rPr>
      </w:pPr>
    </w:p>
    <w:p w14:paraId="3CE882BC" w14:textId="77777777" w:rsidR="00893CBE" w:rsidRDefault="00893CBE" w:rsidP="00523464">
      <w:pPr>
        <w:pStyle w:val="Pagrindinistekstas2"/>
        <w:spacing w:line="240" w:lineRule="auto"/>
        <w:jc w:val="both"/>
        <w:rPr>
          <w:sz w:val="20"/>
          <w:lang w:val="lt-LT"/>
        </w:rPr>
      </w:pPr>
    </w:p>
    <w:p w14:paraId="096DC47E" w14:textId="77777777" w:rsidR="00893CBE" w:rsidRDefault="00893CBE" w:rsidP="00523464">
      <w:pPr>
        <w:pStyle w:val="Pagrindinistekstas2"/>
        <w:spacing w:line="240" w:lineRule="auto"/>
        <w:jc w:val="both"/>
        <w:rPr>
          <w:sz w:val="20"/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134A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7DAB"/>
    <w:rsid w:val="00043816"/>
    <w:rsid w:val="00047AEC"/>
    <w:rsid w:val="00053AEA"/>
    <w:rsid w:val="0006198E"/>
    <w:rsid w:val="00061CA6"/>
    <w:rsid w:val="000665C0"/>
    <w:rsid w:val="000713D8"/>
    <w:rsid w:val="00083EB7"/>
    <w:rsid w:val="0009004E"/>
    <w:rsid w:val="000B59D5"/>
    <w:rsid w:val="000B7252"/>
    <w:rsid w:val="000C701F"/>
    <w:rsid w:val="000E17B5"/>
    <w:rsid w:val="001146AC"/>
    <w:rsid w:val="001174BC"/>
    <w:rsid w:val="00127A09"/>
    <w:rsid w:val="00133738"/>
    <w:rsid w:val="00134A1D"/>
    <w:rsid w:val="00156682"/>
    <w:rsid w:val="001577E8"/>
    <w:rsid w:val="0016198F"/>
    <w:rsid w:val="00162346"/>
    <w:rsid w:val="001671F9"/>
    <w:rsid w:val="00170598"/>
    <w:rsid w:val="0017238D"/>
    <w:rsid w:val="00172E41"/>
    <w:rsid w:val="00181218"/>
    <w:rsid w:val="001844FA"/>
    <w:rsid w:val="0018592F"/>
    <w:rsid w:val="00192EBD"/>
    <w:rsid w:val="00193A0A"/>
    <w:rsid w:val="001A3FD5"/>
    <w:rsid w:val="001A4024"/>
    <w:rsid w:val="001C37A1"/>
    <w:rsid w:val="001D1E4C"/>
    <w:rsid w:val="001E257A"/>
    <w:rsid w:val="001E4EA7"/>
    <w:rsid w:val="001E6152"/>
    <w:rsid w:val="001F2716"/>
    <w:rsid w:val="00204A8A"/>
    <w:rsid w:val="002143FB"/>
    <w:rsid w:val="0023132D"/>
    <w:rsid w:val="0024189A"/>
    <w:rsid w:val="00254BA2"/>
    <w:rsid w:val="00270FED"/>
    <w:rsid w:val="00290E8F"/>
    <w:rsid w:val="002954B3"/>
    <w:rsid w:val="002B2B6E"/>
    <w:rsid w:val="002D2DAC"/>
    <w:rsid w:val="002D7070"/>
    <w:rsid w:val="002E3CE4"/>
    <w:rsid w:val="00300199"/>
    <w:rsid w:val="003030FF"/>
    <w:rsid w:val="00313B62"/>
    <w:rsid w:val="0031634E"/>
    <w:rsid w:val="00353043"/>
    <w:rsid w:val="00353708"/>
    <w:rsid w:val="0037278C"/>
    <w:rsid w:val="00375536"/>
    <w:rsid w:val="00376FF7"/>
    <w:rsid w:val="00391118"/>
    <w:rsid w:val="00395CBE"/>
    <w:rsid w:val="00397A4D"/>
    <w:rsid w:val="003A3839"/>
    <w:rsid w:val="003A5C96"/>
    <w:rsid w:val="003B5C04"/>
    <w:rsid w:val="003D1927"/>
    <w:rsid w:val="003D2793"/>
    <w:rsid w:val="003E5CF4"/>
    <w:rsid w:val="003F0717"/>
    <w:rsid w:val="004010C8"/>
    <w:rsid w:val="0040701F"/>
    <w:rsid w:val="004143DD"/>
    <w:rsid w:val="004400DB"/>
    <w:rsid w:val="004411ED"/>
    <w:rsid w:val="00445527"/>
    <w:rsid w:val="00463C1E"/>
    <w:rsid w:val="004679D2"/>
    <w:rsid w:val="00477AA8"/>
    <w:rsid w:val="00484595"/>
    <w:rsid w:val="004C3FD3"/>
    <w:rsid w:val="004C5AA0"/>
    <w:rsid w:val="004D01AC"/>
    <w:rsid w:val="004E0CFC"/>
    <w:rsid w:val="004E1006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C14"/>
    <w:rsid w:val="0055324A"/>
    <w:rsid w:val="00553E77"/>
    <w:rsid w:val="00556C9E"/>
    <w:rsid w:val="00565078"/>
    <w:rsid w:val="00565EDD"/>
    <w:rsid w:val="00570748"/>
    <w:rsid w:val="00570B9D"/>
    <w:rsid w:val="00586A2E"/>
    <w:rsid w:val="005B1C5E"/>
    <w:rsid w:val="005C286E"/>
    <w:rsid w:val="005E162E"/>
    <w:rsid w:val="005E3B9D"/>
    <w:rsid w:val="005F03BE"/>
    <w:rsid w:val="005F7038"/>
    <w:rsid w:val="00612018"/>
    <w:rsid w:val="00637E6A"/>
    <w:rsid w:val="006673FE"/>
    <w:rsid w:val="00671EDE"/>
    <w:rsid w:val="006733CC"/>
    <w:rsid w:val="006864E0"/>
    <w:rsid w:val="006951F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D5F63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80966"/>
    <w:rsid w:val="00882396"/>
    <w:rsid w:val="00883E36"/>
    <w:rsid w:val="00893CBE"/>
    <w:rsid w:val="00893F85"/>
    <w:rsid w:val="008A72AB"/>
    <w:rsid w:val="008A7FC2"/>
    <w:rsid w:val="008B25B3"/>
    <w:rsid w:val="008B5CD9"/>
    <w:rsid w:val="008C18D4"/>
    <w:rsid w:val="008C1F75"/>
    <w:rsid w:val="008E0CA7"/>
    <w:rsid w:val="008F1F8C"/>
    <w:rsid w:val="008F242F"/>
    <w:rsid w:val="008F25A0"/>
    <w:rsid w:val="009004FC"/>
    <w:rsid w:val="00901115"/>
    <w:rsid w:val="00915555"/>
    <w:rsid w:val="009177CD"/>
    <w:rsid w:val="0093010B"/>
    <w:rsid w:val="009328BD"/>
    <w:rsid w:val="0093597E"/>
    <w:rsid w:val="00941BC4"/>
    <w:rsid w:val="00953CF7"/>
    <w:rsid w:val="0096003C"/>
    <w:rsid w:val="00960944"/>
    <w:rsid w:val="00962F6F"/>
    <w:rsid w:val="009776E9"/>
    <w:rsid w:val="00991700"/>
    <w:rsid w:val="009C04BD"/>
    <w:rsid w:val="009C7077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A0091A"/>
    <w:rsid w:val="00A06980"/>
    <w:rsid w:val="00A11C72"/>
    <w:rsid w:val="00A149A3"/>
    <w:rsid w:val="00A16D57"/>
    <w:rsid w:val="00A31F87"/>
    <w:rsid w:val="00A3673A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12B1B"/>
    <w:rsid w:val="00B20827"/>
    <w:rsid w:val="00B30F38"/>
    <w:rsid w:val="00B35F60"/>
    <w:rsid w:val="00B4314E"/>
    <w:rsid w:val="00B43856"/>
    <w:rsid w:val="00B53262"/>
    <w:rsid w:val="00B75685"/>
    <w:rsid w:val="00B77987"/>
    <w:rsid w:val="00B85A3F"/>
    <w:rsid w:val="00B95994"/>
    <w:rsid w:val="00BB43A9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07F4"/>
    <w:rsid w:val="00C5795D"/>
    <w:rsid w:val="00C70504"/>
    <w:rsid w:val="00C73EBC"/>
    <w:rsid w:val="00C81AE8"/>
    <w:rsid w:val="00C82C39"/>
    <w:rsid w:val="00CA3CFC"/>
    <w:rsid w:val="00CB44F5"/>
    <w:rsid w:val="00CC799F"/>
    <w:rsid w:val="00CC79DD"/>
    <w:rsid w:val="00CC79E0"/>
    <w:rsid w:val="00CE4D71"/>
    <w:rsid w:val="00D03C60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44D0D"/>
    <w:rsid w:val="00E47A3B"/>
    <w:rsid w:val="00E530BA"/>
    <w:rsid w:val="00E57A19"/>
    <w:rsid w:val="00E708C8"/>
    <w:rsid w:val="00E91D93"/>
    <w:rsid w:val="00EB5615"/>
    <w:rsid w:val="00ED2F10"/>
    <w:rsid w:val="00ED7192"/>
    <w:rsid w:val="00EE38CD"/>
    <w:rsid w:val="00F1562C"/>
    <w:rsid w:val="00F26049"/>
    <w:rsid w:val="00F3117A"/>
    <w:rsid w:val="00F365FA"/>
    <w:rsid w:val="00F57E87"/>
    <w:rsid w:val="00F60CE9"/>
    <w:rsid w:val="00F706E4"/>
    <w:rsid w:val="00F7258E"/>
    <w:rsid w:val="00F94739"/>
    <w:rsid w:val="00F96296"/>
    <w:rsid w:val="00FA1893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Agata Grigorovič</cp:lastModifiedBy>
  <cp:revision>37</cp:revision>
  <cp:lastPrinted>2016-01-15T07:07:00Z</cp:lastPrinted>
  <dcterms:created xsi:type="dcterms:W3CDTF">2019-02-07T07:10:00Z</dcterms:created>
  <dcterms:modified xsi:type="dcterms:W3CDTF">2024-02-20T14:07:00Z</dcterms:modified>
</cp:coreProperties>
</file>