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11D1A" w14:textId="77777777" w:rsidR="0049324F" w:rsidRDefault="0049324F">
      <w:pPr>
        <w:tabs>
          <w:tab w:val="center" w:pos="4819"/>
          <w:tab w:val="right" w:pos="9638"/>
        </w:tabs>
      </w:pPr>
      <w:bookmarkStart w:id="0" w:name="_GoBack"/>
      <w:bookmarkEnd w:id="0"/>
    </w:p>
    <w:p w14:paraId="37E9C0AC" w14:textId="77777777" w:rsidR="0049324F" w:rsidRDefault="00736EA0">
      <w:pPr>
        <w:ind w:left="5103"/>
        <w:rPr>
          <w:szCs w:val="24"/>
        </w:rPr>
      </w:pPr>
      <w:r>
        <w:rPr>
          <w:szCs w:val="24"/>
        </w:rPr>
        <w:t xml:space="preserve">Asmens (šeimos) socialinių paslaugų poreikio nustatymo ir skyrimo tvarkos aprašo </w:t>
      </w:r>
    </w:p>
    <w:p w14:paraId="48118CC4" w14:textId="1443359E" w:rsidR="0049324F" w:rsidRDefault="00736EA0">
      <w:pPr>
        <w:ind w:left="5103"/>
        <w:rPr>
          <w:szCs w:val="24"/>
        </w:rPr>
      </w:pPr>
      <w:r>
        <w:rPr>
          <w:szCs w:val="24"/>
        </w:rPr>
        <w:t>4 priedas</w:t>
      </w:r>
    </w:p>
    <w:p w14:paraId="4F6E1F29" w14:textId="77777777" w:rsidR="0049324F" w:rsidRDefault="0049324F">
      <w:pPr>
        <w:ind w:left="5103"/>
      </w:pPr>
    </w:p>
    <w:p w14:paraId="39DED11C" w14:textId="77777777" w:rsidR="0049324F" w:rsidRDefault="00736EA0">
      <w:pPr>
        <w:spacing w:line="276" w:lineRule="auto"/>
        <w:jc w:val="center"/>
        <w:rPr>
          <w:b/>
        </w:rPr>
      </w:pPr>
      <w:r>
        <w:rPr>
          <w:b/>
        </w:rPr>
        <w:t>(Vaikų dienos socialinės priežiūros poreikio vertinimo forma)</w:t>
      </w:r>
    </w:p>
    <w:p w14:paraId="58F2067E" w14:textId="77777777" w:rsidR="0049324F" w:rsidRDefault="00736EA0">
      <w:pPr>
        <w:spacing w:line="276" w:lineRule="auto"/>
        <w:jc w:val="center"/>
      </w:pPr>
      <w:r>
        <w:t>__________________________________________________________________</w:t>
      </w:r>
    </w:p>
    <w:p w14:paraId="57EFE8F0" w14:textId="77777777" w:rsidR="0049324F" w:rsidRDefault="00736EA0">
      <w:pPr>
        <w:jc w:val="center"/>
        <w:rPr>
          <w:vertAlign w:val="superscript"/>
        </w:rPr>
      </w:pPr>
      <w:r>
        <w:rPr>
          <w:vertAlign w:val="superscript"/>
        </w:rPr>
        <w:t>(įstaigos, kurios socialinis darbuotojas nustato socialinių paslaugų poreikį, pavadinimas)</w:t>
      </w:r>
    </w:p>
    <w:p w14:paraId="29C81EDF" w14:textId="77777777" w:rsidR="0049324F" w:rsidRDefault="0049324F">
      <w:pPr>
        <w:spacing w:line="276" w:lineRule="auto"/>
        <w:jc w:val="center"/>
      </w:pPr>
    </w:p>
    <w:p w14:paraId="7D552920" w14:textId="77777777" w:rsidR="0049324F" w:rsidRDefault="00736EA0">
      <w:pPr>
        <w:spacing w:line="276" w:lineRule="auto"/>
        <w:jc w:val="center"/>
        <w:rPr>
          <w:b/>
        </w:rPr>
      </w:pPr>
      <w:r>
        <w:rPr>
          <w:b/>
        </w:rPr>
        <w:t>VAIKŲ DIENOS SOCIALINĖS PRIEŽIŪROS POREIKIO VERTINIMAS</w:t>
      </w:r>
    </w:p>
    <w:p w14:paraId="4717A1D7" w14:textId="77777777" w:rsidR="0049324F" w:rsidRDefault="00736EA0">
      <w:pPr>
        <w:spacing w:line="276" w:lineRule="auto"/>
        <w:jc w:val="center"/>
      </w:pPr>
      <w:r>
        <w:t>_____________ Nr. _______</w:t>
      </w:r>
    </w:p>
    <w:p w14:paraId="70A8A0A0" w14:textId="77777777" w:rsidR="0049324F" w:rsidRDefault="00736EA0">
      <w:pPr>
        <w:tabs>
          <w:tab w:val="left" w:pos="3969"/>
        </w:tabs>
        <w:ind w:firstLine="3969"/>
        <w:rPr>
          <w:vertAlign w:val="superscript"/>
        </w:rPr>
      </w:pPr>
      <w:r>
        <w:rPr>
          <w:vertAlign w:val="superscript"/>
        </w:rPr>
        <w:t>(data)</w:t>
      </w:r>
    </w:p>
    <w:p w14:paraId="452D113A" w14:textId="77777777" w:rsidR="0049324F" w:rsidRDefault="00736EA0">
      <w:pPr>
        <w:spacing w:line="276" w:lineRule="auto"/>
        <w:jc w:val="both"/>
      </w:pPr>
      <w:r>
        <w:t>1. Bendrieji duomenys apie vaiką, kuriam reikia vaikų dienos socialinės priežiūros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49"/>
      </w:tblGrid>
      <w:tr w:rsidR="0049324F" w14:paraId="51BC5172" w14:textId="777777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C5EB" w14:textId="77777777" w:rsidR="0049324F" w:rsidRDefault="00736EA0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Vardas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BF21" w14:textId="77777777" w:rsidR="0049324F" w:rsidRDefault="0049324F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49324F" w14:paraId="5E2AED4F" w14:textId="777777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5104" w14:textId="77777777" w:rsidR="0049324F" w:rsidRDefault="00736EA0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Pavardė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CEB0" w14:textId="77777777" w:rsidR="0049324F" w:rsidRDefault="0049324F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49324F" w14:paraId="393CE537" w14:textId="777777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D275" w14:textId="77777777" w:rsidR="0049324F" w:rsidRDefault="00736EA0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Gimimo data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956B" w14:textId="77777777" w:rsidR="0049324F" w:rsidRDefault="0049324F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49324F" w14:paraId="77F2FBC7" w14:textId="777777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436C" w14:textId="1A1AF8E8" w:rsidR="0049324F" w:rsidRDefault="00736EA0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Gyvenamosios vietos adresas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7B46" w14:textId="77777777" w:rsidR="0049324F" w:rsidRDefault="0049324F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49324F" w14:paraId="23FB264E" w14:textId="777777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E8D8" w14:textId="17CB9B13" w:rsidR="0049324F" w:rsidRDefault="00736EA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Nuolatinės gyvenamosios vietos adresas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8182" w14:textId="77777777" w:rsidR="0049324F" w:rsidRDefault="0049324F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49324F" w14:paraId="53684E19" w14:textId="777777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C26" w14:textId="7908E39E" w:rsidR="0049324F" w:rsidRDefault="00736EA0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Telefono ryšio nr., el. pašto adresas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7864" w14:textId="77777777" w:rsidR="0049324F" w:rsidRDefault="0049324F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49324F" w14:paraId="5B23E3A8" w14:textId="777777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F0A4" w14:textId="77777777" w:rsidR="0049324F" w:rsidRDefault="00736EA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Ugdymo įstaigos, kurią lanko vaikas, pavadinimas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C26F" w14:textId="77777777" w:rsidR="0049324F" w:rsidRDefault="0049324F">
            <w:pPr>
              <w:spacing w:line="276" w:lineRule="auto"/>
              <w:jc w:val="both"/>
              <w:rPr>
                <w:szCs w:val="22"/>
              </w:rPr>
            </w:pPr>
          </w:p>
        </w:tc>
      </w:tr>
    </w:tbl>
    <w:p w14:paraId="0AE17AE0" w14:textId="77777777" w:rsidR="0049324F" w:rsidRDefault="0049324F">
      <w:pPr>
        <w:spacing w:line="276" w:lineRule="auto"/>
        <w:jc w:val="both"/>
      </w:pPr>
    </w:p>
    <w:p w14:paraId="0733AADC" w14:textId="77777777" w:rsidR="0049324F" w:rsidRDefault="00736EA0">
      <w:pPr>
        <w:spacing w:line="276" w:lineRule="auto"/>
        <w:jc w:val="both"/>
        <w:rPr>
          <w:vertAlign w:val="superscript"/>
        </w:rPr>
      </w:pPr>
      <w:r>
        <w:t xml:space="preserve">2. Vaiko socialinis savarankiškumas </w:t>
      </w:r>
      <w:r>
        <w:rPr>
          <w:vertAlign w:val="superscript"/>
        </w:rPr>
        <w:t xml:space="preserve"> </w:t>
      </w:r>
      <w:r>
        <w:rPr>
          <w:i/>
        </w:rPr>
        <w:t>(pažymėti nustatytą problemą x)</w:t>
      </w:r>
    </w:p>
    <w:tbl>
      <w:tblPr>
        <w:tblW w:w="9733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7890"/>
        <w:gridCol w:w="1275"/>
      </w:tblGrid>
      <w:tr w:rsidR="0049324F" w14:paraId="6524CC32" w14:textId="77777777">
        <w:trPr>
          <w:cantSplit/>
          <w:trHeight w:val="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E7856" w14:textId="77777777" w:rsidR="0049324F" w:rsidRDefault="0049324F">
            <w:pPr>
              <w:widowControl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CB60D8" w14:textId="77777777" w:rsidR="0049324F" w:rsidRDefault="00736EA0">
            <w:pPr>
              <w:widowControl w:val="0"/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Vaiko savarankiškumui ir socialinių paslaugų poreikiams įtakos turinčios problemos (priežastys)</w:t>
            </w:r>
            <w:r>
              <w:rPr>
                <w:i/>
                <w:sz w:val="22"/>
                <w:szCs w:val="22"/>
              </w:rPr>
              <w:t xml:space="preserve"> (pabraukti skliausteliuose įvardytas problemas arba nurodyti papildomai)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4F23FF" w14:textId="77777777" w:rsidR="0049324F" w:rsidRDefault="00736EA0">
            <w:pPr>
              <w:widowControl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Nustatyta problema</w:t>
            </w:r>
          </w:p>
        </w:tc>
      </w:tr>
      <w:tr w:rsidR="0049324F" w14:paraId="3D723F8C" w14:textId="77777777">
        <w:trPr>
          <w:cantSplit/>
          <w:trHeight w:val="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A7CD8" w14:textId="77777777" w:rsidR="0049324F" w:rsidRDefault="00736EA0">
            <w:pPr>
              <w:widowControl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44CC6" w14:textId="77777777" w:rsidR="0049324F" w:rsidRDefault="00736EA0">
            <w:pPr>
              <w:widowControl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nelanko ugdymo įstaigos (pagal vaiko amžių: mokyklos, ikimokyklinio ar priešmokyklinio ugdymo grupės)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22DC1" w14:textId="77777777" w:rsidR="0049324F" w:rsidRDefault="0049324F">
            <w:pPr>
              <w:widowControl w:val="0"/>
              <w:spacing w:line="256" w:lineRule="auto"/>
              <w:rPr>
                <w:sz w:val="22"/>
                <w:szCs w:val="22"/>
              </w:rPr>
            </w:pPr>
          </w:p>
        </w:tc>
      </w:tr>
      <w:tr w:rsidR="0049324F" w14:paraId="375A55D2" w14:textId="77777777">
        <w:trPr>
          <w:cantSplit/>
          <w:trHeight w:val="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CB034" w14:textId="77777777" w:rsidR="0049324F" w:rsidRDefault="00736EA0">
            <w:pPr>
              <w:widowControl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00ACA3" w14:textId="77777777" w:rsidR="0049324F" w:rsidRDefault="00736EA0">
            <w:pPr>
              <w:widowControl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nedalyvauja neformaliojo ugdymo veikloje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925A" w14:textId="77777777" w:rsidR="0049324F" w:rsidRDefault="0049324F">
            <w:pPr>
              <w:widowControl w:val="0"/>
              <w:spacing w:line="256" w:lineRule="auto"/>
              <w:rPr>
                <w:sz w:val="22"/>
                <w:szCs w:val="22"/>
              </w:rPr>
            </w:pPr>
          </w:p>
        </w:tc>
      </w:tr>
      <w:tr w:rsidR="0049324F" w14:paraId="27BBEFC8" w14:textId="77777777">
        <w:trPr>
          <w:cantSplit/>
          <w:trHeight w:val="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B2BF0" w14:textId="77777777" w:rsidR="0049324F" w:rsidRDefault="00736EA0">
            <w:pPr>
              <w:widowControl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15714" w14:textId="77777777" w:rsidR="0049324F" w:rsidRDefault="00736EA0">
            <w:pPr>
              <w:widowControl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turi su ugdymo procesu susijusių problemų (neturi motyvacijos, reikia pagalbos ruošiant namų darbus, bet nėra kam padėti ar pan.)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5948" w14:textId="77777777" w:rsidR="0049324F" w:rsidRDefault="0049324F">
            <w:pPr>
              <w:widowControl w:val="0"/>
              <w:spacing w:line="256" w:lineRule="auto"/>
              <w:rPr>
                <w:sz w:val="22"/>
                <w:szCs w:val="22"/>
              </w:rPr>
            </w:pPr>
          </w:p>
        </w:tc>
      </w:tr>
      <w:tr w:rsidR="0049324F" w14:paraId="0A17753D" w14:textId="77777777">
        <w:trPr>
          <w:cantSplit/>
          <w:trHeight w:val="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A9037" w14:textId="77777777" w:rsidR="0049324F" w:rsidRDefault="00736EA0">
            <w:pPr>
              <w:widowControl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B6F8A" w14:textId="77777777" w:rsidR="0049324F" w:rsidRDefault="00736EA0">
            <w:pPr>
              <w:widowControl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turi bendravimo su bendraamžiais problemų (patiria patyčias, nesutaria, pats smurtauja, neturi draugų ar pan.)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C7CB" w14:textId="77777777" w:rsidR="0049324F" w:rsidRDefault="0049324F">
            <w:pPr>
              <w:widowControl w:val="0"/>
              <w:spacing w:line="256" w:lineRule="auto"/>
              <w:rPr>
                <w:sz w:val="22"/>
                <w:szCs w:val="22"/>
              </w:rPr>
            </w:pPr>
          </w:p>
        </w:tc>
      </w:tr>
      <w:tr w:rsidR="0049324F" w14:paraId="532AA179" w14:textId="77777777">
        <w:trPr>
          <w:cantSplit/>
          <w:trHeight w:val="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96B5E" w14:textId="77777777" w:rsidR="0049324F" w:rsidRDefault="00736EA0">
            <w:pPr>
              <w:widowControl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8D68E" w14:textId="77777777" w:rsidR="0049324F" w:rsidRDefault="00736EA0">
            <w:pPr>
              <w:widowControl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netinkamai pagal amžių leidžia laisvalaikį (turi žalingų įpročių, vėlai grįžta namo, per daug laiko praleidžia prie TV ar kompiuterio ar pan.)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BE484" w14:textId="77777777" w:rsidR="0049324F" w:rsidRDefault="0049324F">
            <w:pPr>
              <w:widowControl w:val="0"/>
              <w:spacing w:line="256" w:lineRule="auto"/>
              <w:rPr>
                <w:sz w:val="22"/>
                <w:szCs w:val="22"/>
              </w:rPr>
            </w:pPr>
          </w:p>
        </w:tc>
      </w:tr>
      <w:tr w:rsidR="0049324F" w14:paraId="61263F08" w14:textId="77777777">
        <w:trPr>
          <w:cantSplit/>
          <w:trHeight w:val="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1932C" w14:textId="77777777" w:rsidR="0049324F" w:rsidRDefault="00736EA0">
            <w:pPr>
              <w:widowControl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7CE41" w14:textId="77777777" w:rsidR="0049324F" w:rsidRDefault="00736EA0">
            <w:pPr>
              <w:widowControl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trūksta asmens higienos ir savitvarkos įgūdžių (pagal amžių)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9A90" w14:textId="77777777" w:rsidR="0049324F" w:rsidRDefault="0049324F">
            <w:pPr>
              <w:widowControl w:val="0"/>
              <w:spacing w:line="256" w:lineRule="auto"/>
              <w:rPr>
                <w:sz w:val="22"/>
                <w:szCs w:val="22"/>
              </w:rPr>
            </w:pPr>
          </w:p>
        </w:tc>
      </w:tr>
      <w:tr w:rsidR="0049324F" w14:paraId="3004A671" w14:textId="77777777">
        <w:trPr>
          <w:cantSplit/>
          <w:trHeight w:val="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D0301" w14:textId="77777777" w:rsidR="0049324F" w:rsidRDefault="00736EA0">
            <w:pPr>
              <w:widowControl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902D3" w14:textId="77777777" w:rsidR="0049324F" w:rsidRDefault="00736EA0">
            <w:pPr>
              <w:widowControl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trūksta savarankiško gyvenimo įgūdžių (pagal amžių)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1ABE" w14:textId="77777777" w:rsidR="0049324F" w:rsidRDefault="0049324F">
            <w:pPr>
              <w:widowControl w:val="0"/>
              <w:spacing w:line="256" w:lineRule="auto"/>
              <w:rPr>
                <w:sz w:val="22"/>
                <w:szCs w:val="22"/>
              </w:rPr>
            </w:pPr>
          </w:p>
        </w:tc>
      </w:tr>
      <w:tr w:rsidR="0049324F" w14:paraId="7E78624F" w14:textId="77777777">
        <w:trPr>
          <w:cantSplit/>
          <w:trHeight w:val="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21877" w14:textId="77777777" w:rsidR="0049324F" w:rsidRDefault="00736EA0">
            <w:pPr>
              <w:widowControl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157C8" w14:textId="77777777" w:rsidR="0049324F" w:rsidRDefault="00736EA0">
            <w:pPr>
              <w:widowControl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kitos priežastys </w:t>
            </w:r>
            <w:r>
              <w:rPr>
                <w:i/>
                <w:sz w:val="22"/>
                <w:szCs w:val="22"/>
              </w:rPr>
              <w:t>(įrašyti)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8997" w14:textId="77777777" w:rsidR="0049324F" w:rsidRDefault="0049324F">
            <w:pPr>
              <w:widowControl w:val="0"/>
              <w:spacing w:line="256" w:lineRule="auto"/>
              <w:rPr>
                <w:sz w:val="22"/>
                <w:szCs w:val="22"/>
              </w:rPr>
            </w:pPr>
          </w:p>
        </w:tc>
      </w:tr>
    </w:tbl>
    <w:p w14:paraId="6B606596" w14:textId="77777777" w:rsidR="0049324F" w:rsidRDefault="0049324F">
      <w:pPr>
        <w:spacing w:line="276" w:lineRule="auto"/>
        <w:jc w:val="both"/>
      </w:pPr>
    </w:p>
    <w:p w14:paraId="6C26131E" w14:textId="4BF8B8C6" w:rsidR="0049324F" w:rsidRDefault="00736EA0">
      <w:pPr>
        <w:spacing w:line="276" w:lineRule="auto"/>
        <w:jc w:val="both"/>
      </w:pPr>
      <w:r>
        <w:t>3. Išvados apie vaiko (šeimos) problemas (priežastis, dėl kurių prašoma vaikų dienos socialinės priežiūros):</w:t>
      </w:r>
    </w:p>
    <w:p w14:paraId="0BB847D5" w14:textId="77777777" w:rsidR="0049324F" w:rsidRDefault="00736EA0">
      <w:pPr>
        <w:spacing w:line="276" w:lineRule="auto"/>
        <w:jc w:val="both"/>
      </w:pPr>
      <w:r>
        <w:t>_______________________________________________________________________________</w:t>
      </w:r>
    </w:p>
    <w:p w14:paraId="37A87971" w14:textId="77777777" w:rsidR="0049324F" w:rsidRDefault="0049324F">
      <w:pPr>
        <w:spacing w:line="276" w:lineRule="auto"/>
        <w:jc w:val="both"/>
      </w:pPr>
    </w:p>
    <w:p w14:paraId="5547AD54" w14:textId="77777777" w:rsidR="0049324F" w:rsidRDefault="00736EA0">
      <w:pPr>
        <w:spacing w:line="276" w:lineRule="auto"/>
        <w:jc w:val="both"/>
      </w:pPr>
      <w:r>
        <w:t>4. Rekomenduojama:</w:t>
      </w:r>
    </w:p>
    <w:p w14:paraId="39D16215" w14:textId="6DE14A82" w:rsidR="0049324F" w:rsidRDefault="00736EA0">
      <w:pPr>
        <w:spacing w:line="276" w:lineRule="auto"/>
        <w:jc w:val="both"/>
        <w:rPr>
          <w:szCs w:val="24"/>
        </w:rPr>
      </w:pPr>
      <w:r>
        <w:rPr>
          <w:rFonts w:ascii="Segoe UI Symbol" w:hAnsi="Segoe UI Symbol"/>
          <w:b/>
          <w:szCs w:val="24"/>
        </w:rPr>
        <w:t xml:space="preserve">⬜ </w:t>
      </w:r>
      <w:r>
        <w:rPr>
          <w:szCs w:val="24"/>
        </w:rPr>
        <w:t xml:space="preserve">4.1. Teikti vaikų dienos socialinę priežiūrą </w:t>
      </w:r>
      <w:r>
        <w:rPr>
          <w:i/>
          <w:szCs w:val="24"/>
        </w:rPr>
        <w:t>(nurodyti paslaugų teikėją (pavadinimas)</w:t>
      </w:r>
      <w:r>
        <w:rPr>
          <w:szCs w:val="24"/>
        </w:rPr>
        <w:t>:</w:t>
      </w:r>
    </w:p>
    <w:p w14:paraId="30AC8F0E" w14:textId="77777777" w:rsidR="0049324F" w:rsidRDefault="00736EA0">
      <w:pPr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66F8D43D" w14:textId="77777777" w:rsidR="0049324F" w:rsidRDefault="0049324F">
      <w:pPr>
        <w:spacing w:line="276" w:lineRule="auto"/>
        <w:jc w:val="both"/>
      </w:pPr>
    </w:p>
    <w:p w14:paraId="72F3254A" w14:textId="77777777" w:rsidR="0049324F" w:rsidRDefault="00736EA0">
      <w:pPr>
        <w:spacing w:line="276" w:lineRule="auto"/>
        <w:jc w:val="both"/>
      </w:pPr>
      <w:r>
        <w:rPr>
          <w:rFonts w:ascii="Segoe UI Symbol" w:hAnsi="Segoe UI Symbol"/>
          <w:b/>
        </w:rPr>
        <w:t xml:space="preserve">⬜ </w:t>
      </w:r>
      <w:r>
        <w:t xml:space="preserve">4.2. Neteikti vaikų dienos socialinės priežiūros </w:t>
      </w:r>
      <w:r>
        <w:rPr>
          <w:i/>
        </w:rPr>
        <w:t>(nurodyti priežastis)</w:t>
      </w:r>
      <w:r>
        <w:t>:</w:t>
      </w:r>
    </w:p>
    <w:p w14:paraId="74EA6EC2" w14:textId="77777777" w:rsidR="0049324F" w:rsidRDefault="00736EA0">
      <w:pPr>
        <w:spacing w:line="276" w:lineRule="auto"/>
        <w:jc w:val="both"/>
      </w:pPr>
      <w:r>
        <w:t>________________________________________________________________________________</w:t>
      </w:r>
    </w:p>
    <w:p w14:paraId="60A7F173" w14:textId="77777777" w:rsidR="0049324F" w:rsidRDefault="0049324F">
      <w:pPr>
        <w:spacing w:line="276" w:lineRule="auto"/>
        <w:jc w:val="both"/>
      </w:pPr>
    </w:p>
    <w:p w14:paraId="25E6B50D" w14:textId="77777777" w:rsidR="0049324F" w:rsidRDefault="00736EA0">
      <w:pPr>
        <w:spacing w:line="276" w:lineRule="auto"/>
        <w:jc w:val="both"/>
      </w:pPr>
      <w:r>
        <w:t xml:space="preserve">5. Kita informacija </w:t>
      </w:r>
      <w:r>
        <w:rPr>
          <w:i/>
        </w:rPr>
        <w:t>(informacija iš kitų įstaigų, organizacijų, asmenų ar tėvų, pastabos, pasiūlymai)</w:t>
      </w:r>
      <w:r>
        <w:t>:</w:t>
      </w:r>
    </w:p>
    <w:p w14:paraId="1EBC7942" w14:textId="77777777" w:rsidR="0049324F" w:rsidRDefault="00736EA0">
      <w:pPr>
        <w:spacing w:line="276" w:lineRule="auto"/>
        <w:jc w:val="both"/>
      </w:pPr>
      <w:r>
        <w:t>________________________________________________________________________________</w:t>
      </w:r>
    </w:p>
    <w:p w14:paraId="3F84A208" w14:textId="77777777" w:rsidR="0049324F" w:rsidRDefault="0049324F">
      <w:pPr>
        <w:spacing w:line="276" w:lineRule="auto"/>
        <w:jc w:val="both"/>
      </w:pPr>
    </w:p>
    <w:p w14:paraId="5E48EA91" w14:textId="77777777" w:rsidR="0049324F" w:rsidRDefault="00736EA0">
      <w:pPr>
        <w:spacing w:line="276" w:lineRule="auto"/>
        <w:jc w:val="both"/>
      </w:pPr>
      <w:r>
        <w:t>6. Vaikui atstovauja:</w:t>
      </w:r>
    </w:p>
    <w:p w14:paraId="2E5B9877" w14:textId="77777777" w:rsidR="0049324F" w:rsidRDefault="00736EA0">
      <w:pPr>
        <w:spacing w:line="240" w:lineRule="atLeast"/>
        <w:rPr>
          <w:b/>
        </w:rPr>
      </w:pPr>
      <w:r>
        <w:t>______________________________________________________________________________</w:t>
      </w:r>
    </w:p>
    <w:p w14:paraId="0AF4D444" w14:textId="65111BAF" w:rsidR="0049324F" w:rsidRDefault="00736EA0">
      <w:pPr>
        <w:spacing w:line="240" w:lineRule="atLeast"/>
        <w:rPr>
          <w:sz w:val="20"/>
        </w:rPr>
      </w:pPr>
      <w:r>
        <w:rPr>
          <w:sz w:val="20"/>
        </w:rPr>
        <w:t xml:space="preserve">(vaiko atstovo pagal įstatymą (nurodyti ryšį su vaiku, pvz., motina) vardas, pavardė, gyvenamosios vietos adresas, telefono ryšio nr., el. pašto adresas) </w:t>
      </w:r>
    </w:p>
    <w:p w14:paraId="6D7FEFAB" w14:textId="77777777" w:rsidR="0049324F" w:rsidRDefault="0049324F">
      <w:pPr>
        <w:spacing w:line="360" w:lineRule="auto"/>
      </w:pPr>
    </w:p>
    <w:p w14:paraId="601A7173" w14:textId="77777777" w:rsidR="0049324F" w:rsidRDefault="00736EA0">
      <w:pPr>
        <w:jc w:val="both"/>
      </w:pPr>
      <w:r>
        <w:rPr>
          <w:lang w:val="en-US"/>
        </w:rPr>
        <w:t xml:space="preserve">7. </w:t>
      </w:r>
      <w:r>
        <w:t>Socialinis darbuotojas</w:t>
      </w:r>
      <w:r>
        <w:tab/>
        <w:t>__________________</w:t>
      </w:r>
      <w:r>
        <w:tab/>
        <w:t>_______________________________</w:t>
      </w:r>
    </w:p>
    <w:p w14:paraId="717F2C34" w14:textId="77777777" w:rsidR="0049324F" w:rsidRDefault="00736EA0">
      <w:pPr>
        <w:ind w:firstLine="3119"/>
        <w:rPr>
          <w:vertAlign w:val="superscript"/>
        </w:rPr>
      </w:pPr>
      <w:r>
        <w:rPr>
          <w:vertAlign w:val="superscript"/>
        </w:rPr>
        <w:t>(parašas)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(vardas ir pavardė)</w:t>
      </w:r>
    </w:p>
    <w:p w14:paraId="36CFC884" w14:textId="77777777" w:rsidR="0049324F" w:rsidRDefault="00736EA0">
      <w:pPr>
        <w:spacing w:line="360" w:lineRule="auto"/>
        <w:jc w:val="center"/>
      </w:pPr>
      <w:r>
        <w:t>___________________________</w:t>
      </w:r>
    </w:p>
    <w:p w14:paraId="5C4C5315" w14:textId="77777777" w:rsidR="0049324F" w:rsidRDefault="0049324F"/>
    <w:p w14:paraId="771C3261" w14:textId="77777777" w:rsidR="0049324F" w:rsidRDefault="0049324F"/>
    <w:p w14:paraId="468A50AE" w14:textId="77777777" w:rsidR="0049324F" w:rsidRDefault="0049324F"/>
    <w:sectPr w:rsidR="004932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32F24" w14:textId="77777777" w:rsidR="00757770" w:rsidRDefault="00757770">
      <w:r>
        <w:separator/>
      </w:r>
    </w:p>
  </w:endnote>
  <w:endnote w:type="continuationSeparator" w:id="0">
    <w:p w14:paraId="29B754F0" w14:textId="77777777" w:rsidR="00757770" w:rsidRDefault="0075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A8196" w14:textId="77777777" w:rsidR="0049324F" w:rsidRDefault="0049324F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6777C" w14:textId="77777777" w:rsidR="0049324F" w:rsidRDefault="0049324F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1F921" w14:textId="77777777" w:rsidR="0049324F" w:rsidRDefault="0049324F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F120F" w14:textId="77777777" w:rsidR="00757770" w:rsidRDefault="00757770">
      <w:r>
        <w:separator/>
      </w:r>
    </w:p>
  </w:footnote>
  <w:footnote w:type="continuationSeparator" w:id="0">
    <w:p w14:paraId="4DFD7EF7" w14:textId="77777777" w:rsidR="00757770" w:rsidRDefault="00757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82F63" w14:textId="77777777" w:rsidR="0049324F" w:rsidRDefault="0049324F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07ABE" w14:textId="170BCD43" w:rsidR="0049324F" w:rsidRDefault="00736EA0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994EB1">
      <w:rPr>
        <w:noProof/>
      </w:rPr>
      <w:t>2</w:t>
    </w:r>
    <w:r>
      <w:fldChar w:fldCharType="end"/>
    </w:r>
  </w:p>
  <w:p w14:paraId="7695C580" w14:textId="77777777" w:rsidR="0049324F" w:rsidRDefault="0049324F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BAE33" w14:textId="77777777" w:rsidR="0049324F" w:rsidRDefault="0049324F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8F"/>
    <w:rsid w:val="00456F8F"/>
    <w:rsid w:val="0049324F"/>
    <w:rsid w:val="00736EA0"/>
    <w:rsid w:val="00757770"/>
    <w:rsid w:val="00994EB1"/>
    <w:rsid w:val="00D2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3C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1777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Filipavičiūtė</dc:creator>
  <cp:lastModifiedBy>Ivona Stasilovič</cp:lastModifiedBy>
  <cp:revision>2</cp:revision>
  <dcterms:created xsi:type="dcterms:W3CDTF">2023-07-13T13:15:00Z</dcterms:created>
  <dcterms:modified xsi:type="dcterms:W3CDTF">2023-07-13T13:15:00Z</dcterms:modified>
</cp:coreProperties>
</file>