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C85F" w14:textId="77777777" w:rsidR="00C82C39" w:rsidRPr="005C286E" w:rsidRDefault="00C82C39" w:rsidP="00B12B1B">
      <w:pPr>
        <w:pStyle w:val="Pavadinimas1"/>
        <w:rPr>
          <w:sz w:val="24"/>
        </w:rPr>
      </w:pPr>
      <w:r w:rsidRPr="005C286E">
        <w:rPr>
          <w:sz w:val="24"/>
        </w:rPr>
        <w:object w:dxaOrig="696" w:dyaOrig="801" w14:anchorId="561B6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6" o:title=""/>
          </v:shape>
          <o:OLEObject Type="Embed" ProgID="CorelPhotoPaint.Image.9" ShapeID="_x0000_i1025" DrawAspect="Content" ObjectID="_1736851375" r:id="rId7"/>
        </w:object>
      </w:r>
    </w:p>
    <w:p w14:paraId="476BBEE0" w14:textId="77777777" w:rsidR="00C82C39" w:rsidRPr="005C286E" w:rsidRDefault="00C82C39" w:rsidP="00B12B1B">
      <w:pPr>
        <w:jc w:val="center"/>
        <w:rPr>
          <w:lang w:val="lt-LT"/>
        </w:rPr>
      </w:pPr>
    </w:p>
    <w:p w14:paraId="0B867377" w14:textId="77777777" w:rsidR="00C82C39" w:rsidRPr="00D421A4" w:rsidRDefault="00C82C39" w:rsidP="00B12B1B">
      <w:pPr>
        <w:pStyle w:val="Pavadinimas1"/>
        <w:tabs>
          <w:tab w:val="left" w:pos="8228"/>
        </w:tabs>
        <w:ind w:left="0"/>
        <w:rPr>
          <w:sz w:val="28"/>
          <w:szCs w:val="28"/>
        </w:rPr>
      </w:pPr>
      <w:r w:rsidRPr="005C286E">
        <w:rPr>
          <w:sz w:val="24"/>
        </w:rPr>
        <w:t xml:space="preserve">                      </w:t>
      </w:r>
      <w:r w:rsidRPr="00D421A4">
        <w:rPr>
          <w:sz w:val="28"/>
          <w:szCs w:val="28"/>
        </w:rPr>
        <w:t>Vilniaus rajono savivaldybės taryba</w:t>
      </w:r>
    </w:p>
    <w:p w14:paraId="400858C6" w14:textId="77777777" w:rsidR="00C82C39" w:rsidRPr="00D421A4" w:rsidRDefault="00C82C39" w:rsidP="00B12B1B">
      <w:pPr>
        <w:pStyle w:val="Pavadinimas1"/>
        <w:rPr>
          <w:sz w:val="28"/>
          <w:szCs w:val="28"/>
        </w:rPr>
      </w:pPr>
    </w:p>
    <w:p w14:paraId="1B4274C8" w14:textId="77777777" w:rsidR="00C82C39" w:rsidRPr="00E44D0D" w:rsidRDefault="00C82C39" w:rsidP="00B12B1B">
      <w:pPr>
        <w:pStyle w:val="Pavadinimas1"/>
        <w:rPr>
          <w:sz w:val="24"/>
        </w:rPr>
      </w:pPr>
      <w:r w:rsidRPr="00E44D0D">
        <w:rPr>
          <w:sz w:val="24"/>
        </w:rPr>
        <w:t>sprendimas</w:t>
      </w:r>
    </w:p>
    <w:p w14:paraId="5F86CFC1" w14:textId="7559AA67" w:rsidR="00523464" w:rsidRDefault="00523464" w:rsidP="00523464">
      <w:pPr>
        <w:jc w:val="center"/>
        <w:rPr>
          <w:b/>
          <w:caps/>
          <w:lang w:val="lt-LT"/>
        </w:rPr>
      </w:pPr>
      <w:r w:rsidRPr="00E44D0D">
        <w:rPr>
          <w:b/>
          <w:lang w:val="lt-LT"/>
        </w:rPr>
        <w:t xml:space="preserve">DĖL </w:t>
      </w:r>
      <w:r>
        <w:rPr>
          <w:b/>
          <w:lang w:val="lt-LT"/>
        </w:rPr>
        <w:t xml:space="preserve">VILNIAUS RAJONO </w:t>
      </w:r>
      <w:r>
        <w:rPr>
          <w:b/>
          <w:caps/>
          <w:lang w:val="lt-LT"/>
        </w:rPr>
        <w:t>SAVIVALDYBĖS 20</w:t>
      </w:r>
      <w:r w:rsidR="009F036E">
        <w:rPr>
          <w:b/>
          <w:caps/>
          <w:lang w:val="lt-LT"/>
        </w:rPr>
        <w:t>2</w:t>
      </w:r>
      <w:r w:rsidR="002066FF">
        <w:rPr>
          <w:b/>
          <w:caps/>
          <w:lang w:val="lt-LT"/>
        </w:rPr>
        <w:t>3</w:t>
      </w:r>
      <w:r>
        <w:rPr>
          <w:b/>
          <w:caps/>
          <w:lang w:val="lt-LT"/>
        </w:rPr>
        <w:t xml:space="preserve"> – 202</w:t>
      </w:r>
      <w:r w:rsidR="002066FF">
        <w:rPr>
          <w:b/>
          <w:caps/>
          <w:lang w:val="lt-LT"/>
        </w:rPr>
        <w:t>5</w:t>
      </w:r>
      <w:r>
        <w:rPr>
          <w:b/>
          <w:caps/>
          <w:lang w:val="lt-LT"/>
        </w:rPr>
        <w:t xml:space="preserve"> M. STRATEGINIO VEIKLOS PLANO </w:t>
      </w:r>
      <w:r w:rsidR="00F84F92">
        <w:rPr>
          <w:b/>
          <w:caps/>
          <w:lang w:val="lt-LT"/>
        </w:rPr>
        <w:t>priemonių</w:t>
      </w:r>
      <w:r w:rsidR="00BB7909">
        <w:rPr>
          <w:b/>
          <w:caps/>
          <w:lang w:val="lt-LT"/>
        </w:rPr>
        <w:t xml:space="preserve"> IŠLAIDŲ SUVESTINĖS</w:t>
      </w:r>
      <w:r w:rsidR="00F84F92">
        <w:rPr>
          <w:b/>
          <w:caps/>
          <w:lang w:val="lt-LT"/>
        </w:rPr>
        <w:t xml:space="preserve"> </w:t>
      </w:r>
      <w:r>
        <w:rPr>
          <w:b/>
          <w:caps/>
          <w:lang w:val="lt-LT"/>
        </w:rPr>
        <w:t>PATVIRTINIMO</w:t>
      </w:r>
    </w:p>
    <w:p w14:paraId="51DD1AAB" w14:textId="77777777" w:rsidR="00523464" w:rsidRPr="00E44D0D" w:rsidRDefault="00523464" w:rsidP="00523464">
      <w:pPr>
        <w:jc w:val="center"/>
        <w:rPr>
          <w:b/>
          <w:lang w:val="lt-LT"/>
        </w:rPr>
      </w:pPr>
    </w:p>
    <w:p w14:paraId="2A55001E" w14:textId="610522A3" w:rsidR="009F4F74" w:rsidRDefault="00523464" w:rsidP="00523464">
      <w:pPr>
        <w:jc w:val="center"/>
        <w:rPr>
          <w:lang w:val="lt-LT"/>
        </w:rPr>
      </w:pPr>
      <w:r w:rsidRPr="005E162E">
        <w:rPr>
          <w:lang w:val="lt-LT"/>
        </w:rPr>
        <w:t>20</w:t>
      </w:r>
      <w:r w:rsidR="009F036E">
        <w:rPr>
          <w:lang w:val="lt-LT"/>
        </w:rPr>
        <w:t>2</w:t>
      </w:r>
      <w:r w:rsidR="002066FF">
        <w:rPr>
          <w:lang w:val="lt-LT"/>
        </w:rPr>
        <w:t>3</w:t>
      </w:r>
      <w:r w:rsidRPr="005E162E">
        <w:rPr>
          <w:lang w:val="lt-LT"/>
        </w:rPr>
        <w:t xml:space="preserve"> m. </w:t>
      </w:r>
      <w:r w:rsidR="008B78C6">
        <w:rPr>
          <w:lang w:val="lt-LT"/>
        </w:rPr>
        <w:t>vasario 2</w:t>
      </w:r>
      <w:r w:rsidR="009F4F74">
        <w:rPr>
          <w:lang w:val="lt-LT"/>
        </w:rPr>
        <w:t xml:space="preserve"> </w:t>
      </w:r>
      <w:r>
        <w:rPr>
          <w:lang w:val="lt-LT"/>
        </w:rPr>
        <w:t xml:space="preserve">d. Nr. </w:t>
      </w:r>
      <w:r w:rsidR="008B78C6">
        <w:rPr>
          <w:lang w:val="lt-LT"/>
        </w:rPr>
        <w:t>T3-1</w:t>
      </w:r>
    </w:p>
    <w:p w14:paraId="19F24B41" w14:textId="77777777" w:rsidR="00523464" w:rsidRPr="004E13BE" w:rsidRDefault="00523464" w:rsidP="00523464">
      <w:pPr>
        <w:jc w:val="center"/>
        <w:rPr>
          <w:lang w:val="lt-LT"/>
        </w:rPr>
      </w:pPr>
      <w:r w:rsidRPr="004E13BE">
        <w:rPr>
          <w:lang w:val="lt-LT"/>
        </w:rPr>
        <w:t>Vilnius</w:t>
      </w:r>
    </w:p>
    <w:p w14:paraId="7F3DB39B" w14:textId="77777777" w:rsidR="00523464" w:rsidRDefault="00523464" w:rsidP="00523464">
      <w:pPr>
        <w:pStyle w:val="Pagrindinistekstas"/>
        <w:tabs>
          <w:tab w:val="left" w:pos="1276"/>
        </w:tabs>
        <w:jc w:val="both"/>
        <w:rPr>
          <w:sz w:val="24"/>
          <w:lang w:val="lt-LT"/>
        </w:rPr>
      </w:pPr>
    </w:p>
    <w:p w14:paraId="7D204DF2" w14:textId="438088FC" w:rsidR="00523464" w:rsidRDefault="00523464" w:rsidP="00523464">
      <w:pPr>
        <w:pStyle w:val="Pagrindinistekstas"/>
        <w:ind w:firstLine="851"/>
        <w:jc w:val="both"/>
        <w:rPr>
          <w:b w:val="0"/>
          <w:sz w:val="24"/>
          <w:lang w:val="lt-LT"/>
        </w:rPr>
      </w:pPr>
      <w:r w:rsidRPr="00E44D0D">
        <w:rPr>
          <w:b w:val="0"/>
          <w:sz w:val="24"/>
          <w:lang w:val="lt-LT"/>
        </w:rPr>
        <w:t>Vadovaudamasi Lietuvos Respubl</w:t>
      </w:r>
      <w:r>
        <w:rPr>
          <w:b w:val="0"/>
          <w:sz w:val="24"/>
          <w:lang w:val="lt-LT"/>
        </w:rPr>
        <w:t xml:space="preserve">ikos vietos savivaldos įstatymo </w:t>
      </w:r>
      <w:r w:rsidRPr="00E44D0D">
        <w:rPr>
          <w:b w:val="0"/>
          <w:sz w:val="24"/>
          <w:lang w:val="lt-LT"/>
        </w:rPr>
        <w:t xml:space="preserve">6 straipsnio </w:t>
      </w:r>
      <w:r>
        <w:rPr>
          <w:b w:val="0"/>
          <w:sz w:val="24"/>
          <w:lang w:val="lt-LT"/>
        </w:rPr>
        <w:t>2</w:t>
      </w:r>
      <w:r w:rsidRPr="00E44D0D">
        <w:rPr>
          <w:b w:val="0"/>
          <w:sz w:val="24"/>
          <w:lang w:val="lt-LT"/>
        </w:rPr>
        <w:t>2</w:t>
      </w:r>
      <w:r>
        <w:rPr>
          <w:b w:val="0"/>
          <w:sz w:val="24"/>
          <w:lang w:val="lt-LT"/>
        </w:rPr>
        <w:t xml:space="preserve"> punktu, </w:t>
      </w:r>
      <w:r w:rsidRPr="00962F6F">
        <w:rPr>
          <w:b w:val="0"/>
          <w:sz w:val="24"/>
          <w:lang w:val="lt-LT"/>
        </w:rPr>
        <w:t>10</w:t>
      </w:r>
      <w:r w:rsidRPr="00962F6F">
        <w:rPr>
          <w:b w:val="0"/>
          <w:sz w:val="24"/>
          <w:vertAlign w:val="superscript"/>
          <w:lang w:val="lt-LT"/>
        </w:rPr>
        <w:t>3</w:t>
      </w:r>
      <w:r w:rsidRPr="00962F6F">
        <w:rPr>
          <w:b w:val="0"/>
          <w:sz w:val="24"/>
          <w:lang w:val="lt-LT"/>
        </w:rPr>
        <w:t xml:space="preserve"> straipsnio </w:t>
      </w:r>
      <w:r>
        <w:rPr>
          <w:b w:val="0"/>
          <w:sz w:val="24"/>
          <w:lang w:val="lt-LT"/>
        </w:rPr>
        <w:t>1 ir 3 punktais</w:t>
      </w:r>
      <w:r w:rsidRPr="00962F6F">
        <w:rPr>
          <w:b w:val="0"/>
          <w:sz w:val="24"/>
          <w:lang w:val="lt-LT"/>
        </w:rPr>
        <w:t>, 16 straipsnio 2 dalies 40 punktu</w:t>
      </w:r>
      <w:r>
        <w:rPr>
          <w:b w:val="0"/>
          <w:sz w:val="24"/>
          <w:lang w:val="lt-LT"/>
        </w:rPr>
        <w:t>, atsižvelgdama į Vilniaus rajono savivaldybės 2016 – 2023 m. strateginį plėtros planą, patvirtintą Vilniaus</w:t>
      </w:r>
      <w:r w:rsidRPr="00962F6F">
        <w:rPr>
          <w:b w:val="0"/>
          <w:sz w:val="24"/>
          <w:lang w:val="lt-LT"/>
        </w:rPr>
        <w:t xml:space="preserve"> rajono savivaldybės </w:t>
      </w:r>
      <w:r>
        <w:rPr>
          <w:b w:val="0"/>
          <w:sz w:val="24"/>
          <w:lang w:val="lt-LT"/>
        </w:rPr>
        <w:t>tarybos 2014 m. liepos 25 d. sprendimu</w:t>
      </w:r>
      <w:r w:rsidRPr="00962F6F">
        <w:rPr>
          <w:b w:val="0"/>
          <w:sz w:val="24"/>
          <w:lang w:val="lt-LT"/>
        </w:rPr>
        <w:t xml:space="preserve"> </w:t>
      </w:r>
      <w:r>
        <w:rPr>
          <w:b w:val="0"/>
          <w:sz w:val="24"/>
          <w:lang w:val="lt-LT"/>
        </w:rPr>
        <w:t xml:space="preserve">Nr. </w:t>
      </w:r>
      <w:r w:rsidRPr="007F5A01">
        <w:rPr>
          <w:b w:val="0"/>
          <w:sz w:val="24"/>
          <w:lang w:val="lt-LT"/>
        </w:rPr>
        <w:t>T3-263</w:t>
      </w:r>
      <w:r w:rsidRPr="00962F6F">
        <w:rPr>
          <w:b w:val="0"/>
          <w:sz w:val="24"/>
          <w:lang w:val="lt-LT"/>
        </w:rPr>
        <w:t xml:space="preserve"> </w:t>
      </w:r>
      <w:r>
        <w:rPr>
          <w:b w:val="0"/>
          <w:sz w:val="24"/>
          <w:lang w:val="lt-LT"/>
        </w:rPr>
        <w:t xml:space="preserve">„Dėl Vilniaus rajono savivaldybės </w:t>
      </w:r>
      <w:r>
        <w:rPr>
          <w:b w:val="0"/>
          <w:sz w:val="24"/>
          <w:lang w:val="lt-LT"/>
        </w:rPr>
        <w:br/>
        <w:t xml:space="preserve">2016 – 2023 m. strateginio plėtros plano patvirtinimo“, </w:t>
      </w:r>
      <w:r w:rsidR="006E1D41" w:rsidRPr="00CB44F5">
        <w:rPr>
          <w:b w:val="0"/>
          <w:sz w:val="24"/>
          <w:lang w:val="lt-LT"/>
        </w:rPr>
        <w:t>remdamasi Vilniaus rajono savivaldybės tarybos 2021 m. lapkričio 26 d. sprendimu Nr. T3-294 patvirtintu  Strateginio planavimo Vilniaus rajono savivaldybėje organizavimo ir savivaldybės planavimo dokumentų įgyvendinimo stebėsenos  tvarkos aprašu,</w:t>
      </w:r>
      <w:r w:rsidRPr="00DD6A3F">
        <w:rPr>
          <w:b w:val="0"/>
          <w:sz w:val="24"/>
          <w:lang w:val="lt-LT"/>
        </w:rPr>
        <w:t xml:space="preserve"> Vilniaus rajono savivaldybės taryba</w:t>
      </w:r>
      <w:r>
        <w:rPr>
          <w:b w:val="0"/>
          <w:sz w:val="24"/>
          <w:lang w:val="lt-LT"/>
        </w:rPr>
        <w:t xml:space="preserve"> </w:t>
      </w:r>
      <w:r w:rsidRPr="000B59D5">
        <w:rPr>
          <w:b w:val="0"/>
          <w:sz w:val="24"/>
          <w:lang w:val="lt-LT"/>
        </w:rPr>
        <w:t>n u s p r e n d ž i a :</w:t>
      </w:r>
    </w:p>
    <w:p w14:paraId="5B5B3ADE" w14:textId="69A3ABC2" w:rsidR="00523464" w:rsidRDefault="00523464" w:rsidP="009D45EA">
      <w:pPr>
        <w:pStyle w:val="Pagrindinistekstas"/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b w:val="0"/>
          <w:sz w:val="24"/>
          <w:lang w:val="lt-LT"/>
        </w:rPr>
      </w:pPr>
      <w:r w:rsidRPr="00962F6F">
        <w:rPr>
          <w:b w:val="0"/>
          <w:sz w:val="24"/>
          <w:lang w:val="lt-LT"/>
        </w:rPr>
        <w:t xml:space="preserve">Patvirtinti </w:t>
      </w:r>
      <w:r>
        <w:rPr>
          <w:b w:val="0"/>
          <w:sz w:val="24"/>
          <w:lang w:val="lt-LT"/>
        </w:rPr>
        <w:t>Vilniaus rajono savivaldybės 20</w:t>
      </w:r>
      <w:r w:rsidR="009F036E">
        <w:rPr>
          <w:b w:val="0"/>
          <w:sz w:val="24"/>
          <w:lang w:val="lt-LT"/>
        </w:rPr>
        <w:t>2</w:t>
      </w:r>
      <w:r w:rsidR="002066FF">
        <w:rPr>
          <w:b w:val="0"/>
          <w:sz w:val="24"/>
          <w:lang w:val="lt-LT"/>
        </w:rPr>
        <w:t>3</w:t>
      </w:r>
      <w:r>
        <w:rPr>
          <w:b w:val="0"/>
          <w:sz w:val="24"/>
          <w:lang w:val="lt-LT"/>
        </w:rPr>
        <w:t>–20</w:t>
      </w:r>
      <w:r w:rsidR="003F0717">
        <w:rPr>
          <w:b w:val="0"/>
          <w:sz w:val="24"/>
          <w:lang w:val="lt-LT"/>
        </w:rPr>
        <w:t>2</w:t>
      </w:r>
      <w:r w:rsidR="002066FF">
        <w:rPr>
          <w:b w:val="0"/>
          <w:sz w:val="24"/>
          <w:lang w:val="lt-LT"/>
        </w:rPr>
        <w:t>5</w:t>
      </w:r>
      <w:r w:rsidRPr="00962F6F">
        <w:rPr>
          <w:b w:val="0"/>
          <w:sz w:val="24"/>
          <w:lang w:val="lt-LT"/>
        </w:rPr>
        <w:t xml:space="preserve"> metų strategin</w:t>
      </w:r>
      <w:r w:rsidR="00F84F92">
        <w:rPr>
          <w:b w:val="0"/>
          <w:sz w:val="24"/>
          <w:lang w:val="lt-LT"/>
        </w:rPr>
        <w:t xml:space="preserve">io </w:t>
      </w:r>
      <w:r w:rsidRPr="00962F6F">
        <w:rPr>
          <w:b w:val="0"/>
          <w:sz w:val="24"/>
          <w:lang w:val="lt-LT"/>
        </w:rPr>
        <w:t>veiklos plan</w:t>
      </w:r>
      <w:r w:rsidR="00F84F92">
        <w:rPr>
          <w:b w:val="0"/>
          <w:sz w:val="24"/>
          <w:lang w:val="lt-LT"/>
        </w:rPr>
        <w:t>o priemon</w:t>
      </w:r>
      <w:r w:rsidR="00BB7909">
        <w:rPr>
          <w:b w:val="0"/>
          <w:sz w:val="24"/>
          <w:lang w:val="lt-LT"/>
        </w:rPr>
        <w:t>ių išlaidų suvestinę</w:t>
      </w:r>
      <w:r w:rsidRPr="00962F6F">
        <w:rPr>
          <w:b w:val="0"/>
          <w:sz w:val="24"/>
          <w:lang w:val="lt-LT"/>
        </w:rPr>
        <w:t xml:space="preserve"> (pridedama).</w:t>
      </w:r>
    </w:p>
    <w:p w14:paraId="6FB96345" w14:textId="77777777" w:rsidR="009D45EA" w:rsidRPr="009D45EA" w:rsidRDefault="009D45EA" w:rsidP="009D45EA">
      <w:pPr>
        <w:pStyle w:val="Pagrindinistekstas2"/>
        <w:numPr>
          <w:ilvl w:val="0"/>
          <w:numId w:val="6"/>
        </w:numPr>
        <w:spacing w:after="0" w:line="240" w:lineRule="auto"/>
        <w:jc w:val="both"/>
        <w:rPr>
          <w:lang w:val="lt-LT"/>
        </w:rPr>
      </w:pPr>
      <w:r w:rsidRPr="009D45EA">
        <w:rPr>
          <w:lang w:val="lt-LT"/>
        </w:rPr>
        <w:t>Skelbti šį sprendimą Vilniaus rajono savivaldybės tinklalapyje ir Teisės aktų registre.</w:t>
      </w:r>
    </w:p>
    <w:p w14:paraId="55EE3D86" w14:textId="77777777" w:rsidR="00523464" w:rsidRDefault="00523464" w:rsidP="00523464">
      <w:pPr>
        <w:jc w:val="both"/>
        <w:rPr>
          <w:lang w:val="lt-LT"/>
        </w:rPr>
      </w:pPr>
    </w:p>
    <w:p w14:paraId="2FBB2695" w14:textId="77777777" w:rsidR="00523464" w:rsidRPr="005C286E" w:rsidRDefault="00523464" w:rsidP="00523464">
      <w:pPr>
        <w:jc w:val="both"/>
        <w:rPr>
          <w:lang w:val="lt-LT"/>
        </w:rPr>
      </w:pPr>
      <w:r w:rsidRPr="005C286E">
        <w:rPr>
          <w:lang w:val="lt-LT"/>
        </w:rPr>
        <w:t xml:space="preserve">                      </w:t>
      </w:r>
    </w:p>
    <w:p w14:paraId="39C3E0FF" w14:textId="77777777" w:rsidR="00523464" w:rsidRPr="005C286E" w:rsidRDefault="00523464" w:rsidP="00523464">
      <w:pPr>
        <w:rPr>
          <w:lang w:val="lt-LT"/>
        </w:rPr>
      </w:pPr>
    </w:p>
    <w:p w14:paraId="2A9B5953" w14:textId="77777777" w:rsidR="00523464" w:rsidRPr="005C286E" w:rsidRDefault="00523464" w:rsidP="00523464">
      <w:pPr>
        <w:rPr>
          <w:lang w:val="lt-LT"/>
        </w:rPr>
      </w:pPr>
      <w:r w:rsidRPr="005C286E">
        <w:rPr>
          <w:lang w:val="lt-LT"/>
        </w:rPr>
        <w:t xml:space="preserve">Savivaldybės merė                                                                                                             Marija Rekst                                    </w:t>
      </w:r>
    </w:p>
    <w:p w14:paraId="24BE91F5" w14:textId="77777777" w:rsidR="00523464" w:rsidRPr="005C286E" w:rsidRDefault="00523464" w:rsidP="00523464">
      <w:pPr>
        <w:rPr>
          <w:lang w:val="lt-LT"/>
        </w:rPr>
      </w:pPr>
    </w:p>
    <w:p w14:paraId="3DF21E73" w14:textId="77777777" w:rsidR="00C82C39" w:rsidRPr="005C286E" w:rsidRDefault="00C82C39" w:rsidP="00FE4CD2">
      <w:pPr>
        <w:rPr>
          <w:lang w:val="lt-LT"/>
        </w:rPr>
      </w:pPr>
    </w:p>
    <w:p w14:paraId="0C86EF55" w14:textId="77777777" w:rsidR="001146AC" w:rsidRDefault="001146AC" w:rsidP="00FE4CD2">
      <w:pPr>
        <w:rPr>
          <w:lang w:val="lt-LT"/>
        </w:rPr>
      </w:pPr>
    </w:p>
    <w:p w14:paraId="2F984348" w14:textId="77777777" w:rsidR="009D6AEB" w:rsidRDefault="009D6AEB" w:rsidP="00FE4CD2">
      <w:pPr>
        <w:rPr>
          <w:lang w:val="lt-LT"/>
        </w:rPr>
      </w:pPr>
    </w:p>
    <w:p w14:paraId="7F59EBDB" w14:textId="77777777" w:rsidR="00C46B7A" w:rsidRDefault="00C46B7A" w:rsidP="00FE4CD2">
      <w:pPr>
        <w:rPr>
          <w:lang w:val="lt-LT"/>
        </w:rPr>
      </w:pPr>
    </w:p>
    <w:p w14:paraId="37BA346F" w14:textId="77777777" w:rsidR="009D6AEB" w:rsidRDefault="009D6AEB" w:rsidP="00FE4CD2">
      <w:pPr>
        <w:rPr>
          <w:lang w:val="lt-LT"/>
        </w:rPr>
      </w:pPr>
    </w:p>
    <w:p w14:paraId="7D7A542C" w14:textId="77777777" w:rsidR="001146AC" w:rsidRDefault="001146AC" w:rsidP="00FE4CD2">
      <w:pPr>
        <w:rPr>
          <w:lang w:val="lt-LT"/>
        </w:rPr>
      </w:pPr>
    </w:p>
    <w:p w14:paraId="58FC119F" w14:textId="77777777" w:rsidR="001146AC" w:rsidRDefault="001146AC" w:rsidP="00FE4CD2">
      <w:pPr>
        <w:rPr>
          <w:lang w:val="lt-LT"/>
        </w:rPr>
      </w:pPr>
    </w:p>
    <w:p w14:paraId="593CE17E" w14:textId="77777777" w:rsidR="001146AC" w:rsidRDefault="001146AC" w:rsidP="00FE4CD2">
      <w:pPr>
        <w:rPr>
          <w:lang w:val="lt-LT"/>
        </w:rPr>
      </w:pPr>
    </w:p>
    <w:p w14:paraId="0FA38BB9" w14:textId="77777777" w:rsidR="00523464" w:rsidRDefault="00523464" w:rsidP="00FE4CD2">
      <w:pPr>
        <w:rPr>
          <w:lang w:val="lt-LT"/>
        </w:rPr>
      </w:pPr>
    </w:p>
    <w:p w14:paraId="1033EFBB" w14:textId="77777777" w:rsidR="00523464" w:rsidRDefault="00523464" w:rsidP="00FE4CD2">
      <w:pPr>
        <w:rPr>
          <w:lang w:val="lt-LT"/>
        </w:rPr>
      </w:pPr>
    </w:p>
    <w:p w14:paraId="3380A343" w14:textId="77777777" w:rsidR="007F4905" w:rsidRDefault="007F4905" w:rsidP="00FE4CD2">
      <w:pPr>
        <w:rPr>
          <w:lang w:val="lt-LT"/>
        </w:rPr>
      </w:pPr>
    </w:p>
    <w:p w14:paraId="59D88F7E" w14:textId="77777777" w:rsidR="007F4905" w:rsidRDefault="007F4905" w:rsidP="00FE4CD2">
      <w:pPr>
        <w:rPr>
          <w:lang w:val="lt-LT"/>
        </w:rPr>
      </w:pPr>
    </w:p>
    <w:p w14:paraId="6405C6F6" w14:textId="77777777" w:rsidR="00C81AE8" w:rsidRDefault="00C81AE8" w:rsidP="00FE4CD2">
      <w:pPr>
        <w:rPr>
          <w:lang w:val="lt-LT"/>
        </w:rPr>
      </w:pPr>
    </w:p>
    <w:p w14:paraId="4CAEC4AD" w14:textId="77777777" w:rsidR="00523464" w:rsidRDefault="00523464" w:rsidP="00FE4CD2">
      <w:pPr>
        <w:rPr>
          <w:lang w:val="lt-LT"/>
        </w:rPr>
      </w:pPr>
    </w:p>
    <w:p w14:paraId="67BBFD9B" w14:textId="77777777" w:rsidR="00523464" w:rsidRDefault="00523464" w:rsidP="00FE4CD2">
      <w:pPr>
        <w:rPr>
          <w:lang w:val="lt-LT"/>
        </w:rPr>
      </w:pPr>
    </w:p>
    <w:p w14:paraId="31FD1E91" w14:textId="77777777" w:rsidR="009004FC" w:rsidRDefault="009004FC" w:rsidP="00FE4CD2">
      <w:pPr>
        <w:rPr>
          <w:lang w:val="lt-LT"/>
        </w:rPr>
      </w:pPr>
    </w:p>
    <w:p w14:paraId="568A72CC" w14:textId="77777777" w:rsidR="00477AA8" w:rsidRDefault="00477AA8" w:rsidP="00523464">
      <w:pPr>
        <w:rPr>
          <w:lang w:val="lt-LT"/>
        </w:rPr>
      </w:pPr>
    </w:p>
    <w:p w14:paraId="1862D8F3" w14:textId="77777777" w:rsidR="00523464" w:rsidRPr="009F036E" w:rsidRDefault="00523464" w:rsidP="00523464">
      <w:pPr>
        <w:pStyle w:val="Pagrindinistekstas2"/>
        <w:spacing w:line="240" w:lineRule="auto"/>
        <w:jc w:val="both"/>
        <w:rPr>
          <w:sz w:val="20"/>
          <w:lang w:val="lt-LT"/>
        </w:rPr>
      </w:pPr>
      <w:r w:rsidRPr="009F036E">
        <w:rPr>
          <w:sz w:val="20"/>
          <w:lang w:val="lt-LT"/>
        </w:rPr>
        <w:t>Parengė</w:t>
      </w:r>
    </w:p>
    <w:p w14:paraId="232997C7" w14:textId="61C63FAB" w:rsidR="00523464" w:rsidRPr="009F036E" w:rsidRDefault="00523464" w:rsidP="00523464">
      <w:pPr>
        <w:pStyle w:val="Pagrindinistekstas2"/>
        <w:spacing w:line="240" w:lineRule="auto"/>
        <w:jc w:val="both"/>
        <w:rPr>
          <w:sz w:val="20"/>
          <w:lang w:val="lt-LT"/>
        </w:rPr>
      </w:pPr>
      <w:r w:rsidRPr="009F036E">
        <w:rPr>
          <w:sz w:val="20"/>
          <w:lang w:val="lt-LT"/>
        </w:rPr>
        <w:t>Investicijų skyriaus v</w:t>
      </w:r>
      <w:r w:rsidR="00582751">
        <w:rPr>
          <w:sz w:val="20"/>
          <w:lang w:val="lt-LT"/>
        </w:rPr>
        <w:t>yr. specialistė</w:t>
      </w:r>
      <w:r w:rsidRPr="009F036E">
        <w:rPr>
          <w:sz w:val="20"/>
          <w:lang w:val="lt-LT"/>
        </w:rPr>
        <w:t xml:space="preserve"> </w:t>
      </w:r>
    </w:p>
    <w:p w14:paraId="0DB07B4C" w14:textId="699671D6" w:rsidR="00523464" w:rsidRPr="0035533D" w:rsidRDefault="00582751" w:rsidP="00523464">
      <w:pPr>
        <w:pStyle w:val="Pagrindinistekstas2"/>
        <w:spacing w:line="240" w:lineRule="auto"/>
        <w:jc w:val="both"/>
        <w:rPr>
          <w:sz w:val="20"/>
        </w:rPr>
      </w:pPr>
      <w:r>
        <w:rPr>
          <w:sz w:val="20"/>
        </w:rPr>
        <w:t>Uršulia Seniut</w:t>
      </w:r>
    </w:p>
    <w:p w14:paraId="4676C975" w14:textId="5CDB68C4" w:rsidR="00523464" w:rsidRPr="003F0717" w:rsidRDefault="00523464" w:rsidP="003F0717">
      <w:pPr>
        <w:pStyle w:val="Pagrindinistekstas2"/>
        <w:spacing w:line="240" w:lineRule="auto"/>
        <w:jc w:val="both"/>
        <w:rPr>
          <w:sz w:val="20"/>
        </w:rPr>
      </w:pPr>
      <w:r w:rsidRPr="0035533D">
        <w:rPr>
          <w:sz w:val="20"/>
        </w:rPr>
        <w:t>Tel.</w:t>
      </w:r>
      <w:r>
        <w:rPr>
          <w:sz w:val="20"/>
        </w:rPr>
        <w:t xml:space="preserve"> 2</w:t>
      </w:r>
      <w:r w:rsidR="00582751">
        <w:rPr>
          <w:sz w:val="20"/>
        </w:rPr>
        <w:t>401493</w:t>
      </w:r>
    </w:p>
    <w:sectPr w:rsidR="00523464" w:rsidRPr="003F0717" w:rsidSect="00D421A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2FF"/>
    <w:multiLevelType w:val="hybridMultilevel"/>
    <w:tmpl w:val="491E4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6612"/>
    <w:multiLevelType w:val="hybridMultilevel"/>
    <w:tmpl w:val="3342F2B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2F04D63"/>
    <w:multiLevelType w:val="hybridMultilevel"/>
    <w:tmpl w:val="3710B722"/>
    <w:lvl w:ilvl="0" w:tplc="4574E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D3ADE"/>
    <w:multiLevelType w:val="hybridMultilevel"/>
    <w:tmpl w:val="307A1C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E8E2C7F"/>
    <w:multiLevelType w:val="multilevel"/>
    <w:tmpl w:val="AF8C4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F231C6D"/>
    <w:multiLevelType w:val="hybridMultilevel"/>
    <w:tmpl w:val="373E928A"/>
    <w:lvl w:ilvl="0" w:tplc="2C80866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DCF5F9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033669">
    <w:abstractNumId w:val="6"/>
  </w:num>
  <w:num w:numId="2" w16cid:durableId="1050154241">
    <w:abstractNumId w:val="0"/>
  </w:num>
  <w:num w:numId="3" w16cid:durableId="1235119326">
    <w:abstractNumId w:val="3"/>
  </w:num>
  <w:num w:numId="4" w16cid:durableId="1406368915">
    <w:abstractNumId w:val="1"/>
  </w:num>
  <w:num w:numId="5" w16cid:durableId="1520463739">
    <w:abstractNumId w:val="4"/>
  </w:num>
  <w:num w:numId="6" w16cid:durableId="1520394147">
    <w:abstractNumId w:val="2"/>
  </w:num>
  <w:num w:numId="7" w16cid:durableId="1953433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39"/>
    <w:rsid w:val="00000232"/>
    <w:rsid w:val="00004916"/>
    <w:rsid w:val="000144F3"/>
    <w:rsid w:val="000177BB"/>
    <w:rsid w:val="00020FF5"/>
    <w:rsid w:val="00027E30"/>
    <w:rsid w:val="00037DAB"/>
    <w:rsid w:val="00043816"/>
    <w:rsid w:val="00047AEC"/>
    <w:rsid w:val="0006198E"/>
    <w:rsid w:val="000665C0"/>
    <w:rsid w:val="000713D8"/>
    <w:rsid w:val="00083EB7"/>
    <w:rsid w:val="0009004E"/>
    <w:rsid w:val="000B59D5"/>
    <w:rsid w:val="000B7252"/>
    <w:rsid w:val="000C701F"/>
    <w:rsid w:val="000E17B5"/>
    <w:rsid w:val="001146AC"/>
    <w:rsid w:val="001174BC"/>
    <w:rsid w:val="00127A09"/>
    <w:rsid w:val="00133738"/>
    <w:rsid w:val="00156682"/>
    <w:rsid w:val="001577E8"/>
    <w:rsid w:val="0016198F"/>
    <w:rsid w:val="00162346"/>
    <w:rsid w:val="001671F9"/>
    <w:rsid w:val="00170598"/>
    <w:rsid w:val="0017238D"/>
    <w:rsid w:val="00181218"/>
    <w:rsid w:val="001844FA"/>
    <w:rsid w:val="0018592F"/>
    <w:rsid w:val="00192EBD"/>
    <w:rsid w:val="00193A0A"/>
    <w:rsid w:val="001A3FD5"/>
    <w:rsid w:val="001A4024"/>
    <w:rsid w:val="001C37A1"/>
    <w:rsid w:val="001D1E4C"/>
    <w:rsid w:val="001E075D"/>
    <w:rsid w:val="001E257A"/>
    <w:rsid w:val="001E6152"/>
    <w:rsid w:val="001F2716"/>
    <w:rsid w:val="00204A8A"/>
    <w:rsid w:val="002066FF"/>
    <w:rsid w:val="002143FB"/>
    <w:rsid w:val="0023132D"/>
    <w:rsid w:val="0024189A"/>
    <w:rsid w:val="00254BA2"/>
    <w:rsid w:val="00270FED"/>
    <w:rsid w:val="00290E8F"/>
    <w:rsid w:val="002B2B6E"/>
    <w:rsid w:val="002D2DAC"/>
    <w:rsid w:val="002D7070"/>
    <w:rsid w:val="002E3CE4"/>
    <w:rsid w:val="00300199"/>
    <w:rsid w:val="003030FF"/>
    <w:rsid w:val="00313B62"/>
    <w:rsid w:val="0031634E"/>
    <w:rsid w:val="00353043"/>
    <w:rsid w:val="00353708"/>
    <w:rsid w:val="0037278C"/>
    <w:rsid w:val="00375536"/>
    <w:rsid w:val="00376FF7"/>
    <w:rsid w:val="00391118"/>
    <w:rsid w:val="00395CBE"/>
    <w:rsid w:val="00397A4D"/>
    <w:rsid w:val="003A3839"/>
    <w:rsid w:val="003A5C96"/>
    <w:rsid w:val="003B5C04"/>
    <w:rsid w:val="003D1927"/>
    <w:rsid w:val="003D2793"/>
    <w:rsid w:val="003E5CF4"/>
    <w:rsid w:val="003F0717"/>
    <w:rsid w:val="004010C8"/>
    <w:rsid w:val="004143DD"/>
    <w:rsid w:val="004400DB"/>
    <w:rsid w:val="004411ED"/>
    <w:rsid w:val="00445527"/>
    <w:rsid w:val="00463C1E"/>
    <w:rsid w:val="004679D2"/>
    <w:rsid w:val="00477AA8"/>
    <w:rsid w:val="00484595"/>
    <w:rsid w:val="004C3FD3"/>
    <w:rsid w:val="004D01AC"/>
    <w:rsid w:val="004E13BE"/>
    <w:rsid w:val="004E21B3"/>
    <w:rsid w:val="004E3BED"/>
    <w:rsid w:val="00504B03"/>
    <w:rsid w:val="00523464"/>
    <w:rsid w:val="0052695E"/>
    <w:rsid w:val="00530236"/>
    <w:rsid w:val="00531085"/>
    <w:rsid w:val="0053749C"/>
    <w:rsid w:val="0054146E"/>
    <w:rsid w:val="00552C14"/>
    <w:rsid w:val="00553E77"/>
    <w:rsid w:val="00556C9E"/>
    <w:rsid w:val="00565078"/>
    <w:rsid w:val="00570748"/>
    <w:rsid w:val="00570B9D"/>
    <w:rsid w:val="00582751"/>
    <w:rsid w:val="00586A2E"/>
    <w:rsid w:val="005B1C5E"/>
    <w:rsid w:val="005C286E"/>
    <w:rsid w:val="005E162E"/>
    <w:rsid w:val="005E3B9D"/>
    <w:rsid w:val="005F03BE"/>
    <w:rsid w:val="00612018"/>
    <w:rsid w:val="00637E6A"/>
    <w:rsid w:val="006673FE"/>
    <w:rsid w:val="00671EDE"/>
    <w:rsid w:val="006864E0"/>
    <w:rsid w:val="006951FE"/>
    <w:rsid w:val="006A1A6A"/>
    <w:rsid w:val="006B0AD7"/>
    <w:rsid w:val="006B13B0"/>
    <w:rsid w:val="006E1D41"/>
    <w:rsid w:val="006E7F94"/>
    <w:rsid w:val="006F0458"/>
    <w:rsid w:val="00701F68"/>
    <w:rsid w:val="00704D76"/>
    <w:rsid w:val="00713F85"/>
    <w:rsid w:val="007147FA"/>
    <w:rsid w:val="007157FE"/>
    <w:rsid w:val="00780695"/>
    <w:rsid w:val="00782B24"/>
    <w:rsid w:val="0078533A"/>
    <w:rsid w:val="00795B75"/>
    <w:rsid w:val="007A0B8E"/>
    <w:rsid w:val="007C4F5B"/>
    <w:rsid w:val="007E0426"/>
    <w:rsid w:val="007F4905"/>
    <w:rsid w:val="007F5A01"/>
    <w:rsid w:val="00802213"/>
    <w:rsid w:val="0080354A"/>
    <w:rsid w:val="008247B4"/>
    <w:rsid w:val="00826358"/>
    <w:rsid w:val="008263A6"/>
    <w:rsid w:val="00844E10"/>
    <w:rsid w:val="008566B3"/>
    <w:rsid w:val="00860422"/>
    <w:rsid w:val="00880966"/>
    <w:rsid w:val="00882396"/>
    <w:rsid w:val="00883E36"/>
    <w:rsid w:val="00893F85"/>
    <w:rsid w:val="008A72AB"/>
    <w:rsid w:val="008A7FC2"/>
    <w:rsid w:val="008B25B3"/>
    <w:rsid w:val="008B5CD9"/>
    <w:rsid w:val="008B78C6"/>
    <w:rsid w:val="008C18D4"/>
    <w:rsid w:val="008F1F8C"/>
    <w:rsid w:val="008F242F"/>
    <w:rsid w:val="008F25A0"/>
    <w:rsid w:val="009004FC"/>
    <w:rsid w:val="00901115"/>
    <w:rsid w:val="00915555"/>
    <w:rsid w:val="009177CD"/>
    <w:rsid w:val="0093010B"/>
    <w:rsid w:val="009328BD"/>
    <w:rsid w:val="0093597E"/>
    <w:rsid w:val="00941BC4"/>
    <w:rsid w:val="00953CF7"/>
    <w:rsid w:val="0096003C"/>
    <w:rsid w:val="00960944"/>
    <w:rsid w:val="00962F6F"/>
    <w:rsid w:val="009776E9"/>
    <w:rsid w:val="00991700"/>
    <w:rsid w:val="009C04BD"/>
    <w:rsid w:val="009C7077"/>
    <w:rsid w:val="009D1CAA"/>
    <w:rsid w:val="009D44F7"/>
    <w:rsid w:val="009D45EA"/>
    <w:rsid w:val="009D65E9"/>
    <w:rsid w:val="009D6AEB"/>
    <w:rsid w:val="009E70C2"/>
    <w:rsid w:val="009F015E"/>
    <w:rsid w:val="009F036E"/>
    <w:rsid w:val="009F2A67"/>
    <w:rsid w:val="009F4F74"/>
    <w:rsid w:val="00A0091A"/>
    <w:rsid w:val="00A06980"/>
    <w:rsid w:val="00A11C72"/>
    <w:rsid w:val="00A149A3"/>
    <w:rsid w:val="00A16D57"/>
    <w:rsid w:val="00A31F87"/>
    <w:rsid w:val="00A3673A"/>
    <w:rsid w:val="00A621F2"/>
    <w:rsid w:val="00A62B9D"/>
    <w:rsid w:val="00A655FA"/>
    <w:rsid w:val="00A65FBB"/>
    <w:rsid w:val="00A6693A"/>
    <w:rsid w:val="00A7765B"/>
    <w:rsid w:val="00A862F1"/>
    <w:rsid w:val="00A91361"/>
    <w:rsid w:val="00A9305F"/>
    <w:rsid w:val="00AB3E7C"/>
    <w:rsid w:val="00AB4E1C"/>
    <w:rsid w:val="00AC584B"/>
    <w:rsid w:val="00AC749D"/>
    <w:rsid w:val="00AD7222"/>
    <w:rsid w:val="00AE0FB3"/>
    <w:rsid w:val="00AE4683"/>
    <w:rsid w:val="00AF1437"/>
    <w:rsid w:val="00B00346"/>
    <w:rsid w:val="00B12B1B"/>
    <w:rsid w:val="00B20827"/>
    <w:rsid w:val="00B30F38"/>
    <w:rsid w:val="00B35F60"/>
    <w:rsid w:val="00B53262"/>
    <w:rsid w:val="00B75685"/>
    <w:rsid w:val="00B77987"/>
    <w:rsid w:val="00B85A3F"/>
    <w:rsid w:val="00B95994"/>
    <w:rsid w:val="00BB43A9"/>
    <w:rsid w:val="00BB7909"/>
    <w:rsid w:val="00BC5A95"/>
    <w:rsid w:val="00BD13F4"/>
    <w:rsid w:val="00BD71F2"/>
    <w:rsid w:val="00C00D8C"/>
    <w:rsid w:val="00C02F44"/>
    <w:rsid w:val="00C10D1A"/>
    <w:rsid w:val="00C259C5"/>
    <w:rsid w:val="00C34D16"/>
    <w:rsid w:val="00C34F0D"/>
    <w:rsid w:val="00C46B7A"/>
    <w:rsid w:val="00C5795D"/>
    <w:rsid w:val="00C70504"/>
    <w:rsid w:val="00C73EBC"/>
    <w:rsid w:val="00C81AE8"/>
    <w:rsid w:val="00C82C39"/>
    <w:rsid w:val="00CA3CFC"/>
    <w:rsid w:val="00CC799F"/>
    <w:rsid w:val="00CC79DD"/>
    <w:rsid w:val="00CC79E0"/>
    <w:rsid w:val="00CE4D71"/>
    <w:rsid w:val="00D03C60"/>
    <w:rsid w:val="00D228B2"/>
    <w:rsid w:val="00D268F3"/>
    <w:rsid w:val="00D26933"/>
    <w:rsid w:val="00D421A4"/>
    <w:rsid w:val="00D434E8"/>
    <w:rsid w:val="00D44353"/>
    <w:rsid w:val="00D462AB"/>
    <w:rsid w:val="00D47349"/>
    <w:rsid w:val="00D47816"/>
    <w:rsid w:val="00D531F9"/>
    <w:rsid w:val="00D577FA"/>
    <w:rsid w:val="00D6058A"/>
    <w:rsid w:val="00D87345"/>
    <w:rsid w:val="00D937A9"/>
    <w:rsid w:val="00DD2CE2"/>
    <w:rsid w:val="00DD3DB2"/>
    <w:rsid w:val="00DD4D0E"/>
    <w:rsid w:val="00DD6681"/>
    <w:rsid w:val="00DE69D8"/>
    <w:rsid w:val="00DF120C"/>
    <w:rsid w:val="00E07541"/>
    <w:rsid w:val="00E11025"/>
    <w:rsid w:val="00E150BB"/>
    <w:rsid w:val="00E30E5B"/>
    <w:rsid w:val="00E3410D"/>
    <w:rsid w:val="00E44D0D"/>
    <w:rsid w:val="00E47A3B"/>
    <w:rsid w:val="00E530BA"/>
    <w:rsid w:val="00E57A19"/>
    <w:rsid w:val="00E708C8"/>
    <w:rsid w:val="00E91D93"/>
    <w:rsid w:val="00EB5615"/>
    <w:rsid w:val="00ED7192"/>
    <w:rsid w:val="00EE38CD"/>
    <w:rsid w:val="00F1562C"/>
    <w:rsid w:val="00F26049"/>
    <w:rsid w:val="00F3117A"/>
    <w:rsid w:val="00F365FA"/>
    <w:rsid w:val="00F57E87"/>
    <w:rsid w:val="00F60CE9"/>
    <w:rsid w:val="00F706E4"/>
    <w:rsid w:val="00F84F92"/>
    <w:rsid w:val="00F94739"/>
    <w:rsid w:val="00F96296"/>
    <w:rsid w:val="00FA1893"/>
    <w:rsid w:val="00FA2AFB"/>
    <w:rsid w:val="00FA6FA6"/>
    <w:rsid w:val="00FB337B"/>
    <w:rsid w:val="00FB70A7"/>
    <w:rsid w:val="00FB76D7"/>
    <w:rsid w:val="00FD2D30"/>
    <w:rsid w:val="00FD3C8F"/>
    <w:rsid w:val="00FD4AFC"/>
    <w:rsid w:val="00FD7EF8"/>
    <w:rsid w:val="00FE143D"/>
    <w:rsid w:val="00FE4CD2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CC6327"/>
  <w15:docId w15:val="{4C497782-FFFF-4373-92A1-69B4ECE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82C3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C82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autoRedefine/>
    <w:rsid w:val="00353043"/>
    <w:pPr>
      <w:jc w:val="both"/>
    </w:pPr>
    <w:rPr>
      <w:b/>
    </w:rPr>
  </w:style>
  <w:style w:type="paragraph" w:customStyle="1" w:styleId="Pavadinimas1">
    <w:name w:val="Pavadinimas1"/>
    <w:basedOn w:val="Antrat1"/>
    <w:rsid w:val="00C82C39"/>
    <w:pPr>
      <w:spacing w:before="0" w:after="0"/>
      <w:ind w:left="1134" w:right="1134"/>
      <w:jc w:val="center"/>
    </w:pPr>
    <w:rPr>
      <w:rFonts w:ascii="Times New Roman" w:hAnsi="Times New Roman" w:cs="Times New Roman"/>
      <w:caps/>
      <w:kern w:val="0"/>
      <w:sz w:val="26"/>
      <w:szCs w:val="24"/>
      <w:lang w:val="lt-LT"/>
    </w:rPr>
  </w:style>
  <w:style w:type="paragraph" w:styleId="Pagrindinistekstas">
    <w:name w:val="Body Text"/>
    <w:basedOn w:val="prastasis"/>
    <w:rsid w:val="00C82C39"/>
    <w:pPr>
      <w:jc w:val="center"/>
    </w:pPr>
    <w:rPr>
      <w:b/>
      <w:sz w:val="28"/>
    </w:rPr>
  </w:style>
  <w:style w:type="paragraph" w:styleId="Debesliotekstas">
    <w:name w:val="Balloon Text"/>
    <w:basedOn w:val="prastasis"/>
    <w:semiHidden/>
    <w:rsid w:val="00E07541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qFormat/>
    <w:rsid w:val="00FD4AFC"/>
    <w:pPr>
      <w:jc w:val="center"/>
    </w:pPr>
    <w:rPr>
      <w:b/>
      <w:bCs/>
      <w:lang w:val="lt-LT"/>
    </w:rPr>
  </w:style>
  <w:style w:type="paragraph" w:styleId="Antrats">
    <w:name w:val="header"/>
    <w:basedOn w:val="prastasis"/>
    <w:link w:val="AntratsDiagrama"/>
    <w:uiPriority w:val="99"/>
    <w:rsid w:val="00E47A3B"/>
    <w:pPr>
      <w:tabs>
        <w:tab w:val="center" w:pos="4153"/>
        <w:tab w:val="right" w:pos="8306"/>
      </w:tabs>
    </w:pPr>
    <w:rPr>
      <w:rFonts w:ascii="TimesLT" w:hAnsi="TimesLT"/>
      <w:szCs w:val="20"/>
      <w:lang w:val="en-US" w:eastAsia="lt-LT"/>
    </w:rPr>
  </w:style>
  <w:style w:type="character" w:customStyle="1" w:styleId="AntratsDiagrama">
    <w:name w:val="Antraštės Diagrama"/>
    <w:link w:val="Antrats"/>
    <w:uiPriority w:val="99"/>
    <w:rsid w:val="00E47A3B"/>
    <w:rPr>
      <w:rFonts w:ascii="TimesLT" w:hAnsi="TimesLT"/>
      <w:sz w:val="24"/>
      <w:lang w:val="en-US" w:eastAsia="lt-LT" w:bidi="ar-SA"/>
    </w:rPr>
  </w:style>
  <w:style w:type="paragraph" w:customStyle="1" w:styleId="Tekstas">
    <w:name w:val="Tekstas"/>
    <w:basedOn w:val="prastasis"/>
    <w:rsid w:val="00883E36"/>
    <w:pPr>
      <w:widowControl w:val="0"/>
      <w:suppressAutoHyphens/>
      <w:spacing w:after="120"/>
    </w:pPr>
    <w:rPr>
      <w:rFonts w:eastAsia="Lucida Sans Unicode"/>
      <w:lang w:val="lt-LT" w:eastAsia="lt-LT"/>
    </w:rPr>
  </w:style>
  <w:style w:type="paragraph" w:styleId="Pagrindinistekstas3">
    <w:name w:val="Body Text 3"/>
    <w:basedOn w:val="prastasis"/>
    <w:link w:val="Pagrindinistekstas3Diagrama"/>
    <w:rsid w:val="008A72A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8A72AB"/>
    <w:rPr>
      <w:sz w:val="16"/>
      <w:szCs w:val="16"/>
      <w:lang w:val="en-GB" w:eastAsia="en-US"/>
    </w:rPr>
  </w:style>
  <w:style w:type="character" w:customStyle="1" w:styleId="x-h">
    <w:name w:val="x-h"/>
    <w:uiPriority w:val="99"/>
    <w:rsid w:val="008A72AB"/>
  </w:style>
  <w:style w:type="character" w:styleId="Hipersaitas">
    <w:name w:val="Hyperlink"/>
    <w:basedOn w:val="Numatytasispastraiposriftas"/>
    <w:uiPriority w:val="99"/>
    <w:unhideWhenUsed/>
    <w:rsid w:val="006A1A6A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23464"/>
    <w:rPr>
      <w:color w:val="808080"/>
      <w:shd w:val="clear" w:color="auto" w:fill="E6E6E6"/>
    </w:rPr>
  </w:style>
  <w:style w:type="paragraph" w:styleId="Pagrindinistekstas2">
    <w:name w:val="Body Text 2"/>
    <w:basedOn w:val="prastasis"/>
    <w:link w:val="Pagrindinistekstas2Diagrama"/>
    <w:unhideWhenUsed/>
    <w:rsid w:val="0052346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52346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9BE7-66B4-4FB8-A740-5E6B0ABC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168</Words>
  <Characters>1326</Characters>
  <Application>Microsoft Office Word</Application>
  <DocSecurity>0</DocSecurity>
  <Lines>11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Prokopovič</dc:creator>
  <cp:lastModifiedBy>Agata Grigorovič</cp:lastModifiedBy>
  <cp:revision>16</cp:revision>
  <cp:lastPrinted>2016-01-15T07:07:00Z</cp:lastPrinted>
  <dcterms:created xsi:type="dcterms:W3CDTF">2019-02-07T07:10:00Z</dcterms:created>
  <dcterms:modified xsi:type="dcterms:W3CDTF">2023-02-02T11:57:00Z</dcterms:modified>
</cp:coreProperties>
</file>