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DA56" w14:textId="77777777" w:rsidR="00274F85" w:rsidRPr="00274F85" w:rsidRDefault="00274F85" w:rsidP="0027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A9BDA57" w14:textId="77777777" w:rsidR="00274F85" w:rsidRPr="00274F85" w:rsidRDefault="00274F85" w:rsidP="00274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74F8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2024 METŲ NEMĖŽIO SENIŪNIJOS OBJEKTŲ SĄRAŠAS</w:t>
      </w:r>
    </w:p>
    <w:p w14:paraId="0A9BDA58" w14:textId="77777777" w:rsidR="00274F85" w:rsidRPr="00274F85" w:rsidRDefault="00274F85" w:rsidP="00274F85">
      <w:pPr>
        <w:spacing w:after="0" w:line="240" w:lineRule="auto"/>
        <w:rPr>
          <w:rFonts w:ascii="Calibri" w:eastAsia="Times New Roman" w:hAnsi="Calibri" w:cs="Times New Roman"/>
          <w:lang w:eastAsia="lt-LT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279"/>
        <w:gridCol w:w="2703"/>
        <w:gridCol w:w="1079"/>
        <w:gridCol w:w="800"/>
        <w:gridCol w:w="1118"/>
        <w:gridCol w:w="1352"/>
        <w:gridCol w:w="1209"/>
        <w:gridCol w:w="1040"/>
        <w:gridCol w:w="1094"/>
        <w:gridCol w:w="1321"/>
      </w:tblGrid>
      <w:tr w:rsidR="00274F85" w:rsidRPr="00274F85" w14:paraId="0A9BDA5F" w14:textId="77777777" w:rsidTr="00DB0ADC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59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5A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Objekto pavadinimas (pradžia ir pabaiga)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5B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Darbų rūšis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5C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</w:p>
        </w:tc>
        <w:tc>
          <w:tcPr>
            <w:tcW w:w="6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5D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Objekto parametrai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5E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Pastabos</w:t>
            </w:r>
          </w:p>
        </w:tc>
      </w:tr>
      <w:tr w:rsidR="00274F85" w:rsidRPr="00274F85" w14:paraId="0A9BDA6B" w14:textId="77777777" w:rsidTr="00DB0A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0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1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2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Fiksuota pradžia ir pabaiga</w:t>
            </w:r>
          </w:p>
          <w:p w14:paraId="0A9BDA6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(nuo ... iki ...)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5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Vienetai, vnt.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6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Plotas, m</w:t>
            </w: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lt-LT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7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Ilgis, 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68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Plotis, m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9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t-LT"/>
              </w:rPr>
              <w:t>Laikas, val.</w:t>
            </w: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6A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F85" w:rsidRPr="00274F85" w14:paraId="0A9BDA76" w14:textId="77777777" w:rsidTr="00DB0AD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6C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6D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6E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6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70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71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DA72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7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7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75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</w:t>
            </w:r>
          </w:p>
        </w:tc>
      </w:tr>
      <w:tr w:rsidR="00274F85" w:rsidRPr="00274F85" w14:paraId="0A9BDA81" w14:textId="77777777" w:rsidTr="00DB0ADC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77" w14:textId="77777777" w:rsidR="00274F85" w:rsidRPr="00274F85" w:rsidRDefault="00274F85" w:rsidP="00E5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8" w14:textId="77777777" w:rsidR="00274F85" w:rsidRPr="00BF1D4E" w:rsidRDefault="00274F8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VL7171 Kaštonų g., Skaidiškių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9" w14:textId="77777777" w:rsidR="00274F85" w:rsidRPr="00BF1D4E" w:rsidRDefault="00274F8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Kapitalinis remontas Šaligatvio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A" w14:textId="77777777" w:rsidR="00274F85" w:rsidRPr="00BF1D4E" w:rsidRDefault="00274F8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en-AU" w:eastAsia="lt-LT"/>
              </w:rPr>
              <w:t>589784, 6054580 - 590114, 6054473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B" w14:textId="77777777" w:rsidR="00274F85" w:rsidRPr="00BF1D4E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C" w14:textId="77777777" w:rsidR="00274F85" w:rsidRPr="00BF1D4E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D" w14:textId="77777777" w:rsidR="00274F85" w:rsidRPr="00BF1D4E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E" w14:textId="77777777" w:rsidR="00274F85" w:rsidRPr="00BF1D4E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7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0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Darbai neužbaigti bus biudžeto</w:t>
            </w:r>
          </w:p>
        </w:tc>
      </w:tr>
      <w:tr w:rsidR="00274F85" w:rsidRPr="00274F85" w14:paraId="0A9BDA8F" w14:textId="77777777" w:rsidTr="00274F85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82" w14:textId="77777777" w:rsidR="00274F85" w:rsidRPr="00274F85" w:rsidRDefault="00274F85" w:rsidP="00E5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3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Kooperatyvo g., Nemėžio k., VL7165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84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5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587204, 6056629 -</w:t>
            </w:r>
          </w:p>
          <w:p w14:paraId="0A9BDA86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587238, 6056708;</w:t>
            </w:r>
          </w:p>
          <w:p w14:paraId="0A9BDA87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587159, 6056509 -</w:t>
            </w:r>
          </w:p>
          <w:p w14:paraId="0A9BDA88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587066, 6056276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89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8A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B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C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D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8E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2023 m.</w:t>
            </w:r>
          </w:p>
        </w:tc>
      </w:tr>
      <w:tr w:rsidR="00274F85" w:rsidRPr="00274F85" w14:paraId="0A9BDA9A" w14:textId="77777777" w:rsidTr="00274F85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90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1" w14:textId="77777777" w:rsidR="00274F85" w:rsidRPr="00BF1D4E" w:rsidRDefault="00274F8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VL7150 Pavėsio g., Klonių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2" w14:textId="77777777" w:rsidR="00274F85" w:rsidRPr="00BF1D4E" w:rsidRDefault="00274F8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Paprastas remontas Žvyro dangos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3" w14:textId="77777777" w:rsidR="00274F85" w:rsidRPr="00BF1D4E" w:rsidRDefault="00274F85" w:rsidP="00DB0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586334, 6055668 - 585931, 6055465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5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6" w14:textId="77777777" w:rsidR="00274F85" w:rsidRPr="00BF1D4E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7" w14:textId="77777777" w:rsidR="00274F85" w:rsidRPr="00BF1D4E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8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9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BF1D4E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Yra poreikis perkelti elektros tinklus</w:t>
            </w:r>
          </w:p>
        </w:tc>
      </w:tr>
      <w:tr w:rsidR="00274F85" w:rsidRPr="00274F85" w14:paraId="0A9BDAA5" w14:textId="77777777" w:rsidTr="00274F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9B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C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  <w:t>Ilgoji g., Kuprioniškių k., VL7139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9D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E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val="en-AU"/>
              </w:rPr>
              <w:t>585731, 6056717 - 585474, 6057107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9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0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1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470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2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B0" w14:textId="77777777" w:rsidTr="00DB0AD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A6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7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  <w:t>Ąžuolyno g., Kuprioniškių k., VL7288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8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9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</w:rPr>
              <w:t>586182, 6056886 - 586436, 6056782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A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B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C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D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E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A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BC" w14:textId="77777777" w:rsidTr="00DB0AD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B1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2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  <w:t>Sodų g. 33A, Skaidiškių k. automobilių stovėjimo aikštelė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3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Asfaltbetonio dangos įrengimas (nauja danga)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4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</w:rPr>
              <w:t>589597, 6052889 –</w:t>
            </w:r>
          </w:p>
          <w:p w14:paraId="0A9BDAB5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</w:rPr>
              <w:t>589606, 6052850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6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7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550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8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9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A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B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C8" w14:textId="77777777" w:rsidTr="00DB0AD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BD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E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18"/>
                <w:lang w:eastAsia="lt-LT"/>
              </w:rPr>
              <w:t>Pakalnės g., Skaidiškių k., VL7180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BF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0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589703, 6053851 –</w:t>
            </w:r>
          </w:p>
          <w:p w14:paraId="0A9BDAC1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589703, 6053851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2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5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6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7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D4" w14:textId="77777777" w:rsidTr="00DB0AD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C9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A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Ilgoji g., Paliepiukų k., VL7246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B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C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592633, 6056067 –</w:t>
            </w:r>
          </w:p>
          <w:p w14:paraId="0A9BDACD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592377, 6056364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E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C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0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1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2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E2" w14:textId="77777777" w:rsidTr="00DB0ADC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D5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9.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6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Sodžiaus g., Pakalniškių k., VL7244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D7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8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590089, 6058246 –</w:t>
            </w:r>
          </w:p>
          <w:p w14:paraId="0A9BDAD9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589859, 6058322;</w:t>
            </w:r>
          </w:p>
          <w:p w14:paraId="0A9BDADA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589488, 6058336 –</w:t>
            </w:r>
          </w:p>
          <w:p w14:paraId="0A9BDADB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589184, 6058104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DC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DD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E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750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D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0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1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EE" w14:textId="77777777" w:rsidTr="00DB0ADC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E3" w14:textId="77777777" w:rsidR="00274F85" w:rsidRPr="00274F85" w:rsidRDefault="00274F85" w:rsidP="00AD4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4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Filomatų g., Daržininkų k.,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5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Žvyro (dangos)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6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588922, 6056082 –</w:t>
            </w:r>
          </w:p>
          <w:p w14:paraId="0A9BDAE7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589271, 6055682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8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9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A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650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B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C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ED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AF9" w14:textId="77777777" w:rsidTr="00DB0ADC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EF" w14:textId="77777777" w:rsidR="00274F85" w:rsidRPr="00274F85" w:rsidRDefault="00274F85" w:rsidP="00E52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F0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Nemėžio seniūnijos teritorijoje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1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Kelio ženklų įrengimas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2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F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5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F6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7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F8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274F85" w:rsidRPr="00274F85" w14:paraId="0A9BDB06" w14:textId="77777777" w:rsidTr="00DB0AD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AFA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AFB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Sodų g., Skaidiškių k. tarp 5 ir 7 namo</w:t>
            </w:r>
          </w:p>
          <w:p w14:paraId="0A9BDAFC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Lyglaukių g., Paliepių k.</w:t>
            </w:r>
          </w:p>
          <w:p w14:paraId="0A9BDAFD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t-LT"/>
              </w:rPr>
              <w:t>Daškūnų g., Skaidiškių k.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E" w14:textId="77777777" w:rsidR="00274F85" w:rsidRPr="00274F85" w:rsidRDefault="00274F85" w:rsidP="0027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Greiti ribojančių kalnelių įregimas</w: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AFF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B00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B01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B02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B03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DB04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274F8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x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DB05" w14:textId="77777777" w:rsidR="00274F85" w:rsidRPr="00274F85" w:rsidRDefault="00274F85" w:rsidP="00274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0A9BDB07" w14:textId="77777777" w:rsidR="00274F85" w:rsidRPr="00274F85" w:rsidRDefault="00274F85" w:rsidP="00274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9BDB08" w14:textId="77777777" w:rsidR="00AE2A58" w:rsidRPr="00274F85" w:rsidRDefault="00274F85" w:rsidP="00274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</w:pPr>
      <w:r w:rsidRPr="00274F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t-LT"/>
        </w:rPr>
        <w:t>PASTABA. JEI BUVO, PATEIKTI SKOLĄ UŽ 2023 M.</w:t>
      </w:r>
    </w:p>
    <w:sectPr w:rsidR="003C7307" w:rsidRPr="00274F85" w:rsidSect="00274F85">
      <w:pgSz w:w="16838" w:h="11906" w:orient="landscape"/>
      <w:pgMar w:top="709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E2"/>
    <w:rsid w:val="00274F85"/>
    <w:rsid w:val="007B7E14"/>
    <w:rsid w:val="00941644"/>
    <w:rsid w:val="00AE2A58"/>
    <w:rsid w:val="00CF0ACF"/>
    <w:rsid w:val="00C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DA56"/>
  <w15:docId w15:val="{1142936C-1134-411C-AF11-E162A5F9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Nemėžio seniūnija</dc:creator>
  <cp:keywords/>
  <dc:description/>
  <cp:lastModifiedBy>Justyna Černiavska</cp:lastModifiedBy>
  <cp:revision>2</cp:revision>
  <dcterms:created xsi:type="dcterms:W3CDTF">2024-02-27T12:26:00Z</dcterms:created>
  <dcterms:modified xsi:type="dcterms:W3CDTF">2024-02-27T12:26:00Z</dcterms:modified>
</cp:coreProperties>
</file>