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AD86CF" w14:textId="77777777" w:rsidR="005175A2" w:rsidRPr="00CE420C" w:rsidRDefault="00204E52" w:rsidP="005175A2">
      <w:r w:rsidRPr="00CE420C">
        <w:tab/>
      </w:r>
      <w:r w:rsidRPr="00CE420C">
        <w:tab/>
      </w:r>
      <w:r w:rsidRPr="00CE420C">
        <w:tab/>
      </w:r>
      <w:r w:rsidRPr="00CE420C">
        <w:tab/>
      </w:r>
      <w:r w:rsidRPr="00CE420C">
        <w:tab/>
      </w:r>
      <w:r w:rsidR="005175A2" w:rsidRPr="00CE420C">
        <w:t>PATVIRTINTA</w:t>
      </w:r>
    </w:p>
    <w:p w14:paraId="66199979" w14:textId="77777777" w:rsidR="005175A2" w:rsidRPr="00CE420C" w:rsidRDefault="00204E52" w:rsidP="005175A2">
      <w:r w:rsidRPr="00CE420C">
        <w:tab/>
      </w:r>
      <w:r w:rsidRPr="00CE420C">
        <w:tab/>
      </w:r>
      <w:r w:rsidRPr="00CE420C">
        <w:tab/>
      </w:r>
      <w:r w:rsidRPr="00CE420C">
        <w:tab/>
      </w:r>
      <w:r w:rsidRPr="00CE420C">
        <w:tab/>
      </w:r>
      <w:r w:rsidR="005175A2" w:rsidRPr="00CE420C">
        <w:t>Vilniaus rajono savivaldybės</w:t>
      </w:r>
    </w:p>
    <w:p w14:paraId="7F21B4D5" w14:textId="22F8B196" w:rsidR="00204E52" w:rsidRPr="00CE420C" w:rsidRDefault="00204E52" w:rsidP="005175A2">
      <w:r w:rsidRPr="00CE420C">
        <w:tab/>
      </w:r>
      <w:r w:rsidRPr="00CE420C">
        <w:tab/>
      </w:r>
      <w:r w:rsidRPr="00CE420C">
        <w:tab/>
      </w:r>
      <w:r w:rsidRPr="00CE420C">
        <w:tab/>
      </w:r>
      <w:r w:rsidRPr="00CE420C">
        <w:tab/>
      </w:r>
      <w:r w:rsidR="005D04BD">
        <w:t>a</w:t>
      </w:r>
      <w:r w:rsidRPr="00CE420C">
        <w:t>dministracijos direktorės</w:t>
      </w:r>
    </w:p>
    <w:p w14:paraId="225820D3" w14:textId="77777777" w:rsidR="00A32EEB" w:rsidRPr="00A32EEB" w:rsidRDefault="00204E52" w:rsidP="00A32EEB">
      <w:r w:rsidRPr="00CE420C">
        <w:tab/>
      </w:r>
      <w:r w:rsidRPr="00CE420C">
        <w:tab/>
      </w:r>
      <w:r w:rsidRPr="00CE420C">
        <w:tab/>
      </w:r>
      <w:r w:rsidRPr="00CE420C">
        <w:tab/>
      </w:r>
      <w:r w:rsidRPr="00CE420C">
        <w:tab/>
      </w:r>
      <w:r w:rsidR="00A32EEB" w:rsidRPr="00A32EEB">
        <w:t>2022 m. kovo 30 d.</w:t>
      </w:r>
    </w:p>
    <w:p w14:paraId="29F0090F" w14:textId="77777777" w:rsidR="00A32EEB" w:rsidRPr="00A32EEB" w:rsidRDefault="00A32EEB" w:rsidP="00A32EEB">
      <w:pPr>
        <w:ind w:left="5184" w:firstLine="1296"/>
      </w:pPr>
      <w:r w:rsidRPr="00A32EEB">
        <w:t>įsakymu Nr. A27(1)-875</w:t>
      </w:r>
    </w:p>
    <w:p w14:paraId="257E00FD" w14:textId="78984615" w:rsidR="00637C9C" w:rsidRPr="00CE420C" w:rsidRDefault="00637C9C" w:rsidP="00A32EEB">
      <w:r w:rsidRPr="00CE420C">
        <w:tab/>
      </w:r>
      <w:r w:rsidRPr="00CE420C">
        <w:tab/>
      </w:r>
      <w:r w:rsidRPr="00CE420C">
        <w:tab/>
      </w:r>
      <w:r w:rsidRPr="00CE420C">
        <w:tab/>
      </w:r>
      <w:r w:rsidRPr="00CE420C">
        <w:tab/>
      </w:r>
      <w:r w:rsidR="00D5107F">
        <w:t>P</w:t>
      </w:r>
      <w:r w:rsidRPr="00CE420C">
        <w:t xml:space="preserve">riedas </w:t>
      </w:r>
      <w:r w:rsidR="00D5107F">
        <w:t>Nr.</w:t>
      </w:r>
      <w:r w:rsidR="004A2AFC">
        <w:t xml:space="preserve"> 9</w:t>
      </w:r>
    </w:p>
    <w:p w14:paraId="6DF8AB9F" w14:textId="77777777" w:rsidR="005175A2" w:rsidRPr="00CE420C" w:rsidRDefault="005175A2" w:rsidP="005175A2">
      <w:pPr>
        <w:ind w:left="720"/>
        <w:jc w:val="right"/>
        <w:rPr>
          <w:b/>
          <w:bCs/>
          <w:i/>
          <w:iCs/>
          <w:color w:val="FF0000"/>
          <w:sz w:val="26"/>
          <w:szCs w:val="26"/>
        </w:rPr>
      </w:pPr>
      <w:r w:rsidRPr="00CE420C">
        <w:rPr>
          <w:bCs/>
          <w:iCs/>
          <w:color w:val="FF0000"/>
          <w:sz w:val="26"/>
          <w:szCs w:val="26"/>
        </w:rPr>
        <w:t xml:space="preserve">                                                                                                                                                                       </w:t>
      </w:r>
    </w:p>
    <w:p w14:paraId="77DCD810" w14:textId="77777777" w:rsidR="005175A2" w:rsidRPr="00CE420C" w:rsidRDefault="005175A2" w:rsidP="004322D0">
      <w:pPr>
        <w:jc w:val="right"/>
        <w:rPr>
          <w:b/>
          <w:bCs/>
          <w:i/>
          <w:iCs/>
          <w:color w:val="FF0000"/>
          <w:sz w:val="26"/>
          <w:szCs w:val="26"/>
        </w:rPr>
      </w:pPr>
    </w:p>
    <w:p w14:paraId="6E59CDD4" w14:textId="77777777" w:rsidR="005175A2" w:rsidRPr="00CE420C" w:rsidRDefault="005175A2" w:rsidP="004322D0">
      <w:pPr>
        <w:pStyle w:val="Pagrindiniotekstotrauka"/>
        <w:ind w:left="0"/>
        <w:jc w:val="center"/>
        <w:rPr>
          <w:b/>
          <w:sz w:val="28"/>
          <w:szCs w:val="28"/>
        </w:rPr>
      </w:pPr>
      <w:r w:rsidRPr="00CE420C">
        <w:rPr>
          <w:b/>
          <w:sz w:val="28"/>
          <w:szCs w:val="28"/>
        </w:rPr>
        <w:t xml:space="preserve">Vilniaus rajono savivaldybės administracijos </w:t>
      </w:r>
      <w:r w:rsidR="00D835B6" w:rsidRPr="00CE420C">
        <w:rPr>
          <w:b/>
          <w:sz w:val="28"/>
          <w:szCs w:val="28"/>
        </w:rPr>
        <w:t>Marijampolio</w:t>
      </w:r>
      <w:r w:rsidR="00204E52" w:rsidRPr="00CE420C">
        <w:rPr>
          <w:b/>
          <w:sz w:val="28"/>
          <w:szCs w:val="28"/>
        </w:rPr>
        <w:t xml:space="preserve"> </w:t>
      </w:r>
      <w:r w:rsidRPr="00CE420C">
        <w:rPr>
          <w:b/>
          <w:sz w:val="28"/>
          <w:szCs w:val="28"/>
        </w:rPr>
        <w:t>seniūnijos</w:t>
      </w:r>
    </w:p>
    <w:p w14:paraId="063A2D23" w14:textId="68B59B27" w:rsidR="005175A2" w:rsidRPr="00CE420C" w:rsidRDefault="005175A2" w:rsidP="004322D0">
      <w:pPr>
        <w:pStyle w:val="Pagrindiniotekstotrauka"/>
        <w:ind w:left="0"/>
        <w:jc w:val="center"/>
        <w:rPr>
          <w:b/>
          <w:sz w:val="28"/>
          <w:szCs w:val="28"/>
        </w:rPr>
      </w:pPr>
      <w:r w:rsidRPr="00CE420C">
        <w:rPr>
          <w:b/>
          <w:sz w:val="28"/>
          <w:szCs w:val="28"/>
        </w:rPr>
        <w:t>20</w:t>
      </w:r>
      <w:r w:rsidR="00D5107F">
        <w:rPr>
          <w:b/>
          <w:sz w:val="28"/>
          <w:szCs w:val="28"/>
        </w:rPr>
        <w:t>2</w:t>
      </w:r>
      <w:r w:rsidR="00D95263">
        <w:rPr>
          <w:b/>
          <w:sz w:val="28"/>
          <w:szCs w:val="28"/>
        </w:rPr>
        <w:t>2</w:t>
      </w:r>
      <w:r w:rsidRPr="00CE420C">
        <w:rPr>
          <w:b/>
          <w:sz w:val="28"/>
          <w:szCs w:val="28"/>
        </w:rPr>
        <w:t xml:space="preserve"> m. veiklos </w:t>
      </w:r>
      <w:r w:rsidR="00631275" w:rsidRPr="00CE420C">
        <w:rPr>
          <w:b/>
          <w:sz w:val="28"/>
          <w:szCs w:val="28"/>
        </w:rPr>
        <w:t>planas</w:t>
      </w:r>
    </w:p>
    <w:p w14:paraId="00E25995" w14:textId="77777777" w:rsidR="00204E52" w:rsidRPr="00CE420C" w:rsidRDefault="00204E52" w:rsidP="00204E52">
      <w:pPr>
        <w:suppressAutoHyphens/>
        <w:ind w:left="720"/>
        <w:jc w:val="center"/>
        <w:rPr>
          <w:b/>
          <w:sz w:val="26"/>
          <w:szCs w:val="26"/>
        </w:rPr>
      </w:pPr>
    </w:p>
    <w:p w14:paraId="06934FA5" w14:textId="77777777" w:rsidR="007732BA" w:rsidRPr="00CE420C" w:rsidRDefault="007732BA" w:rsidP="00204E52">
      <w:pPr>
        <w:suppressAutoHyphens/>
        <w:ind w:left="720"/>
        <w:jc w:val="center"/>
        <w:rPr>
          <w:b/>
          <w:sz w:val="26"/>
          <w:szCs w:val="26"/>
        </w:rPr>
      </w:pPr>
    </w:p>
    <w:p w14:paraId="5C632E5B" w14:textId="77777777" w:rsidR="00204E52" w:rsidRPr="00CE420C" w:rsidRDefault="005175A2" w:rsidP="00804EB8">
      <w:pPr>
        <w:numPr>
          <w:ilvl w:val="0"/>
          <w:numId w:val="3"/>
        </w:numPr>
        <w:tabs>
          <w:tab w:val="clear" w:pos="1070"/>
          <w:tab w:val="left" w:pos="426"/>
        </w:tabs>
        <w:suppressAutoHyphens/>
        <w:ind w:left="0" w:firstLine="0"/>
        <w:jc w:val="center"/>
        <w:rPr>
          <w:b/>
          <w:bCs/>
          <w:sz w:val="26"/>
          <w:szCs w:val="26"/>
        </w:rPr>
      </w:pPr>
      <w:r w:rsidRPr="00CE420C">
        <w:rPr>
          <w:b/>
          <w:bCs/>
          <w:sz w:val="26"/>
          <w:szCs w:val="26"/>
        </w:rPr>
        <w:t xml:space="preserve">Vilniaus rajono savivaldybės administracijos </w:t>
      </w:r>
      <w:r w:rsidR="00D835B6" w:rsidRPr="00CE420C">
        <w:rPr>
          <w:b/>
          <w:bCs/>
          <w:sz w:val="26"/>
          <w:szCs w:val="26"/>
        </w:rPr>
        <w:t>Marijampolio</w:t>
      </w:r>
      <w:r w:rsidRPr="00CE420C">
        <w:rPr>
          <w:b/>
          <w:bCs/>
          <w:sz w:val="26"/>
          <w:szCs w:val="26"/>
        </w:rPr>
        <w:t xml:space="preserve"> seniūnijos aplinka</w:t>
      </w:r>
      <w:r w:rsidR="00251B95" w:rsidRPr="00CE420C">
        <w:rPr>
          <w:b/>
          <w:bCs/>
          <w:sz w:val="26"/>
          <w:szCs w:val="26"/>
        </w:rPr>
        <w:t>.</w:t>
      </w:r>
    </w:p>
    <w:p w14:paraId="63F62DFC" w14:textId="77777777" w:rsidR="00251B95" w:rsidRPr="00CE420C" w:rsidRDefault="00251B95" w:rsidP="003C233B">
      <w:pPr>
        <w:suppressAutoHyphens/>
        <w:ind w:left="1080"/>
        <w:rPr>
          <w:b/>
          <w:bCs/>
        </w:rPr>
      </w:pPr>
    </w:p>
    <w:p w14:paraId="764EFDBA" w14:textId="562A79C7" w:rsidR="00817FE0" w:rsidRPr="00CE420C" w:rsidRDefault="00251B95" w:rsidP="00316C29">
      <w:pPr>
        <w:tabs>
          <w:tab w:val="left" w:pos="567"/>
        </w:tabs>
        <w:suppressAutoHyphens/>
        <w:rPr>
          <w:bCs/>
        </w:rPr>
      </w:pPr>
      <w:r w:rsidRPr="00CE420C">
        <w:rPr>
          <w:b/>
          <w:bCs/>
        </w:rPr>
        <w:tab/>
      </w:r>
      <w:r w:rsidR="00204E52" w:rsidRPr="00CE420C">
        <w:rPr>
          <w:bCs/>
        </w:rPr>
        <w:t>1.1. Seniū</w:t>
      </w:r>
      <w:r w:rsidR="00797AD1" w:rsidRPr="00CE420C">
        <w:rPr>
          <w:bCs/>
        </w:rPr>
        <w:t>nijos plotas</w:t>
      </w:r>
      <w:r w:rsidR="006C3B67" w:rsidRPr="00CE420C">
        <w:rPr>
          <w:bCs/>
        </w:rPr>
        <w:t>,</w:t>
      </w:r>
      <w:r w:rsidR="00797AD1" w:rsidRPr="00CE420C">
        <w:rPr>
          <w:bCs/>
        </w:rPr>
        <w:t xml:space="preserve"> miestelių, kaimų trumpa charakteristika.</w:t>
      </w:r>
    </w:p>
    <w:p w14:paraId="4F68B8F6" w14:textId="77777777" w:rsidR="00D835B6" w:rsidRPr="00CE420C" w:rsidRDefault="00D835B6" w:rsidP="003C233B">
      <w:pPr>
        <w:suppressAutoHyphens/>
        <w:ind w:left="720"/>
        <w:rPr>
          <w:bCs/>
        </w:rPr>
      </w:pPr>
    </w:p>
    <w:p w14:paraId="7F8CA0E3" w14:textId="095325E3" w:rsidR="00D835B6" w:rsidRPr="00CE420C" w:rsidRDefault="00D835B6" w:rsidP="005D04BD">
      <w:pPr>
        <w:suppressAutoHyphens/>
        <w:ind w:firstLine="720"/>
        <w:jc w:val="both"/>
      </w:pPr>
      <w:r w:rsidRPr="00CE420C">
        <w:t xml:space="preserve">Marijampolio seniūnija, kurios centras yra Marijampolio kaimas, įsikūręs šalia Lietuvos sostinės Vilniaus. Jis yra pietinėje Vilniaus rajono dalyje, nutolęs nuo sostinės 18 km. Seniūnija ribojasi su Rudaminos, Juodšilių, Pagirių, Rukainių seniūnijomis, Šalčininkų rajono - </w:t>
      </w:r>
      <w:proofErr w:type="spellStart"/>
      <w:r w:rsidRPr="00CE420C">
        <w:t>Jašiūnų</w:t>
      </w:r>
      <w:proofErr w:type="spellEnd"/>
      <w:r w:rsidRPr="00CE420C">
        <w:t xml:space="preserve"> bei Turgelių seniūnijomis. </w:t>
      </w:r>
      <w:r w:rsidRPr="00CE420C">
        <w:rPr>
          <w:b/>
        </w:rPr>
        <w:t>Seniūnijos teritorijos plotas: 12467 ha</w:t>
      </w:r>
      <w:r w:rsidRPr="00CE420C">
        <w:t>, iš jų 6758 ha užima žemės ūkio naudmenos, apie 5709 ha miškai,</w:t>
      </w:r>
      <w:r w:rsidRPr="00CE420C">
        <w:rPr>
          <w:color w:val="FF0000"/>
        </w:rPr>
        <w:t xml:space="preserve"> </w:t>
      </w:r>
      <w:r w:rsidRPr="00CE420C">
        <w:t xml:space="preserve">vandenys ir kitos paskirties plotai. </w:t>
      </w:r>
      <w:r w:rsidRPr="00CE420C">
        <w:rPr>
          <w:b/>
        </w:rPr>
        <w:t>Seniūnijoje yra 36 kaimai</w:t>
      </w:r>
      <w:r w:rsidRPr="00CE420C">
        <w:t xml:space="preserve">, didesni iš jų: </w:t>
      </w:r>
      <w:proofErr w:type="spellStart"/>
      <w:r w:rsidR="0015240D" w:rsidRPr="00707171">
        <w:t>Marijampolis</w:t>
      </w:r>
      <w:proofErr w:type="spellEnd"/>
      <w:r w:rsidR="0015240D" w:rsidRPr="00707171">
        <w:t xml:space="preserve"> (8</w:t>
      </w:r>
      <w:r w:rsidR="0015240D">
        <w:t>60</w:t>
      </w:r>
      <w:r w:rsidR="0015240D" w:rsidRPr="00707171">
        <w:t xml:space="preserve"> gyv.), </w:t>
      </w:r>
      <w:proofErr w:type="spellStart"/>
      <w:r w:rsidR="0015240D" w:rsidRPr="00707171">
        <w:t>Parudaminys</w:t>
      </w:r>
      <w:proofErr w:type="spellEnd"/>
      <w:r w:rsidR="0015240D" w:rsidRPr="00707171">
        <w:t xml:space="preserve"> (431 gyv.), </w:t>
      </w:r>
      <w:proofErr w:type="spellStart"/>
      <w:r w:rsidR="0015240D" w:rsidRPr="00707171">
        <w:t>Rakonys</w:t>
      </w:r>
      <w:proofErr w:type="spellEnd"/>
      <w:r w:rsidR="0015240D" w:rsidRPr="00707171">
        <w:t xml:space="preserve"> (306 gyv.), </w:t>
      </w:r>
      <w:proofErr w:type="spellStart"/>
      <w:r w:rsidR="0015240D" w:rsidRPr="00707171">
        <w:t>Terešiškės</w:t>
      </w:r>
      <w:proofErr w:type="spellEnd"/>
      <w:r w:rsidR="0015240D" w:rsidRPr="00707171">
        <w:t xml:space="preserve"> (322 gyv.), Kalveliai (50</w:t>
      </w:r>
      <w:r w:rsidR="0015240D">
        <w:t>8</w:t>
      </w:r>
      <w:r w:rsidR="0015240D" w:rsidRPr="00707171">
        <w:t xml:space="preserve"> gyv.).</w:t>
      </w:r>
    </w:p>
    <w:p w14:paraId="51051767" w14:textId="77777777" w:rsidR="00817FE0" w:rsidRPr="00CE420C" w:rsidRDefault="00817FE0" w:rsidP="003C233B">
      <w:pPr>
        <w:suppressAutoHyphens/>
        <w:ind w:left="720"/>
        <w:rPr>
          <w:bCs/>
        </w:rPr>
      </w:pPr>
    </w:p>
    <w:p w14:paraId="4B5FBCD5" w14:textId="59B6D587" w:rsidR="00817FE0" w:rsidRPr="00CE420C" w:rsidRDefault="00817FE0" w:rsidP="00316C29">
      <w:pPr>
        <w:tabs>
          <w:tab w:val="left" w:pos="567"/>
        </w:tabs>
        <w:suppressAutoHyphens/>
        <w:rPr>
          <w:bCs/>
        </w:rPr>
      </w:pPr>
      <w:r w:rsidRPr="00CE420C">
        <w:rPr>
          <w:bCs/>
        </w:rPr>
        <w:tab/>
        <w:t>1.2. Seniūnijos gyventojai</w:t>
      </w:r>
      <w:r w:rsidR="00204E52" w:rsidRPr="00CE420C">
        <w:rPr>
          <w:bCs/>
        </w:rPr>
        <w:t xml:space="preserve"> (einamųjų metu sausio </w:t>
      </w:r>
      <w:r w:rsidRPr="00CE420C">
        <w:rPr>
          <w:bCs/>
        </w:rPr>
        <w:t>1 d. duomenimis).</w:t>
      </w:r>
    </w:p>
    <w:p w14:paraId="32DC1F3B" w14:textId="77777777" w:rsidR="00D835B6" w:rsidRPr="00CE420C" w:rsidRDefault="00D835B6" w:rsidP="00D835B6">
      <w:pPr>
        <w:ind w:firstLine="709"/>
        <w:jc w:val="both"/>
      </w:pPr>
    </w:p>
    <w:p w14:paraId="41A6EAD5" w14:textId="37B03ED6" w:rsidR="00D835B6" w:rsidRPr="00CE420C" w:rsidRDefault="00D835B6" w:rsidP="005D04BD">
      <w:pPr>
        <w:ind w:firstLine="720"/>
        <w:jc w:val="both"/>
      </w:pPr>
      <w:r w:rsidRPr="00CE420C">
        <w:t xml:space="preserve">Einamųjų metų sausio 1 d. duomenimis seniūnijoje gyvena apie 4000 gyventojų, gyventojų registro tarnybos duomenimis deklaravusių gyvenamąją vietą gyventojų skaičius – </w:t>
      </w:r>
      <w:r w:rsidR="0015240D" w:rsidRPr="005D04BD">
        <w:rPr>
          <w:bCs/>
        </w:rPr>
        <w:t>37</w:t>
      </w:r>
      <w:r w:rsidR="00763254" w:rsidRPr="005D04BD">
        <w:rPr>
          <w:bCs/>
        </w:rPr>
        <w:t>2</w:t>
      </w:r>
      <w:r w:rsidR="00274316" w:rsidRPr="005D04BD">
        <w:rPr>
          <w:bCs/>
        </w:rPr>
        <w:t>6</w:t>
      </w:r>
      <w:r w:rsidRPr="00763254">
        <w:t xml:space="preserve">, iš kurių </w:t>
      </w:r>
      <w:r w:rsidR="000B7D7E">
        <w:t>83</w:t>
      </w:r>
      <w:r w:rsidRPr="00763254">
        <w:t xml:space="preserve"> gyventoj</w:t>
      </w:r>
      <w:r w:rsidR="000B7D7E">
        <w:t>ai</w:t>
      </w:r>
      <w:r w:rsidRPr="00763254">
        <w:t xml:space="preserve"> yra įtraukt</w:t>
      </w:r>
      <w:r w:rsidR="00BD04FE" w:rsidRPr="00763254">
        <w:t>i</w:t>
      </w:r>
      <w:r w:rsidRPr="00763254">
        <w:t xml:space="preserve"> į gyvenamosios vietos ne</w:t>
      </w:r>
      <w:r w:rsidR="00812BCB" w:rsidRPr="00763254">
        <w:t>deklaravusių</w:t>
      </w:r>
      <w:r w:rsidRPr="00763254">
        <w:t xml:space="preserve"> </w:t>
      </w:r>
      <w:r w:rsidRPr="00CE420C">
        <w:t>asmenų apskaitą prie Vilniaus rajono savivaldybės, bet faktiškai gyvenantys Marijampolio seniūnijos teritorijoje.</w:t>
      </w:r>
    </w:p>
    <w:p w14:paraId="3B8BC366" w14:textId="77777777" w:rsidR="00817FE0" w:rsidRPr="00CE420C" w:rsidRDefault="00817FE0" w:rsidP="003C233B">
      <w:pPr>
        <w:suppressAutoHyphens/>
        <w:ind w:left="720"/>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105"/>
      </w:tblGrid>
      <w:tr w:rsidR="00817FE0" w:rsidRPr="00CE420C" w14:paraId="5E7FE580" w14:textId="77777777" w:rsidTr="005F7F6B">
        <w:tc>
          <w:tcPr>
            <w:tcW w:w="4529" w:type="dxa"/>
            <w:vAlign w:val="center"/>
          </w:tcPr>
          <w:p w14:paraId="7BD3E79C" w14:textId="77777777" w:rsidR="00817FE0" w:rsidRPr="00CE420C" w:rsidRDefault="00817FE0" w:rsidP="003C233B">
            <w:pPr>
              <w:suppressAutoHyphens/>
              <w:jc w:val="center"/>
              <w:rPr>
                <w:bCs/>
              </w:rPr>
            </w:pPr>
            <w:r w:rsidRPr="00CE420C">
              <w:rPr>
                <w:bCs/>
              </w:rPr>
              <w:t>Seniūnijos gyventojai pagal pagrindines amžiaus grupes</w:t>
            </w:r>
          </w:p>
        </w:tc>
        <w:tc>
          <w:tcPr>
            <w:tcW w:w="5105" w:type="dxa"/>
            <w:vAlign w:val="center"/>
          </w:tcPr>
          <w:p w14:paraId="0B69376C" w14:textId="77777777" w:rsidR="00817FE0" w:rsidRPr="00CE420C" w:rsidRDefault="00817FE0" w:rsidP="003C233B">
            <w:pPr>
              <w:suppressAutoHyphens/>
              <w:jc w:val="center"/>
              <w:rPr>
                <w:bCs/>
              </w:rPr>
            </w:pPr>
            <w:r w:rsidRPr="00CE420C">
              <w:rPr>
                <w:bCs/>
              </w:rPr>
              <w:t>Skaičius</w:t>
            </w:r>
          </w:p>
        </w:tc>
      </w:tr>
      <w:tr w:rsidR="005F7F6B" w:rsidRPr="00CE420C" w14:paraId="2FE55552" w14:textId="77777777" w:rsidTr="005F7F6B">
        <w:tc>
          <w:tcPr>
            <w:tcW w:w="4529" w:type="dxa"/>
          </w:tcPr>
          <w:p w14:paraId="6B945356" w14:textId="77777777" w:rsidR="005F7F6B" w:rsidRPr="00CE420C" w:rsidRDefault="005F7F6B" w:rsidP="005F7F6B">
            <w:pPr>
              <w:suppressAutoHyphens/>
              <w:rPr>
                <w:bCs/>
              </w:rPr>
            </w:pPr>
            <w:r w:rsidRPr="00CE420C">
              <w:t>Darbingo amžiaus</w:t>
            </w:r>
          </w:p>
        </w:tc>
        <w:tc>
          <w:tcPr>
            <w:tcW w:w="5105" w:type="dxa"/>
          </w:tcPr>
          <w:p w14:paraId="344E0367" w14:textId="33D6B636" w:rsidR="005F7F6B" w:rsidRPr="00CE420C" w:rsidRDefault="005F7F6B" w:rsidP="005F7F6B">
            <w:pPr>
              <w:suppressAutoHyphens/>
              <w:jc w:val="center"/>
              <w:rPr>
                <w:bCs/>
              </w:rPr>
            </w:pPr>
            <w:r>
              <w:rPr>
                <w:bCs/>
              </w:rPr>
              <w:t>2488</w:t>
            </w:r>
          </w:p>
        </w:tc>
      </w:tr>
      <w:tr w:rsidR="005F7F6B" w:rsidRPr="00CE420C" w14:paraId="05BBEF4A" w14:textId="77777777" w:rsidTr="005F7F6B">
        <w:tc>
          <w:tcPr>
            <w:tcW w:w="4529" w:type="dxa"/>
          </w:tcPr>
          <w:p w14:paraId="0C06E889" w14:textId="77777777" w:rsidR="005F7F6B" w:rsidRPr="00CE420C" w:rsidRDefault="005F7F6B" w:rsidP="005F7F6B">
            <w:pPr>
              <w:suppressAutoHyphens/>
              <w:rPr>
                <w:bCs/>
              </w:rPr>
            </w:pPr>
            <w:r w:rsidRPr="00CE420C">
              <w:t>Pensinio amžiaus</w:t>
            </w:r>
          </w:p>
        </w:tc>
        <w:tc>
          <w:tcPr>
            <w:tcW w:w="5105" w:type="dxa"/>
          </w:tcPr>
          <w:p w14:paraId="001376A9" w14:textId="4F190903" w:rsidR="005F7F6B" w:rsidRPr="00CE420C" w:rsidRDefault="005F7F6B" w:rsidP="005F7F6B">
            <w:pPr>
              <w:suppressAutoHyphens/>
              <w:jc w:val="center"/>
              <w:rPr>
                <w:bCs/>
              </w:rPr>
            </w:pPr>
            <w:r>
              <w:rPr>
                <w:bCs/>
              </w:rPr>
              <w:t>511</w:t>
            </w:r>
          </w:p>
        </w:tc>
      </w:tr>
      <w:tr w:rsidR="005F7F6B" w:rsidRPr="00CE420C" w14:paraId="21EF5893" w14:textId="77777777" w:rsidTr="005F7F6B">
        <w:tc>
          <w:tcPr>
            <w:tcW w:w="4529" w:type="dxa"/>
          </w:tcPr>
          <w:p w14:paraId="15D79EB6" w14:textId="77777777" w:rsidR="005F7F6B" w:rsidRPr="00CE420C" w:rsidRDefault="005F7F6B" w:rsidP="005F7F6B">
            <w:pPr>
              <w:suppressAutoHyphens/>
              <w:rPr>
                <w:bCs/>
              </w:rPr>
            </w:pPr>
            <w:r w:rsidRPr="00CE420C">
              <w:t>Vienišų asmenų</w:t>
            </w:r>
          </w:p>
        </w:tc>
        <w:tc>
          <w:tcPr>
            <w:tcW w:w="5105" w:type="dxa"/>
          </w:tcPr>
          <w:p w14:paraId="0BF06F6D" w14:textId="0E7B984D" w:rsidR="005F7F6B" w:rsidRPr="00CE420C" w:rsidRDefault="005F7F6B" w:rsidP="005F7F6B">
            <w:pPr>
              <w:suppressAutoHyphens/>
              <w:jc w:val="center"/>
              <w:rPr>
                <w:bCs/>
              </w:rPr>
            </w:pPr>
            <w:r>
              <w:rPr>
                <w:bCs/>
              </w:rPr>
              <w:t>60</w:t>
            </w:r>
          </w:p>
        </w:tc>
      </w:tr>
      <w:tr w:rsidR="005F7F6B" w:rsidRPr="00CE420C" w14:paraId="4D418286" w14:textId="77777777" w:rsidTr="005F7F6B">
        <w:tc>
          <w:tcPr>
            <w:tcW w:w="4529" w:type="dxa"/>
          </w:tcPr>
          <w:p w14:paraId="7625B49E" w14:textId="77777777" w:rsidR="005F7F6B" w:rsidRPr="00CE420C" w:rsidRDefault="005F7F6B" w:rsidP="005F7F6B">
            <w:pPr>
              <w:suppressAutoHyphens/>
              <w:rPr>
                <w:bCs/>
              </w:rPr>
            </w:pPr>
            <w:r w:rsidRPr="00CE420C">
              <w:t>Vienišų nusenusių</w:t>
            </w:r>
          </w:p>
        </w:tc>
        <w:tc>
          <w:tcPr>
            <w:tcW w:w="5105" w:type="dxa"/>
          </w:tcPr>
          <w:p w14:paraId="1F8F0863" w14:textId="368E7E24" w:rsidR="005F7F6B" w:rsidRPr="00CE420C" w:rsidRDefault="005F7F6B" w:rsidP="005F7F6B">
            <w:pPr>
              <w:suppressAutoHyphens/>
              <w:jc w:val="center"/>
              <w:rPr>
                <w:bCs/>
              </w:rPr>
            </w:pPr>
            <w:r>
              <w:rPr>
                <w:bCs/>
              </w:rPr>
              <w:t>41</w:t>
            </w:r>
          </w:p>
        </w:tc>
      </w:tr>
      <w:tr w:rsidR="005F7F6B" w:rsidRPr="00CE420C" w14:paraId="352F290A" w14:textId="77777777" w:rsidTr="005F7F6B">
        <w:tc>
          <w:tcPr>
            <w:tcW w:w="4529" w:type="dxa"/>
          </w:tcPr>
          <w:p w14:paraId="6539303C" w14:textId="77777777" w:rsidR="005F7F6B" w:rsidRPr="00CE420C" w:rsidRDefault="005F7F6B" w:rsidP="005F7F6B">
            <w:pPr>
              <w:suppressAutoHyphens/>
              <w:rPr>
                <w:bCs/>
              </w:rPr>
            </w:pPr>
            <w:r w:rsidRPr="00CE420C">
              <w:t xml:space="preserve">Daugiau nei </w:t>
            </w:r>
            <w:smartTag w:uri="urn:schemas-microsoft-com:office:smarttags" w:element="metricconverter">
              <w:smartTagPr>
                <w:attr w:name="ProductID" w:val="75 m"/>
              </w:smartTagPr>
              <w:r w:rsidRPr="00CE420C">
                <w:t>75 m</w:t>
              </w:r>
            </w:smartTag>
            <w:r w:rsidRPr="00CE420C">
              <w:t>. amžiaus</w:t>
            </w:r>
          </w:p>
        </w:tc>
        <w:tc>
          <w:tcPr>
            <w:tcW w:w="5105" w:type="dxa"/>
          </w:tcPr>
          <w:p w14:paraId="5DFC5AAB" w14:textId="1389FF73" w:rsidR="005F7F6B" w:rsidRPr="00CE420C" w:rsidRDefault="005F7F6B" w:rsidP="005F7F6B">
            <w:pPr>
              <w:suppressAutoHyphens/>
              <w:jc w:val="center"/>
              <w:rPr>
                <w:bCs/>
              </w:rPr>
            </w:pPr>
            <w:r>
              <w:rPr>
                <w:bCs/>
              </w:rPr>
              <w:t>280</w:t>
            </w:r>
          </w:p>
        </w:tc>
      </w:tr>
      <w:tr w:rsidR="005F7F6B" w:rsidRPr="00CE420C" w14:paraId="7D930FA5" w14:textId="77777777" w:rsidTr="005F7F6B">
        <w:tc>
          <w:tcPr>
            <w:tcW w:w="4529" w:type="dxa"/>
          </w:tcPr>
          <w:p w14:paraId="6D463315" w14:textId="77777777" w:rsidR="005F7F6B" w:rsidRPr="00CE420C" w:rsidRDefault="005F7F6B" w:rsidP="005F7F6B">
            <w:pPr>
              <w:suppressAutoHyphens/>
              <w:rPr>
                <w:bCs/>
              </w:rPr>
            </w:pPr>
            <w:r w:rsidRPr="00CE420C">
              <w:t>Suaugusiųjų neįgaliųjų</w:t>
            </w:r>
          </w:p>
        </w:tc>
        <w:tc>
          <w:tcPr>
            <w:tcW w:w="5105" w:type="dxa"/>
          </w:tcPr>
          <w:p w14:paraId="39228D4A" w14:textId="3019A67C" w:rsidR="005F7F6B" w:rsidRPr="00CE420C" w:rsidRDefault="005F7F6B" w:rsidP="005F7F6B">
            <w:pPr>
              <w:suppressAutoHyphens/>
              <w:jc w:val="center"/>
              <w:rPr>
                <w:bCs/>
              </w:rPr>
            </w:pPr>
            <w:r>
              <w:rPr>
                <w:bCs/>
              </w:rPr>
              <w:t>200</w:t>
            </w:r>
          </w:p>
        </w:tc>
      </w:tr>
      <w:tr w:rsidR="005F7F6B" w:rsidRPr="00CE420C" w14:paraId="56694D64" w14:textId="77777777" w:rsidTr="005F7F6B">
        <w:tc>
          <w:tcPr>
            <w:tcW w:w="4529" w:type="dxa"/>
          </w:tcPr>
          <w:p w14:paraId="0DCC1CE3" w14:textId="77777777" w:rsidR="005F7F6B" w:rsidRPr="00CE420C" w:rsidRDefault="005F7F6B" w:rsidP="005F7F6B">
            <w:pPr>
              <w:suppressAutoHyphens/>
              <w:rPr>
                <w:bCs/>
              </w:rPr>
            </w:pPr>
            <w:r w:rsidRPr="00CE420C">
              <w:t xml:space="preserve">Vaikų su negalia iki </w:t>
            </w:r>
            <w:smartTag w:uri="urn:schemas-microsoft-com:office:smarttags" w:element="metricconverter">
              <w:smartTagPr>
                <w:attr w:name="ProductID" w:val="18 m"/>
              </w:smartTagPr>
              <w:r w:rsidRPr="00CE420C">
                <w:t>18 m</w:t>
              </w:r>
            </w:smartTag>
            <w:r w:rsidRPr="00CE420C">
              <w:t>.</w:t>
            </w:r>
          </w:p>
        </w:tc>
        <w:tc>
          <w:tcPr>
            <w:tcW w:w="5105" w:type="dxa"/>
          </w:tcPr>
          <w:p w14:paraId="6A7CF253" w14:textId="6314B65E" w:rsidR="005F7F6B" w:rsidRPr="00CE420C" w:rsidRDefault="005F7F6B" w:rsidP="005F7F6B">
            <w:pPr>
              <w:suppressAutoHyphens/>
              <w:jc w:val="center"/>
              <w:rPr>
                <w:bCs/>
              </w:rPr>
            </w:pPr>
            <w:r>
              <w:rPr>
                <w:bCs/>
              </w:rPr>
              <w:t>26</w:t>
            </w:r>
          </w:p>
        </w:tc>
      </w:tr>
      <w:tr w:rsidR="005F7F6B" w:rsidRPr="00CE420C" w14:paraId="5741E44C" w14:textId="77777777" w:rsidTr="005F7F6B">
        <w:tc>
          <w:tcPr>
            <w:tcW w:w="4529" w:type="dxa"/>
          </w:tcPr>
          <w:p w14:paraId="20CADD1B" w14:textId="77777777" w:rsidR="005F7F6B" w:rsidRPr="00CE420C" w:rsidRDefault="005F7F6B" w:rsidP="005F7F6B">
            <w:pPr>
              <w:suppressAutoHyphens/>
            </w:pPr>
            <w:r w:rsidRPr="00CE420C">
              <w:t>Darbingo amžiaus neįgaliųjų</w:t>
            </w:r>
          </w:p>
        </w:tc>
        <w:tc>
          <w:tcPr>
            <w:tcW w:w="5105" w:type="dxa"/>
          </w:tcPr>
          <w:p w14:paraId="21911E3E" w14:textId="2CA50D64" w:rsidR="005F7F6B" w:rsidRPr="00CE420C" w:rsidRDefault="005F7F6B" w:rsidP="005F7F6B">
            <w:pPr>
              <w:suppressAutoHyphens/>
              <w:jc w:val="center"/>
              <w:rPr>
                <w:bCs/>
              </w:rPr>
            </w:pPr>
            <w:r>
              <w:rPr>
                <w:bCs/>
              </w:rPr>
              <w:t>120</w:t>
            </w:r>
          </w:p>
        </w:tc>
      </w:tr>
      <w:tr w:rsidR="005F7F6B" w:rsidRPr="00CE420C" w14:paraId="7DC7F068" w14:textId="77777777" w:rsidTr="005F7F6B">
        <w:tc>
          <w:tcPr>
            <w:tcW w:w="4529" w:type="dxa"/>
          </w:tcPr>
          <w:p w14:paraId="15E02528" w14:textId="693AA68D" w:rsidR="005F7F6B" w:rsidRPr="00CE420C" w:rsidRDefault="005F7F6B" w:rsidP="005F7F6B">
            <w:pPr>
              <w:suppressAutoHyphens/>
            </w:pPr>
            <w:r>
              <w:t>Socialinę atskirtį patiriančios šeimos</w:t>
            </w:r>
          </w:p>
        </w:tc>
        <w:tc>
          <w:tcPr>
            <w:tcW w:w="5105" w:type="dxa"/>
          </w:tcPr>
          <w:p w14:paraId="52FE3870" w14:textId="52FF759E" w:rsidR="005F7F6B" w:rsidRPr="00CE420C" w:rsidRDefault="005F7F6B" w:rsidP="005F7F6B">
            <w:pPr>
              <w:suppressAutoHyphens/>
              <w:jc w:val="center"/>
              <w:rPr>
                <w:bCs/>
              </w:rPr>
            </w:pPr>
            <w:r>
              <w:rPr>
                <w:bCs/>
              </w:rPr>
              <w:t>22</w:t>
            </w:r>
          </w:p>
        </w:tc>
      </w:tr>
    </w:tbl>
    <w:p w14:paraId="226514B5" w14:textId="77777777" w:rsidR="00251B95" w:rsidRPr="00CE420C" w:rsidRDefault="00251B95" w:rsidP="003C233B">
      <w:pPr>
        <w:suppressAutoHyphens/>
        <w:ind w:left="720"/>
        <w:rPr>
          <w:bCs/>
        </w:rPr>
      </w:pPr>
    </w:p>
    <w:p w14:paraId="1AD82CD0" w14:textId="76DB64CC" w:rsidR="004B225B" w:rsidRPr="00CE420C" w:rsidRDefault="00251B95" w:rsidP="00316C29">
      <w:pPr>
        <w:tabs>
          <w:tab w:val="left" w:pos="567"/>
        </w:tabs>
        <w:suppressAutoHyphens/>
        <w:rPr>
          <w:bCs/>
        </w:rPr>
      </w:pPr>
      <w:r w:rsidRPr="00CE420C">
        <w:rPr>
          <w:bCs/>
        </w:rPr>
        <w:tab/>
      </w:r>
      <w:r w:rsidR="00817FE0" w:rsidRPr="00CE420C">
        <w:rPr>
          <w:bCs/>
        </w:rPr>
        <w:t>1.3</w:t>
      </w:r>
      <w:r w:rsidR="004B225B" w:rsidRPr="00CE420C">
        <w:rPr>
          <w:bCs/>
        </w:rPr>
        <w:t xml:space="preserve">. Seniūnijos </w:t>
      </w:r>
      <w:proofErr w:type="spellStart"/>
      <w:r w:rsidR="004B225B" w:rsidRPr="00CE420C">
        <w:rPr>
          <w:bCs/>
        </w:rPr>
        <w:t>seniūnaitijos</w:t>
      </w:r>
      <w:proofErr w:type="spellEnd"/>
      <w:r w:rsidR="004B225B" w:rsidRPr="00CE420C">
        <w:rPr>
          <w:bCs/>
        </w:rPr>
        <w:t xml:space="preserve">, </w:t>
      </w:r>
      <w:r w:rsidR="00797AD1" w:rsidRPr="00CE420C">
        <w:rPr>
          <w:bCs/>
        </w:rPr>
        <w:t xml:space="preserve">bendruomenės, </w:t>
      </w:r>
      <w:r w:rsidR="006C3B67" w:rsidRPr="00CE420C">
        <w:rPr>
          <w:bCs/>
        </w:rPr>
        <w:t xml:space="preserve">bendrijos </w:t>
      </w:r>
      <w:r w:rsidR="00EC4096" w:rsidRPr="00CE420C">
        <w:rPr>
          <w:bCs/>
        </w:rPr>
        <w:t>( skaičius, pagrindinė</w:t>
      </w:r>
      <w:r w:rsidR="004322D0">
        <w:rPr>
          <w:bCs/>
        </w:rPr>
        <w:t xml:space="preserve"> </w:t>
      </w:r>
      <w:r w:rsidR="00EC4096" w:rsidRPr="00CE420C">
        <w:rPr>
          <w:bCs/>
        </w:rPr>
        <w:t>informacija).</w:t>
      </w:r>
    </w:p>
    <w:p w14:paraId="723BDEDB" w14:textId="77777777" w:rsidR="00D835B6" w:rsidRPr="00CE420C" w:rsidRDefault="00D835B6" w:rsidP="00D835B6">
      <w:pPr>
        <w:ind w:firstLine="709"/>
        <w:jc w:val="both"/>
        <w:rPr>
          <w:rFonts w:eastAsia="Calibri"/>
          <w:lang w:eastAsia="en-US"/>
        </w:rPr>
      </w:pPr>
    </w:p>
    <w:p w14:paraId="7DE179B5" w14:textId="77777777" w:rsidR="00D835B6" w:rsidRPr="00CE420C" w:rsidRDefault="00D835B6" w:rsidP="004A2AFC">
      <w:pPr>
        <w:ind w:firstLine="720"/>
        <w:jc w:val="both"/>
        <w:rPr>
          <w:rFonts w:eastAsia="Calibri"/>
          <w:lang w:eastAsia="en-US"/>
        </w:rPr>
      </w:pPr>
      <w:r w:rsidRPr="00CE420C">
        <w:rPr>
          <w:rFonts w:eastAsia="Calibri"/>
          <w:lang w:eastAsia="en-US"/>
        </w:rPr>
        <w:t xml:space="preserve">Seniūnija yra suskirstyta į </w:t>
      </w:r>
      <w:r w:rsidRPr="00CE420C">
        <w:rPr>
          <w:rFonts w:eastAsia="Calibri"/>
          <w:b/>
          <w:lang w:eastAsia="en-US"/>
        </w:rPr>
        <w:t xml:space="preserve">10 </w:t>
      </w:r>
      <w:proofErr w:type="spellStart"/>
      <w:r w:rsidRPr="00CE420C">
        <w:rPr>
          <w:rFonts w:eastAsia="Calibri"/>
          <w:b/>
          <w:lang w:eastAsia="en-US"/>
        </w:rPr>
        <w:t>seniūnaitijų</w:t>
      </w:r>
      <w:proofErr w:type="spellEnd"/>
      <w:r w:rsidRPr="00CE420C">
        <w:rPr>
          <w:rFonts w:eastAsia="Calibri"/>
          <w:b/>
          <w:lang w:eastAsia="en-US"/>
        </w:rPr>
        <w:t>.</w:t>
      </w:r>
    </w:p>
    <w:p w14:paraId="48E4FBAC" w14:textId="77777777" w:rsidR="00D835B6" w:rsidRPr="00CE420C" w:rsidRDefault="00D835B6" w:rsidP="004322D0">
      <w:pPr>
        <w:jc w:val="both"/>
        <w:rPr>
          <w:rFonts w:eastAsia="Calibri"/>
          <w:lang w:eastAsia="en-US"/>
        </w:rPr>
      </w:pPr>
    </w:p>
    <w:tbl>
      <w:tblPr>
        <w:tblW w:w="9781" w:type="dxa"/>
        <w:tblInd w:w="-10" w:type="dxa"/>
        <w:tblLayout w:type="fixed"/>
        <w:tblCellMar>
          <w:left w:w="0" w:type="dxa"/>
          <w:right w:w="0" w:type="dxa"/>
        </w:tblCellMar>
        <w:tblLook w:val="04A0" w:firstRow="1" w:lastRow="0" w:firstColumn="1" w:lastColumn="0" w:noHBand="0" w:noVBand="1"/>
      </w:tblPr>
      <w:tblGrid>
        <w:gridCol w:w="1560"/>
        <w:gridCol w:w="5953"/>
        <w:gridCol w:w="2268"/>
      </w:tblGrid>
      <w:tr w:rsidR="00111163" w:rsidRPr="00CE420C" w14:paraId="554261E2" w14:textId="6842D8C5" w:rsidTr="000B23E1">
        <w:trPr>
          <w:trHeight w:val="521"/>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97C895" w14:textId="77777777" w:rsidR="00111163" w:rsidRPr="00CE420C" w:rsidRDefault="00111163" w:rsidP="00111163">
            <w:pPr>
              <w:jc w:val="center"/>
              <w:rPr>
                <w:b/>
                <w:bCs/>
                <w:noProof/>
                <w:lang w:eastAsia="en-US" w:bidi="en-US"/>
              </w:rPr>
            </w:pPr>
            <w:r w:rsidRPr="00CE420C">
              <w:rPr>
                <w:b/>
                <w:bCs/>
                <w:noProof/>
                <w:lang w:eastAsia="en-US" w:bidi="en-US"/>
              </w:rPr>
              <w:t>Seniūnaitijos pavadinimas</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F6C077" w14:textId="77777777" w:rsidR="00111163" w:rsidRPr="00CE420C" w:rsidRDefault="00111163" w:rsidP="00111163">
            <w:pPr>
              <w:jc w:val="center"/>
              <w:rPr>
                <w:b/>
                <w:bCs/>
                <w:noProof/>
                <w:lang w:eastAsia="en-US" w:bidi="en-US"/>
              </w:rPr>
            </w:pPr>
            <w:r w:rsidRPr="00CE420C">
              <w:rPr>
                <w:b/>
                <w:bCs/>
                <w:noProof/>
                <w:lang w:eastAsia="en-US" w:bidi="en-US"/>
              </w:rPr>
              <w:t>Kaimų, priskirtų seniūnaitijai, pavadinimai</w:t>
            </w:r>
          </w:p>
        </w:tc>
        <w:tc>
          <w:tcPr>
            <w:tcW w:w="2268" w:type="dxa"/>
            <w:tcBorders>
              <w:top w:val="single" w:sz="8" w:space="0" w:color="000000"/>
              <w:left w:val="nil"/>
              <w:bottom w:val="single" w:sz="8" w:space="0" w:color="000000"/>
              <w:right w:val="single" w:sz="8" w:space="0" w:color="000000"/>
            </w:tcBorders>
          </w:tcPr>
          <w:p w14:paraId="38AB8B1D" w14:textId="2804A58A" w:rsidR="00111163" w:rsidRDefault="00111163" w:rsidP="00111163">
            <w:pPr>
              <w:jc w:val="center"/>
              <w:rPr>
                <w:b/>
                <w:bCs/>
                <w:noProof/>
                <w:lang w:eastAsia="en-US" w:bidi="en-US"/>
              </w:rPr>
            </w:pPr>
            <w:r>
              <w:rPr>
                <w:b/>
                <w:bCs/>
                <w:noProof/>
                <w:lang w:eastAsia="en-US" w:bidi="en-US"/>
              </w:rPr>
              <w:t>Seniūnaičio</w:t>
            </w:r>
          </w:p>
          <w:p w14:paraId="6782E723" w14:textId="1D67F841" w:rsidR="00111163" w:rsidRPr="00CE420C" w:rsidRDefault="00111163" w:rsidP="00111163">
            <w:pPr>
              <w:jc w:val="center"/>
              <w:rPr>
                <w:b/>
                <w:bCs/>
                <w:noProof/>
                <w:lang w:eastAsia="en-US" w:bidi="en-US"/>
              </w:rPr>
            </w:pPr>
            <w:r>
              <w:rPr>
                <w:b/>
                <w:bCs/>
                <w:noProof/>
                <w:lang w:eastAsia="en-US" w:bidi="en-US"/>
              </w:rPr>
              <w:t>Vardas Pavardė</w:t>
            </w:r>
          </w:p>
        </w:tc>
      </w:tr>
      <w:tr w:rsidR="00111163" w:rsidRPr="00CE420C" w14:paraId="02F00953" w14:textId="23EA274C"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B1EDF8" w14:textId="77777777" w:rsidR="00111163" w:rsidRPr="00CE420C" w:rsidRDefault="00111163" w:rsidP="00D835B6">
            <w:pPr>
              <w:rPr>
                <w:noProof/>
                <w:lang w:eastAsia="en-US" w:bidi="en-US"/>
              </w:rPr>
            </w:pPr>
            <w:r w:rsidRPr="00CE420C">
              <w:rPr>
                <w:noProof/>
                <w:lang w:eastAsia="en-US" w:bidi="en-US"/>
              </w:rPr>
              <w:t xml:space="preserve">Marijampolio pirmoji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3B033F40" w14:textId="77777777" w:rsidR="00111163" w:rsidRPr="00CE420C" w:rsidRDefault="00111163" w:rsidP="00D835B6">
            <w:pPr>
              <w:rPr>
                <w:noProof/>
                <w:lang w:eastAsia="en-US" w:bidi="en-US"/>
              </w:rPr>
            </w:pPr>
            <w:r w:rsidRPr="00CE420C">
              <w:rPr>
                <w:noProof/>
                <w:lang w:eastAsia="en-US" w:bidi="en-US"/>
              </w:rPr>
              <w:t xml:space="preserve">Marijampolio kaimo Liepų g., Juodžių g., Mėnulio g., Saulėtoji g., Rakonių g., Dvaro g., Naudžių g., Savivaldybių g., Jungiamoji g., </w:t>
            </w:r>
          </w:p>
          <w:p w14:paraId="069E5358" w14:textId="77777777" w:rsidR="00111163" w:rsidRPr="00CE420C" w:rsidRDefault="00111163" w:rsidP="00D835B6">
            <w:pPr>
              <w:rPr>
                <w:noProof/>
                <w:lang w:eastAsia="en-US" w:bidi="en-US"/>
              </w:rPr>
            </w:pPr>
            <w:r w:rsidRPr="00CE420C">
              <w:rPr>
                <w:noProof/>
                <w:lang w:eastAsia="en-US" w:bidi="en-US"/>
              </w:rPr>
              <w:lastRenderedPageBreak/>
              <w:t>P. Norkūno g., Galinių g.</w:t>
            </w:r>
          </w:p>
        </w:tc>
        <w:tc>
          <w:tcPr>
            <w:tcW w:w="2268" w:type="dxa"/>
            <w:tcBorders>
              <w:top w:val="nil"/>
              <w:left w:val="nil"/>
              <w:bottom w:val="single" w:sz="8" w:space="0" w:color="000000"/>
              <w:right w:val="single" w:sz="8" w:space="0" w:color="000000"/>
            </w:tcBorders>
          </w:tcPr>
          <w:p w14:paraId="68F25291" w14:textId="7AEEB320" w:rsidR="00111163" w:rsidRPr="00CE420C" w:rsidRDefault="00111163" w:rsidP="00D835B6">
            <w:pPr>
              <w:rPr>
                <w:noProof/>
                <w:lang w:eastAsia="en-US" w:bidi="en-US"/>
              </w:rPr>
            </w:pPr>
            <w:r>
              <w:rPr>
                <w:noProof/>
                <w:lang w:eastAsia="en-US" w:bidi="en-US"/>
              </w:rPr>
              <w:lastRenderedPageBreak/>
              <w:t>Palma Rimgailienė</w:t>
            </w:r>
          </w:p>
        </w:tc>
      </w:tr>
      <w:tr w:rsidR="00111163" w:rsidRPr="00CE420C" w14:paraId="2F83E3CA" w14:textId="33567B37"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A26B06" w14:textId="77777777" w:rsidR="00111163" w:rsidRPr="00CE420C" w:rsidRDefault="00111163" w:rsidP="00D835B6">
            <w:pPr>
              <w:rPr>
                <w:noProof/>
                <w:lang w:eastAsia="en-US" w:bidi="en-US"/>
              </w:rPr>
            </w:pPr>
            <w:r w:rsidRPr="00CE420C">
              <w:rPr>
                <w:noProof/>
                <w:lang w:eastAsia="en-US" w:bidi="en-US"/>
              </w:rPr>
              <w:t>Marijampolio antroji</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AF0B606" w14:textId="77777777" w:rsidR="00111163" w:rsidRPr="00CE420C" w:rsidRDefault="00111163" w:rsidP="00D835B6">
            <w:pPr>
              <w:rPr>
                <w:noProof/>
                <w:lang w:eastAsia="en-US" w:bidi="en-US"/>
              </w:rPr>
            </w:pPr>
            <w:r w:rsidRPr="00CE420C">
              <w:rPr>
                <w:noProof/>
                <w:lang w:eastAsia="en-US" w:bidi="en-US"/>
              </w:rPr>
              <w:t>Marijampolio kaimo Statybininkų g., Žiemkenčių g., Draugystės g., Mokyklos g., Pušų g., Gamyklos g., Mėtų g.</w:t>
            </w:r>
          </w:p>
        </w:tc>
        <w:tc>
          <w:tcPr>
            <w:tcW w:w="2268" w:type="dxa"/>
            <w:tcBorders>
              <w:top w:val="nil"/>
              <w:left w:val="nil"/>
              <w:bottom w:val="single" w:sz="8" w:space="0" w:color="000000"/>
              <w:right w:val="single" w:sz="8" w:space="0" w:color="000000"/>
            </w:tcBorders>
          </w:tcPr>
          <w:p w14:paraId="17C1AE19" w14:textId="337B3F07" w:rsidR="00111163" w:rsidRPr="00CE420C" w:rsidRDefault="00111163" w:rsidP="00D835B6">
            <w:pPr>
              <w:rPr>
                <w:noProof/>
                <w:lang w:eastAsia="en-US" w:bidi="en-US"/>
              </w:rPr>
            </w:pPr>
            <w:r>
              <w:rPr>
                <w:noProof/>
                <w:lang w:eastAsia="en-US" w:bidi="en-US"/>
              </w:rPr>
              <w:t>Robertas Miniauskas</w:t>
            </w:r>
          </w:p>
        </w:tc>
      </w:tr>
      <w:tr w:rsidR="00111163" w:rsidRPr="00CE420C" w14:paraId="01479977" w14:textId="7C40A2A3"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68D87" w14:textId="77777777" w:rsidR="00111163" w:rsidRPr="00CE420C" w:rsidRDefault="00111163" w:rsidP="00D835B6">
            <w:pPr>
              <w:rPr>
                <w:noProof/>
                <w:lang w:eastAsia="en-US" w:bidi="en-US"/>
              </w:rPr>
            </w:pPr>
            <w:r w:rsidRPr="00CE420C">
              <w:rPr>
                <w:noProof/>
                <w:lang w:eastAsia="en-US" w:bidi="en-US"/>
              </w:rPr>
              <w:t>Kalvelių</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9306961" w14:textId="77777777" w:rsidR="00111163" w:rsidRPr="00CE420C" w:rsidRDefault="00111163" w:rsidP="00D835B6">
            <w:pPr>
              <w:rPr>
                <w:noProof/>
                <w:lang w:eastAsia="en-US" w:bidi="en-US"/>
              </w:rPr>
            </w:pPr>
            <w:r w:rsidRPr="00CE420C">
              <w:rPr>
                <w:noProof/>
                <w:lang w:eastAsia="en-US" w:bidi="en-US"/>
              </w:rPr>
              <w:t>Kalvelių k.</w:t>
            </w:r>
          </w:p>
        </w:tc>
        <w:tc>
          <w:tcPr>
            <w:tcW w:w="2268" w:type="dxa"/>
            <w:tcBorders>
              <w:top w:val="nil"/>
              <w:left w:val="nil"/>
              <w:bottom w:val="single" w:sz="8" w:space="0" w:color="000000"/>
              <w:right w:val="single" w:sz="8" w:space="0" w:color="000000"/>
            </w:tcBorders>
          </w:tcPr>
          <w:p w14:paraId="56AC31D6" w14:textId="088FE64D" w:rsidR="00111163" w:rsidRPr="00CE420C" w:rsidRDefault="00111163" w:rsidP="00D835B6">
            <w:pPr>
              <w:rPr>
                <w:noProof/>
                <w:lang w:eastAsia="en-US" w:bidi="en-US"/>
              </w:rPr>
            </w:pPr>
            <w:r>
              <w:rPr>
                <w:noProof/>
                <w:lang w:eastAsia="en-US" w:bidi="en-US"/>
              </w:rPr>
              <w:t>Oksana Pekarskaja</w:t>
            </w:r>
          </w:p>
        </w:tc>
      </w:tr>
      <w:tr w:rsidR="00111163" w:rsidRPr="00CE420C" w14:paraId="54873E88" w14:textId="2700CADE"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D71AEF" w14:textId="77777777" w:rsidR="00111163" w:rsidRPr="00CE420C" w:rsidRDefault="00111163" w:rsidP="00D835B6">
            <w:pPr>
              <w:rPr>
                <w:noProof/>
                <w:lang w:eastAsia="en-US" w:bidi="en-US"/>
              </w:rPr>
            </w:pPr>
            <w:r w:rsidRPr="00CE420C">
              <w:rPr>
                <w:noProof/>
                <w:lang w:eastAsia="en-US" w:bidi="en-US"/>
              </w:rPr>
              <w:t>Parudaminio</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01311F37" w14:textId="77777777" w:rsidR="00111163" w:rsidRPr="00CE420C" w:rsidRDefault="00111163" w:rsidP="00D835B6">
            <w:pPr>
              <w:rPr>
                <w:noProof/>
                <w:lang w:eastAsia="en-US" w:bidi="en-US"/>
              </w:rPr>
            </w:pPr>
            <w:r w:rsidRPr="00CE420C">
              <w:rPr>
                <w:noProof/>
                <w:lang w:eastAsia="en-US" w:bidi="en-US"/>
              </w:rPr>
              <w:t>Parudaminio k.</w:t>
            </w:r>
          </w:p>
        </w:tc>
        <w:tc>
          <w:tcPr>
            <w:tcW w:w="2268" w:type="dxa"/>
            <w:tcBorders>
              <w:top w:val="nil"/>
              <w:left w:val="nil"/>
              <w:bottom w:val="single" w:sz="8" w:space="0" w:color="000000"/>
              <w:right w:val="single" w:sz="8" w:space="0" w:color="000000"/>
            </w:tcBorders>
          </w:tcPr>
          <w:p w14:paraId="64735E3E" w14:textId="67D60257" w:rsidR="00111163" w:rsidRPr="00CE420C" w:rsidRDefault="00111163" w:rsidP="00D835B6">
            <w:pPr>
              <w:rPr>
                <w:noProof/>
                <w:lang w:eastAsia="en-US" w:bidi="en-US"/>
              </w:rPr>
            </w:pPr>
            <w:r>
              <w:rPr>
                <w:noProof/>
                <w:lang w:eastAsia="en-US" w:bidi="en-US"/>
              </w:rPr>
              <w:t>Stanislava Januškevič</w:t>
            </w:r>
          </w:p>
        </w:tc>
      </w:tr>
      <w:tr w:rsidR="00111163" w:rsidRPr="00CE420C" w14:paraId="64AADA90" w14:textId="38F3682F" w:rsidTr="000B23E1">
        <w:trPr>
          <w:trHeight w:val="725"/>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76DCC8" w14:textId="77777777" w:rsidR="00111163" w:rsidRPr="00CE420C" w:rsidRDefault="00111163" w:rsidP="00D835B6">
            <w:pPr>
              <w:rPr>
                <w:noProof/>
                <w:lang w:eastAsia="en-US" w:bidi="en-US"/>
              </w:rPr>
            </w:pPr>
            <w:r w:rsidRPr="00CE420C">
              <w:rPr>
                <w:noProof/>
                <w:lang w:eastAsia="en-US" w:bidi="en-US"/>
              </w:rPr>
              <w:t>Terešiškių</w:t>
            </w:r>
          </w:p>
          <w:p w14:paraId="6200CB88" w14:textId="77777777" w:rsidR="00111163" w:rsidRPr="00CE420C" w:rsidRDefault="00111163" w:rsidP="00D835B6">
            <w:pPr>
              <w:rPr>
                <w:noProof/>
                <w:lang w:eastAsia="en-US" w:bidi="en-US"/>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538D094E" w14:textId="77777777" w:rsidR="00111163" w:rsidRPr="00CE420C" w:rsidRDefault="00111163" w:rsidP="00D835B6">
            <w:pPr>
              <w:rPr>
                <w:noProof/>
                <w:lang w:eastAsia="en-US" w:bidi="en-US"/>
              </w:rPr>
            </w:pPr>
            <w:r w:rsidRPr="00CE420C">
              <w:rPr>
                <w:noProof/>
                <w:lang w:eastAsia="en-US" w:bidi="en-US"/>
              </w:rPr>
              <w:t>Terešiškių k., Karužiškių k., Girininkų k., Baboniškių vs., Arliškių vs., Benkartų vs., Eglinės k.</w:t>
            </w:r>
          </w:p>
        </w:tc>
        <w:tc>
          <w:tcPr>
            <w:tcW w:w="2268" w:type="dxa"/>
            <w:tcBorders>
              <w:top w:val="nil"/>
              <w:left w:val="nil"/>
              <w:bottom w:val="single" w:sz="8" w:space="0" w:color="000000"/>
              <w:right w:val="single" w:sz="8" w:space="0" w:color="000000"/>
            </w:tcBorders>
          </w:tcPr>
          <w:p w14:paraId="6CF0AFFC" w14:textId="64FCB827" w:rsidR="00111163" w:rsidRPr="00CE420C" w:rsidRDefault="00111163" w:rsidP="00D835B6">
            <w:pPr>
              <w:rPr>
                <w:noProof/>
                <w:lang w:eastAsia="en-US" w:bidi="en-US"/>
              </w:rPr>
            </w:pPr>
            <w:r>
              <w:rPr>
                <w:noProof/>
                <w:lang w:eastAsia="en-US" w:bidi="en-US"/>
              </w:rPr>
              <w:t>Kristina Gaidulevič</w:t>
            </w:r>
          </w:p>
        </w:tc>
      </w:tr>
      <w:tr w:rsidR="00111163" w:rsidRPr="00CE420C" w14:paraId="12C50E4D" w14:textId="689C3960" w:rsidTr="000B23E1">
        <w:trPr>
          <w:trHeight w:val="535"/>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AF5E" w14:textId="77777777" w:rsidR="00111163" w:rsidRPr="00CE420C" w:rsidRDefault="00111163" w:rsidP="00D835B6">
            <w:pPr>
              <w:rPr>
                <w:noProof/>
                <w:lang w:eastAsia="en-US" w:bidi="en-US"/>
              </w:rPr>
            </w:pPr>
            <w:r w:rsidRPr="00CE420C">
              <w:rPr>
                <w:noProof/>
                <w:lang w:eastAsia="en-US" w:bidi="en-US"/>
              </w:rPr>
              <w:t>Beržiškių</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8474F96" w14:textId="77777777" w:rsidR="00111163" w:rsidRPr="00CE420C" w:rsidRDefault="00111163" w:rsidP="00D835B6">
            <w:pPr>
              <w:rPr>
                <w:noProof/>
                <w:lang w:eastAsia="en-US" w:bidi="en-US"/>
              </w:rPr>
            </w:pPr>
            <w:r w:rsidRPr="00CE420C">
              <w:rPr>
                <w:noProof/>
                <w:lang w:eastAsia="en-US" w:bidi="en-US"/>
              </w:rPr>
              <w:t>Beržiškių k., Galinių k.</w:t>
            </w:r>
          </w:p>
        </w:tc>
        <w:tc>
          <w:tcPr>
            <w:tcW w:w="2268" w:type="dxa"/>
            <w:tcBorders>
              <w:top w:val="nil"/>
              <w:left w:val="nil"/>
              <w:bottom w:val="single" w:sz="8" w:space="0" w:color="000000"/>
              <w:right w:val="single" w:sz="8" w:space="0" w:color="000000"/>
            </w:tcBorders>
          </w:tcPr>
          <w:p w14:paraId="4C520831" w14:textId="40E3F141" w:rsidR="00111163" w:rsidRPr="00CE420C" w:rsidRDefault="00111163" w:rsidP="00D835B6">
            <w:pPr>
              <w:rPr>
                <w:noProof/>
                <w:lang w:eastAsia="en-US" w:bidi="en-US"/>
              </w:rPr>
            </w:pPr>
            <w:r>
              <w:rPr>
                <w:noProof/>
                <w:lang w:eastAsia="en-US" w:bidi="en-US"/>
              </w:rPr>
              <w:t>Anton Osipovič</w:t>
            </w:r>
          </w:p>
        </w:tc>
      </w:tr>
      <w:tr w:rsidR="00111163" w:rsidRPr="00CE420C" w14:paraId="5B88EB1E" w14:textId="0211245C" w:rsidTr="000B23E1">
        <w:trPr>
          <w:trHeight w:val="535"/>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C26D86" w14:textId="77777777" w:rsidR="00111163" w:rsidRPr="00CE420C" w:rsidRDefault="00111163" w:rsidP="00D835B6">
            <w:pPr>
              <w:rPr>
                <w:noProof/>
                <w:lang w:eastAsia="en-US" w:bidi="en-US"/>
              </w:rPr>
            </w:pPr>
            <w:r w:rsidRPr="00CE420C">
              <w:rPr>
                <w:noProof/>
                <w:lang w:eastAsia="en-US" w:bidi="en-US"/>
              </w:rPr>
              <w:t>Rakonių</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39F08772" w14:textId="77777777" w:rsidR="00111163" w:rsidRPr="00CE420C" w:rsidRDefault="00111163" w:rsidP="00D835B6">
            <w:pPr>
              <w:rPr>
                <w:noProof/>
                <w:lang w:eastAsia="en-US" w:bidi="en-US"/>
              </w:rPr>
            </w:pPr>
            <w:r w:rsidRPr="00CE420C">
              <w:rPr>
                <w:noProof/>
                <w:lang w:eastAsia="en-US" w:bidi="en-US"/>
              </w:rPr>
              <w:t>Rakonių k., Raguvėlės kaimo dalis, Dvarykščių k.</w:t>
            </w:r>
          </w:p>
        </w:tc>
        <w:tc>
          <w:tcPr>
            <w:tcW w:w="2268" w:type="dxa"/>
            <w:tcBorders>
              <w:top w:val="nil"/>
              <w:left w:val="nil"/>
              <w:bottom w:val="single" w:sz="8" w:space="0" w:color="000000"/>
              <w:right w:val="single" w:sz="8" w:space="0" w:color="000000"/>
            </w:tcBorders>
          </w:tcPr>
          <w:p w14:paraId="66AC87C1" w14:textId="6B02F34F" w:rsidR="00111163" w:rsidRPr="00CE420C" w:rsidRDefault="007E361E" w:rsidP="00D835B6">
            <w:pPr>
              <w:rPr>
                <w:noProof/>
                <w:lang w:eastAsia="en-US" w:bidi="en-US"/>
              </w:rPr>
            </w:pPr>
            <w:r>
              <w:rPr>
                <w:noProof/>
                <w:lang w:eastAsia="en-US" w:bidi="en-US"/>
              </w:rPr>
              <w:t>Danuta Titanec</w:t>
            </w:r>
          </w:p>
        </w:tc>
      </w:tr>
      <w:tr w:rsidR="00111163" w:rsidRPr="00CE420C" w14:paraId="58B89DE9" w14:textId="03E0E903" w:rsidTr="000B23E1">
        <w:trPr>
          <w:trHeight w:val="535"/>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B0BB69" w14:textId="77777777" w:rsidR="00111163" w:rsidRPr="00CE420C" w:rsidRDefault="00111163" w:rsidP="00D835B6">
            <w:pPr>
              <w:rPr>
                <w:noProof/>
                <w:lang w:eastAsia="en-US" w:bidi="en-US"/>
              </w:rPr>
            </w:pPr>
            <w:r w:rsidRPr="00CE420C">
              <w:rPr>
                <w:noProof/>
                <w:lang w:eastAsia="en-US" w:bidi="en-US"/>
              </w:rPr>
              <w:t>Akmeniškių</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4D1278FF" w14:textId="77777777" w:rsidR="00111163" w:rsidRPr="00CE420C" w:rsidRDefault="00111163" w:rsidP="00D835B6">
            <w:pPr>
              <w:rPr>
                <w:noProof/>
                <w:lang w:eastAsia="en-US" w:bidi="en-US"/>
              </w:rPr>
            </w:pPr>
            <w:r w:rsidRPr="00CE420C">
              <w:rPr>
                <w:noProof/>
                <w:lang w:eastAsia="en-US" w:bidi="en-US"/>
              </w:rPr>
              <w:t>Akmeniškių k., Bagušių k., Galvininkų k., Lopatiškių k.</w:t>
            </w:r>
          </w:p>
        </w:tc>
        <w:tc>
          <w:tcPr>
            <w:tcW w:w="2268" w:type="dxa"/>
            <w:tcBorders>
              <w:top w:val="nil"/>
              <w:left w:val="nil"/>
              <w:bottom w:val="single" w:sz="8" w:space="0" w:color="000000"/>
              <w:right w:val="single" w:sz="8" w:space="0" w:color="000000"/>
            </w:tcBorders>
          </w:tcPr>
          <w:p w14:paraId="6657BFCD" w14:textId="7CE0DC7E" w:rsidR="00111163" w:rsidRPr="00CE420C" w:rsidRDefault="007E361E" w:rsidP="00D835B6">
            <w:pPr>
              <w:rPr>
                <w:noProof/>
                <w:lang w:eastAsia="en-US" w:bidi="en-US"/>
              </w:rPr>
            </w:pPr>
            <w:r>
              <w:rPr>
                <w:noProof/>
                <w:lang w:eastAsia="en-US" w:bidi="en-US"/>
              </w:rPr>
              <w:t>Marjan Miloš</w:t>
            </w:r>
          </w:p>
        </w:tc>
      </w:tr>
      <w:tr w:rsidR="00111163" w:rsidRPr="00CE420C" w14:paraId="18EDA965" w14:textId="4F65FFA7" w:rsidTr="000B23E1">
        <w:trPr>
          <w:trHeight w:val="535"/>
        </w:trPr>
        <w:tc>
          <w:tcPr>
            <w:tcW w:w="1560"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D8ED43A" w14:textId="77777777" w:rsidR="00111163" w:rsidRPr="00CE420C" w:rsidRDefault="00111163" w:rsidP="00D835B6">
            <w:pPr>
              <w:rPr>
                <w:noProof/>
                <w:lang w:eastAsia="en-US" w:bidi="en-US"/>
              </w:rPr>
            </w:pPr>
            <w:r w:rsidRPr="00CE420C">
              <w:rPr>
                <w:noProof/>
                <w:lang w:eastAsia="en-US" w:bidi="en-US"/>
              </w:rPr>
              <w:t>Piktakonių</w:t>
            </w:r>
          </w:p>
        </w:tc>
        <w:tc>
          <w:tcPr>
            <w:tcW w:w="5953" w:type="dxa"/>
            <w:tcBorders>
              <w:top w:val="nil"/>
              <w:left w:val="nil"/>
              <w:bottom w:val="single" w:sz="4" w:space="0" w:color="auto"/>
              <w:right w:val="single" w:sz="8" w:space="0" w:color="000000"/>
            </w:tcBorders>
            <w:tcMar>
              <w:top w:w="0" w:type="dxa"/>
              <w:left w:w="108" w:type="dxa"/>
              <w:bottom w:w="0" w:type="dxa"/>
              <w:right w:w="108" w:type="dxa"/>
            </w:tcMar>
          </w:tcPr>
          <w:p w14:paraId="2B709415" w14:textId="77777777" w:rsidR="00111163" w:rsidRPr="00CE420C" w:rsidRDefault="00111163" w:rsidP="00D835B6">
            <w:pPr>
              <w:rPr>
                <w:noProof/>
                <w:lang w:eastAsia="en-US" w:bidi="en-US"/>
              </w:rPr>
            </w:pPr>
            <w:r w:rsidRPr="00CE420C">
              <w:rPr>
                <w:noProof/>
                <w:lang w:eastAsia="en-US" w:bidi="en-US"/>
              </w:rPr>
              <w:t>Piktakonių k., Naujųjų Piktakonių k., Zasčiūnų k., Užupėnų k., Žaliosios k., Užuglobio k., Aklosios k., Juočikių k., Migūnų k., Mikalinės k., Pakovarniškių k.</w:t>
            </w:r>
          </w:p>
        </w:tc>
        <w:tc>
          <w:tcPr>
            <w:tcW w:w="2268" w:type="dxa"/>
            <w:tcBorders>
              <w:top w:val="nil"/>
              <w:left w:val="nil"/>
              <w:bottom w:val="single" w:sz="4" w:space="0" w:color="auto"/>
              <w:right w:val="single" w:sz="8" w:space="0" w:color="000000"/>
            </w:tcBorders>
          </w:tcPr>
          <w:p w14:paraId="170D7DE4" w14:textId="4782AA19" w:rsidR="00111163" w:rsidRPr="00CE420C" w:rsidRDefault="007E361E" w:rsidP="00D835B6">
            <w:pPr>
              <w:rPr>
                <w:noProof/>
                <w:lang w:eastAsia="en-US" w:bidi="en-US"/>
              </w:rPr>
            </w:pPr>
            <w:r>
              <w:rPr>
                <w:noProof/>
                <w:lang w:eastAsia="en-US" w:bidi="en-US"/>
              </w:rPr>
              <w:t>Kristina Bartosevič</w:t>
            </w:r>
          </w:p>
        </w:tc>
      </w:tr>
      <w:tr w:rsidR="00111163" w:rsidRPr="00CE420C" w14:paraId="53B2C675" w14:textId="7BA34D98" w:rsidTr="000B23E1">
        <w:trPr>
          <w:trHeight w:val="634"/>
        </w:trPr>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5145" w14:textId="77777777" w:rsidR="00111163" w:rsidRPr="00CE420C" w:rsidRDefault="00111163" w:rsidP="00D835B6">
            <w:pPr>
              <w:rPr>
                <w:noProof/>
                <w:lang w:eastAsia="en-US" w:bidi="en-US"/>
              </w:rPr>
            </w:pPr>
            <w:r w:rsidRPr="00CE420C">
              <w:rPr>
                <w:noProof/>
                <w:lang w:eastAsia="en-US" w:bidi="en-US"/>
              </w:rPr>
              <w:t>Juodžių</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AC25" w14:textId="77777777" w:rsidR="00111163" w:rsidRPr="00CE420C" w:rsidRDefault="00111163" w:rsidP="00D835B6">
            <w:pPr>
              <w:rPr>
                <w:noProof/>
                <w:lang w:eastAsia="en-US" w:bidi="en-US"/>
              </w:rPr>
            </w:pPr>
            <w:r w:rsidRPr="00CE420C">
              <w:rPr>
                <w:noProof/>
                <w:lang w:eastAsia="en-US" w:bidi="en-US"/>
              </w:rPr>
              <w:t>Vilkiškių k., Pamarazių k., Žagarės k., Slabados k., Juodžių k., Skibiškių k.</w:t>
            </w:r>
          </w:p>
        </w:tc>
        <w:tc>
          <w:tcPr>
            <w:tcW w:w="2268" w:type="dxa"/>
            <w:tcBorders>
              <w:top w:val="single" w:sz="4" w:space="0" w:color="auto"/>
              <w:left w:val="single" w:sz="4" w:space="0" w:color="auto"/>
              <w:bottom w:val="single" w:sz="4" w:space="0" w:color="auto"/>
              <w:right w:val="single" w:sz="4" w:space="0" w:color="auto"/>
            </w:tcBorders>
          </w:tcPr>
          <w:p w14:paraId="42E4C225" w14:textId="3C78A1D8" w:rsidR="00111163" w:rsidRPr="00CE420C" w:rsidRDefault="007E361E" w:rsidP="00D835B6">
            <w:pPr>
              <w:rPr>
                <w:noProof/>
                <w:lang w:eastAsia="en-US" w:bidi="en-US"/>
              </w:rPr>
            </w:pPr>
            <w:r>
              <w:rPr>
                <w:noProof/>
                <w:lang w:eastAsia="en-US" w:bidi="en-US"/>
              </w:rPr>
              <w:t>Violeta Kulakovska</w:t>
            </w:r>
          </w:p>
        </w:tc>
      </w:tr>
    </w:tbl>
    <w:p w14:paraId="0C744721" w14:textId="77777777" w:rsidR="00D835B6" w:rsidRPr="00CE420C" w:rsidRDefault="00D835B6" w:rsidP="00D835B6">
      <w:pPr>
        <w:ind w:right="-44" w:firstLine="720"/>
        <w:jc w:val="both"/>
        <w:rPr>
          <w:rFonts w:eastAsia="Calibri"/>
          <w:lang w:eastAsia="en-US"/>
        </w:rPr>
      </w:pPr>
    </w:p>
    <w:p w14:paraId="63D9818C" w14:textId="77777777" w:rsidR="00D835B6" w:rsidRPr="00CE420C" w:rsidRDefault="00D835B6" w:rsidP="005D04BD">
      <w:pPr>
        <w:ind w:firstLine="720"/>
        <w:jc w:val="both"/>
        <w:rPr>
          <w:rFonts w:eastAsia="Calibri"/>
          <w:lang w:eastAsia="en-US"/>
        </w:rPr>
      </w:pPr>
      <w:r w:rsidRPr="00CE420C">
        <w:rPr>
          <w:rFonts w:eastAsia="Calibri"/>
          <w:lang w:eastAsia="en-US"/>
        </w:rPr>
        <w:t>Veikia 2 bendruomenės:</w:t>
      </w:r>
    </w:p>
    <w:p w14:paraId="2A4BB96B" w14:textId="77777777" w:rsidR="00D835B6" w:rsidRPr="00CE420C" w:rsidRDefault="00D835B6" w:rsidP="005D04BD">
      <w:pPr>
        <w:numPr>
          <w:ilvl w:val="0"/>
          <w:numId w:val="9"/>
        </w:numPr>
        <w:tabs>
          <w:tab w:val="left" w:pos="993"/>
          <w:tab w:val="left" w:pos="1560"/>
        </w:tabs>
        <w:ind w:left="0" w:firstLine="720"/>
        <w:contextualSpacing/>
        <w:jc w:val="both"/>
      </w:pPr>
      <w:r w:rsidRPr="00CE420C">
        <w:t>Marijampolio bendruomenė (pirmininkė Janina Grinevič);</w:t>
      </w:r>
    </w:p>
    <w:p w14:paraId="572AAEFE" w14:textId="77777777" w:rsidR="004322D0" w:rsidRDefault="00D835B6" w:rsidP="005D04BD">
      <w:pPr>
        <w:numPr>
          <w:ilvl w:val="0"/>
          <w:numId w:val="9"/>
        </w:numPr>
        <w:tabs>
          <w:tab w:val="left" w:pos="993"/>
          <w:tab w:val="left" w:pos="1560"/>
        </w:tabs>
        <w:ind w:left="0" w:firstLine="720"/>
        <w:contextualSpacing/>
        <w:jc w:val="both"/>
      </w:pPr>
      <w:r w:rsidRPr="00CE420C">
        <w:t xml:space="preserve">Parudaminio bendruomenė (pirmininkas </w:t>
      </w:r>
      <w:proofErr w:type="spellStart"/>
      <w:r w:rsidRPr="00CE420C">
        <w:t>Pavel</w:t>
      </w:r>
      <w:proofErr w:type="spellEnd"/>
      <w:r w:rsidRPr="00CE420C">
        <w:t xml:space="preserve"> </w:t>
      </w:r>
      <w:proofErr w:type="spellStart"/>
      <w:r w:rsidRPr="00CE420C">
        <w:t>Čečiotkin</w:t>
      </w:r>
      <w:proofErr w:type="spellEnd"/>
      <w:r w:rsidRPr="00CE420C">
        <w:t>).</w:t>
      </w:r>
    </w:p>
    <w:p w14:paraId="5F55D427" w14:textId="288FE1DB" w:rsidR="00D835B6" w:rsidRPr="00CE420C" w:rsidRDefault="00D835B6" w:rsidP="005D04BD">
      <w:pPr>
        <w:tabs>
          <w:tab w:val="left" w:pos="993"/>
          <w:tab w:val="left" w:pos="1560"/>
        </w:tabs>
        <w:ind w:firstLine="720"/>
        <w:contextualSpacing/>
        <w:jc w:val="both"/>
      </w:pPr>
      <w:r w:rsidRPr="00CE420C">
        <w:t>Seniūnijos teritorijoje yra 56 sodų bendrijos. (</w:t>
      </w:r>
      <w:r w:rsidR="00AB7294" w:rsidRPr="00CE420C">
        <w:t>,,Atžalynas-2‘‘</w:t>
      </w:r>
      <w:r w:rsidR="00AB7294">
        <w:t xml:space="preserve">, </w:t>
      </w:r>
      <w:r w:rsidRPr="00CE420C">
        <w:t xml:space="preserve">,,Audra‘‘, ,,Galinė“, ,,Pamiškė‘‘, ,,Kalveliai‘‘, ,,Naujieji </w:t>
      </w:r>
      <w:proofErr w:type="spellStart"/>
      <w:r w:rsidRPr="00CE420C">
        <w:t>Kalveliai‘‘,ir</w:t>
      </w:r>
      <w:proofErr w:type="spellEnd"/>
      <w:r w:rsidRPr="00CE420C">
        <w:t xml:space="preserve"> kt.).</w:t>
      </w:r>
    </w:p>
    <w:p w14:paraId="7AB8D0FA" w14:textId="77777777" w:rsidR="00251B95" w:rsidRPr="00CE420C" w:rsidRDefault="00251B95" w:rsidP="003C233B">
      <w:pPr>
        <w:suppressAutoHyphens/>
        <w:ind w:left="720"/>
        <w:rPr>
          <w:bCs/>
        </w:rPr>
      </w:pPr>
    </w:p>
    <w:p w14:paraId="1F360DD8" w14:textId="7CAC3E35" w:rsidR="004B225B" w:rsidRPr="00CE420C" w:rsidRDefault="00251B95" w:rsidP="00316C29">
      <w:pPr>
        <w:tabs>
          <w:tab w:val="left" w:pos="567"/>
        </w:tabs>
        <w:suppressAutoHyphens/>
        <w:rPr>
          <w:bCs/>
        </w:rPr>
      </w:pPr>
      <w:r w:rsidRPr="00CE420C">
        <w:rPr>
          <w:bCs/>
        </w:rPr>
        <w:tab/>
      </w:r>
      <w:r w:rsidR="004B225B" w:rsidRPr="00CE420C">
        <w:rPr>
          <w:bCs/>
        </w:rPr>
        <w:t>1.</w:t>
      </w:r>
      <w:r w:rsidR="00817FE0" w:rsidRPr="00CE420C">
        <w:rPr>
          <w:bCs/>
        </w:rPr>
        <w:t>4</w:t>
      </w:r>
      <w:r w:rsidR="004B225B" w:rsidRPr="00CE420C">
        <w:rPr>
          <w:bCs/>
        </w:rPr>
        <w:t xml:space="preserve">. Švietimo </w:t>
      </w:r>
      <w:r w:rsidR="00EC4096" w:rsidRPr="00CE420C">
        <w:rPr>
          <w:bCs/>
        </w:rPr>
        <w:t>įstaigos (pavadinimas,</w:t>
      </w:r>
      <w:r w:rsidR="004B225B" w:rsidRPr="00CE420C">
        <w:rPr>
          <w:bCs/>
        </w:rPr>
        <w:t xml:space="preserve"> vaikų sk.</w:t>
      </w:r>
      <w:r w:rsidR="00EC4096" w:rsidRPr="00CE420C">
        <w:rPr>
          <w:bCs/>
        </w:rPr>
        <w:t>, pagrindinė informacija</w:t>
      </w:r>
      <w:r w:rsidR="00BB22B3" w:rsidRPr="00CE420C">
        <w:rPr>
          <w:bCs/>
        </w:rPr>
        <w:t xml:space="preserve"> apie įstaigą</w:t>
      </w:r>
      <w:r w:rsidR="004B225B" w:rsidRPr="00CE420C">
        <w:rPr>
          <w:bCs/>
        </w:rPr>
        <w:t>)</w:t>
      </w:r>
      <w:r w:rsidR="006C3B67" w:rsidRPr="00CE420C">
        <w:rPr>
          <w:bCs/>
        </w:rPr>
        <w:t>.</w:t>
      </w:r>
    </w:p>
    <w:p w14:paraId="77BDD73B" w14:textId="77777777" w:rsidR="00D835B6" w:rsidRPr="00CE420C" w:rsidRDefault="00D835B6" w:rsidP="00D835B6">
      <w:pPr>
        <w:suppressAutoHyphens/>
        <w:ind w:firstLine="720"/>
        <w:jc w:val="both"/>
      </w:pPr>
    </w:p>
    <w:p w14:paraId="48F6E260" w14:textId="1A0E680A" w:rsidR="00D835B6" w:rsidRPr="00CE420C" w:rsidRDefault="00D835B6" w:rsidP="005D04BD">
      <w:pPr>
        <w:suppressAutoHyphens/>
        <w:ind w:firstLine="720"/>
        <w:jc w:val="both"/>
        <w:rPr>
          <w:color w:val="FF0000"/>
        </w:rPr>
      </w:pPr>
      <w:r w:rsidRPr="00CE420C">
        <w:t xml:space="preserve">Seniūnijos teritorijoje veikia Marijampolio Meilės Lukšienės gimnazija lietuvių mokymo kalba (mokosi </w:t>
      </w:r>
      <w:r w:rsidRPr="00AB7294">
        <w:t>2</w:t>
      </w:r>
      <w:r w:rsidR="00AB7294" w:rsidRPr="00AB7294">
        <w:t>03</w:t>
      </w:r>
      <w:r w:rsidRPr="00AB7294">
        <w:t xml:space="preserve"> mokini</w:t>
      </w:r>
      <w:r w:rsidR="00AB7294" w:rsidRPr="00AB7294">
        <w:t>ai</w:t>
      </w:r>
      <w:r w:rsidRPr="00AB7294">
        <w:t xml:space="preserve">), </w:t>
      </w:r>
      <w:r w:rsidR="00E5644D" w:rsidRPr="00AB7294">
        <w:t xml:space="preserve">Vilniaus r. Rudaminos Ferdinando </w:t>
      </w:r>
      <w:proofErr w:type="spellStart"/>
      <w:r w:rsidR="00E5644D" w:rsidRPr="00AB7294">
        <w:t>Ruščico</w:t>
      </w:r>
      <w:proofErr w:type="spellEnd"/>
      <w:r w:rsidR="00E5644D" w:rsidRPr="00AB7294">
        <w:t xml:space="preserve"> gimnazijos Marijampolio pradinio ugdymo skyrius lenkų mokymo kalba (mokosi </w:t>
      </w:r>
      <w:r w:rsidR="00AB7294" w:rsidRPr="00AB7294">
        <w:t>23</w:t>
      </w:r>
      <w:r w:rsidR="00E5644D" w:rsidRPr="00AB7294">
        <w:t xml:space="preserve"> </w:t>
      </w:r>
      <w:r w:rsidR="00AB7294" w:rsidRPr="00AB7294">
        <w:t>mokiniai</w:t>
      </w:r>
      <w:r w:rsidR="00E5644D" w:rsidRPr="00AB7294">
        <w:t xml:space="preserve">), Vilniaus r. Rudaminos Ferdinando </w:t>
      </w:r>
      <w:proofErr w:type="spellStart"/>
      <w:r w:rsidR="00E5644D" w:rsidRPr="00AB7294">
        <w:t>Ruščico</w:t>
      </w:r>
      <w:proofErr w:type="spellEnd"/>
      <w:r w:rsidR="00E5644D" w:rsidRPr="00AB7294">
        <w:t xml:space="preserve"> gimnazijos Rakonių pagrindinio ugdymo skyrius lenkų mokymo kalba (mokosi 7 </w:t>
      </w:r>
      <w:r w:rsidR="00AB7294" w:rsidRPr="00AB7294">
        <w:t>mokiniai</w:t>
      </w:r>
      <w:r w:rsidR="00E5644D" w:rsidRPr="00AB7294">
        <w:t xml:space="preserve">), </w:t>
      </w:r>
      <w:r w:rsidRPr="00AB7294">
        <w:t>Marijampolio vaikų lopšelis – darželis lietuvių, lenkų mokym</w:t>
      </w:r>
      <w:r w:rsidR="00746F93" w:rsidRPr="00AB7294">
        <w:t>o</w:t>
      </w:r>
      <w:r w:rsidRPr="00AB7294">
        <w:t xml:space="preserve"> kalb</w:t>
      </w:r>
      <w:r w:rsidR="00CE420C" w:rsidRPr="00AB7294">
        <w:t>a</w:t>
      </w:r>
      <w:r w:rsidRPr="00AB7294">
        <w:t xml:space="preserve"> (</w:t>
      </w:r>
      <w:r w:rsidR="00EF28FB">
        <w:t xml:space="preserve">lopšelį- </w:t>
      </w:r>
      <w:r w:rsidRPr="00AB7294">
        <w:t xml:space="preserve">darželį lanko </w:t>
      </w:r>
      <w:r w:rsidR="003F0D4C" w:rsidRPr="00AB7294">
        <w:t>70</w:t>
      </w:r>
      <w:r w:rsidRPr="00AB7294">
        <w:t xml:space="preserve"> vaik</w:t>
      </w:r>
      <w:r w:rsidR="003F0D4C" w:rsidRPr="00AB7294">
        <w:t>ų</w:t>
      </w:r>
      <w:r w:rsidRPr="00AB7294">
        <w:t>).</w:t>
      </w:r>
    </w:p>
    <w:p w14:paraId="4257651A" w14:textId="77777777" w:rsidR="00251B95" w:rsidRPr="00CE420C" w:rsidRDefault="00251B95" w:rsidP="003C233B">
      <w:pPr>
        <w:suppressAutoHyphens/>
        <w:ind w:left="720"/>
        <w:rPr>
          <w:bCs/>
        </w:rPr>
      </w:pPr>
    </w:p>
    <w:p w14:paraId="2DCE6353" w14:textId="50C04F3A" w:rsidR="004B225B" w:rsidRPr="00CE420C" w:rsidRDefault="00251B95" w:rsidP="00316C29">
      <w:pPr>
        <w:tabs>
          <w:tab w:val="left" w:pos="567"/>
        </w:tabs>
        <w:suppressAutoHyphens/>
        <w:rPr>
          <w:bCs/>
        </w:rPr>
      </w:pPr>
      <w:r w:rsidRPr="00CE420C">
        <w:rPr>
          <w:bCs/>
        </w:rPr>
        <w:tab/>
      </w:r>
      <w:r w:rsidR="00817FE0" w:rsidRPr="00CE420C">
        <w:rPr>
          <w:bCs/>
        </w:rPr>
        <w:t>1.5</w:t>
      </w:r>
      <w:r w:rsidR="004B225B" w:rsidRPr="00CE420C">
        <w:rPr>
          <w:bCs/>
        </w:rPr>
        <w:t>. Kultūros, socialinės, sporto</w:t>
      </w:r>
      <w:r w:rsidR="007F2B86" w:rsidRPr="00CE420C">
        <w:rPr>
          <w:bCs/>
        </w:rPr>
        <w:t>,</w:t>
      </w:r>
      <w:r w:rsidR="004B225B" w:rsidRPr="00CE420C">
        <w:rPr>
          <w:bCs/>
        </w:rPr>
        <w:t xml:space="preserve"> </w:t>
      </w:r>
      <w:r w:rsidR="007F2B86" w:rsidRPr="00CE420C">
        <w:rPr>
          <w:bCs/>
        </w:rPr>
        <w:t>sveikatos įstaigos, bibliotekos</w:t>
      </w:r>
      <w:r w:rsidR="004B225B" w:rsidRPr="00CE420C">
        <w:rPr>
          <w:bCs/>
        </w:rPr>
        <w:t>, bažnyčios ir kt.</w:t>
      </w:r>
      <w:r w:rsidR="004322D0">
        <w:rPr>
          <w:bCs/>
        </w:rPr>
        <w:t xml:space="preserve"> </w:t>
      </w:r>
      <w:r w:rsidR="004B225B" w:rsidRPr="00CE420C">
        <w:rPr>
          <w:bCs/>
        </w:rPr>
        <w:t>(Pavadinimas, pagrindinė informacija apie įstaigą).</w:t>
      </w:r>
    </w:p>
    <w:p w14:paraId="61C52890" w14:textId="77777777" w:rsidR="00251B95" w:rsidRPr="00CE420C" w:rsidRDefault="00251B95" w:rsidP="003C233B">
      <w:pPr>
        <w:suppressAutoHyphens/>
        <w:ind w:left="720"/>
        <w:rPr>
          <w:bCs/>
        </w:rPr>
      </w:pPr>
    </w:p>
    <w:p w14:paraId="63B20C1B" w14:textId="62EDC2DF" w:rsidR="000A4E85" w:rsidRPr="00255325" w:rsidRDefault="00255325" w:rsidP="005D04BD">
      <w:pPr>
        <w:ind w:firstLine="720"/>
        <w:jc w:val="both"/>
        <w:rPr>
          <w:bCs/>
        </w:rPr>
      </w:pPr>
      <w:r w:rsidRPr="00DB74FC">
        <w:t xml:space="preserve">Seniūnijos teritorijoje veikia Rudaminos daugiafunkcinio kultūros centro Marijampolio skyrius, </w:t>
      </w:r>
      <w:r w:rsidR="000A4E85" w:rsidRPr="00CE420C">
        <w:t xml:space="preserve">Marijampolio paštas, Marijampolio ambulatorija, </w:t>
      </w:r>
      <w:r w:rsidRPr="00255325">
        <w:rPr>
          <w:bCs/>
        </w:rPr>
        <w:t xml:space="preserve">Vilniaus miškų urėdijos Parudaminio ir </w:t>
      </w:r>
      <w:proofErr w:type="spellStart"/>
      <w:r w:rsidRPr="00255325">
        <w:rPr>
          <w:bCs/>
        </w:rPr>
        <w:t>Migūnų</w:t>
      </w:r>
      <w:proofErr w:type="spellEnd"/>
      <w:r w:rsidRPr="00255325">
        <w:rPr>
          <w:bCs/>
        </w:rPr>
        <w:t xml:space="preserve"> girininkijos</w:t>
      </w:r>
      <w:r>
        <w:rPr>
          <w:bCs/>
        </w:rPr>
        <w:t xml:space="preserve">, </w:t>
      </w:r>
      <w:r w:rsidR="000A4E85" w:rsidRPr="00CE420C">
        <w:t xml:space="preserve">Parudaminio Kristaus Atsimainymo bažnyčia Parudaminio kaime. </w:t>
      </w:r>
      <w:r>
        <w:rPr>
          <w:bCs/>
        </w:rPr>
        <w:t>V</w:t>
      </w:r>
      <w:r w:rsidRPr="00255325">
        <w:rPr>
          <w:bCs/>
        </w:rPr>
        <w:t>eikia Vilniaus rajono centrinės bibliotekos Marijampolio ir Parudaminio skyriai. Bibliotekų lankytojai turi galimybę naudotis kompiuteriais ir nemokamo interneto paslaugomis.</w:t>
      </w:r>
    </w:p>
    <w:p w14:paraId="408741F3" w14:textId="77777777" w:rsidR="000A4E85" w:rsidRPr="00CE420C" w:rsidRDefault="000A4E85" w:rsidP="00255325">
      <w:pPr>
        <w:suppressAutoHyphens/>
        <w:jc w:val="both"/>
        <w:rPr>
          <w:bCs/>
        </w:rPr>
      </w:pPr>
    </w:p>
    <w:p w14:paraId="1FF9CE76" w14:textId="7872374C" w:rsidR="00251B95" w:rsidRPr="00CE420C" w:rsidRDefault="00251B95" w:rsidP="00316C29">
      <w:pPr>
        <w:tabs>
          <w:tab w:val="left" w:pos="567"/>
        </w:tabs>
        <w:suppressAutoHyphens/>
        <w:jc w:val="both"/>
        <w:rPr>
          <w:bCs/>
        </w:rPr>
      </w:pPr>
      <w:r w:rsidRPr="00CE420C">
        <w:rPr>
          <w:bCs/>
        </w:rPr>
        <w:tab/>
      </w:r>
      <w:r w:rsidR="004B225B" w:rsidRPr="00CE420C">
        <w:rPr>
          <w:bCs/>
        </w:rPr>
        <w:t>1.</w:t>
      </w:r>
      <w:r w:rsidR="00817FE0" w:rsidRPr="00CE420C">
        <w:rPr>
          <w:bCs/>
        </w:rPr>
        <w:t>6</w:t>
      </w:r>
      <w:r w:rsidR="004B225B" w:rsidRPr="00CE420C">
        <w:rPr>
          <w:bCs/>
        </w:rPr>
        <w:t>. Kapinės, visuomeninės paskirties teritorijos</w:t>
      </w:r>
      <w:r w:rsidRPr="00CE420C">
        <w:rPr>
          <w:bCs/>
        </w:rPr>
        <w:t xml:space="preserve">, poilsinės zonos, parkai ir kt., sutartys dėl laikinų prekybos nuomos vietų (kioskai), prekybos aikštelės, prekybos ir paslaugų vietos ir kt. </w:t>
      </w:r>
    </w:p>
    <w:p w14:paraId="4D724DC6" w14:textId="77777777" w:rsidR="000A4E85" w:rsidRPr="00CE420C" w:rsidRDefault="000A4E85" w:rsidP="000A4E85">
      <w:pPr>
        <w:ind w:firstLine="720"/>
        <w:jc w:val="both"/>
      </w:pPr>
    </w:p>
    <w:p w14:paraId="351E74A8" w14:textId="77777777" w:rsidR="000A4E85" w:rsidRPr="00CE420C" w:rsidRDefault="000A4E85" w:rsidP="005D04BD">
      <w:pPr>
        <w:ind w:firstLine="720"/>
        <w:jc w:val="both"/>
      </w:pPr>
      <w:r w:rsidRPr="00CE420C">
        <w:t xml:space="preserve">Seniūnijos teritorijoje veikia Parudaminio didžiosios, Terešiškių bei Juodžių kapinės. Taip pat yra ir neveikiančių kapinių Parudaminio, Marijampolio, </w:t>
      </w:r>
      <w:proofErr w:type="spellStart"/>
      <w:r w:rsidRPr="00CE420C">
        <w:t>Zasčiūnų</w:t>
      </w:r>
      <w:proofErr w:type="spellEnd"/>
      <w:r w:rsidRPr="00CE420C">
        <w:t xml:space="preserve">, </w:t>
      </w:r>
      <w:proofErr w:type="spellStart"/>
      <w:r w:rsidRPr="00CE420C">
        <w:t>Lopatiškių</w:t>
      </w:r>
      <w:proofErr w:type="spellEnd"/>
      <w:r w:rsidRPr="00CE420C">
        <w:t>, Piktakonių, Akmeniškių, Galinių bei Rakonių kaimuose.</w:t>
      </w:r>
    </w:p>
    <w:p w14:paraId="00DFEFD0" w14:textId="607E9654" w:rsidR="00197B20" w:rsidRDefault="000A4E85" w:rsidP="005D04BD">
      <w:pPr>
        <w:ind w:firstLine="720"/>
        <w:jc w:val="both"/>
      </w:pPr>
      <w:r w:rsidRPr="00CE420C">
        <w:lastRenderedPageBreak/>
        <w:t>Marijampolio seniūnijai priklauso Rakonių ir Marijampolio paplūdimiai</w:t>
      </w:r>
      <w:r w:rsidR="00420BD5">
        <w:t xml:space="preserve">. </w:t>
      </w:r>
      <w:r w:rsidRPr="00CE420C">
        <w:t>Rakonių pagrindinės mokyklos</w:t>
      </w:r>
      <w:r w:rsidR="00B22327">
        <w:t xml:space="preserve"> bei Marijampolio Meilės Lukšienės gimnazijos</w:t>
      </w:r>
      <w:r w:rsidRPr="00CE420C">
        <w:t xml:space="preserve"> mokiniai džiaugiasi naujai įrengt</w:t>
      </w:r>
      <w:r w:rsidR="00B22327">
        <w:t>ais</w:t>
      </w:r>
      <w:r w:rsidRPr="00CE420C">
        <w:t xml:space="preserve"> stadion</w:t>
      </w:r>
      <w:r w:rsidR="00B22327">
        <w:t>ais</w:t>
      </w:r>
      <w:r w:rsidRPr="00CE420C">
        <w:t xml:space="preserve">. </w:t>
      </w:r>
    </w:p>
    <w:p w14:paraId="6C6E0EB2" w14:textId="25F79159" w:rsidR="000A4E85" w:rsidRPr="00CE420C" w:rsidRDefault="00197B20" w:rsidP="005D04BD">
      <w:pPr>
        <w:ind w:firstLine="720"/>
        <w:jc w:val="both"/>
      </w:pPr>
      <w:r>
        <w:t xml:space="preserve">2021 m. įrengtas Lietuvos </w:t>
      </w:r>
      <w:r w:rsidRPr="00CE420C">
        <w:t>tūkstantmečio poilsio parkas</w:t>
      </w:r>
      <w:r w:rsidRPr="003B5B7D">
        <w:t xml:space="preserve"> </w:t>
      </w:r>
      <w:r w:rsidRPr="00CE420C">
        <w:t>Marijampolio</w:t>
      </w:r>
      <w:r>
        <w:t xml:space="preserve"> kaime, kurio plotas yra 4,8394 ha</w:t>
      </w:r>
      <w:r w:rsidRPr="00CE420C">
        <w:t>.</w:t>
      </w:r>
    </w:p>
    <w:p w14:paraId="5536AF4F" w14:textId="708CB750" w:rsidR="000A4E85" w:rsidRPr="00CE420C" w:rsidRDefault="000A4E85" w:rsidP="005D04BD">
      <w:pPr>
        <w:ind w:firstLine="720"/>
        <w:jc w:val="both"/>
      </w:pPr>
      <w:r w:rsidRPr="00CE420C">
        <w:t>Parudaminio kaime įrengta vaikų žaidimų aikštelė, o Marijampolio kaime įrengta vaikų žaidimų aikštelė su lauko treniruokliais.</w:t>
      </w:r>
      <w:r w:rsidR="00C72B9A">
        <w:t xml:space="preserve"> </w:t>
      </w:r>
      <w:r w:rsidR="001C4A80">
        <w:t xml:space="preserve">2021 metais Kalvelių ir Terešiškių kaimuose įrengtos naujos </w:t>
      </w:r>
      <w:r w:rsidR="00C72B9A">
        <w:t>vaikų žaidimų aikštel</w:t>
      </w:r>
      <w:r w:rsidR="001C4A80">
        <w:t>ės.</w:t>
      </w:r>
    </w:p>
    <w:p w14:paraId="2DF0523A" w14:textId="2DB4B126" w:rsidR="000A4E85" w:rsidRPr="00CE420C" w:rsidRDefault="000A4E85" w:rsidP="005D04BD">
      <w:pPr>
        <w:ind w:firstLine="720"/>
        <w:jc w:val="both"/>
      </w:pPr>
      <w:r w:rsidRPr="00CE420C">
        <w:t>Marijampolio kaime Rakonių gatvėje yra pasirašyt</w:t>
      </w:r>
      <w:r w:rsidR="00A92DEF">
        <w:t>a</w:t>
      </w:r>
      <w:r w:rsidRPr="00CE420C">
        <w:t xml:space="preserve"> </w:t>
      </w:r>
      <w:r w:rsidR="00A92DEF">
        <w:t>1</w:t>
      </w:r>
      <w:r w:rsidRPr="00CE420C">
        <w:t xml:space="preserve"> sutart</w:t>
      </w:r>
      <w:r w:rsidR="00A92DEF">
        <w:t>is</w:t>
      </w:r>
      <w:r w:rsidRPr="00CE420C">
        <w:t xml:space="preserve"> dėl laikinų prekybos nuomos vietų.</w:t>
      </w:r>
    </w:p>
    <w:p w14:paraId="4D3588CB" w14:textId="77777777" w:rsidR="000A4E85" w:rsidRPr="00CE420C" w:rsidRDefault="000A4E85" w:rsidP="00316C29">
      <w:pPr>
        <w:suppressAutoHyphens/>
        <w:rPr>
          <w:bCs/>
        </w:rPr>
      </w:pPr>
    </w:p>
    <w:p w14:paraId="19CDC51E" w14:textId="77777777" w:rsidR="00E22301" w:rsidRPr="00CE420C" w:rsidRDefault="00817FE0" w:rsidP="00316C29">
      <w:pPr>
        <w:tabs>
          <w:tab w:val="left" w:pos="567"/>
        </w:tabs>
        <w:suppressAutoHyphens/>
        <w:jc w:val="both"/>
        <w:rPr>
          <w:bCs/>
        </w:rPr>
      </w:pPr>
      <w:r w:rsidRPr="00CE420C">
        <w:rPr>
          <w:bCs/>
        </w:rPr>
        <w:tab/>
        <w:t>1.7</w:t>
      </w:r>
      <w:r w:rsidR="00251B95" w:rsidRPr="00CE420C">
        <w:rPr>
          <w:bCs/>
        </w:rPr>
        <w:t>. Seniūnijos teritorijoje esančios įmonė</w:t>
      </w:r>
      <w:r w:rsidR="007F2B86" w:rsidRPr="00CE420C">
        <w:rPr>
          <w:bCs/>
        </w:rPr>
        <w:t xml:space="preserve">s (veiklos pobūdis, darbuotojų </w:t>
      </w:r>
      <w:r w:rsidR="00BB22B3" w:rsidRPr="00CE420C">
        <w:rPr>
          <w:bCs/>
        </w:rPr>
        <w:t>sk.</w:t>
      </w:r>
      <w:r w:rsidR="00251B95" w:rsidRPr="00CE420C">
        <w:rPr>
          <w:bCs/>
        </w:rPr>
        <w:t>).</w:t>
      </w:r>
    </w:p>
    <w:p w14:paraId="060FBC8F" w14:textId="77777777" w:rsidR="003C233B" w:rsidRPr="00CE420C" w:rsidRDefault="003C233B" w:rsidP="003C233B">
      <w:pPr>
        <w:suppressAutoHyphens/>
        <w:ind w:left="720"/>
        <w:rPr>
          <w:b/>
          <w:bCs/>
        </w:rPr>
      </w:pPr>
    </w:p>
    <w:p w14:paraId="3F36A3BD" w14:textId="77777777" w:rsidR="006F5455" w:rsidRPr="00C81BFE" w:rsidRDefault="000A4E85" w:rsidP="005D04BD">
      <w:pPr>
        <w:suppressAutoHyphens/>
        <w:ind w:firstLine="720"/>
        <w:jc w:val="both"/>
      </w:pPr>
      <w:r w:rsidRPr="00C81BFE">
        <w:t xml:space="preserve">Seniūnijos teritorijoje veikia įvairios įmonės, kurių dėka sumažėjo bedarbių skaičius tarp seniūnijos gyventojų. Stambiausios iš jų: </w:t>
      </w:r>
    </w:p>
    <w:p w14:paraId="2A755BB3" w14:textId="5376A89F" w:rsidR="006F5455" w:rsidRPr="00C81BFE" w:rsidRDefault="000A4E85" w:rsidP="005D04BD">
      <w:pPr>
        <w:suppressAutoHyphens/>
        <w:ind w:firstLine="720"/>
        <w:jc w:val="both"/>
      </w:pPr>
      <w:r w:rsidRPr="00C81BFE">
        <w:rPr>
          <w:b/>
          <w:bCs/>
        </w:rPr>
        <w:t>Marijampolio k.</w:t>
      </w:r>
      <w:r w:rsidRPr="00C81BFE">
        <w:t xml:space="preserve"> – KB ,,</w:t>
      </w:r>
      <w:proofErr w:type="spellStart"/>
      <w:r w:rsidRPr="00C81BFE">
        <w:t>Nortonis</w:t>
      </w:r>
      <w:proofErr w:type="spellEnd"/>
      <w:r w:rsidRPr="00C81BFE">
        <w:t>“, UAB ,,</w:t>
      </w:r>
      <w:proofErr w:type="spellStart"/>
      <w:r w:rsidRPr="00C81BFE">
        <w:t>Edvameda</w:t>
      </w:r>
      <w:proofErr w:type="spellEnd"/>
      <w:r w:rsidRPr="00C81BFE">
        <w:t>“, UAB ,,Jaroslavo mediena“ užsiimančios medienos perdirbimu, UAB ,,PVD“ gaminanti plastikinius langus ir duris, UAB ,,</w:t>
      </w:r>
      <w:proofErr w:type="spellStart"/>
      <w:r w:rsidRPr="00C81BFE">
        <w:t>Benisly</w:t>
      </w:r>
      <w:proofErr w:type="spellEnd"/>
      <w:r w:rsidRPr="00C81BFE">
        <w:t>“, teikianti masinius ir pagal individualius užsakymus siuvimo paslaugas,</w:t>
      </w:r>
      <w:r w:rsidR="0078643B" w:rsidRPr="00C81BFE">
        <w:t xml:space="preserve"> </w:t>
      </w:r>
      <w:r w:rsidRPr="00C81BFE">
        <w:t xml:space="preserve">AFAS, A. Stankevič IĮ parduotuvė, M. </w:t>
      </w:r>
      <w:proofErr w:type="spellStart"/>
      <w:r w:rsidRPr="00C81BFE">
        <w:t>Gniliakevič</w:t>
      </w:r>
      <w:proofErr w:type="spellEnd"/>
      <w:r w:rsidRPr="00C81BFE">
        <w:t xml:space="preserve"> I.Į. teikiančios maisto produktų pardavimo paslaugas</w:t>
      </w:r>
      <w:r w:rsidR="006F5455" w:rsidRPr="00C81BFE">
        <w:t>.</w:t>
      </w:r>
      <w:r w:rsidRPr="00C81BFE">
        <w:t xml:space="preserve"> SANDY, UAB ,,Sidabrinė arfa“</w:t>
      </w:r>
      <w:r w:rsidR="00CE420C" w:rsidRPr="00C81BFE">
        <w:t xml:space="preserve"> </w:t>
      </w:r>
      <w:r w:rsidRPr="00C81BFE">
        <w:t>-</w:t>
      </w:r>
      <w:r w:rsidR="00CE420C" w:rsidRPr="00C81BFE">
        <w:t xml:space="preserve"> </w:t>
      </w:r>
      <w:r w:rsidRPr="00C81BFE">
        <w:t>motelis vykdo veiklą šiose srityse: motelis, viešbutis</w:t>
      </w:r>
      <w:r w:rsidR="00CE420C" w:rsidRPr="00C81BFE">
        <w:t>,</w:t>
      </w:r>
      <w:r w:rsidRPr="00C81BFE">
        <w:t xml:space="preserve"> </w:t>
      </w:r>
      <w:r w:rsidR="00CE420C" w:rsidRPr="00C81BFE">
        <w:t>k</w:t>
      </w:r>
      <w:r w:rsidRPr="00C81BFE">
        <w:t>avinė-baras-restoranas</w:t>
      </w:r>
      <w:r w:rsidR="00CE420C" w:rsidRPr="00C81BFE">
        <w:t>,</w:t>
      </w:r>
      <w:r w:rsidRPr="00C81BFE">
        <w:t xml:space="preserve"> </w:t>
      </w:r>
      <w:r w:rsidR="00CE420C" w:rsidRPr="00C81BFE">
        <w:t>p</w:t>
      </w:r>
      <w:r w:rsidRPr="00C81BFE">
        <w:t xml:space="preserve">obūvių, banketinių salių nuoma. </w:t>
      </w:r>
      <w:r w:rsidR="00F53F82" w:rsidRPr="00F53F82">
        <w:t xml:space="preserve">UAB </w:t>
      </w:r>
      <w:r w:rsidR="00F53F82">
        <w:t>,,</w:t>
      </w:r>
      <w:proofErr w:type="spellStart"/>
      <w:r w:rsidR="00F53F82" w:rsidRPr="00F53F82">
        <w:t>Kemperija</w:t>
      </w:r>
      <w:proofErr w:type="spellEnd"/>
      <w:r w:rsidR="00F53F82">
        <w:t>“</w:t>
      </w:r>
      <w:r w:rsidR="00F53F82" w:rsidRPr="00F53F82">
        <w:t xml:space="preserve"> – didžiausia </w:t>
      </w:r>
      <w:proofErr w:type="spellStart"/>
      <w:r w:rsidR="00F53F82" w:rsidRPr="00F53F82">
        <w:t>kemperių</w:t>
      </w:r>
      <w:proofErr w:type="spellEnd"/>
      <w:r w:rsidR="00F53F82" w:rsidRPr="00F53F82">
        <w:t xml:space="preserve"> pardavimo, nuomos bei remonto bendrovė Lietuvoje</w:t>
      </w:r>
      <w:r w:rsidR="00F53F82">
        <w:t>.</w:t>
      </w:r>
    </w:p>
    <w:p w14:paraId="3A003601" w14:textId="1B41A6EE" w:rsidR="006F5455" w:rsidRPr="006C3C8F" w:rsidRDefault="000A4E85" w:rsidP="005D04BD">
      <w:pPr>
        <w:suppressAutoHyphens/>
        <w:ind w:firstLine="720"/>
        <w:jc w:val="both"/>
      </w:pPr>
      <w:r w:rsidRPr="00C81BFE">
        <w:rPr>
          <w:b/>
          <w:bCs/>
        </w:rPr>
        <w:t>Parudaminio k.</w:t>
      </w:r>
      <w:r w:rsidR="006C7955" w:rsidRPr="00C81BFE">
        <w:t xml:space="preserve"> </w:t>
      </w:r>
      <w:r w:rsidRPr="00C81BFE">
        <w:t xml:space="preserve">- </w:t>
      </w:r>
      <w:r w:rsidRPr="00C81BFE">
        <w:rPr>
          <w:bCs/>
        </w:rPr>
        <w:t>UAB ,,</w:t>
      </w:r>
      <w:proofErr w:type="spellStart"/>
      <w:r w:rsidRPr="00C81BFE">
        <w:rPr>
          <w:bCs/>
        </w:rPr>
        <w:t>Viltara</w:t>
      </w:r>
      <w:proofErr w:type="spellEnd"/>
      <w:r w:rsidRPr="00C81BFE">
        <w:rPr>
          <w:bCs/>
        </w:rPr>
        <w:t xml:space="preserve">‘‘ </w:t>
      </w:r>
      <w:r w:rsidRPr="00C81BFE">
        <w:t xml:space="preserve">parduotuvė, A. </w:t>
      </w:r>
      <w:proofErr w:type="spellStart"/>
      <w:r w:rsidRPr="00C81BFE">
        <w:t>Zubkovskio</w:t>
      </w:r>
      <w:proofErr w:type="spellEnd"/>
      <w:r w:rsidRPr="00C81BFE">
        <w:t xml:space="preserve"> IĮ teikianti maisto produktų pardavimo paslaugas</w:t>
      </w:r>
      <w:r w:rsidR="006F5455" w:rsidRPr="00C81BFE">
        <w:t>, UAB ,,LIO“</w:t>
      </w:r>
      <w:r w:rsidR="00010B6E" w:rsidRPr="00C81BFE">
        <w:t>-užsiima nekilnojamojo turto nuoma, UAB ,,</w:t>
      </w:r>
      <w:proofErr w:type="spellStart"/>
      <w:r w:rsidR="00010B6E" w:rsidRPr="00C81BFE">
        <w:t>Alfasis</w:t>
      </w:r>
      <w:proofErr w:type="spellEnd"/>
      <w:r w:rsidR="006B3FC4">
        <w:t xml:space="preserve">“ </w:t>
      </w:r>
      <w:r w:rsidR="00010B6E" w:rsidRPr="00C81BFE">
        <w:t>- vykdo dėvėtų ir naujų drabužių pardavimą urmu, UAB ,,</w:t>
      </w:r>
      <w:proofErr w:type="spellStart"/>
      <w:r w:rsidR="00010B6E" w:rsidRPr="00C81BFE">
        <w:t>Polichroma</w:t>
      </w:r>
      <w:proofErr w:type="spellEnd"/>
      <w:r w:rsidR="00010B6E" w:rsidRPr="00C81BFE">
        <w:t>“</w:t>
      </w:r>
      <w:r w:rsidR="006B3FC4">
        <w:t xml:space="preserve"> </w:t>
      </w:r>
      <w:r w:rsidR="00010B6E" w:rsidRPr="00C81BFE">
        <w:t>-</w:t>
      </w:r>
      <w:r w:rsidR="00010B6E" w:rsidRPr="00C81BFE">
        <w:rPr>
          <w:rFonts w:ascii="Arial" w:hAnsi="Arial" w:cs="Arial"/>
          <w:sz w:val="18"/>
          <w:szCs w:val="18"/>
          <w:shd w:val="clear" w:color="auto" w:fill="FFFFFF"/>
        </w:rPr>
        <w:t xml:space="preserve"> </w:t>
      </w:r>
      <w:r w:rsidR="00010B6E" w:rsidRPr="00C81BFE">
        <w:rPr>
          <w:shd w:val="clear" w:color="auto" w:fill="FFFFFF"/>
        </w:rPr>
        <w:t>vykdo</w:t>
      </w:r>
      <w:r w:rsidR="00010B6E" w:rsidRPr="00C81BFE">
        <w:rPr>
          <w:rFonts w:ascii="Arial" w:hAnsi="Arial" w:cs="Arial"/>
          <w:sz w:val="18"/>
          <w:szCs w:val="18"/>
          <w:shd w:val="clear" w:color="auto" w:fill="FFFFFF"/>
        </w:rPr>
        <w:t xml:space="preserve"> </w:t>
      </w:r>
      <w:r w:rsidR="00010B6E" w:rsidRPr="00C81BFE">
        <w:rPr>
          <w:shd w:val="clear" w:color="auto" w:fill="FFFFFF"/>
        </w:rPr>
        <w:t xml:space="preserve">pakuočių bei reklaminės produkcijos iš </w:t>
      </w:r>
      <w:proofErr w:type="spellStart"/>
      <w:r w:rsidR="00010B6E" w:rsidRPr="00C81BFE">
        <w:rPr>
          <w:shd w:val="clear" w:color="auto" w:fill="FFFFFF"/>
        </w:rPr>
        <w:t>kaširuoto</w:t>
      </w:r>
      <w:proofErr w:type="spellEnd"/>
      <w:r w:rsidR="00010B6E" w:rsidRPr="00C81BFE">
        <w:rPr>
          <w:shd w:val="clear" w:color="auto" w:fill="FFFFFF"/>
        </w:rPr>
        <w:t xml:space="preserve"> </w:t>
      </w:r>
      <w:proofErr w:type="spellStart"/>
      <w:r w:rsidR="00010B6E" w:rsidRPr="00C81BFE">
        <w:rPr>
          <w:shd w:val="clear" w:color="auto" w:fill="FFFFFF"/>
        </w:rPr>
        <w:t>gofrokartono</w:t>
      </w:r>
      <w:proofErr w:type="spellEnd"/>
      <w:r w:rsidR="00010B6E" w:rsidRPr="00C81BFE">
        <w:rPr>
          <w:shd w:val="clear" w:color="auto" w:fill="FFFFFF"/>
        </w:rPr>
        <w:t xml:space="preserve"> gamybą, teikia didelio formato ofsetinės spaudos, pakuotės projektavimo, pakuotės pavyzdžių gamybos, </w:t>
      </w:r>
      <w:proofErr w:type="spellStart"/>
      <w:r w:rsidR="00010B6E" w:rsidRPr="00C81BFE">
        <w:rPr>
          <w:shd w:val="clear" w:color="auto" w:fill="FFFFFF"/>
        </w:rPr>
        <w:t>kaširavimo</w:t>
      </w:r>
      <w:proofErr w:type="spellEnd"/>
      <w:r w:rsidR="00010B6E" w:rsidRPr="00C81BFE">
        <w:rPr>
          <w:shd w:val="clear" w:color="auto" w:fill="FFFFFF"/>
        </w:rPr>
        <w:t xml:space="preserve"> ir didelio formato kirtimo paslaugas.</w:t>
      </w:r>
      <w:r w:rsidR="009F5803" w:rsidRPr="00C81BFE">
        <w:rPr>
          <w:rFonts w:ascii="Arial" w:hAnsi="Arial" w:cs="Arial"/>
          <w:sz w:val="21"/>
          <w:szCs w:val="21"/>
          <w:shd w:val="clear" w:color="auto" w:fill="FFFFFF"/>
        </w:rPr>
        <w:t xml:space="preserve"> </w:t>
      </w:r>
      <w:r w:rsidR="009F5803" w:rsidRPr="00C81BFE">
        <w:rPr>
          <w:shd w:val="clear" w:color="auto" w:fill="FFFFFF"/>
        </w:rPr>
        <w:t>UAB ,,</w:t>
      </w:r>
      <w:proofErr w:type="spellStart"/>
      <w:r w:rsidR="009F5803" w:rsidRPr="00C81BFE">
        <w:rPr>
          <w:shd w:val="clear" w:color="auto" w:fill="FFFFFF"/>
        </w:rPr>
        <w:t>Abovo</w:t>
      </w:r>
      <w:proofErr w:type="spellEnd"/>
      <w:r w:rsidR="009F5803" w:rsidRPr="00C81BFE">
        <w:rPr>
          <w:shd w:val="clear" w:color="auto" w:fill="FFFFFF"/>
        </w:rPr>
        <w:t xml:space="preserve"> </w:t>
      </w:r>
      <w:proofErr w:type="spellStart"/>
      <w:r w:rsidR="009F5803" w:rsidRPr="00C81BFE">
        <w:rPr>
          <w:shd w:val="clear" w:color="auto" w:fill="FFFFFF"/>
        </w:rPr>
        <w:t>wood</w:t>
      </w:r>
      <w:proofErr w:type="spellEnd"/>
      <w:r w:rsidR="009F5803" w:rsidRPr="00C81BFE">
        <w:rPr>
          <w:shd w:val="clear" w:color="auto" w:fill="FFFFFF"/>
        </w:rPr>
        <w:t>“</w:t>
      </w:r>
      <w:r w:rsidR="006B3FC4">
        <w:rPr>
          <w:shd w:val="clear" w:color="auto" w:fill="FFFFFF"/>
        </w:rPr>
        <w:t xml:space="preserve"> -</w:t>
      </w:r>
      <w:r w:rsidR="009F5803" w:rsidRPr="00C81BFE">
        <w:rPr>
          <w:shd w:val="clear" w:color="auto" w:fill="FFFFFF"/>
        </w:rPr>
        <w:t xml:space="preserve"> vykdo medinių grindų, parketlenčių gamybą ir didmeninę prekybą</w:t>
      </w:r>
      <w:r w:rsidR="006C3C8F">
        <w:rPr>
          <w:shd w:val="clear" w:color="auto" w:fill="FFFFFF"/>
        </w:rPr>
        <w:t>, UAB ,,</w:t>
      </w:r>
      <w:proofErr w:type="spellStart"/>
      <w:r w:rsidR="006C3C8F">
        <w:rPr>
          <w:shd w:val="clear" w:color="auto" w:fill="FFFFFF"/>
        </w:rPr>
        <w:t>Benedico</w:t>
      </w:r>
      <w:proofErr w:type="spellEnd"/>
      <w:r w:rsidR="006C3C8F">
        <w:rPr>
          <w:shd w:val="clear" w:color="auto" w:fill="FFFFFF"/>
        </w:rPr>
        <w:t>“ gamina nealkoholinius gėrimus.</w:t>
      </w:r>
    </w:p>
    <w:p w14:paraId="454FEB87" w14:textId="0E6E508F" w:rsidR="006F5455" w:rsidRPr="00C81BFE" w:rsidRDefault="000A4E85" w:rsidP="005D04BD">
      <w:pPr>
        <w:suppressAutoHyphens/>
        <w:ind w:firstLine="720"/>
        <w:jc w:val="both"/>
      </w:pPr>
      <w:proofErr w:type="spellStart"/>
      <w:r w:rsidRPr="00C81BFE">
        <w:rPr>
          <w:b/>
          <w:bCs/>
        </w:rPr>
        <w:t>Bagušių</w:t>
      </w:r>
      <w:proofErr w:type="spellEnd"/>
      <w:r w:rsidRPr="00C81BFE">
        <w:rPr>
          <w:b/>
          <w:bCs/>
        </w:rPr>
        <w:t xml:space="preserve"> k.</w:t>
      </w:r>
      <w:r w:rsidRPr="00C81BFE">
        <w:t xml:space="preserve"> –</w:t>
      </w:r>
      <w:r w:rsidR="006B3FC4">
        <w:t xml:space="preserve"> </w:t>
      </w:r>
      <w:r w:rsidRPr="00C81BFE">
        <w:t>UAB ,,</w:t>
      </w:r>
      <w:proofErr w:type="spellStart"/>
      <w:r w:rsidRPr="00C81BFE">
        <w:t>Dratoma</w:t>
      </w:r>
      <w:proofErr w:type="spellEnd"/>
      <w:r w:rsidRPr="00C81BFE">
        <w:t>“ parduotuvė teikianti maisto produktų pardavimo paslaugas.</w:t>
      </w:r>
    </w:p>
    <w:p w14:paraId="67F5DBB2" w14:textId="3EE64741" w:rsidR="002A0E9C" w:rsidRPr="00C81BFE" w:rsidRDefault="000A4E85" w:rsidP="005D04BD">
      <w:pPr>
        <w:suppressAutoHyphens/>
        <w:ind w:firstLine="720"/>
        <w:jc w:val="both"/>
      </w:pPr>
      <w:r w:rsidRPr="00C81BFE">
        <w:rPr>
          <w:b/>
          <w:bCs/>
        </w:rPr>
        <w:t>Rakonių k.</w:t>
      </w:r>
      <w:r w:rsidR="006C7955" w:rsidRPr="00C81BFE">
        <w:t xml:space="preserve"> </w:t>
      </w:r>
      <w:r w:rsidRPr="00C81BFE">
        <w:t>-</w:t>
      </w:r>
      <w:r w:rsidR="00EE7ED0">
        <w:t xml:space="preserve"> </w:t>
      </w:r>
      <w:r w:rsidR="006F5455" w:rsidRPr="00C81BFE">
        <w:t>UAB ,,</w:t>
      </w:r>
      <w:proofErr w:type="spellStart"/>
      <w:r w:rsidR="006F5455" w:rsidRPr="00C81BFE">
        <w:t>Renmista</w:t>
      </w:r>
      <w:proofErr w:type="spellEnd"/>
      <w:r w:rsidR="006F5455" w:rsidRPr="00C81BFE">
        <w:t xml:space="preserve">“, RGB ,,Grupė“ užsiima miškininkyste, </w:t>
      </w:r>
      <w:r w:rsidR="002A0E9C" w:rsidRPr="00C81BFE">
        <w:t xml:space="preserve">MB ,,Rakonių dirbtuvės“ teikia technikos remonto paslaugas. </w:t>
      </w:r>
      <w:r w:rsidRPr="00C81BFE">
        <w:t>UAB ,,</w:t>
      </w:r>
      <w:proofErr w:type="spellStart"/>
      <w:r w:rsidRPr="00C81BFE">
        <w:t>Viltara</w:t>
      </w:r>
      <w:proofErr w:type="spellEnd"/>
      <w:r w:rsidRPr="00C81BFE">
        <w:t xml:space="preserve">“ parduotuvė teikianti maisto produktų pardavimo paslaugas. </w:t>
      </w:r>
      <w:r w:rsidR="00F05163" w:rsidRPr="00C81BFE">
        <w:t>Veikia kaimo turizmo sodyba ,,Šilo pasaka“.</w:t>
      </w:r>
    </w:p>
    <w:p w14:paraId="3A451BEE" w14:textId="77777777" w:rsidR="00F05163" w:rsidRPr="00C81BFE" w:rsidRDefault="000A4E85" w:rsidP="005D04BD">
      <w:pPr>
        <w:suppressAutoHyphens/>
        <w:ind w:firstLine="720"/>
        <w:jc w:val="both"/>
      </w:pPr>
      <w:r w:rsidRPr="00C81BFE">
        <w:rPr>
          <w:b/>
          <w:bCs/>
        </w:rPr>
        <w:t>Terešiškių k.</w:t>
      </w:r>
      <w:r w:rsidRPr="00C81BFE">
        <w:t xml:space="preserve"> -</w:t>
      </w:r>
      <w:r w:rsidRPr="00C81BFE">
        <w:rPr>
          <w:b/>
          <w:bCs/>
        </w:rPr>
        <w:t xml:space="preserve"> </w:t>
      </w:r>
      <w:r w:rsidRPr="00C81BFE">
        <w:rPr>
          <w:bCs/>
        </w:rPr>
        <w:t xml:space="preserve">I. </w:t>
      </w:r>
      <w:proofErr w:type="spellStart"/>
      <w:r w:rsidRPr="00C81BFE">
        <w:rPr>
          <w:bCs/>
        </w:rPr>
        <w:t>Teličan</w:t>
      </w:r>
      <w:proofErr w:type="spellEnd"/>
      <w:r w:rsidRPr="00C81BFE">
        <w:rPr>
          <w:bCs/>
        </w:rPr>
        <w:t xml:space="preserve"> IĮ parduotuvė</w:t>
      </w:r>
      <w:r w:rsidRPr="00C81BFE">
        <w:rPr>
          <w:b/>
          <w:bCs/>
        </w:rPr>
        <w:t xml:space="preserve"> </w:t>
      </w:r>
      <w:r w:rsidRPr="00C81BFE">
        <w:t>teikianti maisto produktų pardavimo paslaugas.</w:t>
      </w:r>
    </w:p>
    <w:p w14:paraId="56C1B13B" w14:textId="77777777" w:rsidR="00F05163" w:rsidRPr="00C81BFE" w:rsidRDefault="000A4E85" w:rsidP="005D04BD">
      <w:pPr>
        <w:suppressAutoHyphens/>
        <w:ind w:firstLine="720"/>
        <w:jc w:val="both"/>
      </w:pPr>
      <w:r w:rsidRPr="00C81BFE">
        <w:rPr>
          <w:b/>
          <w:bCs/>
        </w:rPr>
        <w:t>Kalvelių k.</w:t>
      </w:r>
      <w:r w:rsidR="006C7955" w:rsidRPr="00C81BFE">
        <w:t xml:space="preserve"> </w:t>
      </w:r>
      <w:r w:rsidRPr="00C81BFE">
        <w:t>- UAB ,,</w:t>
      </w:r>
      <w:proofErr w:type="spellStart"/>
      <w:r w:rsidRPr="00C81BFE">
        <w:t>Valčiūnai</w:t>
      </w:r>
      <w:proofErr w:type="spellEnd"/>
      <w:r w:rsidRPr="00C81BFE">
        <w:t>“</w:t>
      </w:r>
      <w:r w:rsidRPr="00C81BFE">
        <w:rPr>
          <w:bCs/>
        </w:rPr>
        <w:t xml:space="preserve"> parduotuvė</w:t>
      </w:r>
      <w:r w:rsidRPr="00C81BFE">
        <w:rPr>
          <w:b/>
          <w:bCs/>
        </w:rPr>
        <w:t xml:space="preserve"> </w:t>
      </w:r>
      <w:r w:rsidRPr="00C81BFE">
        <w:t>teikianti maisto produktų pardavimo paslaugas</w:t>
      </w:r>
      <w:r w:rsidR="00F05163" w:rsidRPr="00C81BFE">
        <w:t>.</w:t>
      </w:r>
    </w:p>
    <w:p w14:paraId="53D1A629" w14:textId="77777777" w:rsidR="00F05163" w:rsidRPr="00C81BFE" w:rsidRDefault="000A4E85" w:rsidP="005D04BD">
      <w:pPr>
        <w:suppressAutoHyphens/>
        <w:ind w:firstLine="720"/>
        <w:jc w:val="both"/>
      </w:pPr>
      <w:r w:rsidRPr="00C81BFE">
        <w:rPr>
          <w:b/>
          <w:bCs/>
        </w:rPr>
        <w:t>Galinių kaime</w:t>
      </w:r>
      <w:r w:rsidRPr="00C81BFE">
        <w:t xml:space="preserve"> veikia kaimo turizmo sodyba – „Žalias kampas“</w:t>
      </w:r>
      <w:r w:rsidR="00F05163" w:rsidRPr="00C81BFE">
        <w:t>.</w:t>
      </w:r>
    </w:p>
    <w:p w14:paraId="2D0B2F33" w14:textId="77777777" w:rsidR="000A4E85" w:rsidRPr="005D04BD" w:rsidRDefault="000A4E85" w:rsidP="003C233B">
      <w:pPr>
        <w:suppressAutoHyphens/>
        <w:ind w:left="720"/>
        <w:rPr>
          <w:b/>
          <w:bCs/>
        </w:rPr>
      </w:pPr>
    </w:p>
    <w:p w14:paraId="211E8A07" w14:textId="77777777" w:rsidR="00251B95" w:rsidRPr="00CE420C" w:rsidRDefault="00251B95" w:rsidP="00316C29">
      <w:pPr>
        <w:numPr>
          <w:ilvl w:val="0"/>
          <w:numId w:val="3"/>
        </w:numPr>
        <w:tabs>
          <w:tab w:val="clear" w:pos="1070"/>
          <w:tab w:val="left" w:pos="0"/>
          <w:tab w:val="left" w:pos="426"/>
        </w:tabs>
        <w:suppressAutoHyphens/>
        <w:ind w:left="0" w:firstLine="0"/>
        <w:jc w:val="center"/>
        <w:rPr>
          <w:b/>
          <w:bCs/>
          <w:sz w:val="26"/>
          <w:szCs w:val="26"/>
        </w:rPr>
      </w:pPr>
      <w:r w:rsidRPr="00CE420C">
        <w:rPr>
          <w:b/>
          <w:bCs/>
          <w:sz w:val="26"/>
          <w:szCs w:val="26"/>
        </w:rPr>
        <w:t xml:space="preserve">Vilniaus rajono savivaldybės administracijos </w:t>
      </w:r>
      <w:r w:rsidR="000A4E85" w:rsidRPr="00CE420C">
        <w:rPr>
          <w:b/>
          <w:bCs/>
          <w:sz w:val="26"/>
          <w:szCs w:val="26"/>
        </w:rPr>
        <w:t>Marijampolio</w:t>
      </w:r>
      <w:r w:rsidRPr="00CE420C">
        <w:rPr>
          <w:b/>
          <w:bCs/>
          <w:sz w:val="26"/>
          <w:szCs w:val="26"/>
        </w:rPr>
        <w:t xml:space="preserve"> seniūnijos vidinė struktūra, valdomi ištekliai.</w:t>
      </w:r>
    </w:p>
    <w:p w14:paraId="2BA1E17F" w14:textId="77777777" w:rsidR="00E22301" w:rsidRPr="00CE420C" w:rsidRDefault="00E22301" w:rsidP="00E22301">
      <w:pPr>
        <w:spacing w:line="360" w:lineRule="auto"/>
        <w:ind w:left="710"/>
        <w:jc w:val="both"/>
        <w:rPr>
          <w:bCs/>
          <w:sz w:val="26"/>
          <w:szCs w:val="26"/>
        </w:rPr>
      </w:pPr>
      <w:r w:rsidRPr="00CE420C">
        <w:rPr>
          <w:bCs/>
          <w:sz w:val="26"/>
          <w:szCs w:val="26"/>
        </w:rPr>
        <w:tab/>
      </w:r>
    </w:p>
    <w:p w14:paraId="7C548C64" w14:textId="49EE3BA2" w:rsidR="00E22301" w:rsidRPr="00CE420C" w:rsidRDefault="00E22301" w:rsidP="005D04BD">
      <w:pPr>
        <w:tabs>
          <w:tab w:val="left" w:pos="567"/>
        </w:tabs>
        <w:ind w:firstLine="720"/>
        <w:jc w:val="both"/>
      </w:pPr>
      <w:r w:rsidRPr="00CC0050">
        <w:rPr>
          <w:bCs/>
        </w:rPr>
        <w:t>2.1.</w:t>
      </w:r>
      <w:r w:rsidR="0030576E" w:rsidRPr="00CE420C">
        <w:rPr>
          <w:bCs/>
          <w:sz w:val="26"/>
          <w:szCs w:val="26"/>
        </w:rPr>
        <w:t xml:space="preserve"> </w:t>
      </w:r>
      <w:r w:rsidR="000A4E85" w:rsidRPr="00CE420C">
        <w:t xml:space="preserve">Marijampolio seniūnija yra Vilniaus rajono savivaldybės administracijos struktūrinis teritorinis padalinys, veikiantis </w:t>
      </w:r>
      <w:r w:rsidR="000A4E85" w:rsidRPr="006601DA">
        <w:rPr>
          <w:i/>
          <w:iCs/>
        </w:rPr>
        <w:t>Vilniaus rajono</w:t>
      </w:r>
      <w:r w:rsidR="000A4E85" w:rsidRPr="00CE420C">
        <w:t xml:space="preserve"> aptarnaujamos teritorijos dalyje. Seniūnijos aptarnaujamos ribos nustatomos Vilniaus rajono savivaldybės tarybos. Savo veikla </w:t>
      </w:r>
      <w:r w:rsidR="000A4E85" w:rsidRPr="006601DA">
        <w:rPr>
          <w:i/>
          <w:iCs/>
        </w:rPr>
        <w:t>Vilniaus rajono savivaldybės</w:t>
      </w:r>
      <w:r w:rsidR="000A4E85" w:rsidRPr="00CE420C">
        <w:t xml:space="preserve"> </w:t>
      </w:r>
      <w:r w:rsidR="000A4E85" w:rsidRPr="00A64C96">
        <w:rPr>
          <w:i/>
          <w:iCs/>
        </w:rPr>
        <w:t>administracijos</w:t>
      </w:r>
      <w:r w:rsidR="000A4E85" w:rsidRPr="00CE420C">
        <w:t xml:space="preserve"> Marijampolio seniūnija siekia: modernizuoti esamus ir plėsti naujus gatvių apšvietimo tinklus, užtikrinti sklandų gyventojų aptarnavimą, prižiūrėti bendrojo naudojimo teritorijų, gatvių, šaligatvių, aikščių valymą, poilsiaviečių priežiūrą, didinti socialiai remtinų asmenų integraciją į visuomenę ir mažinti socialinę atskirtį, aktyvinti kultūrinį, sportinį bei dvasinį gyvenimą, saugoti ir puoselėti istorines vertybes, krašto tradicijas, telkti bendruomenę bendroms akcijoms, renginiams, šventėms bei mažinti bedarbių skaičių seniūnijoje organizuojant laikino pobūdžio teritorijos tvarkymo darbus.</w:t>
      </w:r>
    </w:p>
    <w:p w14:paraId="529ACE90" w14:textId="77777777" w:rsidR="00BB22B3" w:rsidRPr="00CE420C" w:rsidRDefault="00BB22B3" w:rsidP="003C233B">
      <w:pPr>
        <w:ind w:left="710"/>
        <w:jc w:val="both"/>
      </w:pPr>
    </w:p>
    <w:p w14:paraId="3CD957FD" w14:textId="2B191467" w:rsidR="004322D0" w:rsidRDefault="00E22301" w:rsidP="00316C29">
      <w:pPr>
        <w:pStyle w:val="Sraopastraipa"/>
        <w:numPr>
          <w:ilvl w:val="1"/>
          <w:numId w:val="3"/>
        </w:numPr>
        <w:tabs>
          <w:tab w:val="left" w:pos="567"/>
          <w:tab w:val="left" w:pos="993"/>
        </w:tabs>
        <w:ind w:left="0" w:firstLine="567"/>
        <w:jc w:val="both"/>
      </w:pPr>
      <w:r w:rsidRPr="00CE420C">
        <w:t>Seniūnijos vidinė struktūra (darbuotojų skaičius, pareigos).</w:t>
      </w:r>
    </w:p>
    <w:p w14:paraId="7C307A4C" w14:textId="77777777" w:rsidR="004322D0" w:rsidRPr="00CE420C" w:rsidRDefault="004322D0" w:rsidP="004322D0">
      <w:pPr>
        <w:pStyle w:val="Sraopastraipa"/>
        <w:ind w:left="1130"/>
        <w:jc w:val="both"/>
      </w:pPr>
    </w:p>
    <w:p w14:paraId="6E2DB3F0" w14:textId="67399412" w:rsidR="000A4E85" w:rsidRPr="00CE420C" w:rsidRDefault="000A4E85" w:rsidP="005D04BD">
      <w:pPr>
        <w:ind w:firstLine="720"/>
        <w:jc w:val="both"/>
      </w:pPr>
      <w:r w:rsidRPr="00CE420C">
        <w:lastRenderedPageBreak/>
        <w:t>Seniūnijos personalą sudaro 11,5 etato, dirba 13 darbuotojų, administracinį darbą dirba 6 darbuotojai. Seniūnijos vidinę struktūrą sudaro seniūnas, vyriausioji raštvedė, vyresnioji finansininkė, dvi vyresniosios specialistės, vyresnioji socialinio darbo organizatorė, valytoja, 3 kiemsargiai, 2 elektrikai, kapinių prižiūrėtoja.</w:t>
      </w:r>
    </w:p>
    <w:p w14:paraId="6A5CDF11" w14:textId="77777777" w:rsidR="00BB22B3" w:rsidRPr="00CE420C" w:rsidRDefault="00BB22B3" w:rsidP="003C233B">
      <w:pPr>
        <w:ind w:left="710"/>
        <w:jc w:val="both"/>
      </w:pPr>
    </w:p>
    <w:p w14:paraId="07E68A23" w14:textId="170DACC0" w:rsidR="00E22301" w:rsidRPr="00CE420C" w:rsidRDefault="00E22301" w:rsidP="00232F7F">
      <w:pPr>
        <w:tabs>
          <w:tab w:val="left" w:pos="709"/>
        </w:tabs>
        <w:ind w:left="567"/>
        <w:jc w:val="both"/>
      </w:pPr>
      <w:r w:rsidRPr="00CE420C">
        <w:t>2.3. Seniūnijos turtas a</w:t>
      </w:r>
      <w:r w:rsidR="007F2B86" w:rsidRPr="00CE420C">
        <w:t xml:space="preserve">pskaitomas </w:t>
      </w:r>
      <w:r w:rsidRPr="00CE420C">
        <w:t>seniūnijos balanse, lėšos.</w:t>
      </w:r>
    </w:p>
    <w:p w14:paraId="324E16F7" w14:textId="77777777" w:rsidR="00930E7C" w:rsidRPr="00CE420C" w:rsidRDefault="00930E7C" w:rsidP="00930E7C">
      <w:pPr>
        <w:ind w:firstLine="709"/>
        <w:jc w:val="both"/>
      </w:pPr>
    </w:p>
    <w:p w14:paraId="78D3C8AF" w14:textId="793AD7A9" w:rsidR="00930E7C" w:rsidRPr="00CE420C" w:rsidRDefault="00930E7C" w:rsidP="005D04BD">
      <w:pPr>
        <w:ind w:firstLine="720"/>
        <w:jc w:val="both"/>
      </w:pPr>
      <w:r w:rsidRPr="00CE420C">
        <w:t xml:space="preserve">Seniūnija tarnyboje naudoja </w:t>
      </w:r>
      <w:r w:rsidR="00F26842">
        <w:t>1</w:t>
      </w:r>
      <w:r w:rsidRPr="00CE420C">
        <w:t xml:space="preserve"> automobil</w:t>
      </w:r>
      <w:r w:rsidR="00F26842">
        <w:t>į</w:t>
      </w:r>
      <w:r w:rsidRPr="00CE420C">
        <w:t xml:space="preserve"> (Hyundai Santa Fe, 2011 m.). </w:t>
      </w:r>
    </w:p>
    <w:p w14:paraId="2D50E16E" w14:textId="77777777" w:rsidR="00C75CF7" w:rsidRDefault="00930E7C" w:rsidP="005D04BD">
      <w:pPr>
        <w:ind w:firstLine="720"/>
        <w:jc w:val="both"/>
      </w:pPr>
      <w:r w:rsidRPr="00CE420C">
        <w:t>Marijampolio seniūnijos balanse apskaitomas ilgalaikis nekilnojamasis turtas:</w:t>
      </w:r>
      <w:r w:rsidR="00797336" w:rsidRPr="00CE420C">
        <w:t xml:space="preserve"> </w:t>
      </w:r>
    </w:p>
    <w:p w14:paraId="6FC6E24C" w14:textId="41E71B80" w:rsidR="00930E7C" w:rsidRDefault="00930E7C" w:rsidP="005D04BD">
      <w:pPr>
        <w:ind w:firstLine="720"/>
        <w:jc w:val="both"/>
      </w:pPr>
      <w:r w:rsidRPr="00CE420C">
        <w:t>Marijampolio seniūnijos administracinis pastatas 425.39 kv. m. Liepų g. 24, Marijampolio k.</w:t>
      </w:r>
      <w:r w:rsidR="00C75CF7">
        <w:t>;</w:t>
      </w:r>
    </w:p>
    <w:p w14:paraId="1496925A" w14:textId="49824EAF" w:rsidR="00C75CF7" w:rsidRPr="00D6167D" w:rsidRDefault="00C75CF7" w:rsidP="005D04BD">
      <w:pPr>
        <w:ind w:firstLine="720"/>
        <w:jc w:val="both"/>
      </w:pPr>
      <w:r w:rsidRPr="00D6167D">
        <w:t xml:space="preserve">1-no kambario butas Dvaro g. 4-3, Marijampolio k., </w:t>
      </w:r>
    </w:p>
    <w:p w14:paraId="6F79536B" w14:textId="59097356" w:rsidR="00C75CF7" w:rsidRPr="00D6167D" w:rsidRDefault="00C75CF7" w:rsidP="005D04BD">
      <w:pPr>
        <w:ind w:firstLine="720"/>
        <w:jc w:val="both"/>
      </w:pPr>
      <w:r w:rsidRPr="00D6167D">
        <w:t xml:space="preserve">3-jų kambarių butas Liepų g. 20-11, Marijampolio k., </w:t>
      </w:r>
    </w:p>
    <w:p w14:paraId="5B0D3610" w14:textId="6AA6DACF" w:rsidR="00C75CF7" w:rsidRPr="00D6167D" w:rsidRDefault="00C75CF7" w:rsidP="005D04BD">
      <w:pPr>
        <w:ind w:firstLine="720"/>
        <w:jc w:val="both"/>
      </w:pPr>
      <w:r w:rsidRPr="00D6167D">
        <w:t xml:space="preserve">1-no kambario socialinio būsto butas E. </w:t>
      </w:r>
      <w:proofErr w:type="spellStart"/>
      <w:r w:rsidRPr="00D6167D">
        <w:t>Venckovičiaus</w:t>
      </w:r>
      <w:proofErr w:type="spellEnd"/>
      <w:r w:rsidRPr="00D6167D">
        <w:t xml:space="preserve"> g. 63-3, </w:t>
      </w:r>
      <w:proofErr w:type="spellStart"/>
      <w:r w:rsidRPr="00D6167D">
        <w:t>Dvarykščių</w:t>
      </w:r>
      <w:proofErr w:type="spellEnd"/>
      <w:r w:rsidRPr="00D6167D">
        <w:t xml:space="preserve"> k.,</w:t>
      </w:r>
    </w:p>
    <w:p w14:paraId="7898811E" w14:textId="541CB838" w:rsidR="00C75CF7" w:rsidRPr="00D6167D" w:rsidRDefault="00C75CF7" w:rsidP="005D04BD">
      <w:pPr>
        <w:ind w:firstLine="720"/>
        <w:jc w:val="both"/>
      </w:pPr>
      <w:r w:rsidRPr="00D6167D">
        <w:t xml:space="preserve">1-no kambario socialinio būsto butas </w:t>
      </w:r>
      <w:r w:rsidR="000C297F" w:rsidRPr="00D6167D">
        <w:t xml:space="preserve">E. </w:t>
      </w:r>
      <w:proofErr w:type="spellStart"/>
      <w:r w:rsidR="000C297F" w:rsidRPr="00D6167D">
        <w:t>Fedorovič</w:t>
      </w:r>
      <w:proofErr w:type="spellEnd"/>
      <w:r w:rsidR="000C297F" w:rsidRPr="00D6167D">
        <w:t xml:space="preserve"> g. 1-2, </w:t>
      </w:r>
      <w:r w:rsidRPr="00D6167D">
        <w:t xml:space="preserve">Rakonių k., </w:t>
      </w:r>
    </w:p>
    <w:p w14:paraId="0CF2DDC8" w14:textId="0FEA3647" w:rsidR="00C75CF7" w:rsidRPr="00D6167D" w:rsidRDefault="000C297F" w:rsidP="005D04BD">
      <w:pPr>
        <w:ind w:firstLine="720"/>
        <w:jc w:val="both"/>
      </w:pPr>
      <w:r w:rsidRPr="00D6167D">
        <w:t xml:space="preserve">1-no kambario butas E. </w:t>
      </w:r>
      <w:proofErr w:type="spellStart"/>
      <w:r w:rsidRPr="00D6167D">
        <w:t>Venckovičiaus</w:t>
      </w:r>
      <w:proofErr w:type="spellEnd"/>
      <w:r w:rsidRPr="00D6167D">
        <w:t xml:space="preserve"> g. 36-1, </w:t>
      </w:r>
      <w:r w:rsidR="00C75CF7" w:rsidRPr="00D6167D">
        <w:t xml:space="preserve">Rakonių k., </w:t>
      </w:r>
    </w:p>
    <w:p w14:paraId="5C330371" w14:textId="11D5EFC8" w:rsidR="00C75CF7" w:rsidRPr="00D6167D" w:rsidRDefault="000C297F" w:rsidP="005D04BD">
      <w:pPr>
        <w:ind w:firstLine="720"/>
        <w:jc w:val="both"/>
      </w:pPr>
      <w:r w:rsidRPr="00D6167D">
        <w:t xml:space="preserve">2-jų kambarių butas E. </w:t>
      </w:r>
      <w:proofErr w:type="spellStart"/>
      <w:r w:rsidRPr="00D6167D">
        <w:t>Venckovičiaus</w:t>
      </w:r>
      <w:proofErr w:type="spellEnd"/>
      <w:r w:rsidRPr="00D6167D">
        <w:t xml:space="preserve"> g. 36-5, </w:t>
      </w:r>
      <w:r w:rsidR="00C75CF7" w:rsidRPr="00D6167D">
        <w:t xml:space="preserve">Rakonių k., </w:t>
      </w:r>
    </w:p>
    <w:p w14:paraId="2C17F253" w14:textId="347D9893" w:rsidR="00C75CF7" w:rsidRPr="00D6167D" w:rsidRDefault="000C297F" w:rsidP="005D04BD">
      <w:pPr>
        <w:ind w:firstLine="720"/>
        <w:jc w:val="both"/>
      </w:pPr>
      <w:r w:rsidRPr="00D6167D">
        <w:t xml:space="preserve">1-no kambario butas E. </w:t>
      </w:r>
      <w:proofErr w:type="spellStart"/>
      <w:r w:rsidRPr="00D6167D">
        <w:t>Venckovičiaus</w:t>
      </w:r>
      <w:proofErr w:type="spellEnd"/>
      <w:r w:rsidRPr="00D6167D">
        <w:t xml:space="preserve"> g. 36-7, </w:t>
      </w:r>
      <w:r w:rsidR="00C75CF7" w:rsidRPr="00D6167D">
        <w:t xml:space="preserve">Rakonių k., </w:t>
      </w:r>
    </w:p>
    <w:p w14:paraId="79F7B9D2" w14:textId="4A0B77B3" w:rsidR="00BC6157" w:rsidRPr="00CE420C" w:rsidRDefault="00BC6157" w:rsidP="005D04BD">
      <w:pPr>
        <w:ind w:firstLine="720"/>
        <w:jc w:val="both"/>
      </w:pPr>
      <w:r w:rsidRPr="00D6167D">
        <w:t>1-no kambario socialinio būsto butas Mokyklos g. 14</w:t>
      </w:r>
      <w:r>
        <w:t>-1,</w:t>
      </w:r>
      <w:r w:rsidRPr="00D6167D">
        <w:t xml:space="preserve">  Parudaminio k., </w:t>
      </w:r>
    </w:p>
    <w:p w14:paraId="0058CFA5" w14:textId="34FBDDAD" w:rsidR="009E61E1" w:rsidRPr="00D6167D" w:rsidRDefault="00D6167D" w:rsidP="005D04BD">
      <w:pPr>
        <w:ind w:firstLine="720"/>
        <w:jc w:val="both"/>
      </w:pPr>
      <w:r w:rsidRPr="00D6167D">
        <w:t>2-jų kambarių socialinio būsto butas Mokyklos g. 14</w:t>
      </w:r>
      <w:r w:rsidR="00BC6157">
        <w:t>-2</w:t>
      </w:r>
      <w:r w:rsidRPr="00D6167D">
        <w:t xml:space="preserve">, </w:t>
      </w:r>
      <w:r w:rsidR="009E61E1" w:rsidRPr="00D6167D">
        <w:t>Parudaminio k.,</w:t>
      </w:r>
    </w:p>
    <w:p w14:paraId="434BB47F" w14:textId="685B34A8" w:rsidR="00801C79" w:rsidRPr="00D6167D" w:rsidRDefault="00801C79" w:rsidP="005D04BD">
      <w:pPr>
        <w:ind w:firstLine="720"/>
        <w:jc w:val="both"/>
      </w:pPr>
      <w:r w:rsidRPr="00D6167D">
        <w:t xml:space="preserve">Pastatas – gyvenamasis namas 4A1/m, 62,64 kv. m. </w:t>
      </w:r>
      <w:r w:rsidR="00D6167D" w:rsidRPr="00D6167D">
        <w:t xml:space="preserve">Mokyklos g. 16, </w:t>
      </w:r>
      <w:r w:rsidRPr="00D6167D">
        <w:t>Parudaminio k.</w:t>
      </w:r>
      <w:r w:rsidR="00E04457">
        <w:t>,</w:t>
      </w:r>
    </w:p>
    <w:p w14:paraId="014EAA62" w14:textId="0E0007DF" w:rsidR="00D6167D" w:rsidRPr="00D6167D" w:rsidRDefault="00801C79" w:rsidP="005D04BD">
      <w:pPr>
        <w:ind w:firstLine="720"/>
        <w:jc w:val="both"/>
      </w:pPr>
      <w:r w:rsidRPr="00D6167D">
        <w:t xml:space="preserve">Pastatas – </w:t>
      </w:r>
      <w:r w:rsidR="00D6167D" w:rsidRPr="00D6167D">
        <w:t xml:space="preserve">ūkinis pastatas </w:t>
      </w:r>
      <w:r w:rsidRPr="00D6167D">
        <w:t xml:space="preserve">7I1/m, 63,00 kv. m. </w:t>
      </w:r>
      <w:r w:rsidR="00D6167D" w:rsidRPr="00D6167D">
        <w:t xml:space="preserve">Mokyklos g. 16, </w:t>
      </w:r>
      <w:r w:rsidRPr="00D6167D">
        <w:t>Parudaminio k.</w:t>
      </w:r>
      <w:r w:rsidR="00E04457">
        <w:t>,</w:t>
      </w:r>
    </w:p>
    <w:p w14:paraId="55EAFBFD" w14:textId="1F3DC88E" w:rsidR="00140205" w:rsidRPr="0003047E" w:rsidRDefault="00140205" w:rsidP="005D04BD">
      <w:pPr>
        <w:ind w:firstLine="720"/>
        <w:jc w:val="both"/>
      </w:pPr>
      <w:r w:rsidRPr="0003047E">
        <w:t xml:space="preserve">Pastatas – gyvenamasis namas 2A1/p, 67,03 kv. m. </w:t>
      </w:r>
      <w:r w:rsidR="0003047E" w:rsidRPr="0003047E">
        <w:t xml:space="preserve">Mokyklos g. 7A, </w:t>
      </w:r>
      <w:r w:rsidRPr="0003047E">
        <w:t xml:space="preserve">Parudaminio k., </w:t>
      </w:r>
    </w:p>
    <w:p w14:paraId="4D0D2210" w14:textId="373B7C97" w:rsidR="00140205" w:rsidRPr="007E061C" w:rsidRDefault="00140205" w:rsidP="005D04BD">
      <w:pPr>
        <w:ind w:firstLine="720"/>
        <w:jc w:val="both"/>
      </w:pPr>
      <w:r w:rsidRPr="007E061C">
        <w:t xml:space="preserve">Pastatas – sandėlis 5I1/p, 95,00 kv. m. </w:t>
      </w:r>
      <w:r w:rsidR="0003047E" w:rsidRPr="007E061C">
        <w:t xml:space="preserve">Mokyklos g. 7A, </w:t>
      </w:r>
      <w:r w:rsidRPr="007E061C">
        <w:t xml:space="preserve">Parudaminio k., </w:t>
      </w:r>
    </w:p>
    <w:p w14:paraId="663B3EC2" w14:textId="1FD8069F" w:rsidR="00D245DC" w:rsidRPr="00D245DC" w:rsidRDefault="00D245DC" w:rsidP="005D04BD">
      <w:pPr>
        <w:ind w:firstLine="720"/>
        <w:jc w:val="both"/>
      </w:pPr>
      <w:r w:rsidRPr="00D245DC">
        <w:t>Pastat</w:t>
      </w:r>
      <w:r>
        <w:t>as</w:t>
      </w:r>
      <w:r w:rsidRPr="00D245DC">
        <w:t xml:space="preserve"> – pagrindinė mokykla 1C1/m, 34802/55752 dalis, Mokyklos g. 7, Parudaminio k., </w:t>
      </w:r>
    </w:p>
    <w:p w14:paraId="57B07BAE" w14:textId="52FA4523" w:rsidR="00140205" w:rsidRPr="00D245DC" w:rsidRDefault="00140205" w:rsidP="005D04BD">
      <w:pPr>
        <w:ind w:firstLine="720"/>
        <w:jc w:val="both"/>
      </w:pPr>
      <w:r w:rsidRPr="00D245DC">
        <w:t xml:space="preserve">Pastatas – </w:t>
      </w:r>
      <w:r w:rsidR="0003047E" w:rsidRPr="00D245DC">
        <w:t xml:space="preserve">sandėlis </w:t>
      </w:r>
      <w:r w:rsidRPr="00D245DC">
        <w:t xml:space="preserve">6I1/p, 10,00 kv. m. </w:t>
      </w:r>
      <w:r w:rsidR="0003047E" w:rsidRPr="00D245DC">
        <w:t xml:space="preserve">Mokyklos g. 7, </w:t>
      </w:r>
      <w:r w:rsidRPr="00D245DC">
        <w:t xml:space="preserve">Parudaminio k., </w:t>
      </w:r>
    </w:p>
    <w:p w14:paraId="2E33E10B" w14:textId="2359BE5F" w:rsidR="006D4F4B" w:rsidRPr="00D245DC" w:rsidRDefault="006D4F4B" w:rsidP="005D04BD">
      <w:pPr>
        <w:ind w:firstLine="720"/>
        <w:jc w:val="both"/>
      </w:pPr>
      <w:r w:rsidRPr="00D245DC">
        <w:t xml:space="preserve">Pastatas – </w:t>
      </w:r>
      <w:r w:rsidR="00D245DC" w:rsidRPr="00D245DC">
        <w:t xml:space="preserve">pagrindinė mokykla </w:t>
      </w:r>
      <w:r w:rsidRPr="00D245DC">
        <w:t xml:space="preserve">1C1/m, 168,78 kv. m. </w:t>
      </w:r>
      <w:r w:rsidR="00D245DC" w:rsidRPr="00D245DC">
        <w:t xml:space="preserve">Mokyklos g. 1A, </w:t>
      </w:r>
      <w:r w:rsidRPr="00D245DC">
        <w:t xml:space="preserve">Parudaminio k., </w:t>
      </w:r>
    </w:p>
    <w:p w14:paraId="4E2EA10B" w14:textId="546EA5D5" w:rsidR="005702BF" w:rsidRPr="00D245DC" w:rsidRDefault="005702BF" w:rsidP="005D04BD">
      <w:pPr>
        <w:ind w:firstLine="720"/>
        <w:jc w:val="both"/>
      </w:pPr>
      <w:r w:rsidRPr="00D245DC">
        <w:t>Pastatas – sandėlis 2I1ž, 19</w:t>
      </w:r>
      <w:r w:rsidR="00D245DC" w:rsidRPr="00D245DC">
        <w:t>,00</w:t>
      </w:r>
      <w:r w:rsidRPr="00D245DC">
        <w:t xml:space="preserve"> kv. m. </w:t>
      </w:r>
      <w:r w:rsidR="00D245DC" w:rsidRPr="00D245DC">
        <w:t xml:space="preserve">Mokyklos g. 1A,  </w:t>
      </w:r>
      <w:r w:rsidRPr="00D245DC">
        <w:t>Parudaminio k.</w:t>
      </w:r>
      <w:r w:rsidR="006D4F4B" w:rsidRPr="00D245DC">
        <w:t xml:space="preserve"> </w:t>
      </w:r>
    </w:p>
    <w:p w14:paraId="1D97CD92" w14:textId="77777777" w:rsidR="00C75CF7" w:rsidRPr="006D4F4B" w:rsidRDefault="00C75CF7" w:rsidP="005302F6">
      <w:pPr>
        <w:rPr>
          <w:color w:val="FF0000"/>
        </w:rPr>
      </w:pPr>
    </w:p>
    <w:p w14:paraId="2799E70B" w14:textId="2D953838" w:rsidR="00076324" w:rsidRPr="00EF55E1" w:rsidRDefault="00076324" w:rsidP="005D04BD">
      <w:pPr>
        <w:ind w:firstLine="720"/>
        <w:jc w:val="both"/>
      </w:pPr>
      <w:r w:rsidRPr="00EF55E1">
        <w:t xml:space="preserve">Seniūnija turi </w:t>
      </w:r>
      <w:r w:rsidRPr="00A11B1B">
        <w:t>12</w:t>
      </w:r>
      <w:r w:rsidR="007E061C" w:rsidRPr="00A11B1B">
        <w:t>2</w:t>
      </w:r>
      <w:r w:rsidR="00DA541C" w:rsidRPr="00A11B1B">
        <w:t>,2</w:t>
      </w:r>
      <w:r w:rsidR="007E061C" w:rsidRPr="00A11B1B">
        <w:t>44</w:t>
      </w:r>
      <w:r w:rsidRPr="00A11B1B">
        <w:t xml:space="preserve"> km kelių, iš jų: </w:t>
      </w:r>
      <w:r w:rsidR="007E061C" w:rsidRPr="00A11B1B">
        <w:t>66,624</w:t>
      </w:r>
      <w:r w:rsidRPr="00A11B1B">
        <w:t xml:space="preserve"> km</w:t>
      </w:r>
      <w:r w:rsidR="005D04BD">
        <w:t xml:space="preserve"> </w:t>
      </w:r>
      <w:r w:rsidRPr="00A11B1B">
        <w:t xml:space="preserve">- su žvyro danga, </w:t>
      </w:r>
      <w:r w:rsidR="007E061C" w:rsidRPr="00A11B1B">
        <w:t>17,068</w:t>
      </w:r>
      <w:r w:rsidRPr="00A11B1B">
        <w:t xml:space="preserve"> km- su patobulinta danga, </w:t>
      </w:r>
      <w:r w:rsidR="00DA541C" w:rsidRPr="00A11B1B">
        <w:t>38,</w:t>
      </w:r>
      <w:r w:rsidR="00A11B1B" w:rsidRPr="00A11B1B">
        <w:t>552</w:t>
      </w:r>
      <w:r w:rsidRPr="00A11B1B">
        <w:t xml:space="preserve"> km</w:t>
      </w:r>
      <w:r w:rsidR="005D04BD">
        <w:t xml:space="preserve"> </w:t>
      </w:r>
      <w:r w:rsidRPr="00A11B1B">
        <w:t>- gruntiniai keliai.</w:t>
      </w:r>
    </w:p>
    <w:p w14:paraId="56416151" w14:textId="509A76DD" w:rsidR="00076324" w:rsidRPr="0099576A" w:rsidRDefault="00076324" w:rsidP="005D04BD">
      <w:pPr>
        <w:ind w:firstLine="720"/>
        <w:jc w:val="both"/>
      </w:pPr>
      <w:r w:rsidRPr="0099576A">
        <w:t>Marijampolio seniūnijos balanse 202</w:t>
      </w:r>
      <w:r w:rsidR="0025326A">
        <w:t>2</w:t>
      </w:r>
      <w:r w:rsidRPr="0099576A">
        <w:t>-01-01 apskaitomo ilgalaikio turto vert</w:t>
      </w:r>
      <w:r w:rsidR="00DA541C" w:rsidRPr="0099576A">
        <w:t>ė</w:t>
      </w:r>
      <w:r w:rsidRPr="0099576A">
        <w:t xml:space="preserve"> – </w:t>
      </w:r>
      <w:r w:rsidR="00366296" w:rsidRPr="00366296">
        <w:t>1991470,18</w:t>
      </w:r>
      <w:r w:rsidRPr="00366296">
        <w:t xml:space="preserve"> </w:t>
      </w:r>
      <w:r w:rsidRPr="0099576A">
        <w:t>EUR. Ilgalaikis turtas apskaitomas likutine verte. Seniūnija turi daug nusidėvėjusio turto, kurio likutinė vertė yra nulinė.</w:t>
      </w:r>
    </w:p>
    <w:p w14:paraId="45EB609F" w14:textId="77777777" w:rsidR="00D761F2" w:rsidRPr="00CE420C" w:rsidRDefault="00D761F2" w:rsidP="005D04BD">
      <w:pPr>
        <w:ind w:firstLine="720"/>
        <w:jc w:val="both"/>
      </w:pPr>
    </w:p>
    <w:p w14:paraId="71E67F83" w14:textId="63DAB71D" w:rsidR="00D761F2" w:rsidRPr="00CE420C" w:rsidRDefault="00797AD1" w:rsidP="005D04BD">
      <w:pPr>
        <w:ind w:firstLine="720"/>
        <w:jc w:val="both"/>
      </w:pPr>
      <w:r w:rsidRPr="00CE420C">
        <w:t>2.4. Viešųjų darbų programa (lėšos, įdarbinta žmonių, veikla)</w:t>
      </w:r>
      <w:r w:rsidR="006C3B67" w:rsidRPr="00CE420C">
        <w:t>.</w:t>
      </w:r>
    </w:p>
    <w:p w14:paraId="32B6B6EE" w14:textId="77777777" w:rsidR="00930E7C" w:rsidRPr="00CE420C" w:rsidRDefault="00930E7C" w:rsidP="005D04BD">
      <w:pPr>
        <w:ind w:firstLine="720"/>
        <w:jc w:val="both"/>
      </w:pPr>
    </w:p>
    <w:p w14:paraId="2694A97F" w14:textId="548DEB46" w:rsidR="005702BF" w:rsidRPr="00D15CEA" w:rsidRDefault="00930E7C" w:rsidP="005D04BD">
      <w:pPr>
        <w:ind w:firstLine="720"/>
        <w:jc w:val="both"/>
      </w:pPr>
      <w:r w:rsidRPr="00CE420C">
        <w:t>20</w:t>
      </w:r>
      <w:r w:rsidR="00194B2D">
        <w:t>2</w:t>
      </w:r>
      <w:r w:rsidR="0025326A">
        <w:t>2</w:t>
      </w:r>
      <w:r w:rsidRPr="00CE420C">
        <w:t xml:space="preserve"> m. Marijampolio seniūnijos laikino pobūdžio teritorijos tvarkymo darba</w:t>
      </w:r>
      <w:r w:rsidR="007169AC">
        <w:t>i</w:t>
      </w:r>
      <w:r w:rsidRPr="00CE420C">
        <w:t xml:space="preserve"> yra numaty</w:t>
      </w:r>
      <w:r w:rsidR="007169AC">
        <w:t xml:space="preserve">ti </w:t>
      </w:r>
      <w:r w:rsidR="005702BF" w:rsidRPr="00194B2D">
        <w:t xml:space="preserve">nuo </w:t>
      </w:r>
      <w:r w:rsidR="005702BF" w:rsidRPr="00D15CEA">
        <w:t>20</w:t>
      </w:r>
      <w:r w:rsidR="00194B2D" w:rsidRPr="00D15CEA">
        <w:t>2</w:t>
      </w:r>
      <w:r w:rsidR="0025326A" w:rsidRPr="00D15CEA">
        <w:t>2</w:t>
      </w:r>
      <w:r w:rsidR="005702BF" w:rsidRPr="00D15CEA">
        <w:t>-04-01 iki 20</w:t>
      </w:r>
      <w:r w:rsidR="00194B2D" w:rsidRPr="00D15CEA">
        <w:t>2</w:t>
      </w:r>
      <w:r w:rsidR="0025326A" w:rsidRPr="00D15CEA">
        <w:t>2</w:t>
      </w:r>
      <w:r w:rsidR="005702BF" w:rsidRPr="00D15CEA">
        <w:t>-</w:t>
      </w:r>
      <w:r w:rsidR="003731D7" w:rsidRPr="00D15CEA">
        <w:t>1</w:t>
      </w:r>
      <w:r w:rsidR="00D224A6">
        <w:t>2</w:t>
      </w:r>
      <w:r w:rsidR="005702BF" w:rsidRPr="00D15CEA">
        <w:t>-30.</w:t>
      </w:r>
    </w:p>
    <w:p w14:paraId="3037293B" w14:textId="78ED4E3E" w:rsidR="005702BF" w:rsidRPr="00745F4C" w:rsidRDefault="005702BF" w:rsidP="005D04BD">
      <w:pPr>
        <w:ind w:firstLine="720"/>
        <w:jc w:val="both"/>
      </w:pPr>
      <w:r w:rsidRPr="00D15CEA">
        <w:t>Rengiant Marijampolio seniūnijos 20</w:t>
      </w:r>
      <w:r w:rsidR="00194B2D" w:rsidRPr="00D15CEA">
        <w:t>2</w:t>
      </w:r>
      <w:r w:rsidR="0025326A" w:rsidRPr="00D15CEA">
        <w:t>2</w:t>
      </w:r>
      <w:r w:rsidRPr="00D15CEA">
        <w:t xml:space="preserve"> m. veiklos planą buvo atsižvelgta į seniūnijos lėšų poreikio 20</w:t>
      </w:r>
      <w:r w:rsidR="00194B2D" w:rsidRPr="00D15CEA">
        <w:t>2</w:t>
      </w:r>
      <w:r w:rsidR="0025326A" w:rsidRPr="00D15CEA">
        <w:t>2</w:t>
      </w:r>
      <w:r w:rsidRPr="00D15CEA">
        <w:t xml:space="preserve"> metams sąmatą. Seniūnijos asignavimų poreikis 20</w:t>
      </w:r>
      <w:r w:rsidR="00194B2D" w:rsidRPr="00D15CEA">
        <w:t>2</w:t>
      </w:r>
      <w:r w:rsidR="0025326A" w:rsidRPr="00D15CEA">
        <w:t>2</w:t>
      </w:r>
      <w:r w:rsidRPr="00D15CEA">
        <w:t xml:space="preserve"> metams </w:t>
      </w:r>
      <w:r w:rsidR="007169AC" w:rsidRPr="00D15CEA">
        <w:t xml:space="preserve">užimtumo didinimo programos vykdymui </w:t>
      </w:r>
      <w:r w:rsidRPr="00D15CEA">
        <w:t xml:space="preserve">yra </w:t>
      </w:r>
      <w:r w:rsidR="00660BC5">
        <w:t>8,8</w:t>
      </w:r>
      <w:r w:rsidRPr="00D15CEA">
        <w:t xml:space="preserve"> </w:t>
      </w:r>
      <w:r w:rsidRPr="00D62559">
        <w:t>tūkst</w:t>
      </w:r>
      <w:r w:rsidRPr="00745F4C">
        <w:t>. E</w:t>
      </w:r>
      <w:r w:rsidR="005D04BD">
        <w:t>ur</w:t>
      </w:r>
      <w:r w:rsidR="007169AC" w:rsidRPr="00745F4C">
        <w:t>.</w:t>
      </w:r>
    </w:p>
    <w:p w14:paraId="53F5A292" w14:textId="77777777" w:rsidR="00E22301" w:rsidRPr="00CE420C" w:rsidRDefault="00E22301" w:rsidP="00E22301">
      <w:pPr>
        <w:suppressAutoHyphens/>
        <w:ind w:left="1080"/>
        <w:rPr>
          <w:b/>
          <w:bCs/>
          <w:sz w:val="26"/>
          <w:szCs w:val="26"/>
        </w:rPr>
      </w:pPr>
    </w:p>
    <w:p w14:paraId="116A8DFD" w14:textId="77777777" w:rsidR="00E22301" w:rsidRPr="00CE420C" w:rsidRDefault="00251B95" w:rsidP="00804EB8">
      <w:pPr>
        <w:numPr>
          <w:ilvl w:val="0"/>
          <w:numId w:val="3"/>
        </w:numPr>
        <w:tabs>
          <w:tab w:val="clear" w:pos="1070"/>
          <w:tab w:val="num" w:pos="284"/>
        </w:tabs>
        <w:suppressAutoHyphens/>
        <w:ind w:left="0" w:firstLine="0"/>
        <w:jc w:val="center"/>
        <w:rPr>
          <w:b/>
          <w:bCs/>
          <w:sz w:val="26"/>
          <w:szCs w:val="26"/>
        </w:rPr>
      </w:pPr>
      <w:r w:rsidRPr="00CE420C">
        <w:rPr>
          <w:b/>
          <w:bCs/>
          <w:sz w:val="26"/>
          <w:szCs w:val="26"/>
        </w:rPr>
        <w:t>Vilniaus rajono savivaldybė</w:t>
      </w:r>
      <w:r w:rsidR="00AC097B" w:rsidRPr="00CE420C">
        <w:rPr>
          <w:b/>
          <w:bCs/>
          <w:sz w:val="26"/>
          <w:szCs w:val="26"/>
        </w:rPr>
        <w:t>s</w:t>
      </w:r>
      <w:r w:rsidRPr="00CE420C">
        <w:rPr>
          <w:b/>
          <w:bCs/>
          <w:sz w:val="26"/>
          <w:szCs w:val="26"/>
        </w:rPr>
        <w:t xml:space="preserve"> administracijos</w:t>
      </w:r>
      <w:r w:rsidRPr="00CE420C">
        <w:rPr>
          <w:b/>
          <w:sz w:val="26"/>
          <w:szCs w:val="26"/>
        </w:rPr>
        <w:t xml:space="preserve"> </w:t>
      </w:r>
      <w:r w:rsidR="00930E7C" w:rsidRPr="00CE420C">
        <w:rPr>
          <w:b/>
          <w:sz w:val="26"/>
          <w:szCs w:val="26"/>
        </w:rPr>
        <w:t>Marijampolio</w:t>
      </w:r>
      <w:r w:rsidRPr="00CE420C">
        <w:rPr>
          <w:b/>
          <w:sz w:val="26"/>
          <w:szCs w:val="26"/>
        </w:rPr>
        <w:t xml:space="preserve"> seniūnijos misija, vizija.</w:t>
      </w:r>
    </w:p>
    <w:p w14:paraId="3FD5D94F" w14:textId="77777777" w:rsidR="00637C9C" w:rsidRPr="00CE420C" w:rsidRDefault="00637C9C" w:rsidP="003C233B">
      <w:pPr>
        <w:ind w:left="1070"/>
        <w:jc w:val="both"/>
      </w:pPr>
      <w:r w:rsidRPr="00CE420C">
        <w:rPr>
          <w:sz w:val="26"/>
          <w:szCs w:val="26"/>
        </w:rPr>
        <w:tab/>
      </w:r>
    </w:p>
    <w:p w14:paraId="09FE8099" w14:textId="4EC47878" w:rsidR="00BB22B3" w:rsidRPr="00CE420C" w:rsidRDefault="00637C9C" w:rsidP="007944AF">
      <w:pPr>
        <w:ind w:left="567"/>
        <w:jc w:val="both"/>
      </w:pPr>
      <w:r w:rsidRPr="00CE420C">
        <w:t>3.1. Seniūnijos misija.</w:t>
      </w:r>
    </w:p>
    <w:p w14:paraId="03981958" w14:textId="77777777" w:rsidR="00930E7C" w:rsidRPr="00CE420C" w:rsidRDefault="00930E7C" w:rsidP="00930E7C">
      <w:pPr>
        <w:ind w:firstLine="709"/>
        <w:jc w:val="both"/>
      </w:pPr>
    </w:p>
    <w:p w14:paraId="7D10FB70" w14:textId="77777777" w:rsidR="00930E7C" w:rsidRPr="00CE420C" w:rsidRDefault="00930E7C" w:rsidP="00DE2DA2">
      <w:pPr>
        <w:ind w:firstLine="720"/>
        <w:jc w:val="both"/>
      </w:pPr>
      <w:r w:rsidRPr="00CE420C">
        <w:t xml:space="preserve">Tenkinant </w:t>
      </w:r>
      <w:r w:rsidRPr="00CE420C">
        <w:rPr>
          <w:bCs/>
        </w:rPr>
        <w:t>Vilniaus rajono savivaldybės administracijos Marijampolio</w:t>
      </w:r>
      <w:r w:rsidRPr="00CE420C">
        <w:t xml:space="preserve"> seniūnijos bendruomenės viešuosius poreikius ir interesus, įgyvendinti savivaldos teisę ir vykdyti viešojo administravimo ir viešųjų paslaugų teikimo funkcijas seniūnijos lygiu.</w:t>
      </w:r>
    </w:p>
    <w:p w14:paraId="0F8AF9EB" w14:textId="77777777" w:rsidR="00BB22B3" w:rsidRPr="00CE420C" w:rsidRDefault="00BB22B3" w:rsidP="003C233B">
      <w:pPr>
        <w:ind w:left="1070"/>
        <w:jc w:val="both"/>
      </w:pPr>
    </w:p>
    <w:p w14:paraId="61A25428" w14:textId="353692D6" w:rsidR="00637C9C" w:rsidRPr="00CE420C" w:rsidRDefault="00637C9C" w:rsidP="007944AF">
      <w:pPr>
        <w:ind w:left="567"/>
        <w:jc w:val="both"/>
      </w:pPr>
      <w:r w:rsidRPr="00CE420C">
        <w:t>3.2. Seniūnijos vizija.</w:t>
      </w:r>
    </w:p>
    <w:p w14:paraId="2B836DAE" w14:textId="77777777" w:rsidR="00CB5ED0" w:rsidRPr="00CE420C" w:rsidRDefault="00CB5ED0" w:rsidP="00CB5ED0">
      <w:pPr>
        <w:ind w:firstLine="709"/>
        <w:jc w:val="both"/>
        <w:rPr>
          <w:bCs/>
        </w:rPr>
      </w:pPr>
    </w:p>
    <w:p w14:paraId="6C137C4F" w14:textId="77777777" w:rsidR="00CB5ED0" w:rsidRPr="00CE420C" w:rsidRDefault="00CB5ED0" w:rsidP="00DE2DA2">
      <w:pPr>
        <w:ind w:firstLine="720"/>
        <w:jc w:val="both"/>
        <w:rPr>
          <w:b/>
          <w:bCs/>
        </w:rPr>
      </w:pPr>
      <w:r w:rsidRPr="00CE420C">
        <w:rPr>
          <w:bCs/>
        </w:rPr>
        <w:t>Vilniaus rajono savivaldybės administracijos Marijampolio</w:t>
      </w:r>
      <w:r w:rsidRPr="00CE420C">
        <w:t xml:space="preserve"> seniūnija – tai Vilniaus rajono dalis, turtinga natūralios ir sveikos gamtos ištekliais. Čia sutelkti draugiški bendruomenės nariai </w:t>
      </w:r>
      <w:r w:rsidRPr="00CE420C">
        <w:lastRenderedPageBreak/>
        <w:t>gyvena, dirba ir kuria patogioje ir saugioje aplinkoje. Numatoma rūpintis seniūnijos ir gyventojų gerove, kurti saugią ir patogią gyvenamąją aplinką.</w:t>
      </w:r>
    </w:p>
    <w:p w14:paraId="1F3F477F" w14:textId="77777777" w:rsidR="009A7F87" w:rsidRDefault="009A7F87" w:rsidP="007944AF">
      <w:pPr>
        <w:jc w:val="both"/>
      </w:pPr>
    </w:p>
    <w:p w14:paraId="59A69C57" w14:textId="0845D3BD" w:rsidR="00637C9C" w:rsidRDefault="00637C9C" w:rsidP="007944AF">
      <w:pPr>
        <w:ind w:left="567"/>
        <w:jc w:val="both"/>
      </w:pPr>
      <w:r w:rsidRPr="00CE420C">
        <w:t>3.3. Einamųjų metų seniūnijos metinio veiklos plano tikslai.</w:t>
      </w:r>
    </w:p>
    <w:p w14:paraId="79D8A018" w14:textId="77777777" w:rsidR="00D12AE0" w:rsidRPr="00CE420C" w:rsidRDefault="00D12AE0" w:rsidP="007944AF">
      <w:pPr>
        <w:ind w:left="567"/>
        <w:jc w:val="both"/>
      </w:pPr>
    </w:p>
    <w:p w14:paraId="16DD1B70" w14:textId="06FBEF9B" w:rsidR="00797336" w:rsidRPr="00B47DE9" w:rsidRDefault="00CB5ED0" w:rsidP="00D12AE0">
      <w:pPr>
        <w:widowControl w:val="0"/>
        <w:numPr>
          <w:ilvl w:val="0"/>
          <w:numId w:val="10"/>
        </w:numPr>
        <w:tabs>
          <w:tab w:val="clear" w:pos="720"/>
          <w:tab w:val="num" w:pos="851"/>
        </w:tabs>
        <w:suppressAutoHyphens/>
        <w:ind w:left="0" w:firstLine="720"/>
        <w:jc w:val="both"/>
      </w:pPr>
      <w:r w:rsidRPr="00CE420C">
        <w:t>Gerinti gyvenimo kokybę seniūnijoje kuriant sveiką, saugią ir švarią aplinką;</w:t>
      </w:r>
    </w:p>
    <w:p w14:paraId="78C23B28" w14:textId="371B486E" w:rsidR="00120516" w:rsidRPr="000D2A72" w:rsidRDefault="00CB5ED0" w:rsidP="00D12AE0">
      <w:pPr>
        <w:widowControl w:val="0"/>
        <w:suppressAutoHyphens/>
        <w:ind w:firstLine="720"/>
        <w:jc w:val="both"/>
      </w:pPr>
      <w:r w:rsidRPr="000D2A72">
        <w:t xml:space="preserve">Atsižvelgiant į pradėtų darbų tęstinumą planuojama </w:t>
      </w:r>
      <w:r w:rsidR="00A646A7" w:rsidRPr="000D2A72">
        <w:t>tęsti gatvių apšvietimo įrengimą seniūnijos kaimuose, tęsti</w:t>
      </w:r>
      <w:r w:rsidRPr="000D2A72">
        <w:t xml:space="preserve"> </w:t>
      </w:r>
      <w:r w:rsidR="00652AE6" w:rsidRPr="000D2A72">
        <w:t xml:space="preserve">aktyvų bendradarbiavimą dėl </w:t>
      </w:r>
      <w:r w:rsidR="00745F90" w:rsidRPr="000D2A72">
        <w:t>Lietuvos tūkstantmečio parko</w:t>
      </w:r>
      <w:r w:rsidR="00CB47B1" w:rsidRPr="000D2A72">
        <w:t xml:space="preserve"> tolesnio</w:t>
      </w:r>
      <w:r w:rsidR="00745F90" w:rsidRPr="000D2A72">
        <w:t xml:space="preserve"> įrengim</w:t>
      </w:r>
      <w:r w:rsidR="00652AE6" w:rsidRPr="000D2A72">
        <w:t>o</w:t>
      </w:r>
      <w:r w:rsidR="00745F90" w:rsidRPr="000D2A72">
        <w:t xml:space="preserve"> Marijampolio kaime</w:t>
      </w:r>
      <w:r w:rsidR="00652AE6" w:rsidRPr="000D2A72">
        <w:t>, dėl tolimesnio automobilių stovėjimo aikštelės įrengimo Pušų g. 1A, Marijampolio kaime. A</w:t>
      </w:r>
      <w:r w:rsidR="00EC0947" w:rsidRPr="000D2A72">
        <w:t>tlikti</w:t>
      </w:r>
      <w:r w:rsidR="00652AE6" w:rsidRPr="000D2A72">
        <w:t xml:space="preserve"> Marijampolio seniūnijos žvyrkelių, </w:t>
      </w:r>
      <w:proofErr w:type="spellStart"/>
      <w:r w:rsidR="00652AE6" w:rsidRPr="000D2A72">
        <w:t>gruntkelių</w:t>
      </w:r>
      <w:proofErr w:type="spellEnd"/>
      <w:r w:rsidR="00652AE6" w:rsidRPr="000D2A72">
        <w:t xml:space="preserve"> lyginim</w:t>
      </w:r>
      <w:r w:rsidR="00120516" w:rsidRPr="000D2A72">
        <w:t xml:space="preserve">ą </w:t>
      </w:r>
      <w:r w:rsidR="00652AE6" w:rsidRPr="000D2A72">
        <w:t xml:space="preserve">greideriu. </w:t>
      </w:r>
      <w:r w:rsidR="00120516" w:rsidRPr="000D2A72">
        <w:t>Pradėti asfalt</w:t>
      </w:r>
      <w:r w:rsidR="00B47DE9" w:rsidRPr="000D2A72">
        <w:t xml:space="preserve">uoti </w:t>
      </w:r>
      <w:r w:rsidR="00120516" w:rsidRPr="000D2A72">
        <w:t xml:space="preserve">Terešiškių k., </w:t>
      </w:r>
      <w:proofErr w:type="spellStart"/>
      <w:r w:rsidR="00120516" w:rsidRPr="000D2A72">
        <w:t>Užusienio</w:t>
      </w:r>
      <w:proofErr w:type="spellEnd"/>
      <w:r w:rsidR="00120516" w:rsidRPr="000D2A72">
        <w:t xml:space="preserve"> gatvę (kelio Nr. VL9412)</w:t>
      </w:r>
      <w:r w:rsidR="002962CD" w:rsidRPr="000D2A72">
        <w:t xml:space="preserve"> </w:t>
      </w:r>
      <w:r w:rsidR="00DB6E7A" w:rsidRPr="000D2A72">
        <w:t xml:space="preserve">ir </w:t>
      </w:r>
      <w:proofErr w:type="spellStart"/>
      <w:r w:rsidR="00DB6E7A" w:rsidRPr="000D2A72">
        <w:t>Užupėnų</w:t>
      </w:r>
      <w:proofErr w:type="spellEnd"/>
      <w:r w:rsidR="00DB6E7A" w:rsidRPr="000D2A72">
        <w:t xml:space="preserve"> k. </w:t>
      </w:r>
      <w:proofErr w:type="spellStart"/>
      <w:r w:rsidR="00DB6E7A" w:rsidRPr="000D2A72">
        <w:t>Užupėnų</w:t>
      </w:r>
      <w:proofErr w:type="spellEnd"/>
      <w:r w:rsidR="00DB6E7A" w:rsidRPr="000D2A72">
        <w:t xml:space="preserve"> gatvę (kelio Nr. VL9440).</w:t>
      </w:r>
    </w:p>
    <w:p w14:paraId="06EFAB39" w14:textId="77777777" w:rsidR="00CB5ED0" w:rsidRPr="00CE420C" w:rsidRDefault="00CB5ED0" w:rsidP="00D12AE0">
      <w:pPr>
        <w:numPr>
          <w:ilvl w:val="0"/>
          <w:numId w:val="10"/>
        </w:numPr>
        <w:tabs>
          <w:tab w:val="left" w:pos="851"/>
          <w:tab w:val="left" w:pos="1080"/>
        </w:tabs>
        <w:ind w:left="0" w:firstLine="720"/>
        <w:jc w:val="both"/>
        <w:rPr>
          <w:bCs/>
        </w:rPr>
      </w:pPr>
      <w:r w:rsidRPr="00CE420C">
        <w:rPr>
          <w:bCs/>
        </w:rPr>
        <w:t>Suformuoti ir įgyvendinti veiksmingą seniūnijos funkcijų vykdymo strategiją;</w:t>
      </w:r>
    </w:p>
    <w:p w14:paraId="33886A5F" w14:textId="77777777" w:rsidR="00CB5ED0" w:rsidRPr="00CE420C" w:rsidRDefault="00CB5ED0" w:rsidP="00D12AE0">
      <w:pPr>
        <w:suppressAutoHyphens/>
        <w:ind w:firstLine="720"/>
        <w:jc w:val="both"/>
        <w:rPr>
          <w:bCs/>
        </w:rPr>
      </w:pPr>
      <w:r w:rsidRPr="00CE420C">
        <w:rPr>
          <w:bCs/>
        </w:rPr>
        <w:t>Suformuoti ir įgyvendinti veiksmingą seniūnijos funkcijų vykdymo strategiją planuojama užtikrinti sklandų seniūnijos darbą įgyvendinant seniūnijai teisės aktais priskirtas valstybines funkcijas bei įgyvendinti</w:t>
      </w:r>
      <w:r w:rsidRPr="00CE420C">
        <w:rPr>
          <w:b/>
          <w:bCs/>
          <w:color w:val="000000"/>
        </w:rPr>
        <w:t xml:space="preserve"> </w:t>
      </w:r>
      <w:r w:rsidRPr="00CE420C">
        <w:rPr>
          <w:bCs/>
          <w:color w:val="000000"/>
        </w:rPr>
        <w:t>socialinės atskirties mažinimo programą teikiant socialinę paramą ir socialines paslaugas. Taip pat bus siekiama</w:t>
      </w:r>
      <w:r w:rsidRPr="00CE420C">
        <w:rPr>
          <w:bCs/>
        </w:rPr>
        <w:t xml:space="preserve"> padėti bedarbiams grįžti į darbo rinką.</w:t>
      </w:r>
    </w:p>
    <w:p w14:paraId="043F298F" w14:textId="77777777" w:rsidR="002625DD" w:rsidRPr="00CE420C" w:rsidRDefault="002625DD" w:rsidP="002625DD">
      <w:pPr>
        <w:suppressAutoHyphens/>
        <w:ind w:left="1080"/>
        <w:rPr>
          <w:b/>
          <w:bCs/>
        </w:rPr>
      </w:pPr>
    </w:p>
    <w:p w14:paraId="26D7E935" w14:textId="77777777" w:rsidR="00637C9C" w:rsidRPr="00CE420C" w:rsidRDefault="00637C9C" w:rsidP="00804EB8">
      <w:pPr>
        <w:numPr>
          <w:ilvl w:val="0"/>
          <w:numId w:val="3"/>
        </w:numPr>
        <w:tabs>
          <w:tab w:val="clear" w:pos="1070"/>
          <w:tab w:val="num" w:pos="284"/>
        </w:tabs>
        <w:suppressAutoHyphens/>
        <w:ind w:left="0" w:firstLine="0"/>
        <w:jc w:val="center"/>
        <w:rPr>
          <w:b/>
          <w:bCs/>
          <w:sz w:val="26"/>
          <w:szCs w:val="26"/>
        </w:rPr>
      </w:pPr>
      <w:r w:rsidRPr="00CE420C">
        <w:rPr>
          <w:b/>
          <w:sz w:val="26"/>
          <w:szCs w:val="26"/>
        </w:rPr>
        <w:t>Einamųjų metų KPPP ir Vietos bendruomenių savivaldos programos lėšų poreikis.</w:t>
      </w:r>
    </w:p>
    <w:p w14:paraId="441A5C03" w14:textId="77777777" w:rsidR="00637C9C" w:rsidRPr="00CE420C" w:rsidRDefault="00637C9C" w:rsidP="003C233B">
      <w:pPr>
        <w:suppressAutoHyphens/>
        <w:ind w:left="1080"/>
        <w:rPr>
          <w:b/>
          <w:bCs/>
        </w:rPr>
      </w:pPr>
    </w:p>
    <w:p w14:paraId="4248BD0D" w14:textId="282E53F1" w:rsidR="0022662B" w:rsidRPr="00CE420C" w:rsidRDefault="00D12AE0" w:rsidP="00D12AE0">
      <w:pPr>
        <w:tabs>
          <w:tab w:val="left" w:pos="851"/>
        </w:tabs>
        <w:jc w:val="both"/>
      </w:pPr>
      <w:r>
        <w:tab/>
      </w:r>
      <w:r w:rsidR="007158F1" w:rsidRPr="00CE420C">
        <w:t>4</w:t>
      </w:r>
      <w:r w:rsidR="0022662B" w:rsidRPr="00CE420C">
        <w:t xml:space="preserve">.1. KPPP </w:t>
      </w:r>
      <w:r w:rsidR="0022662B" w:rsidRPr="00CE420C">
        <w:rPr>
          <w:b/>
        </w:rPr>
        <w:t>planuojamas</w:t>
      </w:r>
      <w:r w:rsidR="0022662B" w:rsidRPr="00CE420C">
        <w:t xml:space="preserve"> lėšų </w:t>
      </w:r>
      <w:r w:rsidR="00BB22B3" w:rsidRPr="00CE420C">
        <w:t xml:space="preserve">poreikis (planuojami įgyvendinti darbai, tikslai, </w:t>
      </w:r>
      <w:r w:rsidR="00BB22B3" w:rsidRPr="00CE420C">
        <w:tab/>
        <w:t>uždaviniai).</w:t>
      </w:r>
    </w:p>
    <w:p w14:paraId="7B896D04" w14:textId="77777777" w:rsidR="008835FD" w:rsidRPr="00CE420C" w:rsidRDefault="008835FD" w:rsidP="008835FD">
      <w:pPr>
        <w:ind w:firstLine="709"/>
        <w:jc w:val="both"/>
        <w:rPr>
          <w:color w:val="000000"/>
        </w:rPr>
      </w:pPr>
    </w:p>
    <w:p w14:paraId="074FD5C1" w14:textId="3CBA4DB2" w:rsidR="00CA432C" w:rsidRDefault="008835FD" w:rsidP="00D12AE0">
      <w:pPr>
        <w:ind w:firstLine="720"/>
        <w:jc w:val="both"/>
      </w:pPr>
      <w:bookmarkStart w:id="0" w:name="_Hlk65750977"/>
      <w:r w:rsidRPr="00CE420C">
        <w:t xml:space="preserve">KPPP </w:t>
      </w:r>
      <w:r w:rsidRPr="00CE420C">
        <w:rPr>
          <w:b/>
        </w:rPr>
        <w:t>planuojamas</w:t>
      </w:r>
      <w:r w:rsidRPr="00CE420C">
        <w:t xml:space="preserve"> lėšų poreikis – </w:t>
      </w:r>
      <w:r w:rsidR="006A64FD" w:rsidRPr="00193F50">
        <w:t>1</w:t>
      </w:r>
      <w:r w:rsidR="001F2565" w:rsidRPr="00193F50">
        <w:t>69</w:t>
      </w:r>
      <w:r w:rsidR="006A64FD" w:rsidRPr="00193F50">
        <w:t>.0</w:t>
      </w:r>
      <w:r w:rsidR="00652AE6" w:rsidRPr="00193F50">
        <w:t xml:space="preserve"> </w:t>
      </w:r>
      <w:r w:rsidRPr="00193F50">
        <w:t>tūkst. EUR</w:t>
      </w:r>
      <w:r w:rsidR="00CA432C" w:rsidRPr="00193F50">
        <w:t xml:space="preserve">. </w:t>
      </w:r>
    </w:p>
    <w:bookmarkEnd w:id="0"/>
    <w:p w14:paraId="3BA20367" w14:textId="6FE7F72A" w:rsidR="008835FD" w:rsidRPr="00CA432C" w:rsidRDefault="00CA432C" w:rsidP="00D12AE0">
      <w:pPr>
        <w:ind w:firstLine="720"/>
        <w:jc w:val="both"/>
      </w:pPr>
      <w:r>
        <w:t>Planuojami įgyvendinti darbai:</w:t>
      </w:r>
    </w:p>
    <w:p w14:paraId="69FF28BE" w14:textId="7096593B" w:rsidR="00CA432C" w:rsidRDefault="00CA432C" w:rsidP="00D12AE0">
      <w:pPr>
        <w:numPr>
          <w:ilvl w:val="0"/>
          <w:numId w:val="11"/>
        </w:numPr>
        <w:tabs>
          <w:tab w:val="left" w:pos="993"/>
          <w:tab w:val="left" w:pos="1701"/>
        </w:tabs>
        <w:ind w:left="0" w:firstLine="720"/>
        <w:contextualSpacing/>
        <w:jc w:val="both"/>
      </w:pPr>
      <w:bookmarkStart w:id="1" w:name="_Hlk65764965"/>
      <w:r>
        <w:t xml:space="preserve">Asfaltbetonio dangos įrengimas </w:t>
      </w:r>
      <w:r w:rsidRPr="00CA432C">
        <w:t>kelio Nr. VL94</w:t>
      </w:r>
      <w:r w:rsidR="00DB6E7A">
        <w:t>12</w:t>
      </w:r>
      <w:r w:rsidRPr="00CA432C">
        <w:t xml:space="preserve"> </w:t>
      </w:r>
      <w:proofErr w:type="spellStart"/>
      <w:r w:rsidR="00DB6E7A">
        <w:t>Užusienio</w:t>
      </w:r>
      <w:proofErr w:type="spellEnd"/>
      <w:r w:rsidRPr="00CA432C">
        <w:t xml:space="preserve"> g., </w:t>
      </w:r>
      <w:r w:rsidR="00DB6E7A">
        <w:t>Terešiškių</w:t>
      </w:r>
      <w:r w:rsidRPr="00CA432C">
        <w:t xml:space="preserve"> k.</w:t>
      </w:r>
    </w:p>
    <w:bookmarkEnd w:id="1"/>
    <w:p w14:paraId="16D4A957" w14:textId="79AE7E57" w:rsidR="00652AE6" w:rsidRPr="00CE420C" w:rsidRDefault="00DB6E7A" w:rsidP="00D12AE0">
      <w:pPr>
        <w:numPr>
          <w:ilvl w:val="0"/>
          <w:numId w:val="11"/>
        </w:numPr>
        <w:tabs>
          <w:tab w:val="left" w:pos="993"/>
          <w:tab w:val="left" w:pos="1701"/>
        </w:tabs>
        <w:ind w:left="0" w:firstLine="720"/>
        <w:contextualSpacing/>
        <w:jc w:val="both"/>
      </w:pPr>
      <w:r w:rsidRPr="00DB6E7A">
        <w:t>Asfaltbetonio dangos įrengimas kelio Nr. VL94</w:t>
      </w:r>
      <w:r>
        <w:t>40</w:t>
      </w:r>
      <w:r w:rsidRPr="00DB6E7A">
        <w:t xml:space="preserve"> </w:t>
      </w:r>
      <w:proofErr w:type="spellStart"/>
      <w:r w:rsidRPr="00DB6E7A">
        <w:t>U</w:t>
      </w:r>
      <w:r>
        <w:t>župėnų</w:t>
      </w:r>
      <w:proofErr w:type="spellEnd"/>
      <w:r w:rsidRPr="00DB6E7A">
        <w:t xml:space="preserve"> g., </w:t>
      </w:r>
      <w:proofErr w:type="spellStart"/>
      <w:r>
        <w:t>Užupėnų</w:t>
      </w:r>
      <w:proofErr w:type="spellEnd"/>
      <w:r w:rsidRPr="00DB6E7A">
        <w:t xml:space="preserve"> k.</w:t>
      </w:r>
    </w:p>
    <w:p w14:paraId="6849BFFB" w14:textId="77777777" w:rsidR="00BB22B3" w:rsidRPr="00CE420C" w:rsidRDefault="00BB22B3" w:rsidP="003C233B">
      <w:pPr>
        <w:ind w:left="1070"/>
        <w:jc w:val="both"/>
      </w:pPr>
    </w:p>
    <w:p w14:paraId="7056F1B3" w14:textId="04746E2E" w:rsidR="0022662B" w:rsidRPr="00CE420C" w:rsidRDefault="007158F1" w:rsidP="00D12AE0">
      <w:pPr>
        <w:ind w:firstLine="720"/>
        <w:jc w:val="both"/>
      </w:pPr>
      <w:bookmarkStart w:id="2" w:name="_Hlk39736472"/>
      <w:r w:rsidRPr="00CE420C">
        <w:t>4</w:t>
      </w:r>
      <w:r w:rsidR="0022662B" w:rsidRPr="00CE420C">
        <w:t xml:space="preserve">.2. </w:t>
      </w:r>
      <w:r w:rsidR="0041434A" w:rsidRPr="00CE420C">
        <w:t>Vietos bendruomenių savivaldos programos</w:t>
      </w:r>
      <w:r w:rsidR="0022662B" w:rsidRPr="00CE420C">
        <w:t xml:space="preserve"> </w:t>
      </w:r>
      <w:r w:rsidR="0022662B" w:rsidRPr="00CE420C">
        <w:rPr>
          <w:b/>
        </w:rPr>
        <w:t>planuojamas</w:t>
      </w:r>
      <w:r w:rsidR="0022662B" w:rsidRPr="00CE420C">
        <w:t xml:space="preserve"> lėšų poreikis</w:t>
      </w:r>
      <w:r w:rsidR="00BB22B3" w:rsidRPr="00CE420C">
        <w:t xml:space="preserve"> </w:t>
      </w:r>
      <w:r w:rsidR="00BB22B3" w:rsidRPr="00CE420C">
        <w:tab/>
        <w:t>(planuojami įgyvendinti darbai, tikslai, uždaviniai).</w:t>
      </w:r>
    </w:p>
    <w:bookmarkEnd w:id="2"/>
    <w:p w14:paraId="528340FC" w14:textId="77777777" w:rsidR="008835FD" w:rsidRPr="00CE420C" w:rsidRDefault="008835FD" w:rsidP="008835FD">
      <w:pPr>
        <w:tabs>
          <w:tab w:val="left" w:pos="851"/>
        </w:tabs>
        <w:ind w:firstLine="709"/>
        <w:jc w:val="both"/>
        <w:rPr>
          <w:color w:val="000000"/>
        </w:rPr>
      </w:pPr>
    </w:p>
    <w:p w14:paraId="5F19FEF7" w14:textId="77777777" w:rsidR="00B67105" w:rsidRPr="005D04BD" w:rsidRDefault="00B67105" w:rsidP="00D12AE0">
      <w:pPr>
        <w:tabs>
          <w:tab w:val="left" w:pos="851"/>
        </w:tabs>
        <w:ind w:firstLine="720"/>
        <w:jc w:val="both"/>
      </w:pPr>
      <w:r w:rsidRPr="00192D72">
        <w:t>Pagal Marijampolio seniūnijos vietos bendruomenių savivaldos programą planuojami įgyvendinti darbai bus suplanuoti paskirsčius lėšas pagal seniūnijas.</w:t>
      </w:r>
    </w:p>
    <w:p w14:paraId="6F5EED88" w14:textId="77777777" w:rsidR="00F3058D" w:rsidRPr="00CE420C" w:rsidRDefault="00F3058D" w:rsidP="003C233B">
      <w:pPr>
        <w:ind w:left="1070"/>
        <w:jc w:val="both"/>
      </w:pPr>
    </w:p>
    <w:p w14:paraId="27CB63FB" w14:textId="7F4C1E9A" w:rsidR="00637C9C" w:rsidRPr="00CE420C" w:rsidRDefault="00F3058D" w:rsidP="002B4379">
      <w:pPr>
        <w:ind w:left="567"/>
        <w:jc w:val="both"/>
      </w:pPr>
      <w:r w:rsidRPr="00CE420C">
        <w:t>4.3. Iš savivaldybės biudžeto skirtos lėšos įsiskolinimams dengti.</w:t>
      </w:r>
    </w:p>
    <w:p w14:paraId="40C76B7A" w14:textId="77777777" w:rsidR="007732BA" w:rsidRPr="00CE420C" w:rsidRDefault="007732BA">
      <w:pPr>
        <w:rPr>
          <w:color w:val="FF0000"/>
          <w:u w:val="single"/>
        </w:rPr>
      </w:pPr>
    </w:p>
    <w:p w14:paraId="3D72F240" w14:textId="682EBA8E" w:rsidR="008835FD" w:rsidRPr="00CE420C" w:rsidRDefault="008835FD" w:rsidP="00D12AE0">
      <w:pPr>
        <w:ind w:firstLine="720"/>
        <w:rPr>
          <w:rFonts w:eastAsia="Calibri"/>
          <w:color w:val="000000"/>
          <w:lang w:eastAsia="en-US"/>
        </w:rPr>
      </w:pPr>
      <w:r w:rsidRPr="00CE420C">
        <w:rPr>
          <w:rFonts w:eastAsia="Calibri"/>
          <w:color w:val="000000"/>
          <w:lang w:eastAsia="en-US"/>
        </w:rPr>
        <w:t xml:space="preserve">Iš savivaldybės biudžeto Marijampolio seniūnijai </w:t>
      </w:r>
      <w:r w:rsidRPr="0081378D">
        <w:rPr>
          <w:rFonts w:eastAsia="Calibri"/>
          <w:lang w:eastAsia="en-US"/>
        </w:rPr>
        <w:t xml:space="preserve">skirta </w:t>
      </w:r>
      <w:r w:rsidR="00745F4C" w:rsidRPr="00407C7B">
        <w:rPr>
          <w:rFonts w:eastAsia="Calibri"/>
          <w:lang w:eastAsia="en-US"/>
        </w:rPr>
        <w:t>0,</w:t>
      </w:r>
      <w:r w:rsidR="007E061C">
        <w:rPr>
          <w:rFonts w:eastAsia="Calibri"/>
          <w:lang w:eastAsia="en-US"/>
        </w:rPr>
        <w:t>7</w:t>
      </w:r>
      <w:r w:rsidRPr="00407C7B">
        <w:rPr>
          <w:rFonts w:eastAsia="Calibri"/>
          <w:lang w:eastAsia="en-US"/>
        </w:rPr>
        <w:t xml:space="preserve"> tūkst. EUR </w:t>
      </w:r>
      <w:r w:rsidRPr="00745F4C">
        <w:rPr>
          <w:rFonts w:eastAsia="Calibri"/>
          <w:lang w:eastAsia="en-US"/>
        </w:rPr>
        <w:t xml:space="preserve">įsiskolinimams </w:t>
      </w:r>
      <w:r w:rsidRPr="00CE420C">
        <w:rPr>
          <w:rFonts w:eastAsia="Calibri"/>
          <w:color w:val="000000"/>
          <w:lang w:eastAsia="en-US"/>
        </w:rPr>
        <w:t>dengti.</w:t>
      </w:r>
    </w:p>
    <w:p w14:paraId="7DC44D4C" w14:textId="2DA47FAE" w:rsidR="00D17C7A" w:rsidRPr="00CE420C" w:rsidRDefault="00D17C7A">
      <w:pPr>
        <w:rPr>
          <w:color w:val="FF0000"/>
          <w:u w:val="single"/>
        </w:rPr>
        <w:sectPr w:rsidR="00D17C7A" w:rsidRPr="00CE420C" w:rsidSect="00804EB8">
          <w:pgSz w:w="11907" w:h="16840" w:code="9"/>
          <w:pgMar w:top="1134" w:right="708" w:bottom="567" w:left="1560" w:header="709" w:footer="709" w:gutter="0"/>
          <w:cols w:space="1296"/>
          <w:docGrid w:linePitch="360"/>
        </w:sectPr>
      </w:pPr>
    </w:p>
    <w:p w14:paraId="6A3AEADF" w14:textId="77777777" w:rsidR="009F47F0" w:rsidRDefault="009F47F0" w:rsidP="009F47F0">
      <w:pPr>
        <w:jc w:val="both"/>
      </w:pPr>
    </w:p>
    <w:tbl>
      <w:tblPr>
        <w:tblW w:w="17623" w:type="dxa"/>
        <w:tblInd w:w="250" w:type="dxa"/>
        <w:tblLayout w:type="fixed"/>
        <w:tblCellMar>
          <w:left w:w="0" w:type="dxa"/>
          <w:right w:w="0" w:type="dxa"/>
        </w:tblCellMar>
        <w:tblLook w:val="04A0" w:firstRow="1" w:lastRow="0" w:firstColumn="1" w:lastColumn="0" w:noHBand="0" w:noVBand="1"/>
      </w:tblPr>
      <w:tblGrid>
        <w:gridCol w:w="578"/>
        <w:gridCol w:w="630"/>
        <w:gridCol w:w="540"/>
        <w:gridCol w:w="720"/>
        <w:gridCol w:w="1475"/>
        <w:gridCol w:w="26"/>
        <w:gridCol w:w="1867"/>
        <w:gridCol w:w="1417"/>
        <w:gridCol w:w="827"/>
        <w:gridCol w:w="449"/>
        <w:gridCol w:w="1276"/>
        <w:gridCol w:w="1275"/>
        <w:gridCol w:w="1288"/>
        <w:gridCol w:w="1170"/>
        <w:gridCol w:w="1204"/>
        <w:gridCol w:w="30"/>
        <w:gridCol w:w="821"/>
        <w:gridCol w:w="2030"/>
      </w:tblGrid>
      <w:tr w:rsidR="009F47F0" w:rsidRPr="00CE420C" w14:paraId="795F0DD2" w14:textId="77777777" w:rsidTr="009D042B">
        <w:trPr>
          <w:trHeight w:val="324"/>
        </w:trPr>
        <w:tc>
          <w:tcPr>
            <w:tcW w:w="578"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1514AF8"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Programos kodas</w:t>
            </w:r>
          </w:p>
        </w:tc>
        <w:tc>
          <w:tcPr>
            <w:tcW w:w="63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6B603C1"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Programos tikslo kodas</w:t>
            </w:r>
          </w:p>
        </w:tc>
        <w:tc>
          <w:tcPr>
            <w:tcW w:w="54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FBAE01A"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Uždavinio kodas</w:t>
            </w:r>
          </w:p>
        </w:tc>
        <w:tc>
          <w:tcPr>
            <w:tcW w:w="72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F3408E1"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Priemonės kodas</w:t>
            </w:r>
          </w:p>
        </w:tc>
        <w:tc>
          <w:tcPr>
            <w:tcW w:w="1475"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A458BDC" w14:textId="77777777" w:rsidR="009F47F0" w:rsidRPr="00CE420C" w:rsidRDefault="009F47F0" w:rsidP="00D12AE0">
            <w:pPr>
              <w:jc w:val="center"/>
              <w:rPr>
                <w:b/>
                <w:color w:val="000000"/>
                <w:sz w:val="20"/>
                <w:szCs w:val="20"/>
              </w:rPr>
            </w:pPr>
            <w:r w:rsidRPr="00CE420C">
              <w:rPr>
                <w:b/>
                <w:color w:val="000000"/>
                <w:sz w:val="20"/>
                <w:szCs w:val="20"/>
              </w:rPr>
              <w:t xml:space="preserve">Priemonės  </w:t>
            </w:r>
          </w:p>
          <w:p w14:paraId="091354E3" w14:textId="77777777" w:rsidR="009F47F0" w:rsidRPr="00CE420C" w:rsidRDefault="009F47F0" w:rsidP="00D12AE0">
            <w:pPr>
              <w:jc w:val="center"/>
              <w:rPr>
                <w:b/>
                <w:sz w:val="20"/>
                <w:szCs w:val="20"/>
              </w:rPr>
            </w:pPr>
            <w:r w:rsidRPr="00CE420C">
              <w:rPr>
                <w:b/>
                <w:color w:val="000000"/>
                <w:sz w:val="20"/>
                <w:szCs w:val="20"/>
              </w:rPr>
              <w:t>pavadinimas</w:t>
            </w:r>
          </w:p>
        </w:tc>
        <w:tc>
          <w:tcPr>
            <w:tcW w:w="1893" w:type="dxa"/>
            <w:gridSpan w:val="2"/>
            <w:vMerge w:val="restart"/>
            <w:tcBorders>
              <w:top w:val="single" w:sz="8" w:space="0" w:color="auto"/>
              <w:left w:val="nil"/>
              <w:bottom w:val="single" w:sz="8" w:space="0" w:color="000000"/>
              <w:right w:val="single" w:sz="4" w:space="0" w:color="auto"/>
            </w:tcBorders>
            <w:shd w:val="clear" w:color="auto" w:fill="FFFFFF"/>
            <w:vAlign w:val="center"/>
          </w:tcPr>
          <w:p w14:paraId="45AC3366" w14:textId="77777777" w:rsidR="009F47F0" w:rsidRPr="00CE420C" w:rsidRDefault="009F47F0" w:rsidP="009D042B">
            <w:pPr>
              <w:spacing w:before="100" w:beforeAutospacing="1" w:after="100" w:afterAutospacing="1"/>
              <w:jc w:val="center"/>
              <w:rPr>
                <w:b/>
                <w:sz w:val="20"/>
                <w:szCs w:val="20"/>
              </w:rPr>
            </w:pPr>
            <w:r w:rsidRPr="00CE420C">
              <w:rPr>
                <w:b/>
                <w:sz w:val="20"/>
                <w:szCs w:val="20"/>
              </w:rPr>
              <w:t>Rezultatai/Vertinimo kriterijai</w:t>
            </w:r>
          </w:p>
        </w:tc>
        <w:tc>
          <w:tcPr>
            <w:tcW w:w="6532"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3CACF6"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Savivaldybės biudžeto asignavimai</w:t>
            </w:r>
          </w:p>
        </w:tc>
        <w:tc>
          <w:tcPr>
            <w:tcW w:w="1170"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04C46291" w14:textId="77777777" w:rsidR="009F47F0" w:rsidRPr="00CE420C" w:rsidRDefault="009F47F0" w:rsidP="009D042B">
            <w:pPr>
              <w:spacing w:before="100" w:beforeAutospacing="1" w:after="100" w:afterAutospacing="1"/>
              <w:rPr>
                <w:b/>
                <w:sz w:val="20"/>
                <w:szCs w:val="20"/>
              </w:rPr>
            </w:pPr>
            <w:r w:rsidRPr="00CE420C">
              <w:rPr>
                <w:b/>
                <w:color w:val="000000"/>
                <w:sz w:val="20"/>
                <w:szCs w:val="20"/>
              </w:rPr>
              <w:t>Iš viso</w:t>
            </w:r>
          </w:p>
        </w:tc>
        <w:tc>
          <w:tcPr>
            <w:tcW w:w="1204"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D05F843"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Pastabos</w:t>
            </w:r>
          </w:p>
        </w:tc>
        <w:tc>
          <w:tcPr>
            <w:tcW w:w="2881" w:type="dxa"/>
            <w:gridSpan w:val="3"/>
            <w:tcBorders>
              <w:top w:val="nil"/>
              <w:left w:val="nil"/>
              <w:bottom w:val="nil"/>
              <w:right w:val="nil"/>
            </w:tcBorders>
            <w:vAlign w:val="center"/>
            <w:hideMark/>
          </w:tcPr>
          <w:p w14:paraId="69122D41" w14:textId="77777777" w:rsidR="009F47F0" w:rsidRPr="00CE420C" w:rsidRDefault="009F47F0" w:rsidP="009D042B">
            <w:pPr>
              <w:rPr>
                <w:sz w:val="20"/>
                <w:szCs w:val="20"/>
              </w:rPr>
            </w:pPr>
          </w:p>
        </w:tc>
      </w:tr>
      <w:tr w:rsidR="009F47F0" w:rsidRPr="00CE420C" w14:paraId="79F83E02" w14:textId="77777777" w:rsidTr="00D12AE0">
        <w:trPr>
          <w:gridAfter w:val="2"/>
          <w:wAfter w:w="2851" w:type="dxa"/>
          <w:trHeight w:val="315"/>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4EA2311E" w14:textId="77777777" w:rsidR="009F47F0" w:rsidRPr="00CE420C" w:rsidRDefault="009F47F0" w:rsidP="009D042B">
            <w:pPr>
              <w:jc w:val="cente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3F43213E" w14:textId="77777777" w:rsidR="009F47F0" w:rsidRPr="00CE420C" w:rsidRDefault="009F47F0" w:rsidP="009D042B">
            <w:pPr>
              <w:jc w:val="cente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0D5F1D18" w14:textId="77777777" w:rsidR="009F47F0" w:rsidRPr="00CE420C" w:rsidRDefault="009F47F0" w:rsidP="009D042B">
            <w:pPr>
              <w:jc w:val="cente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14EBE5D5" w14:textId="77777777" w:rsidR="009F47F0" w:rsidRPr="00CE420C" w:rsidRDefault="009F47F0" w:rsidP="009D042B">
            <w:pPr>
              <w:jc w:val="cente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38DCD420" w14:textId="77777777" w:rsidR="009F47F0" w:rsidRPr="00CE420C" w:rsidRDefault="009F47F0" w:rsidP="009D042B">
            <w:pPr>
              <w:jc w:val="center"/>
              <w:rPr>
                <w:b/>
                <w:sz w:val="20"/>
                <w:szCs w:val="20"/>
              </w:rPr>
            </w:pPr>
          </w:p>
        </w:tc>
        <w:tc>
          <w:tcPr>
            <w:tcW w:w="1893" w:type="dxa"/>
            <w:gridSpan w:val="2"/>
            <w:vMerge/>
            <w:tcBorders>
              <w:top w:val="single" w:sz="8" w:space="0" w:color="auto"/>
              <w:left w:val="nil"/>
              <w:bottom w:val="single" w:sz="8" w:space="0" w:color="000000"/>
              <w:right w:val="single" w:sz="8" w:space="0" w:color="auto"/>
            </w:tcBorders>
            <w:vAlign w:val="center"/>
          </w:tcPr>
          <w:p w14:paraId="0AC2AEDD" w14:textId="77777777" w:rsidR="009F47F0" w:rsidRPr="00CE420C" w:rsidRDefault="009F47F0" w:rsidP="009D042B">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BB0297"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savivaldybės biudžeto</w:t>
            </w:r>
          </w:p>
        </w:tc>
        <w:tc>
          <w:tcPr>
            <w:tcW w:w="1276"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65F3E6F"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EEB1186"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B0C1C6B"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viso asignavimų</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AAB0D71"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Kitos lėšos</w:t>
            </w:r>
          </w:p>
        </w:tc>
        <w:tc>
          <w:tcPr>
            <w:tcW w:w="1170"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5F2F4FFC" w14:textId="77777777" w:rsidR="009F47F0" w:rsidRPr="00CE420C" w:rsidRDefault="009F47F0" w:rsidP="009D042B">
            <w:pPr>
              <w:rPr>
                <w:sz w:val="20"/>
                <w:szCs w:val="20"/>
              </w:rPr>
            </w:pPr>
          </w:p>
        </w:tc>
        <w:tc>
          <w:tcPr>
            <w:tcW w:w="1204" w:type="dxa"/>
            <w:vMerge w:val="restart"/>
            <w:tcBorders>
              <w:top w:val="single" w:sz="8" w:space="0" w:color="auto"/>
              <w:left w:val="nil"/>
              <w:bottom w:val="single" w:sz="8" w:space="0" w:color="000000"/>
              <w:right w:val="single" w:sz="8" w:space="0" w:color="auto"/>
            </w:tcBorders>
            <w:shd w:val="clear" w:color="auto" w:fill="BFBFBF"/>
            <w:vAlign w:val="center"/>
            <w:hideMark/>
          </w:tcPr>
          <w:p w14:paraId="351C6FA2" w14:textId="77777777" w:rsidR="009F47F0" w:rsidRPr="00CE420C" w:rsidRDefault="009F47F0" w:rsidP="009D042B">
            <w:pPr>
              <w:rPr>
                <w:sz w:val="20"/>
                <w:szCs w:val="20"/>
              </w:rPr>
            </w:pPr>
          </w:p>
        </w:tc>
        <w:tc>
          <w:tcPr>
            <w:tcW w:w="30" w:type="dxa"/>
            <w:tcBorders>
              <w:top w:val="nil"/>
              <w:left w:val="nil"/>
              <w:bottom w:val="nil"/>
              <w:right w:val="nil"/>
            </w:tcBorders>
            <w:vAlign w:val="center"/>
            <w:hideMark/>
          </w:tcPr>
          <w:p w14:paraId="1EF361B6" w14:textId="77777777" w:rsidR="009F47F0" w:rsidRPr="00CE420C" w:rsidRDefault="009F47F0" w:rsidP="009D042B">
            <w:pPr>
              <w:rPr>
                <w:sz w:val="20"/>
                <w:szCs w:val="20"/>
              </w:rPr>
            </w:pPr>
          </w:p>
        </w:tc>
      </w:tr>
      <w:tr w:rsidR="009F47F0" w:rsidRPr="00CE420C" w14:paraId="6D767BA2" w14:textId="77777777" w:rsidTr="00D12AE0">
        <w:trPr>
          <w:gridAfter w:val="2"/>
          <w:wAfter w:w="2851" w:type="dxa"/>
          <w:trHeight w:val="285"/>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436FCA16" w14:textId="77777777" w:rsidR="009F47F0" w:rsidRPr="00CE420C" w:rsidRDefault="009F47F0" w:rsidP="009D042B">
            <w:pP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32A89578" w14:textId="77777777" w:rsidR="009F47F0" w:rsidRPr="00CE420C" w:rsidRDefault="009F47F0" w:rsidP="009D042B">
            <w:pP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087AF084" w14:textId="77777777" w:rsidR="009F47F0" w:rsidRPr="00CE420C" w:rsidRDefault="009F47F0" w:rsidP="009D042B">
            <w:pP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6F69BC36" w14:textId="77777777" w:rsidR="009F47F0" w:rsidRPr="00CE420C" w:rsidRDefault="009F47F0" w:rsidP="009D042B">
            <w:pP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46664FAA" w14:textId="77777777" w:rsidR="009F47F0" w:rsidRPr="00CE420C" w:rsidRDefault="009F47F0" w:rsidP="009D042B">
            <w:pPr>
              <w:rPr>
                <w:sz w:val="20"/>
                <w:szCs w:val="20"/>
              </w:rPr>
            </w:pPr>
          </w:p>
        </w:tc>
        <w:tc>
          <w:tcPr>
            <w:tcW w:w="1893" w:type="dxa"/>
            <w:gridSpan w:val="2"/>
            <w:vMerge/>
            <w:tcBorders>
              <w:top w:val="single" w:sz="8" w:space="0" w:color="auto"/>
              <w:left w:val="nil"/>
              <w:bottom w:val="single" w:sz="8" w:space="0" w:color="000000"/>
              <w:right w:val="single" w:sz="8" w:space="0" w:color="auto"/>
            </w:tcBorders>
            <w:vAlign w:val="center"/>
          </w:tcPr>
          <w:p w14:paraId="5E0B03E6" w14:textId="77777777" w:rsidR="009F47F0" w:rsidRPr="00CE420C" w:rsidRDefault="009F47F0" w:rsidP="009D042B">
            <w:pPr>
              <w:rPr>
                <w:sz w:val="20"/>
                <w:szCs w:val="20"/>
              </w:rPr>
            </w:pPr>
          </w:p>
        </w:tc>
        <w:tc>
          <w:tcPr>
            <w:tcW w:w="1417" w:type="dxa"/>
            <w:vMerge/>
            <w:tcBorders>
              <w:top w:val="nil"/>
              <w:left w:val="nil"/>
              <w:bottom w:val="single" w:sz="8" w:space="0" w:color="000000"/>
              <w:right w:val="single" w:sz="8" w:space="0" w:color="auto"/>
            </w:tcBorders>
            <w:vAlign w:val="center"/>
            <w:hideMark/>
          </w:tcPr>
          <w:p w14:paraId="67A171E8" w14:textId="77777777" w:rsidR="009F47F0" w:rsidRPr="00CE420C" w:rsidRDefault="009F47F0" w:rsidP="009D042B">
            <w:pPr>
              <w:rPr>
                <w:sz w:val="20"/>
                <w:szCs w:val="20"/>
              </w:rPr>
            </w:pPr>
          </w:p>
        </w:tc>
        <w:tc>
          <w:tcPr>
            <w:tcW w:w="1276" w:type="dxa"/>
            <w:gridSpan w:val="2"/>
            <w:vMerge/>
            <w:tcBorders>
              <w:top w:val="nil"/>
              <w:left w:val="nil"/>
              <w:bottom w:val="single" w:sz="8" w:space="0" w:color="000000"/>
              <w:right w:val="single" w:sz="8" w:space="0" w:color="auto"/>
            </w:tcBorders>
            <w:vAlign w:val="center"/>
            <w:hideMark/>
          </w:tcPr>
          <w:p w14:paraId="379BCBF1" w14:textId="77777777" w:rsidR="009F47F0" w:rsidRPr="00CE420C" w:rsidRDefault="009F47F0" w:rsidP="009D042B">
            <w:pPr>
              <w:rPr>
                <w:sz w:val="20"/>
                <w:szCs w:val="20"/>
              </w:rPr>
            </w:pPr>
          </w:p>
        </w:tc>
        <w:tc>
          <w:tcPr>
            <w:tcW w:w="1276" w:type="dxa"/>
            <w:vMerge/>
            <w:tcBorders>
              <w:top w:val="nil"/>
              <w:left w:val="nil"/>
              <w:bottom w:val="single" w:sz="8" w:space="0" w:color="000000"/>
              <w:right w:val="single" w:sz="8" w:space="0" w:color="auto"/>
            </w:tcBorders>
            <w:vAlign w:val="center"/>
            <w:hideMark/>
          </w:tcPr>
          <w:p w14:paraId="6EEB9D49" w14:textId="77777777" w:rsidR="009F47F0" w:rsidRPr="00CE420C" w:rsidRDefault="009F47F0" w:rsidP="009D042B">
            <w:pPr>
              <w:rPr>
                <w:sz w:val="20"/>
                <w:szCs w:val="20"/>
              </w:rPr>
            </w:pPr>
          </w:p>
        </w:tc>
        <w:tc>
          <w:tcPr>
            <w:tcW w:w="1275" w:type="dxa"/>
            <w:vMerge/>
            <w:tcBorders>
              <w:top w:val="nil"/>
              <w:left w:val="nil"/>
              <w:bottom w:val="single" w:sz="8" w:space="0" w:color="000000"/>
              <w:right w:val="single" w:sz="4" w:space="0" w:color="auto"/>
            </w:tcBorders>
            <w:vAlign w:val="center"/>
            <w:hideMark/>
          </w:tcPr>
          <w:p w14:paraId="5FFDF753" w14:textId="77777777" w:rsidR="009F47F0" w:rsidRPr="00CE420C" w:rsidRDefault="009F47F0" w:rsidP="009D042B">
            <w:pPr>
              <w:rPr>
                <w:sz w:val="20"/>
                <w:szCs w:val="20"/>
              </w:rPr>
            </w:pPr>
          </w:p>
        </w:tc>
        <w:tc>
          <w:tcPr>
            <w:tcW w:w="12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60418" w14:textId="77777777" w:rsidR="009F47F0" w:rsidRPr="00CE420C" w:rsidRDefault="009F47F0" w:rsidP="009D042B">
            <w:pPr>
              <w:rPr>
                <w:sz w:val="20"/>
                <w:szCs w:val="20"/>
              </w:rPr>
            </w:pPr>
          </w:p>
        </w:tc>
        <w:tc>
          <w:tcPr>
            <w:tcW w:w="1170"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AD7D77F" w14:textId="77777777" w:rsidR="009F47F0" w:rsidRPr="00CE420C" w:rsidRDefault="009F47F0" w:rsidP="009D042B">
            <w:pPr>
              <w:rPr>
                <w:sz w:val="20"/>
                <w:szCs w:val="20"/>
              </w:rPr>
            </w:pPr>
          </w:p>
        </w:tc>
        <w:tc>
          <w:tcPr>
            <w:tcW w:w="1204" w:type="dxa"/>
            <w:vMerge/>
            <w:tcBorders>
              <w:top w:val="single" w:sz="8" w:space="0" w:color="auto"/>
              <w:left w:val="nil"/>
              <w:bottom w:val="single" w:sz="8" w:space="0" w:color="000000"/>
              <w:right w:val="single" w:sz="8" w:space="0" w:color="auto"/>
            </w:tcBorders>
            <w:shd w:val="clear" w:color="auto" w:fill="BFBFBF"/>
            <w:vAlign w:val="center"/>
            <w:hideMark/>
          </w:tcPr>
          <w:p w14:paraId="2573079E" w14:textId="77777777" w:rsidR="009F47F0" w:rsidRPr="00CE420C" w:rsidRDefault="009F47F0" w:rsidP="009D042B">
            <w:pPr>
              <w:rPr>
                <w:sz w:val="20"/>
                <w:szCs w:val="20"/>
              </w:rPr>
            </w:pPr>
          </w:p>
        </w:tc>
        <w:tc>
          <w:tcPr>
            <w:tcW w:w="30" w:type="dxa"/>
            <w:tcBorders>
              <w:top w:val="nil"/>
              <w:left w:val="nil"/>
              <w:bottom w:val="nil"/>
              <w:right w:val="nil"/>
            </w:tcBorders>
            <w:vAlign w:val="center"/>
            <w:hideMark/>
          </w:tcPr>
          <w:p w14:paraId="48F80221" w14:textId="77777777" w:rsidR="009F47F0" w:rsidRPr="00CE420C" w:rsidRDefault="009F47F0" w:rsidP="009D042B">
            <w:pPr>
              <w:rPr>
                <w:sz w:val="20"/>
                <w:szCs w:val="20"/>
              </w:rPr>
            </w:pPr>
          </w:p>
        </w:tc>
      </w:tr>
      <w:tr w:rsidR="009F47F0" w:rsidRPr="00CE420C" w14:paraId="59232E5F" w14:textId="77777777" w:rsidTr="00D12AE0">
        <w:trPr>
          <w:gridAfter w:val="2"/>
          <w:wAfter w:w="2851" w:type="dxa"/>
          <w:trHeight w:val="2278"/>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7571F946" w14:textId="77777777" w:rsidR="009F47F0" w:rsidRPr="00CE420C" w:rsidRDefault="009F47F0" w:rsidP="009D042B">
            <w:pP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3074E359" w14:textId="77777777" w:rsidR="009F47F0" w:rsidRPr="00CE420C" w:rsidRDefault="009F47F0" w:rsidP="009D042B">
            <w:pP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0F429CFC" w14:textId="77777777" w:rsidR="009F47F0" w:rsidRPr="00CE420C" w:rsidRDefault="009F47F0" w:rsidP="009D042B">
            <w:pP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098D2640" w14:textId="77777777" w:rsidR="009F47F0" w:rsidRPr="00CE420C" w:rsidRDefault="009F47F0" w:rsidP="009D042B">
            <w:pP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0701094B" w14:textId="77777777" w:rsidR="009F47F0" w:rsidRPr="00CE420C" w:rsidRDefault="009F47F0" w:rsidP="009D042B">
            <w:pPr>
              <w:rPr>
                <w:sz w:val="20"/>
                <w:szCs w:val="20"/>
              </w:rPr>
            </w:pPr>
          </w:p>
        </w:tc>
        <w:tc>
          <w:tcPr>
            <w:tcW w:w="1893" w:type="dxa"/>
            <w:gridSpan w:val="2"/>
            <w:vMerge/>
            <w:tcBorders>
              <w:top w:val="single" w:sz="8" w:space="0" w:color="auto"/>
              <w:left w:val="nil"/>
              <w:bottom w:val="single" w:sz="8" w:space="0" w:color="000000"/>
              <w:right w:val="single" w:sz="8" w:space="0" w:color="auto"/>
            </w:tcBorders>
            <w:vAlign w:val="center"/>
          </w:tcPr>
          <w:p w14:paraId="4DCE43E2" w14:textId="77777777" w:rsidR="009F47F0" w:rsidRPr="00CE420C" w:rsidRDefault="009F47F0" w:rsidP="009D042B">
            <w:pPr>
              <w:rPr>
                <w:sz w:val="20"/>
                <w:szCs w:val="20"/>
              </w:rPr>
            </w:pPr>
          </w:p>
        </w:tc>
        <w:tc>
          <w:tcPr>
            <w:tcW w:w="1417" w:type="dxa"/>
            <w:vMerge/>
            <w:tcBorders>
              <w:top w:val="nil"/>
              <w:left w:val="nil"/>
              <w:bottom w:val="single" w:sz="8" w:space="0" w:color="000000"/>
              <w:right w:val="single" w:sz="8" w:space="0" w:color="auto"/>
            </w:tcBorders>
            <w:vAlign w:val="center"/>
            <w:hideMark/>
          </w:tcPr>
          <w:p w14:paraId="7D0F136F" w14:textId="77777777" w:rsidR="009F47F0" w:rsidRPr="00CE420C" w:rsidRDefault="009F47F0" w:rsidP="009D042B">
            <w:pPr>
              <w:rPr>
                <w:sz w:val="20"/>
                <w:szCs w:val="20"/>
              </w:rPr>
            </w:pPr>
          </w:p>
        </w:tc>
        <w:tc>
          <w:tcPr>
            <w:tcW w:w="1276" w:type="dxa"/>
            <w:gridSpan w:val="2"/>
            <w:vMerge/>
            <w:tcBorders>
              <w:top w:val="nil"/>
              <w:left w:val="nil"/>
              <w:bottom w:val="single" w:sz="8" w:space="0" w:color="000000"/>
              <w:right w:val="single" w:sz="8" w:space="0" w:color="auto"/>
            </w:tcBorders>
            <w:vAlign w:val="center"/>
            <w:hideMark/>
          </w:tcPr>
          <w:p w14:paraId="46697D77" w14:textId="77777777" w:rsidR="009F47F0" w:rsidRPr="00CE420C" w:rsidRDefault="009F47F0" w:rsidP="009D042B">
            <w:pPr>
              <w:rPr>
                <w:sz w:val="20"/>
                <w:szCs w:val="20"/>
              </w:rPr>
            </w:pPr>
          </w:p>
        </w:tc>
        <w:tc>
          <w:tcPr>
            <w:tcW w:w="1276" w:type="dxa"/>
            <w:vMerge/>
            <w:tcBorders>
              <w:top w:val="nil"/>
              <w:left w:val="nil"/>
              <w:bottom w:val="single" w:sz="8" w:space="0" w:color="000000"/>
              <w:right w:val="single" w:sz="8" w:space="0" w:color="auto"/>
            </w:tcBorders>
            <w:vAlign w:val="center"/>
            <w:hideMark/>
          </w:tcPr>
          <w:p w14:paraId="57FF06AF" w14:textId="77777777" w:rsidR="009F47F0" w:rsidRPr="00CE420C" w:rsidRDefault="009F47F0" w:rsidP="009D042B">
            <w:pPr>
              <w:rPr>
                <w:sz w:val="20"/>
                <w:szCs w:val="20"/>
              </w:rPr>
            </w:pPr>
          </w:p>
        </w:tc>
        <w:tc>
          <w:tcPr>
            <w:tcW w:w="1275" w:type="dxa"/>
            <w:vMerge/>
            <w:tcBorders>
              <w:top w:val="nil"/>
              <w:left w:val="nil"/>
              <w:bottom w:val="single" w:sz="8" w:space="0" w:color="000000"/>
              <w:right w:val="single" w:sz="4" w:space="0" w:color="auto"/>
            </w:tcBorders>
            <w:vAlign w:val="center"/>
            <w:hideMark/>
          </w:tcPr>
          <w:p w14:paraId="6DB05A36" w14:textId="77777777" w:rsidR="009F47F0" w:rsidRPr="00CE420C" w:rsidRDefault="009F47F0" w:rsidP="009D042B">
            <w:pPr>
              <w:rPr>
                <w:sz w:val="20"/>
                <w:szCs w:val="20"/>
              </w:rPr>
            </w:pPr>
          </w:p>
        </w:tc>
        <w:tc>
          <w:tcPr>
            <w:tcW w:w="12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1C660" w14:textId="77777777" w:rsidR="009F47F0" w:rsidRPr="00CE420C" w:rsidRDefault="009F47F0" w:rsidP="009D042B">
            <w:pPr>
              <w:rPr>
                <w:sz w:val="20"/>
                <w:szCs w:val="20"/>
              </w:rPr>
            </w:pPr>
          </w:p>
        </w:tc>
        <w:tc>
          <w:tcPr>
            <w:tcW w:w="1170"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AA414FD" w14:textId="77777777" w:rsidR="009F47F0" w:rsidRPr="00CE420C" w:rsidRDefault="009F47F0" w:rsidP="009D042B">
            <w:pPr>
              <w:rPr>
                <w:sz w:val="20"/>
                <w:szCs w:val="20"/>
              </w:rPr>
            </w:pPr>
          </w:p>
        </w:tc>
        <w:tc>
          <w:tcPr>
            <w:tcW w:w="1204" w:type="dxa"/>
            <w:vMerge/>
            <w:tcBorders>
              <w:top w:val="single" w:sz="8" w:space="0" w:color="auto"/>
              <w:left w:val="nil"/>
              <w:bottom w:val="single" w:sz="8" w:space="0" w:color="000000"/>
              <w:right w:val="single" w:sz="8" w:space="0" w:color="auto"/>
            </w:tcBorders>
            <w:shd w:val="clear" w:color="auto" w:fill="BFBFBF"/>
            <w:vAlign w:val="center"/>
            <w:hideMark/>
          </w:tcPr>
          <w:p w14:paraId="53C5E5A8" w14:textId="77777777" w:rsidR="009F47F0" w:rsidRPr="00CE420C" w:rsidRDefault="009F47F0" w:rsidP="009D042B">
            <w:pPr>
              <w:rPr>
                <w:sz w:val="20"/>
                <w:szCs w:val="20"/>
              </w:rPr>
            </w:pPr>
          </w:p>
        </w:tc>
        <w:tc>
          <w:tcPr>
            <w:tcW w:w="30" w:type="dxa"/>
            <w:tcBorders>
              <w:top w:val="nil"/>
              <w:left w:val="nil"/>
              <w:bottom w:val="nil"/>
              <w:right w:val="nil"/>
            </w:tcBorders>
            <w:vAlign w:val="center"/>
            <w:hideMark/>
          </w:tcPr>
          <w:p w14:paraId="6A083D43" w14:textId="77777777" w:rsidR="009F47F0" w:rsidRPr="00CE420C" w:rsidRDefault="009F47F0" w:rsidP="009D042B">
            <w:pPr>
              <w:rPr>
                <w:sz w:val="20"/>
                <w:szCs w:val="20"/>
              </w:rPr>
            </w:pPr>
          </w:p>
        </w:tc>
      </w:tr>
      <w:tr w:rsidR="009F47F0" w:rsidRPr="00CE420C" w14:paraId="30213753" w14:textId="77777777" w:rsidTr="009D042B">
        <w:trPr>
          <w:trHeight w:val="95"/>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5B6D618" w14:textId="77777777" w:rsidR="009F47F0" w:rsidRPr="00CE420C" w:rsidRDefault="009F47F0" w:rsidP="009D042B">
            <w:pPr>
              <w:spacing w:before="100" w:beforeAutospacing="1" w:after="100" w:afterAutospacing="1"/>
              <w:jc w:val="center"/>
            </w:pPr>
            <w:r w:rsidRPr="00CE420C">
              <w:rPr>
                <w:b/>
                <w:bCs/>
                <w:color w:val="000000"/>
              </w:rPr>
              <w:t xml:space="preserve">Susisiekimo ir gatvių apšvietimo infrastruktūros gerinimo programa (03) </w:t>
            </w:r>
          </w:p>
        </w:tc>
        <w:tc>
          <w:tcPr>
            <w:tcW w:w="2881" w:type="dxa"/>
            <w:gridSpan w:val="3"/>
            <w:tcBorders>
              <w:top w:val="nil"/>
              <w:left w:val="nil"/>
              <w:bottom w:val="nil"/>
              <w:right w:val="nil"/>
            </w:tcBorders>
            <w:vAlign w:val="center"/>
            <w:hideMark/>
          </w:tcPr>
          <w:p w14:paraId="4240198E" w14:textId="77777777" w:rsidR="009F47F0" w:rsidRPr="00CE420C" w:rsidRDefault="009F47F0" w:rsidP="009D042B"/>
        </w:tc>
      </w:tr>
      <w:tr w:rsidR="009F47F0" w:rsidRPr="00CE420C" w14:paraId="5FF486CA" w14:textId="77777777" w:rsidTr="009D042B">
        <w:trPr>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5443B9"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B6B826"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C33629" w14:textId="77777777" w:rsidR="009F47F0" w:rsidRPr="00CE420C" w:rsidRDefault="009F47F0" w:rsidP="009D042B">
            <w:pPr>
              <w:spacing w:before="100" w:beforeAutospacing="1" w:after="100" w:afterAutospacing="1"/>
              <w:rPr>
                <w:b/>
              </w:rPr>
            </w:pPr>
            <w:r w:rsidRPr="00CE420C">
              <w:rPr>
                <w:b/>
                <w:color w:val="000000"/>
              </w:rPr>
              <w:t>Plėtoti rajono gyventojams patogią ir saugią susisiekimo sistemą</w:t>
            </w:r>
          </w:p>
        </w:tc>
        <w:tc>
          <w:tcPr>
            <w:tcW w:w="2881" w:type="dxa"/>
            <w:gridSpan w:val="3"/>
            <w:tcBorders>
              <w:top w:val="nil"/>
              <w:left w:val="nil"/>
              <w:bottom w:val="nil"/>
              <w:right w:val="nil"/>
            </w:tcBorders>
            <w:vAlign w:val="center"/>
            <w:hideMark/>
          </w:tcPr>
          <w:p w14:paraId="5401B11D" w14:textId="77777777" w:rsidR="009F47F0" w:rsidRPr="00CE420C" w:rsidRDefault="009F47F0" w:rsidP="009D042B"/>
        </w:tc>
      </w:tr>
      <w:tr w:rsidR="009F47F0" w:rsidRPr="00CE420C" w14:paraId="781D87A7" w14:textId="77777777" w:rsidTr="009D042B">
        <w:trPr>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E3EAB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B1626D"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19BC8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63359C" w14:textId="77777777" w:rsidR="009F47F0" w:rsidRPr="00CE420C" w:rsidRDefault="009F47F0" w:rsidP="009D042B">
            <w:pPr>
              <w:spacing w:before="100" w:beforeAutospacing="1" w:after="100" w:afterAutospacing="1"/>
              <w:rPr>
                <w:b/>
              </w:rPr>
            </w:pPr>
            <w:r w:rsidRPr="00CE420C">
              <w:rPr>
                <w:b/>
                <w:color w:val="000000"/>
              </w:rPr>
              <w:t>Apšviesti rajono gyvenviečių gatves ir plėsti gatvių apšvietimo tinklus</w:t>
            </w:r>
          </w:p>
        </w:tc>
        <w:tc>
          <w:tcPr>
            <w:tcW w:w="2881" w:type="dxa"/>
            <w:gridSpan w:val="3"/>
            <w:tcBorders>
              <w:top w:val="nil"/>
              <w:left w:val="nil"/>
              <w:bottom w:val="nil"/>
              <w:right w:val="nil"/>
            </w:tcBorders>
            <w:vAlign w:val="center"/>
            <w:hideMark/>
          </w:tcPr>
          <w:p w14:paraId="330C40C5" w14:textId="77777777" w:rsidR="009F47F0" w:rsidRPr="00CE420C" w:rsidRDefault="009F47F0" w:rsidP="009D042B"/>
        </w:tc>
      </w:tr>
      <w:tr w:rsidR="009F47F0" w:rsidRPr="00CE420C" w14:paraId="1F8A09A2" w14:textId="77777777" w:rsidTr="00D12AE0">
        <w:trPr>
          <w:gridAfter w:val="1"/>
          <w:wAfter w:w="2030" w:type="dxa"/>
          <w:trHeight w:val="1823"/>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EA0A74"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FD67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F444CA" w14:textId="77777777" w:rsidR="009F47F0" w:rsidRPr="00CE420C" w:rsidRDefault="009F47F0" w:rsidP="009D042B">
            <w:pPr>
              <w:spacing w:before="100" w:beforeAutospacing="1" w:after="100" w:afterAutospacing="1"/>
              <w:ind w:left="-107" w:firstLine="107"/>
              <w:jc w:val="center"/>
              <w:rPr>
                <w:sz w:val="18"/>
                <w:szCs w:val="18"/>
              </w:rPr>
            </w:pPr>
            <w:r w:rsidRPr="00CE420C">
              <w:rPr>
                <w:color w:val="000000"/>
                <w:sz w:val="18"/>
                <w:szCs w:val="18"/>
              </w:rPr>
              <w:t>03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FFC908"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D014F7" w14:textId="77777777" w:rsidR="009F47F0" w:rsidRDefault="009F47F0" w:rsidP="009D042B">
            <w:pPr>
              <w:spacing w:before="100" w:beforeAutospacing="1" w:after="100" w:afterAutospacing="1"/>
              <w:jc w:val="center"/>
              <w:rPr>
                <w:color w:val="000000"/>
                <w:sz w:val="18"/>
                <w:szCs w:val="18"/>
              </w:rPr>
            </w:pPr>
          </w:p>
          <w:p w14:paraId="6FC1387F" w14:textId="77777777" w:rsidR="009F47F0" w:rsidRDefault="009F47F0" w:rsidP="009D042B">
            <w:pPr>
              <w:spacing w:before="100" w:beforeAutospacing="1" w:after="100" w:afterAutospacing="1"/>
              <w:jc w:val="center"/>
              <w:rPr>
                <w:color w:val="000000"/>
                <w:sz w:val="18"/>
                <w:szCs w:val="18"/>
              </w:rPr>
            </w:pPr>
          </w:p>
          <w:p w14:paraId="62A14823" w14:textId="77777777" w:rsidR="009F47F0" w:rsidRDefault="009F47F0" w:rsidP="009D042B">
            <w:pPr>
              <w:spacing w:before="100" w:beforeAutospacing="1" w:after="100" w:afterAutospacing="1"/>
              <w:jc w:val="center"/>
              <w:rPr>
                <w:color w:val="000000"/>
                <w:sz w:val="18"/>
                <w:szCs w:val="18"/>
              </w:rPr>
            </w:pPr>
          </w:p>
          <w:p w14:paraId="6059450C" w14:textId="77777777" w:rsidR="009F47F0" w:rsidRDefault="009F47F0" w:rsidP="009D042B">
            <w:pPr>
              <w:spacing w:before="100" w:beforeAutospacing="1" w:after="100" w:afterAutospacing="1"/>
              <w:jc w:val="center"/>
              <w:rPr>
                <w:color w:val="000000"/>
                <w:sz w:val="18"/>
                <w:szCs w:val="18"/>
              </w:rPr>
            </w:pPr>
          </w:p>
          <w:p w14:paraId="5BBAD17F" w14:textId="77777777" w:rsidR="009F47F0" w:rsidRDefault="009F47F0" w:rsidP="009D042B">
            <w:pPr>
              <w:spacing w:before="100" w:beforeAutospacing="1" w:after="100" w:afterAutospacing="1"/>
              <w:jc w:val="center"/>
              <w:rPr>
                <w:color w:val="000000"/>
                <w:sz w:val="18"/>
                <w:szCs w:val="18"/>
              </w:rPr>
            </w:pPr>
            <w:r w:rsidRPr="00CE420C">
              <w:rPr>
                <w:color w:val="000000"/>
                <w:sz w:val="18"/>
                <w:szCs w:val="18"/>
              </w:rPr>
              <w:t>Elektros energijos įsigijimas gatvių apšvietimui ir nuolatinė gatvių apšvietimo tinklų priežiūra seniūnijose</w:t>
            </w:r>
          </w:p>
          <w:p w14:paraId="2903E3CF" w14:textId="77777777" w:rsidR="009F47F0" w:rsidRDefault="009F47F0" w:rsidP="009D042B">
            <w:pPr>
              <w:spacing w:before="100" w:beforeAutospacing="1" w:after="100" w:afterAutospacing="1"/>
              <w:jc w:val="center"/>
              <w:rPr>
                <w:color w:val="000000"/>
                <w:sz w:val="18"/>
                <w:szCs w:val="18"/>
              </w:rPr>
            </w:pPr>
          </w:p>
          <w:p w14:paraId="15473A8B" w14:textId="77777777" w:rsidR="009F47F0" w:rsidRDefault="009F47F0" w:rsidP="009D042B">
            <w:pPr>
              <w:spacing w:before="100" w:beforeAutospacing="1" w:after="100" w:afterAutospacing="1"/>
              <w:jc w:val="center"/>
              <w:rPr>
                <w:color w:val="000000"/>
                <w:sz w:val="18"/>
                <w:szCs w:val="18"/>
              </w:rPr>
            </w:pPr>
          </w:p>
          <w:p w14:paraId="689D9EC4" w14:textId="77777777" w:rsidR="009F47F0" w:rsidRDefault="009F47F0" w:rsidP="009D042B">
            <w:pPr>
              <w:spacing w:before="100" w:beforeAutospacing="1" w:after="100" w:afterAutospacing="1"/>
              <w:jc w:val="center"/>
              <w:rPr>
                <w:color w:val="000000"/>
                <w:sz w:val="18"/>
                <w:szCs w:val="18"/>
              </w:rPr>
            </w:pPr>
          </w:p>
          <w:p w14:paraId="01E0AEDB" w14:textId="77777777" w:rsidR="009F47F0" w:rsidRDefault="009F47F0" w:rsidP="009D042B">
            <w:pPr>
              <w:spacing w:before="100" w:beforeAutospacing="1" w:after="100" w:afterAutospacing="1"/>
              <w:jc w:val="center"/>
              <w:rPr>
                <w:color w:val="000000"/>
                <w:sz w:val="18"/>
                <w:szCs w:val="18"/>
              </w:rPr>
            </w:pPr>
          </w:p>
          <w:p w14:paraId="23A0BF62" w14:textId="77777777" w:rsidR="009F47F0" w:rsidRPr="00CE420C" w:rsidRDefault="009F47F0" w:rsidP="009D042B">
            <w:pPr>
              <w:spacing w:before="100" w:beforeAutospacing="1" w:after="100" w:afterAutospacing="1"/>
              <w:rPr>
                <w:sz w:val="18"/>
                <w:szCs w:val="18"/>
              </w:rPr>
            </w:pPr>
            <w:r>
              <w:rPr>
                <w:color w:val="000000"/>
                <w:sz w:val="18"/>
                <w:szCs w:val="18"/>
              </w:rPr>
              <w:t>Apšvietimo inžinierinių tinklų atnaujinimas ir plėtra Vilniaus r. Marijampolio sen.</w:t>
            </w:r>
          </w:p>
        </w:tc>
        <w:tc>
          <w:tcPr>
            <w:tcW w:w="1893" w:type="dxa"/>
            <w:gridSpan w:val="2"/>
            <w:tcBorders>
              <w:top w:val="nil"/>
              <w:left w:val="nil"/>
              <w:bottom w:val="single" w:sz="8" w:space="0" w:color="auto"/>
              <w:right w:val="single" w:sz="8" w:space="0" w:color="auto"/>
            </w:tcBorders>
            <w:shd w:val="clear" w:color="auto" w:fill="FFFFFF"/>
            <w:vAlign w:val="center"/>
          </w:tcPr>
          <w:p w14:paraId="68DAD271" w14:textId="77777777" w:rsidR="009F47F0" w:rsidRPr="00CE420C" w:rsidRDefault="009F47F0" w:rsidP="009D042B">
            <w:pPr>
              <w:jc w:val="both"/>
              <w:rPr>
                <w:sz w:val="18"/>
                <w:szCs w:val="18"/>
              </w:rPr>
            </w:pPr>
            <w:r w:rsidRPr="00CE420C">
              <w:rPr>
                <w:sz w:val="18"/>
                <w:szCs w:val="18"/>
              </w:rPr>
              <w:lastRenderedPageBreak/>
              <w:t>Apšviestos seniūnijos gatvės tamsiu paros metu (</w:t>
            </w:r>
            <w:r w:rsidRPr="00CE420C">
              <w:rPr>
                <w:sz w:val="18"/>
                <w:szCs w:val="18"/>
                <w:u w:val="single"/>
              </w:rPr>
              <w:t>Marijampolio k.</w:t>
            </w:r>
            <w:r w:rsidRPr="00CE420C">
              <w:rPr>
                <w:sz w:val="18"/>
                <w:szCs w:val="18"/>
              </w:rPr>
              <w:t xml:space="preserve">: Liepų, Rakonių, Dvaro, Juodžių, Statybininkų, Žiemkenčių, Draugystės, Mokyklos, Pušų, </w:t>
            </w:r>
            <w:proofErr w:type="spellStart"/>
            <w:r w:rsidRPr="00CE420C">
              <w:rPr>
                <w:sz w:val="18"/>
                <w:szCs w:val="18"/>
              </w:rPr>
              <w:t>P.Norkūno</w:t>
            </w:r>
            <w:proofErr w:type="spellEnd"/>
            <w:r w:rsidRPr="00CE420C">
              <w:rPr>
                <w:sz w:val="18"/>
                <w:szCs w:val="18"/>
              </w:rPr>
              <w:t xml:space="preserve">, Gamyklos gatvės; </w:t>
            </w:r>
            <w:r w:rsidRPr="00CE420C">
              <w:rPr>
                <w:sz w:val="18"/>
                <w:szCs w:val="18"/>
                <w:u w:val="single"/>
              </w:rPr>
              <w:t>Parudaminio k</w:t>
            </w:r>
            <w:r w:rsidRPr="00CE420C">
              <w:rPr>
                <w:sz w:val="18"/>
                <w:szCs w:val="18"/>
              </w:rPr>
              <w:t xml:space="preserve">.: Užupio, Vilniaus, Savivaldybių, Mokyklos gatvės; </w:t>
            </w:r>
            <w:r w:rsidRPr="00CE420C">
              <w:rPr>
                <w:sz w:val="18"/>
                <w:szCs w:val="18"/>
                <w:u w:val="single"/>
              </w:rPr>
              <w:t>Terešiškių k.:</w:t>
            </w:r>
            <w:r w:rsidRPr="00CE420C">
              <w:rPr>
                <w:sz w:val="18"/>
                <w:szCs w:val="18"/>
              </w:rPr>
              <w:t xml:space="preserve"> Kaštonų, Taikos, </w:t>
            </w:r>
            <w:proofErr w:type="spellStart"/>
            <w:r w:rsidRPr="00CE420C">
              <w:rPr>
                <w:sz w:val="18"/>
                <w:szCs w:val="18"/>
              </w:rPr>
              <w:t>Užusienio</w:t>
            </w:r>
            <w:proofErr w:type="spellEnd"/>
            <w:r w:rsidRPr="00CE420C">
              <w:rPr>
                <w:sz w:val="18"/>
                <w:szCs w:val="18"/>
              </w:rPr>
              <w:t xml:space="preserve"> gatvės; </w:t>
            </w:r>
            <w:r w:rsidRPr="00CE420C">
              <w:rPr>
                <w:sz w:val="18"/>
                <w:szCs w:val="18"/>
                <w:u w:val="single"/>
              </w:rPr>
              <w:t>Rakonių k.:</w:t>
            </w:r>
            <w:r w:rsidRPr="00CE420C">
              <w:rPr>
                <w:sz w:val="18"/>
                <w:szCs w:val="18"/>
              </w:rPr>
              <w:t xml:space="preserve"> </w:t>
            </w:r>
          </w:p>
          <w:p w14:paraId="2DC8209A" w14:textId="77777777" w:rsidR="009F47F0" w:rsidRPr="00CE420C" w:rsidRDefault="009F47F0" w:rsidP="009D042B">
            <w:pPr>
              <w:jc w:val="both"/>
              <w:rPr>
                <w:sz w:val="18"/>
                <w:szCs w:val="18"/>
              </w:rPr>
            </w:pPr>
            <w:r w:rsidRPr="00CE420C">
              <w:rPr>
                <w:sz w:val="18"/>
                <w:szCs w:val="18"/>
              </w:rPr>
              <w:t xml:space="preserve">E. </w:t>
            </w:r>
            <w:proofErr w:type="spellStart"/>
            <w:r w:rsidRPr="00CE420C">
              <w:rPr>
                <w:sz w:val="18"/>
                <w:szCs w:val="18"/>
              </w:rPr>
              <w:t>Venckovičiaus</w:t>
            </w:r>
            <w:proofErr w:type="spellEnd"/>
            <w:r w:rsidRPr="00CE420C">
              <w:rPr>
                <w:sz w:val="18"/>
                <w:szCs w:val="18"/>
              </w:rPr>
              <w:t>,</w:t>
            </w:r>
          </w:p>
          <w:p w14:paraId="71978ED5" w14:textId="77777777" w:rsidR="009F47F0" w:rsidRPr="00CE420C" w:rsidRDefault="009F47F0" w:rsidP="009D042B">
            <w:pPr>
              <w:jc w:val="both"/>
              <w:rPr>
                <w:sz w:val="18"/>
                <w:szCs w:val="18"/>
              </w:rPr>
            </w:pPr>
            <w:r w:rsidRPr="00CE420C">
              <w:rPr>
                <w:sz w:val="18"/>
                <w:szCs w:val="18"/>
              </w:rPr>
              <w:t xml:space="preserve"> E. </w:t>
            </w:r>
            <w:proofErr w:type="spellStart"/>
            <w:r w:rsidRPr="00CE420C">
              <w:rPr>
                <w:sz w:val="18"/>
                <w:szCs w:val="18"/>
              </w:rPr>
              <w:t>Fedorovič</w:t>
            </w:r>
            <w:proofErr w:type="spellEnd"/>
            <w:r w:rsidRPr="00CE420C">
              <w:rPr>
                <w:sz w:val="18"/>
                <w:szCs w:val="18"/>
              </w:rPr>
              <w:t xml:space="preserve">, </w:t>
            </w:r>
            <w:proofErr w:type="spellStart"/>
            <w:r w:rsidRPr="00CE420C">
              <w:rPr>
                <w:sz w:val="18"/>
                <w:szCs w:val="18"/>
              </w:rPr>
              <w:t>Steponiškių</w:t>
            </w:r>
            <w:proofErr w:type="spellEnd"/>
            <w:r w:rsidRPr="00CE420C">
              <w:rPr>
                <w:sz w:val="18"/>
                <w:szCs w:val="18"/>
              </w:rPr>
              <w:t xml:space="preserve"> g-vės; </w:t>
            </w:r>
            <w:r w:rsidRPr="00CE420C">
              <w:rPr>
                <w:sz w:val="18"/>
                <w:szCs w:val="18"/>
                <w:u w:val="single"/>
              </w:rPr>
              <w:t>Piktakonių k.:</w:t>
            </w:r>
            <w:r w:rsidRPr="00CE420C">
              <w:rPr>
                <w:sz w:val="18"/>
                <w:szCs w:val="18"/>
              </w:rPr>
              <w:t xml:space="preserve"> Jazminų, Miško, Kaštonų g-vės; </w:t>
            </w:r>
            <w:proofErr w:type="spellStart"/>
            <w:r w:rsidRPr="00CE420C">
              <w:rPr>
                <w:sz w:val="18"/>
                <w:szCs w:val="18"/>
                <w:u w:val="single"/>
              </w:rPr>
              <w:t>Bagušių</w:t>
            </w:r>
            <w:proofErr w:type="spellEnd"/>
            <w:r w:rsidRPr="00CE420C">
              <w:rPr>
                <w:sz w:val="18"/>
                <w:szCs w:val="18"/>
                <w:u w:val="single"/>
              </w:rPr>
              <w:t xml:space="preserve"> k.</w:t>
            </w:r>
            <w:r w:rsidRPr="00CE420C">
              <w:t xml:space="preserve"> </w:t>
            </w:r>
            <w:proofErr w:type="spellStart"/>
            <w:r w:rsidRPr="00CE420C">
              <w:rPr>
                <w:sz w:val="18"/>
                <w:szCs w:val="18"/>
              </w:rPr>
              <w:t>Bagušių</w:t>
            </w:r>
            <w:proofErr w:type="spellEnd"/>
            <w:r w:rsidRPr="00CE420C">
              <w:rPr>
                <w:sz w:val="18"/>
                <w:szCs w:val="18"/>
              </w:rPr>
              <w:t xml:space="preserve"> gatvė, </w:t>
            </w:r>
            <w:proofErr w:type="spellStart"/>
            <w:r w:rsidRPr="00CE420C">
              <w:rPr>
                <w:sz w:val="18"/>
                <w:szCs w:val="18"/>
                <w:u w:val="single"/>
              </w:rPr>
              <w:t>Užupėnų</w:t>
            </w:r>
            <w:proofErr w:type="spellEnd"/>
            <w:r w:rsidRPr="00CE420C">
              <w:rPr>
                <w:sz w:val="18"/>
                <w:szCs w:val="18"/>
                <w:u w:val="single"/>
              </w:rPr>
              <w:t xml:space="preserve"> k.</w:t>
            </w:r>
            <w:r w:rsidRPr="00CE420C">
              <w:rPr>
                <w:sz w:val="18"/>
                <w:szCs w:val="18"/>
              </w:rPr>
              <w:t xml:space="preserve"> </w:t>
            </w:r>
            <w:proofErr w:type="spellStart"/>
            <w:r w:rsidRPr="00CE420C">
              <w:rPr>
                <w:sz w:val="18"/>
                <w:szCs w:val="18"/>
              </w:rPr>
              <w:t>Užupėnų</w:t>
            </w:r>
            <w:proofErr w:type="spellEnd"/>
            <w:r w:rsidRPr="00CE420C">
              <w:rPr>
                <w:sz w:val="18"/>
                <w:szCs w:val="18"/>
              </w:rPr>
              <w:t xml:space="preserve"> gatvė, </w:t>
            </w:r>
            <w:r w:rsidRPr="00CE420C">
              <w:rPr>
                <w:sz w:val="18"/>
                <w:szCs w:val="18"/>
                <w:u w:val="single"/>
              </w:rPr>
              <w:t>Kalvelių k.</w:t>
            </w:r>
            <w:r w:rsidRPr="00CE420C">
              <w:rPr>
                <w:sz w:val="18"/>
                <w:szCs w:val="18"/>
              </w:rPr>
              <w:t xml:space="preserve">  </w:t>
            </w:r>
            <w:r w:rsidRPr="00CE420C">
              <w:rPr>
                <w:sz w:val="18"/>
                <w:szCs w:val="18"/>
              </w:rPr>
              <w:lastRenderedPageBreak/>
              <w:t xml:space="preserve">Kalvelių g. </w:t>
            </w:r>
            <w:r w:rsidRPr="00CE420C">
              <w:rPr>
                <w:sz w:val="18"/>
                <w:szCs w:val="18"/>
                <w:u w:val="single"/>
              </w:rPr>
              <w:t>Eglinės k</w:t>
            </w:r>
            <w:r w:rsidRPr="00CE420C">
              <w:rPr>
                <w:sz w:val="18"/>
                <w:szCs w:val="18"/>
              </w:rPr>
              <w:t xml:space="preserve">., </w:t>
            </w:r>
            <w:proofErr w:type="spellStart"/>
            <w:r w:rsidRPr="00CE420C">
              <w:rPr>
                <w:sz w:val="18"/>
                <w:szCs w:val="18"/>
                <w:u w:val="single"/>
              </w:rPr>
              <w:t>Arliškių</w:t>
            </w:r>
            <w:proofErr w:type="spellEnd"/>
            <w:r w:rsidRPr="00CE420C">
              <w:rPr>
                <w:sz w:val="18"/>
                <w:szCs w:val="18"/>
                <w:u w:val="single"/>
              </w:rPr>
              <w:t xml:space="preserve"> k.</w:t>
            </w:r>
            <w:r w:rsidRPr="00CE420C">
              <w:rPr>
                <w:sz w:val="18"/>
                <w:szCs w:val="18"/>
              </w:rPr>
              <w:t>)</w:t>
            </w:r>
          </w:p>
          <w:p w14:paraId="5E4F67E1" w14:textId="77777777" w:rsidR="009F47F0" w:rsidRDefault="009F47F0" w:rsidP="009D042B">
            <w:pPr>
              <w:tabs>
                <w:tab w:val="left" w:pos="1005"/>
              </w:tabs>
              <w:jc w:val="both"/>
              <w:rPr>
                <w:sz w:val="18"/>
                <w:szCs w:val="18"/>
              </w:rPr>
            </w:pPr>
            <w:r w:rsidRPr="00CE420C">
              <w:rPr>
                <w:sz w:val="18"/>
                <w:szCs w:val="18"/>
              </w:rPr>
              <w:t xml:space="preserve">Gatvių apšvietimo linijų aptarnavimas,  el. prekių pirkimas (keitimas). </w:t>
            </w:r>
          </w:p>
          <w:p w14:paraId="27510F29" w14:textId="77777777" w:rsidR="009F47F0" w:rsidRDefault="009F47F0" w:rsidP="009D042B">
            <w:pPr>
              <w:tabs>
                <w:tab w:val="left" w:pos="1005"/>
              </w:tabs>
              <w:jc w:val="both"/>
              <w:rPr>
                <w:sz w:val="18"/>
                <w:szCs w:val="18"/>
              </w:rPr>
            </w:pPr>
          </w:p>
          <w:p w14:paraId="6BBF6B5D" w14:textId="77777777" w:rsidR="009F47F0" w:rsidRDefault="009F47F0" w:rsidP="009D042B">
            <w:pPr>
              <w:tabs>
                <w:tab w:val="left" w:pos="1005"/>
              </w:tabs>
              <w:jc w:val="both"/>
              <w:rPr>
                <w:sz w:val="18"/>
                <w:szCs w:val="18"/>
              </w:rPr>
            </w:pPr>
          </w:p>
          <w:p w14:paraId="2986B5F7" w14:textId="77777777" w:rsidR="009F47F0" w:rsidRPr="009D1104" w:rsidRDefault="009F47F0" w:rsidP="009D042B">
            <w:pPr>
              <w:tabs>
                <w:tab w:val="left" w:pos="1005"/>
              </w:tabs>
              <w:jc w:val="both"/>
              <w:rPr>
                <w:sz w:val="18"/>
                <w:szCs w:val="18"/>
              </w:rPr>
            </w:pPr>
            <w:r w:rsidRPr="009D1104">
              <w:rPr>
                <w:sz w:val="18"/>
                <w:szCs w:val="18"/>
              </w:rPr>
              <w:t>Nauj</w:t>
            </w:r>
            <w:r>
              <w:rPr>
                <w:sz w:val="18"/>
                <w:szCs w:val="18"/>
              </w:rPr>
              <w:t>ų</w:t>
            </w:r>
            <w:r w:rsidRPr="009D1104">
              <w:rPr>
                <w:sz w:val="18"/>
                <w:szCs w:val="18"/>
              </w:rPr>
              <w:t xml:space="preserve"> </w:t>
            </w:r>
            <w:r>
              <w:rPr>
                <w:sz w:val="18"/>
                <w:szCs w:val="18"/>
              </w:rPr>
              <w:t xml:space="preserve">gatvių apšvietimo linijų </w:t>
            </w:r>
            <w:r w:rsidRPr="009D1104">
              <w:rPr>
                <w:sz w:val="18"/>
                <w:szCs w:val="18"/>
              </w:rPr>
              <w:t xml:space="preserve">įrengimas </w:t>
            </w:r>
            <w:r>
              <w:rPr>
                <w:sz w:val="18"/>
                <w:szCs w:val="18"/>
              </w:rPr>
              <w:t xml:space="preserve">Parudaminio </w:t>
            </w:r>
            <w:r w:rsidRPr="009D1104">
              <w:rPr>
                <w:sz w:val="18"/>
                <w:szCs w:val="18"/>
              </w:rPr>
              <w:t xml:space="preserve"> k. ir Galinės k. </w:t>
            </w:r>
          </w:p>
          <w:p w14:paraId="2FFF7CDA" w14:textId="77777777" w:rsidR="009F47F0" w:rsidRPr="00CE420C" w:rsidRDefault="009F47F0" w:rsidP="009D042B">
            <w:pPr>
              <w:tabs>
                <w:tab w:val="left" w:pos="1005"/>
              </w:tabs>
              <w:jc w:val="both"/>
              <w:rPr>
                <w:sz w:val="18"/>
                <w:szCs w:val="18"/>
              </w:rPr>
            </w:pPr>
          </w:p>
          <w:p w14:paraId="776592E8" w14:textId="77777777" w:rsidR="009F47F0" w:rsidRPr="00CE420C" w:rsidRDefault="009F47F0" w:rsidP="009D042B">
            <w:pPr>
              <w:tabs>
                <w:tab w:val="left" w:pos="1005"/>
              </w:tabs>
              <w:jc w:val="both"/>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1B4B6" w14:textId="77777777" w:rsidR="009F47F0" w:rsidRPr="00CE420C" w:rsidRDefault="009F47F0" w:rsidP="009D042B">
            <w:pPr>
              <w:spacing w:before="100" w:beforeAutospacing="1" w:after="100" w:afterAutospacing="1"/>
              <w:jc w:val="center"/>
              <w:rPr>
                <w:sz w:val="18"/>
                <w:szCs w:val="18"/>
              </w:rPr>
            </w:pPr>
            <w:r>
              <w:rPr>
                <w:color w:val="000000"/>
                <w:sz w:val="18"/>
                <w:szCs w:val="18"/>
              </w:rPr>
              <w:lastRenderedPageBreak/>
              <w:t>83,4</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E6948" w14:textId="77777777" w:rsidR="009F47F0" w:rsidRPr="00CE420C" w:rsidRDefault="009F47F0" w:rsidP="009D042B">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9CDB7"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5C82A" w14:textId="77777777" w:rsidR="009F47F0" w:rsidRPr="00CE420C" w:rsidRDefault="009F47F0" w:rsidP="009D042B">
            <w:pPr>
              <w:spacing w:before="100" w:beforeAutospacing="1" w:after="100" w:afterAutospacing="1"/>
              <w:jc w:val="center"/>
              <w:rPr>
                <w:sz w:val="18"/>
                <w:szCs w:val="18"/>
              </w:rPr>
            </w:pPr>
            <w:r>
              <w:rPr>
                <w:color w:val="000000"/>
                <w:sz w:val="18"/>
                <w:szCs w:val="18"/>
              </w:rPr>
              <w:t>83,4</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4CAF33"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BEA1D5A" w14:textId="77777777" w:rsidR="009F47F0" w:rsidRPr="00CE420C" w:rsidRDefault="009F47F0" w:rsidP="009D042B">
            <w:pPr>
              <w:spacing w:before="100" w:beforeAutospacing="1" w:after="100" w:afterAutospacing="1"/>
              <w:jc w:val="center"/>
              <w:rPr>
                <w:sz w:val="18"/>
                <w:szCs w:val="18"/>
              </w:rPr>
            </w:pPr>
            <w:r>
              <w:rPr>
                <w:color w:val="000000"/>
                <w:sz w:val="18"/>
                <w:szCs w:val="18"/>
              </w:rPr>
              <w:t>83,4</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F750035" w14:textId="77777777" w:rsidR="009F47F0" w:rsidRPr="00CE420C" w:rsidRDefault="009F47F0" w:rsidP="009D042B">
            <w:pPr>
              <w:spacing w:before="100" w:beforeAutospacing="1" w:after="100" w:afterAutospacing="1"/>
              <w:jc w:val="center"/>
              <w:rPr>
                <w:sz w:val="18"/>
                <w:szCs w:val="18"/>
              </w:rPr>
            </w:pPr>
            <w:r>
              <w:rPr>
                <w:sz w:val="18"/>
                <w:szCs w:val="18"/>
              </w:rPr>
              <w:t>Iš jų 63,4 ilgalaikiam turtui įsigyti</w:t>
            </w:r>
          </w:p>
        </w:tc>
        <w:tc>
          <w:tcPr>
            <w:tcW w:w="851" w:type="dxa"/>
            <w:gridSpan w:val="2"/>
            <w:tcBorders>
              <w:top w:val="nil"/>
              <w:left w:val="nil"/>
              <w:bottom w:val="nil"/>
              <w:right w:val="nil"/>
            </w:tcBorders>
            <w:vAlign w:val="center"/>
            <w:hideMark/>
          </w:tcPr>
          <w:p w14:paraId="1695A422" w14:textId="77777777" w:rsidR="009F47F0" w:rsidRPr="00CE420C" w:rsidRDefault="009F47F0" w:rsidP="009D042B"/>
          <w:p w14:paraId="05C66CA5" w14:textId="77777777" w:rsidR="009F47F0" w:rsidRPr="00CE420C" w:rsidRDefault="009F47F0" w:rsidP="009D042B"/>
          <w:p w14:paraId="2842A393" w14:textId="77777777" w:rsidR="009F47F0" w:rsidRPr="00CE420C" w:rsidRDefault="009F47F0" w:rsidP="009D042B"/>
        </w:tc>
      </w:tr>
      <w:tr w:rsidR="009F47F0" w:rsidRPr="00CE420C" w14:paraId="36C90D46" w14:textId="77777777" w:rsidTr="009D042B">
        <w:trPr>
          <w:trHeight w:val="211"/>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DA04D6B" w14:textId="77777777" w:rsidR="009F47F0" w:rsidRPr="00CE420C" w:rsidRDefault="009F47F0" w:rsidP="009D042B">
            <w:pPr>
              <w:spacing w:before="100" w:beforeAutospacing="1" w:after="100" w:afterAutospacing="1"/>
              <w:jc w:val="center"/>
            </w:pPr>
            <w:r w:rsidRPr="00CE420C">
              <w:rPr>
                <w:b/>
                <w:bCs/>
                <w:color w:val="000000"/>
              </w:rPr>
              <w:t xml:space="preserve">Valdymo programa (04) </w:t>
            </w:r>
          </w:p>
        </w:tc>
        <w:tc>
          <w:tcPr>
            <w:tcW w:w="2881" w:type="dxa"/>
            <w:gridSpan w:val="3"/>
            <w:tcBorders>
              <w:top w:val="nil"/>
              <w:left w:val="nil"/>
              <w:bottom w:val="nil"/>
              <w:right w:val="nil"/>
            </w:tcBorders>
            <w:vAlign w:val="center"/>
            <w:hideMark/>
          </w:tcPr>
          <w:p w14:paraId="59C6B2DF" w14:textId="77777777" w:rsidR="009F47F0" w:rsidRPr="00CE420C" w:rsidRDefault="009F47F0" w:rsidP="009D042B"/>
        </w:tc>
      </w:tr>
      <w:tr w:rsidR="009F47F0" w:rsidRPr="00CE420C" w14:paraId="292348D7" w14:textId="77777777" w:rsidTr="009D042B">
        <w:trPr>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0EFE5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04</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40F7A7"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69682F" w14:textId="77777777" w:rsidR="009F47F0" w:rsidRPr="00CE420C" w:rsidRDefault="009F47F0" w:rsidP="009D042B">
            <w:pPr>
              <w:spacing w:before="100" w:beforeAutospacing="1" w:after="100" w:afterAutospacing="1"/>
              <w:rPr>
                <w:b/>
              </w:rPr>
            </w:pPr>
            <w:r w:rsidRPr="00CE420C">
              <w:rPr>
                <w:b/>
                <w:color w:val="000000"/>
              </w:rPr>
              <w:t>Užtikrinti sklandų savivaldybės institucijų darbą</w:t>
            </w:r>
          </w:p>
        </w:tc>
        <w:tc>
          <w:tcPr>
            <w:tcW w:w="2881" w:type="dxa"/>
            <w:gridSpan w:val="3"/>
            <w:tcBorders>
              <w:top w:val="nil"/>
              <w:left w:val="nil"/>
              <w:bottom w:val="nil"/>
              <w:right w:val="nil"/>
            </w:tcBorders>
            <w:vAlign w:val="center"/>
            <w:hideMark/>
          </w:tcPr>
          <w:p w14:paraId="6DCE947C" w14:textId="77777777" w:rsidR="009F47F0" w:rsidRPr="00CE420C" w:rsidRDefault="009F47F0" w:rsidP="009D042B"/>
        </w:tc>
      </w:tr>
      <w:tr w:rsidR="009F47F0" w:rsidRPr="00CE420C" w14:paraId="7C4A5DAB" w14:textId="77777777" w:rsidTr="009D042B">
        <w:trPr>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AE3A3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FD4A12"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0F5D71"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80AE24" w14:textId="77777777" w:rsidR="009F47F0" w:rsidRPr="00CE420C" w:rsidRDefault="009F47F0" w:rsidP="009D042B">
            <w:pPr>
              <w:spacing w:before="100" w:beforeAutospacing="1" w:after="100" w:afterAutospacing="1"/>
              <w:rPr>
                <w:b/>
              </w:rPr>
            </w:pPr>
            <w:r w:rsidRPr="00CE420C">
              <w:rPr>
                <w:b/>
                <w:color w:val="000000"/>
              </w:rPr>
              <w:t>Sudaryti sąlygas Savivaldybės funkcijų vykdymui</w:t>
            </w:r>
          </w:p>
        </w:tc>
        <w:tc>
          <w:tcPr>
            <w:tcW w:w="2881" w:type="dxa"/>
            <w:gridSpan w:val="3"/>
            <w:tcBorders>
              <w:top w:val="nil"/>
              <w:left w:val="nil"/>
              <w:bottom w:val="nil"/>
              <w:right w:val="nil"/>
            </w:tcBorders>
            <w:vAlign w:val="center"/>
            <w:hideMark/>
          </w:tcPr>
          <w:p w14:paraId="62A558BE" w14:textId="77777777" w:rsidR="009F47F0" w:rsidRPr="00CE420C" w:rsidRDefault="009F47F0" w:rsidP="009D042B"/>
        </w:tc>
      </w:tr>
      <w:tr w:rsidR="009F47F0" w:rsidRPr="00CE420C" w14:paraId="3EE831F3" w14:textId="77777777" w:rsidTr="00D12AE0">
        <w:trPr>
          <w:gridAfter w:val="1"/>
          <w:wAfter w:w="2030" w:type="dxa"/>
          <w:trHeight w:val="7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8517F"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B5007"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9DCAF" w14:textId="77777777" w:rsidR="009F47F0" w:rsidRPr="00CE420C" w:rsidRDefault="009F47F0" w:rsidP="009D042B">
            <w:pPr>
              <w:spacing w:before="100" w:beforeAutospacing="1" w:after="100" w:afterAutospacing="1"/>
              <w:ind w:left="-107" w:firstLine="107"/>
              <w:jc w:val="center"/>
              <w:rPr>
                <w:color w:val="000000"/>
                <w:sz w:val="18"/>
                <w:szCs w:val="18"/>
              </w:rPr>
            </w:pPr>
            <w:r w:rsidRPr="00CE420C">
              <w:rPr>
                <w:color w:val="000000"/>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33EBA1"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E37952"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Seniūnijų darbo organizavimas</w:t>
            </w:r>
          </w:p>
        </w:tc>
        <w:tc>
          <w:tcPr>
            <w:tcW w:w="1893" w:type="dxa"/>
            <w:gridSpan w:val="2"/>
            <w:tcBorders>
              <w:top w:val="nil"/>
              <w:left w:val="nil"/>
              <w:bottom w:val="single" w:sz="8" w:space="0" w:color="auto"/>
              <w:right w:val="single" w:sz="8" w:space="0" w:color="auto"/>
            </w:tcBorders>
            <w:shd w:val="clear" w:color="auto" w:fill="FFFFFF"/>
            <w:vAlign w:val="center"/>
          </w:tcPr>
          <w:p w14:paraId="60B2261D" w14:textId="77777777" w:rsidR="009F47F0" w:rsidRPr="00CE420C" w:rsidRDefault="009F47F0" w:rsidP="009D042B">
            <w:pPr>
              <w:tabs>
                <w:tab w:val="left" w:pos="1005"/>
              </w:tabs>
              <w:jc w:val="both"/>
              <w:rPr>
                <w:color w:val="000000"/>
                <w:sz w:val="18"/>
                <w:szCs w:val="18"/>
              </w:rPr>
            </w:pPr>
            <w:r w:rsidRPr="00CE420C">
              <w:rPr>
                <w:color w:val="000000"/>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D12F5"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159,5</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D1479" w14:textId="77777777" w:rsidR="009F47F0" w:rsidRPr="00CE420C" w:rsidRDefault="009F47F0" w:rsidP="009D042B">
            <w:pPr>
              <w:spacing w:before="100" w:beforeAutospacing="1" w:after="100" w:afterAutospacing="1"/>
              <w:jc w:val="center"/>
              <w:rPr>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874D21"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0,3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A6EFC2"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159,8</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48E096" w14:textId="77777777" w:rsidR="009F47F0" w:rsidRPr="00CE420C" w:rsidRDefault="009F47F0" w:rsidP="009D042B">
            <w:pPr>
              <w:spacing w:before="100" w:beforeAutospacing="1" w:after="100" w:afterAutospacing="1"/>
              <w:jc w:val="center"/>
              <w:rPr>
                <w:color w:val="000000"/>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BDC9EAD"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159,8</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19C037EE" w14:textId="77777777" w:rsidR="009F47F0" w:rsidRPr="00CE420C" w:rsidRDefault="009F47F0" w:rsidP="009D042B">
            <w:pPr>
              <w:spacing w:before="100" w:beforeAutospacing="1" w:after="100" w:afterAutospacing="1"/>
              <w:jc w:val="center"/>
              <w:rPr>
                <w:color w:val="FF0000"/>
                <w:sz w:val="18"/>
                <w:szCs w:val="18"/>
              </w:rPr>
            </w:pPr>
            <w:r>
              <w:rPr>
                <w:sz w:val="18"/>
                <w:szCs w:val="18"/>
              </w:rPr>
              <w:t>Iš jų 15,0 ilgalaikiam turtui įsigyti</w:t>
            </w:r>
          </w:p>
        </w:tc>
        <w:tc>
          <w:tcPr>
            <w:tcW w:w="851" w:type="dxa"/>
            <w:gridSpan w:val="2"/>
            <w:tcBorders>
              <w:top w:val="nil"/>
              <w:left w:val="nil"/>
              <w:bottom w:val="nil"/>
              <w:right w:val="nil"/>
            </w:tcBorders>
            <w:vAlign w:val="center"/>
            <w:hideMark/>
          </w:tcPr>
          <w:p w14:paraId="7E2E5A35" w14:textId="77777777" w:rsidR="009F47F0" w:rsidRPr="00CE420C" w:rsidRDefault="009F47F0" w:rsidP="009D042B">
            <w:pPr>
              <w:rPr>
                <w:color w:val="FF0000"/>
              </w:rPr>
            </w:pPr>
          </w:p>
          <w:p w14:paraId="53479EA9" w14:textId="77777777" w:rsidR="009F47F0" w:rsidRPr="00CE420C" w:rsidRDefault="009F47F0" w:rsidP="009D042B">
            <w:pPr>
              <w:rPr>
                <w:color w:val="FF0000"/>
              </w:rPr>
            </w:pPr>
          </w:p>
          <w:p w14:paraId="7D9E9986" w14:textId="77777777" w:rsidR="009F47F0" w:rsidRDefault="009F47F0" w:rsidP="009D042B">
            <w:pPr>
              <w:rPr>
                <w:color w:val="FF0000"/>
              </w:rPr>
            </w:pPr>
          </w:p>
          <w:p w14:paraId="4874AB9B" w14:textId="77777777" w:rsidR="009F47F0" w:rsidRPr="00CE420C" w:rsidRDefault="009F47F0" w:rsidP="009D042B">
            <w:pPr>
              <w:rPr>
                <w:color w:val="FF0000"/>
              </w:rPr>
            </w:pPr>
          </w:p>
        </w:tc>
      </w:tr>
      <w:tr w:rsidR="009F47F0" w:rsidRPr="00CE420C" w14:paraId="7AB0454D" w14:textId="77777777" w:rsidTr="00D12AE0">
        <w:trPr>
          <w:gridAfter w:val="1"/>
          <w:wAfter w:w="2030"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10C8B"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B2576"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38E82D" w14:textId="77777777" w:rsidR="009F47F0" w:rsidRPr="00CE420C" w:rsidRDefault="009F47F0" w:rsidP="009D042B">
            <w:pPr>
              <w:spacing w:before="100" w:beforeAutospacing="1" w:after="100" w:afterAutospacing="1"/>
              <w:ind w:left="-107" w:firstLine="107"/>
              <w:jc w:val="center"/>
              <w:rPr>
                <w:color w:val="000000"/>
                <w:sz w:val="18"/>
                <w:szCs w:val="18"/>
              </w:rPr>
            </w:pPr>
            <w:r w:rsidRPr="00CE420C">
              <w:rPr>
                <w:color w:val="000000"/>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FC4B1"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97292"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Seniūnijų darbo organizavimas</w:t>
            </w:r>
            <w:r>
              <w:rPr>
                <w:color w:val="000000"/>
                <w:sz w:val="18"/>
                <w:szCs w:val="18"/>
              </w:rPr>
              <w:t>, žemės ūkio funkcijoms vykdyti</w:t>
            </w:r>
          </w:p>
        </w:tc>
        <w:tc>
          <w:tcPr>
            <w:tcW w:w="1893" w:type="dxa"/>
            <w:gridSpan w:val="2"/>
            <w:tcBorders>
              <w:top w:val="nil"/>
              <w:left w:val="nil"/>
              <w:bottom w:val="single" w:sz="8" w:space="0" w:color="auto"/>
              <w:right w:val="single" w:sz="8" w:space="0" w:color="auto"/>
            </w:tcBorders>
            <w:shd w:val="clear" w:color="auto" w:fill="FFFFFF"/>
            <w:vAlign w:val="center"/>
          </w:tcPr>
          <w:p w14:paraId="26CD34B1" w14:textId="77777777" w:rsidR="009F47F0" w:rsidRPr="00CE420C" w:rsidRDefault="009F47F0" w:rsidP="009D042B">
            <w:pPr>
              <w:tabs>
                <w:tab w:val="left" w:pos="1005"/>
              </w:tabs>
              <w:jc w:val="both"/>
              <w:rPr>
                <w:color w:val="000000"/>
                <w:sz w:val="18"/>
                <w:szCs w:val="18"/>
              </w:rPr>
            </w:pPr>
            <w:r w:rsidRPr="00CE420C">
              <w:rPr>
                <w:color w:val="000000"/>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6B2246"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16,6</w:t>
            </w:r>
          </w:p>
        </w:tc>
        <w:tc>
          <w:tcPr>
            <w:tcW w:w="127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EA535" w14:textId="77777777" w:rsidR="009F47F0" w:rsidRPr="00CE420C" w:rsidRDefault="009F47F0" w:rsidP="009D042B">
            <w:pPr>
              <w:spacing w:before="100" w:beforeAutospacing="1" w:after="100" w:afterAutospacing="1"/>
              <w:jc w:val="center"/>
              <w:rPr>
                <w:color w:val="000000"/>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E4AA8F" w14:textId="77777777" w:rsidR="009F47F0" w:rsidRPr="00CE420C" w:rsidRDefault="009F47F0" w:rsidP="009D042B">
            <w:pPr>
              <w:spacing w:before="100" w:beforeAutospacing="1" w:after="100" w:afterAutospacing="1"/>
              <w:jc w:val="center"/>
              <w:rPr>
                <w:color w:val="000000"/>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014A6"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16,6</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D5294D" w14:textId="77777777" w:rsidR="009F47F0" w:rsidRPr="00CE420C" w:rsidRDefault="009F47F0" w:rsidP="009D042B">
            <w:pPr>
              <w:spacing w:before="100" w:beforeAutospacing="1" w:after="100" w:afterAutospacing="1"/>
              <w:jc w:val="center"/>
              <w:rPr>
                <w:color w:val="000000"/>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9E58B3"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16,6</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24BD89D2" w14:textId="77777777" w:rsidR="009F47F0" w:rsidRPr="00CE420C" w:rsidRDefault="009F47F0" w:rsidP="009D042B">
            <w:pPr>
              <w:spacing w:before="100" w:beforeAutospacing="1" w:after="100" w:afterAutospacing="1"/>
              <w:jc w:val="center"/>
              <w:rPr>
                <w:color w:val="FF0000"/>
                <w:sz w:val="18"/>
                <w:szCs w:val="18"/>
              </w:rPr>
            </w:pPr>
          </w:p>
        </w:tc>
        <w:tc>
          <w:tcPr>
            <w:tcW w:w="851" w:type="dxa"/>
            <w:gridSpan w:val="2"/>
            <w:tcBorders>
              <w:top w:val="nil"/>
              <w:left w:val="nil"/>
              <w:bottom w:val="nil"/>
              <w:right w:val="nil"/>
            </w:tcBorders>
            <w:vAlign w:val="center"/>
            <w:hideMark/>
          </w:tcPr>
          <w:p w14:paraId="165CF903" w14:textId="77777777" w:rsidR="009F47F0" w:rsidRPr="00CE420C" w:rsidRDefault="009F47F0" w:rsidP="009D042B">
            <w:pPr>
              <w:rPr>
                <w:color w:val="FF0000"/>
              </w:rPr>
            </w:pPr>
          </w:p>
          <w:p w14:paraId="07C992A7" w14:textId="77777777" w:rsidR="009F47F0" w:rsidRPr="00CE420C" w:rsidRDefault="009F47F0" w:rsidP="009D042B">
            <w:pPr>
              <w:rPr>
                <w:color w:val="FF0000"/>
              </w:rPr>
            </w:pPr>
          </w:p>
          <w:p w14:paraId="5B0BCABC" w14:textId="77777777" w:rsidR="009F47F0" w:rsidRDefault="009F47F0" w:rsidP="009D042B">
            <w:pPr>
              <w:rPr>
                <w:color w:val="FF0000"/>
              </w:rPr>
            </w:pPr>
          </w:p>
          <w:p w14:paraId="6E6D85BB" w14:textId="77777777" w:rsidR="009F47F0" w:rsidRPr="00CE420C" w:rsidRDefault="009F47F0" w:rsidP="009D042B">
            <w:pPr>
              <w:rPr>
                <w:color w:val="FF0000"/>
              </w:rPr>
            </w:pPr>
          </w:p>
        </w:tc>
      </w:tr>
      <w:tr w:rsidR="009F47F0" w:rsidRPr="00CE420C" w14:paraId="07473C53" w14:textId="77777777" w:rsidTr="009D042B">
        <w:trPr>
          <w:gridAfter w:val="3"/>
          <w:wAfter w:w="2881" w:type="dxa"/>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575F8A3D" w14:textId="77777777" w:rsidR="009F47F0" w:rsidRPr="00CE420C" w:rsidRDefault="009F47F0" w:rsidP="009D042B">
            <w:pPr>
              <w:spacing w:before="100" w:beforeAutospacing="1" w:after="100" w:afterAutospacing="1"/>
              <w:rPr>
                <w:b/>
                <w:bCs/>
                <w:color w:val="000000"/>
              </w:rPr>
            </w:pPr>
          </w:p>
        </w:tc>
      </w:tr>
      <w:tr w:rsidR="009F47F0" w:rsidRPr="00CE420C" w14:paraId="4345078B" w14:textId="77777777" w:rsidTr="009D042B">
        <w:trPr>
          <w:gridAfter w:val="3"/>
          <w:wAfter w:w="2881" w:type="dxa"/>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2E200C9" w14:textId="77777777" w:rsidR="009F47F0" w:rsidRPr="00CE420C" w:rsidRDefault="009F47F0" w:rsidP="009D042B">
            <w:pPr>
              <w:spacing w:before="100" w:beforeAutospacing="1" w:after="100" w:afterAutospacing="1"/>
              <w:jc w:val="center"/>
            </w:pPr>
            <w:r w:rsidRPr="00CE420C">
              <w:rPr>
                <w:b/>
                <w:bCs/>
                <w:color w:val="000000"/>
              </w:rPr>
              <w:t>Saugios ir švarios gyvenamosios aplinkos kūrimo programa (05)</w:t>
            </w:r>
          </w:p>
        </w:tc>
      </w:tr>
      <w:tr w:rsidR="009F47F0" w:rsidRPr="00CE420C" w14:paraId="0868E2A2" w14:textId="77777777" w:rsidTr="009D042B">
        <w:trPr>
          <w:gridAfter w:val="3"/>
          <w:wAfter w:w="2881" w:type="dxa"/>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3F483F"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C3702D"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B35FA3" w14:textId="77777777" w:rsidR="009F47F0" w:rsidRPr="00CE420C" w:rsidRDefault="009F47F0" w:rsidP="009D042B">
            <w:pPr>
              <w:spacing w:before="100" w:beforeAutospacing="1" w:after="100" w:afterAutospacing="1"/>
              <w:rPr>
                <w:b/>
              </w:rPr>
            </w:pPr>
            <w:r w:rsidRPr="00CE420C">
              <w:rPr>
                <w:b/>
                <w:color w:val="000000"/>
              </w:rPr>
              <w:t>Užtikrinti gyventojams nepertraukiamą  komunalinių paslaugų teikimą</w:t>
            </w:r>
          </w:p>
        </w:tc>
      </w:tr>
      <w:tr w:rsidR="009F47F0" w:rsidRPr="00CE420C" w14:paraId="47EBDCA6" w14:textId="77777777" w:rsidTr="009D042B">
        <w:trPr>
          <w:gridAfter w:val="3"/>
          <w:wAfter w:w="2881" w:type="dxa"/>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CB226A"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F413E0"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AB4A46"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02</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4D275C" w14:textId="77777777" w:rsidR="009F47F0" w:rsidRPr="00CE420C" w:rsidRDefault="009F47F0" w:rsidP="009D042B">
            <w:pPr>
              <w:spacing w:before="100" w:beforeAutospacing="1" w:after="100" w:afterAutospacing="1"/>
              <w:rPr>
                <w:b/>
              </w:rPr>
            </w:pPr>
            <w:r w:rsidRPr="00CE420C">
              <w:rPr>
                <w:b/>
                <w:color w:val="000000"/>
              </w:rPr>
              <w:t>Palaikyti rajone švarią aplinką</w:t>
            </w:r>
          </w:p>
        </w:tc>
      </w:tr>
      <w:tr w:rsidR="009F47F0" w:rsidRPr="00CE420C" w14:paraId="3C3C7757" w14:textId="77777777" w:rsidTr="00D12AE0">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7C992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D617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1C1D8" w14:textId="77777777" w:rsidR="009F47F0" w:rsidRPr="00CE420C" w:rsidRDefault="009F47F0" w:rsidP="009D042B">
            <w:pPr>
              <w:spacing w:before="100" w:beforeAutospacing="1" w:after="100" w:afterAutospacing="1"/>
              <w:ind w:left="-107" w:firstLine="107"/>
              <w:jc w:val="center"/>
              <w:rPr>
                <w:sz w:val="18"/>
                <w:szCs w:val="18"/>
              </w:rPr>
            </w:pPr>
            <w:r w:rsidRPr="00CE420C">
              <w:rPr>
                <w:color w:val="000000"/>
                <w:sz w:val="18"/>
                <w:szCs w:val="18"/>
              </w:rPr>
              <w:t>02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562F3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F4B12"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Atliekų tvarkymas (bešeimininkių šiukšlių surinkimas ir išvežimas) seniūnijose</w:t>
            </w:r>
          </w:p>
        </w:tc>
        <w:tc>
          <w:tcPr>
            <w:tcW w:w="1893" w:type="dxa"/>
            <w:gridSpan w:val="2"/>
            <w:tcBorders>
              <w:top w:val="nil"/>
              <w:left w:val="nil"/>
              <w:bottom w:val="single" w:sz="8" w:space="0" w:color="auto"/>
              <w:right w:val="single" w:sz="8" w:space="0" w:color="auto"/>
            </w:tcBorders>
            <w:shd w:val="clear" w:color="auto" w:fill="FFFFFF"/>
            <w:vAlign w:val="center"/>
          </w:tcPr>
          <w:p w14:paraId="25CFBA72" w14:textId="77777777" w:rsidR="009F47F0" w:rsidRPr="00CE420C" w:rsidRDefault="009F47F0" w:rsidP="009D042B">
            <w:pPr>
              <w:jc w:val="both"/>
              <w:rPr>
                <w:sz w:val="18"/>
                <w:szCs w:val="18"/>
              </w:rPr>
            </w:pPr>
            <w:r w:rsidRPr="00CE420C">
              <w:rPr>
                <w:sz w:val="18"/>
                <w:szCs w:val="18"/>
              </w:rPr>
              <w:t>Sutelkta bendruomenė savo aplinkos tvarkymui, sutvarkytos visos seniūnijos pakelės, neleg</w:t>
            </w:r>
            <w:r>
              <w:rPr>
                <w:sz w:val="18"/>
                <w:szCs w:val="18"/>
              </w:rPr>
              <w:t>alios</w:t>
            </w:r>
            <w:r w:rsidRPr="00CE420C">
              <w:rPr>
                <w:sz w:val="18"/>
                <w:szCs w:val="18"/>
              </w:rPr>
              <w:t xml:space="preserve">  </w:t>
            </w:r>
            <w:proofErr w:type="spellStart"/>
            <w:r w:rsidRPr="00CE420C">
              <w:rPr>
                <w:sz w:val="18"/>
                <w:szCs w:val="18"/>
              </w:rPr>
              <w:t>šiukšliavietės</w:t>
            </w:r>
            <w:proofErr w:type="spellEnd"/>
            <w:r w:rsidRPr="00CE420C">
              <w:rPr>
                <w:sz w:val="18"/>
                <w:szCs w:val="18"/>
              </w:rPr>
              <w:t>;</w:t>
            </w:r>
          </w:p>
          <w:p w14:paraId="2D307724" w14:textId="77777777" w:rsidR="009F47F0" w:rsidRPr="00CE420C" w:rsidRDefault="009F47F0" w:rsidP="009D042B">
            <w:pPr>
              <w:tabs>
                <w:tab w:val="left" w:pos="1005"/>
              </w:tabs>
              <w:jc w:val="both"/>
              <w:rPr>
                <w:sz w:val="18"/>
                <w:szCs w:val="18"/>
              </w:rPr>
            </w:pPr>
            <w:r w:rsidRPr="00CE420C">
              <w:rPr>
                <w:sz w:val="18"/>
                <w:szCs w:val="18"/>
              </w:rPr>
              <w:t>išvežtos šiukšlės iš Terešiškių, Juodžių ir Parudaminio kapinių.</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575DBF" w14:textId="77777777" w:rsidR="009F47F0" w:rsidRPr="00CE420C" w:rsidRDefault="009F47F0" w:rsidP="009D042B">
            <w:pPr>
              <w:spacing w:before="100" w:beforeAutospacing="1" w:after="100" w:afterAutospacing="1"/>
              <w:jc w:val="center"/>
              <w:rPr>
                <w:sz w:val="18"/>
                <w:szCs w:val="18"/>
              </w:rPr>
            </w:pPr>
            <w:r>
              <w:rPr>
                <w:color w:val="000000"/>
                <w:sz w:val="18"/>
                <w:szCs w:val="18"/>
              </w:rPr>
              <w:t>6,0</w:t>
            </w:r>
          </w:p>
        </w:tc>
        <w:tc>
          <w:tcPr>
            <w:tcW w:w="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42EAC" w14:textId="77777777" w:rsidR="009F47F0" w:rsidRPr="00CE420C" w:rsidRDefault="009F47F0" w:rsidP="009D042B">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6F3E7E"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D68F3" w14:textId="77777777" w:rsidR="009F47F0" w:rsidRPr="00CE420C" w:rsidRDefault="009F47F0" w:rsidP="009D042B">
            <w:pPr>
              <w:spacing w:before="100" w:beforeAutospacing="1" w:after="100" w:afterAutospacing="1"/>
              <w:jc w:val="center"/>
              <w:rPr>
                <w:sz w:val="18"/>
                <w:szCs w:val="18"/>
              </w:rPr>
            </w:pPr>
            <w:r>
              <w:rPr>
                <w:sz w:val="18"/>
                <w:szCs w:val="18"/>
              </w:rPr>
              <w:t>6,0</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7011CF"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96822BF" w14:textId="77777777" w:rsidR="009F47F0" w:rsidRPr="00CE420C" w:rsidRDefault="009F47F0" w:rsidP="009D042B">
            <w:pPr>
              <w:spacing w:before="100" w:beforeAutospacing="1" w:after="100" w:afterAutospacing="1"/>
              <w:jc w:val="center"/>
              <w:rPr>
                <w:sz w:val="18"/>
                <w:szCs w:val="18"/>
              </w:rPr>
            </w:pPr>
            <w:r>
              <w:rPr>
                <w:color w:val="000000"/>
                <w:sz w:val="18"/>
                <w:szCs w:val="18"/>
              </w:rPr>
              <w:t>6,0</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09A644" w14:textId="77777777" w:rsidR="009F47F0" w:rsidRPr="00CE420C" w:rsidRDefault="009F47F0" w:rsidP="009D042B">
            <w:pPr>
              <w:spacing w:before="100" w:beforeAutospacing="1" w:after="100" w:afterAutospacing="1"/>
              <w:jc w:val="center"/>
              <w:rPr>
                <w:sz w:val="18"/>
                <w:szCs w:val="18"/>
              </w:rPr>
            </w:pPr>
          </w:p>
        </w:tc>
      </w:tr>
      <w:tr w:rsidR="009F47F0" w:rsidRPr="00CE420C" w14:paraId="5C4EC7E2" w14:textId="77777777" w:rsidTr="00D12AE0">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B0929"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B71D2"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A2595" w14:textId="77777777" w:rsidR="009F47F0" w:rsidRPr="00CE420C" w:rsidRDefault="009F47F0" w:rsidP="009D042B">
            <w:pPr>
              <w:spacing w:before="100" w:beforeAutospacing="1" w:after="100" w:afterAutospacing="1"/>
              <w:ind w:left="-107" w:firstLine="107"/>
              <w:jc w:val="center"/>
              <w:rPr>
                <w:color w:val="000000"/>
                <w:sz w:val="18"/>
                <w:szCs w:val="18"/>
              </w:rPr>
            </w:pPr>
            <w:r w:rsidRPr="00CE420C">
              <w:rPr>
                <w:color w:val="000000"/>
                <w:sz w:val="18"/>
                <w:szCs w:val="18"/>
              </w:rPr>
              <w:t>02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0A9FC"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06</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5FD25"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Viešųjų erdvių (kapinių, poilsio zonų ir pan.) tvarkymas seniūnijose</w:t>
            </w:r>
          </w:p>
        </w:tc>
        <w:tc>
          <w:tcPr>
            <w:tcW w:w="1893" w:type="dxa"/>
            <w:gridSpan w:val="2"/>
            <w:tcBorders>
              <w:top w:val="nil"/>
              <w:left w:val="nil"/>
              <w:bottom w:val="single" w:sz="8" w:space="0" w:color="auto"/>
              <w:right w:val="single" w:sz="8" w:space="0" w:color="auto"/>
            </w:tcBorders>
            <w:shd w:val="clear" w:color="auto" w:fill="FFFFFF"/>
          </w:tcPr>
          <w:p w14:paraId="0DBD2AB1" w14:textId="77777777" w:rsidR="009F47F0" w:rsidRPr="00CE420C" w:rsidRDefault="009F47F0" w:rsidP="009D042B">
            <w:pPr>
              <w:jc w:val="both"/>
              <w:rPr>
                <w:sz w:val="18"/>
                <w:szCs w:val="18"/>
              </w:rPr>
            </w:pPr>
            <w:r w:rsidRPr="00CE420C">
              <w:rPr>
                <w:sz w:val="18"/>
                <w:szCs w:val="18"/>
              </w:rPr>
              <w:t>Seniūnijos teritorijoje kelių priežiūra esant poreikiui; nupjauti avariniai medžiai seniūnijos teritorijoje;</w:t>
            </w:r>
          </w:p>
          <w:p w14:paraId="2D1B8F42" w14:textId="77777777" w:rsidR="009F47F0" w:rsidRPr="00CE420C" w:rsidRDefault="009F47F0" w:rsidP="009D042B">
            <w:pPr>
              <w:jc w:val="both"/>
            </w:pPr>
            <w:r w:rsidRPr="00CE420C">
              <w:rPr>
                <w:sz w:val="18"/>
                <w:szCs w:val="18"/>
              </w:rPr>
              <w:t>sutvarkytos ir prižiūrėtos kapinės, sutvarkyta teritorija ir prižiūrėti el. įrenginiai.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3B158"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227,5</w:t>
            </w:r>
          </w:p>
        </w:tc>
        <w:tc>
          <w:tcPr>
            <w:tcW w:w="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732B1" w14:textId="77777777" w:rsidR="009F47F0" w:rsidRPr="00CE420C" w:rsidRDefault="009F47F0" w:rsidP="009D042B">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09334"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4C291A" w14:textId="77777777" w:rsidR="009F47F0" w:rsidRPr="00CE420C" w:rsidRDefault="009F47F0" w:rsidP="009D042B">
            <w:pPr>
              <w:spacing w:before="100" w:beforeAutospacing="1" w:after="100" w:afterAutospacing="1"/>
              <w:jc w:val="center"/>
              <w:rPr>
                <w:sz w:val="18"/>
                <w:szCs w:val="18"/>
              </w:rPr>
            </w:pPr>
            <w:r>
              <w:rPr>
                <w:sz w:val="18"/>
                <w:szCs w:val="18"/>
              </w:rPr>
              <w:t>227,5</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D1A3E8"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B89F6D6" w14:textId="77777777" w:rsidR="009F47F0" w:rsidRPr="00CE420C" w:rsidRDefault="009F47F0" w:rsidP="009D042B">
            <w:pPr>
              <w:spacing w:before="100" w:beforeAutospacing="1" w:after="100" w:afterAutospacing="1"/>
              <w:jc w:val="center"/>
              <w:rPr>
                <w:color w:val="000000"/>
                <w:sz w:val="18"/>
                <w:szCs w:val="18"/>
              </w:rPr>
            </w:pPr>
            <w:r>
              <w:rPr>
                <w:color w:val="000000"/>
                <w:sz w:val="18"/>
                <w:szCs w:val="18"/>
              </w:rPr>
              <w:t>227,5</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CF5DD1" w14:textId="77777777" w:rsidR="009F47F0" w:rsidRPr="00CE420C" w:rsidRDefault="009F47F0" w:rsidP="009D042B">
            <w:pPr>
              <w:spacing w:before="100" w:beforeAutospacing="1" w:after="100" w:afterAutospacing="1"/>
              <w:jc w:val="center"/>
              <w:rPr>
                <w:sz w:val="18"/>
                <w:szCs w:val="18"/>
              </w:rPr>
            </w:pPr>
            <w:r>
              <w:rPr>
                <w:sz w:val="18"/>
                <w:szCs w:val="18"/>
              </w:rPr>
              <w:t>Iš jų 82,7 ilgalaikiam turtui įsigyti</w:t>
            </w:r>
          </w:p>
        </w:tc>
      </w:tr>
      <w:tr w:rsidR="009F47F0" w:rsidRPr="00CE420C" w14:paraId="0601AA43" w14:textId="77777777" w:rsidTr="009D042B">
        <w:trPr>
          <w:gridAfter w:val="3"/>
          <w:wAfter w:w="2881" w:type="dxa"/>
          <w:trHeight w:val="215"/>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5570257" w14:textId="77777777" w:rsidR="009F47F0" w:rsidRPr="00CE420C" w:rsidRDefault="009F47F0" w:rsidP="009D042B">
            <w:pPr>
              <w:spacing w:before="100" w:beforeAutospacing="1" w:after="100" w:afterAutospacing="1"/>
              <w:jc w:val="center"/>
            </w:pPr>
            <w:r w:rsidRPr="00CE420C">
              <w:rPr>
                <w:b/>
                <w:bCs/>
                <w:color w:val="000000"/>
              </w:rPr>
              <w:t xml:space="preserve">Socialinės atskirties mažinimo programa (08) </w:t>
            </w:r>
          </w:p>
        </w:tc>
      </w:tr>
      <w:tr w:rsidR="009F47F0" w:rsidRPr="00CE420C" w14:paraId="32AE92DE" w14:textId="77777777" w:rsidTr="009D042B">
        <w:trPr>
          <w:gridAfter w:val="3"/>
          <w:wAfter w:w="2881" w:type="dxa"/>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ED79FA"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08</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6D10B0"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25F181" w14:textId="77777777" w:rsidR="009F47F0" w:rsidRPr="00CE420C" w:rsidRDefault="009F47F0" w:rsidP="009D042B">
            <w:pPr>
              <w:spacing w:before="100" w:beforeAutospacing="1" w:after="100" w:afterAutospacing="1"/>
              <w:rPr>
                <w:b/>
              </w:rPr>
            </w:pPr>
            <w:r w:rsidRPr="00CE420C">
              <w:rPr>
                <w:b/>
                <w:color w:val="000000"/>
              </w:rPr>
              <w:t>Didinti socialiai remtinų asmenų integraciją į visuomenę ir mažinti socialinę atskirtį</w:t>
            </w:r>
          </w:p>
        </w:tc>
      </w:tr>
      <w:tr w:rsidR="009F47F0" w:rsidRPr="00CE420C" w14:paraId="419E5A95" w14:textId="77777777" w:rsidTr="009D042B">
        <w:trPr>
          <w:gridAfter w:val="3"/>
          <w:wAfter w:w="2881" w:type="dxa"/>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45208B"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FE62CA"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20C79B"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96789F" w14:textId="77777777" w:rsidR="009F47F0" w:rsidRPr="00CE420C" w:rsidRDefault="009F47F0" w:rsidP="009D042B">
            <w:pPr>
              <w:spacing w:before="100" w:beforeAutospacing="1" w:after="100" w:afterAutospacing="1"/>
              <w:rPr>
                <w:b/>
              </w:rPr>
            </w:pPr>
            <w:r w:rsidRPr="00CE420C">
              <w:rPr>
                <w:b/>
                <w:color w:val="000000"/>
              </w:rPr>
              <w:t>Teikti socialinę paramą</w:t>
            </w:r>
          </w:p>
        </w:tc>
      </w:tr>
      <w:tr w:rsidR="009F47F0" w:rsidRPr="00CE420C" w14:paraId="498B1A48" w14:textId="77777777" w:rsidTr="00D12AE0">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05D267"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5B62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AA074" w14:textId="77777777" w:rsidR="009F47F0" w:rsidRPr="00CE420C" w:rsidRDefault="009F47F0" w:rsidP="009D042B">
            <w:pPr>
              <w:spacing w:before="100" w:beforeAutospacing="1" w:after="100" w:afterAutospacing="1"/>
              <w:ind w:left="-107" w:firstLine="107"/>
              <w:jc w:val="center"/>
              <w:rPr>
                <w:sz w:val="18"/>
                <w:szCs w:val="18"/>
              </w:rPr>
            </w:pPr>
            <w:r w:rsidRPr="00CE420C">
              <w:rPr>
                <w:color w:val="000000"/>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BA869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5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CB1444" w14:textId="77777777" w:rsidR="009F47F0" w:rsidRPr="00CE420C" w:rsidRDefault="009F47F0" w:rsidP="009D042B">
            <w:pPr>
              <w:spacing w:before="100" w:beforeAutospacing="1" w:after="100" w:afterAutospacing="1"/>
              <w:jc w:val="center"/>
              <w:rPr>
                <w:sz w:val="18"/>
                <w:szCs w:val="18"/>
              </w:rPr>
            </w:pPr>
            <w:r w:rsidRPr="00CE420C">
              <w:rPr>
                <w:sz w:val="18"/>
                <w:szCs w:val="18"/>
              </w:rPr>
              <w:t>Piniginės socialinės paramos teikimas, išmokant pašalpas ir kompensacijas</w:t>
            </w:r>
          </w:p>
        </w:tc>
        <w:tc>
          <w:tcPr>
            <w:tcW w:w="1867" w:type="dxa"/>
            <w:tcBorders>
              <w:top w:val="nil"/>
              <w:left w:val="nil"/>
              <w:bottom w:val="single" w:sz="8" w:space="0" w:color="auto"/>
              <w:right w:val="single" w:sz="8" w:space="0" w:color="auto"/>
            </w:tcBorders>
            <w:shd w:val="clear" w:color="auto" w:fill="FFFFFF"/>
            <w:vAlign w:val="center"/>
          </w:tcPr>
          <w:p w14:paraId="2FD56FBD" w14:textId="77777777" w:rsidR="009F47F0" w:rsidRPr="00CE420C" w:rsidRDefault="009F47F0" w:rsidP="009D042B">
            <w:pPr>
              <w:tabs>
                <w:tab w:val="left" w:pos="1005"/>
              </w:tabs>
              <w:jc w:val="both"/>
              <w:rPr>
                <w:sz w:val="18"/>
                <w:szCs w:val="18"/>
              </w:rPr>
            </w:pPr>
            <w:r w:rsidRPr="00CE420C">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C62E1" w14:textId="77777777" w:rsidR="009F47F0" w:rsidRPr="00CE420C" w:rsidRDefault="009F47F0" w:rsidP="009D042B">
            <w:pPr>
              <w:spacing w:before="100" w:beforeAutospacing="1" w:after="100" w:afterAutospacing="1"/>
              <w:jc w:val="center"/>
              <w:rPr>
                <w:sz w:val="18"/>
                <w:szCs w:val="18"/>
              </w:rPr>
            </w:pPr>
            <w:r>
              <w:rPr>
                <w:sz w:val="18"/>
                <w:szCs w:val="18"/>
              </w:rPr>
              <w:t>22,7</w:t>
            </w:r>
          </w:p>
        </w:tc>
        <w:tc>
          <w:tcPr>
            <w:tcW w:w="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DA1494" w14:textId="77777777" w:rsidR="009F47F0" w:rsidRPr="00CE420C" w:rsidRDefault="009F47F0" w:rsidP="009D042B">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42624"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80BA5" w14:textId="77777777" w:rsidR="009F47F0" w:rsidRPr="00CE420C" w:rsidRDefault="009F47F0" w:rsidP="009D042B">
            <w:pPr>
              <w:spacing w:before="100" w:beforeAutospacing="1" w:after="100" w:afterAutospacing="1"/>
              <w:jc w:val="center"/>
              <w:rPr>
                <w:sz w:val="18"/>
                <w:szCs w:val="18"/>
              </w:rPr>
            </w:pPr>
            <w:r>
              <w:rPr>
                <w:sz w:val="18"/>
                <w:szCs w:val="18"/>
              </w:rPr>
              <w:t>22,7</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F3873E"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698283F" w14:textId="77777777" w:rsidR="009F47F0" w:rsidRPr="00CE420C" w:rsidRDefault="009F47F0" w:rsidP="009D042B">
            <w:pPr>
              <w:spacing w:before="100" w:beforeAutospacing="1" w:after="100" w:afterAutospacing="1"/>
              <w:jc w:val="center"/>
              <w:rPr>
                <w:sz w:val="18"/>
                <w:szCs w:val="18"/>
              </w:rPr>
            </w:pPr>
            <w:r>
              <w:rPr>
                <w:sz w:val="18"/>
                <w:szCs w:val="18"/>
              </w:rPr>
              <w:t>22,7</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4CC0BF" w14:textId="77777777" w:rsidR="009F47F0" w:rsidRPr="00CE420C" w:rsidRDefault="009F47F0" w:rsidP="009D042B">
            <w:pPr>
              <w:spacing w:before="100" w:beforeAutospacing="1" w:after="100" w:afterAutospacing="1"/>
              <w:ind w:right="2773"/>
              <w:jc w:val="center"/>
              <w:rPr>
                <w:sz w:val="18"/>
                <w:szCs w:val="18"/>
              </w:rPr>
            </w:pPr>
          </w:p>
        </w:tc>
      </w:tr>
      <w:tr w:rsidR="009F47F0" w:rsidRPr="00CE420C" w14:paraId="03B89758" w14:textId="77777777" w:rsidTr="009D042B">
        <w:trPr>
          <w:gridAfter w:val="3"/>
          <w:wAfter w:w="2881" w:type="dxa"/>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7C0D27"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117892"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4B45F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04</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C8E9A8" w14:textId="77777777" w:rsidR="009F47F0" w:rsidRPr="00CE420C" w:rsidRDefault="009F47F0" w:rsidP="009D042B">
            <w:pPr>
              <w:spacing w:before="100" w:beforeAutospacing="1" w:after="100" w:afterAutospacing="1"/>
              <w:rPr>
                <w:b/>
              </w:rPr>
            </w:pPr>
            <w:r w:rsidRPr="00CE420C">
              <w:rPr>
                <w:b/>
                <w:color w:val="000000"/>
              </w:rPr>
              <w:t>Padėti bedarbiams grįžti į darbo rinką</w:t>
            </w:r>
          </w:p>
        </w:tc>
      </w:tr>
      <w:tr w:rsidR="009F47F0" w:rsidRPr="00CE420C" w14:paraId="2D7A4BA8" w14:textId="77777777" w:rsidTr="00D12AE0">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92BF1E" w14:textId="77777777" w:rsidR="009F47F0" w:rsidRPr="00CE420C" w:rsidRDefault="009F47F0" w:rsidP="009D042B">
            <w:pPr>
              <w:spacing w:before="100" w:beforeAutospacing="1" w:after="100" w:afterAutospacing="1"/>
              <w:jc w:val="center"/>
              <w:rPr>
                <w:sz w:val="18"/>
                <w:szCs w:val="18"/>
              </w:rPr>
            </w:pPr>
            <w:r w:rsidRPr="00CE420C">
              <w:rPr>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BACBEC" w14:textId="77777777" w:rsidR="009F47F0" w:rsidRPr="00CE420C" w:rsidRDefault="009F47F0" w:rsidP="009D042B">
            <w:pPr>
              <w:spacing w:before="100" w:beforeAutospacing="1" w:after="100" w:afterAutospacing="1"/>
              <w:jc w:val="center"/>
              <w:rPr>
                <w:sz w:val="18"/>
                <w:szCs w:val="18"/>
              </w:rPr>
            </w:pPr>
            <w:r w:rsidRPr="00CE420C">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2DF766" w14:textId="77777777" w:rsidR="009F47F0" w:rsidRPr="00CE420C" w:rsidRDefault="009F47F0" w:rsidP="009D042B">
            <w:pPr>
              <w:spacing w:before="100" w:beforeAutospacing="1" w:after="100" w:afterAutospacing="1"/>
              <w:ind w:left="-107" w:firstLine="107"/>
              <w:jc w:val="center"/>
              <w:rPr>
                <w:sz w:val="18"/>
                <w:szCs w:val="18"/>
              </w:rPr>
            </w:pPr>
            <w:r w:rsidRPr="00CE420C">
              <w:rPr>
                <w:sz w:val="18"/>
                <w:szCs w:val="18"/>
              </w:rPr>
              <w:t>04</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78D5A7" w14:textId="77777777" w:rsidR="009F47F0" w:rsidRPr="00CE420C" w:rsidRDefault="009F47F0" w:rsidP="009D042B">
            <w:pPr>
              <w:spacing w:before="100" w:beforeAutospacing="1" w:after="100" w:afterAutospacing="1"/>
              <w:jc w:val="center"/>
              <w:rPr>
                <w:sz w:val="18"/>
                <w:szCs w:val="18"/>
              </w:rPr>
            </w:pPr>
            <w:r w:rsidRPr="00CE420C">
              <w:rPr>
                <w:sz w:val="18"/>
                <w:szCs w:val="18"/>
              </w:rPr>
              <w:t>01</w:t>
            </w:r>
          </w:p>
        </w:tc>
        <w:tc>
          <w:tcPr>
            <w:tcW w:w="15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A93A16" w14:textId="77777777" w:rsidR="009F47F0" w:rsidRPr="00CE420C" w:rsidRDefault="009F47F0" w:rsidP="009D042B">
            <w:pPr>
              <w:spacing w:before="100" w:beforeAutospacing="1" w:after="100" w:afterAutospacing="1"/>
              <w:jc w:val="center"/>
              <w:rPr>
                <w:sz w:val="18"/>
                <w:szCs w:val="18"/>
              </w:rPr>
            </w:pPr>
            <w:r w:rsidRPr="00CE420C">
              <w:rPr>
                <w:sz w:val="18"/>
                <w:szCs w:val="18"/>
              </w:rPr>
              <w:t>Užimtumo didinimo  programos vykdymas</w:t>
            </w:r>
          </w:p>
        </w:tc>
        <w:tc>
          <w:tcPr>
            <w:tcW w:w="1867" w:type="dxa"/>
            <w:tcBorders>
              <w:top w:val="nil"/>
              <w:left w:val="nil"/>
              <w:bottom w:val="single" w:sz="8" w:space="0" w:color="auto"/>
              <w:right w:val="single" w:sz="8" w:space="0" w:color="auto"/>
            </w:tcBorders>
            <w:shd w:val="clear" w:color="auto" w:fill="FFFFFF"/>
          </w:tcPr>
          <w:p w14:paraId="572656B3" w14:textId="77777777" w:rsidR="009F47F0" w:rsidRPr="00CE420C" w:rsidRDefault="009F47F0" w:rsidP="009D042B">
            <w:pPr>
              <w:jc w:val="both"/>
              <w:rPr>
                <w:sz w:val="18"/>
                <w:szCs w:val="18"/>
              </w:rPr>
            </w:pPr>
          </w:p>
          <w:p w14:paraId="74D902C4" w14:textId="77777777" w:rsidR="009F47F0" w:rsidRPr="00CE420C" w:rsidRDefault="009F47F0" w:rsidP="009D042B">
            <w:pPr>
              <w:jc w:val="both"/>
              <w:rPr>
                <w:sz w:val="18"/>
                <w:szCs w:val="18"/>
              </w:rPr>
            </w:pPr>
            <w:r w:rsidRPr="00CE420C">
              <w:rPr>
                <w:sz w:val="18"/>
                <w:szCs w:val="18"/>
              </w:rPr>
              <w:t>Teritorijos tvarkymas ir gražinimas. Bedarbių skaičiaus mažinimas</w:t>
            </w:r>
          </w:p>
          <w:p w14:paraId="444C0F11" w14:textId="77777777" w:rsidR="009F47F0" w:rsidRPr="00CE420C" w:rsidRDefault="009F47F0" w:rsidP="009D042B">
            <w:pPr>
              <w:jc w:val="both"/>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EACE60" w14:textId="77777777" w:rsidR="009F47F0" w:rsidRPr="00CE420C" w:rsidRDefault="009F47F0" w:rsidP="009D042B">
            <w:pPr>
              <w:spacing w:before="100" w:beforeAutospacing="1" w:after="100" w:afterAutospacing="1"/>
              <w:jc w:val="center"/>
              <w:rPr>
                <w:sz w:val="18"/>
                <w:szCs w:val="18"/>
              </w:rPr>
            </w:pPr>
          </w:p>
        </w:tc>
        <w:tc>
          <w:tcPr>
            <w:tcW w:w="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C127E" w14:textId="77777777" w:rsidR="009F47F0" w:rsidRPr="00D201FA" w:rsidRDefault="009F47F0" w:rsidP="009D042B">
            <w:pPr>
              <w:spacing w:before="100" w:beforeAutospacing="1" w:after="100" w:afterAutospacing="1"/>
              <w:jc w:val="center"/>
              <w:rPr>
                <w:sz w:val="18"/>
                <w:szCs w:val="18"/>
              </w:rPr>
            </w:pPr>
            <w:r>
              <w:rPr>
                <w:sz w:val="18"/>
                <w:szCs w:val="18"/>
              </w:rPr>
              <w:t>8,8</w:t>
            </w: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5E288B" w14:textId="77777777" w:rsidR="009F47F0" w:rsidRPr="00D201FA"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61BE3" w14:textId="77777777" w:rsidR="009F47F0" w:rsidRPr="00D201FA" w:rsidRDefault="009F47F0" w:rsidP="009D042B">
            <w:pPr>
              <w:spacing w:before="100" w:beforeAutospacing="1" w:after="100" w:afterAutospacing="1"/>
              <w:jc w:val="center"/>
              <w:rPr>
                <w:sz w:val="18"/>
                <w:szCs w:val="18"/>
              </w:rPr>
            </w:pPr>
            <w:r>
              <w:rPr>
                <w:sz w:val="18"/>
                <w:szCs w:val="18"/>
              </w:rPr>
              <w:t>8,8</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A8A091" w14:textId="77777777" w:rsidR="009F47F0" w:rsidRPr="00D201FA"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E24B0FF" w14:textId="77777777" w:rsidR="009F47F0" w:rsidRPr="00D201FA" w:rsidRDefault="009F47F0" w:rsidP="009D042B">
            <w:pPr>
              <w:spacing w:before="100" w:beforeAutospacing="1" w:after="100" w:afterAutospacing="1"/>
              <w:jc w:val="center"/>
              <w:rPr>
                <w:sz w:val="18"/>
                <w:szCs w:val="18"/>
              </w:rPr>
            </w:pPr>
            <w:r>
              <w:rPr>
                <w:sz w:val="18"/>
                <w:szCs w:val="18"/>
              </w:rPr>
              <w:t>8,8</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0A6E3B4" w14:textId="77777777" w:rsidR="009F47F0" w:rsidRPr="00CE420C" w:rsidRDefault="009F47F0" w:rsidP="009D042B">
            <w:pPr>
              <w:spacing w:before="100" w:beforeAutospacing="1" w:after="100" w:afterAutospacing="1"/>
              <w:jc w:val="center"/>
              <w:rPr>
                <w:sz w:val="18"/>
                <w:szCs w:val="18"/>
              </w:rPr>
            </w:pPr>
          </w:p>
        </w:tc>
      </w:tr>
    </w:tbl>
    <w:p w14:paraId="47B528A6" w14:textId="77777777" w:rsidR="009F47F0" w:rsidRPr="00CE420C" w:rsidRDefault="009F47F0" w:rsidP="009F47F0"/>
    <w:p w14:paraId="5FD8A1E0" w14:textId="77777777" w:rsidR="009F47F0" w:rsidRPr="00CE420C" w:rsidRDefault="009F47F0" w:rsidP="009F47F0"/>
    <w:p w14:paraId="14C6F900" w14:textId="77777777" w:rsidR="009F47F0" w:rsidRPr="00CE420C" w:rsidRDefault="009F47F0" w:rsidP="009F47F0"/>
    <w:p w14:paraId="51172291" w14:textId="6F0AE999" w:rsidR="009F47F0" w:rsidRPr="00CE420C" w:rsidRDefault="009F47F0" w:rsidP="00D12AE0">
      <w:r w:rsidRPr="00CE420C">
        <w:t xml:space="preserve">Seniūnas                                                                                                                                  </w:t>
      </w:r>
      <w:r w:rsidRPr="00CE420C">
        <w:tab/>
      </w:r>
      <w:r w:rsidRPr="00CE420C">
        <w:tab/>
      </w:r>
      <w:r w:rsidRPr="00CE420C">
        <w:tab/>
      </w:r>
      <w:r w:rsidRPr="00CE420C">
        <w:tab/>
      </w:r>
      <w:r>
        <w:t>Andrej Žabelovič</w:t>
      </w:r>
    </w:p>
    <w:p w14:paraId="4C763A54" w14:textId="77777777" w:rsidR="00D12AE0" w:rsidRDefault="00D12AE0" w:rsidP="009F47F0">
      <w:pPr>
        <w:jc w:val="both"/>
      </w:pPr>
    </w:p>
    <w:p w14:paraId="503EFE82" w14:textId="77777777" w:rsidR="00D12AE0" w:rsidRDefault="00D12AE0" w:rsidP="009F47F0">
      <w:pPr>
        <w:jc w:val="both"/>
      </w:pPr>
    </w:p>
    <w:p w14:paraId="7F95EA17" w14:textId="6EA87936" w:rsidR="009F47F0" w:rsidRPr="00CE420C" w:rsidRDefault="009F47F0" w:rsidP="009F47F0">
      <w:pPr>
        <w:jc w:val="both"/>
      </w:pPr>
      <w:r w:rsidRPr="00CE420C">
        <w:t xml:space="preserve">Vyresnioji finansininkė                                                                                                              </w:t>
      </w:r>
      <w:r w:rsidRPr="00CE420C">
        <w:tab/>
      </w:r>
      <w:r w:rsidRPr="00CE420C">
        <w:tab/>
      </w:r>
      <w:r w:rsidRPr="00CE420C">
        <w:tab/>
      </w:r>
      <w:r w:rsidRPr="00CE420C">
        <w:tab/>
      </w:r>
      <w:r>
        <w:t>Jolanta Marcinkevič</w:t>
      </w:r>
    </w:p>
    <w:p w14:paraId="433594AA" w14:textId="77777777" w:rsidR="00D12AE0" w:rsidRPr="00CE420C" w:rsidRDefault="00D12AE0" w:rsidP="009F47F0">
      <w:pPr>
        <w:jc w:val="both"/>
      </w:pPr>
    </w:p>
    <w:sectPr w:rsidR="00D12AE0" w:rsidRPr="00CE420C"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75"/>
        </w:tabs>
        <w:ind w:left="775" w:hanging="360"/>
      </w:pPr>
      <w:rPr>
        <w:rFonts w:ascii="Wingdings" w:hAnsi="Wingdings"/>
      </w:rPr>
    </w:lvl>
    <w:lvl w:ilvl="1">
      <w:start w:val="1"/>
      <w:numFmt w:val="bullet"/>
      <w:lvlText w:val=""/>
      <w:lvlJc w:val="left"/>
      <w:pPr>
        <w:tabs>
          <w:tab w:val="num" w:pos="1495"/>
        </w:tabs>
        <w:ind w:left="1495" w:hanging="360"/>
      </w:pPr>
      <w:rPr>
        <w:rFonts w:ascii="Symbol" w:hAnsi="Symbol" w:cs="Courier New"/>
      </w:rPr>
    </w:lvl>
    <w:lvl w:ilvl="2">
      <w:start w:val="1"/>
      <w:numFmt w:val="bullet"/>
      <w:lvlText w:val=""/>
      <w:lvlJc w:val="left"/>
      <w:pPr>
        <w:tabs>
          <w:tab w:val="num" w:pos="2215"/>
        </w:tabs>
        <w:ind w:left="2215" w:hanging="360"/>
      </w:pPr>
      <w:rPr>
        <w:rFonts w:ascii="Wingdings" w:hAnsi="Wingdings"/>
      </w:rPr>
    </w:lvl>
    <w:lvl w:ilvl="3">
      <w:start w:val="1"/>
      <w:numFmt w:val="bullet"/>
      <w:lvlText w:val=""/>
      <w:lvlJc w:val="left"/>
      <w:pPr>
        <w:tabs>
          <w:tab w:val="num" w:pos="2935"/>
        </w:tabs>
        <w:ind w:left="2935" w:hanging="360"/>
      </w:pPr>
      <w:rPr>
        <w:rFonts w:ascii="Symbol" w:hAnsi="Symbol" w:cs="Courier New"/>
      </w:rPr>
    </w:lvl>
    <w:lvl w:ilvl="4">
      <w:start w:val="1"/>
      <w:numFmt w:val="bullet"/>
      <w:lvlText w:val="o"/>
      <w:lvlJc w:val="left"/>
      <w:pPr>
        <w:tabs>
          <w:tab w:val="num" w:pos="3655"/>
        </w:tabs>
        <w:ind w:left="3655" w:hanging="360"/>
      </w:pPr>
      <w:rPr>
        <w:rFonts w:ascii="Courier New" w:hAnsi="Courier New" w:cs="Courier New"/>
      </w:rPr>
    </w:lvl>
    <w:lvl w:ilvl="5">
      <w:start w:val="1"/>
      <w:numFmt w:val="bullet"/>
      <w:lvlText w:val=""/>
      <w:lvlJc w:val="left"/>
      <w:pPr>
        <w:tabs>
          <w:tab w:val="num" w:pos="4375"/>
        </w:tabs>
        <w:ind w:left="4375" w:hanging="360"/>
      </w:pPr>
      <w:rPr>
        <w:rFonts w:ascii="Wingdings" w:hAnsi="Wingdings"/>
      </w:rPr>
    </w:lvl>
    <w:lvl w:ilvl="6">
      <w:start w:val="1"/>
      <w:numFmt w:val="bullet"/>
      <w:lvlText w:val=""/>
      <w:lvlJc w:val="left"/>
      <w:pPr>
        <w:tabs>
          <w:tab w:val="num" w:pos="5095"/>
        </w:tabs>
        <w:ind w:left="5095" w:hanging="360"/>
      </w:pPr>
      <w:rPr>
        <w:rFonts w:ascii="Symbol" w:hAnsi="Symbol" w:cs="Courier New"/>
      </w:rPr>
    </w:lvl>
    <w:lvl w:ilvl="7">
      <w:start w:val="1"/>
      <w:numFmt w:val="bullet"/>
      <w:lvlText w:val="o"/>
      <w:lvlJc w:val="left"/>
      <w:pPr>
        <w:tabs>
          <w:tab w:val="num" w:pos="5815"/>
        </w:tabs>
        <w:ind w:left="5815" w:hanging="360"/>
      </w:pPr>
      <w:rPr>
        <w:rFonts w:ascii="Courier New" w:hAnsi="Courier New" w:cs="Courier New"/>
      </w:rPr>
    </w:lvl>
    <w:lvl w:ilvl="8">
      <w:start w:val="1"/>
      <w:numFmt w:val="bullet"/>
      <w:lvlText w:val=""/>
      <w:lvlJc w:val="left"/>
      <w:pPr>
        <w:tabs>
          <w:tab w:val="num" w:pos="6535"/>
        </w:tabs>
        <w:ind w:left="6535"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550635BC"/>
    <w:name w:val="WW8Num4"/>
    <w:lvl w:ilvl="0">
      <w:start w:val="1"/>
      <w:numFmt w:val="decimal"/>
      <w:lvlText w:val="%1."/>
      <w:lvlJc w:val="left"/>
      <w:pPr>
        <w:tabs>
          <w:tab w:val="num" w:pos="1070"/>
        </w:tabs>
        <w:ind w:left="1070" w:hanging="360"/>
      </w:pPr>
    </w:lvl>
    <w:lvl w:ilvl="1">
      <w:start w:val="2"/>
      <w:numFmt w:val="decimal"/>
      <w:isLgl/>
      <w:lvlText w:val="%1.%2."/>
      <w:lvlJc w:val="left"/>
      <w:pPr>
        <w:ind w:left="1413"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484AE9"/>
    <w:multiLevelType w:val="hybridMultilevel"/>
    <w:tmpl w:val="0C8CB2DE"/>
    <w:lvl w:ilvl="0" w:tplc="9B8A9F48">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49DE15B9"/>
    <w:multiLevelType w:val="hybridMultilevel"/>
    <w:tmpl w:val="5F3CF0FE"/>
    <w:lvl w:ilvl="0" w:tplc="0427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F7238"/>
    <w:multiLevelType w:val="multilevel"/>
    <w:tmpl w:val="B2FE69D0"/>
    <w:lvl w:ilvl="0">
      <w:start w:val="1"/>
      <w:numFmt w:val="decimal"/>
      <w:lvlText w:val="%1."/>
      <w:lvlJc w:val="left"/>
      <w:pPr>
        <w:ind w:left="720" w:hanging="360"/>
      </w:pPr>
      <w:rPr>
        <w:rFonts w:hint="default"/>
      </w:rPr>
    </w:lvl>
    <w:lvl w:ilvl="1">
      <w:start w:val="2"/>
      <w:numFmt w:val="decimal"/>
      <w:isLgl/>
      <w:lvlText w:val="%1.%2."/>
      <w:lvlJc w:val="left"/>
      <w:pPr>
        <w:ind w:left="1982" w:hanging="564"/>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F8B5270"/>
    <w:multiLevelType w:val="hybridMultilevel"/>
    <w:tmpl w:val="D7AA1C9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425656988">
    <w:abstractNumId w:val="0"/>
  </w:num>
  <w:num w:numId="2" w16cid:durableId="2125495469">
    <w:abstractNumId w:val="1"/>
  </w:num>
  <w:num w:numId="3" w16cid:durableId="1478761124">
    <w:abstractNumId w:val="2"/>
  </w:num>
  <w:num w:numId="4" w16cid:durableId="2128499942">
    <w:abstractNumId w:val="3"/>
  </w:num>
  <w:num w:numId="5" w16cid:durableId="1596135931">
    <w:abstractNumId w:val="5"/>
  </w:num>
  <w:num w:numId="6" w16cid:durableId="409809382">
    <w:abstractNumId w:val="9"/>
  </w:num>
  <w:num w:numId="7" w16cid:durableId="1950503369">
    <w:abstractNumId w:val="8"/>
  </w:num>
  <w:num w:numId="8" w16cid:durableId="207109768">
    <w:abstractNumId w:val="10"/>
  </w:num>
  <w:num w:numId="9" w16cid:durableId="1304432875">
    <w:abstractNumId w:val="11"/>
  </w:num>
  <w:num w:numId="10" w16cid:durableId="53093053">
    <w:abstractNumId w:val="6"/>
  </w:num>
  <w:num w:numId="11" w16cid:durableId="1425691220">
    <w:abstractNumId w:val="7"/>
  </w:num>
  <w:num w:numId="12" w16cid:durableId="1947535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4F65"/>
    <w:rsid w:val="00006A85"/>
    <w:rsid w:val="00007F26"/>
    <w:rsid w:val="00010B6E"/>
    <w:rsid w:val="00011E4C"/>
    <w:rsid w:val="00012162"/>
    <w:rsid w:val="000206F7"/>
    <w:rsid w:val="00024F64"/>
    <w:rsid w:val="0003047E"/>
    <w:rsid w:val="00035FEC"/>
    <w:rsid w:val="00036567"/>
    <w:rsid w:val="00044C80"/>
    <w:rsid w:val="00045A6F"/>
    <w:rsid w:val="0005454A"/>
    <w:rsid w:val="00063E30"/>
    <w:rsid w:val="00076324"/>
    <w:rsid w:val="000812AE"/>
    <w:rsid w:val="00096A42"/>
    <w:rsid w:val="000A4E85"/>
    <w:rsid w:val="000A546D"/>
    <w:rsid w:val="000A5712"/>
    <w:rsid w:val="000A5EC2"/>
    <w:rsid w:val="000A7CFF"/>
    <w:rsid w:val="000B23E1"/>
    <w:rsid w:val="000B36EB"/>
    <w:rsid w:val="000B410F"/>
    <w:rsid w:val="000B4197"/>
    <w:rsid w:val="000B7D7E"/>
    <w:rsid w:val="000C297F"/>
    <w:rsid w:val="000D2A72"/>
    <w:rsid w:val="000E473C"/>
    <w:rsid w:val="000E703D"/>
    <w:rsid w:val="000F1018"/>
    <w:rsid w:val="000F6202"/>
    <w:rsid w:val="0010623C"/>
    <w:rsid w:val="00111163"/>
    <w:rsid w:val="00116CF9"/>
    <w:rsid w:val="00120516"/>
    <w:rsid w:val="00140205"/>
    <w:rsid w:val="00144B7C"/>
    <w:rsid w:val="00147110"/>
    <w:rsid w:val="0015240D"/>
    <w:rsid w:val="00154F34"/>
    <w:rsid w:val="0016499C"/>
    <w:rsid w:val="00164B68"/>
    <w:rsid w:val="0018387F"/>
    <w:rsid w:val="00193F50"/>
    <w:rsid w:val="00194B2D"/>
    <w:rsid w:val="00197B20"/>
    <w:rsid w:val="001C4A80"/>
    <w:rsid w:val="001E1E6D"/>
    <w:rsid w:val="001F2565"/>
    <w:rsid w:val="00200746"/>
    <w:rsid w:val="00200A39"/>
    <w:rsid w:val="00204E52"/>
    <w:rsid w:val="00213F07"/>
    <w:rsid w:val="0022662B"/>
    <w:rsid w:val="00232817"/>
    <w:rsid w:val="00232F7F"/>
    <w:rsid w:val="00251B95"/>
    <w:rsid w:val="0025326A"/>
    <w:rsid w:val="002543CF"/>
    <w:rsid w:val="00255325"/>
    <w:rsid w:val="002625DD"/>
    <w:rsid w:val="00262A7A"/>
    <w:rsid w:val="00271C64"/>
    <w:rsid w:val="00274316"/>
    <w:rsid w:val="00281033"/>
    <w:rsid w:val="0029586E"/>
    <w:rsid w:val="002962CD"/>
    <w:rsid w:val="002A0E9C"/>
    <w:rsid w:val="002B125D"/>
    <w:rsid w:val="002B4379"/>
    <w:rsid w:val="002B7629"/>
    <w:rsid w:val="002C5986"/>
    <w:rsid w:val="002D7D40"/>
    <w:rsid w:val="0030576E"/>
    <w:rsid w:val="00310BEF"/>
    <w:rsid w:val="003127F8"/>
    <w:rsid w:val="00316C29"/>
    <w:rsid w:val="00317A4F"/>
    <w:rsid w:val="0032200A"/>
    <w:rsid w:val="00325394"/>
    <w:rsid w:val="00340E4E"/>
    <w:rsid w:val="00344063"/>
    <w:rsid w:val="00350EF0"/>
    <w:rsid w:val="00361F1D"/>
    <w:rsid w:val="0036567C"/>
    <w:rsid w:val="00366296"/>
    <w:rsid w:val="003731D7"/>
    <w:rsid w:val="00375785"/>
    <w:rsid w:val="00383A30"/>
    <w:rsid w:val="00391245"/>
    <w:rsid w:val="00392A73"/>
    <w:rsid w:val="003B4F13"/>
    <w:rsid w:val="003B5B7D"/>
    <w:rsid w:val="003C233B"/>
    <w:rsid w:val="003C5673"/>
    <w:rsid w:val="003E3C86"/>
    <w:rsid w:val="003F0D4C"/>
    <w:rsid w:val="003F4BE0"/>
    <w:rsid w:val="003F742B"/>
    <w:rsid w:val="00406E53"/>
    <w:rsid w:val="00407C7B"/>
    <w:rsid w:val="0041434A"/>
    <w:rsid w:val="00420BD5"/>
    <w:rsid w:val="0042526A"/>
    <w:rsid w:val="00427F17"/>
    <w:rsid w:val="004322D0"/>
    <w:rsid w:val="00434236"/>
    <w:rsid w:val="00440E61"/>
    <w:rsid w:val="0045243D"/>
    <w:rsid w:val="00456729"/>
    <w:rsid w:val="00466FD0"/>
    <w:rsid w:val="00472322"/>
    <w:rsid w:val="00472FBA"/>
    <w:rsid w:val="00473FA3"/>
    <w:rsid w:val="00480B87"/>
    <w:rsid w:val="004946FB"/>
    <w:rsid w:val="00497D68"/>
    <w:rsid w:val="004A193A"/>
    <w:rsid w:val="004A2AFC"/>
    <w:rsid w:val="004A4023"/>
    <w:rsid w:val="004B225B"/>
    <w:rsid w:val="004C551A"/>
    <w:rsid w:val="004C7C59"/>
    <w:rsid w:val="004D017E"/>
    <w:rsid w:val="004D77D0"/>
    <w:rsid w:val="004E0ED0"/>
    <w:rsid w:val="004E1290"/>
    <w:rsid w:val="004E5EE8"/>
    <w:rsid w:val="004E654B"/>
    <w:rsid w:val="004F7899"/>
    <w:rsid w:val="005175A2"/>
    <w:rsid w:val="005209DA"/>
    <w:rsid w:val="00520C31"/>
    <w:rsid w:val="005302F6"/>
    <w:rsid w:val="00560B14"/>
    <w:rsid w:val="005702BF"/>
    <w:rsid w:val="00583F2A"/>
    <w:rsid w:val="00590E47"/>
    <w:rsid w:val="005B0DF6"/>
    <w:rsid w:val="005C640C"/>
    <w:rsid w:val="005D04BD"/>
    <w:rsid w:val="005D5C1C"/>
    <w:rsid w:val="005F3FEE"/>
    <w:rsid w:val="005F7F6B"/>
    <w:rsid w:val="00603FC4"/>
    <w:rsid w:val="006104C7"/>
    <w:rsid w:val="00631275"/>
    <w:rsid w:val="00637C9C"/>
    <w:rsid w:val="00643FFC"/>
    <w:rsid w:val="00646789"/>
    <w:rsid w:val="00652AE6"/>
    <w:rsid w:val="00653C6C"/>
    <w:rsid w:val="006601DA"/>
    <w:rsid w:val="00660BC5"/>
    <w:rsid w:val="0066522A"/>
    <w:rsid w:val="00671E9D"/>
    <w:rsid w:val="00674E18"/>
    <w:rsid w:val="0067508F"/>
    <w:rsid w:val="00677D82"/>
    <w:rsid w:val="00680023"/>
    <w:rsid w:val="00681597"/>
    <w:rsid w:val="006934DA"/>
    <w:rsid w:val="006A426C"/>
    <w:rsid w:val="006A5DEF"/>
    <w:rsid w:val="006A64FD"/>
    <w:rsid w:val="006B3FC4"/>
    <w:rsid w:val="006C3B67"/>
    <w:rsid w:val="006C3C8F"/>
    <w:rsid w:val="006C7955"/>
    <w:rsid w:val="006D4109"/>
    <w:rsid w:val="006D46F0"/>
    <w:rsid w:val="006D4F4B"/>
    <w:rsid w:val="006F5455"/>
    <w:rsid w:val="0070077A"/>
    <w:rsid w:val="00702FB0"/>
    <w:rsid w:val="007072A2"/>
    <w:rsid w:val="00713868"/>
    <w:rsid w:val="00713FD1"/>
    <w:rsid w:val="007158F1"/>
    <w:rsid w:val="007160B4"/>
    <w:rsid w:val="007169AC"/>
    <w:rsid w:val="007378BB"/>
    <w:rsid w:val="00741DA1"/>
    <w:rsid w:val="00745F4C"/>
    <w:rsid w:val="00745F90"/>
    <w:rsid w:val="00746F93"/>
    <w:rsid w:val="007561BD"/>
    <w:rsid w:val="0076194F"/>
    <w:rsid w:val="00761D45"/>
    <w:rsid w:val="00763254"/>
    <w:rsid w:val="0076331D"/>
    <w:rsid w:val="00772580"/>
    <w:rsid w:val="007732BA"/>
    <w:rsid w:val="007748D9"/>
    <w:rsid w:val="00784558"/>
    <w:rsid w:val="0078643B"/>
    <w:rsid w:val="0079091B"/>
    <w:rsid w:val="007944AF"/>
    <w:rsid w:val="00797336"/>
    <w:rsid w:val="00797AD1"/>
    <w:rsid w:val="007A4F7B"/>
    <w:rsid w:val="007A6FF4"/>
    <w:rsid w:val="007B31D5"/>
    <w:rsid w:val="007B4840"/>
    <w:rsid w:val="007B64CC"/>
    <w:rsid w:val="007B6FFD"/>
    <w:rsid w:val="007C4095"/>
    <w:rsid w:val="007E061C"/>
    <w:rsid w:val="007E361E"/>
    <w:rsid w:val="007F2B86"/>
    <w:rsid w:val="0080017C"/>
    <w:rsid w:val="00801C79"/>
    <w:rsid w:val="00804EB8"/>
    <w:rsid w:val="00812BCB"/>
    <w:rsid w:val="0081378D"/>
    <w:rsid w:val="00817FE0"/>
    <w:rsid w:val="00825778"/>
    <w:rsid w:val="00847AED"/>
    <w:rsid w:val="00873E32"/>
    <w:rsid w:val="008835FD"/>
    <w:rsid w:val="00887AE4"/>
    <w:rsid w:val="0089265A"/>
    <w:rsid w:val="008B0DE4"/>
    <w:rsid w:val="008B1EFA"/>
    <w:rsid w:val="008C0081"/>
    <w:rsid w:val="008D71B0"/>
    <w:rsid w:val="008E6787"/>
    <w:rsid w:val="008E70CF"/>
    <w:rsid w:val="008F33F0"/>
    <w:rsid w:val="008F533E"/>
    <w:rsid w:val="00930E7C"/>
    <w:rsid w:val="0095045E"/>
    <w:rsid w:val="009513F5"/>
    <w:rsid w:val="00954EEE"/>
    <w:rsid w:val="00957EAA"/>
    <w:rsid w:val="009668BC"/>
    <w:rsid w:val="00977722"/>
    <w:rsid w:val="0099576A"/>
    <w:rsid w:val="009A2C64"/>
    <w:rsid w:val="009A7F87"/>
    <w:rsid w:val="009B4A67"/>
    <w:rsid w:val="009C20F5"/>
    <w:rsid w:val="009C6490"/>
    <w:rsid w:val="009D1104"/>
    <w:rsid w:val="009D201E"/>
    <w:rsid w:val="009D4161"/>
    <w:rsid w:val="009E61E1"/>
    <w:rsid w:val="009F47F0"/>
    <w:rsid w:val="009F5803"/>
    <w:rsid w:val="00A00D04"/>
    <w:rsid w:val="00A03AA4"/>
    <w:rsid w:val="00A11B1B"/>
    <w:rsid w:val="00A15A5E"/>
    <w:rsid w:val="00A278A8"/>
    <w:rsid w:val="00A27E49"/>
    <w:rsid w:val="00A32EEB"/>
    <w:rsid w:val="00A4646A"/>
    <w:rsid w:val="00A51ED5"/>
    <w:rsid w:val="00A54842"/>
    <w:rsid w:val="00A554F5"/>
    <w:rsid w:val="00A646A7"/>
    <w:rsid w:val="00A64C96"/>
    <w:rsid w:val="00A72EE0"/>
    <w:rsid w:val="00A76E67"/>
    <w:rsid w:val="00A84431"/>
    <w:rsid w:val="00A92DEF"/>
    <w:rsid w:val="00A95D0D"/>
    <w:rsid w:val="00A976BB"/>
    <w:rsid w:val="00AA609B"/>
    <w:rsid w:val="00AB04A3"/>
    <w:rsid w:val="00AB6C9C"/>
    <w:rsid w:val="00AB7294"/>
    <w:rsid w:val="00AC097B"/>
    <w:rsid w:val="00AD7417"/>
    <w:rsid w:val="00AF05B5"/>
    <w:rsid w:val="00B00DA2"/>
    <w:rsid w:val="00B02161"/>
    <w:rsid w:val="00B22327"/>
    <w:rsid w:val="00B31694"/>
    <w:rsid w:val="00B35C02"/>
    <w:rsid w:val="00B47DE9"/>
    <w:rsid w:val="00B55369"/>
    <w:rsid w:val="00B55BFC"/>
    <w:rsid w:val="00B67105"/>
    <w:rsid w:val="00B914E0"/>
    <w:rsid w:val="00B941C5"/>
    <w:rsid w:val="00BA2E9B"/>
    <w:rsid w:val="00BA373F"/>
    <w:rsid w:val="00BB22B3"/>
    <w:rsid w:val="00BB76D5"/>
    <w:rsid w:val="00BB7E23"/>
    <w:rsid w:val="00BC548E"/>
    <w:rsid w:val="00BC6157"/>
    <w:rsid w:val="00BD04FE"/>
    <w:rsid w:val="00BD2B03"/>
    <w:rsid w:val="00BD6998"/>
    <w:rsid w:val="00BE3A54"/>
    <w:rsid w:val="00BE45F6"/>
    <w:rsid w:val="00C07E5F"/>
    <w:rsid w:val="00C34888"/>
    <w:rsid w:val="00C62E2B"/>
    <w:rsid w:val="00C67D97"/>
    <w:rsid w:val="00C72B9A"/>
    <w:rsid w:val="00C75CF7"/>
    <w:rsid w:val="00C8009C"/>
    <w:rsid w:val="00C81BFE"/>
    <w:rsid w:val="00CA432C"/>
    <w:rsid w:val="00CB47B1"/>
    <w:rsid w:val="00CB5ED0"/>
    <w:rsid w:val="00CB7666"/>
    <w:rsid w:val="00CC0050"/>
    <w:rsid w:val="00CC2F29"/>
    <w:rsid w:val="00CC5552"/>
    <w:rsid w:val="00CC6772"/>
    <w:rsid w:val="00CD1516"/>
    <w:rsid w:val="00CE420C"/>
    <w:rsid w:val="00CE42DE"/>
    <w:rsid w:val="00CE5980"/>
    <w:rsid w:val="00CE6432"/>
    <w:rsid w:val="00CF7408"/>
    <w:rsid w:val="00D05AC0"/>
    <w:rsid w:val="00D10E0F"/>
    <w:rsid w:val="00D12AE0"/>
    <w:rsid w:val="00D14CD9"/>
    <w:rsid w:val="00D15CEA"/>
    <w:rsid w:val="00D17C7A"/>
    <w:rsid w:val="00D201FA"/>
    <w:rsid w:val="00D224A6"/>
    <w:rsid w:val="00D2408D"/>
    <w:rsid w:val="00D245DC"/>
    <w:rsid w:val="00D31B29"/>
    <w:rsid w:val="00D31B50"/>
    <w:rsid w:val="00D3551A"/>
    <w:rsid w:val="00D35E76"/>
    <w:rsid w:val="00D371ED"/>
    <w:rsid w:val="00D41BD5"/>
    <w:rsid w:val="00D5107F"/>
    <w:rsid w:val="00D51C7F"/>
    <w:rsid w:val="00D6167D"/>
    <w:rsid w:val="00D62559"/>
    <w:rsid w:val="00D70B4C"/>
    <w:rsid w:val="00D723AC"/>
    <w:rsid w:val="00D761F2"/>
    <w:rsid w:val="00D76D66"/>
    <w:rsid w:val="00D835B6"/>
    <w:rsid w:val="00D8368B"/>
    <w:rsid w:val="00D95263"/>
    <w:rsid w:val="00DA541C"/>
    <w:rsid w:val="00DB1DC9"/>
    <w:rsid w:val="00DB29D3"/>
    <w:rsid w:val="00DB3551"/>
    <w:rsid w:val="00DB4BB4"/>
    <w:rsid w:val="00DB6E7A"/>
    <w:rsid w:val="00DB74FC"/>
    <w:rsid w:val="00DC437B"/>
    <w:rsid w:val="00DC4A57"/>
    <w:rsid w:val="00DD008C"/>
    <w:rsid w:val="00DD22F3"/>
    <w:rsid w:val="00DE2DA2"/>
    <w:rsid w:val="00E04457"/>
    <w:rsid w:val="00E059B5"/>
    <w:rsid w:val="00E22301"/>
    <w:rsid w:val="00E23560"/>
    <w:rsid w:val="00E270E0"/>
    <w:rsid w:val="00E34B10"/>
    <w:rsid w:val="00E35CA1"/>
    <w:rsid w:val="00E41AFC"/>
    <w:rsid w:val="00E5644D"/>
    <w:rsid w:val="00E56F99"/>
    <w:rsid w:val="00E6389B"/>
    <w:rsid w:val="00E72DBC"/>
    <w:rsid w:val="00E81712"/>
    <w:rsid w:val="00E85FA4"/>
    <w:rsid w:val="00E949A7"/>
    <w:rsid w:val="00EA5168"/>
    <w:rsid w:val="00EC0947"/>
    <w:rsid w:val="00EC4096"/>
    <w:rsid w:val="00EC40E0"/>
    <w:rsid w:val="00EC5FEA"/>
    <w:rsid w:val="00ED75B6"/>
    <w:rsid w:val="00EE5926"/>
    <w:rsid w:val="00EE7ED0"/>
    <w:rsid w:val="00EF28FB"/>
    <w:rsid w:val="00EF71C0"/>
    <w:rsid w:val="00F007C9"/>
    <w:rsid w:val="00F012B0"/>
    <w:rsid w:val="00F05163"/>
    <w:rsid w:val="00F106E5"/>
    <w:rsid w:val="00F11566"/>
    <w:rsid w:val="00F15043"/>
    <w:rsid w:val="00F16DE1"/>
    <w:rsid w:val="00F251A8"/>
    <w:rsid w:val="00F26842"/>
    <w:rsid w:val="00F3058D"/>
    <w:rsid w:val="00F346EC"/>
    <w:rsid w:val="00F35363"/>
    <w:rsid w:val="00F42FDB"/>
    <w:rsid w:val="00F44054"/>
    <w:rsid w:val="00F5151F"/>
    <w:rsid w:val="00F5261E"/>
    <w:rsid w:val="00F53F82"/>
    <w:rsid w:val="00F54790"/>
    <w:rsid w:val="00F60180"/>
    <w:rsid w:val="00F6517B"/>
    <w:rsid w:val="00F94464"/>
    <w:rsid w:val="00F97113"/>
    <w:rsid w:val="00FA3D5B"/>
    <w:rsid w:val="00FD5748"/>
    <w:rsid w:val="00FD78EF"/>
    <w:rsid w:val="00FE2A98"/>
    <w:rsid w:val="00FE39A4"/>
    <w:rsid w:val="00FF76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4F7146"/>
  <w15:chartTrackingRefBased/>
  <w15:docId w15:val="{608A3FBF-2717-4507-9B68-376142E1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4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54252040">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4758-3677-4774-96E0-EAE525C4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2098</Words>
  <Characters>15390</Characters>
  <Application>Microsoft Office Word</Application>
  <DocSecurity>0</DocSecurity>
  <Lines>128</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2021-03-04T11:13:00Z</cp:lastPrinted>
  <dcterms:created xsi:type="dcterms:W3CDTF">2022-03-17T06:15:00Z</dcterms:created>
  <dcterms:modified xsi:type="dcterms:W3CDTF">2024-02-01T10:18:00Z</dcterms:modified>
</cp:coreProperties>
</file>