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2146" w14:textId="77777777" w:rsidR="00CD16F8" w:rsidRDefault="00CD16F8" w:rsidP="00CD16F8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64B44DAC" w14:textId="77777777" w:rsidR="00CD16F8" w:rsidRDefault="00CD16F8" w:rsidP="00CD16F8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7414B81E" w14:textId="08CF4F8C" w:rsidR="00CD16F8" w:rsidRDefault="00256F42" w:rsidP="00CD16F8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CD16F8">
        <w:t>avivaldybės tarybos</w:t>
      </w:r>
    </w:p>
    <w:p w14:paraId="59E841AC" w14:textId="77777777" w:rsidR="00CD16F8" w:rsidRDefault="00CD16F8" w:rsidP="00CD16F8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m. balandžio 13 d. sprendimu Nr. T3-109 </w:t>
      </w:r>
    </w:p>
    <w:p w14:paraId="078DA0DF" w14:textId="5599056F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5F613FDF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A8D09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8543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A4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438">
        <w:rPr>
          <w:rFonts w:ascii="Times New Roman" w:hAnsi="Times New Roman" w:cs="Times New Roman"/>
          <w:sz w:val="24"/>
          <w:szCs w:val="24"/>
          <w:u w:val="single"/>
        </w:rPr>
        <w:t xml:space="preserve">Socialinės atskirties mažinimo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5F157BB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16BF6306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17"/>
        <w:gridCol w:w="1311"/>
        <w:gridCol w:w="1162"/>
        <w:gridCol w:w="1080"/>
        <w:gridCol w:w="1413"/>
        <w:gridCol w:w="3116"/>
        <w:gridCol w:w="1368"/>
        <w:gridCol w:w="1344"/>
        <w:gridCol w:w="1691"/>
        <w:gridCol w:w="1644"/>
      </w:tblGrid>
      <w:tr w:rsidR="00DE6542" w:rsidRPr="00D60F6D" w14:paraId="043D0936" w14:textId="77777777" w:rsidTr="00184320">
        <w:tc>
          <w:tcPr>
            <w:tcW w:w="1317" w:type="dxa"/>
          </w:tcPr>
          <w:p w14:paraId="47469899" w14:textId="77777777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1" w:type="dxa"/>
          </w:tcPr>
          <w:p w14:paraId="7A5900FE" w14:textId="77777777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2" w:type="dxa"/>
          </w:tcPr>
          <w:p w14:paraId="43880131" w14:textId="77777777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53A28473" w14:textId="77777777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3" w:type="dxa"/>
          </w:tcPr>
          <w:p w14:paraId="1CC00CD7" w14:textId="77777777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116" w:type="dxa"/>
          </w:tcPr>
          <w:p w14:paraId="0EB95E83" w14:textId="77777777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68" w:type="dxa"/>
          </w:tcPr>
          <w:p w14:paraId="786B8939" w14:textId="12582C1A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86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C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 w:rsidR="00FD4A6D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344" w:type="dxa"/>
          </w:tcPr>
          <w:p w14:paraId="507C5468" w14:textId="7F613F82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157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691" w:type="dxa"/>
          </w:tcPr>
          <w:p w14:paraId="4CBEE7A2" w14:textId="421500A5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647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5C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644" w:type="dxa"/>
          </w:tcPr>
          <w:p w14:paraId="52C90120" w14:textId="56B7B83F" w:rsidR="00DE6542" w:rsidRPr="00311A91" w:rsidRDefault="00DE6542" w:rsidP="00DE6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55C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</w:tr>
      <w:tr w:rsidR="00446177" w:rsidRPr="00D60F6D" w14:paraId="23179178" w14:textId="77777777" w:rsidTr="001F54A4">
        <w:tc>
          <w:tcPr>
            <w:tcW w:w="15446" w:type="dxa"/>
            <w:gridSpan w:val="10"/>
          </w:tcPr>
          <w:p w14:paraId="34971544" w14:textId="77777777" w:rsidR="00446177" w:rsidRPr="00311A91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9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311A91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0B4182" w:rsidRPr="00D60F6D" w14:paraId="3F727530" w14:textId="77777777" w:rsidTr="00184320">
        <w:tc>
          <w:tcPr>
            <w:tcW w:w="1317" w:type="dxa"/>
          </w:tcPr>
          <w:p w14:paraId="5A34722C" w14:textId="77777777" w:rsidR="000B4182" w:rsidRPr="00FC28E6" w:rsidRDefault="000B4182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11" w:type="dxa"/>
          </w:tcPr>
          <w:p w14:paraId="290CEA10" w14:textId="77777777" w:rsidR="000B4182" w:rsidRPr="00FC28E6" w:rsidRDefault="000B4182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2" w:type="dxa"/>
          </w:tcPr>
          <w:p w14:paraId="6F7C26C0" w14:textId="77777777" w:rsidR="000B4182" w:rsidRPr="00FC28E6" w:rsidRDefault="000B4182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783C6" w14:textId="77777777" w:rsidR="000B4182" w:rsidRPr="00FC28E6" w:rsidRDefault="000B4182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4B6E553" w14:textId="77777777" w:rsidR="000B4182" w:rsidRPr="00FC28E6" w:rsidRDefault="000B4182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E-08-1</w:t>
            </w:r>
          </w:p>
        </w:tc>
        <w:tc>
          <w:tcPr>
            <w:tcW w:w="3116" w:type="dxa"/>
          </w:tcPr>
          <w:p w14:paraId="678862F0" w14:textId="402F8892" w:rsidR="000B4182" w:rsidRPr="000B4182" w:rsidRDefault="000B4182" w:rsidP="000B4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182">
              <w:rPr>
                <w:rFonts w:ascii="Times New Roman" w:hAnsi="Times New Roman" w:cs="Times New Roman"/>
                <w:sz w:val="20"/>
                <w:szCs w:val="20"/>
              </w:rPr>
              <w:t xml:space="preserve">Savivaldybės biudžeto dalis, tenkanti socialinei </w:t>
            </w:r>
            <w:r w:rsidR="000A45EA">
              <w:rPr>
                <w:rFonts w:ascii="Times New Roman" w:hAnsi="Times New Roman" w:cs="Times New Roman"/>
                <w:sz w:val="20"/>
                <w:szCs w:val="20"/>
              </w:rPr>
              <w:t>apsaugai</w:t>
            </w:r>
            <w:r w:rsidRPr="000B4182">
              <w:rPr>
                <w:rFonts w:ascii="Times New Roman" w:hAnsi="Times New Roman" w:cs="Times New Roman"/>
                <w:sz w:val="20"/>
                <w:szCs w:val="20"/>
              </w:rPr>
              <w:t xml:space="preserve"> (proc.)</w:t>
            </w:r>
          </w:p>
        </w:tc>
        <w:tc>
          <w:tcPr>
            <w:tcW w:w="1368" w:type="dxa"/>
          </w:tcPr>
          <w:p w14:paraId="76487D75" w14:textId="7655A07D" w:rsidR="000B4182" w:rsidRPr="00FC28E6" w:rsidRDefault="00555C00" w:rsidP="000B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344" w:type="dxa"/>
          </w:tcPr>
          <w:p w14:paraId="5601DD66" w14:textId="0D8403DA" w:rsidR="000B4182" w:rsidRPr="00A42E84" w:rsidRDefault="00A42E84" w:rsidP="000B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FD4A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14:paraId="2097817A" w14:textId="77777777" w:rsidR="000B4182" w:rsidRPr="00A42E84" w:rsidRDefault="000B4182" w:rsidP="000B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644" w:type="dxa"/>
          </w:tcPr>
          <w:p w14:paraId="6F4EDC9D" w14:textId="77777777" w:rsidR="000B4182" w:rsidRPr="00A42E84" w:rsidRDefault="000B4182" w:rsidP="000B4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C97DEC" w:rsidRPr="00D60F6D" w14:paraId="0471B1CD" w14:textId="77777777" w:rsidTr="001F54A4">
        <w:tc>
          <w:tcPr>
            <w:tcW w:w="15446" w:type="dxa"/>
            <w:gridSpan w:val="10"/>
          </w:tcPr>
          <w:p w14:paraId="2506798C" w14:textId="77777777" w:rsidR="00C97DEC" w:rsidRPr="00A42E84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42E84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C97DEC" w:rsidRPr="00C97DEC" w14:paraId="51A7FF03" w14:textId="77777777" w:rsidTr="00184320">
        <w:tc>
          <w:tcPr>
            <w:tcW w:w="1317" w:type="dxa"/>
          </w:tcPr>
          <w:p w14:paraId="18BEB2F5" w14:textId="77777777" w:rsidR="00C97DEC" w:rsidRPr="00FC28E6" w:rsidRDefault="00C97DEC" w:rsidP="00C05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51E7" w:rsidRPr="00FC28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1" w:type="dxa"/>
          </w:tcPr>
          <w:p w14:paraId="66E41E4B" w14:textId="77777777" w:rsidR="00C97DEC" w:rsidRPr="00FC28E6" w:rsidRDefault="00C97DEC" w:rsidP="00C05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51E7" w:rsidRPr="00FC28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2" w:type="dxa"/>
          </w:tcPr>
          <w:p w14:paraId="586B136A" w14:textId="77777777" w:rsidR="00C97DEC" w:rsidRPr="00FC28E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1ED4A021" w14:textId="77777777" w:rsidR="00C97DEC" w:rsidRPr="00FC28E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E0FC490" w14:textId="77777777" w:rsidR="00C97DEC" w:rsidRPr="00FC28E6" w:rsidRDefault="00C97DEC" w:rsidP="00C05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R-0</w:t>
            </w:r>
            <w:r w:rsidR="00C051E7" w:rsidRPr="00FC28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.01-1</w:t>
            </w:r>
          </w:p>
        </w:tc>
        <w:tc>
          <w:tcPr>
            <w:tcW w:w="3116" w:type="dxa"/>
          </w:tcPr>
          <w:p w14:paraId="1DF4B975" w14:textId="77777777" w:rsidR="00C97DEC" w:rsidRPr="00FC28E6" w:rsidRDefault="006973B1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Socialinės pašalpos gavėjų skaičius, tenkantis 1000 gyventojų (asm.)</w:t>
            </w:r>
          </w:p>
        </w:tc>
        <w:tc>
          <w:tcPr>
            <w:tcW w:w="1368" w:type="dxa"/>
          </w:tcPr>
          <w:p w14:paraId="507B7B9E" w14:textId="64BA1AE6" w:rsidR="00C97DEC" w:rsidRPr="00FC28E6" w:rsidRDefault="00555C00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44" w:type="dxa"/>
          </w:tcPr>
          <w:p w14:paraId="2C424C7E" w14:textId="0887D4F6" w:rsidR="00C97DEC" w:rsidRPr="00A42E84" w:rsidRDefault="00555C00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1" w:type="dxa"/>
          </w:tcPr>
          <w:p w14:paraId="067D4D6D" w14:textId="1ADA7300" w:rsidR="00C97DEC" w:rsidRPr="00A42E84" w:rsidRDefault="004650C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44" w:type="dxa"/>
          </w:tcPr>
          <w:p w14:paraId="1010054C" w14:textId="497A9899" w:rsidR="00C97DEC" w:rsidRPr="00A42E84" w:rsidRDefault="004650C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54016" w:rsidRPr="00C97DEC" w14:paraId="689B539D" w14:textId="77777777" w:rsidTr="00184320">
        <w:tc>
          <w:tcPr>
            <w:tcW w:w="1317" w:type="dxa"/>
          </w:tcPr>
          <w:p w14:paraId="34EEFE17" w14:textId="77777777" w:rsidR="00854016" w:rsidRPr="00FC28E6" w:rsidRDefault="00854016" w:rsidP="006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73B1" w:rsidRPr="00FC28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1" w:type="dxa"/>
          </w:tcPr>
          <w:p w14:paraId="4F9696B1" w14:textId="77777777" w:rsidR="00854016" w:rsidRPr="00FC28E6" w:rsidRDefault="00854016" w:rsidP="006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73B1" w:rsidRPr="00FC28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2" w:type="dxa"/>
          </w:tcPr>
          <w:p w14:paraId="5F1FD213" w14:textId="77777777" w:rsidR="00854016" w:rsidRPr="00FC28E6" w:rsidRDefault="00854016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62CB1192" w14:textId="77777777" w:rsidR="00854016" w:rsidRPr="00FC28E6" w:rsidRDefault="00854016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36DF2BF" w14:textId="77777777" w:rsidR="00854016" w:rsidRPr="00FC28E6" w:rsidRDefault="00854016" w:rsidP="006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R-0</w:t>
            </w:r>
            <w:r w:rsidR="006973B1" w:rsidRPr="00FC28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C28E6">
              <w:rPr>
                <w:rFonts w:ascii="Times New Roman" w:hAnsi="Times New Roman" w:cs="Times New Roman"/>
                <w:sz w:val="20"/>
                <w:szCs w:val="20"/>
              </w:rPr>
              <w:t>.01-2</w:t>
            </w:r>
          </w:p>
        </w:tc>
        <w:tc>
          <w:tcPr>
            <w:tcW w:w="3116" w:type="dxa"/>
          </w:tcPr>
          <w:p w14:paraId="4C0641A8" w14:textId="77777777" w:rsidR="00854016" w:rsidRPr="00415AE5" w:rsidRDefault="006973B1" w:rsidP="00711E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1272">
              <w:rPr>
                <w:rFonts w:ascii="Times New Roman" w:hAnsi="Times New Roman" w:cs="Times New Roman"/>
                <w:sz w:val="20"/>
                <w:szCs w:val="20"/>
              </w:rPr>
              <w:t>Socialin</w:t>
            </w:r>
            <w:r w:rsidR="00F66CBE" w:rsidRPr="00371272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371272">
              <w:rPr>
                <w:rFonts w:ascii="Times New Roman" w:hAnsi="Times New Roman" w:cs="Times New Roman"/>
                <w:sz w:val="20"/>
                <w:szCs w:val="20"/>
              </w:rPr>
              <w:t xml:space="preserve"> rizik</w:t>
            </w:r>
            <w:r w:rsidR="00F66CBE" w:rsidRPr="00371272">
              <w:rPr>
                <w:rFonts w:ascii="Times New Roman" w:hAnsi="Times New Roman" w:cs="Times New Roman"/>
                <w:sz w:val="20"/>
                <w:szCs w:val="20"/>
              </w:rPr>
              <w:t>ą patiriančių</w:t>
            </w:r>
            <w:r w:rsidRPr="00371272">
              <w:rPr>
                <w:rFonts w:ascii="Times New Roman" w:hAnsi="Times New Roman" w:cs="Times New Roman"/>
                <w:sz w:val="20"/>
                <w:szCs w:val="20"/>
              </w:rPr>
              <w:t xml:space="preserve"> šeimų skaičius, tenkantis 1000 gyventojų ( asm.)</w:t>
            </w:r>
          </w:p>
        </w:tc>
        <w:tc>
          <w:tcPr>
            <w:tcW w:w="1368" w:type="dxa"/>
          </w:tcPr>
          <w:p w14:paraId="2711B3AF" w14:textId="596ECBA1" w:rsidR="00854016" w:rsidRPr="00FC28E6" w:rsidRDefault="00555C00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44" w:type="dxa"/>
          </w:tcPr>
          <w:p w14:paraId="6D26F865" w14:textId="1630BD9B" w:rsidR="00854016" w:rsidRPr="00A42E84" w:rsidRDefault="00555C00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91" w:type="dxa"/>
          </w:tcPr>
          <w:p w14:paraId="0B1420E6" w14:textId="43316E1D" w:rsidR="00854016" w:rsidRPr="00A42E84" w:rsidRDefault="00555C00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44" w:type="dxa"/>
          </w:tcPr>
          <w:p w14:paraId="1E3EC1BE" w14:textId="77777777" w:rsidR="00854016" w:rsidRPr="00A42E84" w:rsidRDefault="00F66CBE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</w:tbl>
    <w:p w14:paraId="5F952D13" w14:textId="77777777" w:rsidR="00B222CF" w:rsidRPr="00715D8C" w:rsidRDefault="00065720" w:rsidP="00715D8C">
      <w:pPr>
        <w:jc w:val="center"/>
      </w:pPr>
      <w:r w:rsidRPr="00DE6542"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4D6E" w14:textId="77777777" w:rsidR="000151AB" w:rsidRDefault="000151AB" w:rsidP="00B274FE">
      <w:pPr>
        <w:spacing w:after="0" w:line="240" w:lineRule="auto"/>
      </w:pPr>
      <w:r>
        <w:separator/>
      </w:r>
    </w:p>
  </w:endnote>
  <w:endnote w:type="continuationSeparator" w:id="0">
    <w:p w14:paraId="11CA1113" w14:textId="77777777" w:rsidR="000151AB" w:rsidRDefault="000151AB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0937" w14:textId="77777777" w:rsidR="000151AB" w:rsidRDefault="000151AB" w:rsidP="00B274FE">
      <w:pPr>
        <w:spacing w:after="0" w:line="240" w:lineRule="auto"/>
      </w:pPr>
      <w:r>
        <w:separator/>
      </w:r>
    </w:p>
  </w:footnote>
  <w:footnote w:type="continuationSeparator" w:id="0">
    <w:p w14:paraId="5D05C05D" w14:textId="77777777" w:rsidR="000151AB" w:rsidRDefault="000151AB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88C3" w14:textId="77777777" w:rsidR="00586C9E" w:rsidRDefault="00586C9E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3545">
    <w:abstractNumId w:val="3"/>
  </w:num>
  <w:num w:numId="2" w16cid:durableId="725297705">
    <w:abstractNumId w:val="2"/>
  </w:num>
  <w:num w:numId="3" w16cid:durableId="2093161584">
    <w:abstractNumId w:val="1"/>
  </w:num>
  <w:num w:numId="4" w16cid:durableId="786122706">
    <w:abstractNumId w:val="6"/>
  </w:num>
  <w:num w:numId="5" w16cid:durableId="547425195">
    <w:abstractNumId w:val="5"/>
  </w:num>
  <w:num w:numId="6" w16cid:durableId="1006978627">
    <w:abstractNumId w:val="4"/>
  </w:num>
  <w:num w:numId="7" w16cid:durableId="17161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A48"/>
    <w:rsid w:val="000049F5"/>
    <w:rsid w:val="000117D7"/>
    <w:rsid w:val="00012EE6"/>
    <w:rsid w:val="000151AB"/>
    <w:rsid w:val="000208B1"/>
    <w:rsid w:val="000213D8"/>
    <w:rsid w:val="000242C9"/>
    <w:rsid w:val="00024BE5"/>
    <w:rsid w:val="0002559D"/>
    <w:rsid w:val="00026E58"/>
    <w:rsid w:val="000323A1"/>
    <w:rsid w:val="0003504A"/>
    <w:rsid w:val="0003728A"/>
    <w:rsid w:val="00040D23"/>
    <w:rsid w:val="000424D1"/>
    <w:rsid w:val="00050877"/>
    <w:rsid w:val="00061819"/>
    <w:rsid w:val="00063BF1"/>
    <w:rsid w:val="00064488"/>
    <w:rsid w:val="00065720"/>
    <w:rsid w:val="00071144"/>
    <w:rsid w:val="00091B02"/>
    <w:rsid w:val="00096C7A"/>
    <w:rsid w:val="000975AB"/>
    <w:rsid w:val="000A45EA"/>
    <w:rsid w:val="000B1CD0"/>
    <w:rsid w:val="000B4182"/>
    <w:rsid w:val="000B4FDE"/>
    <w:rsid w:val="000C7661"/>
    <w:rsid w:val="000D2331"/>
    <w:rsid w:val="000F32A5"/>
    <w:rsid w:val="001149B8"/>
    <w:rsid w:val="00120050"/>
    <w:rsid w:val="00137AAE"/>
    <w:rsid w:val="00143DE5"/>
    <w:rsid w:val="00145EF3"/>
    <w:rsid w:val="00171B73"/>
    <w:rsid w:val="0017473E"/>
    <w:rsid w:val="00184320"/>
    <w:rsid w:val="001957D0"/>
    <w:rsid w:val="001A18F8"/>
    <w:rsid w:val="001A6D9B"/>
    <w:rsid w:val="001A7ED7"/>
    <w:rsid w:val="001C2494"/>
    <w:rsid w:val="001C3E45"/>
    <w:rsid w:val="001E6C6C"/>
    <w:rsid w:val="001F09FD"/>
    <w:rsid w:val="001F2260"/>
    <w:rsid w:val="001F54A4"/>
    <w:rsid w:val="002027DD"/>
    <w:rsid w:val="00214062"/>
    <w:rsid w:val="0024306B"/>
    <w:rsid w:val="0024764F"/>
    <w:rsid w:val="00256F42"/>
    <w:rsid w:val="0026194B"/>
    <w:rsid w:val="002803AF"/>
    <w:rsid w:val="002819B8"/>
    <w:rsid w:val="00285438"/>
    <w:rsid w:val="002862D0"/>
    <w:rsid w:val="002901EA"/>
    <w:rsid w:val="00294F23"/>
    <w:rsid w:val="00296A08"/>
    <w:rsid w:val="002A7E9A"/>
    <w:rsid w:val="002B1E65"/>
    <w:rsid w:val="002B5990"/>
    <w:rsid w:val="002D0B33"/>
    <w:rsid w:val="002D485B"/>
    <w:rsid w:val="002D7E30"/>
    <w:rsid w:val="002E07A4"/>
    <w:rsid w:val="002F2A0C"/>
    <w:rsid w:val="00306CA4"/>
    <w:rsid w:val="00311A91"/>
    <w:rsid w:val="00311B63"/>
    <w:rsid w:val="003121A7"/>
    <w:rsid w:val="003232BB"/>
    <w:rsid w:val="00327FC4"/>
    <w:rsid w:val="00341EE8"/>
    <w:rsid w:val="0034630A"/>
    <w:rsid w:val="00352546"/>
    <w:rsid w:val="00362F3A"/>
    <w:rsid w:val="00363812"/>
    <w:rsid w:val="00366ECA"/>
    <w:rsid w:val="00371272"/>
    <w:rsid w:val="00373E07"/>
    <w:rsid w:val="003807F9"/>
    <w:rsid w:val="00380913"/>
    <w:rsid w:val="003826AA"/>
    <w:rsid w:val="00390A5E"/>
    <w:rsid w:val="00391D68"/>
    <w:rsid w:val="0039219E"/>
    <w:rsid w:val="00392654"/>
    <w:rsid w:val="003A49F8"/>
    <w:rsid w:val="003B5E7F"/>
    <w:rsid w:val="003D4F3E"/>
    <w:rsid w:val="003D5549"/>
    <w:rsid w:val="003D5B34"/>
    <w:rsid w:val="003E3EC7"/>
    <w:rsid w:val="00404585"/>
    <w:rsid w:val="00406B47"/>
    <w:rsid w:val="00415AE5"/>
    <w:rsid w:val="0042023D"/>
    <w:rsid w:val="0042061E"/>
    <w:rsid w:val="004322DF"/>
    <w:rsid w:val="00446177"/>
    <w:rsid w:val="0045113A"/>
    <w:rsid w:val="0045382D"/>
    <w:rsid w:val="004571AF"/>
    <w:rsid w:val="004650CF"/>
    <w:rsid w:val="0046680E"/>
    <w:rsid w:val="00470798"/>
    <w:rsid w:val="00471173"/>
    <w:rsid w:val="004740B5"/>
    <w:rsid w:val="0047718F"/>
    <w:rsid w:val="00482BF0"/>
    <w:rsid w:val="00484CC5"/>
    <w:rsid w:val="00485A3A"/>
    <w:rsid w:val="00492750"/>
    <w:rsid w:val="004960D6"/>
    <w:rsid w:val="00496B72"/>
    <w:rsid w:val="004B0FDA"/>
    <w:rsid w:val="004B54AC"/>
    <w:rsid w:val="004B7A8D"/>
    <w:rsid w:val="004D6A50"/>
    <w:rsid w:val="004D7E40"/>
    <w:rsid w:val="0051066B"/>
    <w:rsid w:val="00515769"/>
    <w:rsid w:val="00516DB1"/>
    <w:rsid w:val="005314EE"/>
    <w:rsid w:val="00536AFA"/>
    <w:rsid w:val="00553117"/>
    <w:rsid w:val="00555C00"/>
    <w:rsid w:val="00555D96"/>
    <w:rsid w:val="00557757"/>
    <w:rsid w:val="00564234"/>
    <w:rsid w:val="00584571"/>
    <w:rsid w:val="00586265"/>
    <w:rsid w:val="00586C9E"/>
    <w:rsid w:val="005A5F54"/>
    <w:rsid w:val="005B04C2"/>
    <w:rsid w:val="005C4A59"/>
    <w:rsid w:val="005D27A0"/>
    <w:rsid w:val="005D292B"/>
    <w:rsid w:val="005D4456"/>
    <w:rsid w:val="00601386"/>
    <w:rsid w:val="00601416"/>
    <w:rsid w:val="006134E5"/>
    <w:rsid w:val="00623660"/>
    <w:rsid w:val="00625932"/>
    <w:rsid w:val="00625BBE"/>
    <w:rsid w:val="00643640"/>
    <w:rsid w:val="0064479F"/>
    <w:rsid w:val="006552E7"/>
    <w:rsid w:val="006555DB"/>
    <w:rsid w:val="00657AF3"/>
    <w:rsid w:val="0066589E"/>
    <w:rsid w:val="00684687"/>
    <w:rsid w:val="00691942"/>
    <w:rsid w:val="00694DFC"/>
    <w:rsid w:val="006973B1"/>
    <w:rsid w:val="006B33F8"/>
    <w:rsid w:val="006B7C8A"/>
    <w:rsid w:val="006C5259"/>
    <w:rsid w:val="006F676C"/>
    <w:rsid w:val="006F6CD4"/>
    <w:rsid w:val="007048DF"/>
    <w:rsid w:val="00711EB8"/>
    <w:rsid w:val="00715D8C"/>
    <w:rsid w:val="00720BA8"/>
    <w:rsid w:val="00721AC5"/>
    <w:rsid w:val="007248D0"/>
    <w:rsid w:val="00724ACA"/>
    <w:rsid w:val="007335D9"/>
    <w:rsid w:val="00735D27"/>
    <w:rsid w:val="00737B92"/>
    <w:rsid w:val="00741978"/>
    <w:rsid w:val="00762B58"/>
    <w:rsid w:val="00765E68"/>
    <w:rsid w:val="007832C6"/>
    <w:rsid w:val="00784F57"/>
    <w:rsid w:val="007A5420"/>
    <w:rsid w:val="007B5855"/>
    <w:rsid w:val="007C73EC"/>
    <w:rsid w:val="007E0746"/>
    <w:rsid w:val="007F1559"/>
    <w:rsid w:val="00801D77"/>
    <w:rsid w:val="008047A1"/>
    <w:rsid w:val="00810553"/>
    <w:rsid w:val="00811ADB"/>
    <w:rsid w:val="00812C00"/>
    <w:rsid w:val="008173A4"/>
    <w:rsid w:val="00824A0B"/>
    <w:rsid w:val="00825028"/>
    <w:rsid w:val="00831879"/>
    <w:rsid w:val="00832D25"/>
    <w:rsid w:val="00835013"/>
    <w:rsid w:val="00847C2D"/>
    <w:rsid w:val="00854016"/>
    <w:rsid w:val="008648DC"/>
    <w:rsid w:val="00873E32"/>
    <w:rsid w:val="00875305"/>
    <w:rsid w:val="0087650A"/>
    <w:rsid w:val="008833DA"/>
    <w:rsid w:val="00883762"/>
    <w:rsid w:val="00884B32"/>
    <w:rsid w:val="00885D52"/>
    <w:rsid w:val="00886802"/>
    <w:rsid w:val="008A1130"/>
    <w:rsid w:val="008A208C"/>
    <w:rsid w:val="008A735B"/>
    <w:rsid w:val="008B0EFC"/>
    <w:rsid w:val="008D31CB"/>
    <w:rsid w:val="008E2945"/>
    <w:rsid w:val="008E5AB6"/>
    <w:rsid w:val="008E640D"/>
    <w:rsid w:val="008E6E78"/>
    <w:rsid w:val="00920F63"/>
    <w:rsid w:val="0092198F"/>
    <w:rsid w:val="00925962"/>
    <w:rsid w:val="00927D37"/>
    <w:rsid w:val="00947623"/>
    <w:rsid w:val="00961755"/>
    <w:rsid w:val="00976327"/>
    <w:rsid w:val="009768D7"/>
    <w:rsid w:val="00982580"/>
    <w:rsid w:val="00984897"/>
    <w:rsid w:val="009A2881"/>
    <w:rsid w:val="009A63F6"/>
    <w:rsid w:val="009C1ABF"/>
    <w:rsid w:val="009C2F71"/>
    <w:rsid w:val="009D1EED"/>
    <w:rsid w:val="009F7327"/>
    <w:rsid w:val="00A00432"/>
    <w:rsid w:val="00A052DF"/>
    <w:rsid w:val="00A07505"/>
    <w:rsid w:val="00A07E2F"/>
    <w:rsid w:val="00A130A5"/>
    <w:rsid w:val="00A178E8"/>
    <w:rsid w:val="00A42064"/>
    <w:rsid w:val="00A42E84"/>
    <w:rsid w:val="00A6150E"/>
    <w:rsid w:val="00A76386"/>
    <w:rsid w:val="00A9120F"/>
    <w:rsid w:val="00A91B8F"/>
    <w:rsid w:val="00A97AD8"/>
    <w:rsid w:val="00AB2DF5"/>
    <w:rsid w:val="00AB6D52"/>
    <w:rsid w:val="00AC021E"/>
    <w:rsid w:val="00AC3461"/>
    <w:rsid w:val="00AE050F"/>
    <w:rsid w:val="00B02500"/>
    <w:rsid w:val="00B15130"/>
    <w:rsid w:val="00B222CF"/>
    <w:rsid w:val="00B274FE"/>
    <w:rsid w:val="00B35672"/>
    <w:rsid w:val="00B40D44"/>
    <w:rsid w:val="00B47F1A"/>
    <w:rsid w:val="00B50F53"/>
    <w:rsid w:val="00B719D5"/>
    <w:rsid w:val="00B8118C"/>
    <w:rsid w:val="00B85125"/>
    <w:rsid w:val="00B94BB5"/>
    <w:rsid w:val="00B978B0"/>
    <w:rsid w:val="00BA19AC"/>
    <w:rsid w:val="00BA4511"/>
    <w:rsid w:val="00BB321B"/>
    <w:rsid w:val="00BC1AC3"/>
    <w:rsid w:val="00BC2D05"/>
    <w:rsid w:val="00BC3A18"/>
    <w:rsid w:val="00BF00AC"/>
    <w:rsid w:val="00BF1396"/>
    <w:rsid w:val="00BF6EB4"/>
    <w:rsid w:val="00C051E7"/>
    <w:rsid w:val="00C331A3"/>
    <w:rsid w:val="00C33705"/>
    <w:rsid w:val="00C42F03"/>
    <w:rsid w:val="00C45E0A"/>
    <w:rsid w:val="00C50D01"/>
    <w:rsid w:val="00C605E6"/>
    <w:rsid w:val="00C66BE0"/>
    <w:rsid w:val="00C7005F"/>
    <w:rsid w:val="00C742B2"/>
    <w:rsid w:val="00C81F03"/>
    <w:rsid w:val="00C8472C"/>
    <w:rsid w:val="00C8790F"/>
    <w:rsid w:val="00C95B7D"/>
    <w:rsid w:val="00C97DEC"/>
    <w:rsid w:val="00CA6E31"/>
    <w:rsid w:val="00CB66A8"/>
    <w:rsid w:val="00CC0A6C"/>
    <w:rsid w:val="00CC383C"/>
    <w:rsid w:val="00CD16F8"/>
    <w:rsid w:val="00CD180C"/>
    <w:rsid w:val="00CD27A6"/>
    <w:rsid w:val="00CE428B"/>
    <w:rsid w:val="00CE5C6F"/>
    <w:rsid w:val="00CF26CE"/>
    <w:rsid w:val="00CF58D2"/>
    <w:rsid w:val="00D06A00"/>
    <w:rsid w:val="00D072AF"/>
    <w:rsid w:val="00D11D8D"/>
    <w:rsid w:val="00D170BC"/>
    <w:rsid w:val="00D229FB"/>
    <w:rsid w:val="00D23EBB"/>
    <w:rsid w:val="00D42044"/>
    <w:rsid w:val="00D51185"/>
    <w:rsid w:val="00D51A9C"/>
    <w:rsid w:val="00D60F6D"/>
    <w:rsid w:val="00D80299"/>
    <w:rsid w:val="00D8417B"/>
    <w:rsid w:val="00DA6500"/>
    <w:rsid w:val="00DB25E8"/>
    <w:rsid w:val="00DD076B"/>
    <w:rsid w:val="00DE5E40"/>
    <w:rsid w:val="00DE6542"/>
    <w:rsid w:val="00E043A0"/>
    <w:rsid w:val="00E06139"/>
    <w:rsid w:val="00E06A11"/>
    <w:rsid w:val="00E22824"/>
    <w:rsid w:val="00E24F12"/>
    <w:rsid w:val="00E25482"/>
    <w:rsid w:val="00E266A0"/>
    <w:rsid w:val="00E4015F"/>
    <w:rsid w:val="00E40604"/>
    <w:rsid w:val="00E639B1"/>
    <w:rsid w:val="00E756E4"/>
    <w:rsid w:val="00E95727"/>
    <w:rsid w:val="00EC23DD"/>
    <w:rsid w:val="00EC454B"/>
    <w:rsid w:val="00EC6FB6"/>
    <w:rsid w:val="00EC7DDA"/>
    <w:rsid w:val="00ED7AEC"/>
    <w:rsid w:val="00F0603D"/>
    <w:rsid w:val="00F15021"/>
    <w:rsid w:val="00F201FE"/>
    <w:rsid w:val="00F20A39"/>
    <w:rsid w:val="00F21C67"/>
    <w:rsid w:val="00F244B3"/>
    <w:rsid w:val="00F506AF"/>
    <w:rsid w:val="00F641CB"/>
    <w:rsid w:val="00F6478A"/>
    <w:rsid w:val="00F66CBE"/>
    <w:rsid w:val="00F75B87"/>
    <w:rsid w:val="00F84DAD"/>
    <w:rsid w:val="00F86F75"/>
    <w:rsid w:val="00FA1E30"/>
    <w:rsid w:val="00FA7634"/>
    <w:rsid w:val="00FC28E6"/>
    <w:rsid w:val="00FC3885"/>
    <w:rsid w:val="00FC4D0C"/>
    <w:rsid w:val="00FC50D3"/>
    <w:rsid w:val="00FC5407"/>
    <w:rsid w:val="00FD4A6D"/>
    <w:rsid w:val="00FE3D52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3FE4D6"/>
  <w15:docId w15:val="{1BC8437D-9962-4322-80D1-9F030CD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CD16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CD16F8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CD16F8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CD16F8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BD5C-EA78-4198-B861-0B6D26FE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ask</dc:creator>
  <cp:lastModifiedBy>Uršulia Seniut</cp:lastModifiedBy>
  <cp:revision>73</cp:revision>
  <cp:lastPrinted>2019-02-07T14:25:00Z</cp:lastPrinted>
  <dcterms:created xsi:type="dcterms:W3CDTF">2018-04-10T22:21:00Z</dcterms:created>
  <dcterms:modified xsi:type="dcterms:W3CDTF">2023-04-19T12:36:00Z</dcterms:modified>
</cp:coreProperties>
</file>