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C0630" w14:textId="77777777" w:rsidR="009B11EB" w:rsidRDefault="009B11EB" w:rsidP="009B11EB">
      <w:pPr>
        <w:pStyle w:val="Antrat3"/>
        <w:tabs>
          <w:tab w:val="left" w:pos="5103"/>
          <w:tab w:val="left" w:pos="6521"/>
        </w:tabs>
        <w:spacing w:before="0" w:after="0"/>
        <w:ind w:left="5102" w:firstLine="793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PATVIRTINTA</w:t>
      </w:r>
    </w:p>
    <w:p w14:paraId="75C623D8" w14:textId="77777777" w:rsidR="009B11EB" w:rsidRDefault="009B11EB" w:rsidP="009B11EB">
      <w:pPr>
        <w:pStyle w:val="Pagrindinistekstas2"/>
        <w:tabs>
          <w:tab w:val="left" w:pos="5103"/>
          <w:tab w:val="left" w:pos="6663"/>
        </w:tabs>
        <w:spacing w:after="0" w:line="240" w:lineRule="auto"/>
        <w:ind w:left="5102" w:firstLine="7939"/>
        <w:jc w:val="both"/>
      </w:pPr>
      <w:r>
        <w:t xml:space="preserve">Vilniaus rajono </w:t>
      </w:r>
    </w:p>
    <w:p w14:paraId="4D5A0F74" w14:textId="68BA571B" w:rsidR="009B11EB" w:rsidRDefault="002D523E" w:rsidP="009B11EB">
      <w:pPr>
        <w:pStyle w:val="Pagrindinistekstas2"/>
        <w:tabs>
          <w:tab w:val="left" w:pos="5103"/>
          <w:tab w:val="left" w:pos="6663"/>
        </w:tabs>
        <w:spacing w:after="0" w:line="240" w:lineRule="auto"/>
        <w:ind w:left="5102" w:right="-330" w:firstLine="7939"/>
        <w:jc w:val="both"/>
      </w:pPr>
      <w:r>
        <w:t>s</w:t>
      </w:r>
      <w:r w:rsidR="009B11EB">
        <w:t>avivaldybės tarybos</w:t>
      </w:r>
    </w:p>
    <w:p w14:paraId="130FA3E5" w14:textId="77777777" w:rsidR="009B11EB" w:rsidRDefault="009B11EB" w:rsidP="009B11EB">
      <w:pPr>
        <w:tabs>
          <w:tab w:val="left" w:pos="7513"/>
        </w:tabs>
        <w:ind w:left="13041" w:right="2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2023 m. balandžio 13 d. sprendimu Nr. T3-109 </w:t>
      </w:r>
    </w:p>
    <w:p w14:paraId="3D720F16" w14:textId="4EDD9E9A" w:rsidR="00446177" w:rsidRPr="001634C7" w:rsidRDefault="00446177" w:rsidP="004461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34C7">
        <w:rPr>
          <w:rFonts w:ascii="Times New Roman" w:hAnsi="Times New Roman" w:cs="Times New Roman"/>
          <w:b/>
          <w:sz w:val="24"/>
          <w:szCs w:val="24"/>
        </w:rPr>
        <w:t>2 lentelė</w:t>
      </w:r>
    </w:p>
    <w:p w14:paraId="5BB98845" w14:textId="77777777" w:rsidR="00446177" w:rsidRPr="001634C7" w:rsidRDefault="00446177" w:rsidP="00711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846346" w14:textId="77777777" w:rsidR="00711EB8" w:rsidRPr="001634C7" w:rsidRDefault="00E043A0" w:rsidP="00E043A0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1634C7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DD7110" w:rsidRPr="001634C7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DD7110" w:rsidRPr="001634C7">
        <w:t xml:space="preserve"> </w:t>
      </w:r>
      <w:r w:rsidR="00DD7110" w:rsidRPr="001634C7">
        <w:rPr>
          <w:rFonts w:ascii="Times New Roman" w:hAnsi="Times New Roman" w:cs="Times New Roman"/>
          <w:sz w:val="24"/>
          <w:szCs w:val="24"/>
          <w:u w:val="single"/>
        </w:rPr>
        <w:t>Saugios ir švarios gyvenamosios aplinkos kūrimo</w:t>
      </w:r>
      <w:r w:rsidRPr="001634C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803AF" w:rsidRPr="001634C7">
        <w:rPr>
          <w:rFonts w:ascii="Times New Roman" w:hAnsi="Times New Roman" w:cs="Times New Roman"/>
          <w:b/>
          <w:sz w:val="24"/>
          <w:szCs w:val="24"/>
        </w:rPr>
        <w:t>P</w:t>
      </w:r>
      <w:r w:rsidR="00711EB8" w:rsidRPr="001634C7">
        <w:rPr>
          <w:rFonts w:ascii="Times New Roman" w:hAnsi="Times New Roman" w:cs="Times New Roman"/>
          <w:b/>
          <w:sz w:val="24"/>
          <w:szCs w:val="24"/>
        </w:rPr>
        <w:t>ROGRAMOS VERTINIMO KRITERIJŲ SUVESTINĖ</w:t>
      </w:r>
    </w:p>
    <w:p w14:paraId="3AE162F3" w14:textId="77777777" w:rsidR="00711EB8" w:rsidRPr="001634C7" w:rsidRDefault="00BC1AC3" w:rsidP="00BC1AC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1634C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r w:rsidR="00E043A0" w:rsidRPr="001634C7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1634C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11EB8" w:rsidRPr="001634C7">
        <w:rPr>
          <w:rFonts w:ascii="Times New Roman" w:hAnsi="Times New Roman" w:cs="Times New Roman"/>
          <w:i/>
          <w:sz w:val="18"/>
          <w:szCs w:val="18"/>
        </w:rPr>
        <w:t>(programos pavadinimas)</w:t>
      </w:r>
    </w:p>
    <w:p w14:paraId="739DDB0B" w14:textId="77777777" w:rsidR="00711EB8" w:rsidRPr="001634C7" w:rsidRDefault="00711EB8" w:rsidP="00711EB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5446" w:type="dxa"/>
        <w:tblLook w:val="04A0" w:firstRow="1" w:lastRow="0" w:firstColumn="1" w:lastColumn="0" w:noHBand="0" w:noVBand="1"/>
      </w:tblPr>
      <w:tblGrid>
        <w:gridCol w:w="1321"/>
        <w:gridCol w:w="1315"/>
        <w:gridCol w:w="1163"/>
        <w:gridCol w:w="1080"/>
        <w:gridCol w:w="1419"/>
        <w:gridCol w:w="3051"/>
        <w:gridCol w:w="1377"/>
        <w:gridCol w:w="1353"/>
        <w:gridCol w:w="1705"/>
        <w:gridCol w:w="1662"/>
      </w:tblGrid>
      <w:tr w:rsidR="00AA7918" w:rsidRPr="001634C7" w14:paraId="3821CE28" w14:textId="77777777" w:rsidTr="00361B7F">
        <w:tc>
          <w:tcPr>
            <w:tcW w:w="1321" w:type="dxa"/>
          </w:tcPr>
          <w:p w14:paraId="09E91BE0" w14:textId="77777777" w:rsidR="00AA7918" w:rsidRPr="001634C7" w:rsidRDefault="00AA7918" w:rsidP="00AA7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4C7">
              <w:rPr>
                <w:rFonts w:ascii="Times New Roman" w:hAnsi="Times New Roman" w:cs="Times New Roman"/>
                <w:sz w:val="20"/>
                <w:szCs w:val="20"/>
              </w:rPr>
              <w:t>Strateginio tikslo kodas</w:t>
            </w:r>
          </w:p>
        </w:tc>
        <w:tc>
          <w:tcPr>
            <w:tcW w:w="1315" w:type="dxa"/>
          </w:tcPr>
          <w:p w14:paraId="4EDF22FC" w14:textId="77777777" w:rsidR="00AA7918" w:rsidRPr="001634C7" w:rsidRDefault="00AA7918" w:rsidP="00AA7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4C7">
              <w:rPr>
                <w:rFonts w:ascii="Times New Roman" w:hAnsi="Times New Roman" w:cs="Times New Roman"/>
                <w:sz w:val="20"/>
                <w:szCs w:val="20"/>
              </w:rPr>
              <w:t>Programos kodas</w:t>
            </w:r>
          </w:p>
        </w:tc>
        <w:tc>
          <w:tcPr>
            <w:tcW w:w="1163" w:type="dxa"/>
          </w:tcPr>
          <w:p w14:paraId="614E09BE" w14:textId="77777777" w:rsidR="00AA7918" w:rsidRPr="001634C7" w:rsidRDefault="00AA7918" w:rsidP="00AA7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4C7">
              <w:rPr>
                <w:rFonts w:ascii="Times New Roman" w:hAnsi="Times New Roman" w:cs="Times New Roman"/>
                <w:sz w:val="20"/>
                <w:szCs w:val="20"/>
              </w:rPr>
              <w:t>Programos tikslo kodas</w:t>
            </w:r>
          </w:p>
        </w:tc>
        <w:tc>
          <w:tcPr>
            <w:tcW w:w="1080" w:type="dxa"/>
          </w:tcPr>
          <w:p w14:paraId="09D8A2F5" w14:textId="77777777" w:rsidR="00AA7918" w:rsidRPr="001634C7" w:rsidRDefault="00AA7918" w:rsidP="00AA7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4C7">
              <w:rPr>
                <w:rFonts w:ascii="Times New Roman" w:hAnsi="Times New Roman" w:cs="Times New Roman"/>
                <w:sz w:val="20"/>
                <w:szCs w:val="20"/>
              </w:rPr>
              <w:t>Uždavinio kodas</w:t>
            </w:r>
          </w:p>
        </w:tc>
        <w:tc>
          <w:tcPr>
            <w:tcW w:w="1419" w:type="dxa"/>
          </w:tcPr>
          <w:p w14:paraId="56F037D1" w14:textId="77777777" w:rsidR="00AA7918" w:rsidRPr="001634C7" w:rsidRDefault="00AA7918" w:rsidP="00AA7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4C7">
              <w:rPr>
                <w:rFonts w:ascii="Times New Roman" w:hAnsi="Times New Roman" w:cs="Times New Roman"/>
                <w:sz w:val="20"/>
                <w:szCs w:val="20"/>
              </w:rPr>
              <w:t>Vertinimo kriterijaus kodas</w:t>
            </w:r>
          </w:p>
        </w:tc>
        <w:tc>
          <w:tcPr>
            <w:tcW w:w="3051" w:type="dxa"/>
          </w:tcPr>
          <w:p w14:paraId="589A2A36" w14:textId="77777777" w:rsidR="00AA7918" w:rsidRPr="001634C7" w:rsidRDefault="00AA7918" w:rsidP="00AA7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4C7">
              <w:rPr>
                <w:rFonts w:ascii="Times New Roman" w:hAnsi="Times New Roman" w:cs="Times New Roman"/>
                <w:sz w:val="20"/>
                <w:szCs w:val="20"/>
              </w:rPr>
              <w:t>Vertinimo kriterijaus pavadinimas</w:t>
            </w:r>
          </w:p>
        </w:tc>
        <w:tc>
          <w:tcPr>
            <w:tcW w:w="1377" w:type="dxa"/>
          </w:tcPr>
          <w:p w14:paraId="2D5238ED" w14:textId="69038264" w:rsidR="00AA7918" w:rsidRDefault="00AA7918" w:rsidP="00AA7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F20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12A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-ųjų metų </w:t>
            </w:r>
            <w:r w:rsidR="006074E5">
              <w:rPr>
                <w:rFonts w:ascii="Times New Roman" w:hAnsi="Times New Roman" w:cs="Times New Roman"/>
                <w:sz w:val="20"/>
                <w:szCs w:val="20"/>
              </w:rPr>
              <w:t>planas</w:t>
            </w:r>
          </w:p>
        </w:tc>
        <w:tc>
          <w:tcPr>
            <w:tcW w:w="1353" w:type="dxa"/>
          </w:tcPr>
          <w:p w14:paraId="465EB7BC" w14:textId="453EAAFF" w:rsidR="00AA7918" w:rsidRDefault="00AA7918" w:rsidP="00AA7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17C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12A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-ųjų metų planas</w:t>
            </w:r>
          </w:p>
        </w:tc>
        <w:tc>
          <w:tcPr>
            <w:tcW w:w="1705" w:type="dxa"/>
          </w:tcPr>
          <w:p w14:paraId="3ABB86C2" w14:textId="6029266C" w:rsidR="00AA7918" w:rsidRDefault="00AA7918" w:rsidP="00AA7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D22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12A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-ųjų metų planas</w:t>
            </w:r>
          </w:p>
        </w:tc>
        <w:tc>
          <w:tcPr>
            <w:tcW w:w="1662" w:type="dxa"/>
          </w:tcPr>
          <w:p w14:paraId="472D83B0" w14:textId="17C52180" w:rsidR="00AA7918" w:rsidRDefault="00AA7918" w:rsidP="00AA7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12A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-ųjų metų planas</w:t>
            </w:r>
          </w:p>
        </w:tc>
      </w:tr>
      <w:tr w:rsidR="00446177" w:rsidRPr="001634C7" w14:paraId="735CE9F2" w14:textId="77777777" w:rsidTr="001F54A4">
        <w:tc>
          <w:tcPr>
            <w:tcW w:w="15446" w:type="dxa"/>
            <w:gridSpan w:val="10"/>
          </w:tcPr>
          <w:p w14:paraId="03EE987F" w14:textId="77777777" w:rsidR="00446177" w:rsidRPr="001634C7" w:rsidRDefault="007832C6" w:rsidP="00783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4C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446177" w:rsidRPr="001634C7">
              <w:rPr>
                <w:rFonts w:ascii="Times New Roman" w:hAnsi="Times New Roman" w:cs="Times New Roman"/>
                <w:b/>
                <w:sz w:val="20"/>
                <w:szCs w:val="20"/>
              </w:rPr>
              <w:t>Efekto kriterijus (-ai)</w:t>
            </w:r>
          </w:p>
        </w:tc>
      </w:tr>
      <w:tr w:rsidR="00C97DEC" w:rsidRPr="001634C7" w14:paraId="0C247298" w14:textId="77777777" w:rsidTr="00361B7F">
        <w:tc>
          <w:tcPr>
            <w:tcW w:w="1321" w:type="dxa"/>
          </w:tcPr>
          <w:p w14:paraId="4E87D064" w14:textId="77777777" w:rsidR="00C97DEC" w:rsidRPr="00623DC1" w:rsidRDefault="00C97DEC" w:rsidP="00DD7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D7110" w:rsidRPr="00623D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5" w:type="dxa"/>
          </w:tcPr>
          <w:p w14:paraId="4B526053" w14:textId="77777777" w:rsidR="00C97DEC" w:rsidRPr="00623DC1" w:rsidRDefault="00C97DEC" w:rsidP="00DD7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D7110" w:rsidRPr="00623D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</w:tcPr>
          <w:p w14:paraId="32461B62" w14:textId="77777777" w:rsidR="00C97DEC" w:rsidRPr="00623DC1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695402A" w14:textId="77777777" w:rsidR="00C97DEC" w:rsidRPr="00623DC1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6CB629F" w14:textId="77777777" w:rsidR="00C97DEC" w:rsidRPr="00623DC1" w:rsidRDefault="00C97DEC" w:rsidP="00DD7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E-0</w:t>
            </w:r>
            <w:r w:rsidR="00DD7110" w:rsidRPr="00623D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3051" w:type="dxa"/>
          </w:tcPr>
          <w:p w14:paraId="23936606" w14:textId="77777777" w:rsidR="00C97DEC" w:rsidRPr="002C17E7" w:rsidRDefault="00DD7110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7E7">
              <w:rPr>
                <w:rFonts w:ascii="Times New Roman" w:hAnsi="Times New Roman" w:cs="Times New Roman"/>
                <w:sz w:val="20"/>
                <w:szCs w:val="20"/>
              </w:rPr>
              <w:t>Įgyvendintų aplinkos apsaugos priemonių/ projektų skaičius (vnt.)</w:t>
            </w:r>
          </w:p>
        </w:tc>
        <w:tc>
          <w:tcPr>
            <w:tcW w:w="1377" w:type="dxa"/>
          </w:tcPr>
          <w:p w14:paraId="68BDBC1C" w14:textId="25A6566A" w:rsidR="00C97DEC" w:rsidRPr="002C17E7" w:rsidRDefault="00212AA7" w:rsidP="002E7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3" w:type="dxa"/>
          </w:tcPr>
          <w:p w14:paraId="51E66665" w14:textId="206974E6" w:rsidR="00C97DEC" w:rsidRPr="00623DC1" w:rsidRDefault="00212AA7" w:rsidP="00704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5" w:type="dxa"/>
          </w:tcPr>
          <w:p w14:paraId="0EF323EF" w14:textId="322FD951" w:rsidR="00C97DEC" w:rsidRPr="00623DC1" w:rsidRDefault="00212AA7" w:rsidP="00704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2" w:type="dxa"/>
          </w:tcPr>
          <w:p w14:paraId="20B6493D" w14:textId="2FC9F706" w:rsidR="00C97DEC" w:rsidRPr="00623DC1" w:rsidRDefault="006074E5" w:rsidP="00704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97DEC" w:rsidRPr="001634C7" w14:paraId="39F9D1D2" w14:textId="77777777" w:rsidTr="001F54A4">
        <w:tc>
          <w:tcPr>
            <w:tcW w:w="15446" w:type="dxa"/>
            <w:gridSpan w:val="10"/>
          </w:tcPr>
          <w:p w14:paraId="6D4CE4FE" w14:textId="77777777" w:rsidR="00C97DEC" w:rsidRPr="00623DC1" w:rsidRDefault="00C97DEC" w:rsidP="004461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623DC1">
              <w:rPr>
                <w:rFonts w:ascii="Times New Roman" w:hAnsi="Times New Roman" w:cs="Times New Roman"/>
                <w:b/>
                <w:sz w:val="20"/>
                <w:szCs w:val="20"/>
              </w:rPr>
              <w:t>Rezultato kriterijus (-ai)</w:t>
            </w:r>
          </w:p>
        </w:tc>
      </w:tr>
      <w:tr w:rsidR="00C97DEC" w:rsidRPr="001634C7" w14:paraId="703BF911" w14:textId="77777777" w:rsidTr="00361B7F">
        <w:tc>
          <w:tcPr>
            <w:tcW w:w="1321" w:type="dxa"/>
          </w:tcPr>
          <w:p w14:paraId="3FF32E58" w14:textId="77777777" w:rsidR="00C97DEC" w:rsidRPr="00623DC1" w:rsidRDefault="00C97DEC" w:rsidP="00D46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46EAB" w:rsidRPr="00623D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5" w:type="dxa"/>
          </w:tcPr>
          <w:p w14:paraId="6F45C3A0" w14:textId="77777777" w:rsidR="00C97DEC" w:rsidRPr="00623DC1" w:rsidRDefault="00C97DEC" w:rsidP="00D46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46EAB" w:rsidRPr="00623D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</w:tcPr>
          <w:p w14:paraId="626ED346" w14:textId="77777777" w:rsidR="00C97DEC" w:rsidRPr="00623DC1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50AC11E6" w14:textId="77777777" w:rsidR="00C97DEC" w:rsidRPr="00623DC1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74378CDA" w14:textId="77777777" w:rsidR="00C97DEC" w:rsidRPr="00623DC1" w:rsidRDefault="00C97DEC" w:rsidP="00D46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R-0</w:t>
            </w:r>
            <w:r w:rsidR="00D46EAB" w:rsidRPr="00623D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.01-1</w:t>
            </w:r>
          </w:p>
        </w:tc>
        <w:tc>
          <w:tcPr>
            <w:tcW w:w="3051" w:type="dxa"/>
          </w:tcPr>
          <w:p w14:paraId="12238168" w14:textId="77777777" w:rsidR="00C97DEC" w:rsidRPr="002C17E7" w:rsidRDefault="00D46EAB" w:rsidP="00280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7E7">
              <w:rPr>
                <w:rFonts w:ascii="Times New Roman" w:hAnsi="Times New Roman" w:cs="Times New Roman"/>
                <w:sz w:val="20"/>
                <w:szCs w:val="20"/>
              </w:rPr>
              <w:t>Iki reikalaujamų normų išvalomų ūkio, buities ir gamybos nuotekų dalis (proc.)</w:t>
            </w:r>
          </w:p>
        </w:tc>
        <w:tc>
          <w:tcPr>
            <w:tcW w:w="1377" w:type="dxa"/>
          </w:tcPr>
          <w:p w14:paraId="77283025" w14:textId="45F9EB1A" w:rsidR="00C97DEC" w:rsidRPr="00623DC1" w:rsidRDefault="00416821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353" w:type="dxa"/>
          </w:tcPr>
          <w:p w14:paraId="5BCBF293" w14:textId="7AD41378" w:rsidR="00C97DEC" w:rsidRPr="00623DC1" w:rsidRDefault="00416821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705" w:type="dxa"/>
          </w:tcPr>
          <w:p w14:paraId="3A25EA6A" w14:textId="77777777" w:rsidR="00C97DEC" w:rsidRPr="00623DC1" w:rsidRDefault="007677AF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2" w:type="dxa"/>
          </w:tcPr>
          <w:p w14:paraId="5B9EA565" w14:textId="77777777" w:rsidR="00C97DEC" w:rsidRPr="00623DC1" w:rsidRDefault="007677AF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54016" w:rsidRPr="001634C7" w14:paraId="1CDAEB06" w14:textId="77777777" w:rsidTr="00361B7F">
        <w:tc>
          <w:tcPr>
            <w:tcW w:w="1321" w:type="dxa"/>
          </w:tcPr>
          <w:p w14:paraId="47CEF829" w14:textId="77777777" w:rsidR="00854016" w:rsidRPr="00623DC1" w:rsidRDefault="00854016" w:rsidP="00941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41D69" w:rsidRPr="00623D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5" w:type="dxa"/>
          </w:tcPr>
          <w:p w14:paraId="6A1327D1" w14:textId="77777777" w:rsidR="00854016" w:rsidRPr="00623DC1" w:rsidRDefault="00854016" w:rsidP="00941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41D69" w:rsidRPr="00623D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</w:tcPr>
          <w:p w14:paraId="7BEB5E7B" w14:textId="77777777" w:rsidR="00854016" w:rsidRPr="00623DC1" w:rsidRDefault="00854016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0F94818F" w14:textId="77777777" w:rsidR="00854016" w:rsidRPr="00623DC1" w:rsidRDefault="00854016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4F3AFB94" w14:textId="77777777" w:rsidR="00854016" w:rsidRPr="00623DC1" w:rsidRDefault="00854016" w:rsidP="00D46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R-0</w:t>
            </w:r>
            <w:r w:rsidR="00D46EAB" w:rsidRPr="00623D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.01-</w:t>
            </w:r>
            <w:r w:rsidR="00D46EAB" w:rsidRPr="00623D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1" w:type="dxa"/>
          </w:tcPr>
          <w:p w14:paraId="24D23230" w14:textId="77777777" w:rsidR="00854016" w:rsidRPr="002C17E7" w:rsidRDefault="005C5253" w:rsidP="00936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7E7">
              <w:rPr>
                <w:rFonts w:ascii="Times New Roman" w:hAnsi="Times New Roman" w:cs="Times New Roman"/>
                <w:sz w:val="20"/>
                <w:szCs w:val="20"/>
              </w:rPr>
              <w:t>Į atmosferą iš stacionarių šaltinių išmestų teršalų</w:t>
            </w:r>
            <w:r w:rsidR="00936876" w:rsidRPr="002C17E7">
              <w:rPr>
                <w:rFonts w:ascii="Times New Roman" w:hAnsi="Times New Roman" w:cs="Times New Roman"/>
                <w:sz w:val="20"/>
                <w:szCs w:val="20"/>
              </w:rPr>
              <w:t xml:space="preserve"> kiekis, tenkantis 1 gyventojui (</w:t>
            </w:r>
            <w:r w:rsidRPr="002C17E7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  <w:r w:rsidR="00936876" w:rsidRPr="002C17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77" w:type="dxa"/>
          </w:tcPr>
          <w:p w14:paraId="2EDC119D" w14:textId="02C69285" w:rsidR="00854016" w:rsidRPr="00623DC1" w:rsidRDefault="008A0C0C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53" w:type="dxa"/>
          </w:tcPr>
          <w:p w14:paraId="4B9C7406" w14:textId="63AAD3D6" w:rsidR="00854016" w:rsidRPr="00623DC1" w:rsidRDefault="008A0C0C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5" w:type="dxa"/>
          </w:tcPr>
          <w:p w14:paraId="4C1BE8AA" w14:textId="77777777" w:rsidR="00854016" w:rsidRPr="00623DC1" w:rsidRDefault="007677AF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2" w:type="dxa"/>
          </w:tcPr>
          <w:p w14:paraId="65B99D78" w14:textId="77777777" w:rsidR="00854016" w:rsidRPr="00623DC1" w:rsidRDefault="007677AF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41D69" w:rsidRPr="001634C7" w14:paraId="13BFEDFD" w14:textId="77777777" w:rsidTr="00361B7F">
        <w:tc>
          <w:tcPr>
            <w:tcW w:w="1321" w:type="dxa"/>
          </w:tcPr>
          <w:p w14:paraId="15770446" w14:textId="77777777" w:rsidR="00941D69" w:rsidRPr="00623DC1" w:rsidRDefault="00941D69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15" w:type="dxa"/>
          </w:tcPr>
          <w:p w14:paraId="11EBA2A9" w14:textId="77777777" w:rsidR="00941D69" w:rsidRPr="00623DC1" w:rsidRDefault="00941D69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3" w:type="dxa"/>
          </w:tcPr>
          <w:p w14:paraId="17CBEDD6" w14:textId="77777777" w:rsidR="00941D69" w:rsidRPr="00623DC1" w:rsidRDefault="00941D69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80" w:type="dxa"/>
          </w:tcPr>
          <w:p w14:paraId="056FE650" w14:textId="77777777" w:rsidR="00941D69" w:rsidRPr="00623DC1" w:rsidRDefault="00941D69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0E34E0D" w14:textId="77777777" w:rsidR="00941D69" w:rsidRPr="00623DC1" w:rsidRDefault="00941D69" w:rsidP="00941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R-05.02-1</w:t>
            </w:r>
          </w:p>
        </w:tc>
        <w:tc>
          <w:tcPr>
            <w:tcW w:w="3051" w:type="dxa"/>
          </w:tcPr>
          <w:p w14:paraId="1B360B09" w14:textId="77777777" w:rsidR="00941D69" w:rsidRPr="002C17E7" w:rsidRDefault="009464FC" w:rsidP="009464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17E7">
              <w:rPr>
                <w:rFonts w:ascii="Times New Roman" w:hAnsi="Times New Roman" w:cs="Times New Roman"/>
                <w:sz w:val="20"/>
                <w:szCs w:val="20"/>
              </w:rPr>
              <w:t>Į atmosferą išmetamų teršalų (azoto dioksido, sieros dioksido, benzeno, tolueno, etilbenzeno, m ir p ksilenų, o-ksileno) koncentracijų pokytis, lyginant su praėjusiais metais (proc.)</w:t>
            </w:r>
          </w:p>
        </w:tc>
        <w:tc>
          <w:tcPr>
            <w:tcW w:w="1377" w:type="dxa"/>
          </w:tcPr>
          <w:p w14:paraId="03522899" w14:textId="5C67AC3E" w:rsidR="00941D69" w:rsidRPr="00623DC1" w:rsidRDefault="008A0C0C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53" w:type="dxa"/>
          </w:tcPr>
          <w:p w14:paraId="01EC1E46" w14:textId="3FFAC2D8" w:rsidR="00941D69" w:rsidRPr="00623DC1" w:rsidRDefault="007677AF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074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5" w:type="dxa"/>
          </w:tcPr>
          <w:p w14:paraId="5A5208BF" w14:textId="77777777" w:rsidR="00941D69" w:rsidRPr="00623DC1" w:rsidRDefault="007677AF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662" w:type="dxa"/>
          </w:tcPr>
          <w:p w14:paraId="18266366" w14:textId="77777777" w:rsidR="00941D69" w:rsidRPr="00623DC1" w:rsidRDefault="007677AF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416821" w:rsidRPr="001634C7" w14:paraId="46979C87" w14:textId="77777777" w:rsidTr="00361B7F">
        <w:tc>
          <w:tcPr>
            <w:tcW w:w="1321" w:type="dxa"/>
          </w:tcPr>
          <w:p w14:paraId="4519C3A6" w14:textId="77777777" w:rsidR="00416821" w:rsidRPr="00623DC1" w:rsidRDefault="00416821" w:rsidP="00416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15" w:type="dxa"/>
          </w:tcPr>
          <w:p w14:paraId="08738EC0" w14:textId="77777777" w:rsidR="00416821" w:rsidRPr="00623DC1" w:rsidRDefault="00416821" w:rsidP="00416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3" w:type="dxa"/>
          </w:tcPr>
          <w:p w14:paraId="54380E40" w14:textId="77777777" w:rsidR="00416821" w:rsidRPr="00623DC1" w:rsidRDefault="00416821" w:rsidP="004168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23D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80" w:type="dxa"/>
          </w:tcPr>
          <w:p w14:paraId="0587976D" w14:textId="77777777" w:rsidR="00416821" w:rsidRPr="00623DC1" w:rsidRDefault="00416821" w:rsidP="004168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DC8F2D6" w14:textId="77777777" w:rsidR="00416821" w:rsidRPr="00623DC1" w:rsidRDefault="00416821" w:rsidP="00416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R-05.03-1</w:t>
            </w:r>
          </w:p>
        </w:tc>
        <w:tc>
          <w:tcPr>
            <w:tcW w:w="3051" w:type="dxa"/>
          </w:tcPr>
          <w:p w14:paraId="6118C518" w14:textId="77777777" w:rsidR="00416821" w:rsidRPr="002C17E7" w:rsidRDefault="00416821" w:rsidP="00416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7E7">
              <w:rPr>
                <w:rFonts w:ascii="Times New Roman" w:hAnsi="Times New Roman" w:cs="Times New Roman"/>
                <w:sz w:val="20"/>
                <w:szCs w:val="20"/>
              </w:rPr>
              <w:t>Kelių eismo įvykių, kuriuose sužeisti arba žuvo žmonės, skaičius, vnt.</w:t>
            </w:r>
          </w:p>
        </w:tc>
        <w:tc>
          <w:tcPr>
            <w:tcW w:w="1377" w:type="dxa"/>
          </w:tcPr>
          <w:p w14:paraId="0E4E2341" w14:textId="7F5F0297" w:rsidR="00416821" w:rsidRPr="00623DC1" w:rsidRDefault="00416821" w:rsidP="00416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353" w:type="dxa"/>
          </w:tcPr>
          <w:p w14:paraId="66AB3FEA" w14:textId="56253C81" w:rsidR="00416821" w:rsidRPr="00623DC1" w:rsidRDefault="00416821" w:rsidP="00416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705" w:type="dxa"/>
          </w:tcPr>
          <w:p w14:paraId="52BFE2E7" w14:textId="225CAFBE" w:rsidR="00416821" w:rsidRPr="00623DC1" w:rsidRDefault="00416821" w:rsidP="00416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662" w:type="dxa"/>
          </w:tcPr>
          <w:p w14:paraId="26708B2A" w14:textId="13E7E5E0" w:rsidR="00416821" w:rsidRPr="00623DC1" w:rsidRDefault="00416821" w:rsidP="00416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160D1D" w:rsidRPr="001634C7" w14:paraId="664980EB" w14:textId="77777777" w:rsidTr="00361B7F">
        <w:tc>
          <w:tcPr>
            <w:tcW w:w="1321" w:type="dxa"/>
          </w:tcPr>
          <w:p w14:paraId="415CD1D1" w14:textId="77777777" w:rsidR="00160D1D" w:rsidRPr="00623DC1" w:rsidRDefault="00160D1D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15" w:type="dxa"/>
          </w:tcPr>
          <w:p w14:paraId="20EA128C" w14:textId="77777777" w:rsidR="00160D1D" w:rsidRPr="00623DC1" w:rsidRDefault="00160D1D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3" w:type="dxa"/>
          </w:tcPr>
          <w:p w14:paraId="4ED6539C" w14:textId="77777777" w:rsidR="00160D1D" w:rsidRPr="00623DC1" w:rsidRDefault="00160D1D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80" w:type="dxa"/>
          </w:tcPr>
          <w:p w14:paraId="0F525DD8" w14:textId="77777777" w:rsidR="00160D1D" w:rsidRPr="00623DC1" w:rsidRDefault="00160D1D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5E6D699" w14:textId="77777777" w:rsidR="00160D1D" w:rsidRPr="00623DC1" w:rsidRDefault="00160D1D" w:rsidP="00160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R-05.04-1</w:t>
            </w:r>
          </w:p>
        </w:tc>
        <w:tc>
          <w:tcPr>
            <w:tcW w:w="3051" w:type="dxa"/>
          </w:tcPr>
          <w:p w14:paraId="63C38F16" w14:textId="77777777" w:rsidR="00160D1D" w:rsidRPr="00623DC1" w:rsidRDefault="001954FD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Įgyvendintų triukšmo prevencijos priemonių skaičius (vnt.)</w:t>
            </w:r>
          </w:p>
        </w:tc>
        <w:tc>
          <w:tcPr>
            <w:tcW w:w="1377" w:type="dxa"/>
          </w:tcPr>
          <w:p w14:paraId="60552139" w14:textId="0B1C72DE" w:rsidR="00160D1D" w:rsidRPr="00623DC1" w:rsidRDefault="006B2EB5" w:rsidP="00B21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3" w:type="dxa"/>
          </w:tcPr>
          <w:p w14:paraId="3CE86691" w14:textId="6B9BFBEE" w:rsidR="00160D1D" w:rsidRPr="00623DC1" w:rsidRDefault="008A0C0C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5" w:type="dxa"/>
          </w:tcPr>
          <w:p w14:paraId="3AB3A0DE" w14:textId="2C484A1A" w:rsidR="00160D1D" w:rsidRPr="00623DC1" w:rsidRDefault="006074E5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2" w:type="dxa"/>
          </w:tcPr>
          <w:p w14:paraId="182F3679" w14:textId="77777777" w:rsidR="00160D1D" w:rsidRPr="00623DC1" w:rsidRDefault="00F41858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954FD" w:rsidRPr="001634C7" w14:paraId="6D70BC3E" w14:textId="77777777" w:rsidTr="00361B7F">
        <w:tc>
          <w:tcPr>
            <w:tcW w:w="1321" w:type="dxa"/>
          </w:tcPr>
          <w:p w14:paraId="2CE3A3B8" w14:textId="77777777" w:rsidR="001954FD" w:rsidRPr="00623DC1" w:rsidRDefault="001954FD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15" w:type="dxa"/>
          </w:tcPr>
          <w:p w14:paraId="340C9659" w14:textId="77777777" w:rsidR="001954FD" w:rsidRPr="00623DC1" w:rsidRDefault="001954FD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3" w:type="dxa"/>
          </w:tcPr>
          <w:p w14:paraId="61F09944" w14:textId="77777777" w:rsidR="001954FD" w:rsidRPr="00623DC1" w:rsidRDefault="001954FD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80" w:type="dxa"/>
          </w:tcPr>
          <w:p w14:paraId="6634A3BC" w14:textId="77777777" w:rsidR="001954FD" w:rsidRPr="00623DC1" w:rsidRDefault="001954FD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C7A61EE" w14:textId="77777777" w:rsidR="001954FD" w:rsidRPr="00623DC1" w:rsidRDefault="001954FD" w:rsidP="00195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DC1">
              <w:rPr>
                <w:rFonts w:ascii="Times New Roman" w:hAnsi="Times New Roman" w:cs="Times New Roman"/>
                <w:sz w:val="20"/>
                <w:szCs w:val="20"/>
              </w:rPr>
              <w:t>R-05.05-1</w:t>
            </w:r>
          </w:p>
        </w:tc>
        <w:tc>
          <w:tcPr>
            <w:tcW w:w="3051" w:type="dxa"/>
          </w:tcPr>
          <w:p w14:paraId="4E0B99E3" w14:textId="77777777" w:rsidR="001954FD" w:rsidRPr="006757C2" w:rsidRDefault="003722DA" w:rsidP="00711EB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376C0">
              <w:rPr>
                <w:rFonts w:ascii="Times New Roman" w:hAnsi="Times New Roman" w:cs="Times New Roman"/>
                <w:sz w:val="20"/>
                <w:szCs w:val="20"/>
              </w:rPr>
              <w:t>Artimoje aplinkoje smurtą patyrusių asmenų, kuriems suteikta reikalinga pagalba, skaičius (vnt.)</w:t>
            </w:r>
          </w:p>
        </w:tc>
        <w:tc>
          <w:tcPr>
            <w:tcW w:w="1377" w:type="dxa"/>
          </w:tcPr>
          <w:p w14:paraId="2E1B7CAC" w14:textId="3500B58C" w:rsidR="001954FD" w:rsidRPr="00623DC1" w:rsidRDefault="008A0C0C" w:rsidP="00A50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1353" w:type="dxa"/>
          </w:tcPr>
          <w:p w14:paraId="6F8A98D7" w14:textId="34B6CCA8" w:rsidR="001954FD" w:rsidRPr="00623DC1" w:rsidRDefault="008A0C0C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705" w:type="dxa"/>
          </w:tcPr>
          <w:p w14:paraId="33165F73" w14:textId="540CBE63" w:rsidR="001954FD" w:rsidRPr="00623DC1" w:rsidRDefault="008A0C0C" w:rsidP="008A0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662" w:type="dxa"/>
          </w:tcPr>
          <w:p w14:paraId="7C58959E" w14:textId="4E84CB3B" w:rsidR="001954FD" w:rsidRPr="00623DC1" w:rsidRDefault="008A0C0C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</w:tbl>
    <w:p w14:paraId="37461003" w14:textId="77777777" w:rsidR="00B222CF" w:rsidRPr="00715D8C" w:rsidRDefault="00065720" w:rsidP="001D225B">
      <w:pPr>
        <w:jc w:val="center"/>
      </w:pPr>
      <w:r w:rsidRPr="00AA7918">
        <w:t>____________________</w:t>
      </w:r>
    </w:p>
    <w:sectPr w:rsidR="00B222CF" w:rsidRPr="00715D8C" w:rsidSect="00482BF0">
      <w:headerReference w:type="default" r:id="rId8"/>
      <w:pgSz w:w="16838" w:h="11906" w:orient="landscape"/>
      <w:pgMar w:top="567" w:right="1134" w:bottom="1701" w:left="284" w:header="0" w:footer="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0D72A" w14:textId="77777777" w:rsidR="00F25D99" w:rsidRDefault="00F25D99" w:rsidP="00B274FE">
      <w:pPr>
        <w:spacing w:after="0" w:line="240" w:lineRule="auto"/>
      </w:pPr>
      <w:r>
        <w:separator/>
      </w:r>
    </w:p>
  </w:endnote>
  <w:endnote w:type="continuationSeparator" w:id="0">
    <w:p w14:paraId="01168C31" w14:textId="77777777" w:rsidR="00F25D99" w:rsidRDefault="00F25D99" w:rsidP="00B2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4C4B7" w14:textId="77777777" w:rsidR="00F25D99" w:rsidRDefault="00F25D99" w:rsidP="00B274FE">
      <w:pPr>
        <w:spacing w:after="0" w:line="240" w:lineRule="auto"/>
      </w:pPr>
      <w:r>
        <w:separator/>
      </w:r>
    </w:p>
  </w:footnote>
  <w:footnote w:type="continuationSeparator" w:id="0">
    <w:p w14:paraId="793C5D18" w14:textId="77777777" w:rsidR="00F25D99" w:rsidRDefault="00F25D99" w:rsidP="00B2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B8FA8" w14:textId="77777777" w:rsidR="00EF69FF" w:rsidRDefault="00EF69FF">
    <w:pPr>
      <w:tabs>
        <w:tab w:val="center" w:pos="4153"/>
        <w:tab w:val="right" w:pos="8306"/>
      </w:tabs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32B4"/>
    <w:multiLevelType w:val="hybridMultilevel"/>
    <w:tmpl w:val="977013F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82744"/>
    <w:multiLevelType w:val="multilevel"/>
    <w:tmpl w:val="37B8F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6F308A"/>
    <w:multiLevelType w:val="hybridMultilevel"/>
    <w:tmpl w:val="CE1468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13CB5"/>
    <w:multiLevelType w:val="hybridMultilevel"/>
    <w:tmpl w:val="FEF4843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E6B4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198495A"/>
    <w:multiLevelType w:val="hybridMultilevel"/>
    <w:tmpl w:val="22A6AC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9558F"/>
    <w:multiLevelType w:val="hybridMultilevel"/>
    <w:tmpl w:val="A4281CE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50254">
    <w:abstractNumId w:val="3"/>
  </w:num>
  <w:num w:numId="2" w16cid:durableId="51317908">
    <w:abstractNumId w:val="2"/>
  </w:num>
  <w:num w:numId="3" w16cid:durableId="421413667">
    <w:abstractNumId w:val="1"/>
  </w:num>
  <w:num w:numId="4" w16cid:durableId="789084181">
    <w:abstractNumId w:val="6"/>
  </w:num>
  <w:num w:numId="5" w16cid:durableId="1368339489">
    <w:abstractNumId w:val="5"/>
  </w:num>
  <w:num w:numId="6" w16cid:durableId="298535543">
    <w:abstractNumId w:val="4"/>
  </w:num>
  <w:num w:numId="7" w16cid:durableId="1488863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A48"/>
    <w:rsid w:val="00002A48"/>
    <w:rsid w:val="00012EE6"/>
    <w:rsid w:val="000169B4"/>
    <w:rsid w:val="000208B1"/>
    <w:rsid w:val="000213D8"/>
    <w:rsid w:val="0002559D"/>
    <w:rsid w:val="00036CDD"/>
    <w:rsid w:val="0003728A"/>
    <w:rsid w:val="00050877"/>
    <w:rsid w:val="00056AE5"/>
    <w:rsid w:val="00065720"/>
    <w:rsid w:val="00071144"/>
    <w:rsid w:val="00073F55"/>
    <w:rsid w:val="00084CC7"/>
    <w:rsid w:val="000853AD"/>
    <w:rsid w:val="00093959"/>
    <w:rsid w:val="000A0778"/>
    <w:rsid w:val="000A4B91"/>
    <w:rsid w:val="000B4FDE"/>
    <w:rsid w:val="000C550A"/>
    <w:rsid w:val="000C7661"/>
    <w:rsid w:val="000D0855"/>
    <w:rsid w:val="000D5B64"/>
    <w:rsid w:val="000E09CE"/>
    <w:rsid w:val="000F2C43"/>
    <w:rsid w:val="000F32A5"/>
    <w:rsid w:val="0010120C"/>
    <w:rsid w:val="00143DE5"/>
    <w:rsid w:val="001543B3"/>
    <w:rsid w:val="00160D1D"/>
    <w:rsid w:val="001634C7"/>
    <w:rsid w:val="00171B73"/>
    <w:rsid w:val="00173596"/>
    <w:rsid w:val="00175DB0"/>
    <w:rsid w:val="00185B7A"/>
    <w:rsid w:val="00191768"/>
    <w:rsid w:val="00191A9F"/>
    <w:rsid w:val="001948BB"/>
    <w:rsid w:val="001954FD"/>
    <w:rsid w:val="001A39D7"/>
    <w:rsid w:val="001A6C0A"/>
    <w:rsid w:val="001A6D9B"/>
    <w:rsid w:val="001A7ED7"/>
    <w:rsid w:val="001C3E45"/>
    <w:rsid w:val="001C4B4A"/>
    <w:rsid w:val="001D225B"/>
    <w:rsid w:val="001E3187"/>
    <w:rsid w:val="001F2260"/>
    <w:rsid w:val="001F54A4"/>
    <w:rsid w:val="002070E7"/>
    <w:rsid w:val="00212AA7"/>
    <w:rsid w:val="00214062"/>
    <w:rsid w:val="00217CD9"/>
    <w:rsid w:val="00222321"/>
    <w:rsid w:val="00235918"/>
    <w:rsid w:val="00235F05"/>
    <w:rsid w:val="00236EE4"/>
    <w:rsid w:val="00242DAF"/>
    <w:rsid w:val="0024469F"/>
    <w:rsid w:val="0025097B"/>
    <w:rsid w:val="0025435F"/>
    <w:rsid w:val="002803AF"/>
    <w:rsid w:val="00280EDE"/>
    <w:rsid w:val="002819B8"/>
    <w:rsid w:val="002862D0"/>
    <w:rsid w:val="002901EA"/>
    <w:rsid w:val="00294EB5"/>
    <w:rsid w:val="0029570F"/>
    <w:rsid w:val="002A5EF2"/>
    <w:rsid w:val="002B5990"/>
    <w:rsid w:val="002C17E7"/>
    <w:rsid w:val="002D0B33"/>
    <w:rsid w:val="002D523E"/>
    <w:rsid w:val="002E718E"/>
    <w:rsid w:val="002F2A0C"/>
    <w:rsid w:val="00310B1C"/>
    <w:rsid w:val="003127F8"/>
    <w:rsid w:val="00313A11"/>
    <w:rsid w:val="00316D79"/>
    <w:rsid w:val="00320DC3"/>
    <w:rsid w:val="00321909"/>
    <w:rsid w:val="003232BB"/>
    <w:rsid w:val="00327FC4"/>
    <w:rsid w:val="0033794C"/>
    <w:rsid w:val="00341EE8"/>
    <w:rsid w:val="00361B7F"/>
    <w:rsid w:val="00366ECA"/>
    <w:rsid w:val="003722DA"/>
    <w:rsid w:val="00373E07"/>
    <w:rsid w:val="003765F8"/>
    <w:rsid w:val="003800D5"/>
    <w:rsid w:val="00383D2C"/>
    <w:rsid w:val="00386056"/>
    <w:rsid w:val="00391D68"/>
    <w:rsid w:val="0039219E"/>
    <w:rsid w:val="00396C02"/>
    <w:rsid w:val="003A2763"/>
    <w:rsid w:val="003B1CBA"/>
    <w:rsid w:val="003B5E7F"/>
    <w:rsid w:val="003D026C"/>
    <w:rsid w:val="003D411E"/>
    <w:rsid w:val="003E6464"/>
    <w:rsid w:val="003E6AE9"/>
    <w:rsid w:val="004060A4"/>
    <w:rsid w:val="004069D3"/>
    <w:rsid w:val="00406B47"/>
    <w:rsid w:val="00415D0A"/>
    <w:rsid w:val="00416821"/>
    <w:rsid w:val="0042061E"/>
    <w:rsid w:val="004322DF"/>
    <w:rsid w:val="004360CF"/>
    <w:rsid w:val="00437C5E"/>
    <w:rsid w:val="004417F6"/>
    <w:rsid w:val="00446177"/>
    <w:rsid w:val="0045113A"/>
    <w:rsid w:val="0045382D"/>
    <w:rsid w:val="004629BE"/>
    <w:rsid w:val="00466E8E"/>
    <w:rsid w:val="0047226D"/>
    <w:rsid w:val="004751B7"/>
    <w:rsid w:val="00482BF0"/>
    <w:rsid w:val="00484CC5"/>
    <w:rsid w:val="00487429"/>
    <w:rsid w:val="00490CA5"/>
    <w:rsid w:val="00496BEE"/>
    <w:rsid w:val="004A3D89"/>
    <w:rsid w:val="004B54AC"/>
    <w:rsid w:val="004B7A8D"/>
    <w:rsid w:val="004C1F1D"/>
    <w:rsid w:val="004D6A50"/>
    <w:rsid w:val="004F2AA4"/>
    <w:rsid w:val="00500BC3"/>
    <w:rsid w:val="005071F4"/>
    <w:rsid w:val="0051066B"/>
    <w:rsid w:val="00511979"/>
    <w:rsid w:val="00513266"/>
    <w:rsid w:val="005328E2"/>
    <w:rsid w:val="00534ACA"/>
    <w:rsid w:val="00536AFA"/>
    <w:rsid w:val="00552BB7"/>
    <w:rsid w:val="00554747"/>
    <w:rsid w:val="00555721"/>
    <w:rsid w:val="005568BD"/>
    <w:rsid w:val="00557757"/>
    <w:rsid w:val="0056679E"/>
    <w:rsid w:val="00580BC4"/>
    <w:rsid w:val="00590487"/>
    <w:rsid w:val="005B301F"/>
    <w:rsid w:val="005B5134"/>
    <w:rsid w:val="005C1BF9"/>
    <w:rsid w:val="005C2EA9"/>
    <w:rsid w:val="005C41D1"/>
    <w:rsid w:val="005C5253"/>
    <w:rsid w:val="005D4456"/>
    <w:rsid w:val="005E5DAE"/>
    <w:rsid w:val="006035C2"/>
    <w:rsid w:val="006074E5"/>
    <w:rsid w:val="00613F62"/>
    <w:rsid w:val="00623DC1"/>
    <w:rsid w:val="00625BBE"/>
    <w:rsid w:val="006321B8"/>
    <w:rsid w:val="006406CE"/>
    <w:rsid w:val="00646E05"/>
    <w:rsid w:val="006555DB"/>
    <w:rsid w:val="00656A82"/>
    <w:rsid w:val="00656BD4"/>
    <w:rsid w:val="00657AF3"/>
    <w:rsid w:val="0066589E"/>
    <w:rsid w:val="006747A9"/>
    <w:rsid w:val="006757C2"/>
    <w:rsid w:val="00681C2F"/>
    <w:rsid w:val="00685A44"/>
    <w:rsid w:val="006872BE"/>
    <w:rsid w:val="00691942"/>
    <w:rsid w:val="006A300E"/>
    <w:rsid w:val="006A4E3C"/>
    <w:rsid w:val="006A6250"/>
    <w:rsid w:val="006B2EB5"/>
    <w:rsid w:val="006B6EE9"/>
    <w:rsid w:val="006C1A90"/>
    <w:rsid w:val="006C3062"/>
    <w:rsid w:val="006C5259"/>
    <w:rsid w:val="006D5014"/>
    <w:rsid w:val="00703101"/>
    <w:rsid w:val="007048DF"/>
    <w:rsid w:val="00711EB8"/>
    <w:rsid w:val="00715D8C"/>
    <w:rsid w:val="00720BA8"/>
    <w:rsid w:val="00721AC5"/>
    <w:rsid w:val="007335D9"/>
    <w:rsid w:val="007341F2"/>
    <w:rsid w:val="00735D27"/>
    <w:rsid w:val="007560A2"/>
    <w:rsid w:val="00762B58"/>
    <w:rsid w:val="007676E6"/>
    <w:rsid w:val="007677AF"/>
    <w:rsid w:val="00767D2F"/>
    <w:rsid w:val="00773F50"/>
    <w:rsid w:val="0077532D"/>
    <w:rsid w:val="00781097"/>
    <w:rsid w:val="007832C6"/>
    <w:rsid w:val="007873BF"/>
    <w:rsid w:val="007A3397"/>
    <w:rsid w:val="007D47EB"/>
    <w:rsid w:val="007F7216"/>
    <w:rsid w:val="00801D77"/>
    <w:rsid w:val="00812C00"/>
    <w:rsid w:val="00815BB8"/>
    <w:rsid w:val="008263EC"/>
    <w:rsid w:val="008274BF"/>
    <w:rsid w:val="00830BDB"/>
    <w:rsid w:val="00830F69"/>
    <w:rsid w:val="00835013"/>
    <w:rsid w:val="008350BC"/>
    <w:rsid w:val="00854016"/>
    <w:rsid w:val="00855DBC"/>
    <w:rsid w:val="00865B35"/>
    <w:rsid w:val="00866696"/>
    <w:rsid w:val="00874A57"/>
    <w:rsid w:val="00875305"/>
    <w:rsid w:val="0087650A"/>
    <w:rsid w:val="008833DA"/>
    <w:rsid w:val="00883762"/>
    <w:rsid w:val="00894E6D"/>
    <w:rsid w:val="008958DA"/>
    <w:rsid w:val="008A0C0C"/>
    <w:rsid w:val="008A1130"/>
    <w:rsid w:val="008A3AD8"/>
    <w:rsid w:val="008A5650"/>
    <w:rsid w:val="008A6374"/>
    <w:rsid w:val="008A6F11"/>
    <w:rsid w:val="008A735B"/>
    <w:rsid w:val="008C6152"/>
    <w:rsid w:val="008D0AAB"/>
    <w:rsid w:val="008D31CB"/>
    <w:rsid w:val="008D5167"/>
    <w:rsid w:val="008E5AB6"/>
    <w:rsid w:val="008F53AE"/>
    <w:rsid w:val="009114CE"/>
    <w:rsid w:val="00925962"/>
    <w:rsid w:val="009320ED"/>
    <w:rsid w:val="00936876"/>
    <w:rsid w:val="00941D69"/>
    <w:rsid w:val="00942FED"/>
    <w:rsid w:val="009464FC"/>
    <w:rsid w:val="00947623"/>
    <w:rsid w:val="009579AB"/>
    <w:rsid w:val="009803DF"/>
    <w:rsid w:val="00984897"/>
    <w:rsid w:val="009A7EC3"/>
    <w:rsid w:val="009B11EB"/>
    <w:rsid w:val="009B1D01"/>
    <w:rsid w:val="009B6F2B"/>
    <w:rsid w:val="009D1EED"/>
    <w:rsid w:val="009E5AA6"/>
    <w:rsid w:val="009F6AEB"/>
    <w:rsid w:val="009F7327"/>
    <w:rsid w:val="00A00432"/>
    <w:rsid w:val="00A03599"/>
    <w:rsid w:val="00A06871"/>
    <w:rsid w:val="00A178E8"/>
    <w:rsid w:val="00A224E3"/>
    <w:rsid w:val="00A23CF7"/>
    <w:rsid w:val="00A41FAD"/>
    <w:rsid w:val="00A50C88"/>
    <w:rsid w:val="00A55F0B"/>
    <w:rsid w:val="00A57DEC"/>
    <w:rsid w:val="00A76386"/>
    <w:rsid w:val="00A80A95"/>
    <w:rsid w:val="00A8219A"/>
    <w:rsid w:val="00A96748"/>
    <w:rsid w:val="00A968EE"/>
    <w:rsid w:val="00AA732B"/>
    <w:rsid w:val="00AA7918"/>
    <w:rsid w:val="00AB009E"/>
    <w:rsid w:val="00AC1A0E"/>
    <w:rsid w:val="00AC3461"/>
    <w:rsid w:val="00AC473E"/>
    <w:rsid w:val="00AE79CD"/>
    <w:rsid w:val="00AF6ECD"/>
    <w:rsid w:val="00B213BB"/>
    <w:rsid w:val="00B222CF"/>
    <w:rsid w:val="00B22EEA"/>
    <w:rsid w:val="00B274FE"/>
    <w:rsid w:val="00B31330"/>
    <w:rsid w:val="00B329C0"/>
    <w:rsid w:val="00B349E7"/>
    <w:rsid w:val="00B35672"/>
    <w:rsid w:val="00B375D0"/>
    <w:rsid w:val="00B376C0"/>
    <w:rsid w:val="00B47F1A"/>
    <w:rsid w:val="00B51DA1"/>
    <w:rsid w:val="00B660B5"/>
    <w:rsid w:val="00B71AFC"/>
    <w:rsid w:val="00B71C7E"/>
    <w:rsid w:val="00B7306E"/>
    <w:rsid w:val="00B83DD8"/>
    <w:rsid w:val="00BA1031"/>
    <w:rsid w:val="00BA1551"/>
    <w:rsid w:val="00BA19AC"/>
    <w:rsid w:val="00BA4511"/>
    <w:rsid w:val="00BA464C"/>
    <w:rsid w:val="00BC1063"/>
    <w:rsid w:val="00BC1AC3"/>
    <w:rsid w:val="00BC2D05"/>
    <w:rsid w:val="00BC547A"/>
    <w:rsid w:val="00BF00AC"/>
    <w:rsid w:val="00C049E4"/>
    <w:rsid w:val="00C3685E"/>
    <w:rsid w:val="00C413D5"/>
    <w:rsid w:val="00C45E0A"/>
    <w:rsid w:val="00C50381"/>
    <w:rsid w:val="00C60A84"/>
    <w:rsid w:val="00C707A1"/>
    <w:rsid w:val="00C742B2"/>
    <w:rsid w:val="00C86947"/>
    <w:rsid w:val="00C95B7D"/>
    <w:rsid w:val="00C97DEC"/>
    <w:rsid w:val="00CB66A8"/>
    <w:rsid w:val="00CC0A6C"/>
    <w:rsid w:val="00D04022"/>
    <w:rsid w:val="00D049C7"/>
    <w:rsid w:val="00D161A5"/>
    <w:rsid w:val="00D23CC4"/>
    <w:rsid w:val="00D23EBB"/>
    <w:rsid w:val="00D34D32"/>
    <w:rsid w:val="00D46EAB"/>
    <w:rsid w:val="00D51185"/>
    <w:rsid w:val="00D60AAC"/>
    <w:rsid w:val="00D60F6D"/>
    <w:rsid w:val="00D81A8D"/>
    <w:rsid w:val="00D90FAD"/>
    <w:rsid w:val="00D91DD2"/>
    <w:rsid w:val="00DA1F9A"/>
    <w:rsid w:val="00DC526B"/>
    <w:rsid w:val="00DD076B"/>
    <w:rsid w:val="00DD286B"/>
    <w:rsid w:val="00DD7110"/>
    <w:rsid w:val="00DE00AA"/>
    <w:rsid w:val="00DF20EB"/>
    <w:rsid w:val="00E03EE6"/>
    <w:rsid w:val="00E043A0"/>
    <w:rsid w:val="00E13CD0"/>
    <w:rsid w:val="00E4015F"/>
    <w:rsid w:val="00E4553D"/>
    <w:rsid w:val="00E50116"/>
    <w:rsid w:val="00E60006"/>
    <w:rsid w:val="00E639B1"/>
    <w:rsid w:val="00E730F5"/>
    <w:rsid w:val="00E756E4"/>
    <w:rsid w:val="00E814A4"/>
    <w:rsid w:val="00E826BC"/>
    <w:rsid w:val="00E85398"/>
    <w:rsid w:val="00E857BD"/>
    <w:rsid w:val="00E86081"/>
    <w:rsid w:val="00EA4E33"/>
    <w:rsid w:val="00EA68FC"/>
    <w:rsid w:val="00EB7E14"/>
    <w:rsid w:val="00EC47F4"/>
    <w:rsid w:val="00EC541B"/>
    <w:rsid w:val="00EC6FB6"/>
    <w:rsid w:val="00EC7DDA"/>
    <w:rsid w:val="00ED3806"/>
    <w:rsid w:val="00ED5278"/>
    <w:rsid w:val="00ED7AEC"/>
    <w:rsid w:val="00EE070C"/>
    <w:rsid w:val="00EF4EA8"/>
    <w:rsid w:val="00EF69FF"/>
    <w:rsid w:val="00F0386A"/>
    <w:rsid w:val="00F14E94"/>
    <w:rsid w:val="00F15021"/>
    <w:rsid w:val="00F21E57"/>
    <w:rsid w:val="00F25D99"/>
    <w:rsid w:val="00F272F5"/>
    <w:rsid w:val="00F41858"/>
    <w:rsid w:val="00F53213"/>
    <w:rsid w:val="00F54648"/>
    <w:rsid w:val="00F548D8"/>
    <w:rsid w:val="00F60307"/>
    <w:rsid w:val="00F641CB"/>
    <w:rsid w:val="00F67EAC"/>
    <w:rsid w:val="00F72C42"/>
    <w:rsid w:val="00F74014"/>
    <w:rsid w:val="00F75B87"/>
    <w:rsid w:val="00F86F75"/>
    <w:rsid w:val="00F9533B"/>
    <w:rsid w:val="00FC0FF7"/>
    <w:rsid w:val="00FC173F"/>
    <w:rsid w:val="00FC3885"/>
    <w:rsid w:val="00FC50D3"/>
    <w:rsid w:val="00FD0D30"/>
    <w:rsid w:val="00FF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518809"/>
  <w15:docId w15:val="{9C82F6F6-C014-4A8D-86E0-7E5F5EAA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9B11E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noProof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274FE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B27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274FE"/>
  </w:style>
  <w:style w:type="paragraph" w:styleId="Porat">
    <w:name w:val="footer"/>
    <w:basedOn w:val="prastasis"/>
    <w:link w:val="PoratDiagrama"/>
    <w:uiPriority w:val="99"/>
    <w:unhideWhenUsed/>
    <w:rsid w:val="00B27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274FE"/>
  </w:style>
  <w:style w:type="table" w:styleId="Lentelstinklelis">
    <w:name w:val="Table Grid"/>
    <w:basedOn w:val="prastojilentel"/>
    <w:uiPriority w:val="39"/>
    <w:rsid w:val="00214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50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50877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21AC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21AC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21AC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21AC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21AC5"/>
    <w:rPr>
      <w:b/>
      <w:bCs/>
      <w:sz w:val="20"/>
      <w:szCs w:val="20"/>
    </w:rPr>
  </w:style>
  <w:style w:type="character" w:customStyle="1" w:styleId="Antrat3Diagrama">
    <w:name w:val="Antraštė 3 Diagrama"/>
    <w:basedOn w:val="Numatytasispastraiposriftas"/>
    <w:link w:val="Antrat3"/>
    <w:semiHidden/>
    <w:rsid w:val="009B11EB"/>
    <w:rPr>
      <w:rFonts w:ascii="Cambria" w:eastAsia="Times New Roman" w:hAnsi="Cambria" w:cs="Times New Roman"/>
      <w:b/>
      <w:bCs/>
      <w:noProof/>
      <w:sz w:val="26"/>
      <w:szCs w:val="26"/>
    </w:rPr>
  </w:style>
  <w:style w:type="paragraph" w:styleId="Pagrindinistekstas2">
    <w:name w:val="Body Text 2"/>
    <w:basedOn w:val="prastasis"/>
    <w:link w:val="Pagrindinistekstas2Diagrama"/>
    <w:semiHidden/>
    <w:unhideWhenUsed/>
    <w:rsid w:val="009B11EB"/>
    <w:pPr>
      <w:spacing w:after="120" w:line="48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9B11EB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9C153-A8A9-4116-BAF5-C05761FED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agne ask</dc:creator>
  <cp:lastModifiedBy>Uršulia Seniut</cp:lastModifiedBy>
  <cp:revision>67</cp:revision>
  <cp:lastPrinted>2017-02-20T12:49:00Z</cp:lastPrinted>
  <dcterms:created xsi:type="dcterms:W3CDTF">2018-04-06T12:04:00Z</dcterms:created>
  <dcterms:modified xsi:type="dcterms:W3CDTF">2023-04-19T12:35:00Z</dcterms:modified>
</cp:coreProperties>
</file>