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BA2D" w14:textId="77777777" w:rsidR="009F04D5" w:rsidRDefault="009F04D5" w:rsidP="009F04D5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47DB49A8" w14:textId="77777777" w:rsidR="009F04D5" w:rsidRDefault="009F04D5" w:rsidP="009F04D5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42A58EDE" w14:textId="4853F8F4" w:rsidR="009F04D5" w:rsidRDefault="000B3A8E" w:rsidP="009F04D5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9F04D5">
        <w:t>avivaldybės tarybos</w:t>
      </w:r>
    </w:p>
    <w:p w14:paraId="6466B682" w14:textId="77777777" w:rsidR="009F04D5" w:rsidRDefault="009F04D5" w:rsidP="009F04D5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m. balandžio 13 d. sprendimu Nr. T3-109 </w:t>
      </w:r>
    </w:p>
    <w:p w14:paraId="1A666037" w14:textId="75D0E4E7" w:rsidR="00446177" w:rsidRPr="001D4F25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F25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6485CE3B" w14:textId="77777777" w:rsidR="00446177" w:rsidRPr="001D4F25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09971" w14:textId="77777777" w:rsidR="00711EB8" w:rsidRPr="001D4F25" w:rsidRDefault="00CD4D4A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D4F25">
        <w:rPr>
          <w:rFonts w:ascii="Times New Roman" w:hAnsi="Times New Roman" w:cs="Times New Roman"/>
          <w:sz w:val="24"/>
          <w:szCs w:val="24"/>
          <w:u w:val="single"/>
        </w:rPr>
        <w:t>03 Susisiekimo ir gatvių apšvietimo infrastruktūros gerinimo</w:t>
      </w:r>
      <w:r w:rsidRPr="001D4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3AF" w:rsidRPr="001D4F25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1D4F25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6A0B4250" w14:textId="77777777" w:rsidR="00711EB8" w:rsidRPr="001D4F25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4F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 w:rsidRPr="001D4F2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1D4F2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1D4F25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4CFBF517" w14:textId="77777777" w:rsidR="00711EB8" w:rsidRPr="001D4F25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96"/>
        <w:gridCol w:w="2976"/>
        <w:gridCol w:w="1378"/>
        <w:gridCol w:w="1354"/>
        <w:gridCol w:w="1706"/>
        <w:gridCol w:w="1658"/>
      </w:tblGrid>
      <w:tr w:rsidR="00C97DEC" w:rsidRPr="001D4F25" w14:paraId="7086B9C2" w14:textId="77777777" w:rsidTr="000E0AE4">
        <w:tc>
          <w:tcPr>
            <w:tcW w:w="1320" w:type="dxa"/>
          </w:tcPr>
          <w:p w14:paraId="78F6611F" w14:textId="77777777" w:rsidR="00C97DEC" w:rsidRPr="001D4F25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1EF8E670" w14:textId="77777777" w:rsidR="00C97DEC" w:rsidRPr="001D4F25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4DAD1A0C" w14:textId="77777777" w:rsidR="00C97DEC" w:rsidRPr="001D4F25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04CD2384" w14:textId="77777777" w:rsidR="00C97DEC" w:rsidRPr="001D4F25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96" w:type="dxa"/>
          </w:tcPr>
          <w:p w14:paraId="4CD83AAC" w14:textId="77777777" w:rsidR="00C97DEC" w:rsidRPr="001D4F25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2976" w:type="dxa"/>
          </w:tcPr>
          <w:p w14:paraId="1E4FA969" w14:textId="77777777" w:rsidR="00C97DEC" w:rsidRPr="001D4F25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7122DB36" w14:textId="2762F8BE" w:rsidR="00C97DEC" w:rsidRPr="001D4F25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7F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E1F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 w:rsidR="007A249E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354" w:type="dxa"/>
          </w:tcPr>
          <w:p w14:paraId="61409E0D" w14:textId="09265047" w:rsidR="00C97DEC" w:rsidRPr="001D4F25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18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3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706" w:type="dxa"/>
          </w:tcPr>
          <w:p w14:paraId="06FC473F" w14:textId="61F22479" w:rsidR="00C97DEC" w:rsidRPr="001D4F25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70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35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658" w:type="dxa"/>
          </w:tcPr>
          <w:p w14:paraId="1745EC4B" w14:textId="07A24A21" w:rsidR="00C97DEC" w:rsidRPr="001D4F25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5A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35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</w:tr>
      <w:tr w:rsidR="00446177" w:rsidRPr="001D4F25" w14:paraId="0BF9B81B" w14:textId="77777777" w:rsidTr="002D7F42">
        <w:trPr>
          <w:trHeight w:val="471"/>
        </w:trPr>
        <w:tc>
          <w:tcPr>
            <w:tcW w:w="15446" w:type="dxa"/>
            <w:gridSpan w:val="10"/>
          </w:tcPr>
          <w:p w14:paraId="7B91305F" w14:textId="77777777" w:rsidR="00446177" w:rsidRPr="001D4F25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F2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1D4F25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C97DEC" w:rsidRPr="001D4F25" w14:paraId="41D0048C" w14:textId="77777777" w:rsidTr="000E0AE4">
        <w:tc>
          <w:tcPr>
            <w:tcW w:w="1320" w:type="dxa"/>
          </w:tcPr>
          <w:p w14:paraId="0618A693" w14:textId="77777777" w:rsidR="00C97DEC" w:rsidRPr="00513F3E" w:rsidRDefault="00CD4D4A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7ABB02CE" w14:textId="77777777" w:rsidR="00C97DEC" w:rsidRPr="00513F3E" w:rsidRDefault="00CD4D4A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73679BE2" w14:textId="77777777" w:rsidR="00C97DEC" w:rsidRPr="00513F3E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42177" w14:textId="77777777" w:rsidR="00C97DEC" w:rsidRPr="00513F3E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D14AF85" w14:textId="77777777" w:rsidR="00C97DEC" w:rsidRPr="00513F3E" w:rsidRDefault="00C97DEC" w:rsidP="00CD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CD4D4A" w:rsidRPr="00513F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976" w:type="dxa"/>
          </w:tcPr>
          <w:p w14:paraId="0D9E3A44" w14:textId="77777777" w:rsidR="00B66929" w:rsidRPr="00513F3E" w:rsidRDefault="00B66929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Ataskaitiniais metais nutiestų, rekonstruotų </w:t>
            </w:r>
          </w:p>
          <w:p w14:paraId="0A2DF7FB" w14:textId="77777777" w:rsidR="00B66929" w:rsidRPr="00513F3E" w:rsidRDefault="00B66929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ir sutaisytų </w:t>
            </w:r>
          </w:p>
          <w:p w14:paraId="208F1148" w14:textId="77777777" w:rsidR="00B66929" w:rsidRPr="00513F3E" w:rsidRDefault="00B66929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vietinės reikšmės kelių (gatvių) su patobulintomis dangomis </w:t>
            </w:r>
          </w:p>
          <w:p w14:paraId="2B96BA5E" w14:textId="77777777" w:rsidR="00B66929" w:rsidRPr="00513F3E" w:rsidRDefault="00B66929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ir bendro vietinės reikšmės kelių su patobulinta danga </w:t>
            </w:r>
          </w:p>
          <w:p w14:paraId="50787F5D" w14:textId="77777777" w:rsidR="00B66929" w:rsidRPr="00513F3E" w:rsidRDefault="00B66929" w:rsidP="00B66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tinklo santykis</w:t>
            </w:r>
          </w:p>
          <w:p w14:paraId="39BAFD1C" w14:textId="77777777" w:rsidR="00C97DEC" w:rsidRPr="00513F3E" w:rsidRDefault="00B66929" w:rsidP="00B66929">
            <w:pPr>
              <w:rPr>
                <w:rFonts w:ascii="Arial" w:eastAsia="Times New Roman" w:hAnsi="Arial" w:cs="Arial"/>
                <w:lang w:eastAsia="lt-LT"/>
              </w:rPr>
            </w:pPr>
            <w:r w:rsidRPr="00513F3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(proc.)</w:t>
            </w:r>
          </w:p>
        </w:tc>
        <w:tc>
          <w:tcPr>
            <w:tcW w:w="1378" w:type="dxa"/>
          </w:tcPr>
          <w:p w14:paraId="558CEB58" w14:textId="6F2D7037" w:rsidR="00C97DEC" w:rsidRPr="009703FC" w:rsidRDefault="003E235A" w:rsidP="003E23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B35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354" w:type="dxa"/>
          </w:tcPr>
          <w:p w14:paraId="1A2D7673" w14:textId="12F025DD" w:rsidR="00C97DEC" w:rsidRPr="009703FC" w:rsidRDefault="003E235A" w:rsidP="003E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2ED4" w:rsidRPr="009703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35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14:paraId="5D25C755" w14:textId="4882B7B5" w:rsidR="00C97DEC" w:rsidRPr="009703FC" w:rsidRDefault="003E235A" w:rsidP="003E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2ED4" w:rsidRPr="009703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658" w:type="dxa"/>
          </w:tcPr>
          <w:p w14:paraId="0D5CF281" w14:textId="599DFE83" w:rsidR="00C97DEC" w:rsidRPr="009703FC" w:rsidRDefault="003E235A" w:rsidP="003E2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2ED4" w:rsidRPr="009703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2ED4" w:rsidRPr="0097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97DEC" w:rsidRPr="001D4F25" w14:paraId="0B9511EE" w14:textId="77777777" w:rsidTr="000E0AE4">
        <w:trPr>
          <w:trHeight w:val="440"/>
        </w:trPr>
        <w:tc>
          <w:tcPr>
            <w:tcW w:w="1320" w:type="dxa"/>
          </w:tcPr>
          <w:p w14:paraId="644B45D9" w14:textId="77777777" w:rsidR="00C97DEC" w:rsidRPr="00513F3E" w:rsidRDefault="00CD4D4A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36C3919D" w14:textId="77777777" w:rsidR="00C97DEC" w:rsidRPr="00513F3E" w:rsidRDefault="00CD4D4A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07B61093" w14:textId="77777777" w:rsidR="00C97DEC" w:rsidRPr="00513F3E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69763" w14:textId="77777777" w:rsidR="00C97DEC" w:rsidRPr="00513F3E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80AB5D1" w14:textId="77777777" w:rsidR="00C97DEC" w:rsidRPr="00513F3E" w:rsidRDefault="00CD4D4A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E-03</w:t>
            </w:r>
            <w:r w:rsidR="00C97DEC" w:rsidRPr="00513F3E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976" w:type="dxa"/>
          </w:tcPr>
          <w:p w14:paraId="1DEDC85A" w14:textId="77777777" w:rsidR="00C97DEC" w:rsidRPr="00CA1F12" w:rsidRDefault="00CD4D4A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F1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Kelių eismo įvykių, kuriuose sužeisti arba žuvo žmonės, skaičius (vnt.)</w:t>
            </w:r>
          </w:p>
        </w:tc>
        <w:tc>
          <w:tcPr>
            <w:tcW w:w="1378" w:type="dxa"/>
          </w:tcPr>
          <w:p w14:paraId="462BEBBA" w14:textId="56EC5171" w:rsidR="00C97DEC" w:rsidRPr="00CA1F12" w:rsidRDefault="004F5B16" w:rsidP="004F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354" w:type="dxa"/>
          </w:tcPr>
          <w:p w14:paraId="1DFF1FE8" w14:textId="7978567D" w:rsidR="00C97DEC" w:rsidRPr="009703FC" w:rsidRDefault="004F5B16" w:rsidP="004F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6" w:type="dxa"/>
          </w:tcPr>
          <w:p w14:paraId="5F77B8E2" w14:textId="4F5FBA0D" w:rsidR="00C97DEC" w:rsidRPr="009703FC" w:rsidRDefault="004F5B16" w:rsidP="004F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658" w:type="dxa"/>
          </w:tcPr>
          <w:p w14:paraId="0EFC9963" w14:textId="2298B007" w:rsidR="00C97DEC" w:rsidRPr="009703FC" w:rsidRDefault="004F5B16" w:rsidP="004F5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97DEC" w:rsidRPr="001D4F25" w14:paraId="00C2CCDC" w14:textId="77777777" w:rsidTr="001F54A4">
        <w:tc>
          <w:tcPr>
            <w:tcW w:w="15446" w:type="dxa"/>
            <w:gridSpan w:val="10"/>
          </w:tcPr>
          <w:p w14:paraId="70DD9C51" w14:textId="77777777" w:rsidR="00C97DEC" w:rsidRPr="00E67FE3" w:rsidRDefault="00C97DEC" w:rsidP="004461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6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Rezultato kriterijus (-ai)</w:t>
            </w:r>
          </w:p>
        </w:tc>
      </w:tr>
      <w:tr w:rsidR="00CD4D4A" w:rsidRPr="001D4F25" w14:paraId="6082615D" w14:textId="77777777" w:rsidTr="000E0AE4">
        <w:tc>
          <w:tcPr>
            <w:tcW w:w="1320" w:type="dxa"/>
          </w:tcPr>
          <w:p w14:paraId="4C39CA18" w14:textId="77777777" w:rsidR="00CD4D4A" w:rsidRPr="00513F3E" w:rsidRDefault="00CD4D4A" w:rsidP="000E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5" w:type="dxa"/>
          </w:tcPr>
          <w:p w14:paraId="600AE112" w14:textId="77777777" w:rsidR="00CD4D4A" w:rsidRPr="00513F3E" w:rsidRDefault="00CD4D4A" w:rsidP="000E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63" w:type="dxa"/>
          </w:tcPr>
          <w:p w14:paraId="1C69597D" w14:textId="77777777" w:rsidR="00CD4D4A" w:rsidRPr="00513F3E" w:rsidRDefault="00CD4D4A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09AE41C" w14:textId="77777777" w:rsidR="00CD4D4A" w:rsidRPr="00513F3E" w:rsidRDefault="00CD4D4A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12DB587" w14:textId="77777777" w:rsidR="00CD4D4A" w:rsidRPr="00513F3E" w:rsidRDefault="00CD4D4A" w:rsidP="00CD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F3E">
              <w:rPr>
                <w:rFonts w:ascii="Times New Roman" w:hAnsi="Times New Roman" w:cs="Times New Roman"/>
                <w:sz w:val="20"/>
                <w:szCs w:val="20"/>
              </w:rPr>
              <w:t>R-03.01-1</w:t>
            </w:r>
          </w:p>
        </w:tc>
        <w:tc>
          <w:tcPr>
            <w:tcW w:w="2976" w:type="dxa"/>
          </w:tcPr>
          <w:p w14:paraId="7199CE16" w14:textId="77777777" w:rsidR="00CD4D4A" w:rsidRPr="00A535A7" w:rsidRDefault="00CD4D4A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A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Įgyvendintų susisiekimo/ apšvietimo infrastruktūros plėtros ir (arba) atnaujinimo investicijų projektų skaičius (vnt.)</w:t>
            </w:r>
          </w:p>
        </w:tc>
        <w:tc>
          <w:tcPr>
            <w:tcW w:w="1378" w:type="dxa"/>
          </w:tcPr>
          <w:p w14:paraId="34841E39" w14:textId="52D4491A" w:rsidR="00CD4D4A" w:rsidRPr="009703FC" w:rsidRDefault="00D32BE8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4" w:type="dxa"/>
          </w:tcPr>
          <w:p w14:paraId="4B8850D7" w14:textId="22C3099E" w:rsidR="00CD4D4A" w:rsidRPr="009703FC" w:rsidRDefault="003B35F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14:paraId="479223AB" w14:textId="5FD9381C" w:rsidR="00CD4D4A" w:rsidRPr="009703FC" w:rsidRDefault="003B35F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14:paraId="4C6F2F9C" w14:textId="646F24C5" w:rsidR="00CD4D4A" w:rsidRPr="009703FC" w:rsidRDefault="003B35F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B7740B1" w14:textId="77777777" w:rsidR="00B222CF" w:rsidRPr="00715D8C" w:rsidRDefault="00065720" w:rsidP="00715D8C">
      <w:pPr>
        <w:jc w:val="center"/>
      </w:pPr>
      <w:r w:rsidRPr="001D4F25">
        <w:t>____________________</w:t>
      </w:r>
    </w:p>
    <w:p w14:paraId="48F980AB" w14:textId="77777777" w:rsidR="00794F70" w:rsidRPr="00715D8C" w:rsidRDefault="00794F70">
      <w:pPr>
        <w:jc w:val="center"/>
      </w:pPr>
    </w:p>
    <w:sectPr w:rsidR="00794F70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D932" w14:textId="77777777" w:rsidR="0065508A" w:rsidRDefault="0065508A" w:rsidP="00B274FE">
      <w:pPr>
        <w:spacing w:after="0" w:line="240" w:lineRule="auto"/>
      </w:pPr>
      <w:r>
        <w:separator/>
      </w:r>
    </w:p>
  </w:endnote>
  <w:endnote w:type="continuationSeparator" w:id="0">
    <w:p w14:paraId="0879A76B" w14:textId="77777777" w:rsidR="0065508A" w:rsidRDefault="0065508A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2E7A" w14:textId="77777777" w:rsidR="0065508A" w:rsidRDefault="0065508A" w:rsidP="00B274FE">
      <w:pPr>
        <w:spacing w:after="0" w:line="240" w:lineRule="auto"/>
      </w:pPr>
      <w:r>
        <w:separator/>
      </w:r>
    </w:p>
  </w:footnote>
  <w:footnote w:type="continuationSeparator" w:id="0">
    <w:p w14:paraId="328A55F1" w14:textId="77777777" w:rsidR="0065508A" w:rsidRDefault="0065508A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D879" w14:textId="77777777" w:rsidR="000E0AE4" w:rsidRDefault="000E0AE4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36483">
    <w:abstractNumId w:val="3"/>
  </w:num>
  <w:num w:numId="2" w16cid:durableId="1012537817">
    <w:abstractNumId w:val="2"/>
  </w:num>
  <w:num w:numId="3" w16cid:durableId="769854939">
    <w:abstractNumId w:val="1"/>
  </w:num>
  <w:num w:numId="4" w16cid:durableId="194077775">
    <w:abstractNumId w:val="6"/>
  </w:num>
  <w:num w:numId="5" w16cid:durableId="1090585138">
    <w:abstractNumId w:val="5"/>
  </w:num>
  <w:num w:numId="6" w16cid:durableId="503319076">
    <w:abstractNumId w:val="4"/>
  </w:num>
  <w:num w:numId="7" w16cid:durableId="109755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12EE6"/>
    <w:rsid w:val="000205B6"/>
    <w:rsid w:val="000208B1"/>
    <w:rsid w:val="000213D8"/>
    <w:rsid w:val="0002559D"/>
    <w:rsid w:val="0003728A"/>
    <w:rsid w:val="00050877"/>
    <w:rsid w:val="00065720"/>
    <w:rsid w:val="000700DC"/>
    <w:rsid w:val="00071144"/>
    <w:rsid w:val="0007444B"/>
    <w:rsid w:val="000A0600"/>
    <w:rsid w:val="000B3A8E"/>
    <w:rsid w:val="000B4FDE"/>
    <w:rsid w:val="000C4AD7"/>
    <w:rsid w:val="000C7661"/>
    <w:rsid w:val="000D6014"/>
    <w:rsid w:val="000E0AE4"/>
    <w:rsid w:val="000E1FD9"/>
    <w:rsid w:val="000F32A5"/>
    <w:rsid w:val="00143DE5"/>
    <w:rsid w:val="00171B73"/>
    <w:rsid w:val="00181270"/>
    <w:rsid w:val="0019185F"/>
    <w:rsid w:val="001A6D9B"/>
    <w:rsid w:val="001A7ED7"/>
    <w:rsid w:val="001B2ED4"/>
    <w:rsid w:val="001C3E45"/>
    <w:rsid w:val="001D4F25"/>
    <w:rsid w:val="001E0C37"/>
    <w:rsid w:val="001F2260"/>
    <w:rsid w:val="001F45B7"/>
    <w:rsid w:val="001F54A4"/>
    <w:rsid w:val="00214062"/>
    <w:rsid w:val="00225A8C"/>
    <w:rsid w:val="002803AF"/>
    <w:rsid w:val="002819B8"/>
    <w:rsid w:val="002821A4"/>
    <w:rsid w:val="00282849"/>
    <w:rsid w:val="002862D0"/>
    <w:rsid w:val="002901EA"/>
    <w:rsid w:val="002A5397"/>
    <w:rsid w:val="002B0420"/>
    <w:rsid w:val="002B5990"/>
    <w:rsid w:val="002C48B3"/>
    <w:rsid w:val="002D0B33"/>
    <w:rsid w:val="002D7F42"/>
    <w:rsid w:val="002E0B30"/>
    <w:rsid w:val="002F2A0C"/>
    <w:rsid w:val="00303461"/>
    <w:rsid w:val="003232BB"/>
    <w:rsid w:val="00327FC4"/>
    <w:rsid w:val="00341EE8"/>
    <w:rsid w:val="00366ECA"/>
    <w:rsid w:val="00373E07"/>
    <w:rsid w:val="00391D68"/>
    <w:rsid w:val="0039219E"/>
    <w:rsid w:val="003A405E"/>
    <w:rsid w:val="003B35F5"/>
    <w:rsid w:val="003B5E7F"/>
    <w:rsid w:val="003E235A"/>
    <w:rsid w:val="003E5C9B"/>
    <w:rsid w:val="00406B47"/>
    <w:rsid w:val="0042061E"/>
    <w:rsid w:val="00420A03"/>
    <w:rsid w:val="00422BC5"/>
    <w:rsid w:val="004322DF"/>
    <w:rsid w:val="00446177"/>
    <w:rsid w:val="0045113A"/>
    <w:rsid w:val="0045382D"/>
    <w:rsid w:val="00482BF0"/>
    <w:rsid w:val="00484CC5"/>
    <w:rsid w:val="004A6237"/>
    <w:rsid w:val="004B54AC"/>
    <w:rsid w:val="004B7A8D"/>
    <w:rsid w:val="004D6A50"/>
    <w:rsid w:val="004F5B16"/>
    <w:rsid w:val="004F70E6"/>
    <w:rsid w:val="0051066B"/>
    <w:rsid w:val="00513F3E"/>
    <w:rsid w:val="00533EBF"/>
    <w:rsid w:val="00536AFA"/>
    <w:rsid w:val="00557757"/>
    <w:rsid w:val="00581F15"/>
    <w:rsid w:val="00585FF2"/>
    <w:rsid w:val="005B2748"/>
    <w:rsid w:val="005B5152"/>
    <w:rsid w:val="005D4456"/>
    <w:rsid w:val="00600AFE"/>
    <w:rsid w:val="00604B08"/>
    <w:rsid w:val="00615089"/>
    <w:rsid w:val="0062332F"/>
    <w:rsid w:val="00625BBE"/>
    <w:rsid w:val="0065508A"/>
    <w:rsid w:val="006555DB"/>
    <w:rsid w:val="00657AF3"/>
    <w:rsid w:val="0066589E"/>
    <w:rsid w:val="00691942"/>
    <w:rsid w:val="00692880"/>
    <w:rsid w:val="006C22EF"/>
    <w:rsid w:val="006C5259"/>
    <w:rsid w:val="00703AA1"/>
    <w:rsid w:val="007048DF"/>
    <w:rsid w:val="00711EB8"/>
    <w:rsid w:val="00715D8C"/>
    <w:rsid w:val="00720BA8"/>
    <w:rsid w:val="00721AC5"/>
    <w:rsid w:val="007335D9"/>
    <w:rsid w:val="00735D27"/>
    <w:rsid w:val="00746219"/>
    <w:rsid w:val="00753E24"/>
    <w:rsid w:val="00762B58"/>
    <w:rsid w:val="007832C6"/>
    <w:rsid w:val="00783860"/>
    <w:rsid w:val="00794F70"/>
    <w:rsid w:val="00796779"/>
    <w:rsid w:val="007A249E"/>
    <w:rsid w:val="007C7B6D"/>
    <w:rsid w:val="007D3704"/>
    <w:rsid w:val="00801D77"/>
    <w:rsid w:val="00812C00"/>
    <w:rsid w:val="00835013"/>
    <w:rsid w:val="00854016"/>
    <w:rsid w:val="00875305"/>
    <w:rsid w:val="00875D6D"/>
    <w:rsid w:val="0087650A"/>
    <w:rsid w:val="008833DA"/>
    <w:rsid w:val="00883762"/>
    <w:rsid w:val="008A1130"/>
    <w:rsid w:val="008A735B"/>
    <w:rsid w:val="008D31CB"/>
    <w:rsid w:val="008E5AB6"/>
    <w:rsid w:val="008F0340"/>
    <w:rsid w:val="008F738C"/>
    <w:rsid w:val="009045D3"/>
    <w:rsid w:val="00925962"/>
    <w:rsid w:val="009322F5"/>
    <w:rsid w:val="00947623"/>
    <w:rsid w:val="009703FC"/>
    <w:rsid w:val="0097125A"/>
    <w:rsid w:val="00984897"/>
    <w:rsid w:val="009B3278"/>
    <w:rsid w:val="009D1EED"/>
    <w:rsid w:val="009E110F"/>
    <w:rsid w:val="009E4D6F"/>
    <w:rsid w:val="009F04D5"/>
    <w:rsid w:val="009F1343"/>
    <w:rsid w:val="00A00432"/>
    <w:rsid w:val="00A178E8"/>
    <w:rsid w:val="00A36353"/>
    <w:rsid w:val="00A535A7"/>
    <w:rsid w:val="00A61F28"/>
    <w:rsid w:val="00A6797C"/>
    <w:rsid w:val="00A7147E"/>
    <w:rsid w:val="00A76386"/>
    <w:rsid w:val="00AC3461"/>
    <w:rsid w:val="00AC3C9B"/>
    <w:rsid w:val="00AE449E"/>
    <w:rsid w:val="00AF6231"/>
    <w:rsid w:val="00B00877"/>
    <w:rsid w:val="00B222CF"/>
    <w:rsid w:val="00B274FE"/>
    <w:rsid w:val="00B3208F"/>
    <w:rsid w:val="00B35672"/>
    <w:rsid w:val="00B47F1A"/>
    <w:rsid w:val="00B66929"/>
    <w:rsid w:val="00BA19AC"/>
    <w:rsid w:val="00BA4511"/>
    <w:rsid w:val="00BB10A5"/>
    <w:rsid w:val="00BC1AC3"/>
    <w:rsid w:val="00BC2D05"/>
    <w:rsid w:val="00BC7EA1"/>
    <w:rsid w:val="00BF00AC"/>
    <w:rsid w:val="00C05A85"/>
    <w:rsid w:val="00C10BBB"/>
    <w:rsid w:val="00C1629E"/>
    <w:rsid w:val="00C45E0A"/>
    <w:rsid w:val="00C50DD1"/>
    <w:rsid w:val="00C742B2"/>
    <w:rsid w:val="00C95B7D"/>
    <w:rsid w:val="00C97DEC"/>
    <w:rsid w:val="00CA1F12"/>
    <w:rsid w:val="00CA4A4C"/>
    <w:rsid w:val="00CA735F"/>
    <w:rsid w:val="00CB66A8"/>
    <w:rsid w:val="00CB66B6"/>
    <w:rsid w:val="00CC0A6C"/>
    <w:rsid w:val="00CD4D2F"/>
    <w:rsid w:val="00CD4D4A"/>
    <w:rsid w:val="00D23EBB"/>
    <w:rsid w:val="00D251F3"/>
    <w:rsid w:val="00D32BE8"/>
    <w:rsid w:val="00D51185"/>
    <w:rsid w:val="00D60F6D"/>
    <w:rsid w:val="00D64EFE"/>
    <w:rsid w:val="00D66DA7"/>
    <w:rsid w:val="00DD076B"/>
    <w:rsid w:val="00DF0FC5"/>
    <w:rsid w:val="00DF44A5"/>
    <w:rsid w:val="00E043A0"/>
    <w:rsid w:val="00E07E3A"/>
    <w:rsid w:val="00E16F36"/>
    <w:rsid w:val="00E4015F"/>
    <w:rsid w:val="00E549C2"/>
    <w:rsid w:val="00E639B1"/>
    <w:rsid w:val="00E67FE3"/>
    <w:rsid w:val="00E73F59"/>
    <w:rsid w:val="00E756E4"/>
    <w:rsid w:val="00E86464"/>
    <w:rsid w:val="00EA7081"/>
    <w:rsid w:val="00EC6FB6"/>
    <w:rsid w:val="00EC7900"/>
    <w:rsid w:val="00EC7DDA"/>
    <w:rsid w:val="00ED7AEC"/>
    <w:rsid w:val="00EF24CF"/>
    <w:rsid w:val="00EF3751"/>
    <w:rsid w:val="00F100F4"/>
    <w:rsid w:val="00F13421"/>
    <w:rsid w:val="00F15021"/>
    <w:rsid w:val="00F26E90"/>
    <w:rsid w:val="00F44123"/>
    <w:rsid w:val="00F641CB"/>
    <w:rsid w:val="00F75B87"/>
    <w:rsid w:val="00F86F75"/>
    <w:rsid w:val="00FB171B"/>
    <w:rsid w:val="00FC0841"/>
    <w:rsid w:val="00FC3DAA"/>
    <w:rsid w:val="00FC50D3"/>
    <w:rsid w:val="00FD7B6D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5ABEA7"/>
  <w15:docId w15:val="{5F4F81D4-7BED-45DC-914C-BC805505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F04D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9F04D5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9F04D5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9F04D5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D70E-2870-4888-B981-370396A1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Uršulia Seniut</cp:lastModifiedBy>
  <cp:revision>5</cp:revision>
  <cp:lastPrinted>2019-02-07T08:36:00Z</cp:lastPrinted>
  <dcterms:created xsi:type="dcterms:W3CDTF">2023-04-05T05:05:00Z</dcterms:created>
  <dcterms:modified xsi:type="dcterms:W3CDTF">2023-04-19T12:35:00Z</dcterms:modified>
</cp:coreProperties>
</file>