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D86C" w14:textId="77777777" w:rsidR="00F52FD7" w:rsidRDefault="00F52FD7" w:rsidP="00F52FD7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32ED6833" w14:textId="77777777" w:rsidR="00F52FD7" w:rsidRDefault="00F52FD7" w:rsidP="00F52FD7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58C33282" w14:textId="43055F83" w:rsidR="00F52FD7" w:rsidRDefault="00851318" w:rsidP="00F52FD7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F52FD7">
        <w:t>avivaldybės tarybos</w:t>
      </w:r>
    </w:p>
    <w:p w14:paraId="53759817" w14:textId="77777777" w:rsidR="00F52FD7" w:rsidRDefault="00F52FD7" w:rsidP="00F52FD7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20FEC34D" w14:textId="1F8B6ED6" w:rsidR="00446177" w:rsidRPr="000E7549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7549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68971439" w14:textId="77777777" w:rsidR="00446177" w:rsidRPr="00B35130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86447F" w14:textId="77777777" w:rsidR="00711EB8" w:rsidRPr="000E7549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E754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7549" w:rsidRPr="000E7549">
        <w:rPr>
          <w:rFonts w:ascii="Times New Roman" w:hAnsi="Times New Roman" w:cs="Times New Roman"/>
          <w:sz w:val="24"/>
          <w:szCs w:val="24"/>
          <w:u w:val="single"/>
        </w:rPr>
        <w:t xml:space="preserve">Švietimo kokybės ir prieinamumo gerinimo </w:t>
      </w:r>
      <w:r w:rsidRPr="000E7549">
        <w:rPr>
          <w:rFonts w:ascii="Times New Roman" w:hAnsi="Times New Roman" w:cs="Times New Roman"/>
          <w:sz w:val="24"/>
          <w:szCs w:val="24"/>
          <w:u w:val="single"/>
        </w:rPr>
        <w:t xml:space="preserve">didinimo </w:t>
      </w:r>
      <w:r w:rsidR="002803AF" w:rsidRPr="000E7549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0E7549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1DFE893E" w14:textId="77777777" w:rsidR="00711EB8" w:rsidRPr="000E7549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0E754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E754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0E7549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8E3BF7A" w14:textId="77777777" w:rsidR="00711EB8" w:rsidRPr="00B35130" w:rsidRDefault="00711EB8" w:rsidP="00711E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1658"/>
      </w:tblGrid>
      <w:tr w:rsidR="00090892" w:rsidRPr="000E7549" w14:paraId="0EA9A1C5" w14:textId="77777777" w:rsidTr="00C97DEC">
        <w:tc>
          <w:tcPr>
            <w:tcW w:w="1320" w:type="dxa"/>
          </w:tcPr>
          <w:p w14:paraId="64358EC0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75B23702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50F55112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6E33F76D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5AA81345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7CF835E0" w14:textId="77777777" w:rsidR="00090892" w:rsidRPr="000E7549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5937BD39" w14:textId="06D970C7" w:rsidR="00090892" w:rsidRDefault="00090892" w:rsidP="00696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6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B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696E77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4" w:type="dxa"/>
          </w:tcPr>
          <w:p w14:paraId="4A630E72" w14:textId="34E4A6E7" w:rsidR="00090892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86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B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6" w:type="dxa"/>
          </w:tcPr>
          <w:p w14:paraId="552E03FA" w14:textId="3E2D01C4" w:rsidR="00090892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4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3B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58" w:type="dxa"/>
          </w:tcPr>
          <w:p w14:paraId="615B827B" w14:textId="1BCFB95B" w:rsidR="00090892" w:rsidRDefault="00090892" w:rsidP="00090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43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B35130" w14:paraId="1EF5727E" w14:textId="77777777" w:rsidTr="001F54A4">
        <w:tc>
          <w:tcPr>
            <w:tcW w:w="15446" w:type="dxa"/>
            <w:gridSpan w:val="10"/>
          </w:tcPr>
          <w:p w14:paraId="1CAFCA6D" w14:textId="77777777" w:rsidR="00446177" w:rsidRPr="000E7549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5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0E754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B35130" w14:paraId="4B6BC873" w14:textId="77777777" w:rsidTr="002F5234">
        <w:tc>
          <w:tcPr>
            <w:tcW w:w="1320" w:type="dxa"/>
            <w:shd w:val="clear" w:color="auto" w:fill="auto"/>
          </w:tcPr>
          <w:p w14:paraId="49361CC5" w14:textId="77777777" w:rsidR="00C97DEC" w:rsidRPr="002F5234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3BFA98F8" w14:textId="77777777" w:rsidR="00C97DEC" w:rsidRPr="002F5234" w:rsidRDefault="00C97DEC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7549" w:rsidRPr="002F5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17CB2F0C" w14:textId="77777777" w:rsidR="00C97DEC" w:rsidRPr="002F5234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8D8A7BD" w14:textId="77777777" w:rsidR="00C97DEC" w:rsidRPr="002F5234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5AA7E955" w14:textId="77777777" w:rsidR="00C97DEC" w:rsidRPr="002F5234" w:rsidRDefault="00C97DEC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0E7549" w:rsidRPr="002F52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053" w:type="dxa"/>
            <w:shd w:val="clear" w:color="auto" w:fill="auto"/>
          </w:tcPr>
          <w:p w14:paraId="76AF3C64" w14:textId="7B3226D5" w:rsidR="00C97DEC" w:rsidRPr="007D4A26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Mokinių, įgijusių pagrindinį ir vidurinį išsilavinimą</w:t>
            </w:r>
            <w:r w:rsidR="00442E63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Vilniaus rajono savivaldybėje</w:t>
            </w:r>
            <w:r w:rsidR="00147E07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dalis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nuo baigusių </w:t>
            </w:r>
            <w:r w:rsidRPr="007807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atitinkamą </w:t>
            </w:r>
            <w:r w:rsidR="002A7CCE" w:rsidRPr="0078078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ugdymo</w:t>
            </w:r>
            <w:r w:rsidR="002A7CCE" w:rsidRPr="007807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8078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programą mokinių skaičiaus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(proc.)</w:t>
            </w:r>
            <w:r w:rsidR="002A7CCE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</w:tcPr>
          <w:p w14:paraId="3BACB25A" w14:textId="4D3548EC" w:rsidR="00C97DEC" w:rsidRPr="007D4A26" w:rsidRDefault="000536BC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B86122" w:rsidRPr="007D4A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4" w:type="dxa"/>
            <w:shd w:val="clear" w:color="auto" w:fill="auto"/>
          </w:tcPr>
          <w:p w14:paraId="6B43016E" w14:textId="634FBF48" w:rsidR="00C97DEC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049AD7E5" w14:textId="535E2AFC" w:rsidR="00C97DEC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shd w:val="clear" w:color="auto" w:fill="auto"/>
          </w:tcPr>
          <w:p w14:paraId="43591447" w14:textId="4FC08A82" w:rsidR="00C97DEC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7DEC" w:rsidRPr="00B35130" w14:paraId="7049D31E" w14:textId="77777777" w:rsidTr="002F5234">
        <w:tc>
          <w:tcPr>
            <w:tcW w:w="15446" w:type="dxa"/>
            <w:gridSpan w:val="10"/>
            <w:shd w:val="clear" w:color="auto" w:fill="auto"/>
          </w:tcPr>
          <w:p w14:paraId="00F5C9C2" w14:textId="77777777" w:rsidR="00C97DEC" w:rsidRPr="007D4A26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D4A26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0E7549" w:rsidRPr="00B35130" w14:paraId="2D99B1E3" w14:textId="77777777" w:rsidTr="00301A54">
        <w:tc>
          <w:tcPr>
            <w:tcW w:w="1320" w:type="dxa"/>
            <w:shd w:val="clear" w:color="auto" w:fill="auto"/>
          </w:tcPr>
          <w:p w14:paraId="5B351637" w14:textId="77777777" w:rsidR="000E7549" w:rsidRPr="002F5234" w:rsidRDefault="000E754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1EA22C27" w14:textId="77777777" w:rsidR="000E7549" w:rsidRPr="002F5234" w:rsidRDefault="000E754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3" w:type="dxa"/>
            <w:shd w:val="clear" w:color="auto" w:fill="auto"/>
          </w:tcPr>
          <w:p w14:paraId="4E84846C" w14:textId="77777777" w:rsidR="000E7549" w:rsidRPr="002F5234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14:paraId="4CD8FC2C" w14:textId="77777777" w:rsidR="000E7549" w:rsidRPr="002F5234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B4F1520" w14:textId="77777777" w:rsidR="000E7549" w:rsidRPr="002F5234" w:rsidRDefault="000E7549" w:rsidP="000E75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R-02.01-1</w:t>
            </w:r>
          </w:p>
        </w:tc>
        <w:tc>
          <w:tcPr>
            <w:tcW w:w="3053" w:type="dxa"/>
            <w:shd w:val="clear" w:color="auto" w:fill="auto"/>
          </w:tcPr>
          <w:p w14:paraId="63EA511A" w14:textId="5CC700F4" w:rsidR="000E7549" w:rsidRPr="007D4A26" w:rsidRDefault="00442E63" w:rsidP="002A7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Mokinių, </w:t>
            </w:r>
            <w:r w:rsidR="00147E07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ugdomų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bendrojo ugdymo mokyklose Vilniaus rajono savivaldybėje</w:t>
            </w:r>
            <w:r w:rsidR="001140D2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(savivaldybės švietimo įstaigose)</w:t>
            </w:r>
            <w:r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979AF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pagal privalomojo švietimo programas, dalis nuo savivaldybės teritorijoje gyvenančių 6</w:t>
            </w:r>
            <w:r w:rsidR="002A7CCE" w:rsidRPr="007D4A26">
              <w:rPr>
                <w:rFonts w:ascii="Times New Roman" w:eastAsia="Calibri" w:hAnsi="Times New Roman" w:cs="Times New Roman"/>
                <w:lang w:eastAsia="ar-SA"/>
              </w:rPr>
              <w:t>–</w:t>
            </w:r>
            <w:r w:rsidR="006979AF" w:rsidRPr="007D4A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 metų amžiaus vaikų skaičiaus (proc.)</w:t>
            </w:r>
          </w:p>
        </w:tc>
        <w:tc>
          <w:tcPr>
            <w:tcW w:w="1378" w:type="dxa"/>
            <w:shd w:val="clear" w:color="auto" w:fill="auto"/>
          </w:tcPr>
          <w:p w14:paraId="2F36428A" w14:textId="7CF9A2BC" w:rsidR="000E7549" w:rsidRPr="007D4A26" w:rsidRDefault="00B86122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354" w:type="dxa"/>
            <w:shd w:val="clear" w:color="auto" w:fill="auto"/>
          </w:tcPr>
          <w:p w14:paraId="4FA377C8" w14:textId="1C1D4EB7" w:rsidR="000E7549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14:paraId="4D3710B7" w14:textId="6343473F" w:rsidR="000E7549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shd w:val="clear" w:color="auto" w:fill="auto"/>
          </w:tcPr>
          <w:p w14:paraId="54892D3F" w14:textId="0AC5AF5A" w:rsidR="000E7549" w:rsidRPr="007D4A26" w:rsidRDefault="001140D2" w:rsidP="00E06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681F" w:rsidRPr="007D4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7549" w:rsidRPr="00B35130" w14:paraId="173CBFCC" w14:textId="77777777" w:rsidTr="00301A54">
        <w:tc>
          <w:tcPr>
            <w:tcW w:w="1320" w:type="dxa"/>
            <w:shd w:val="clear" w:color="auto" w:fill="auto"/>
          </w:tcPr>
          <w:p w14:paraId="7C4A2FCC" w14:textId="77777777" w:rsidR="000E7549" w:rsidRPr="002F5234" w:rsidRDefault="000E754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5" w:type="dxa"/>
            <w:shd w:val="clear" w:color="auto" w:fill="auto"/>
          </w:tcPr>
          <w:p w14:paraId="45189940" w14:textId="77777777" w:rsidR="000E7549" w:rsidRPr="002F5234" w:rsidRDefault="000E7549" w:rsidP="00275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3" w:type="dxa"/>
            <w:shd w:val="clear" w:color="auto" w:fill="auto"/>
          </w:tcPr>
          <w:p w14:paraId="5BBBF4B4" w14:textId="77777777" w:rsidR="000E7549" w:rsidRPr="002F5234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</w:tcPr>
          <w:p w14:paraId="54A79008" w14:textId="77777777" w:rsidR="000E7549" w:rsidRPr="002F5234" w:rsidRDefault="000E7549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3B4D594D" w14:textId="77777777" w:rsidR="000E7549" w:rsidRPr="002F5234" w:rsidRDefault="000E7549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234">
              <w:rPr>
                <w:rFonts w:ascii="Times New Roman" w:hAnsi="Times New Roman" w:cs="Times New Roman"/>
                <w:sz w:val="20"/>
                <w:szCs w:val="20"/>
              </w:rPr>
              <w:t>R-02.01-2</w:t>
            </w:r>
          </w:p>
        </w:tc>
        <w:tc>
          <w:tcPr>
            <w:tcW w:w="3053" w:type="dxa"/>
            <w:shd w:val="clear" w:color="auto" w:fill="auto"/>
          </w:tcPr>
          <w:p w14:paraId="2167A302" w14:textId="1F93918B" w:rsidR="000E7549" w:rsidRPr="00B4667D" w:rsidRDefault="006979AF" w:rsidP="002A7C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Vilniaus rajono savivaldybės finansuojamose ikimokyklinio ugdymo įstaigose </w:t>
            </w:r>
            <w:r w:rsidR="001140D2"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(savivaldybės švietimo įstaigose) </w:t>
            </w:r>
            <w:r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ugdomų 1</w:t>
            </w:r>
            <w:r w:rsidR="002A7CCE" w:rsidRPr="00B4667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–</w:t>
            </w:r>
            <w:r w:rsidRPr="00B4667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 metų vaikų dalis, lyginant su bendru savivaldybės teritorijoje gyvenančių to amžiaus vaikų skaičiumi (proc.)</w:t>
            </w:r>
          </w:p>
        </w:tc>
        <w:tc>
          <w:tcPr>
            <w:tcW w:w="1378" w:type="dxa"/>
            <w:shd w:val="clear" w:color="auto" w:fill="auto"/>
          </w:tcPr>
          <w:p w14:paraId="1FE55ADF" w14:textId="1B6CCBC2" w:rsidR="000E7549" w:rsidRPr="007D4A26" w:rsidRDefault="00B86122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A26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354" w:type="dxa"/>
            <w:shd w:val="clear" w:color="auto" w:fill="auto"/>
          </w:tcPr>
          <w:p w14:paraId="3CDBDA01" w14:textId="299D4EAE" w:rsidR="000E7549" w:rsidRPr="007D4A26" w:rsidRDefault="00E40C5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6" w:type="dxa"/>
            <w:shd w:val="clear" w:color="auto" w:fill="auto"/>
          </w:tcPr>
          <w:p w14:paraId="59472CA8" w14:textId="30D31B6F" w:rsidR="000E7549" w:rsidRPr="007D4A26" w:rsidRDefault="00E40C5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58" w:type="dxa"/>
            <w:shd w:val="clear" w:color="auto" w:fill="auto"/>
          </w:tcPr>
          <w:p w14:paraId="1A891023" w14:textId="3FC89797" w:rsidR="000E7549" w:rsidRPr="007D4A26" w:rsidRDefault="00E40C5B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14:paraId="14516DBD" w14:textId="4A30660F" w:rsidR="00B222CF" w:rsidRPr="00715D8C" w:rsidRDefault="00B222CF" w:rsidP="00715D8C">
      <w:pPr>
        <w:jc w:val="center"/>
      </w:pP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224D" w14:textId="77777777" w:rsidR="0088491C" w:rsidRDefault="0088491C" w:rsidP="00B274FE">
      <w:pPr>
        <w:spacing w:after="0" w:line="240" w:lineRule="auto"/>
      </w:pPr>
      <w:r>
        <w:separator/>
      </w:r>
    </w:p>
  </w:endnote>
  <w:endnote w:type="continuationSeparator" w:id="0">
    <w:p w14:paraId="4CE07FC9" w14:textId="77777777" w:rsidR="0088491C" w:rsidRDefault="0088491C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6A5D" w14:textId="77777777" w:rsidR="0088491C" w:rsidRDefault="0088491C" w:rsidP="00B274FE">
      <w:pPr>
        <w:spacing w:after="0" w:line="240" w:lineRule="auto"/>
      </w:pPr>
      <w:r>
        <w:separator/>
      </w:r>
    </w:p>
  </w:footnote>
  <w:footnote w:type="continuationSeparator" w:id="0">
    <w:p w14:paraId="779CEBA4" w14:textId="77777777" w:rsidR="0088491C" w:rsidRDefault="0088491C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3D92" w14:textId="77777777" w:rsidR="001D7D22" w:rsidRDefault="001D7D22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24616">
    <w:abstractNumId w:val="3"/>
  </w:num>
  <w:num w:numId="2" w16cid:durableId="137845263">
    <w:abstractNumId w:val="2"/>
  </w:num>
  <w:num w:numId="3" w16cid:durableId="2067407748">
    <w:abstractNumId w:val="1"/>
  </w:num>
  <w:num w:numId="4" w16cid:durableId="749690999">
    <w:abstractNumId w:val="6"/>
  </w:num>
  <w:num w:numId="5" w16cid:durableId="1487016370">
    <w:abstractNumId w:val="5"/>
  </w:num>
  <w:num w:numId="6" w16cid:durableId="1337423430">
    <w:abstractNumId w:val="4"/>
  </w:num>
  <w:num w:numId="7" w16cid:durableId="121014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8B1"/>
    <w:rsid w:val="000213D8"/>
    <w:rsid w:val="0002559D"/>
    <w:rsid w:val="0003728A"/>
    <w:rsid w:val="00050877"/>
    <w:rsid w:val="000536BC"/>
    <w:rsid w:val="0005702C"/>
    <w:rsid w:val="000570FC"/>
    <w:rsid w:val="00065720"/>
    <w:rsid w:val="00071144"/>
    <w:rsid w:val="00090892"/>
    <w:rsid w:val="00091CDA"/>
    <w:rsid w:val="000B4FDE"/>
    <w:rsid w:val="000C7661"/>
    <w:rsid w:val="000E23EF"/>
    <w:rsid w:val="000E33AE"/>
    <w:rsid w:val="000E7549"/>
    <w:rsid w:val="000F32A5"/>
    <w:rsid w:val="001140D2"/>
    <w:rsid w:val="00120078"/>
    <w:rsid w:val="00143DE5"/>
    <w:rsid w:val="00147E07"/>
    <w:rsid w:val="00171B73"/>
    <w:rsid w:val="00192DF1"/>
    <w:rsid w:val="001A0349"/>
    <w:rsid w:val="001A6D9B"/>
    <w:rsid w:val="001A7ED7"/>
    <w:rsid w:val="001C3E45"/>
    <w:rsid w:val="001D0FD3"/>
    <w:rsid w:val="001D7D22"/>
    <w:rsid w:val="001E31D7"/>
    <w:rsid w:val="001F2260"/>
    <w:rsid w:val="001F54A4"/>
    <w:rsid w:val="00214062"/>
    <w:rsid w:val="0025379D"/>
    <w:rsid w:val="0027566E"/>
    <w:rsid w:val="002803AF"/>
    <w:rsid w:val="002819B8"/>
    <w:rsid w:val="002862D0"/>
    <w:rsid w:val="002901EA"/>
    <w:rsid w:val="002A7CCE"/>
    <w:rsid w:val="002B250A"/>
    <w:rsid w:val="002B5990"/>
    <w:rsid w:val="002D0B33"/>
    <w:rsid w:val="002D496F"/>
    <w:rsid w:val="002D4DBB"/>
    <w:rsid w:val="002D5A75"/>
    <w:rsid w:val="002F0349"/>
    <w:rsid w:val="002F2A0C"/>
    <w:rsid w:val="002F329C"/>
    <w:rsid w:val="002F5234"/>
    <w:rsid w:val="002F66AF"/>
    <w:rsid w:val="00301442"/>
    <w:rsid w:val="00301A54"/>
    <w:rsid w:val="003174F6"/>
    <w:rsid w:val="00321F85"/>
    <w:rsid w:val="003232BB"/>
    <w:rsid w:val="00327FC4"/>
    <w:rsid w:val="00341EE8"/>
    <w:rsid w:val="00360E42"/>
    <w:rsid w:val="003612F8"/>
    <w:rsid w:val="00366ECA"/>
    <w:rsid w:val="00373E07"/>
    <w:rsid w:val="00387371"/>
    <w:rsid w:val="00391D68"/>
    <w:rsid w:val="0039219E"/>
    <w:rsid w:val="003B5E7F"/>
    <w:rsid w:val="003C4CEB"/>
    <w:rsid w:val="003D439A"/>
    <w:rsid w:val="003D58ED"/>
    <w:rsid w:val="00401BFB"/>
    <w:rsid w:val="00406B47"/>
    <w:rsid w:val="00416E03"/>
    <w:rsid w:val="0042061E"/>
    <w:rsid w:val="004322DF"/>
    <w:rsid w:val="00442E63"/>
    <w:rsid w:val="00446177"/>
    <w:rsid w:val="004472C1"/>
    <w:rsid w:val="004500D5"/>
    <w:rsid w:val="0045113A"/>
    <w:rsid w:val="0045382D"/>
    <w:rsid w:val="00482BF0"/>
    <w:rsid w:val="00484CC5"/>
    <w:rsid w:val="00494D9B"/>
    <w:rsid w:val="004A5C8B"/>
    <w:rsid w:val="004B54AC"/>
    <w:rsid w:val="004B634E"/>
    <w:rsid w:val="004B7A8D"/>
    <w:rsid w:val="004C7AD1"/>
    <w:rsid w:val="004D6A50"/>
    <w:rsid w:val="004F0430"/>
    <w:rsid w:val="0051066B"/>
    <w:rsid w:val="00523599"/>
    <w:rsid w:val="00531A4B"/>
    <w:rsid w:val="00533199"/>
    <w:rsid w:val="0053441A"/>
    <w:rsid w:val="00536AFA"/>
    <w:rsid w:val="00552663"/>
    <w:rsid w:val="005532A4"/>
    <w:rsid w:val="00557757"/>
    <w:rsid w:val="0057349D"/>
    <w:rsid w:val="005A13BE"/>
    <w:rsid w:val="005B1633"/>
    <w:rsid w:val="005B173A"/>
    <w:rsid w:val="005D4456"/>
    <w:rsid w:val="00625BBE"/>
    <w:rsid w:val="00631DC4"/>
    <w:rsid w:val="006531FF"/>
    <w:rsid w:val="006555DB"/>
    <w:rsid w:val="00657AF3"/>
    <w:rsid w:val="00660D63"/>
    <w:rsid w:val="0066420B"/>
    <w:rsid w:val="00664B3C"/>
    <w:rsid w:val="0066589E"/>
    <w:rsid w:val="00674C73"/>
    <w:rsid w:val="00677439"/>
    <w:rsid w:val="00684B7F"/>
    <w:rsid w:val="00691942"/>
    <w:rsid w:val="00694614"/>
    <w:rsid w:val="00696E77"/>
    <w:rsid w:val="006979AF"/>
    <w:rsid w:val="006A0FA4"/>
    <w:rsid w:val="006C5259"/>
    <w:rsid w:val="006E1545"/>
    <w:rsid w:val="006F6C14"/>
    <w:rsid w:val="00702CB6"/>
    <w:rsid w:val="007048DF"/>
    <w:rsid w:val="00705361"/>
    <w:rsid w:val="00711EB8"/>
    <w:rsid w:val="00715D8C"/>
    <w:rsid w:val="00720BA8"/>
    <w:rsid w:val="00721AC5"/>
    <w:rsid w:val="0073240A"/>
    <w:rsid w:val="007335D9"/>
    <w:rsid w:val="00735D27"/>
    <w:rsid w:val="00762B58"/>
    <w:rsid w:val="007713D4"/>
    <w:rsid w:val="007734A1"/>
    <w:rsid w:val="0077643A"/>
    <w:rsid w:val="00777BE7"/>
    <w:rsid w:val="00780784"/>
    <w:rsid w:val="007807D6"/>
    <w:rsid w:val="007832C6"/>
    <w:rsid w:val="007A4F08"/>
    <w:rsid w:val="007D3E49"/>
    <w:rsid w:val="007D4A26"/>
    <w:rsid w:val="007E246A"/>
    <w:rsid w:val="007E62FB"/>
    <w:rsid w:val="00801D77"/>
    <w:rsid w:val="00805266"/>
    <w:rsid w:val="008111CA"/>
    <w:rsid w:val="00812C00"/>
    <w:rsid w:val="00827A87"/>
    <w:rsid w:val="00835013"/>
    <w:rsid w:val="00843B19"/>
    <w:rsid w:val="00851318"/>
    <w:rsid w:val="00854016"/>
    <w:rsid w:val="0085512B"/>
    <w:rsid w:val="008552B6"/>
    <w:rsid w:val="00864514"/>
    <w:rsid w:val="0087245A"/>
    <w:rsid w:val="00875305"/>
    <w:rsid w:val="0087650A"/>
    <w:rsid w:val="008833DA"/>
    <w:rsid w:val="00883762"/>
    <w:rsid w:val="0088491C"/>
    <w:rsid w:val="008A1130"/>
    <w:rsid w:val="008A17B5"/>
    <w:rsid w:val="008A735B"/>
    <w:rsid w:val="008B620E"/>
    <w:rsid w:val="008C6D00"/>
    <w:rsid w:val="008C7F61"/>
    <w:rsid w:val="008D31CB"/>
    <w:rsid w:val="008E5AB6"/>
    <w:rsid w:val="008E61B2"/>
    <w:rsid w:val="00901102"/>
    <w:rsid w:val="00925962"/>
    <w:rsid w:val="00942B51"/>
    <w:rsid w:val="00947623"/>
    <w:rsid w:val="00962CD7"/>
    <w:rsid w:val="00984897"/>
    <w:rsid w:val="00985C22"/>
    <w:rsid w:val="00992284"/>
    <w:rsid w:val="009B5FFB"/>
    <w:rsid w:val="009D1EED"/>
    <w:rsid w:val="00A00432"/>
    <w:rsid w:val="00A178E8"/>
    <w:rsid w:val="00A348F3"/>
    <w:rsid w:val="00A43213"/>
    <w:rsid w:val="00A54DDA"/>
    <w:rsid w:val="00A637E5"/>
    <w:rsid w:val="00A64203"/>
    <w:rsid w:val="00A76386"/>
    <w:rsid w:val="00A86383"/>
    <w:rsid w:val="00A97EA6"/>
    <w:rsid w:val="00AC3461"/>
    <w:rsid w:val="00AD25E2"/>
    <w:rsid w:val="00AE578A"/>
    <w:rsid w:val="00AE6DB4"/>
    <w:rsid w:val="00B035D6"/>
    <w:rsid w:val="00B111A9"/>
    <w:rsid w:val="00B136B5"/>
    <w:rsid w:val="00B222CF"/>
    <w:rsid w:val="00B274FE"/>
    <w:rsid w:val="00B31A83"/>
    <w:rsid w:val="00B35130"/>
    <w:rsid w:val="00B35672"/>
    <w:rsid w:val="00B45BE8"/>
    <w:rsid w:val="00B4667D"/>
    <w:rsid w:val="00B47F1A"/>
    <w:rsid w:val="00B83238"/>
    <w:rsid w:val="00B86122"/>
    <w:rsid w:val="00BA19AC"/>
    <w:rsid w:val="00BA4511"/>
    <w:rsid w:val="00BC1AC3"/>
    <w:rsid w:val="00BC1B06"/>
    <w:rsid w:val="00BC2D05"/>
    <w:rsid w:val="00BC3C59"/>
    <w:rsid w:val="00BC7011"/>
    <w:rsid w:val="00BE4F1A"/>
    <w:rsid w:val="00BE71E6"/>
    <w:rsid w:val="00BF00AC"/>
    <w:rsid w:val="00BF653D"/>
    <w:rsid w:val="00C02787"/>
    <w:rsid w:val="00C45E0A"/>
    <w:rsid w:val="00C742B2"/>
    <w:rsid w:val="00C864F9"/>
    <w:rsid w:val="00C95B7D"/>
    <w:rsid w:val="00C97DEC"/>
    <w:rsid w:val="00CB66A8"/>
    <w:rsid w:val="00CC0A6C"/>
    <w:rsid w:val="00CC309D"/>
    <w:rsid w:val="00CD450C"/>
    <w:rsid w:val="00CD6E48"/>
    <w:rsid w:val="00D03926"/>
    <w:rsid w:val="00D104C3"/>
    <w:rsid w:val="00D23EBB"/>
    <w:rsid w:val="00D50CBE"/>
    <w:rsid w:val="00D51185"/>
    <w:rsid w:val="00D524F9"/>
    <w:rsid w:val="00D53AB2"/>
    <w:rsid w:val="00D551B7"/>
    <w:rsid w:val="00D55487"/>
    <w:rsid w:val="00D60F6D"/>
    <w:rsid w:val="00D666E0"/>
    <w:rsid w:val="00D76CFA"/>
    <w:rsid w:val="00D81247"/>
    <w:rsid w:val="00DC1A2E"/>
    <w:rsid w:val="00DD076B"/>
    <w:rsid w:val="00DE3A98"/>
    <w:rsid w:val="00DF0F1E"/>
    <w:rsid w:val="00E043A0"/>
    <w:rsid w:val="00E0681F"/>
    <w:rsid w:val="00E32E52"/>
    <w:rsid w:val="00E4015F"/>
    <w:rsid w:val="00E40C5B"/>
    <w:rsid w:val="00E44972"/>
    <w:rsid w:val="00E630B0"/>
    <w:rsid w:val="00E639B1"/>
    <w:rsid w:val="00E756E4"/>
    <w:rsid w:val="00E93333"/>
    <w:rsid w:val="00E96B5A"/>
    <w:rsid w:val="00EA427B"/>
    <w:rsid w:val="00EB068A"/>
    <w:rsid w:val="00EB6FB2"/>
    <w:rsid w:val="00EC6FB6"/>
    <w:rsid w:val="00EC7DDA"/>
    <w:rsid w:val="00ED7AEC"/>
    <w:rsid w:val="00F0317A"/>
    <w:rsid w:val="00F03E06"/>
    <w:rsid w:val="00F15021"/>
    <w:rsid w:val="00F2283F"/>
    <w:rsid w:val="00F52FD7"/>
    <w:rsid w:val="00F641CB"/>
    <w:rsid w:val="00F753E4"/>
    <w:rsid w:val="00F75B87"/>
    <w:rsid w:val="00F86F75"/>
    <w:rsid w:val="00FA10D7"/>
    <w:rsid w:val="00FC50D3"/>
    <w:rsid w:val="00FD679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3B0D2C"/>
  <w15:docId w15:val="{7384CD35-0231-4D17-9D25-E75B703C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F52F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6F6C14"/>
    <w:rPr>
      <w:b/>
      <w:bCs/>
    </w:rPr>
  </w:style>
  <w:style w:type="character" w:customStyle="1" w:styleId="Antrat3Diagrama">
    <w:name w:val="Antraštė 3 Diagrama"/>
    <w:basedOn w:val="Numatytasispastraiposriftas"/>
    <w:link w:val="Antrat3"/>
    <w:semiHidden/>
    <w:rsid w:val="00F52FD7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F52FD7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F52FD7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BEF3-6EFE-403F-AC7E-946352F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7</cp:revision>
  <cp:lastPrinted>2023-04-03T11:09:00Z</cp:lastPrinted>
  <dcterms:created xsi:type="dcterms:W3CDTF">2023-04-05T04:59:00Z</dcterms:created>
  <dcterms:modified xsi:type="dcterms:W3CDTF">2023-04-19T12:34:00Z</dcterms:modified>
</cp:coreProperties>
</file>