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2F6E1" w14:textId="77777777" w:rsidR="0081675C" w:rsidRDefault="0081675C" w:rsidP="008C578F">
      <w:pPr>
        <w:pStyle w:val="Antrat3"/>
        <w:tabs>
          <w:tab w:val="left" w:pos="5103"/>
          <w:tab w:val="left" w:pos="6521"/>
        </w:tabs>
        <w:spacing w:before="0" w:after="0"/>
        <w:ind w:left="5102" w:firstLine="793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PATVIRTINTA</w:t>
      </w:r>
    </w:p>
    <w:p w14:paraId="12A611AC" w14:textId="77777777" w:rsidR="0081675C" w:rsidRDefault="0081675C" w:rsidP="008C578F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firstLine="7939"/>
        <w:jc w:val="both"/>
      </w:pPr>
      <w:r>
        <w:t xml:space="preserve">Vilniaus rajono </w:t>
      </w:r>
    </w:p>
    <w:p w14:paraId="0800B7BF" w14:textId="7FFBE5C4" w:rsidR="0081675C" w:rsidRDefault="005C3609" w:rsidP="008C578F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right="-330" w:firstLine="7939"/>
        <w:jc w:val="both"/>
      </w:pPr>
      <w:r>
        <w:t>s</w:t>
      </w:r>
      <w:r w:rsidR="0081675C">
        <w:t>avivaldybės tarybos</w:t>
      </w:r>
    </w:p>
    <w:p w14:paraId="1E95E013" w14:textId="77777777" w:rsidR="0081675C" w:rsidRDefault="0081675C" w:rsidP="008C578F">
      <w:pPr>
        <w:tabs>
          <w:tab w:val="left" w:pos="7513"/>
        </w:tabs>
        <w:ind w:left="13041" w:right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2023 m. balandžio 13 d. sprendimu Nr. T3-109 </w:t>
      </w:r>
    </w:p>
    <w:p w14:paraId="71C74BE9" w14:textId="2FFC64AC" w:rsidR="00446177" w:rsidRPr="00D60F6D" w:rsidRDefault="00446177" w:rsidP="004461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0F6D">
        <w:rPr>
          <w:rFonts w:ascii="Times New Roman" w:hAnsi="Times New Roman" w:cs="Times New Roman"/>
          <w:b/>
          <w:sz w:val="24"/>
          <w:szCs w:val="24"/>
        </w:rPr>
        <w:t>2 lentelė</w:t>
      </w:r>
    </w:p>
    <w:p w14:paraId="05B80C7B" w14:textId="77777777" w:rsidR="00446177" w:rsidRPr="00D60F6D" w:rsidRDefault="00446177" w:rsidP="00711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50411" w14:textId="77777777" w:rsidR="00711EB8" w:rsidRPr="00E043A0" w:rsidRDefault="00E043A0" w:rsidP="00E043A0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BA4511">
        <w:rPr>
          <w:rFonts w:ascii="Times New Roman" w:hAnsi="Times New Roman" w:cs="Times New Roman"/>
          <w:sz w:val="24"/>
          <w:szCs w:val="24"/>
          <w:u w:val="single"/>
        </w:rPr>
        <w:t>01 Ekonominio konkurenci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ngumo didinimo </w:t>
      </w:r>
      <w:r w:rsidR="002803AF" w:rsidRPr="002803AF">
        <w:rPr>
          <w:rFonts w:ascii="Times New Roman" w:hAnsi="Times New Roman" w:cs="Times New Roman"/>
          <w:b/>
          <w:sz w:val="24"/>
          <w:szCs w:val="24"/>
        </w:rPr>
        <w:t>P</w:t>
      </w:r>
      <w:r w:rsidR="00711EB8" w:rsidRPr="00D60F6D">
        <w:rPr>
          <w:rFonts w:ascii="Times New Roman" w:hAnsi="Times New Roman" w:cs="Times New Roman"/>
          <w:b/>
          <w:sz w:val="24"/>
          <w:szCs w:val="24"/>
        </w:rPr>
        <w:t>ROGRAMOS VERTINIMO KRITERIJŲ SUVESTINĖ</w:t>
      </w:r>
    </w:p>
    <w:p w14:paraId="3519E269" w14:textId="77777777" w:rsidR="00711EB8" w:rsidRPr="00BC1AC3" w:rsidRDefault="00BC1AC3" w:rsidP="00BC1AC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E043A0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11EB8" w:rsidRPr="00BC1AC3">
        <w:rPr>
          <w:rFonts w:ascii="Times New Roman" w:hAnsi="Times New Roman" w:cs="Times New Roman"/>
          <w:i/>
          <w:sz w:val="18"/>
          <w:szCs w:val="18"/>
        </w:rPr>
        <w:t>(programos pavadinimas)</w:t>
      </w:r>
    </w:p>
    <w:p w14:paraId="3D0F9A1B" w14:textId="77777777" w:rsidR="00711EB8" w:rsidRPr="00D60F6D" w:rsidRDefault="00711EB8" w:rsidP="00711E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6013" w:type="dxa"/>
        <w:tblLook w:val="04A0" w:firstRow="1" w:lastRow="0" w:firstColumn="1" w:lastColumn="0" w:noHBand="0" w:noVBand="1"/>
      </w:tblPr>
      <w:tblGrid>
        <w:gridCol w:w="1320"/>
        <w:gridCol w:w="1315"/>
        <w:gridCol w:w="1163"/>
        <w:gridCol w:w="1080"/>
        <w:gridCol w:w="1419"/>
        <w:gridCol w:w="3053"/>
        <w:gridCol w:w="1378"/>
        <w:gridCol w:w="1354"/>
        <w:gridCol w:w="1706"/>
        <w:gridCol w:w="2225"/>
      </w:tblGrid>
      <w:tr w:rsidR="00C97DEC" w:rsidRPr="00D60F6D" w14:paraId="60F12D71" w14:textId="77777777" w:rsidTr="00742784">
        <w:tc>
          <w:tcPr>
            <w:tcW w:w="1320" w:type="dxa"/>
          </w:tcPr>
          <w:p w14:paraId="1A97CDFC" w14:textId="77777777" w:rsidR="00C97DEC" w:rsidRPr="00D60F6D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F6D">
              <w:rPr>
                <w:rFonts w:ascii="Times New Roman" w:hAnsi="Times New Roman" w:cs="Times New Roman"/>
                <w:sz w:val="20"/>
                <w:szCs w:val="20"/>
              </w:rPr>
              <w:t>Strateginio tikslo kodas</w:t>
            </w:r>
          </w:p>
        </w:tc>
        <w:tc>
          <w:tcPr>
            <w:tcW w:w="1315" w:type="dxa"/>
          </w:tcPr>
          <w:p w14:paraId="4CC5FDA9" w14:textId="77777777" w:rsidR="00C97DEC" w:rsidRPr="00D60F6D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F6D">
              <w:rPr>
                <w:rFonts w:ascii="Times New Roman" w:hAnsi="Times New Roman" w:cs="Times New Roman"/>
                <w:sz w:val="20"/>
                <w:szCs w:val="20"/>
              </w:rPr>
              <w:t>Programos kodas</w:t>
            </w:r>
          </w:p>
        </w:tc>
        <w:tc>
          <w:tcPr>
            <w:tcW w:w="1163" w:type="dxa"/>
          </w:tcPr>
          <w:p w14:paraId="62A11050" w14:textId="77777777" w:rsidR="00C97DEC" w:rsidRPr="00D60F6D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F6D">
              <w:rPr>
                <w:rFonts w:ascii="Times New Roman" w:hAnsi="Times New Roman" w:cs="Times New Roman"/>
                <w:sz w:val="20"/>
                <w:szCs w:val="20"/>
              </w:rPr>
              <w:t>Programos tikslo kodas</w:t>
            </w:r>
          </w:p>
        </w:tc>
        <w:tc>
          <w:tcPr>
            <w:tcW w:w="1080" w:type="dxa"/>
          </w:tcPr>
          <w:p w14:paraId="57FBB7AF" w14:textId="77777777" w:rsidR="00C97DEC" w:rsidRPr="00D60F6D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F6D">
              <w:rPr>
                <w:rFonts w:ascii="Times New Roman" w:hAnsi="Times New Roman" w:cs="Times New Roman"/>
                <w:sz w:val="20"/>
                <w:szCs w:val="20"/>
              </w:rPr>
              <w:t>Uždavinio kodas</w:t>
            </w:r>
          </w:p>
        </w:tc>
        <w:tc>
          <w:tcPr>
            <w:tcW w:w="1419" w:type="dxa"/>
          </w:tcPr>
          <w:p w14:paraId="6EC2A09E" w14:textId="77777777" w:rsidR="00C97DEC" w:rsidRPr="00D60F6D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F6D">
              <w:rPr>
                <w:rFonts w:ascii="Times New Roman" w:hAnsi="Times New Roman" w:cs="Times New Roman"/>
                <w:sz w:val="20"/>
                <w:szCs w:val="20"/>
              </w:rPr>
              <w:t>Vertinimo kriterijaus kodas</w:t>
            </w:r>
          </w:p>
        </w:tc>
        <w:tc>
          <w:tcPr>
            <w:tcW w:w="3053" w:type="dxa"/>
          </w:tcPr>
          <w:p w14:paraId="3B98CAC1" w14:textId="77777777" w:rsidR="00C97DEC" w:rsidRPr="00D60F6D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F6D">
              <w:rPr>
                <w:rFonts w:ascii="Times New Roman" w:hAnsi="Times New Roman" w:cs="Times New Roman"/>
                <w:sz w:val="20"/>
                <w:szCs w:val="20"/>
              </w:rPr>
              <w:t>Vertinimo kriterijaus pavadinimas</w:t>
            </w:r>
          </w:p>
        </w:tc>
        <w:tc>
          <w:tcPr>
            <w:tcW w:w="1378" w:type="dxa"/>
          </w:tcPr>
          <w:p w14:paraId="6FA7239B" w14:textId="21C4FE61" w:rsidR="00C97DEC" w:rsidRPr="00D60F6D" w:rsidRDefault="004D7CE7" w:rsidP="00670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70C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0B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97D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97DEC" w:rsidRPr="00D60F6D">
              <w:rPr>
                <w:rFonts w:ascii="Times New Roman" w:hAnsi="Times New Roman" w:cs="Times New Roman"/>
                <w:sz w:val="20"/>
                <w:szCs w:val="20"/>
              </w:rPr>
              <w:t xml:space="preserve">ųjų metų </w:t>
            </w:r>
            <w:r w:rsidR="0067066A">
              <w:rPr>
                <w:rFonts w:ascii="Times New Roman" w:hAnsi="Times New Roman" w:cs="Times New Roman"/>
                <w:sz w:val="20"/>
                <w:szCs w:val="20"/>
              </w:rPr>
              <w:t>planas</w:t>
            </w:r>
          </w:p>
        </w:tc>
        <w:tc>
          <w:tcPr>
            <w:tcW w:w="1354" w:type="dxa"/>
          </w:tcPr>
          <w:p w14:paraId="7A0DD4CF" w14:textId="1721EE57" w:rsidR="00C97DEC" w:rsidRPr="00D60F6D" w:rsidRDefault="004D7CE7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F0B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0B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97DEC" w:rsidRPr="00D60F6D">
              <w:rPr>
                <w:rFonts w:ascii="Times New Roman" w:hAnsi="Times New Roman" w:cs="Times New Roman"/>
                <w:sz w:val="20"/>
                <w:szCs w:val="20"/>
              </w:rPr>
              <w:t>-ųjų metų planas</w:t>
            </w:r>
          </w:p>
        </w:tc>
        <w:tc>
          <w:tcPr>
            <w:tcW w:w="1706" w:type="dxa"/>
          </w:tcPr>
          <w:p w14:paraId="7FAA11CA" w14:textId="343F957D" w:rsidR="00C97DEC" w:rsidRPr="00D60F6D" w:rsidRDefault="004D7CE7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572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0B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97DEC" w:rsidRPr="00D60F6D">
              <w:rPr>
                <w:rFonts w:ascii="Times New Roman" w:hAnsi="Times New Roman" w:cs="Times New Roman"/>
                <w:sz w:val="20"/>
                <w:szCs w:val="20"/>
              </w:rPr>
              <w:t>-ųjų metų planas</w:t>
            </w:r>
          </w:p>
        </w:tc>
        <w:tc>
          <w:tcPr>
            <w:tcW w:w="2225" w:type="dxa"/>
          </w:tcPr>
          <w:p w14:paraId="3A7977AE" w14:textId="7EFFC49C" w:rsidR="00C97DEC" w:rsidRPr="00D60F6D" w:rsidRDefault="004D7CE7" w:rsidP="00C97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C0B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97DEC" w:rsidRPr="00D60F6D">
              <w:rPr>
                <w:rFonts w:ascii="Times New Roman" w:hAnsi="Times New Roman" w:cs="Times New Roman"/>
                <w:sz w:val="20"/>
                <w:szCs w:val="20"/>
              </w:rPr>
              <w:t>-ųjų metų planas</w:t>
            </w:r>
          </w:p>
        </w:tc>
      </w:tr>
      <w:tr w:rsidR="00446177" w:rsidRPr="00D60F6D" w14:paraId="243F6036" w14:textId="77777777" w:rsidTr="009E0FAA">
        <w:trPr>
          <w:trHeight w:val="471"/>
        </w:trPr>
        <w:tc>
          <w:tcPr>
            <w:tcW w:w="16013" w:type="dxa"/>
            <w:gridSpan w:val="10"/>
          </w:tcPr>
          <w:p w14:paraId="1F694316" w14:textId="77777777" w:rsidR="00446177" w:rsidRPr="00854016" w:rsidRDefault="007832C6" w:rsidP="00783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F6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46177" w:rsidRPr="00854016">
              <w:rPr>
                <w:rFonts w:ascii="Times New Roman" w:hAnsi="Times New Roman" w:cs="Times New Roman"/>
                <w:b/>
                <w:sz w:val="20"/>
                <w:szCs w:val="20"/>
              </w:rPr>
              <w:t>Efekto kriterijus (-ai)</w:t>
            </w:r>
          </w:p>
        </w:tc>
      </w:tr>
      <w:tr w:rsidR="00C97DEC" w:rsidRPr="00D60F6D" w14:paraId="75C73116" w14:textId="77777777" w:rsidTr="00742784">
        <w:tc>
          <w:tcPr>
            <w:tcW w:w="1320" w:type="dxa"/>
          </w:tcPr>
          <w:p w14:paraId="2E5ABA74" w14:textId="77777777" w:rsidR="00C97DEC" w:rsidRPr="008334A2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4A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5" w:type="dxa"/>
          </w:tcPr>
          <w:p w14:paraId="69AFCEE0" w14:textId="77777777" w:rsidR="00C97DEC" w:rsidRPr="008334A2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4A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3" w:type="dxa"/>
          </w:tcPr>
          <w:p w14:paraId="18A0664E" w14:textId="77777777" w:rsidR="00C97DEC" w:rsidRPr="008334A2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C818CA2" w14:textId="77777777" w:rsidR="00C97DEC" w:rsidRPr="008334A2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0FD1BEF" w14:textId="77777777" w:rsidR="00C97DEC" w:rsidRPr="008334A2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4A2">
              <w:rPr>
                <w:rFonts w:ascii="Times New Roman" w:hAnsi="Times New Roman" w:cs="Times New Roman"/>
                <w:sz w:val="20"/>
                <w:szCs w:val="20"/>
              </w:rPr>
              <w:t>E-01-1</w:t>
            </w:r>
          </w:p>
        </w:tc>
        <w:tc>
          <w:tcPr>
            <w:tcW w:w="3053" w:type="dxa"/>
          </w:tcPr>
          <w:p w14:paraId="39258E0B" w14:textId="77777777" w:rsidR="00C97DEC" w:rsidRPr="008334A2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CC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Tiesioginių užsienio investicijų (TUI), tenkančių 1 gyventojui, santykis su šalies rodikliu (proc.)</w:t>
            </w:r>
          </w:p>
        </w:tc>
        <w:tc>
          <w:tcPr>
            <w:tcW w:w="1378" w:type="dxa"/>
          </w:tcPr>
          <w:p w14:paraId="70C71D53" w14:textId="0FAFA7AD" w:rsidR="00C97DEC" w:rsidRPr="00EC583E" w:rsidRDefault="00EC583E" w:rsidP="0070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3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354" w:type="dxa"/>
          </w:tcPr>
          <w:p w14:paraId="21BCF77C" w14:textId="4AAF4F1F" w:rsidR="00C97DEC" w:rsidRPr="00EC583E" w:rsidRDefault="00EC583E" w:rsidP="0070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3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06" w:type="dxa"/>
          </w:tcPr>
          <w:p w14:paraId="696F0D1C" w14:textId="5C37C6CA" w:rsidR="00C97DEC" w:rsidRPr="00EC583E" w:rsidRDefault="00EC583E" w:rsidP="0070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3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25" w:type="dxa"/>
          </w:tcPr>
          <w:p w14:paraId="6456ECCC" w14:textId="4580E9FB" w:rsidR="00C97DEC" w:rsidRPr="00EC583E" w:rsidRDefault="00EC583E" w:rsidP="0070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3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C97DEC" w:rsidRPr="00D60F6D" w14:paraId="22A26D79" w14:textId="77777777" w:rsidTr="00742784">
        <w:trPr>
          <w:trHeight w:val="440"/>
        </w:trPr>
        <w:tc>
          <w:tcPr>
            <w:tcW w:w="1320" w:type="dxa"/>
          </w:tcPr>
          <w:p w14:paraId="75B3172B" w14:textId="77777777" w:rsidR="00C97DEC" w:rsidRPr="00521BD6" w:rsidRDefault="00C97DEC" w:rsidP="00C97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B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5" w:type="dxa"/>
          </w:tcPr>
          <w:p w14:paraId="728CC853" w14:textId="77777777" w:rsidR="00C97DEC" w:rsidRPr="00521BD6" w:rsidRDefault="00C97DEC" w:rsidP="00C97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BD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3" w:type="dxa"/>
          </w:tcPr>
          <w:p w14:paraId="1DEE1429" w14:textId="77777777" w:rsidR="00C97DEC" w:rsidRPr="00521BD6" w:rsidRDefault="00C97DEC" w:rsidP="00C97D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88340C" w14:textId="77777777" w:rsidR="00C97DEC" w:rsidRPr="00521BD6" w:rsidRDefault="00C97DEC" w:rsidP="00C97D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1419150" w14:textId="77777777" w:rsidR="00C97DEC" w:rsidRPr="00521BD6" w:rsidRDefault="00C97DEC" w:rsidP="00C97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BD6">
              <w:rPr>
                <w:rFonts w:ascii="Times New Roman" w:hAnsi="Times New Roman" w:cs="Times New Roman"/>
                <w:sz w:val="20"/>
                <w:szCs w:val="20"/>
              </w:rPr>
              <w:t>E-01-2</w:t>
            </w:r>
          </w:p>
        </w:tc>
        <w:tc>
          <w:tcPr>
            <w:tcW w:w="3053" w:type="dxa"/>
          </w:tcPr>
          <w:p w14:paraId="7B70ABE9" w14:textId="77777777" w:rsidR="00C97DEC" w:rsidRPr="00A52F1E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Bendroji žemės ūkio produkcija</w:t>
            </w:r>
            <w:r w:rsidR="007048DF" w:rsidRPr="00A52F1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to meto kainomis</w:t>
            </w:r>
            <w:r w:rsidRPr="00A52F1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tenkanti 1 gyventojui (tūkst. EUR)</w:t>
            </w:r>
          </w:p>
        </w:tc>
        <w:tc>
          <w:tcPr>
            <w:tcW w:w="1378" w:type="dxa"/>
          </w:tcPr>
          <w:p w14:paraId="2C80019B" w14:textId="4F4CAAAF" w:rsidR="00C97DEC" w:rsidRPr="00EC583E" w:rsidRDefault="00EC583E" w:rsidP="0070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3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54" w:type="dxa"/>
          </w:tcPr>
          <w:p w14:paraId="45CA69CE" w14:textId="457CFDEB" w:rsidR="00C97DEC" w:rsidRPr="00EC583E" w:rsidRDefault="00EC583E" w:rsidP="0070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3E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706" w:type="dxa"/>
          </w:tcPr>
          <w:p w14:paraId="0149DD28" w14:textId="2AF0F0C0" w:rsidR="00C97DEC" w:rsidRPr="00EC583E" w:rsidRDefault="00EC583E" w:rsidP="0070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3E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2225" w:type="dxa"/>
          </w:tcPr>
          <w:p w14:paraId="09B5E86E" w14:textId="6351A9EB" w:rsidR="00C97DEC" w:rsidRPr="00EC583E" w:rsidRDefault="00EC583E" w:rsidP="0070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3E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C97DEC" w:rsidRPr="00D60F6D" w14:paraId="7D463C80" w14:textId="77777777" w:rsidTr="00742784">
        <w:tc>
          <w:tcPr>
            <w:tcW w:w="16013" w:type="dxa"/>
            <w:gridSpan w:val="10"/>
          </w:tcPr>
          <w:p w14:paraId="4C4E9210" w14:textId="01D4533D" w:rsidR="00C97DEC" w:rsidRPr="00EC583E" w:rsidRDefault="009E5334" w:rsidP="004461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83E">
              <w:rPr>
                <w:rFonts w:ascii="Times New Roman" w:hAnsi="Times New Roman" w:cs="Times New Roman"/>
                <w:b/>
                <w:sz w:val="20"/>
                <w:szCs w:val="20"/>
              </w:rPr>
              <w:t>Rezultato kriterijus (-ai)</w:t>
            </w:r>
          </w:p>
        </w:tc>
      </w:tr>
      <w:tr w:rsidR="00C97DEC" w:rsidRPr="00C97DEC" w14:paraId="0B079585" w14:textId="77777777" w:rsidTr="00742784">
        <w:tc>
          <w:tcPr>
            <w:tcW w:w="1320" w:type="dxa"/>
          </w:tcPr>
          <w:p w14:paraId="0A8BE401" w14:textId="77777777" w:rsidR="00C97DEC" w:rsidRPr="008334A2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4A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5" w:type="dxa"/>
          </w:tcPr>
          <w:p w14:paraId="33B6A440" w14:textId="77777777" w:rsidR="00C97DEC" w:rsidRPr="008334A2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4A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3" w:type="dxa"/>
          </w:tcPr>
          <w:p w14:paraId="00C7F356" w14:textId="77777777" w:rsidR="00C97DEC" w:rsidRPr="008334A2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4A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11CED3AE" w14:textId="77777777" w:rsidR="00C97DEC" w:rsidRPr="008334A2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69B7ED9" w14:textId="77777777" w:rsidR="00C97DEC" w:rsidRPr="008334A2" w:rsidRDefault="00C97DEC" w:rsidP="00C97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4A2">
              <w:rPr>
                <w:rFonts w:ascii="Times New Roman" w:hAnsi="Times New Roman" w:cs="Times New Roman"/>
                <w:sz w:val="20"/>
                <w:szCs w:val="20"/>
              </w:rPr>
              <w:t>R-01.01-1</w:t>
            </w:r>
          </w:p>
        </w:tc>
        <w:tc>
          <w:tcPr>
            <w:tcW w:w="3053" w:type="dxa"/>
          </w:tcPr>
          <w:p w14:paraId="565E187F" w14:textId="77777777" w:rsidR="00C97DEC" w:rsidRPr="00A52F1E" w:rsidRDefault="002803AF" w:rsidP="002803A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50247">
              <w:rPr>
                <w:rFonts w:ascii="Times New Roman" w:hAnsi="Times New Roman" w:cs="Times New Roman"/>
                <w:sz w:val="20"/>
                <w:szCs w:val="20"/>
              </w:rPr>
              <w:t xml:space="preserve">Įgyvendintų kaimo gyvenamosios aplinkos gerinimo </w:t>
            </w:r>
            <w:r w:rsidR="00C97DEC" w:rsidRPr="00150247">
              <w:rPr>
                <w:rFonts w:ascii="Times New Roman" w:hAnsi="Times New Roman" w:cs="Times New Roman"/>
                <w:sz w:val="20"/>
                <w:szCs w:val="20"/>
              </w:rPr>
              <w:t>priemonių / projektų skaičius (vnt.)</w:t>
            </w:r>
          </w:p>
        </w:tc>
        <w:tc>
          <w:tcPr>
            <w:tcW w:w="1378" w:type="dxa"/>
          </w:tcPr>
          <w:p w14:paraId="72DE9135" w14:textId="6F83D056" w:rsidR="00C97DEC" w:rsidRPr="00EC583E" w:rsidRDefault="00534275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4" w:type="dxa"/>
          </w:tcPr>
          <w:p w14:paraId="5F758C9F" w14:textId="0D299C4C" w:rsidR="00C97DEC" w:rsidRPr="00EC583E" w:rsidRDefault="00EC583E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14:paraId="3BA09F08" w14:textId="012602C0" w:rsidR="00C97DEC" w:rsidRPr="00EC583E" w:rsidRDefault="00EC583E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5" w:type="dxa"/>
          </w:tcPr>
          <w:p w14:paraId="1C01C5A2" w14:textId="1E19A271" w:rsidR="00C97DEC" w:rsidRPr="00EC583E" w:rsidRDefault="00534275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63A0C" w:rsidRPr="00C00475" w14:paraId="5AD85E17" w14:textId="77777777" w:rsidTr="00742784">
        <w:tc>
          <w:tcPr>
            <w:tcW w:w="1320" w:type="dxa"/>
          </w:tcPr>
          <w:p w14:paraId="3CFFD59A" w14:textId="77777777" w:rsidR="00E63A0C" w:rsidRPr="008334A2" w:rsidRDefault="00E63A0C" w:rsidP="00E6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4A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5" w:type="dxa"/>
          </w:tcPr>
          <w:p w14:paraId="3DB236F5" w14:textId="77777777" w:rsidR="00E63A0C" w:rsidRPr="008334A2" w:rsidRDefault="00E63A0C" w:rsidP="00E6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4A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3" w:type="dxa"/>
          </w:tcPr>
          <w:p w14:paraId="78F32FD0" w14:textId="77777777" w:rsidR="00E63A0C" w:rsidRPr="008334A2" w:rsidRDefault="00E63A0C" w:rsidP="00E6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4A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247E4476" w14:textId="77777777" w:rsidR="00E63A0C" w:rsidRPr="008334A2" w:rsidRDefault="00E63A0C" w:rsidP="00E63A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B152D20" w14:textId="77777777" w:rsidR="00E63A0C" w:rsidRPr="008334A2" w:rsidRDefault="00E63A0C" w:rsidP="00E6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4A2">
              <w:rPr>
                <w:rFonts w:ascii="Times New Roman" w:hAnsi="Times New Roman" w:cs="Times New Roman"/>
                <w:sz w:val="20"/>
                <w:szCs w:val="20"/>
              </w:rPr>
              <w:t>R-01.01-2</w:t>
            </w:r>
          </w:p>
        </w:tc>
        <w:tc>
          <w:tcPr>
            <w:tcW w:w="3053" w:type="dxa"/>
          </w:tcPr>
          <w:p w14:paraId="1670D854" w14:textId="0E84157D" w:rsidR="00E63A0C" w:rsidRPr="00E21660" w:rsidRDefault="00E63A0C" w:rsidP="00E6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F1E">
              <w:rPr>
                <w:rFonts w:ascii="Times New Roman" w:hAnsi="Times New Roman" w:cs="Times New Roman"/>
                <w:sz w:val="20"/>
                <w:szCs w:val="20"/>
              </w:rPr>
              <w:t>Atnaujintų melio</w:t>
            </w:r>
            <w:r w:rsidR="009A00F0">
              <w:rPr>
                <w:rFonts w:ascii="Times New Roman" w:hAnsi="Times New Roman" w:cs="Times New Roman"/>
                <w:sz w:val="20"/>
                <w:szCs w:val="20"/>
              </w:rPr>
              <w:t>racijos sistemų (griovių) dalis</w:t>
            </w:r>
            <w:r w:rsidRPr="00A52F1E">
              <w:rPr>
                <w:rFonts w:ascii="Times New Roman" w:hAnsi="Times New Roman" w:cs="Times New Roman"/>
                <w:sz w:val="20"/>
                <w:szCs w:val="20"/>
              </w:rPr>
              <w:t xml:space="preserve"> nuo visų melioracijos sistemų (proc.)</w:t>
            </w:r>
          </w:p>
        </w:tc>
        <w:tc>
          <w:tcPr>
            <w:tcW w:w="1378" w:type="dxa"/>
          </w:tcPr>
          <w:p w14:paraId="0227CEBC" w14:textId="78356998" w:rsidR="00E63A0C" w:rsidRPr="00EC583E" w:rsidRDefault="00534275" w:rsidP="00E6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4" w:type="dxa"/>
          </w:tcPr>
          <w:p w14:paraId="4C32A8F6" w14:textId="6C9C6E41" w:rsidR="00E63A0C" w:rsidRPr="00EC583E" w:rsidRDefault="00E21660" w:rsidP="00E6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34275" w:rsidRPr="00EC583E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706" w:type="dxa"/>
          </w:tcPr>
          <w:p w14:paraId="4E88B4B8" w14:textId="77777777" w:rsidR="00E63A0C" w:rsidRPr="00EC583E" w:rsidRDefault="00E21660" w:rsidP="00E6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3E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2225" w:type="dxa"/>
          </w:tcPr>
          <w:p w14:paraId="6D89CF08" w14:textId="77777777" w:rsidR="00E63A0C" w:rsidRPr="00EC583E" w:rsidRDefault="00E21660" w:rsidP="00E63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3E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854016" w:rsidRPr="00C97DEC" w14:paraId="00D02C74" w14:textId="77777777" w:rsidTr="00742784">
        <w:tc>
          <w:tcPr>
            <w:tcW w:w="1320" w:type="dxa"/>
          </w:tcPr>
          <w:p w14:paraId="399E7FAF" w14:textId="77777777" w:rsidR="00854016" w:rsidRPr="008F11A0" w:rsidRDefault="00854016" w:rsidP="005F7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5" w:type="dxa"/>
          </w:tcPr>
          <w:p w14:paraId="1095228F" w14:textId="77777777" w:rsidR="00854016" w:rsidRPr="008F11A0" w:rsidRDefault="00854016" w:rsidP="005F7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3" w:type="dxa"/>
          </w:tcPr>
          <w:p w14:paraId="445B9473" w14:textId="77777777" w:rsidR="00854016" w:rsidRPr="008F11A0" w:rsidRDefault="00854016" w:rsidP="005F7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A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80" w:type="dxa"/>
          </w:tcPr>
          <w:p w14:paraId="085AEB14" w14:textId="77777777" w:rsidR="00854016" w:rsidRPr="008F11A0" w:rsidRDefault="00854016" w:rsidP="005F7E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2F915F0" w14:textId="77777777" w:rsidR="00854016" w:rsidRPr="008F11A0" w:rsidRDefault="00854016" w:rsidP="005F7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A0">
              <w:rPr>
                <w:rFonts w:ascii="Times New Roman" w:hAnsi="Times New Roman" w:cs="Times New Roman"/>
                <w:sz w:val="20"/>
                <w:szCs w:val="20"/>
              </w:rPr>
              <w:t>R-01-02-1</w:t>
            </w:r>
          </w:p>
        </w:tc>
        <w:tc>
          <w:tcPr>
            <w:tcW w:w="3053" w:type="dxa"/>
          </w:tcPr>
          <w:p w14:paraId="48CB7074" w14:textId="3306B5F1" w:rsidR="00854016" w:rsidRPr="00CB3921" w:rsidRDefault="00854016" w:rsidP="005F7EF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934C6">
              <w:rPr>
                <w:rFonts w:ascii="Times New Roman" w:hAnsi="Times New Roman" w:cs="Times New Roman"/>
                <w:sz w:val="20"/>
                <w:szCs w:val="20"/>
              </w:rPr>
              <w:t xml:space="preserve">Patenkintų </w:t>
            </w:r>
            <w:r w:rsidR="009A00F0">
              <w:rPr>
                <w:rFonts w:ascii="Times New Roman" w:hAnsi="Times New Roman" w:cs="Times New Roman"/>
                <w:sz w:val="20"/>
                <w:szCs w:val="20"/>
              </w:rPr>
              <w:t>SVV prašymų paramai gauti dalis</w:t>
            </w:r>
            <w:r w:rsidRPr="009934C6">
              <w:rPr>
                <w:rFonts w:ascii="Times New Roman" w:hAnsi="Times New Roman" w:cs="Times New Roman"/>
                <w:sz w:val="20"/>
                <w:szCs w:val="20"/>
              </w:rPr>
              <w:t xml:space="preserve"> nuo visų gautų prašymų (proc.)</w:t>
            </w:r>
          </w:p>
        </w:tc>
        <w:tc>
          <w:tcPr>
            <w:tcW w:w="1378" w:type="dxa"/>
          </w:tcPr>
          <w:p w14:paraId="3FA5EAEE" w14:textId="0CDB3079" w:rsidR="00854016" w:rsidRPr="00EC583E" w:rsidRDefault="00534275" w:rsidP="005F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54" w:type="dxa"/>
          </w:tcPr>
          <w:p w14:paraId="5B328FAA" w14:textId="77777777" w:rsidR="00854016" w:rsidRPr="00EC583E" w:rsidRDefault="009934C6" w:rsidP="005F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6" w:type="dxa"/>
          </w:tcPr>
          <w:p w14:paraId="3DBE597B" w14:textId="77777777" w:rsidR="00854016" w:rsidRPr="00EC583E" w:rsidRDefault="009934C6" w:rsidP="005F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25" w:type="dxa"/>
          </w:tcPr>
          <w:p w14:paraId="4A7B8CAA" w14:textId="77777777" w:rsidR="00854016" w:rsidRPr="00EC583E" w:rsidRDefault="009934C6" w:rsidP="005F7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8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114A5389" w14:textId="3AB5C265" w:rsidR="00B222CF" w:rsidRPr="008334A2" w:rsidRDefault="00B222CF" w:rsidP="008334A2">
      <w:pPr>
        <w:jc w:val="center"/>
      </w:pPr>
    </w:p>
    <w:sectPr w:rsidR="00B222CF" w:rsidRPr="008334A2" w:rsidSect="00482BF0">
      <w:headerReference w:type="default" r:id="rId8"/>
      <w:pgSz w:w="16838" w:h="11906" w:orient="landscape"/>
      <w:pgMar w:top="567" w:right="1134" w:bottom="1701" w:left="284" w:header="0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116AC" w14:textId="77777777" w:rsidR="00D7345B" w:rsidRDefault="00D7345B" w:rsidP="00B274FE">
      <w:pPr>
        <w:spacing w:after="0" w:line="240" w:lineRule="auto"/>
      </w:pPr>
      <w:r>
        <w:separator/>
      </w:r>
    </w:p>
  </w:endnote>
  <w:endnote w:type="continuationSeparator" w:id="0">
    <w:p w14:paraId="7F0EF596" w14:textId="77777777" w:rsidR="00D7345B" w:rsidRDefault="00D7345B" w:rsidP="00B2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82C5B" w14:textId="77777777" w:rsidR="00D7345B" w:rsidRDefault="00D7345B" w:rsidP="00B274FE">
      <w:pPr>
        <w:spacing w:after="0" w:line="240" w:lineRule="auto"/>
      </w:pPr>
      <w:r>
        <w:separator/>
      </w:r>
    </w:p>
  </w:footnote>
  <w:footnote w:type="continuationSeparator" w:id="0">
    <w:p w14:paraId="1D68C222" w14:textId="77777777" w:rsidR="00D7345B" w:rsidRDefault="00D7345B" w:rsidP="00B2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1167" w14:textId="77777777" w:rsidR="00270CCE" w:rsidRDefault="00270CCE">
    <w:pPr>
      <w:tabs>
        <w:tab w:val="center" w:pos="4153"/>
        <w:tab w:val="right" w:pos="8306"/>
      </w:tabs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32B4"/>
    <w:multiLevelType w:val="hybridMultilevel"/>
    <w:tmpl w:val="977013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2744"/>
    <w:multiLevelType w:val="multilevel"/>
    <w:tmpl w:val="37B8F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6F308A"/>
    <w:multiLevelType w:val="hybridMultilevel"/>
    <w:tmpl w:val="CE1468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13CB5"/>
    <w:multiLevelType w:val="hybridMultilevel"/>
    <w:tmpl w:val="FEF484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E6B4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98495A"/>
    <w:multiLevelType w:val="hybridMultilevel"/>
    <w:tmpl w:val="22A6AC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9558F"/>
    <w:multiLevelType w:val="hybridMultilevel"/>
    <w:tmpl w:val="A4281CE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238625">
    <w:abstractNumId w:val="3"/>
  </w:num>
  <w:num w:numId="2" w16cid:durableId="138813480">
    <w:abstractNumId w:val="2"/>
  </w:num>
  <w:num w:numId="3" w16cid:durableId="473105481">
    <w:abstractNumId w:val="1"/>
  </w:num>
  <w:num w:numId="4" w16cid:durableId="261108735">
    <w:abstractNumId w:val="6"/>
  </w:num>
  <w:num w:numId="5" w16cid:durableId="1274484888">
    <w:abstractNumId w:val="5"/>
  </w:num>
  <w:num w:numId="6" w16cid:durableId="1613248219">
    <w:abstractNumId w:val="4"/>
  </w:num>
  <w:num w:numId="7" w16cid:durableId="1157039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48"/>
    <w:rsid w:val="0000167A"/>
    <w:rsid w:val="00002A48"/>
    <w:rsid w:val="00012543"/>
    <w:rsid w:val="00012EE6"/>
    <w:rsid w:val="00015599"/>
    <w:rsid w:val="000176F7"/>
    <w:rsid w:val="000208B1"/>
    <w:rsid w:val="000213D8"/>
    <w:rsid w:val="0002559D"/>
    <w:rsid w:val="0003728A"/>
    <w:rsid w:val="00050877"/>
    <w:rsid w:val="00054380"/>
    <w:rsid w:val="00065720"/>
    <w:rsid w:val="00071144"/>
    <w:rsid w:val="0007702B"/>
    <w:rsid w:val="0008143B"/>
    <w:rsid w:val="0008554D"/>
    <w:rsid w:val="000A16A9"/>
    <w:rsid w:val="000B49D0"/>
    <w:rsid w:val="000B4FDE"/>
    <w:rsid w:val="000C7661"/>
    <w:rsid w:val="000D6014"/>
    <w:rsid w:val="000F31FC"/>
    <w:rsid w:val="000F32A5"/>
    <w:rsid w:val="000F579A"/>
    <w:rsid w:val="001019DF"/>
    <w:rsid w:val="0013268A"/>
    <w:rsid w:val="00143DE5"/>
    <w:rsid w:val="00150247"/>
    <w:rsid w:val="00150D18"/>
    <w:rsid w:val="00171B73"/>
    <w:rsid w:val="001A6D9B"/>
    <w:rsid w:val="001A7ED7"/>
    <w:rsid w:val="001B6762"/>
    <w:rsid w:val="001C3E45"/>
    <w:rsid w:val="001C5CD0"/>
    <w:rsid w:val="001F2260"/>
    <w:rsid w:val="001F54A4"/>
    <w:rsid w:val="00200F92"/>
    <w:rsid w:val="00214062"/>
    <w:rsid w:val="00225A8C"/>
    <w:rsid w:val="00235D96"/>
    <w:rsid w:val="002400E7"/>
    <w:rsid w:val="00253129"/>
    <w:rsid w:val="00270CCE"/>
    <w:rsid w:val="002803AF"/>
    <w:rsid w:val="0028119E"/>
    <w:rsid w:val="002819B8"/>
    <w:rsid w:val="002862D0"/>
    <w:rsid w:val="002901EA"/>
    <w:rsid w:val="00290F3E"/>
    <w:rsid w:val="0029314B"/>
    <w:rsid w:val="0029710C"/>
    <w:rsid w:val="002A2948"/>
    <w:rsid w:val="002B5990"/>
    <w:rsid w:val="002D0B33"/>
    <w:rsid w:val="002E7A99"/>
    <w:rsid w:val="002F2A0C"/>
    <w:rsid w:val="0031264C"/>
    <w:rsid w:val="00320B02"/>
    <w:rsid w:val="003232BB"/>
    <w:rsid w:val="003248D0"/>
    <w:rsid w:val="00327FC4"/>
    <w:rsid w:val="00332D8F"/>
    <w:rsid w:val="00341EE8"/>
    <w:rsid w:val="00366ECA"/>
    <w:rsid w:val="00373E07"/>
    <w:rsid w:val="003832E8"/>
    <w:rsid w:val="00391D0D"/>
    <w:rsid w:val="00391D68"/>
    <w:rsid w:val="0039219E"/>
    <w:rsid w:val="0039530C"/>
    <w:rsid w:val="003A655B"/>
    <w:rsid w:val="003A71F3"/>
    <w:rsid w:val="003B5E7F"/>
    <w:rsid w:val="00406B47"/>
    <w:rsid w:val="0042061E"/>
    <w:rsid w:val="004322DF"/>
    <w:rsid w:val="00446177"/>
    <w:rsid w:val="0045113A"/>
    <w:rsid w:val="0045382D"/>
    <w:rsid w:val="00457FBE"/>
    <w:rsid w:val="0047111B"/>
    <w:rsid w:val="00475988"/>
    <w:rsid w:val="00482BF0"/>
    <w:rsid w:val="00484CC5"/>
    <w:rsid w:val="004A58A2"/>
    <w:rsid w:val="004B54AC"/>
    <w:rsid w:val="004B7A8D"/>
    <w:rsid w:val="004C0B79"/>
    <w:rsid w:val="004C2ACC"/>
    <w:rsid w:val="004D1D49"/>
    <w:rsid w:val="004D6A50"/>
    <w:rsid w:val="004D7CE7"/>
    <w:rsid w:val="004F0B5B"/>
    <w:rsid w:val="005020A4"/>
    <w:rsid w:val="00504386"/>
    <w:rsid w:val="0051066B"/>
    <w:rsid w:val="00521BD6"/>
    <w:rsid w:val="00521F94"/>
    <w:rsid w:val="005250B5"/>
    <w:rsid w:val="005250F2"/>
    <w:rsid w:val="00533C22"/>
    <w:rsid w:val="00534275"/>
    <w:rsid w:val="00536AFA"/>
    <w:rsid w:val="00543D49"/>
    <w:rsid w:val="00554ABB"/>
    <w:rsid w:val="00557757"/>
    <w:rsid w:val="005C2091"/>
    <w:rsid w:val="005C3609"/>
    <w:rsid w:val="005C7DD1"/>
    <w:rsid w:val="005D4456"/>
    <w:rsid w:val="005F7EFA"/>
    <w:rsid w:val="00623302"/>
    <w:rsid w:val="00625BBE"/>
    <w:rsid w:val="00637E78"/>
    <w:rsid w:val="006555DB"/>
    <w:rsid w:val="00657AF3"/>
    <w:rsid w:val="0066589E"/>
    <w:rsid w:val="0067066A"/>
    <w:rsid w:val="00671D92"/>
    <w:rsid w:val="0068234C"/>
    <w:rsid w:val="00685652"/>
    <w:rsid w:val="00691942"/>
    <w:rsid w:val="006B524B"/>
    <w:rsid w:val="006C2781"/>
    <w:rsid w:val="006C5259"/>
    <w:rsid w:val="006D3AA5"/>
    <w:rsid w:val="007048DF"/>
    <w:rsid w:val="00711EB8"/>
    <w:rsid w:val="0071486B"/>
    <w:rsid w:val="00715D8C"/>
    <w:rsid w:val="00720BA8"/>
    <w:rsid w:val="00721AC5"/>
    <w:rsid w:val="00731EE1"/>
    <w:rsid w:val="007335D9"/>
    <w:rsid w:val="00735D27"/>
    <w:rsid w:val="00742784"/>
    <w:rsid w:val="00742D3F"/>
    <w:rsid w:val="007503D5"/>
    <w:rsid w:val="00762B58"/>
    <w:rsid w:val="00766C97"/>
    <w:rsid w:val="007724C5"/>
    <w:rsid w:val="00773001"/>
    <w:rsid w:val="00777735"/>
    <w:rsid w:val="007832C6"/>
    <w:rsid w:val="007A3A78"/>
    <w:rsid w:val="007B0EA1"/>
    <w:rsid w:val="007D1196"/>
    <w:rsid w:val="007D388E"/>
    <w:rsid w:val="007D4591"/>
    <w:rsid w:val="00801D77"/>
    <w:rsid w:val="00812C00"/>
    <w:rsid w:val="00813585"/>
    <w:rsid w:val="0081675C"/>
    <w:rsid w:val="00831E28"/>
    <w:rsid w:val="008334A2"/>
    <w:rsid w:val="00835013"/>
    <w:rsid w:val="00854016"/>
    <w:rsid w:val="0086337A"/>
    <w:rsid w:val="00875305"/>
    <w:rsid w:val="0087650A"/>
    <w:rsid w:val="008833DA"/>
    <w:rsid w:val="00883762"/>
    <w:rsid w:val="008A1130"/>
    <w:rsid w:val="008A21B6"/>
    <w:rsid w:val="008A5852"/>
    <w:rsid w:val="008A735B"/>
    <w:rsid w:val="008B71DD"/>
    <w:rsid w:val="008C2BDB"/>
    <w:rsid w:val="008C578F"/>
    <w:rsid w:val="008D31CB"/>
    <w:rsid w:val="008E1CBB"/>
    <w:rsid w:val="008E5AB6"/>
    <w:rsid w:val="008F11A0"/>
    <w:rsid w:val="00914006"/>
    <w:rsid w:val="00925962"/>
    <w:rsid w:val="009322F5"/>
    <w:rsid w:val="00936ED8"/>
    <w:rsid w:val="00944BE0"/>
    <w:rsid w:val="00947623"/>
    <w:rsid w:val="009767F1"/>
    <w:rsid w:val="00984897"/>
    <w:rsid w:val="0098778D"/>
    <w:rsid w:val="009934C6"/>
    <w:rsid w:val="00994804"/>
    <w:rsid w:val="009A00F0"/>
    <w:rsid w:val="009C7D2E"/>
    <w:rsid w:val="009D1EED"/>
    <w:rsid w:val="009E0FAA"/>
    <w:rsid w:val="009E5334"/>
    <w:rsid w:val="009F1343"/>
    <w:rsid w:val="00A00432"/>
    <w:rsid w:val="00A01DC9"/>
    <w:rsid w:val="00A06600"/>
    <w:rsid w:val="00A178E8"/>
    <w:rsid w:val="00A32729"/>
    <w:rsid w:val="00A40A88"/>
    <w:rsid w:val="00A52F1E"/>
    <w:rsid w:val="00A61F28"/>
    <w:rsid w:val="00A6294A"/>
    <w:rsid w:val="00A76386"/>
    <w:rsid w:val="00AA1E6E"/>
    <w:rsid w:val="00AC3461"/>
    <w:rsid w:val="00B15D90"/>
    <w:rsid w:val="00B16E56"/>
    <w:rsid w:val="00B17BC5"/>
    <w:rsid w:val="00B222CF"/>
    <w:rsid w:val="00B265FF"/>
    <w:rsid w:val="00B274FE"/>
    <w:rsid w:val="00B35672"/>
    <w:rsid w:val="00B47F1A"/>
    <w:rsid w:val="00B821EB"/>
    <w:rsid w:val="00B91A33"/>
    <w:rsid w:val="00B961D1"/>
    <w:rsid w:val="00BA0588"/>
    <w:rsid w:val="00BA19AC"/>
    <w:rsid w:val="00BA29E1"/>
    <w:rsid w:val="00BA3609"/>
    <w:rsid w:val="00BA4511"/>
    <w:rsid w:val="00BC1AC3"/>
    <w:rsid w:val="00BC2D05"/>
    <w:rsid w:val="00BD434F"/>
    <w:rsid w:val="00BD748B"/>
    <w:rsid w:val="00BF00AC"/>
    <w:rsid w:val="00BF331A"/>
    <w:rsid w:val="00C00475"/>
    <w:rsid w:val="00C00AF7"/>
    <w:rsid w:val="00C0137A"/>
    <w:rsid w:val="00C37CC7"/>
    <w:rsid w:val="00C45D45"/>
    <w:rsid w:val="00C45E0A"/>
    <w:rsid w:val="00C55FAF"/>
    <w:rsid w:val="00C61E98"/>
    <w:rsid w:val="00C630F2"/>
    <w:rsid w:val="00C646A8"/>
    <w:rsid w:val="00C72F09"/>
    <w:rsid w:val="00C742B2"/>
    <w:rsid w:val="00C91A2F"/>
    <w:rsid w:val="00C95B7D"/>
    <w:rsid w:val="00C97DEC"/>
    <w:rsid w:val="00CA01C4"/>
    <w:rsid w:val="00CA5C1D"/>
    <w:rsid w:val="00CB3921"/>
    <w:rsid w:val="00CB66A8"/>
    <w:rsid w:val="00CC0A6C"/>
    <w:rsid w:val="00CC114F"/>
    <w:rsid w:val="00CC3599"/>
    <w:rsid w:val="00CE43AF"/>
    <w:rsid w:val="00D0518E"/>
    <w:rsid w:val="00D23EBB"/>
    <w:rsid w:val="00D51185"/>
    <w:rsid w:val="00D579C7"/>
    <w:rsid w:val="00D60F6D"/>
    <w:rsid w:val="00D622A4"/>
    <w:rsid w:val="00D7345B"/>
    <w:rsid w:val="00D965DD"/>
    <w:rsid w:val="00DB3F47"/>
    <w:rsid w:val="00DD076B"/>
    <w:rsid w:val="00DD6260"/>
    <w:rsid w:val="00DD6E2D"/>
    <w:rsid w:val="00DD732F"/>
    <w:rsid w:val="00DF0FC5"/>
    <w:rsid w:val="00DF65D8"/>
    <w:rsid w:val="00E043A0"/>
    <w:rsid w:val="00E04E62"/>
    <w:rsid w:val="00E149BD"/>
    <w:rsid w:val="00E21660"/>
    <w:rsid w:val="00E37DC6"/>
    <w:rsid w:val="00E4015F"/>
    <w:rsid w:val="00E572EC"/>
    <w:rsid w:val="00E639B1"/>
    <w:rsid w:val="00E63A0C"/>
    <w:rsid w:val="00E756E4"/>
    <w:rsid w:val="00EA473C"/>
    <w:rsid w:val="00EA7081"/>
    <w:rsid w:val="00EC583E"/>
    <w:rsid w:val="00EC6FB6"/>
    <w:rsid w:val="00EC7DDA"/>
    <w:rsid w:val="00ED5480"/>
    <w:rsid w:val="00ED7AEC"/>
    <w:rsid w:val="00EE5B1A"/>
    <w:rsid w:val="00F1366F"/>
    <w:rsid w:val="00F15021"/>
    <w:rsid w:val="00F27772"/>
    <w:rsid w:val="00F34F6B"/>
    <w:rsid w:val="00F34FE4"/>
    <w:rsid w:val="00F454CE"/>
    <w:rsid w:val="00F641CB"/>
    <w:rsid w:val="00F75B87"/>
    <w:rsid w:val="00F86F75"/>
    <w:rsid w:val="00FC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27BBBE"/>
  <w15:docId w15:val="{9A2CFE31-23CC-4E90-8A73-8B78EA19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81675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noProof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274F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74FE"/>
  </w:style>
  <w:style w:type="paragraph" w:styleId="Porat">
    <w:name w:val="footer"/>
    <w:basedOn w:val="prastasis"/>
    <w:link w:val="Porat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274FE"/>
  </w:style>
  <w:style w:type="table" w:styleId="Lentelstinklelis">
    <w:name w:val="Table Grid"/>
    <w:basedOn w:val="prastojilentel"/>
    <w:uiPriority w:val="39"/>
    <w:rsid w:val="0021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0877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21AC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21AC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21AC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21AC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21AC5"/>
    <w:rPr>
      <w:b/>
      <w:bCs/>
      <w:sz w:val="20"/>
      <w:szCs w:val="20"/>
    </w:rPr>
  </w:style>
  <w:style w:type="character" w:customStyle="1" w:styleId="Antrat3Diagrama">
    <w:name w:val="Antraštė 3 Diagrama"/>
    <w:basedOn w:val="Numatytasispastraiposriftas"/>
    <w:link w:val="Antrat3"/>
    <w:semiHidden/>
    <w:rsid w:val="0081675C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Pagrindinistekstas2">
    <w:name w:val="Body Text 2"/>
    <w:basedOn w:val="prastasis"/>
    <w:link w:val="Pagrindinistekstas2Diagrama"/>
    <w:semiHidden/>
    <w:unhideWhenUsed/>
    <w:rsid w:val="0081675C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81675C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F4521-FCAD-4F65-BCDA-B9BFD4C1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 ask</dc:creator>
  <cp:lastModifiedBy>Uršulia Seniut</cp:lastModifiedBy>
  <cp:revision>80</cp:revision>
  <cp:lastPrinted>2017-02-20T12:49:00Z</cp:lastPrinted>
  <dcterms:created xsi:type="dcterms:W3CDTF">2019-03-06T13:51:00Z</dcterms:created>
  <dcterms:modified xsi:type="dcterms:W3CDTF">2023-04-19T12:34:00Z</dcterms:modified>
</cp:coreProperties>
</file>