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9A9A" w14:textId="061934E0" w:rsidR="00967299" w:rsidRDefault="00967299" w:rsidP="00EF7664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Hlk157002166"/>
      <w:r>
        <w:rPr>
          <w:rFonts w:ascii="Times New Roman" w:hAnsi="Times New Roman"/>
          <w:b/>
          <w:bCs/>
          <w:caps/>
          <w:sz w:val="24"/>
          <w:szCs w:val="24"/>
        </w:rPr>
        <w:t>Informacija apie 20</w:t>
      </w:r>
      <w:r w:rsidR="00700FCE">
        <w:rPr>
          <w:rFonts w:ascii="Times New Roman" w:hAnsi="Times New Roman"/>
          <w:b/>
          <w:bCs/>
          <w:caps/>
          <w:sz w:val="24"/>
          <w:szCs w:val="24"/>
        </w:rPr>
        <w:t>20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skelbtus nekilnojamojo turto viešuosius aukcionus</w:t>
      </w:r>
    </w:p>
    <w:p w14:paraId="1BCAFDA2" w14:textId="77777777" w:rsidR="00967299" w:rsidRDefault="00967299" w:rsidP="00967299"/>
    <w:tbl>
      <w:tblPr>
        <w:tblW w:w="1545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417"/>
        <w:gridCol w:w="284"/>
        <w:gridCol w:w="1276"/>
        <w:gridCol w:w="141"/>
        <w:gridCol w:w="1362"/>
        <w:gridCol w:w="3911"/>
        <w:gridCol w:w="142"/>
        <w:gridCol w:w="1385"/>
        <w:gridCol w:w="339"/>
        <w:gridCol w:w="155"/>
        <w:gridCol w:w="639"/>
        <w:gridCol w:w="67"/>
        <w:gridCol w:w="344"/>
        <w:gridCol w:w="439"/>
        <w:gridCol w:w="267"/>
        <w:gridCol w:w="1263"/>
        <w:gridCol w:w="547"/>
        <w:gridCol w:w="27"/>
        <w:gridCol w:w="259"/>
      </w:tblGrid>
      <w:tr w:rsidR="00EF7664" w:rsidRPr="0094049E" w14:paraId="06543903" w14:textId="022D9A01" w:rsidTr="00EF7664">
        <w:trPr>
          <w:gridAfter w:val="2"/>
          <w:wAfter w:w="294" w:type="dxa"/>
          <w:trHeight w:val="43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A7598" w14:textId="00D5F423" w:rsidR="00EF7664" w:rsidRPr="00F82575" w:rsidRDefault="00EF7664" w:rsidP="00A1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75">
              <w:rPr>
                <w:rFonts w:ascii="Times New Roman" w:hAnsi="Times New Roman"/>
                <w:sz w:val="24"/>
                <w:szCs w:val="24"/>
              </w:rPr>
              <w:t>Aukciono 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E0283" w14:textId="782FACDB" w:rsidR="00EF7664" w:rsidRPr="0094049E" w:rsidRDefault="00EF7664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pradžia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34192" w14:textId="17CEEB90" w:rsidR="00EF7664" w:rsidRPr="0094049E" w:rsidRDefault="00EF7664" w:rsidP="00A1711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pabaiga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39AF" w14:textId="624495F4" w:rsidR="00EF7664" w:rsidRPr="0094049E" w:rsidRDefault="00EF7664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Pradinė kaina, Eur 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B887" w14:textId="533310D4" w:rsidR="00EF7664" w:rsidRPr="0094049E" w:rsidRDefault="00EF7664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Parduodamas turtas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FF79A" w14:textId="61427A2E" w:rsidR="00EF7664" w:rsidRDefault="00EF7664" w:rsidP="00A1711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tipas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A7947" w14:textId="762AA432" w:rsidR="00EF7664" w:rsidRDefault="00EF7664" w:rsidP="00A1711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būsena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BFA89" w14:textId="77777777" w:rsidR="00EF7664" w:rsidRDefault="00EF7664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Daly</w:t>
            </w:r>
          </w:p>
          <w:p w14:paraId="6A8B8AAF" w14:textId="264803F1" w:rsidR="00EF7664" w:rsidRPr="00A1711A" w:rsidRDefault="00EF7664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viai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C758" w14:textId="7886D10C" w:rsidR="00EF7664" w:rsidRPr="00A1711A" w:rsidRDefault="00EF7664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Pardavimo kaina, Eur</w:t>
            </w:r>
          </w:p>
        </w:tc>
      </w:tr>
      <w:bookmarkEnd w:id="0"/>
      <w:tr w:rsidR="00F82575" w:rsidRPr="0094049E" w14:paraId="7730CCA2" w14:textId="77777777" w:rsidTr="00EF7664">
        <w:trPr>
          <w:gridAfter w:val="1"/>
          <w:wAfter w:w="266" w:type="dxa"/>
          <w:trHeight w:val="709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2054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fldChar w:fldCharType="begin"/>
            </w:r>
            <w:r>
              <w:instrText>HYPERLINK "https://www.evarzytynes.lt/avp/secured/aukcionas/edit/229883"</w:instrText>
            </w:r>
            <w:r>
              <w:fldChar w:fldCharType="separate"/>
            </w:r>
            <w:r w:rsidRPr="0094049E">
              <w:rPr>
                <w:rFonts w:ascii="Times New Roman" w:eastAsia="Times New Roman" w:hAnsi="Times New Roman"/>
                <w:color w:val="428BCA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>198342</w:t>
            </w:r>
            <w:r>
              <w:rPr>
                <w:rFonts w:ascii="Times New Roman" w:eastAsia="Times New Roman" w:hAnsi="Times New Roman"/>
                <w:color w:val="428BCA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E20D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2020-10-26 09:00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D4A8" w14:textId="77777777" w:rsidR="00700FCE" w:rsidRPr="0094049E" w:rsidRDefault="00700FCE" w:rsidP="00A1711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2020-10-29 14:04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5F2E5" w14:textId="7C3992F8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11700 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0811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32.31 kv. m</w:t>
            </w:r>
          </w:p>
          <w:p w14:paraId="53265BF3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Avižienių k. Gėlių g. 1-4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2765" w14:textId="404430B7" w:rsidR="00700FCE" w:rsidRPr="0094049E" w:rsidRDefault="00A1711A" w:rsidP="00A1711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</w:t>
            </w:r>
            <w:r w:rsidR="003F179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  <w:r w:rsidR="003F179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                     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220F" w14:textId="107955C7" w:rsidR="00700FCE" w:rsidRPr="0094049E" w:rsidRDefault="003F179A" w:rsidP="00A1711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    </w:t>
            </w:r>
            <w:r w:rsidR="00EF766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8785" w14:textId="670EC10D" w:rsidR="00700FCE" w:rsidRPr="003F179A" w:rsidRDefault="003F179A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lt-LT"/>
                <w14:ligatures w14:val="none"/>
              </w:rPr>
            </w:pPr>
            <w:r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    </w:t>
            </w:r>
            <w:r w:rsidR="00EF766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</w:t>
            </w:r>
            <w:r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11700</w:t>
            </w:r>
            <w:r w:rsid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</w:tr>
      <w:tr w:rsidR="00EF7664" w:rsidRPr="0094049E" w14:paraId="2EF82B92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6275" w14:textId="6C47C0B0" w:rsidR="00700FCE" w:rsidRPr="0094049E" w:rsidRDefault="003F179A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t xml:space="preserve"> </w:t>
            </w:r>
            <w:hyperlink r:id="rId4" w:history="1">
              <w:r w:rsidR="00700FCE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198340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E2D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2020-10-26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399D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2020-10-29 14:04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0324" w14:textId="47C8326C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C6461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Pirtis, 137.94 kv. m</w:t>
            </w:r>
          </w:p>
          <w:p w14:paraId="4183B115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13.82 a. (0.1382 ha)</w:t>
            </w:r>
          </w:p>
          <w:p w14:paraId="742D5648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Veriškių</w:t>
            </w:r>
            <w:proofErr w:type="spellEnd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Ūkininkų g. 9</w:t>
            </w:r>
          </w:p>
        </w:tc>
        <w:tc>
          <w:tcPr>
            <w:tcW w:w="1527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5ED8" w14:textId="77777777" w:rsidR="00700FCE" w:rsidRPr="0094049E" w:rsidRDefault="00700FCE" w:rsidP="00EF7664">
            <w:pPr>
              <w:spacing w:after="150" w:line="240" w:lineRule="auto"/>
              <w:ind w:left="13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133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6460" w14:textId="7449D000" w:rsidR="00700FCE" w:rsidRPr="00A1711A" w:rsidRDefault="00EF7664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</w:t>
            </w:r>
            <w:r w:rsidR="00700FCE"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2402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A3E6" w14:textId="3C110E21" w:rsidR="00700FCE" w:rsidRPr="00A1711A" w:rsidRDefault="003F179A" w:rsidP="00EF7664">
            <w:pPr>
              <w:tabs>
                <w:tab w:val="left" w:pos="1011"/>
              </w:tabs>
              <w:spacing w:after="150" w:line="240" w:lineRule="auto"/>
              <w:ind w:left="44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    </w:t>
            </w:r>
            <w:r w:rsidR="00EF766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</w:t>
            </w:r>
            <w:r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7700 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6D0C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175F4039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C3B16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5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195035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7390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2020-09-08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53A79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2020-09-11 13:59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18A9" w14:textId="66433CAA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11700 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BEA07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32.31 kv. m</w:t>
            </w:r>
          </w:p>
          <w:p w14:paraId="361DF831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Avižienių k. Gėlių g. 1-4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627E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4414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97F8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E3BA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527A03EF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82A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6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192417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1AF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2020-09-08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2438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2020-09-11 14:27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36B0" w14:textId="3C7B2105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14100 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1B636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14.22 a. (0.1422 ha)</w:t>
            </w:r>
          </w:p>
          <w:p w14:paraId="20E7F8E8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Mickūnų mstl. Pirties g. 4</w:t>
            </w:r>
          </w:p>
          <w:p w14:paraId="7E449419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Pirtis, 206.52 kv. m</w:t>
            </w:r>
          </w:p>
          <w:p w14:paraId="27F28FA6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Mickūnų mstl. Pirties g. 4-1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C627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5857B" w14:textId="77777777" w:rsidR="00700FCE" w:rsidRPr="0094049E" w:rsidRDefault="00700FCE" w:rsidP="00EF7664">
            <w:pPr>
              <w:spacing w:after="150" w:line="240" w:lineRule="auto"/>
              <w:ind w:right="3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AC2D" w14:textId="03F143A0" w:rsidR="00700FCE" w:rsidRPr="0094049E" w:rsidRDefault="00A1711A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  <w:r w:rsidR="003F179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</w:t>
            </w:r>
            <w:r w:rsidR="003F179A" w:rsidRPr="00A171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34000</w:t>
            </w:r>
            <w:r w:rsidR="003F179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03B26" w14:textId="7557CBDF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447EBAD1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CD94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7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192414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C73D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2020-09-08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E1F8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2020-09-11 13:59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A429" w14:textId="5AAE9FCC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9429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Pirtis, 137.94 kv. m</w:t>
            </w:r>
          </w:p>
          <w:p w14:paraId="2728A583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13.82 a. (0.1382 ha)</w:t>
            </w:r>
          </w:p>
          <w:p w14:paraId="5D626A68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Veriškių</w:t>
            </w:r>
            <w:proofErr w:type="spellEnd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Ūkininkų g. 9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BA32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D446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85F8A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105F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3B22CC6A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9168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8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192412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09F7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2020-09-08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11A2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2020-09-11 14:04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69F0" w14:textId="78352CEC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25200 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0037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Parduotuvė, 95.87 kv. m</w:t>
            </w:r>
          </w:p>
          <w:p w14:paraId="294A2AA1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Lygialaukio</w:t>
            </w:r>
            <w:proofErr w:type="spellEnd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Darbininkų g. 2-7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F1D4F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6599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68D6" w14:textId="16D4703A" w:rsidR="00700FCE" w:rsidRPr="0094049E" w:rsidRDefault="003F179A" w:rsidP="00A1711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        </w:t>
            </w:r>
            <w:r w:rsidR="00EF766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25200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B3CD" w14:textId="4D0368B3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27510D2C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CB9C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9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186917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F5F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2020-03-30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4CE57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2020-04-02 14:04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BADE" w14:textId="2B095571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12600 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B9A0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69.58 kv. m</w:t>
            </w:r>
          </w:p>
          <w:p w14:paraId="23032D4E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Keturiasdešimt Totorių k. Vytauto g. 20-3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8EC7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52C5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20763" w14:textId="0DC0DB98" w:rsidR="00700FCE" w:rsidRPr="0094049E" w:rsidRDefault="00700FCE" w:rsidP="00A1711A">
            <w:pPr>
              <w:spacing w:after="150" w:line="240" w:lineRule="auto"/>
              <w:ind w:righ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   </w:t>
            </w:r>
            <w:r w:rsidR="003F179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12600 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2472A" w14:textId="6EE2195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1BA0A682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0EA6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0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186916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E2F4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2020-03-30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6CCD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2020-04-02 13:59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DD39" w14:textId="201FA5B2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11700 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AAFF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32.31 kv. m</w:t>
            </w:r>
          </w:p>
          <w:p w14:paraId="493DE9EE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Avižienių k. Gėlių g. 1-4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5871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B773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8CCB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D35AB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F7664" w:rsidRPr="0094049E" w14:paraId="6412DBBA" w14:textId="77777777" w:rsidTr="00EF7664">
        <w:tc>
          <w:tcPr>
            <w:tcW w:w="106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8457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1" w:history="1">
              <w:r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186914</w:t>
              </w:r>
            </w:hyperlink>
          </w:p>
        </w:tc>
        <w:tc>
          <w:tcPr>
            <w:tcW w:w="1701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09DF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2020-03-30 09:00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8B0E" w14:textId="77777777" w:rsidR="00700FCE" w:rsidRPr="0094049E" w:rsidRDefault="00700FCE" w:rsidP="00A1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2020-04-02 13:59</w:t>
            </w:r>
          </w:p>
        </w:tc>
        <w:tc>
          <w:tcPr>
            <w:tcW w:w="13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3FCD" w14:textId="792468BD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25200 </w:t>
            </w:r>
          </w:p>
        </w:tc>
        <w:tc>
          <w:tcPr>
            <w:tcW w:w="397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594A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Parduotuvė, 95.87 kv. m</w:t>
            </w:r>
          </w:p>
          <w:p w14:paraId="5F1A401A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Lygialaukio</w:t>
            </w:r>
            <w:proofErr w:type="spellEnd"/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Darbininkų g. 2-7</w:t>
            </w:r>
          </w:p>
        </w:tc>
        <w:tc>
          <w:tcPr>
            <w:tcW w:w="1866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DA54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65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A101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54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910F" w14:textId="77777777" w:rsidR="00700FCE" w:rsidRPr="0094049E" w:rsidRDefault="00700FCE" w:rsidP="00A1711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C34A" w14:textId="77777777" w:rsidR="00700FCE" w:rsidRPr="0094049E" w:rsidRDefault="00700FCE" w:rsidP="00A1711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46B4D768" w14:textId="77777777" w:rsidR="00A1711A" w:rsidRDefault="00A1711A" w:rsidP="00EF7664">
      <w:pPr>
        <w:jc w:val="center"/>
      </w:pPr>
    </w:p>
    <w:p w14:paraId="275F61AC" w14:textId="32EFA361" w:rsidR="009420A2" w:rsidRDefault="00EF7664" w:rsidP="00EF7664">
      <w:pPr>
        <w:jc w:val="center"/>
      </w:pPr>
      <w:r>
        <w:t>______________________________</w:t>
      </w:r>
    </w:p>
    <w:sectPr w:rsidR="009420A2" w:rsidSect="00A24F46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B4"/>
    <w:rsid w:val="003266B4"/>
    <w:rsid w:val="003F179A"/>
    <w:rsid w:val="00700FCE"/>
    <w:rsid w:val="009420A2"/>
    <w:rsid w:val="00967299"/>
    <w:rsid w:val="00A1711A"/>
    <w:rsid w:val="00A24F46"/>
    <w:rsid w:val="00CB0E64"/>
    <w:rsid w:val="00EF7664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ADD5"/>
  <w15:chartTrackingRefBased/>
  <w15:docId w15:val="{E9A8F0BC-70BF-4C01-8B50-130A765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99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96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rzytynes.lt/avp/secured/aukcionas/edit/2245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varzytynes.lt/avp/secured/aukcionas/edit/2245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arzytynes.lt/avp/secured/aukcionas/edit/224508" TargetMode="External"/><Relationship Id="rId11" Type="http://schemas.openxmlformats.org/officeDocument/2006/relationships/hyperlink" Target="https://www.evarzytynes.lt/avp/secured/aukcionas/edit/220414" TargetMode="External"/><Relationship Id="rId5" Type="http://schemas.openxmlformats.org/officeDocument/2006/relationships/hyperlink" Target="https://www.evarzytynes.lt/avp/secured/aukcionas/edit/226925" TargetMode="External"/><Relationship Id="rId10" Type="http://schemas.openxmlformats.org/officeDocument/2006/relationships/hyperlink" Target="https://www.evarzytynes.lt/avp/secured/aukcionas/edit/220416" TargetMode="External"/><Relationship Id="rId4" Type="http://schemas.openxmlformats.org/officeDocument/2006/relationships/hyperlink" Target="https://www.evarzytynes.lt/avp/secured/aukcionas/edit/229881" TargetMode="External"/><Relationship Id="rId9" Type="http://schemas.openxmlformats.org/officeDocument/2006/relationships/hyperlink" Target="https://www.evarzytynes.lt/avp/secured/aukcionas/edit/22041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4</cp:revision>
  <dcterms:created xsi:type="dcterms:W3CDTF">2024-01-24T12:39:00Z</dcterms:created>
  <dcterms:modified xsi:type="dcterms:W3CDTF">2024-01-24T13:23:00Z</dcterms:modified>
</cp:coreProperties>
</file>