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31A5" w14:textId="399ABA65" w:rsidR="009420A2" w:rsidRPr="005A5DAC" w:rsidRDefault="005A5DAC" w:rsidP="0037257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A5DAC">
        <w:rPr>
          <w:rFonts w:ascii="Times New Roman" w:hAnsi="Times New Roman" w:cs="Times New Roman"/>
          <w:b/>
          <w:bCs/>
          <w:caps/>
          <w:sz w:val="24"/>
          <w:szCs w:val="24"/>
        </w:rPr>
        <w:t>Informacija apie 2019 m. skelbtus nekilnojamojo turto viešuosius aukcionus</w:t>
      </w:r>
    </w:p>
    <w:tbl>
      <w:tblPr>
        <w:tblW w:w="151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205"/>
        <w:gridCol w:w="1418"/>
        <w:gridCol w:w="1701"/>
        <w:gridCol w:w="2977"/>
        <w:gridCol w:w="260"/>
        <w:gridCol w:w="1441"/>
        <w:gridCol w:w="1559"/>
        <w:gridCol w:w="1843"/>
        <w:gridCol w:w="1702"/>
      </w:tblGrid>
      <w:tr w:rsidR="005A5DAC" w:rsidRPr="0097659A" w14:paraId="083EC95F" w14:textId="77777777" w:rsidTr="00867AC4">
        <w:trPr>
          <w:tblHeader/>
        </w:trPr>
        <w:tc>
          <w:tcPr>
            <w:tcW w:w="1063" w:type="dxa"/>
            <w:tcBorders>
              <w:top w:val="nil"/>
              <w:bottom w:val="single" w:sz="1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9AC342" w14:textId="77777777" w:rsidR="005A5DAC" w:rsidRPr="0097659A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5" w:history="1">
              <w:r w:rsidR="005A5DAC" w:rsidRPr="0097659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0"/>
                  <w:sz w:val="21"/>
                  <w:szCs w:val="21"/>
                  <w:lang w:eastAsia="lt-LT"/>
                  <w14:ligatures w14:val="none"/>
                </w:rPr>
                <w:t> Numeris</w:t>
              </w:r>
            </w:hyperlink>
          </w:p>
        </w:tc>
        <w:tc>
          <w:tcPr>
            <w:tcW w:w="1205" w:type="dxa"/>
            <w:tcBorders>
              <w:top w:val="nil"/>
              <w:bottom w:val="single" w:sz="1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4170C7" w14:textId="77777777" w:rsidR="005A5DAC" w:rsidRPr="0097659A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6" w:history="1">
              <w:r w:rsidR="005A5DAC" w:rsidRPr="0097659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0"/>
                  <w:sz w:val="21"/>
                  <w:szCs w:val="21"/>
                  <w:lang w:eastAsia="lt-LT"/>
                  <w14:ligatures w14:val="none"/>
                </w:rPr>
                <w:t>Pradžios data</w:t>
              </w:r>
            </w:hyperlink>
          </w:p>
        </w:tc>
        <w:tc>
          <w:tcPr>
            <w:tcW w:w="1418" w:type="dxa"/>
            <w:tcBorders>
              <w:top w:val="nil"/>
              <w:bottom w:val="single" w:sz="1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045CE" w14:textId="77777777" w:rsidR="005A5DAC" w:rsidRPr="0097659A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7" w:history="1">
              <w:r w:rsidR="005A5DAC" w:rsidRPr="0097659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0"/>
                  <w:sz w:val="21"/>
                  <w:szCs w:val="21"/>
                  <w:lang w:eastAsia="lt-LT"/>
                  <w14:ligatures w14:val="none"/>
                </w:rPr>
                <w:t>Pabaigos data</w:t>
              </w:r>
            </w:hyperlink>
          </w:p>
        </w:tc>
        <w:tc>
          <w:tcPr>
            <w:tcW w:w="1701" w:type="dxa"/>
            <w:tcBorders>
              <w:top w:val="nil"/>
              <w:bottom w:val="single" w:sz="12" w:space="0" w:color="DDDDDD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D2BC8F" w14:textId="77777777" w:rsidR="005A5DAC" w:rsidRPr="0097659A" w:rsidRDefault="005A5DAC" w:rsidP="00ED2A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765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  <w:t>Pradinė kaina</w:t>
            </w:r>
          </w:p>
        </w:tc>
        <w:tc>
          <w:tcPr>
            <w:tcW w:w="2977" w:type="dxa"/>
            <w:tcBorders>
              <w:top w:val="nil"/>
              <w:bottom w:val="single" w:sz="1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98BA27" w14:textId="77777777" w:rsidR="005A5DAC" w:rsidRPr="0097659A" w:rsidRDefault="005A5DAC" w:rsidP="00ED2A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765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  <w:t>Parduodamas turtas</w:t>
            </w:r>
          </w:p>
        </w:tc>
        <w:tc>
          <w:tcPr>
            <w:tcW w:w="260" w:type="dxa"/>
            <w:tcBorders>
              <w:top w:val="nil"/>
              <w:bottom w:val="single" w:sz="1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2A3BEA" w14:textId="7241069D" w:rsidR="005A5DAC" w:rsidRPr="0097659A" w:rsidRDefault="005A5DAC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bottom w:val="single" w:sz="1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49605E" w14:textId="77777777" w:rsidR="005A5DAC" w:rsidRPr="0097659A" w:rsidRDefault="00000000" w:rsidP="005A5DAC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8" w:history="1">
              <w:r w:rsidR="005A5DAC" w:rsidRPr="0097659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0"/>
                  <w:sz w:val="21"/>
                  <w:szCs w:val="21"/>
                  <w:lang w:eastAsia="lt-LT"/>
                  <w14:ligatures w14:val="none"/>
                </w:rPr>
                <w:t>Aukciono tipas</w:t>
              </w:r>
            </w:hyperlink>
          </w:p>
        </w:tc>
        <w:tc>
          <w:tcPr>
            <w:tcW w:w="1559" w:type="dxa"/>
            <w:tcBorders>
              <w:top w:val="nil"/>
              <w:bottom w:val="single" w:sz="1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02C068" w14:textId="77777777" w:rsidR="005A5DAC" w:rsidRPr="0097659A" w:rsidRDefault="00000000" w:rsidP="005A5DAC">
            <w:pPr>
              <w:spacing w:after="0" w:line="240" w:lineRule="auto"/>
              <w:ind w:left="-407" w:right="-116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9" w:history="1">
              <w:r w:rsidR="005A5DAC" w:rsidRPr="0097659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0"/>
                  <w:sz w:val="21"/>
                  <w:szCs w:val="21"/>
                  <w:lang w:eastAsia="lt-LT"/>
                  <w14:ligatures w14:val="none"/>
                </w:rPr>
                <w:t>Aukciono būsena</w:t>
              </w:r>
            </w:hyperlink>
          </w:p>
        </w:tc>
        <w:tc>
          <w:tcPr>
            <w:tcW w:w="1843" w:type="dxa"/>
            <w:tcBorders>
              <w:top w:val="nil"/>
              <w:bottom w:val="single" w:sz="1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9C097B" w14:textId="77777777" w:rsidR="005A5DAC" w:rsidRPr="0097659A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0" w:history="1">
              <w:r w:rsidR="005A5DAC" w:rsidRPr="0097659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0"/>
                  <w:sz w:val="21"/>
                  <w:szCs w:val="21"/>
                  <w:lang w:eastAsia="lt-LT"/>
                  <w14:ligatures w14:val="none"/>
                </w:rPr>
                <w:t>Dalyviai</w:t>
              </w:r>
            </w:hyperlink>
          </w:p>
        </w:tc>
        <w:tc>
          <w:tcPr>
            <w:tcW w:w="1702" w:type="dxa"/>
            <w:tcBorders>
              <w:top w:val="nil"/>
              <w:bottom w:val="single" w:sz="12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249A43" w14:textId="54DFEA0D" w:rsidR="005A5DAC" w:rsidRPr="0097659A" w:rsidRDefault="00867AC4" w:rsidP="00ED2A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  <w:t>Pardavimo kaina</w:t>
            </w:r>
          </w:p>
        </w:tc>
      </w:tr>
    </w:tbl>
    <w:p w14:paraId="5C6E09A3" w14:textId="77777777" w:rsidR="005A5DAC" w:rsidRDefault="005A5DAC"/>
    <w:tbl>
      <w:tblPr>
        <w:tblW w:w="152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1285"/>
        <w:gridCol w:w="50"/>
        <w:gridCol w:w="1367"/>
        <w:gridCol w:w="1496"/>
        <w:gridCol w:w="3178"/>
        <w:gridCol w:w="1559"/>
        <w:gridCol w:w="425"/>
        <w:gridCol w:w="1842"/>
        <w:gridCol w:w="508"/>
        <w:gridCol w:w="1866"/>
        <w:gridCol w:w="581"/>
        <w:gridCol w:w="50"/>
      </w:tblGrid>
      <w:tr w:rsidR="00867AC4" w:rsidRPr="0094049E" w14:paraId="33D49097" w14:textId="25069D0E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E1945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1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181038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C436E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2019-12-16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4033BD57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3CB39" w14:textId="19CF4917" w:rsidR="00F14E49" w:rsidRPr="0094049E" w:rsidRDefault="00F14E49" w:rsidP="005A5DAC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2019-12-19 14:04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811A3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24932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98271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Parduotuvė, 86.02 kv. m</w:t>
            </w:r>
          </w:p>
          <w:p w14:paraId="1DBDF601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Sandėlis, 0. kv. m</w:t>
            </w:r>
          </w:p>
          <w:p w14:paraId="1B934CBF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Žemės sklypas, 3.46 a. (0.0346 ha)</w:t>
            </w:r>
          </w:p>
          <w:p w14:paraId="7CF400B1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Parudaminio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Vilniaus g. 17</w:t>
            </w:r>
          </w:p>
        </w:tc>
        <w:tc>
          <w:tcPr>
            <w:tcW w:w="1985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DB360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71E2D" w14:textId="77777777" w:rsidR="00F14E49" w:rsidRPr="0094049E" w:rsidRDefault="00F14E49" w:rsidP="005A5D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D75F1" w14:textId="1A739644" w:rsidR="00F14E49" w:rsidRPr="0094049E" w:rsidRDefault="00867AC4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1 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46CBA4E5" w14:textId="6DB74479" w:rsidR="00F14E49" w:rsidRPr="0094049E" w:rsidRDefault="00867AC4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  24932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29755" w14:textId="262DD185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09C3FA35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32629145" w14:textId="3E6267BF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BBC4E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2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181037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3F92B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2019-12-16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67601A1B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B1C6" w14:textId="1BF37F1C" w:rsidR="00F14E49" w:rsidRPr="0094049E" w:rsidRDefault="00F14E49" w:rsidP="005A5DAC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2019-12-19 14:08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2D9E2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29600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DB4F4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Maisto prekių parduotuvė, 86.25 kv. m</w:t>
            </w:r>
          </w:p>
          <w:p w14:paraId="70F3C63C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Baltosios Vokės k. Miško g. 11-30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5FA7A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6E5B4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6D387" w14:textId="4ADB1350" w:rsidR="00F14E49" w:rsidRPr="0094049E" w:rsidRDefault="00867AC4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2    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47AC8F02" w14:textId="7981CEB4" w:rsidR="00F14E49" w:rsidRPr="0094049E" w:rsidRDefault="00867AC4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  37000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DB12A" w14:textId="1A73B64F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6032CF78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10A328A1" w14:textId="184E1A91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BC508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3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181035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89E3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2019-12-16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768E45BB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0BC55" w14:textId="6CD65BD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2019-12-19 13:59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5CDD0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25200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8299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Parduotuvė, 95.87 kv. m</w:t>
            </w:r>
          </w:p>
          <w:p w14:paraId="113FFFDA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Lygialaukio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Darbininkų g. 2-7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FB6F8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B0E74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6411E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3D2FBD48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18F4" w14:textId="41F70962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075DFCB4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34AEBF3E" w14:textId="3BB43891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A4FC0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4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181032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2597B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2019-12-16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295FED04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FB0A1" w14:textId="4B16163D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2019-12-19 13:59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EE60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11700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A334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32.31 kv. m</w:t>
            </w:r>
          </w:p>
          <w:p w14:paraId="3251E2ED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Avižienių k. Gėlių g. 1-4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2B713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61B9C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E02FF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421957A3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5A384" w14:textId="6B7D5456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0BEAEED7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3CFC42B1" w14:textId="4ED9719E" w:rsidTr="0072680B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B8D05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5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180976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D2B2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2019-12-16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0C3AAEBF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8B8A3" w14:textId="60147789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2019-12-19 13:59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02FB9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14000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3C0F1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3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69.58 kv. m</w:t>
            </w:r>
          </w:p>
          <w:p w14:paraId="3D2DDD9B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Keturiasdešimt Totorių k. Vytauto g. 20-3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43280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221DC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9A1BB" w14:textId="54A11D9B" w:rsidR="00F14E49" w:rsidRPr="0094049E" w:rsidRDefault="0072680B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012AA875" w14:textId="46E127B3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E4E3C" w14:textId="6143CD5F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06E88721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76A86310" w14:textId="2194B077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7538C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6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175550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CF422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2019-09-16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586CC8E6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E80C2" w14:textId="424E7F0C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2019-09-19 13:59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E8C75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14000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599D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3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69.58 kv. m</w:t>
            </w:r>
          </w:p>
          <w:p w14:paraId="38FDD8A4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Vilniaus r. sav. Keturiasdešimt Totorių k. Vytauto g. 20-3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EA704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Pakartotinis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A2723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C25A8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305F1DEA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D83DD" w14:textId="5C8D360B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604296E7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2ECF6B64" w14:textId="75A3F54E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D5C57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7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174856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5571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2019-09-16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76BC855A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8FBE" w14:textId="6063FBB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2019-09-19 13:59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2EA2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E90D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Pirtis, 137.94 kv. m</w:t>
            </w:r>
          </w:p>
          <w:p w14:paraId="6BCB5649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Žemės sklypas, 13.82 a. (0.1382 ha)</w:t>
            </w:r>
          </w:p>
          <w:p w14:paraId="72BA220E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Veriškių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Ūkininkų g. 9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2A96D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Pakartotinis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A6E99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1BFAB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6A322E00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2E607" w14:textId="4C0B57C0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2E06A5ED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2F405EA8" w14:textId="501840D9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7B4CA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8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169805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FA4F0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0374B8DD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7792F" w14:textId="3954C0C9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13:59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0CC6E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4EF6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Pirtis, 137.94 kv. m</w:t>
            </w:r>
          </w:p>
          <w:p w14:paraId="29D4F348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Žemės sklypas, 13.82 a. (0.1382 ha)</w:t>
            </w:r>
          </w:p>
          <w:p w14:paraId="6985E8AC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Veriškių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Ūkininkų g. 9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27F7B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544C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BAD72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17F98ACE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9C3FC" w14:textId="221B9A42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4D7CB72C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0A66F498" w14:textId="448BF3DE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C3124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19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169802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6114F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71181D9B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2FEBB" w14:textId="2FE4A198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14:10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2F84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29DDE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Nr. 6 1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37.14 kv. m</w:t>
            </w:r>
          </w:p>
          <w:p w14:paraId="159F08FF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Akmeniškių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Akmeniškių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g. 30-6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27D84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62684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06F92" w14:textId="3BFEC745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2                           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75BB8EFB" w14:textId="4E95383F" w:rsidR="00F14E49" w:rsidRPr="0094049E" w:rsidRDefault="00F14E49" w:rsidP="00F14E49">
            <w:p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2900 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F0CE" w14:textId="5B4EB67C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4817602B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24E69EE3" w14:textId="43D12744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211F5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0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169801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7BA52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127FBE4F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3BF38" w14:textId="4534B7E6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14:09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BA2AE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CD729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Nr.3 2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40.77 kv. m</w:t>
            </w:r>
          </w:p>
          <w:p w14:paraId="6AF71396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Akmeniškių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Akmeniškių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g. 30-3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DA273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EBA4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5F8EC" w14:textId="0468137D" w:rsidR="00F14E49" w:rsidRPr="0094049E" w:rsidRDefault="00867AC4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2           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592A5731" w14:textId="050CB73F" w:rsidR="00F14E49" w:rsidRPr="0094049E" w:rsidRDefault="00867AC4" w:rsidP="00867AC4">
            <w:p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2700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69CC" w14:textId="37692E84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49DC26C8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3604D06F" w14:textId="1DC8A0A6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A33E5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1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169798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5B255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32B7D5BB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72E0F" w14:textId="49B4A8AD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14:04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EE4B8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936A5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37.74 kv. m</w:t>
            </w:r>
          </w:p>
          <w:p w14:paraId="7B721C93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Vilniaus r. sav.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Paberžinės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 xml:space="preserve"> k. 3-2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F3BEC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AAAFF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BF71" w14:textId="20F8C8EA" w:rsidR="00F14E49" w:rsidRPr="0094049E" w:rsidRDefault="00867AC4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20260B23" w14:textId="6C74C0FE" w:rsidR="00F14E49" w:rsidRPr="0094049E" w:rsidRDefault="00867AC4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1900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344D8" w14:textId="485FD974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34C7B98D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42B8F30D" w14:textId="6D26275E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D147A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2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169795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8A92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7EE8A6C8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05C9" w14:textId="518F3B74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14:04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6EEE0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2500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6CEC8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34.06 kv. m</w:t>
            </w:r>
          </w:p>
          <w:p w14:paraId="42C7AC77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Maišiagalos mstl. Vilniaus g. 37-3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287CC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58D5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C9971" w14:textId="0D3763FF" w:rsidR="00F14E49" w:rsidRPr="0094049E" w:rsidRDefault="00867AC4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2  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2711ED7A" w14:textId="765497EF" w:rsidR="00F14E49" w:rsidRPr="0094049E" w:rsidRDefault="00867AC4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2600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74CC6" w14:textId="6E8608F1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6BC1367C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38B758C1" w14:textId="6E541E44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114DF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3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169792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A9AC2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199BF139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FE5F6" w14:textId="3E533819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14:39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CDE8" w14:textId="3D037954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370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1851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2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36.96 kv. m</w:t>
            </w:r>
          </w:p>
          <w:p w14:paraId="60F6CFDD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Nemenčinės m. Piliakalnio g. 22-2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2AA32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7F1D7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5AF5A" w14:textId="4B064E4F" w:rsidR="00F14E49" w:rsidRPr="0094049E" w:rsidRDefault="00867AC4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14  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501E69B4" w14:textId="6133E778" w:rsidR="00F14E49" w:rsidRPr="0094049E" w:rsidRDefault="00867AC4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  13121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FF6B" w14:textId="75D038C2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2C1A1436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155A20DD" w14:textId="7F8618AE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4B662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4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169791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B860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275099BC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F0E92" w14:textId="0E81DEE4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14:04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ECCC1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0085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2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30.13 kv. m</w:t>
            </w:r>
          </w:p>
          <w:p w14:paraId="5C9AEA8C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Nemenčinės m. Piliakalnio g. 22-1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ED7D6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B053C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49621" w14:textId="7AEEF70B" w:rsidR="00F14E49" w:rsidRPr="0094049E" w:rsidRDefault="00867AC4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14        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16BD24A8" w14:textId="7BA2D052" w:rsidR="00F14E49" w:rsidRPr="0094049E" w:rsidRDefault="00867AC4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  11400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046D4" w14:textId="39CA08B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566DCCD6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45E753A7" w14:textId="4D5810DF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B7CB3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5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169789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C4A1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149650D9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33A04" w14:textId="5A269105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14:04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58A16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5100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F57A5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2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36.44 kv. m</w:t>
            </w:r>
          </w:p>
          <w:p w14:paraId="6AC20CC3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Nemenčinės m. Švenčionių g. 20-1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258B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62974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10675" w14:textId="4BACF3D7" w:rsidR="00F14E49" w:rsidRPr="0094049E" w:rsidRDefault="00867AC4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3            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7343195C" w14:textId="437F3204" w:rsidR="00F14E49" w:rsidRPr="0094049E" w:rsidRDefault="00867AC4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   13200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17CA2" w14:textId="71340224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468C20C4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02EDD27C" w14:textId="08D1CC4F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110CC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6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169788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E47DD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06BC4FEA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B664" w14:textId="65A85B1D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13:59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CCA48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14000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0F96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3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69.58 kv. m</w:t>
            </w:r>
          </w:p>
          <w:p w14:paraId="6237C8C1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Keturiasdešimt Totorių k. Vytauto g. 20-3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EAB89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77C1D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13A1A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1A9D971F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EE1EB" w14:textId="7030C90B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7397A2A7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0AA673FE" w14:textId="1B47C41A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97EA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7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169786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0E70B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53E40009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C654A" w14:textId="01527876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14:23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AEFD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5600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3D0FD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16.49 kv. m</w:t>
            </w:r>
          </w:p>
          <w:p w14:paraId="361552C7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Baltosios Vokės k. Miško g. 11-8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4AE0C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5CBB6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FEA6" w14:textId="13424AC2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6B5DA416" w14:textId="66672402" w:rsidR="00F14E49" w:rsidRPr="0094049E" w:rsidRDefault="00F14E49" w:rsidP="00F14E49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9000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A17F9" w14:textId="2ABB37EF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2B3ACE6C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03B12D2F" w14:textId="0A0DC8D3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8428" w14:textId="77777777" w:rsidR="00F14E49" w:rsidRPr="0094049E" w:rsidRDefault="00000000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8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169781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6C4CE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40368F1F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8D740" w14:textId="6CE249D0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14:10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65F82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5000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ACCFB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14.82 kv. m</w:t>
            </w:r>
          </w:p>
          <w:p w14:paraId="432668FD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Baltosios Vokės k. Miško g. 11-10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55DED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108F8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1CA96" w14:textId="74765F55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25B971B9" w14:textId="5E1B6172" w:rsidR="00F14E49" w:rsidRPr="0094049E" w:rsidRDefault="00F14E49" w:rsidP="00F14E49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8100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5DB0C" w14:textId="026CDF26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4DDDF3FC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867AC4" w:rsidRPr="0094049E" w14:paraId="56140ED6" w14:textId="56E5E044" w:rsidTr="00867AC4">
        <w:tc>
          <w:tcPr>
            <w:tcW w:w="10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F250A" w14:textId="36CBCE9C" w:rsidR="00F14E49" w:rsidRPr="0094049E" w:rsidRDefault="00000000" w:rsidP="00F14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29" w:history="1">
              <w:r w:rsidR="00F14E49" w:rsidRPr="0094049E">
                <w:rPr>
                  <w:rFonts w:ascii="Times New Roman" w:eastAsia="Times New Roman" w:hAnsi="Times New Roman" w:cs="Times New Roman"/>
                  <w:color w:val="428BCA"/>
                  <w:kern w:val="0"/>
                  <w:sz w:val="24"/>
                  <w:szCs w:val="24"/>
                  <w:u w:val="single"/>
                  <w:lang w:eastAsia="lt-LT"/>
                  <w14:ligatures w14:val="none"/>
                </w:rPr>
                <w:t>169740</w:t>
              </w:r>
            </w:hyperlink>
          </w:p>
        </w:tc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CB69E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2019-05-21 09:00</w:t>
            </w:r>
          </w:p>
        </w:tc>
        <w:tc>
          <w:tcPr>
            <w:tcW w:w="50" w:type="dxa"/>
            <w:tcBorders>
              <w:top w:val="single" w:sz="6" w:space="0" w:color="DDDDDD"/>
            </w:tcBorders>
          </w:tcPr>
          <w:p w14:paraId="6E081198" w14:textId="77777777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697E7" w14:textId="081D7B19" w:rsidR="00F14E49" w:rsidRPr="0094049E" w:rsidRDefault="00F14E49" w:rsidP="00ED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2019-05-24 14:10</w:t>
            </w:r>
          </w:p>
        </w:tc>
        <w:tc>
          <w:tcPr>
            <w:tcW w:w="14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E3DDA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3700 Eur</w:t>
            </w:r>
          </w:p>
        </w:tc>
        <w:tc>
          <w:tcPr>
            <w:tcW w:w="31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7B23B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Butas 1 </w:t>
            </w:r>
            <w:proofErr w:type="spellStart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kamb</w:t>
            </w:r>
            <w:proofErr w:type="spellEnd"/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., 10.73 kv. m</w:t>
            </w:r>
          </w:p>
          <w:p w14:paraId="592D59B3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t-LT"/>
                <w14:ligatures w14:val="none"/>
              </w:rPr>
              <w:t>Vilniaus r. sav. Baltosios Vokės k. Miško g. 11-10A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3522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Pirminis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1FB6" w14:textId="77777777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404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Įvykęs</w:t>
            </w:r>
          </w:p>
        </w:tc>
        <w:tc>
          <w:tcPr>
            <w:tcW w:w="50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35219" w14:textId="428BF72C" w:rsidR="00F14E49" w:rsidRPr="0094049E" w:rsidRDefault="00F14E49" w:rsidP="00ED2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1868" w:type="dxa"/>
            <w:tcBorders>
              <w:top w:val="single" w:sz="6" w:space="0" w:color="DDDDDD"/>
            </w:tcBorders>
          </w:tcPr>
          <w:p w14:paraId="52C4CAA1" w14:textId="34D1EB8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 6600 Eur</w:t>
            </w:r>
          </w:p>
        </w:tc>
        <w:tc>
          <w:tcPr>
            <w:tcW w:w="5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15FC7" w14:textId="564C9389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8" w:type="dxa"/>
            <w:tcBorders>
              <w:top w:val="single" w:sz="6" w:space="0" w:color="DDDDDD"/>
            </w:tcBorders>
          </w:tcPr>
          <w:p w14:paraId="4BD962C0" w14:textId="77777777" w:rsidR="00F14E49" w:rsidRPr="0094049E" w:rsidRDefault="00F14E49" w:rsidP="00ED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24353139" w14:textId="7A16E74E" w:rsidR="005A5DAC" w:rsidRDefault="005A5DAC" w:rsidP="00F14E49">
      <w:pPr>
        <w:shd w:val="clear" w:color="auto" w:fill="999999"/>
        <w:spacing w:after="150" w:line="240" w:lineRule="auto"/>
        <w:jc w:val="center"/>
        <w:textAlignment w:val="baseline"/>
      </w:pPr>
    </w:p>
    <w:sectPr w:rsidR="005A5DAC" w:rsidSect="00FA0C9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33C5A"/>
    <w:multiLevelType w:val="multilevel"/>
    <w:tmpl w:val="32A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56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9"/>
    <w:rsid w:val="00157629"/>
    <w:rsid w:val="00372579"/>
    <w:rsid w:val="003A24A6"/>
    <w:rsid w:val="005A5DAC"/>
    <w:rsid w:val="0072680B"/>
    <w:rsid w:val="00867AC4"/>
    <w:rsid w:val="009420A2"/>
    <w:rsid w:val="00F14E49"/>
    <w:rsid w:val="00F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D046"/>
  <w15:chartTrackingRefBased/>
  <w15:docId w15:val="{2716C34B-4A9D-4776-A7E4-51FE705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rzytynes.lt/avp/secured/aukcionas/search?orderField=VRZT_PAVADINIMAS&amp;page=0" TargetMode="External"/><Relationship Id="rId13" Type="http://schemas.openxmlformats.org/officeDocument/2006/relationships/hyperlink" Target="https://www.evarzytynes.lt/avp/secured/aukcionas/edit/214822" TargetMode="External"/><Relationship Id="rId18" Type="http://schemas.openxmlformats.org/officeDocument/2006/relationships/hyperlink" Target="https://www.evarzytynes.lt/avp/secured/aukcionas/edit/203770" TargetMode="External"/><Relationship Id="rId26" Type="http://schemas.openxmlformats.org/officeDocument/2006/relationships/hyperlink" Target="https://www.evarzytynes.lt/avp/secured/aukcionas/edit/2037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arzytynes.lt/avp/secured/aukcionas/edit/203763" TargetMode="External"/><Relationship Id="rId7" Type="http://schemas.openxmlformats.org/officeDocument/2006/relationships/hyperlink" Target="https://www.evarzytynes.lt/avp/secured/aukcionas/search?orderField=VRZ_PABAIGOS_LAIKAS&amp;page=0" TargetMode="External"/><Relationship Id="rId12" Type="http://schemas.openxmlformats.org/officeDocument/2006/relationships/hyperlink" Target="https://www.evarzytynes.lt/avp/secured/aukcionas/edit/214824" TargetMode="External"/><Relationship Id="rId17" Type="http://schemas.openxmlformats.org/officeDocument/2006/relationships/hyperlink" Target="https://www.evarzytynes.lt/avp/secured/aukcionas/edit/208853" TargetMode="External"/><Relationship Id="rId25" Type="http://schemas.openxmlformats.org/officeDocument/2006/relationships/hyperlink" Target="https://www.evarzytynes.lt/avp/secured/aukcionas/edit/2037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arzytynes.lt/avp/secured/aukcionas/edit/209538" TargetMode="External"/><Relationship Id="rId20" Type="http://schemas.openxmlformats.org/officeDocument/2006/relationships/hyperlink" Target="https://www.evarzytynes.lt/avp/secured/aukcionas/edit/203766" TargetMode="External"/><Relationship Id="rId29" Type="http://schemas.openxmlformats.org/officeDocument/2006/relationships/hyperlink" Target="https://www.evarzytynes.lt/avp/secured/aukcionas/edit/2037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arzytynes.lt/avp/secured/aukcionas/search?orderField=VRZ_PRADZIOS_LAIKAS&amp;page=0" TargetMode="External"/><Relationship Id="rId11" Type="http://schemas.openxmlformats.org/officeDocument/2006/relationships/hyperlink" Target="https://www.evarzytynes.lt/avp/secured/aukcionas/edit/214825" TargetMode="External"/><Relationship Id="rId24" Type="http://schemas.openxmlformats.org/officeDocument/2006/relationships/hyperlink" Target="https://www.evarzytynes.lt/avp/secured/aukcionas/edit/203756" TargetMode="External"/><Relationship Id="rId5" Type="http://schemas.openxmlformats.org/officeDocument/2006/relationships/hyperlink" Target="https://www.evarzytynes.lt/avp/secured/aukcionas/search?orderField=VRZ_NUMERIS&amp;page=0" TargetMode="External"/><Relationship Id="rId15" Type="http://schemas.openxmlformats.org/officeDocument/2006/relationships/hyperlink" Target="https://www.evarzytynes.lt/avp/secured/aukcionas/edit/214764" TargetMode="External"/><Relationship Id="rId23" Type="http://schemas.openxmlformats.org/officeDocument/2006/relationships/hyperlink" Target="https://www.evarzytynes.lt/avp/secured/aukcionas/edit/203757" TargetMode="External"/><Relationship Id="rId28" Type="http://schemas.openxmlformats.org/officeDocument/2006/relationships/hyperlink" Target="https://www.evarzytynes.lt/avp/secured/aukcionas/edit/203746" TargetMode="External"/><Relationship Id="rId10" Type="http://schemas.openxmlformats.org/officeDocument/2006/relationships/hyperlink" Target="https://www.evarzytynes.lt/avp/secured/aukcionas/search?orderField=DALYVIAI&amp;page=0" TargetMode="External"/><Relationship Id="rId19" Type="http://schemas.openxmlformats.org/officeDocument/2006/relationships/hyperlink" Target="https://www.evarzytynes.lt/avp/secured/aukcionas/edit/20376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varzytynes.lt/avp/secured/aukcionas/search?orderField=VRZB_PAVADINIMAS&amp;page=0" TargetMode="External"/><Relationship Id="rId14" Type="http://schemas.openxmlformats.org/officeDocument/2006/relationships/hyperlink" Target="https://www.evarzytynes.lt/avp/secured/aukcionas/edit/214819" TargetMode="External"/><Relationship Id="rId22" Type="http://schemas.openxmlformats.org/officeDocument/2006/relationships/hyperlink" Target="https://www.evarzytynes.lt/avp/secured/aukcionas/edit/203760" TargetMode="External"/><Relationship Id="rId27" Type="http://schemas.openxmlformats.org/officeDocument/2006/relationships/hyperlink" Target="https://www.evarzytynes.lt/avp/secured/aukcionas/edit/20375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4</cp:revision>
  <dcterms:created xsi:type="dcterms:W3CDTF">2024-01-24T12:07:00Z</dcterms:created>
  <dcterms:modified xsi:type="dcterms:W3CDTF">2024-01-25T07:02:00Z</dcterms:modified>
</cp:coreProperties>
</file>