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7E2B" w14:textId="77777777" w:rsidR="00C540BA" w:rsidRPr="0006529B" w:rsidRDefault="00C540BA">
      <w:pPr>
        <w:spacing w:line="200" w:lineRule="atLeast"/>
        <w:jc w:val="center"/>
        <w:rPr>
          <w:rFonts w:cs="Times New Roman"/>
          <w:szCs w:val="24"/>
        </w:rPr>
      </w:pPr>
    </w:p>
    <w:p w14:paraId="3D98FCC8" w14:textId="019B2A74" w:rsidR="00C540BA" w:rsidRPr="0006529B" w:rsidRDefault="00262639">
      <w:pPr>
        <w:spacing w:line="200" w:lineRule="atLeast"/>
        <w:jc w:val="center"/>
        <w:rPr>
          <w:rFonts w:eastAsia="Times New Roman" w:cs="Times New Roman"/>
          <w:bCs/>
          <w:i/>
          <w:szCs w:val="24"/>
        </w:rPr>
      </w:pPr>
      <w:r w:rsidRPr="0006529B">
        <w:rPr>
          <w:rFonts w:eastAsia="Times New Roman" w:cs="Times New Roman"/>
          <w:i/>
          <w:szCs w:val="24"/>
        </w:rPr>
        <w:t>Vilniaus krašto etnografini</w:t>
      </w:r>
      <w:r w:rsidR="00455241" w:rsidRPr="0006529B">
        <w:rPr>
          <w:rFonts w:eastAsia="Times New Roman" w:cs="Times New Roman"/>
          <w:i/>
          <w:szCs w:val="24"/>
        </w:rPr>
        <w:t>o</w:t>
      </w:r>
      <w:r w:rsidRPr="0006529B">
        <w:rPr>
          <w:rFonts w:eastAsia="Times New Roman" w:cs="Times New Roman"/>
          <w:i/>
          <w:szCs w:val="24"/>
        </w:rPr>
        <w:t xml:space="preserve"> muziejaus (VKEM) ir jo filialų</w:t>
      </w:r>
    </w:p>
    <w:p w14:paraId="3126513C" w14:textId="57F7047B" w:rsidR="00C540BA" w:rsidRPr="0006529B" w:rsidRDefault="00262639">
      <w:pPr>
        <w:spacing w:line="200" w:lineRule="atLeast"/>
        <w:jc w:val="center"/>
        <w:rPr>
          <w:rFonts w:cs="Times New Roman"/>
          <w:szCs w:val="24"/>
        </w:rPr>
      </w:pPr>
      <w:r w:rsidRPr="0006529B">
        <w:rPr>
          <w:rFonts w:eastAsia="Times New Roman" w:cs="Times New Roman"/>
          <w:bCs/>
          <w:i/>
          <w:szCs w:val="24"/>
        </w:rPr>
        <w:t>202</w:t>
      </w:r>
      <w:r w:rsidR="00665389" w:rsidRPr="0006529B">
        <w:rPr>
          <w:rFonts w:eastAsia="Times New Roman" w:cs="Times New Roman"/>
          <w:bCs/>
          <w:i/>
          <w:szCs w:val="24"/>
        </w:rPr>
        <w:t>4</w:t>
      </w:r>
      <w:r w:rsidRPr="0006529B">
        <w:rPr>
          <w:rFonts w:eastAsia="Times New Roman" w:cs="Times New Roman"/>
          <w:bCs/>
          <w:i/>
          <w:szCs w:val="24"/>
        </w:rPr>
        <w:t xml:space="preserve"> m. </w:t>
      </w:r>
      <w:r w:rsidR="00665389" w:rsidRPr="0006529B">
        <w:rPr>
          <w:rFonts w:eastAsia="Times New Roman" w:cs="Times New Roman"/>
          <w:b/>
          <w:i/>
          <w:szCs w:val="24"/>
        </w:rPr>
        <w:t>sausio</w:t>
      </w:r>
      <w:r w:rsidRPr="0006529B">
        <w:rPr>
          <w:rFonts w:eastAsia="Times New Roman" w:cs="Times New Roman"/>
          <w:b/>
          <w:szCs w:val="24"/>
        </w:rPr>
        <w:t xml:space="preserve"> </w:t>
      </w:r>
      <w:r w:rsidRPr="0006529B">
        <w:rPr>
          <w:rFonts w:eastAsia="Times New Roman" w:cs="Times New Roman"/>
          <w:b/>
          <w:i/>
          <w:szCs w:val="24"/>
        </w:rPr>
        <w:t>mėn.</w:t>
      </w:r>
      <w:r w:rsidRPr="0006529B">
        <w:rPr>
          <w:rFonts w:eastAsia="Times New Roman" w:cs="Times New Roman"/>
          <w:i/>
          <w:szCs w:val="24"/>
        </w:rPr>
        <w:t xml:space="preserve"> renginių planas</w:t>
      </w:r>
    </w:p>
    <w:p w14:paraId="260736B3" w14:textId="77777777" w:rsidR="00C540BA" w:rsidRPr="0006529B" w:rsidRDefault="00C540BA">
      <w:pPr>
        <w:spacing w:line="200" w:lineRule="atLeast"/>
        <w:jc w:val="center"/>
        <w:rPr>
          <w:rFonts w:cs="Times New Roman"/>
          <w:szCs w:val="24"/>
        </w:rPr>
      </w:pPr>
    </w:p>
    <w:tbl>
      <w:tblPr>
        <w:tblW w:w="0" w:type="auto"/>
        <w:tblInd w:w="-58" w:type="dxa"/>
        <w:tblLayout w:type="fixed"/>
        <w:tblLook w:val="0000" w:firstRow="0" w:lastRow="0" w:firstColumn="0" w:lastColumn="0" w:noHBand="0" w:noVBand="0"/>
      </w:tblPr>
      <w:tblGrid>
        <w:gridCol w:w="524"/>
        <w:gridCol w:w="2499"/>
        <w:gridCol w:w="5040"/>
        <w:gridCol w:w="5148"/>
        <w:gridCol w:w="2218"/>
      </w:tblGrid>
      <w:tr w:rsidR="0006529B" w:rsidRPr="0006529B" w14:paraId="77EF03D7" w14:textId="77777777" w:rsidTr="00D76E48">
        <w:trPr>
          <w:cantSplit/>
          <w:trHeight w:val="8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CA4AF0" w14:textId="77777777" w:rsidR="00C540BA" w:rsidRPr="0006529B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06529B">
              <w:rPr>
                <w:rFonts w:eastAsia="Times New Roman" w:cs="Times New Roman"/>
                <w:b/>
                <w:i/>
                <w:szCs w:val="24"/>
              </w:rPr>
              <w:t>Eil.</w:t>
            </w:r>
          </w:p>
          <w:p w14:paraId="54A9D831" w14:textId="77777777" w:rsidR="00C540BA" w:rsidRPr="0006529B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06529B">
              <w:rPr>
                <w:rFonts w:eastAsia="Times New Roman" w:cs="Times New Roman"/>
                <w:b/>
                <w:i/>
                <w:szCs w:val="24"/>
              </w:rPr>
              <w:t>Nr.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D7A526" w14:textId="77777777" w:rsidR="00C540BA" w:rsidRPr="0006529B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06529B">
              <w:rPr>
                <w:rFonts w:eastAsia="Times New Roman" w:cs="Times New Roman"/>
                <w:b/>
                <w:i/>
                <w:szCs w:val="24"/>
              </w:rPr>
              <w:t>Kultūros įstaigos/skyriaus pavadinimas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E75202" w14:textId="77777777" w:rsidR="00C540BA" w:rsidRPr="0006529B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06529B">
              <w:rPr>
                <w:rFonts w:eastAsia="Times New Roman" w:cs="Times New Roman"/>
                <w:b/>
                <w:i/>
                <w:szCs w:val="24"/>
              </w:rPr>
              <w:t>Veiklos/renginio</w:t>
            </w:r>
          </w:p>
          <w:p w14:paraId="46420133" w14:textId="77777777" w:rsidR="00C540BA" w:rsidRPr="0006529B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bCs/>
                <w:i/>
                <w:szCs w:val="24"/>
              </w:rPr>
            </w:pPr>
            <w:r w:rsidRPr="0006529B">
              <w:rPr>
                <w:rFonts w:eastAsia="Times New Roman" w:cs="Times New Roman"/>
                <w:b/>
                <w:i/>
                <w:szCs w:val="24"/>
              </w:rPr>
              <w:t>pavadinimas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34DFB6" w14:textId="77777777" w:rsidR="00C540BA" w:rsidRPr="0006529B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06529B">
              <w:rPr>
                <w:rFonts w:eastAsia="Times New Roman" w:cs="Times New Roman"/>
                <w:b/>
                <w:bCs/>
                <w:i/>
                <w:szCs w:val="24"/>
              </w:rPr>
              <w:t>Atlikimo data, laikas, vieta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72F52" w14:textId="77777777" w:rsidR="00C540BA" w:rsidRPr="0006529B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06529B">
              <w:rPr>
                <w:rFonts w:eastAsia="Times New Roman" w:cs="Times New Roman"/>
                <w:b/>
                <w:i/>
                <w:szCs w:val="24"/>
              </w:rPr>
              <w:t>Atsakingi</w:t>
            </w:r>
          </w:p>
          <w:p w14:paraId="175F2D57" w14:textId="77777777" w:rsidR="00C540BA" w:rsidRPr="0006529B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06529B">
              <w:rPr>
                <w:rFonts w:eastAsia="Times New Roman" w:cs="Times New Roman"/>
                <w:b/>
                <w:i/>
                <w:szCs w:val="24"/>
              </w:rPr>
              <w:t>vykdytojai,</w:t>
            </w:r>
          </w:p>
          <w:p w14:paraId="395B2032" w14:textId="77777777" w:rsidR="00C540BA" w:rsidRPr="0006529B" w:rsidRDefault="00262639">
            <w:pPr>
              <w:spacing w:line="200" w:lineRule="atLeast"/>
              <w:jc w:val="center"/>
            </w:pPr>
            <w:r w:rsidRPr="0006529B">
              <w:rPr>
                <w:rFonts w:eastAsia="Times New Roman" w:cs="Times New Roman"/>
                <w:b/>
                <w:i/>
                <w:szCs w:val="24"/>
              </w:rPr>
              <w:t>kontaktai</w:t>
            </w:r>
          </w:p>
        </w:tc>
      </w:tr>
      <w:tr w:rsidR="0006529B" w:rsidRPr="0006529B" w14:paraId="6C3F8E56" w14:textId="77777777" w:rsidTr="00D76E48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33B9A" w14:textId="77777777" w:rsidR="00C540BA" w:rsidRPr="0006529B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06529B">
              <w:rPr>
                <w:rFonts w:eastAsia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C25D63" w14:textId="77777777" w:rsidR="00C540BA" w:rsidRPr="0006529B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06529B">
              <w:rPr>
                <w:rFonts w:eastAsia="Times New Roman" w:cs="Times New Roman"/>
                <w:b/>
                <w:i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855BA8" w14:textId="77777777" w:rsidR="00C540BA" w:rsidRPr="0006529B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06529B">
              <w:rPr>
                <w:rFonts w:eastAsia="Times New Roman" w:cs="Times New Roman"/>
                <w:b/>
                <w:i/>
                <w:szCs w:val="24"/>
              </w:rPr>
              <w:t>3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839525" w14:textId="77777777" w:rsidR="00C540BA" w:rsidRPr="0006529B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06529B">
              <w:rPr>
                <w:rFonts w:eastAsia="Times New Roman" w:cs="Times New Roman"/>
                <w:b/>
                <w:i/>
                <w:szCs w:val="24"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DA8C0" w14:textId="77777777" w:rsidR="00C540BA" w:rsidRPr="0006529B" w:rsidRDefault="00262639">
            <w:pPr>
              <w:spacing w:line="200" w:lineRule="atLeast"/>
              <w:jc w:val="center"/>
            </w:pPr>
            <w:r w:rsidRPr="0006529B">
              <w:rPr>
                <w:rFonts w:eastAsia="Times New Roman" w:cs="Times New Roman"/>
                <w:b/>
                <w:i/>
                <w:szCs w:val="24"/>
              </w:rPr>
              <w:t>5</w:t>
            </w:r>
          </w:p>
        </w:tc>
      </w:tr>
      <w:tr w:rsidR="0006529B" w:rsidRPr="0006529B" w14:paraId="67D53538" w14:textId="77777777" w:rsidTr="00D76E48">
        <w:trPr>
          <w:cantSplit/>
          <w:trHeight w:val="1497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0F6359" w14:textId="77B889DD" w:rsidR="00665389" w:rsidRPr="0006529B" w:rsidRDefault="004A7E57" w:rsidP="00665389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iCs/>
                <w:szCs w:val="24"/>
              </w:rPr>
            </w:pPr>
            <w:r w:rsidRPr="0006529B">
              <w:rPr>
                <w:rFonts w:eastAsia="Times New Roman" w:cs="Times New Roman"/>
                <w:iCs/>
                <w:szCs w:val="24"/>
              </w:rPr>
              <w:t>1.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630E86" w14:textId="7B9FBCDC" w:rsidR="00665389" w:rsidRPr="0006529B" w:rsidRDefault="00665389" w:rsidP="00665389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6529B">
              <w:rPr>
                <w:rFonts w:eastAsia="Times New Roman" w:cs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30DF34" w14:textId="3A1D3F54" w:rsidR="00665389" w:rsidRPr="0006529B" w:rsidRDefault="00665389" w:rsidP="00665389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6529B">
              <w:rPr>
                <w:rFonts w:eastAsia="Times New Roman" w:cs="Times New Roman"/>
                <w:bCs/>
                <w:iCs/>
                <w:szCs w:val="24"/>
              </w:rPr>
              <w:t xml:space="preserve">Nemenčinės ir jos apylinkių meno mėgėjų kūrybos paroda „Drauge“ </w:t>
            </w:r>
          </w:p>
        </w:tc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1359A7" w14:textId="77777777" w:rsidR="00665389" w:rsidRPr="0006529B" w:rsidRDefault="00665389" w:rsidP="00665389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06529B">
              <w:rPr>
                <w:rFonts w:eastAsia="Times New Roman" w:cs="Times New Roman"/>
                <w:bCs/>
                <w:iCs/>
                <w:szCs w:val="24"/>
              </w:rPr>
              <w:t>Paroda veiks</w:t>
            </w:r>
          </w:p>
          <w:p w14:paraId="746310DD" w14:textId="77777777" w:rsidR="00665389" w:rsidRPr="0006529B" w:rsidRDefault="00665389" w:rsidP="00665389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06529B">
              <w:rPr>
                <w:rFonts w:eastAsia="Times New Roman" w:cs="Times New Roman"/>
                <w:bCs/>
                <w:iCs/>
                <w:szCs w:val="24"/>
              </w:rPr>
              <w:t>2023 m. gruodžio 5 d. – 2024 m. sausio 31 d.</w:t>
            </w:r>
          </w:p>
          <w:p w14:paraId="178AED24" w14:textId="77777777" w:rsidR="00665389" w:rsidRPr="0006529B" w:rsidRDefault="00665389" w:rsidP="00665389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</w:p>
          <w:p w14:paraId="57EFB464" w14:textId="47B8457C" w:rsidR="00665389" w:rsidRPr="0006529B" w:rsidRDefault="00665389" w:rsidP="00665389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6529B">
              <w:rPr>
                <w:rFonts w:eastAsia="Times New Roman" w:cs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E83DC" w14:textId="77777777" w:rsidR="00665389" w:rsidRPr="0006529B" w:rsidRDefault="00665389" w:rsidP="00665389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 w:cs="Times New Roman"/>
                <w:szCs w:val="24"/>
              </w:rPr>
            </w:pPr>
            <w:r w:rsidRPr="0006529B">
              <w:rPr>
                <w:rFonts w:eastAsia="Times New Roman" w:cs="Times New Roman"/>
                <w:szCs w:val="24"/>
              </w:rPr>
              <w:t>Genadij Fedorovič</w:t>
            </w:r>
          </w:p>
          <w:p w14:paraId="21E84CC0" w14:textId="76255248" w:rsidR="00665389" w:rsidRPr="0006529B" w:rsidRDefault="00665389" w:rsidP="00665389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6529B">
              <w:rPr>
                <w:rFonts w:eastAsia="Times New Roman" w:cs="Times New Roman"/>
                <w:szCs w:val="24"/>
              </w:rPr>
              <w:t>tel. 867223466</w:t>
            </w:r>
          </w:p>
        </w:tc>
      </w:tr>
      <w:tr w:rsidR="0006529B" w:rsidRPr="0006529B" w14:paraId="34E1E039" w14:textId="77777777" w:rsidTr="00D76E48">
        <w:trPr>
          <w:cantSplit/>
          <w:trHeight w:val="1497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67919F" w14:textId="4340F37E" w:rsidR="003E5A58" w:rsidRPr="0006529B" w:rsidRDefault="004A7E57" w:rsidP="003E5A5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iCs/>
                <w:szCs w:val="24"/>
              </w:rPr>
            </w:pPr>
            <w:r w:rsidRPr="0006529B">
              <w:rPr>
                <w:rFonts w:eastAsia="Times New Roman" w:cs="Times New Roman"/>
                <w:iCs/>
                <w:szCs w:val="24"/>
              </w:rPr>
              <w:t>2.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4A24F4" w14:textId="265F2996" w:rsidR="003E5A58" w:rsidRPr="0006529B" w:rsidRDefault="003E5A58" w:rsidP="003E5A5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06529B">
              <w:rPr>
                <w:rFonts w:eastAsia="Times New Roman" w:cs="Times New Roman"/>
                <w:szCs w:val="24"/>
              </w:rPr>
              <w:t>Tradicinių amatų centras Houvalto dvare Maišiagaloje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787437" w14:textId="6EC889E3" w:rsidR="003E5A58" w:rsidRPr="0006529B" w:rsidRDefault="003E5A58" w:rsidP="003E5A5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06529B">
              <w:rPr>
                <w:rFonts w:eastAsia="Times New Roman" w:cs="Times New Roman"/>
                <w:szCs w:val="24"/>
              </w:rPr>
              <w:t>Olgos Voinovskajos ir Halinos Gribauskienės megztų pirštinių ir kojinių paroda</w:t>
            </w:r>
          </w:p>
        </w:tc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B3F9D4" w14:textId="77777777" w:rsidR="003E5A58" w:rsidRPr="0006529B" w:rsidRDefault="003E5A58" w:rsidP="003E5A5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6529B">
              <w:rPr>
                <w:rFonts w:eastAsia="Times New Roman" w:cs="Times New Roman"/>
                <w:szCs w:val="24"/>
              </w:rPr>
              <w:t>Paroda veiks</w:t>
            </w:r>
          </w:p>
          <w:p w14:paraId="6C83FD73" w14:textId="76934C19" w:rsidR="003E5A58" w:rsidRPr="0006529B" w:rsidRDefault="003E5A58" w:rsidP="003E5A5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6529B">
              <w:rPr>
                <w:rFonts w:eastAsia="Times New Roman" w:cs="Times New Roman"/>
                <w:szCs w:val="24"/>
              </w:rPr>
              <w:t>2023 m. gruodžio 6 d. – 2024 m. sausio 23 d.</w:t>
            </w:r>
          </w:p>
          <w:p w14:paraId="1E9F10E7" w14:textId="77777777" w:rsidR="003E5A58" w:rsidRPr="0006529B" w:rsidRDefault="003E5A58" w:rsidP="003E5A5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</w:p>
          <w:p w14:paraId="520F3813" w14:textId="57582597" w:rsidR="003E5A58" w:rsidRPr="0006529B" w:rsidRDefault="003E5A58" w:rsidP="003E5A58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06529B">
              <w:rPr>
                <w:rFonts w:eastAsia="Times New Roman" w:cs="Times New Roman"/>
                <w:szCs w:val="24"/>
              </w:rPr>
              <w:t>Tradicinių amatų centras Houvalto dvare Maišiagaloje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6EA1E" w14:textId="77777777" w:rsidR="003E5A58" w:rsidRPr="0006529B" w:rsidRDefault="003E5A58" w:rsidP="003E5A5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6529B">
              <w:rPr>
                <w:rFonts w:eastAsia="Times New Roman" w:cs="Times New Roman"/>
                <w:szCs w:val="24"/>
              </w:rPr>
              <w:t>Janina Voleišo</w:t>
            </w:r>
          </w:p>
          <w:p w14:paraId="2CE6FF6E" w14:textId="7D70800C" w:rsidR="003E5A58" w:rsidRPr="0006529B" w:rsidRDefault="003E5A58" w:rsidP="003E5A58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 w:cs="Times New Roman"/>
                <w:szCs w:val="24"/>
              </w:rPr>
            </w:pPr>
            <w:r w:rsidRPr="0006529B">
              <w:rPr>
                <w:rFonts w:eastAsia="Times New Roman" w:cs="Times New Roman"/>
                <w:szCs w:val="24"/>
              </w:rPr>
              <w:t>tel. +37067547239</w:t>
            </w:r>
          </w:p>
        </w:tc>
      </w:tr>
      <w:tr w:rsidR="0006529B" w:rsidRPr="0006529B" w14:paraId="06B257CD" w14:textId="77777777" w:rsidTr="00D76E48">
        <w:trPr>
          <w:cantSplit/>
          <w:trHeight w:val="1497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190D9A" w14:textId="36E1F497" w:rsidR="00ED0C38" w:rsidRPr="0006529B" w:rsidRDefault="004A7E57" w:rsidP="00ED0C3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iCs/>
                <w:szCs w:val="24"/>
              </w:rPr>
            </w:pPr>
            <w:r w:rsidRPr="0006529B">
              <w:rPr>
                <w:rFonts w:eastAsia="Times New Roman" w:cs="Times New Roman"/>
                <w:iCs/>
                <w:szCs w:val="24"/>
              </w:rPr>
              <w:t>3.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2BA6CA" w14:textId="642EC7AF" w:rsidR="00ED0C38" w:rsidRPr="0006529B" w:rsidRDefault="00ED0C38" w:rsidP="00ED0C3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6529B">
              <w:rPr>
                <w:rFonts w:eastAsia="Times New Roman" w:cs="Times New Roman"/>
                <w:bCs/>
                <w:szCs w:val="24"/>
              </w:rPr>
              <w:t>Kunigo Prelato Juzefo Obrembskio muziejus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AA3EB1" w14:textId="0177804E" w:rsidR="00ED0C38" w:rsidRPr="0006529B" w:rsidRDefault="00ED0C38" w:rsidP="00ED0C3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6529B">
              <w:rPr>
                <w:rFonts w:cs="Times New Roman"/>
                <w:szCs w:val="24"/>
              </w:rPr>
              <w:t>Maišiagalos vaikų lopšelio-darželio tradicinių Kalėdinių atvirukų paroda</w:t>
            </w:r>
          </w:p>
        </w:tc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6455C6" w14:textId="77777777" w:rsidR="00ED0C38" w:rsidRPr="0006529B" w:rsidRDefault="00ED0C38" w:rsidP="00ED0C38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06529B">
              <w:rPr>
                <w:rFonts w:eastAsia="Times New Roman" w:cs="Times New Roman"/>
                <w:bCs/>
                <w:iCs/>
                <w:szCs w:val="24"/>
              </w:rPr>
              <w:t>Paroda veiks</w:t>
            </w:r>
          </w:p>
          <w:p w14:paraId="533B7CA6" w14:textId="3E50BF0F" w:rsidR="00ED0C38" w:rsidRPr="0006529B" w:rsidRDefault="00ED0C38" w:rsidP="00ED0C38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06529B">
              <w:rPr>
                <w:rFonts w:eastAsia="Times New Roman" w:cs="Times New Roman"/>
                <w:bCs/>
                <w:iCs/>
                <w:szCs w:val="24"/>
              </w:rPr>
              <w:t xml:space="preserve">2024 m. </w:t>
            </w:r>
            <w:r w:rsidR="006E6AA8" w:rsidRPr="0006529B">
              <w:rPr>
                <w:rFonts w:eastAsia="Times New Roman" w:cs="Times New Roman"/>
                <w:bCs/>
                <w:iCs/>
                <w:szCs w:val="24"/>
              </w:rPr>
              <w:t>sausio 3 – 31 d.</w:t>
            </w:r>
          </w:p>
          <w:p w14:paraId="5A5C7CDD" w14:textId="77777777" w:rsidR="00ED0C38" w:rsidRPr="0006529B" w:rsidRDefault="00ED0C38" w:rsidP="00ED0C38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  <w:p w14:paraId="4433E5B1" w14:textId="292F0F11" w:rsidR="00ED0C38" w:rsidRPr="0006529B" w:rsidRDefault="00ED0C38" w:rsidP="00ED0C3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6529B">
              <w:rPr>
                <w:rFonts w:eastAsia="Times New Roman" w:cs="Times New Roman"/>
                <w:bCs/>
                <w:szCs w:val="24"/>
              </w:rPr>
              <w:t>Kunigo Prelato Juzefo Obrembskio muziejus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1BE6B" w14:textId="77777777" w:rsidR="00ED0C38" w:rsidRPr="0006529B" w:rsidRDefault="00ED0C38" w:rsidP="00ED0C38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06529B">
              <w:rPr>
                <w:rFonts w:eastAsia="Times New Roman" w:cs="Times New Roman"/>
                <w:szCs w:val="24"/>
              </w:rPr>
              <w:t>Juzė Markėvič</w:t>
            </w:r>
          </w:p>
          <w:p w14:paraId="15FF8587" w14:textId="79D2CE08" w:rsidR="00ED0C38" w:rsidRPr="0006529B" w:rsidRDefault="00ED0C38" w:rsidP="00ED0C3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6529B">
              <w:rPr>
                <w:rFonts w:eastAsia="Times New Roman" w:cs="Times New Roman"/>
                <w:szCs w:val="24"/>
              </w:rPr>
              <w:t>tel. +37060184102</w:t>
            </w:r>
          </w:p>
        </w:tc>
      </w:tr>
      <w:tr w:rsidR="0006529B" w:rsidRPr="0006529B" w14:paraId="76204F39" w14:textId="77777777" w:rsidTr="004A7E57">
        <w:trPr>
          <w:cantSplit/>
          <w:trHeight w:val="2510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35DDC7" w14:textId="3076DB8B" w:rsidR="00ED0C38" w:rsidRPr="0006529B" w:rsidRDefault="004A7E57" w:rsidP="00ED0C3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iCs/>
                <w:szCs w:val="24"/>
              </w:rPr>
            </w:pPr>
            <w:r w:rsidRPr="0006529B">
              <w:rPr>
                <w:rFonts w:eastAsia="Times New Roman" w:cs="Times New Roman"/>
                <w:iCs/>
                <w:szCs w:val="24"/>
              </w:rPr>
              <w:t>4.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8A1CD9" w14:textId="4BAF6614" w:rsidR="00ED0C38" w:rsidRPr="0006529B" w:rsidRDefault="00ED0C38" w:rsidP="00ED0C3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szCs w:val="24"/>
              </w:rPr>
            </w:pPr>
            <w:r w:rsidRPr="0006529B">
              <w:rPr>
                <w:rFonts w:eastAsia="Times New Roman" w:cs="Times New Roman"/>
                <w:bCs/>
                <w:iCs/>
                <w:szCs w:val="24"/>
              </w:rPr>
              <w:t>Vilniaus krašto etnografinis muziejus ir jo filialai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81668F" w14:textId="22EBFB30" w:rsidR="00ED0C38" w:rsidRPr="0006529B" w:rsidRDefault="00ED0C38" w:rsidP="00ED0C38">
            <w:pPr>
              <w:snapToGrid w:val="0"/>
              <w:spacing w:line="200" w:lineRule="atLeast"/>
              <w:jc w:val="center"/>
              <w:rPr>
                <w:rFonts w:cs="Times New Roman"/>
                <w:bCs/>
                <w:szCs w:val="24"/>
              </w:rPr>
            </w:pPr>
            <w:r w:rsidRPr="0006529B">
              <w:rPr>
                <w:rFonts w:cs="Times New Roman"/>
                <w:szCs w:val="24"/>
              </w:rPr>
              <w:t>Dalyvavimas Sausio 13-ajai atminti skirtoje iniciatyvoje „Atmintis gyva, nes liudija“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1025D2" w14:textId="39E0DA3A" w:rsidR="00ED0C38" w:rsidRPr="0006529B" w:rsidRDefault="00ED0C38" w:rsidP="00ED0C38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06529B">
              <w:rPr>
                <w:rFonts w:eastAsia="Times New Roman" w:cs="Times New Roman"/>
                <w:bCs/>
                <w:iCs/>
                <w:szCs w:val="24"/>
              </w:rPr>
              <w:t>2024 m. sausio 1</w:t>
            </w:r>
            <w:r w:rsidR="00380D06">
              <w:rPr>
                <w:rFonts w:eastAsia="Times New Roman" w:cs="Times New Roman"/>
                <w:bCs/>
                <w:iCs/>
                <w:szCs w:val="24"/>
              </w:rPr>
              <w:t>2</w:t>
            </w:r>
            <w:r w:rsidRPr="0006529B">
              <w:rPr>
                <w:rFonts w:eastAsia="Times New Roman" w:cs="Times New Roman"/>
                <w:bCs/>
                <w:iCs/>
                <w:szCs w:val="24"/>
              </w:rPr>
              <w:t xml:space="preserve"> d.</w:t>
            </w:r>
          </w:p>
          <w:p w14:paraId="5087CAC5" w14:textId="77777777" w:rsidR="00ED0C38" w:rsidRPr="0006529B" w:rsidRDefault="00ED0C38" w:rsidP="00ED0C38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</w:p>
          <w:p w14:paraId="047ACD79" w14:textId="77777777" w:rsidR="00ED0C38" w:rsidRPr="0006529B" w:rsidRDefault="00ED0C38" w:rsidP="00ED0C38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06529B">
              <w:rPr>
                <w:rFonts w:eastAsia="Times New Roman" w:cs="Times New Roman"/>
                <w:bCs/>
                <w:iCs/>
                <w:szCs w:val="24"/>
              </w:rPr>
              <w:t>Vilniaus krašto etnografinis muziejus</w:t>
            </w:r>
          </w:p>
          <w:p w14:paraId="2A48387E" w14:textId="76294FA1" w:rsidR="00ED0C38" w:rsidRPr="0006529B" w:rsidRDefault="00ED0C38" w:rsidP="00ED0C38">
            <w:pPr>
              <w:snapToGrid w:val="0"/>
              <w:jc w:val="center"/>
              <w:rPr>
                <w:bCs/>
                <w:szCs w:val="24"/>
              </w:rPr>
            </w:pPr>
            <w:r w:rsidRPr="0006529B">
              <w:rPr>
                <w:rFonts w:eastAsia="Times New Roman" w:cs="Times New Roman"/>
                <w:bCs/>
                <w:iCs/>
                <w:szCs w:val="24"/>
              </w:rPr>
              <w:t>ir jo filialai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0C7EE" w14:textId="77777777" w:rsidR="00ED0C38" w:rsidRPr="0006529B" w:rsidRDefault="00ED0C38" w:rsidP="00ED0C38">
            <w:pPr>
              <w:jc w:val="center"/>
              <w:rPr>
                <w:rFonts w:cs="Times New Roman"/>
                <w:sz w:val="22"/>
              </w:rPr>
            </w:pPr>
            <w:r w:rsidRPr="0006529B">
              <w:rPr>
                <w:rFonts w:cs="Times New Roman"/>
                <w:sz w:val="22"/>
              </w:rPr>
              <w:t>Romuald Matijevski</w:t>
            </w:r>
          </w:p>
          <w:p w14:paraId="2F62B36E" w14:textId="77777777" w:rsidR="00ED0C38" w:rsidRPr="0006529B" w:rsidRDefault="00ED0C38" w:rsidP="00ED0C38">
            <w:pPr>
              <w:jc w:val="center"/>
              <w:rPr>
                <w:rFonts w:cs="Times New Roman"/>
                <w:sz w:val="22"/>
              </w:rPr>
            </w:pPr>
            <w:r w:rsidRPr="0006529B">
              <w:rPr>
                <w:rFonts w:cs="Times New Roman"/>
                <w:sz w:val="22"/>
              </w:rPr>
              <w:t xml:space="preserve">tel. 867223405 </w:t>
            </w:r>
          </w:p>
          <w:p w14:paraId="788A3EC0" w14:textId="77777777" w:rsidR="00ED0C38" w:rsidRPr="0006529B" w:rsidRDefault="00ED0C38" w:rsidP="00ED0C38">
            <w:pPr>
              <w:jc w:val="center"/>
              <w:rPr>
                <w:rFonts w:cs="Times New Roman"/>
                <w:sz w:val="22"/>
              </w:rPr>
            </w:pPr>
            <w:r w:rsidRPr="0006529B">
              <w:rPr>
                <w:rFonts w:cs="Times New Roman"/>
                <w:sz w:val="22"/>
              </w:rPr>
              <w:t>Marijan Dzvinel</w:t>
            </w:r>
          </w:p>
          <w:p w14:paraId="6A964A00" w14:textId="77777777" w:rsidR="00ED0C38" w:rsidRPr="0006529B" w:rsidRDefault="00ED0C38" w:rsidP="00ED0C38">
            <w:pPr>
              <w:snapToGrid w:val="0"/>
              <w:jc w:val="center"/>
              <w:rPr>
                <w:rFonts w:eastAsia="Times New Roman" w:cs="Times New Roman"/>
                <w:sz w:val="22"/>
              </w:rPr>
            </w:pPr>
            <w:r w:rsidRPr="0006529B">
              <w:rPr>
                <w:rFonts w:cs="Times New Roman"/>
                <w:sz w:val="22"/>
              </w:rPr>
              <w:t>tel. 860712961</w:t>
            </w:r>
          </w:p>
          <w:p w14:paraId="22A1E4C1" w14:textId="77777777" w:rsidR="00ED0C38" w:rsidRPr="0006529B" w:rsidRDefault="00ED0C38" w:rsidP="00ED0C38">
            <w:pPr>
              <w:snapToGrid w:val="0"/>
              <w:jc w:val="center"/>
              <w:rPr>
                <w:rFonts w:eastAsia="Times New Roman" w:cs="Times New Roman"/>
                <w:sz w:val="22"/>
              </w:rPr>
            </w:pPr>
            <w:r w:rsidRPr="0006529B">
              <w:rPr>
                <w:rFonts w:eastAsia="Times New Roman" w:cs="Times New Roman"/>
                <w:sz w:val="22"/>
              </w:rPr>
              <w:t xml:space="preserve">Janina Norkūnienė </w:t>
            </w:r>
          </w:p>
          <w:p w14:paraId="37D1722B" w14:textId="77777777" w:rsidR="00ED0C38" w:rsidRPr="0006529B" w:rsidRDefault="00ED0C38" w:rsidP="00ED0C38">
            <w:pPr>
              <w:snapToGrid w:val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 w:rsidRPr="0006529B">
              <w:rPr>
                <w:rFonts w:eastAsia="Times New Roman" w:cs="Times New Roman"/>
                <w:sz w:val="22"/>
              </w:rPr>
              <w:t>tel. 867837529</w:t>
            </w:r>
          </w:p>
          <w:p w14:paraId="79159BFB" w14:textId="77777777" w:rsidR="00ED0C38" w:rsidRPr="0006529B" w:rsidRDefault="00ED0C38" w:rsidP="00ED0C38">
            <w:pPr>
              <w:snapToGrid w:val="0"/>
              <w:jc w:val="center"/>
              <w:rPr>
                <w:rFonts w:cs="Times New Roman"/>
                <w:sz w:val="22"/>
              </w:rPr>
            </w:pPr>
            <w:r w:rsidRPr="0006529B">
              <w:rPr>
                <w:rFonts w:eastAsia="Times New Roman" w:cs="Times New Roman"/>
                <w:sz w:val="22"/>
                <w:lang w:eastAsia="zh-CN"/>
              </w:rPr>
              <w:t>Jolanta Lapinskaja</w:t>
            </w:r>
          </w:p>
          <w:p w14:paraId="4D0DED82" w14:textId="77777777" w:rsidR="00ED0C38" w:rsidRPr="0006529B" w:rsidRDefault="00ED0C38" w:rsidP="00ED0C38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 w:rsidRPr="0006529B">
              <w:rPr>
                <w:rFonts w:eastAsia="Times New Roman" w:cs="Times New Roman"/>
                <w:sz w:val="22"/>
                <w:lang w:eastAsia="zh-CN"/>
              </w:rPr>
              <w:t>tel. 867290225</w:t>
            </w:r>
          </w:p>
          <w:p w14:paraId="2A5D81D9" w14:textId="77777777" w:rsidR="00ED0C38" w:rsidRPr="0006529B" w:rsidRDefault="00ED0C38" w:rsidP="00ED0C38">
            <w:pPr>
              <w:snapToGrid w:val="0"/>
              <w:jc w:val="center"/>
              <w:rPr>
                <w:rFonts w:eastAsia="Times New Roman" w:cs="Times New Roman"/>
                <w:sz w:val="22"/>
              </w:rPr>
            </w:pPr>
            <w:r w:rsidRPr="0006529B">
              <w:rPr>
                <w:rFonts w:eastAsia="Times New Roman" w:cs="Times New Roman"/>
                <w:sz w:val="22"/>
              </w:rPr>
              <w:t>Juzė Markėvič</w:t>
            </w:r>
          </w:p>
          <w:p w14:paraId="2FAC0A9F" w14:textId="604B31B4" w:rsidR="00ED0C38" w:rsidRPr="0006529B" w:rsidRDefault="00ED0C38" w:rsidP="00ED0C38">
            <w:pPr>
              <w:jc w:val="center"/>
              <w:rPr>
                <w:rFonts w:cs="Times New Roman"/>
                <w:szCs w:val="24"/>
              </w:rPr>
            </w:pPr>
            <w:r w:rsidRPr="0006529B">
              <w:rPr>
                <w:rFonts w:eastAsia="Times New Roman" w:cs="Times New Roman"/>
                <w:sz w:val="22"/>
              </w:rPr>
              <w:t>tel. 860184102</w:t>
            </w:r>
          </w:p>
        </w:tc>
      </w:tr>
      <w:tr w:rsidR="0006529B" w:rsidRPr="0006529B" w14:paraId="561D13C5" w14:textId="77777777" w:rsidTr="004A7E57">
        <w:trPr>
          <w:cantSplit/>
          <w:trHeight w:val="1497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0D1B62" w14:textId="265932DE" w:rsidR="00ED0C38" w:rsidRPr="0006529B" w:rsidRDefault="004A7E57" w:rsidP="00ED0C3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iCs/>
                <w:szCs w:val="24"/>
              </w:rPr>
            </w:pPr>
            <w:r w:rsidRPr="0006529B">
              <w:rPr>
                <w:rFonts w:eastAsia="Times New Roman" w:cs="Times New Roman"/>
                <w:iCs/>
                <w:szCs w:val="24"/>
              </w:rPr>
              <w:lastRenderedPageBreak/>
              <w:t>5.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E07C8E" w14:textId="2E0F7581" w:rsidR="00ED0C38" w:rsidRPr="0006529B" w:rsidRDefault="00ED0C38" w:rsidP="00ED0C3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06529B">
              <w:rPr>
                <w:rFonts w:eastAsia="Times New Roman" w:cs="Times New Roman"/>
                <w:bCs/>
                <w:szCs w:val="24"/>
              </w:rPr>
              <w:t>Ažulaukės filialas Vilniaus krašto švietimo muziejus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340FEE" w14:textId="653156CD" w:rsidR="00ED0C38" w:rsidRPr="0006529B" w:rsidRDefault="00ED0C38" w:rsidP="00ED0C38">
            <w:pPr>
              <w:snapToGrid w:val="0"/>
              <w:spacing w:line="200" w:lineRule="atLeast"/>
              <w:jc w:val="center"/>
              <w:rPr>
                <w:rFonts w:cs="Times New Roman"/>
                <w:bCs/>
                <w:szCs w:val="24"/>
              </w:rPr>
            </w:pPr>
            <w:r w:rsidRPr="0006529B">
              <w:rPr>
                <w:rFonts w:cs="Times New Roman"/>
                <w:bCs/>
                <w:szCs w:val="24"/>
              </w:rPr>
              <w:t>Teminis edukacinis užsiėmimas</w:t>
            </w:r>
          </w:p>
          <w:p w14:paraId="6F173A76" w14:textId="0D9333BA" w:rsidR="00ED0C38" w:rsidRPr="0006529B" w:rsidRDefault="00ED0C38" w:rsidP="00ED0C3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06529B">
              <w:rPr>
                <w:rFonts w:cs="Times New Roman"/>
                <w:bCs/>
                <w:szCs w:val="24"/>
              </w:rPr>
              <w:t>„Sausio 13-oji – Laisvės gynėjų diena“</w:t>
            </w:r>
            <w:r w:rsidRPr="0006529B">
              <w:rPr>
                <w:rFonts w:eastAsia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258C9F" w14:textId="74A2BD4B" w:rsidR="00ED0C38" w:rsidRPr="0006529B" w:rsidRDefault="00ED0C38" w:rsidP="00ED0C38">
            <w:pPr>
              <w:snapToGrid w:val="0"/>
              <w:jc w:val="center"/>
              <w:rPr>
                <w:bCs/>
                <w:szCs w:val="24"/>
              </w:rPr>
            </w:pPr>
            <w:r w:rsidRPr="0006529B">
              <w:rPr>
                <w:bCs/>
                <w:szCs w:val="24"/>
              </w:rPr>
              <w:t>2024 m. sausio 1</w:t>
            </w:r>
            <w:r w:rsidR="00D46C63">
              <w:rPr>
                <w:bCs/>
                <w:szCs w:val="24"/>
              </w:rPr>
              <w:t>2</w:t>
            </w:r>
            <w:r w:rsidRPr="0006529B">
              <w:rPr>
                <w:bCs/>
                <w:szCs w:val="24"/>
              </w:rPr>
              <w:t xml:space="preserve"> d.</w:t>
            </w:r>
          </w:p>
          <w:p w14:paraId="16907C91" w14:textId="77777777" w:rsidR="00ED0C38" w:rsidRPr="0006529B" w:rsidRDefault="00ED0C38" w:rsidP="00ED0C38">
            <w:pPr>
              <w:snapToGrid w:val="0"/>
              <w:jc w:val="center"/>
              <w:rPr>
                <w:bCs/>
                <w:szCs w:val="24"/>
              </w:rPr>
            </w:pPr>
          </w:p>
          <w:p w14:paraId="692AA9D7" w14:textId="50EB4369" w:rsidR="00ED0C38" w:rsidRPr="0006529B" w:rsidRDefault="00ED0C38" w:rsidP="00ED0C38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06529B">
              <w:rPr>
                <w:rFonts w:eastAsia="Times New Roman" w:cs="Times New Roman"/>
                <w:bCs/>
                <w:szCs w:val="24"/>
              </w:rPr>
              <w:t>Ažulaukės filialas Vilniaus krašto švietimo muziejus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FB854" w14:textId="77777777" w:rsidR="00ED0C38" w:rsidRPr="0006529B" w:rsidRDefault="00ED0C38" w:rsidP="00ED0C38">
            <w:pPr>
              <w:jc w:val="center"/>
              <w:rPr>
                <w:rFonts w:cs="Times New Roman"/>
                <w:szCs w:val="24"/>
              </w:rPr>
            </w:pPr>
            <w:r w:rsidRPr="0006529B">
              <w:rPr>
                <w:rFonts w:cs="Times New Roman"/>
                <w:szCs w:val="24"/>
              </w:rPr>
              <w:t>Irena Dzvinel</w:t>
            </w:r>
          </w:p>
          <w:p w14:paraId="229F395F" w14:textId="77777777" w:rsidR="00ED0C38" w:rsidRPr="0006529B" w:rsidRDefault="00ED0C38" w:rsidP="00ED0C38">
            <w:pPr>
              <w:jc w:val="center"/>
              <w:rPr>
                <w:rFonts w:cs="Times New Roman"/>
                <w:szCs w:val="24"/>
              </w:rPr>
            </w:pPr>
            <w:r w:rsidRPr="0006529B">
              <w:rPr>
                <w:rFonts w:cs="Times New Roman"/>
                <w:szCs w:val="24"/>
              </w:rPr>
              <w:t>tel. +37067535980</w:t>
            </w:r>
          </w:p>
          <w:p w14:paraId="5168B698" w14:textId="77777777" w:rsidR="00ED0C38" w:rsidRPr="0006529B" w:rsidRDefault="00ED0C38" w:rsidP="00ED0C38">
            <w:pPr>
              <w:jc w:val="center"/>
              <w:rPr>
                <w:rFonts w:cs="Times New Roman"/>
                <w:szCs w:val="24"/>
              </w:rPr>
            </w:pPr>
            <w:r w:rsidRPr="0006529B">
              <w:rPr>
                <w:rFonts w:cs="Times New Roman"/>
                <w:szCs w:val="24"/>
              </w:rPr>
              <w:t>Agata Valentinovič</w:t>
            </w:r>
          </w:p>
          <w:p w14:paraId="24C28961" w14:textId="3931D131" w:rsidR="00ED0C38" w:rsidRPr="0006529B" w:rsidRDefault="00ED0C38" w:rsidP="00ED0C38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 w:cs="Times New Roman"/>
                <w:szCs w:val="24"/>
              </w:rPr>
            </w:pPr>
            <w:r w:rsidRPr="0006529B">
              <w:rPr>
                <w:rFonts w:cs="Times New Roman"/>
                <w:szCs w:val="24"/>
              </w:rPr>
              <w:t>tel. +37068394130</w:t>
            </w:r>
          </w:p>
        </w:tc>
      </w:tr>
      <w:tr w:rsidR="007F59D6" w:rsidRPr="0006529B" w14:paraId="62EE37E6" w14:textId="77777777" w:rsidTr="00D76E48">
        <w:trPr>
          <w:cantSplit/>
          <w:trHeight w:val="1497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FCC722" w14:textId="13C5DD6F" w:rsidR="007F59D6" w:rsidRPr="0006529B" w:rsidRDefault="004A7E57" w:rsidP="007F59D6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iCs/>
                <w:szCs w:val="24"/>
              </w:rPr>
            </w:pPr>
            <w:r w:rsidRPr="0006529B">
              <w:rPr>
                <w:rFonts w:eastAsia="Times New Roman" w:cs="Times New Roman"/>
                <w:iCs/>
                <w:szCs w:val="24"/>
              </w:rPr>
              <w:t>6.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7051B8" w14:textId="637030DF" w:rsidR="007F59D6" w:rsidRPr="0006529B" w:rsidRDefault="007F59D6" w:rsidP="007F59D6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szCs w:val="24"/>
              </w:rPr>
            </w:pPr>
            <w:r w:rsidRPr="0006529B">
              <w:rPr>
                <w:rFonts w:eastAsia="Times New Roman" w:cs="Times New Roman"/>
                <w:bCs/>
                <w:szCs w:val="24"/>
              </w:rPr>
              <w:t>Čekoniškių kaimo verbų ir buities seklyčia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FBEF1D" w14:textId="23579624" w:rsidR="007F59D6" w:rsidRPr="0006529B" w:rsidRDefault="007F59D6" w:rsidP="007F59D6">
            <w:pPr>
              <w:snapToGrid w:val="0"/>
              <w:spacing w:line="200" w:lineRule="atLeast"/>
              <w:jc w:val="center"/>
              <w:rPr>
                <w:rFonts w:cs="Times New Roman"/>
                <w:bCs/>
                <w:szCs w:val="24"/>
              </w:rPr>
            </w:pPr>
            <w:r w:rsidRPr="0006529B">
              <w:rPr>
                <w:rFonts w:cs="Times New Roman"/>
                <w:szCs w:val="24"/>
              </w:rPr>
              <w:t xml:space="preserve">Susitikimas ir </w:t>
            </w:r>
            <w:r w:rsidR="004A7E57" w:rsidRPr="0006529B">
              <w:rPr>
                <w:rFonts w:cs="Times New Roman"/>
                <w:szCs w:val="24"/>
              </w:rPr>
              <w:t xml:space="preserve">parodomasis </w:t>
            </w:r>
            <w:r w:rsidRPr="0006529B">
              <w:rPr>
                <w:rFonts w:cs="Times New Roman"/>
                <w:szCs w:val="24"/>
              </w:rPr>
              <w:t xml:space="preserve">edukacinis užsiėmimas su krepšių pynėjų Henriku Oleškevič </w:t>
            </w:r>
          </w:p>
        </w:tc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323A04" w14:textId="1201C143" w:rsidR="007F59D6" w:rsidRPr="0006529B" w:rsidRDefault="007F59D6" w:rsidP="007F59D6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06529B">
              <w:rPr>
                <w:rFonts w:eastAsia="Times New Roman" w:cs="Times New Roman"/>
                <w:bCs/>
                <w:szCs w:val="24"/>
              </w:rPr>
              <w:t>2024 m. sausio 1</w:t>
            </w:r>
            <w:r w:rsidR="00D46C63">
              <w:rPr>
                <w:rFonts w:eastAsia="Times New Roman" w:cs="Times New Roman"/>
                <w:bCs/>
                <w:szCs w:val="24"/>
              </w:rPr>
              <w:t xml:space="preserve">3 </w:t>
            </w:r>
            <w:r w:rsidRPr="0006529B">
              <w:rPr>
                <w:rFonts w:eastAsia="Times New Roman" w:cs="Times New Roman"/>
                <w:bCs/>
                <w:szCs w:val="24"/>
              </w:rPr>
              <w:t>d. 14.00 val.</w:t>
            </w:r>
          </w:p>
          <w:p w14:paraId="71E86A3E" w14:textId="77777777" w:rsidR="007F59D6" w:rsidRPr="0006529B" w:rsidRDefault="007F59D6" w:rsidP="007F59D6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  <w:p w14:paraId="1D10FB56" w14:textId="7C40AE9A" w:rsidR="007F59D6" w:rsidRPr="0006529B" w:rsidRDefault="007F59D6" w:rsidP="007F59D6">
            <w:pPr>
              <w:snapToGrid w:val="0"/>
              <w:jc w:val="center"/>
              <w:rPr>
                <w:bCs/>
                <w:szCs w:val="24"/>
              </w:rPr>
            </w:pPr>
            <w:r w:rsidRPr="0006529B">
              <w:rPr>
                <w:rFonts w:eastAsia="Times New Roman" w:cs="Times New Roman"/>
                <w:bCs/>
                <w:szCs w:val="24"/>
              </w:rPr>
              <w:t>Čekoniškių kaimo verbų ir buities seklyčia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62C62" w14:textId="77777777" w:rsidR="007F59D6" w:rsidRPr="0006529B" w:rsidRDefault="007F59D6" w:rsidP="007F59D6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6529B">
              <w:rPr>
                <w:rFonts w:eastAsia="Times New Roman" w:cs="Times New Roman"/>
                <w:szCs w:val="24"/>
              </w:rPr>
              <w:t>Irena Jodko</w:t>
            </w:r>
          </w:p>
          <w:p w14:paraId="2F86D6E1" w14:textId="11918299" w:rsidR="007F59D6" w:rsidRPr="0006529B" w:rsidRDefault="007F59D6" w:rsidP="007F59D6">
            <w:pPr>
              <w:jc w:val="center"/>
              <w:rPr>
                <w:rFonts w:cs="Times New Roman"/>
                <w:szCs w:val="24"/>
              </w:rPr>
            </w:pPr>
            <w:r w:rsidRPr="0006529B">
              <w:rPr>
                <w:rFonts w:eastAsia="Times New Roman" w:cs="Times New Roman"/>
                <w:szCs w:val="24"/>
              </w:rPr>
              <w:t>tel. +37060510858</w:t>
            </w:r>
          </w:p>
        </w:tc>
      </w:tr>
      <w:tr w:rsidR="0006529B" w:rsidRPr="0006529B" w14:paraId="5E1166BD" w14:textId="77777777" w:rsidTr="00D76E48">
        <w:trPr>
          <w:cantSplit/>
          <w:trHeight w:val="1497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D53112" w14:textId="4FDA8EC7" w:rsidR="007F59D6" w:rsidRPr="0006529B" w:rsidRDefault="004A7E57" w:rsidP="007F59D6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iCs/>
                <w:szCs w:val="24"/>
              </w:rPr>
            </w:pPr>
            <w:r w:rsidRPr="0006529B">
              <w:rPr>
                <w:rFonts w:eastAsia="Times New Roman" w:cs="Times New Roman"/>
                <w:iCs/>
                <w:szCs w:val="24"/>
              </w:rPr>
              <w:t>7.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C876C0" w14:textId="3132DA1D" w:rsidR="007F59D6" w:rsidRPr="0006529B" w:rsidRDefault="007F59D6" w:rsidP="007F59D6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szCs w:val="24"/>
              </w:rPr>
            </w:pPr>
            <w:r w:rsidRPr="0006529B">
              <w:rPr>
                <w:rFonts w:eastAsia="Times New Roman" w:cs="Times New Roman"/>
                <w:bCs/>
                <w:szCs w:val="24"/>
              </w:rPr>
              <w:t>Ažulaukės filialas Vilniaus krašto švietimo muziejus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E66A39" w14:textId="0E1BC50D" w:rsidR="007F59D6" w:rsidRPr="0006529B" w:rsidRDefault="007F59D6" w:rsidP="007F59D6">
            <w:pPr>
              <w:snapToGrid w:val="0"/>
              <w:spacing w:line="200" w:lineRule="atLeast"/>
              <w:jc w:val="center"/>
              <w:rPr>
                <w:rFonts w:cs="Times New Roman"/>
                <w:bCs/>
                <w:szCs w:val="24"/>
              </w:rPr>
            </w:pPr>
            <w:r w:rsidRPr="0006529B">
              <w:rPr>
                <w:rFonts w:cs="Times New Roman"/>
                <w:bCs/>
                <w:szCs w:val="24"/>
              </w:rPr>
              <w:t>Teminis edukacinis užsiėmimas</w:t>
            </w:r>
          </w:p>
          <w:p w14:paraId="05807D4B" w14:textId="0CED0618" w:rsidR="007F59D6" w:rsidRPr="0006529B" w:rsidRDefault="007F59D6" w:rsidP="007F59D6">
            <w:pPr>
              <w:snapToGrid w:val="0"/>
              <w:spacing w:line="200" w:lineRule="atLeast"/>
              <w:jc w:val="center"/>
              <w:rPr>
                <w:rFonts w:cs="Times New Roman"/>
                <w:bCs/>
                <w:szCs w:val="24"/>
              </w:rPr>
            </w:pPr>
            <w:r w:rsidRPr="0006529B">
              <w:rPr>
                <w:rFonts w:cs="Times New Roman"/>
                <w:bCs/>
                <w:szCs w:val="24"/>
              </w:rPr>
              <w:t>„Tarptautinė edukacijos diena“</w:t>
            </w:r>
            <w:r w:rsidRPr="0006529B">
              <w:rPr>
                <w:rFonts w:eastAsia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E87FB9" w14:textId="3823FADB" w:rsidR="007F59D6" w:rsidRPr="0006529B" w:rsidRDefault="007F59D6" w:rsidP="007F59D6">
            <w:pPr>
              <w:snapToGrid w:val="0"/>
              <w:jc w:val="center"/>
              <w:rPr>
                <w:bCs/>
                <w:szCs w:val="24"/>
              </w:rPr>
            </w:pPr>
            <w:r w:rsidRPr="0006529B">
              <w:rPr>
                <w:bCs/>
                <w:szCs w:val="24"/>
              </w:rPr>
              <w:t>2024 m. sausio 24 d.</w:t>
            </w:r>
          </w:p>
          <w:p w14:paraId="3378A14B" w14:textId="77777777" w:rsidR="007F59D6" w:rsidRPr="0006529B" w:rsidRDefault="007F59D6" w:rsidP="007F59D6">
            <w:pPr>
              <w:snapToGrid w:val="0"/>
              <w:jc w:val="center"/>
              <w:rPr>
                <w:bCs/>
                <w:szCs w:val="24"/>
              </w:rPr>
            </w:pPr>
          </w:p>
          <w:p w14:paraId="2D535C0C" w14:textId="35D07FDB" w:rsidR="007F59D6" w:rsidRPr="0006529B" w:rsidRDefault="007F59D6" w:rsidP="007F59D6">
            <w:pPr>
              <w:snapToGrid w:val="0"/>
              <w:jc w:val="center"/>
              <w:rPr>
                <w:bCs/>
                <w:szCs w:val="24"/>
              </w:rPr>
            </w:pPr>
            <w:r w:rsidRPr="0006529B">
              <w:rPr>
                <w:rFonts w:eastAsia="Times New Roman" w:cs="Times New Roman"/>
                <w:bCs/>
                <w:szCs w:val="24"/>
              </w:rPr>
              <w:t>Ažulaukės filialas Vilniaus krašto švietimo muziejus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5C496" w14:textId="77777777" w:rsidR="007F59D6" w:rsidRPr="0006529B" w:rsidRDefault="007F59D6" w:rsidP="007F59D6">
            <w:pPr>
              <w:jc w:val="center"/>
              <w:rPr>
                <w:rFonts w:cs="Times New Roman"/>
                <w:szCs w:val="24"/>
              </w:rPr>
            </w:pPr>
            <w:r w:rsidRPr="0006529B">
              <w:rPr>
                <w:rFonts w:cs="Times New Roman"/>
                <w:szCs w:val="24"/>
              </w:rPr>
              <w:t>Irena Dzvinel</w:t>
            </w:r>
          </w:p>
          <w:p w14:paraId="301361AB" w14:textId="77777777" w:rsidR="007F59D6" w:rsidRPr="0006529B" w:rsidRDefault="007F59D6" w:rsidP="007F59D6">
            <w:pPr>
              <w:jc w:val="center"/>
              <w:rPr>
                <w:rFonts w:cs="Times New Roman"/>
                <w:szCs w:val="24"/>
              </w:rPr>
            </w:pPr>
            <w:r w:rsidRPr="0006529B">
              <w:rPr>
                <w:rFonts w:cs="Times New Roman"/>
                <w:szCs w:val="24"/>
              </w:rPr>
              <w:t>tel. +37067535980</w:t>
            </w:r>
          </w:p>
          <w:p w14:paraId="7296B948" w14:textId="77777777" w:rsidR="007F59D6" w:rsidRPr="0006529B" w:rsidRDefault="007F59D6" w:rsidP="007F59D6">
            <w:pPr>
              <w:jc w:val="center"/>
              <w:rPr>
                <w:rFonts w:cs="Times New Roman"/>
                <w:szCs w:val="24"/>
              </w:rPr>
            </w:pPr>
            <w:r w:rsidRPr="0006529B">
              <w:rPr>
                <w:rFonts w:cs="Times New Roman"/>
                <w:szCs w:val="24"/>
              </w:rPr>
              <w:t>Agata Valentinovič</w:t>
            </w:r>
          </w:p>
          <w:p w14:paraId="71FEFBDE" w14:textId="1B4EE908" w:rsidR="007F59D6" w:rsidRPr="0006529B" w:rsidRDefault="007F59D6" w:rsidP="007F59D6">
            <w:pPr>
              <w:jc w:val="center"/>
              <w:rPr>
                <w:rFonts w:cs="Times New Roman"/>
                <w:szCs w:val="24"/>
              </w:rPr>
            </w:pPr>
            <w:r w:rsidRPr="0006529B">
              <w:rPr>
                <w:rFonts w:cs="Times New Roman"/>
                <w:szCs w:val="24"/>
              </w:rPr>
              <w:t>tel. +37068394130</w:t>
            </w:r>
          </w:p>
        </w:tc>
      </w:tr>
    </w:tbl>
    <w:p w14:paraId="2CB26896" w14:textId="77777777" w:rsidR="00262639" w:rsidRPr="0006529B" w:rsidRDefault="00262639">
      <w:pPr>
        <w:spacing w:line="200" w:lineRule="atLeast"/>
        <w:rPr>
          <w:rFonts w:cs="Times New Roman"/>
          <w:szCs w:val="24"/>
        </w:rPr>
      </w:pPr>
    </w:p>
    <w:sectPr w:rsidR="00262639" w:rsidRPr="0006529B">
      <w:pgSz w:w="16838" w:h="11906" w:orient="landscape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93">
    <w:altName w:val="Calibri"/>
    <w:charset w:val="00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CF"/>
    <w:rsid w:val="00012867"/>
    <w:rsid w:val="000234DF"/>
    <w:rsid w:val="0006529B"/>
    <w:rsid w:val="000E5A3C"/>
    <w:rsid w:val="00160EBA"/>
    <w:rsid w:val="00262639"/>
    <w:rsid w:val="002C141E"/>
    <w:rsid w:val="0035204B"/>
    <w:rsid w:val="00374A1A"/>
    <w:rsid w:val="00380D06"/>
    <w:rsid w:val="003E5A58"/>
    <w:rsid w:val="00435BEA"/>
    <w:rsid w:val="00455241"/>
    <w:rsid w:val="00493453"/>
    <w:rsid w:val="004A7E57"/>
    <w:rsid w:val="00540F7A"/>
    <w:rsid w:val="005D7431"/>
    <w:rsid w:val="006361B0"/>
    <w:rsid w:val="00665389"/>
    <w:rsid w:val="006A00A8"/>
    <w:rsid w:val="006E6AA8"/>
    <w:rsid w:val="007075A5"/>
    <w:rsid w:val="007F59D6"/>
    <w:rsid w:val="00852D70"/>
    <w:rsid w:val="008636DC"/>
    <w:rsid w:val="008B54FF"/>
    <w:rsid w:val="0093728B"/>
    <w:rsid w:val="009A252F"/>
    <w:rsid w:val="009E09F0"/>
    <w:rsid w:val="00A00338"/>
    <w:rsid w:val="00A2250A"/>
    <w:rsid w:val="00A53ACF"/>
    <w:rsid w:val="00B1609A"/>
    <w:rsid w:val="00B37681"/>
    <w:rsid w:val="00BA2E3B"/>
    <w:rsid w:val="00C540BA"/>
    <w:rsid w:val="00C879FB"/>
    <w:rsid w:val="00CB541B"/>
    <w:rsid w:val="00CC5597"/>
    <w:rsid w:val="00D15121"/>
    <w:rsid w:val="00D3049C"/>
    <w:rsid w:val="00D46C63"/>
    <w:rsid w:val="00D76E48"/>
    <w:rsid w:val="00E0068A"/>
    <w:rsid w:val="00E131EB"/>
    <w:rsid w:val="00E413C4"/>
    <w:rsid w:val="00EC229C"/>
    <w:rsid w:val="00ED0C38"/>
    <w:rsid w:val="00ED187D"/>
    <w:rsid w:val="00ED584D"/>
    <w:rsid w:val="00F9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7A31A5"/>
  <w15:chartTrackingRefBased/>
  <w15:docId w15:val="{83CF9D0D-DA77-426C-814A-9AFFDE84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rFonts w:eastAsia="SimSun" w:cs="font893"/>
      <w:sz w:val="24"/>
      <w:szCs w:val="22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563C1"/>
      <w:u w:val="single"/>
    </w:rPr>
  </w:style>
  <w:style w:type="character" w:styleId="Neapdorotaspaminjimas">
    <w:name w:val="Unresolved Mention"/>
    <w:basedOn w:val="Numatytasispastraiposriftas"/>
    <w:rPr>
      <w:color w:val="605E5C"/>
    </w:rPr>
  </w:style>
  <w:style w:type="paragraph" w:customStyle="1" w:styleId="Antrat1">
    <w:name w:val="Antraštė1"/>
    <w:basedOn w:val="prastasis"/>
    <w:next w:val="Sraas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Pagrindinistekstas">
    <w:name w:val="Body Text"/>
    <w:basedOn w:val="prastasis"/>
    <w:next w:val="Sraas"/>
    <w:pPr>
      <w:spacing w:after="120"/>
    </w:pPr>
  </w:style>
  <w:style w:type="paragraph" w:styleId="Sraas">
    <w:name w:val="List"/>
    <w:next w:val="Antrat"/>
    <w:pPr>
      <w:widowControl w:val="0"/>
      <w:suppressAutoHyphens/>
    </w:pPr>
    <w:rPr>
      <w:rFonts w:ascii="Liberation Serif" w:eastAsia="NSimSun" w:hAnsi="Liberation Serif" w:cs="Liberation Serif"/>
      <w:sz w:val="24"/>
      <w:szCs w:val="24"/>
      <w:lang w:val="lt-LT" w:eastAsia="hi-IN" w:bidi="hi-IN"/>
    </w:rPr>
  </w:style>
  <w:style w:type="paragraph" w:customStyle="1" w:styleId="Pavadinimas1">
    <w:name w:val="Pavadinimas1"/>
    <w:basedOn w:val="prastasis"/>
    <w:next w:val="Rodyk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prastasis"/>
    <w:next w:val="Betarp"/>
    <w:pPr>
      <w:suppressLineNumbers/>
    </w:pPr>
    <w:rPr>
      <w:rFonts w:cs="Arial"/>
    </w:rPr>
  </w:style>
  <w:style w:type="paragraph" w:customStyle="1" w:styleId="Heading">
    <w:name w:val="Heading"/>
    <w:basedOn w:val="prastasis"/>
    <w:next w:val="Sra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ntrat">
    <w:name w:val="caption"/>
    <w:basedOn w:val="prastasis"/>
    <w:next w:val="Index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prastasis"/>
    <w:next w:val="Antrat1"/>
    <w:pPr>
      <w:suppressLineNumbers/>
    </w:pPr>
    <w:rPr>
      <w:rFonts w:cs="Arial"/>
    </w:rPr>
  </w:style>
  <w:style w:type="paragraph" w:styleId="Betarp">
    <w:name w:val="No Spacing"/>
    <w:next w:val="Sraopastraipa"/>
    <w:qFormat/>
    <w:pPr>
      <w:suppressAutoHyphens/>
    </w:pPr>
    <w:rPr>
      <w:rFonts w:eastAsia="SimSun" w:cs="font893"/>
      <w:sz w:val="24"/>
      <w:szCs w:val="22"/>
      <w:lang w:val="lt-LT" w:eastAsia="ar-SA"/>
    </w:rPr>
  </w:style>
  <w:style w:type="paragraph" w:styleId="Sraopastraipa">
    <w:name w:val="List Paragraph"/>
    <w:basedOn w:val="prastasis"/>
    <w:next w:val="Lentelsturinys"/>
    <w:qFormat/>
    <w:pPr>
      <w:ind w:left="720"/>
    </w:pPr>
  </w:style>
  <w:style w:type="paragraph" w:customStyle="1" w:styleId="Lentelsturinys">
    <w:name w:val="Lentelės turinys"/>
    <w:basedOn w:val="prastasis"/>
    <w:next w:val="Lentelsantrat"/>
    <w:pPr>
      <w:suppressLineNumbers/>
    </w:pPr>
  </w:style>
  <w:style w:type="paragraph" w:customStyle="1" w:styleId="Lentelsantrat">
    <w:name w:val="Lentelės antraštė"/>
    <w:next w:val="TableContents"/>
    <w:pPr>
      <w:widowControl w:val="0"/>
      <w:suppressLineNumbers/>
      <w:suppressAutoHyphens/>
      <w:jc w:val="center"/>
    </w:pPr>
    <w:rPr>
      <w:rFonts w:ascii="Liberation Serif" w:eastAsia="NSimSun" w:hAnsi="Liberation Serif" w:cs="Arial"/>
      <w:b/>
      <w:bCs/>
      <w:sz w:val="24"/>
      <w:szCs w:val="24"/>
      <w:lang w:val="lt-LT" w:eastAsia="hi-IN" w:bidi="hi-IN"/>
    </w:rPr>
  </w:style>
  <w:style w:type="paragraph" w:customStyle="1" w:styleId="TableContents">
    <w:name w:val="Table Contents"/>
    <w:basedOn w:val="prastasis"/>
    <w:next w:val="TableHeading"/>
    <w:pPr>
      <w:suppressLineNumbers/>
    </w:pPr>
  </w:style>
  <w:style w:type="paragraph" w:customStyle="1" w:styleId="TableHeading">
    <w:name w:val="Table Heading"/>
    <w:pPr>
      <w:widowControl w:val="0"/>
      <w:suppressLineNumbers/>
      <w:suppressAutoHyphens/>
      <w:jc w:val="center"/>
    </w:pPr>
    <w:rPr>
      <w:rFonts w:ascii="Liberation Serif" w:eastAsia="NSimSun" w:hAnsi="Liberation Serif" w:cs="Arial"/>
      <w:b/>
      <w:bCs/>
      <w:sz w:val="24"/>
      <w:szCs w:val="24"/>
      <w:lang w:val="lt-L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cp:lastModifiedBy>Justyna Černiavska</cp:lastModifiedBy>
  <cp:revision>63</cp:revision>
  <cp:lastPrinted>1995-11-21T15:41:00Z</cp:lastPrinted>
  <dcterms:created xsi:type="dcterms:W3CDTF">2023-10-20T05:10:00Z</dcterms:created>
  <dcterms:modified xsi:type="dcterms:W3CDTF">2024-01-12T06:54:00Z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