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5592" w14:textId="5A5AB60F" w:rsidR="00E72AA3" w:rsidRPr="00CF5100" w:rsidRDefault="00E72AA3" w:rsidP="00E72AA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lt-LT" w:eastAsia="zh-CN"/>
        </w:rPr>
      </w:pPr>
      <w:bookmarkStart w:id="0" w:name="_Hlk153809671"/>
      <w:r w:rsidRPr="00CF5100">
        <w:rPr>
          <w:rFonts w:ascii="Times New Roman" w:eastAsia="Times New Roman" w:hAnsi="Times New Roman" w:cs="Times New Roman"/>
          <w:bCs/>
          <w:i/>
          <w:sz w:val="28"/>
          <w:szCs w:val="28"/>
          <w:lang w:val="lt-LT" w:eastAsia="pl-PL"/>
        </w:rPr>
        <w:t>Vilniaus rajono Nemenčinės kultūros centro (NKC) ir jo skyrių</w:t>
      </w:r>
    </w:p>
    <w:p w14:paraId="1AD07F2F" w14:textId="77777777" w:rsidR="00E72AA3" w:rsidRPr="00CF5100" w:rsidRDefault="00E72AA3" w:rsidP="00E72AA3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Cs/>
          <w:i/>
          <w:spacing w:val="-10"/>
          <w:kern w:val="28"/>
          <w:sz w:val="28"/>
          <w:szCs w:val="28"/>
          <w:lang w:val="lt-LT" w:eastAsia="pl-PL"/>
        </w:rPr>
      </w:pPr>
      <w:r w:rsidRPr="00CF5100">
        <w:rPr>
          <w:rFonts w:ascii="Times New Roman" w:eastAsiaTheme="majorEastAsia" w:hAnsi="Times New Roman" w:cs="Times New Roman"/>
          <w:b/>
          <w:i/>
          <w:spacing w:val="-10"/>
          <w:kern w:val="28"/>
          <w:sz w:val="28"/>
          <w:szCs w:val="28"/>
          <w:lang w:val="lt-LT" w:eastAsia="pl-PL"/>
        </w:rPr>
        <w:t>2024 m. vasario mėn</w:t>
      </w:r>
      <w:r w:rsidRPr="00CF5100">
        <w:rPr>
          <w:rFonts w:ascii="Times New Roman" w:eastAsiaTheme="majorEastAsia" w:hAnsi="Times New Roman" w:cs="Times New Roman"/>
          <w:bCs/>
          <w:i/>
          <w:spacing w:val="-10"/>
          <w:kern w:val="28"/>
          <w:sz w:val="28"/>
          <w:szCs w:val="28"/>
          <w:lang w:val="lt-LT" w:eastAsia="pl-PL"/>
        </w:rPr>
        <w:t>. renginių planas</w:t>
      </w:r>
    </w:p>
    <w:p w14:paraId="4BABE9F1" w14:textId="77777777" w:rsidR="00E72AA3" w:rsidRPr="00CF5100" w:rsidRDefault="00E72AA3" w:rsidP="00E72AA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val="lt-LT" w:eastAsia="pl-PL"/>
        </w:rPr>
      </w:pPr>
    </w:p>
    <w:p w14:paraId="1D3AA16A" w14:textId="77777777" w:rsidR="00E72AA3" w:rsidRPr="008F11CF" w:rsidRDefault="00E72AA3" w:rsidP="00E72AA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105"/>
        <w:gridCol w:w="4066"/>
        <w:gridCol w:w="4484"/>
        <w:gridCol w:w="3115"/>
      </w:tblGrid>
      <w:tr w:rsidR="00E72AA3" w:rsidRPr="008F11CF" w14:paraId="5466A8D1" w14:textId="77777777" w:rsidTr="00653889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6D4F1155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0D58E211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5E56724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6CB2960F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1A33B051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BFFD86F" w14:textId="77777777" w:rsidR="00E72AA3" w:rsidRPr="008F11CF" w:rsidRDefault="00E72AA3" w:rsidP="005C3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311EFF54" w14:textId="0D1D12C6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D360DAA" w14:textId="77777777" w:rsidR="00E72AA3" w:rsidRPr="008F11CF" w:rsidRDefault="00E72AA3" w:rsidP="005C3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6DB6E58F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1C917EA3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14B3E50C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E72AA3" w:rsidRPr="008F11CF" w14:paraId="4796019E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1674142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105" w:type="dxa"/>
            <w:shd w:val="clear" w:color="auto" w:fill="auto"/>
          </w:tcPr>
          <w:p w14:paraId="713F2098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4066" w:type="dxa"/>
            <w:shd w:val="clear" w:color="auto" w:fill="auto"/>
          </w:tcPr>
          <w:p w14:paraId="1DD25A16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484" w:type="dxa"/>
            <w:shd w:val="clear" w:color="auto" w:fill="auto"/>
          </w:tcPr>
          <w:p w14:paraId="29D6CE8B" w14:textId="77777777" w:rsidR="00E72AA3" w:rsidRPr="008F11CF" w:rsidRDefault="00E72AA3" w:rsidP="005C3A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30BE6817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13ABF9AC" w14:textId="77777777" w:rsidR="00E72AA3" w:rsidRPr="008F11CF" w:rsidRDefault="00E72AA3" w:rsidP="005C3A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E72AA3" w:rsidRPr="008F11CF" w14:paraId="63920569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0C8E4D6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15FFC8CD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BC5DB73" w14:textId="77777777" w:rsidR="00E72AA3" w:rsidRPr="008F11CF" w:rsidRDefault="00E72AA3" w:rsidP="00E72AA3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4112DA6A" w14:textId="00809EC7" w:rsidR="00E72AA3" w:rsidRPr="00990B14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6157DD28" w14:textId="77EAB763" w:rsidR="00E72AA3" w:rsidRPr="00B67E1F" w:rsidRDefault="009C0862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E72AA3" w:rsidRPr="00B67E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Muzikiniai kruizai per emocijų jūrą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609C24BA" w14:textId="765B8E0F" w:rsidR="00E72AA3" w:rsidRPr="008F11CF" w:rsidRDefault="00CF5100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E72AA3" w:rsidRPr="00684F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ainuojamosios poezijos </w:t>
            </w:r>
            <w:r w:rsidR="00E72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popietė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E457E55" w14:textId="77777777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  <w:p w14:paraId="7B0C731F" w14:textId="77777777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val.</w:t>
            </w:r>
          </w:p>
          <w:p w14:paraId="4C11F52B" w14:textId="27A960ED" w:rsidR="00E72AA3" w:rsidRPr="00990B14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Kabiškių sk.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7F836E5" w14:textId="77777777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5EBE03" w14:textId="77777777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65AC7C96" w14:textId="77777777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  <w:p w14:paraId="5EBF14E9" w14:textId="17734631" w:rsidR="00E72AA3" w:rsidRPr="00990B14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E72AA3" w:rsidRPr="008F11CF" w14:paraId="74290D82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3E67405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6AFDCCB7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5347E4E" w14:textId="77777777" w:rsidR="00E72AA3" w:rsidRDefault="00E72AA3" w:rsidP="00E7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9B4A1E2" w14:textId="69DE3AD1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7C5A3FE9" w14:textId="0D8364E1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B24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Dailininkų sąjungos „Elipsa“ tapybos parodos atidarymas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4C1D65F" w14:textId="77777777" w:rsidR="00E72AA3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 d.</w:t>
            </w:r>
          </w:p>
          <w:p w14:paraId="1B49AAB1" w14:textId="77777777" w:rsidR="00E72AA3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16:00 val.</w:t>
            </w:r>
          </w:p>
          <w:p w14:paraId="5045E666" w14:textId="74261A45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4CABE54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0F480B2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5EFA00F5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F7E1CF1" w14:textId="38039E1B" w:rsidR="00E72AA3" w:rsidRPr="008F11CF" w:rsidRDefault="00E72AA3" w:rsidP="00E72AA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</w:tc>
      </w:tr>
      <w:tr w:rsidR="00E72AA3" w:rsidRPr="008F11CF" w14:paraId="507BAFA6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5F82AC3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7075116" w14:textId="7DD5493F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. ir </w:t>
            </w: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7A67F51D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Pr="00676A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Užgavėnių kaukės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EBE9B86" w14:textId="013343DD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edukacinis užsiėmimas</w:t>
            </w:r>
          </w:p>
        </w:tc>
        <w:tc>
          <w:tcPr>
            <w:tcW w:w="4484" w:type="dxa"/>
            <w:vAlign w:val="center"/>
          </w:tcPr>
          <w:p w14:paraId="26BF1F2C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D1BA312" w14:textId="038EF4EC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1E56A75A" w14:textId="77777777" w:rsidR="00653889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84B9E79" w14:textId="7D5EE236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11:00 val.</w:t>
            </w:r>
          </w:p>
          <w:p w14:paraId="3C192C80" w14:textId="77777777" w:rsidR="00653889" w:rsidRPr="0029053B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80B819B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54FF83E5" w14:textId="2BBBB57A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15" w:type="dxa"/>
            <w:vAlign w:val="center"/>
          </w:tcPr>
          <w:p w14:paraId="3C77D9EC" w14:textId="77777777" w:rsidR="00E72AA3" w:rsidRPr="0029053B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Z. Michalkevič</w:t>
            </w:r>
          </w:p>
          <w:p w14:paraId="5CEFF891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943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7D1FB79A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Ambros         </w:t>
            </w:r>
          </w:p>
          <w:p w14:paraId="5C05402C" w14:textId="44D3827C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566</w:t>
            </w:r>
          </w:p>
        </w:tc>
      </w:tr>
      <w:tr w:rsidR="00E72AA3" w:rsidRPr="0029053B" w14:paraId="10666718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40E6113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4.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0C876D8" w14:textId="0C3D547C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9E711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Glitiškių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27DED631" w14:textId="73C96590" w:rsidR="00E72AA3" w:rsidRDefault="009C0862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„</w:t>
            </w:r>
            <w:r w:rsidR="00E72AA3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Lietuva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  <w:p w14:paraId="4583FB42" w14:textId="2ACBD1AC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7114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nuotraukų paroda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8376BFA" w14:textId="2CCD0025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8 - 22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4F8B5685" w14:textId="77777777" w:rsidR="00653889" w:rsidRPr="008F11CF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3AF49F2" w14:textId="31365460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0C4FB8B3" w14:textId="77777777" w:rsidR="00E72AA3" w:rsidRPr="007A1012" w:rsidRDefault="00E72AA3" w:rsidP="00E72AA3">
            <w:pPr>
              <w:pStyle w:val="Sraopastraipa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A101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696D6BFD" w14:textId="77777777" w:rsidR="00E72AA3" w:rsidRPr="007A1012" w:rsidRDefault="00E72AA3" w:rsidP="00E72AA3">
            <w:pPr>
              <w:pStyle w:val="Sraopastraipa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60D89A5" w14:textId="25D4B542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E72AA3" w:rsidRPr="0029053B" w14:paraId="6C2C3714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38DC9A1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C3A717A" w14:textId="77777777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317CEB06" w14:textId="1920409F" w:rsidR="00E72AA3" w:rsidRPr="008A45C0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Dūkštų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5C7DA758" w14:textId="77777777" w:rsidR="00653889" w:rsidRDefault="00653889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5BCB70" w14:textId="5F84F9C6" w:rsidR="00E72AA3" w:rsidRDefault="009C0862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E72AA3" w:rsidRPr="003B0A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Valentino diena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608C7388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B0AA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pramoginis koncertas</w:t>
            </w:r>
          </w:p>
          <w:p w14:paraId="609BF175" w14:textId="601A005A" w:rsidR="00653889" w:rsidRPr="008A45C0" w:rsidRDefault="00653889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4484" w:type="dxa"/>
            <w:shd w:val="clear" w:color="auto" w:fill="auto"/>
            <w:vAlign w:val="center"/>
          </w:tcPr>
          <w:p w14:paraId="43E62EA5" w14:textId="77777777" w:rsidR="00E72AA3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70985325" w14:textId="77777777" w:rsidR="00E72AA3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12:00 val.</w:t>
            </w:r>
          </w:p>
          <w:p w14:paraId="2463FD23" w14:textId="1EBA9F2A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Dūkštų sk.</w:t>
            </w:r>
          </w:p>
        </w:tc>
        <w:tc>
          <w:tcPr>
            <w:tcW w:w="3115" w:type="dxa"/>
            <w:vAlign w:val="center"/>
          </w:tcPr>
          <w:p w14:paraId="7878D74F" w14:textId="77777777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Michalkevič</w:t>
            </w:r>
          </w:p>
          <w:p w14:paraId="4F64E183" w14:textId="4EE8F5B9" w:rsidR="00E72AA3" w:rsidRPr="008A45C0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8 678 37 582</w:t>
            </w:r>
          </w:p>
        </w:tc>
      </w:tr>
      <w:tr w:rsidR="00E72AA3" w:rsidRPr="0029053B" w14:paraId="602D3478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749E7F5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9549F35" w14:textId="5A279625" w:rsidR="00E72AA3" w:rsidRPr="0061364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4A0AF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3BB7DE69" w14:textId="64CC67DC" w:rsidR="00E72AA3" w:rsidRDefault="009C0862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E72AA3" w:rsidRPr="00676AB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Užgavėnių puota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5EA92922" w14:textId="77777777" w:rsidR="00653889" w:rsidRDefault="00653889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8965DBB" w14:textId="17DC3B3D" w:rsidR="00E72AA3" w:rsidRPr="0061364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folklorinis koncertas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6D94582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84C8ED5" w14:textId="2F83064E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10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5095BDF2" w14:textId="77777777" w:rsidR="00653889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7C102591" w14:textId="1BA4BE10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15:00 val.</w:t>
            </w:r>
          </w:p>
          <w:p w14:paraId="1A1C3ACA" w14:textId="77777777" w:rsidR="00653889" w:rsidRPr="008A45C0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27E219E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7F007826" w14:textId="5E164F9F" w:rsidR="00E72AA3" w:rsidRPr="008F11CF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0BDC5A48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Ambros         </w:t>
            </w:r>
          </w:p>
          <w:p w14:paraId="01562099" w14:textId="1F803242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566</w:t>
            </w:r>
          </w:p>
        </w:tc>
      </w:tr>
      <w:tr w:rsidR="00E72AA3" w:rsidRPr="0029053B" w14:paraId="348CC6BD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142C3D9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3960427C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414C700" w14:textId="77777777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A5B6839" w14:textId="7C23073D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66D9B0DC" w14:textId="64076539" w:rsidR="00E72AA3" w:rsidRPr="00D1753A" w:rsidRDefault="009C0862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E72AA3" w:rsidRPr="00D175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Užgavėnės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  <w:p w14:paraId="4668304B" w14:textId="7A7A4958" w:rsidR="00E72AA3" w:rsidRPr="008F11CF" w:rsidRDefault="009C0862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="00E72AA3" w:rsidRPr="00D175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žgavėnių šventė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0612C59" w14:textId="77777777" w:rsidR="00653889" w:rsidRDefault="00653889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1D0B95" w14:textId="4259F6E3" w:rsidR="00E72AA3" w:rsidRPr="008A45C0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13 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7F51FE5C" w14:textId="77777777" w:rsidR="00E72AA3" w:rsidRPr="008A45C0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:00 val</w:t>
            </w:r>
          </w:p>
          <w:p w14:paraId="48297A92" w14:textId="07980836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115" w:type="dxa"/>
            <w:vAlign w:val="center"/>
          </w:tcPr>
          <w:p w14:paraId="6E7FAB99" w14:textId="77777777" w:rsidR="00E72AA3" w:rsidRPr="00941A4C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Klimaševska</w:t>
            </w:r>
          </w:p>
          <w:p w14:paraId="699281DC" w14:textId="32E6FE53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1A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520</w:t>
            </w:r>
          </w:p>
        </w:tc>
      </w:tr>
      <w:tr w:rsidR="00E72AA3" w:rsidRPr="0029053B" w14:paraId="0F9A1CE3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17B11721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105" w:type="dxa"/>
            <w:vAlign w:val="center"/>
          </w:tcPr>
          <w:p w14:paraId="7FD117FD" w14:textId="62B785CD" w:rsidR="00E72AA3" w:rsidRPr="008A45C0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Sudervės 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ir Rastinėnų sk.</w:t>
            </w:r>
          </w:p>
        </w:tc>
        <w:tc>
          <w:tcPr>
            <w:tcW w:w="4066" w:type="dxa"/>
            <w:vAlign w:val="center"/>
          </w:tcPr>
          <w:p w14:paraId="3594E689" w14:textId="1A9BF131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Užgavėnės Sudervėje</w:t>
            </w:r>
          </w:p>
          <w:p w14:paraId="6B80B798" w14:textId="77777777" w:rsidR="00653889" w:rsidRDefault="00653889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C6CA6F9" w14:textId="75496514" w:rsidR="00E72AA3" w:rsidRPr="008A45C0" w:rsidRDefault="00653889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</w:t>
            </w:r>
            <w:r w:rsidR="00E72AA3"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oncertas</w:t>
            </w:r>
            <w:r w:rsidR="00E72AA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, </w:t>
            </w:r>
            <w:r w:rsidR="00E72AA3"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žaidimai</w:t>
            </w:r>
            <w:r w:rsidR="00E72AA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 k</w:t>
            </w:r>
            <w:r w:rsidR="00E72AA3"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auki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ų</w:t>
            </w:r>
            <w:r w:rsidR="00E72AA3"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maskaradas</w:t>
            </w:r>
          </w:p>
        </w:tc>
        <w:tc>
          <w:tcPr>
            <w:tcW w:w="4484" w:type="dxa"/>
            <w:vAlign w:val="center"/>
          </w:tcPr>
          <w:p w14:paraId="51624766" w14:textId="77777777" w:rsidR="00653889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210DFFD" w14:textId="5B89D2A1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 d.</w:t>
            </w:r>
          </w:p>
          <w:p w14:paraId="7A2A8DD8" w14:textId="77777777" w:rsidR="00653889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C6DA4E1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13:00 val.</w:t>
            </w:r>
          </w:p>
          <w:p w14:paraId="378CAA6E" w14:textId="77777777" w:rsidR="00E72AA3" w:rsidRPr="008F11CF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755B3FE0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8AE7A0C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Z. Michalkevič</w:t>
            </w:r>
          </w:p>
          <w:p w14:paraId="688CF9FF" w14:textId="77777777" w:rsidR="00E72AA3" w:rsidRPr="001B249B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93489E0" w14:textId="035F8B19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B2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8 685 41 943</w:t>
            </w:r>
          </w:p>
        </w:tc>
      </w:tr>
      <w:tr w:rsidR="00E72AA3" w:rsidRPr="0029053B" w14:paraId="329A70D5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652E105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9.</w:t>
            </w:r>
          </w:p>
        </w:tc>
        <w:tc>
          <w:tcPr>
            <w:tcW w:w="2105" w:type="dxa"/>
            <w:vAlign w:val="center"/>
          </w:tcPr>
          <w:p w14:paraId="32C85626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48F4B44" w14:textId="4A9DB02B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4066" w:type="dxa"/>
            <w:vAlign w:val="center"/>
          </w:tcPr>
          <w:p w14:paraId="1E7C3C96" w14:textId="03AF96A8" w:rsidR="00E72AA3" w:rsidRPr="007B1CEB" w:rsidRDefault="009C0862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E72AA3" w:rsidRPr="007B1CE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Geltona, žalia, raudona – mano širdies spalvos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02E2BF67" w14:textId="1F2D0D9A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7B1CE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Lietuvos valstybės atkūrimo dienos minėjimas, koncertas</w:t>
            </w:r>
          </w:p>
        </w:tc>
        <w:tc>
          <w:tcPr>
            <w:tcW w:w="4484" w:type="dxa"/>
            <w:vAlign w:val="center"/>
          </w:tcPr>
          <w:p w14:paraId="1E6F8EE2" w14:textId="4D90A276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15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14:paraId="40B5609C" w14:textId="77777777" w:rsidR="00653889" w:rsidRPr="008F11CF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8C947F2" w14:textId="09480F0D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11:0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14:paraId="2C76190D" w14:textId="77777777" w:rsidR="00653889" w:rsidRPr="008F11CF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3F4E6168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14:paraId="7B2AEBC2" w14:textId="7AEF098D" w:rsidR="00653889" w:rsidRPr="008F11CF" w:rsidRDefault="00653889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703B94D7" w14:textId="77777777" w:rsidR="00E72AA3" w:rsidRPr="008F11CF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14:paraId="5B2842E0" w14:textId="38C9F916" w:rsidR="00E72AA3" w:rsidRPr="008F11CF" w:rsidRDefault="00E72AA3" w:rsidP="00E7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E72AA3" w:rsidRPr="0029053B" w14:paraId="3CBD52CB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69E7639C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105" w:type="dxa"/>
            <w:vAlign w:val="center"/>
          </w:tcPr>
          <w:p w14:paraId="376599EF" w14:textId="77777777" w:rsidR="00E72AA3" w:rsidRDefault="00E72AA3" w:rsidP="00E7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CE53568" w14:textId="4FCF309A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4066" w:type="dxa"/>
            <w:vAlign w:val="center"/>
          </w:tcPr>
          <w:p w14:paraId="1BE6BAC9" w14:textId="77777777" w:rsidR="00653889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2B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Lietuvos valstybės atkūrimo dienos </w:t>
            </w:r>
          </w:p>
          <w:p w14:paraId="7160A631" w14:textId="3CFB9DEF" w:rsidR="00E72AA3" w:rsidRPr="00B67E1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2B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minėjimas</w:t>
            </w:r>
          </w:p>
        </w:tc>
        <w:tc>
          <w:tcPr>
            <w:tcW w:w="4484" w:type="dxa"/>
            <w:vAlign w:val="center"/>
          </w:tcPr>
          <w:p w14:paraId="3E1AE754" w14:textId="77777777" w:rsidR="00E72AA3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 d.</w:t>
            </w:r>
          </w:p>
          <w:p w14:paraId="2929512B" w14:textId="77777777" w:rsidR="00E72AA3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11:00 – 13:00 val.</w:t>
            </w:r>
          </w:p>
          <w:p w14:paraId="2354F691" w14:textId="311B9552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115" w:type="dxa"/>
            <w:vAlign w:val="center"/>
          </w:tcPr>
          <w:p w14:paraId="0A3C3532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2D180CD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14:paraId="7A4716CE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4CDFB205" w14:textId="1442D0FA" w:rsidR="00E72AA3" w:rsidRPr="008F11CF" w:rsidRDefault="00E72AA3" w:rsidP="00E72AA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</w:tc>
      </w:tr>
      <w:tr w:rsidR="00E72AA3" w:rsidRPr="0029053B" w14:paraId="40453CB8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61DFB94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257CF46" w14:textId="77777777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206A16D8" w14:textId="5DB7A312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68F7BFEE" w14:textId="6B711333" w:rsidR="00E72AA3" w:rsidRDefault="009C0862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E72AA3" w:rsidRPr="004416D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Aš myliu Lietuvą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5B23C2A3" w14:textId="7124DB79" w:rsidR="00E72AA3" w:rsidRPr="00941A4C" w:rsidRDefault="00653889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</w:t>
            </w:r>
            <w:r w:rsidR="00E72AA3" w:rsidRPr="00684F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ventin</w:t>
            </w:r>
            <w:r w:rsidR="00E72AA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iai renginiai</w:t>
            </w:r>
            <w:r w:rsidR="00E72AA3" w:rsidRPr="00684F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 skirt</w:t>
            </w:r>
            <w:r w:rsidR="00E72AA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</w:t>
            </w:r>
            <w:r w:rsidR="00E72AA3" w:rsidRPr="00684FD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Lietuvos Valstybės atkūrimo dienai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5538A11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 d.</w:t>
            </w:r>
          </w:p>
          <w:p w14:paraId="70E46B2A" w14:textId="77777777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nuo 9:00 val. instaliacija </w:t>
            </w:r>
          </w:p>
          <w:p w14:paraId="05F024EB" w14:textId="77777777" w:rsidR="00E72AA3" w:rsidRDefault="00E72AA3" w:rsidP="00E72A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11:00 val. tapybos užsiėmimas šeimoms</w:t>
            </w:r>
          </w:p>
          <w:p w14:paraId="68C50C2F" w14:textId="77777777" w:rsidR="00E72AA3" w:rsidRDefault="00E72AA3" w:rsidP="00E72A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12:00 val. </w:t>
            </w:r>
            <w:r w:rsidRPr="004416D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vėliavos pakėlimas prie kultūros centro</w:t>
            </w:r>
          </w:p>
          <w:p w14:paraId="6A71457B" w14:textId="77777777" w:rsidR="00E72AA3" w:rsidRPr="00CF5100" w:rsidRDefault="00E72AA3" w:rsidP="00E72A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CF510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12:10 val. žygis su vėliava miesto gatvėmis</w:t>
            </w:r>
          </w:p>
          <w:p w14:paraId="68DD643D" w14:textId="16837ACB" w:rsidR="00E72AA3" w:rsidRPr="00941A4C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13:00 val. koncertas Nemenčinės aikštėje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D0A81EE" w14:textId="77777777" w:rsidR="00E72AA3" w:rsidRPr="005028B9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27276C8B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14:paraId="2E7BC53F" w14:textId="77777777" w:rsidR="00E72AA3" w:rsidRPr="005028B9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5D4AD6EE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  <w:p w14:paraId="1FC0BDFC" w14:textId="46F8182B" w:rsidR="00E72AA3" w:rsidRPr="00941A4C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72AA3" w:rsidRPr="0029053B" w14:paraId="4B9CAB26" w14:textId="77777777" w:rsidTr="0065388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B374652" w14:textId="77777777" w:rsidR="00E72AA3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2918BB5" w14:textId="1B244886" w:rsidR="00E72AA3" w:rsidRPr="0029053B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684FD7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4066" w:type="dxa"/>
            <w:shd w:val="clear" w:color="auto" w:fill="auto"/>
            <w:vAlign w:val="center"/>
          </w:tcPr>
          <w:p w14:paraId="670813EB" w14:textId="72B1DC48" w:rsidR="00E72AA3" w:rsidRPr="009C0862" w:rsidRDefault="00E72AA3" w:rsidP="009C086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Šventinis koncertas, </w:t>
            </w:r>
            <w:r w:rsidRPr="00684F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skirta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684F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Lietuvos </w:t>
            </w:r>
            <w:r w:rsidR="009C08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Pr="00684F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alstybės atkūrimo dienai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386C942" w14:textId="2E04A732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  <w:r w:rsidR="006538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  <w:p w14:paraId="04E3AFF0" w14:textId="77777777" w:rsidR="00E72AA3" w:rsidRPr="008F11CF" w:rsidRDefault="00E72AA3" w:rsidP="00E72AA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val.</w:t>
            </w:r>
          </w:p>
          <w:p w14:paraId="39F15D73" w14:textId="2DE13E30" w:rsidR="00E72AA3" w:rsidRDefault="00E72AA3" w:rsidP="00E72A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Kabiškių sk.</w:t>
            </w:r>
          </w:p>
        </w:tc>
        <w:tc>
          <w:tcPr>
            <w:tcW w:w="3115" w:type="dxa"/>
            <w:vAlign w:val="center"/>
          </w:tcPr>
          <w:p w14:paraId="351B9386" w14:textId="77777777" w:rsidR="00E72AA3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F75E95" w14:textId="77777777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14:paraId="15F47158" w14:textId="77777777" w:rsidR="00E72AA3" w:rsidRPr="008F11CF" w:rsidRDefault="00E72AA3" w:rsidP="00E72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F11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058</w:t>
            </w:r>
          </w:p>
          <w:p w14:paraId="3083CEAE" w14:textId="74D08D20" w:rsidR="00E72AA3" w:rsidRPr="0029053B" w:rsidRDefault="00E72AA3" w:rsidP="00E72A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bookmarkEnd w:id="0"/>
    </w:tbl>
    <w:p w14:paraId="2287E3FF" w14:textId="77777777" w:rsidR="00C117C4" w:rsidRDefault="00C117C4"/>
    <w:sectPr w:rsidR="00C117C4" w:rsidSect="009C5683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30EED"/>
    <w:multiLevelType w:val="hybridMultilevel"/>
    <w:tmpl w:val="07B88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56"/>
    <w:rsid w:val="00415C56"/>
    <w:rsid w:val="00653889"/>
    <w:rsid w:val="009752DC"/>
    <w:rsid w:val="009C0862"/>
    <w:rsid w:val="009C5683"/>
    <w:rsid w:val="00B273E5"/>
    <w:rsid w:val="00C117C4"/>
    <w:rsid w:val="00CF5100"/>
    <w:rsid w:val="00E72AA3"/>
    <w:rsid w:val="00F3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4305"/>
  <w15:chartTrackingRefBased/>
  <w15:docId w15:val="{DDB70244-84A4-4B5A-AC2F-AE3BA4B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72AA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Justyna Černiavska</cp:lastModifiedBy>
  <cp:revision>5</cp:revision>
  <dcterms:created xsi:type="dcterms:W3CDTF">2024-01-18T10:49:00Z</dcterms:created>
  <dcterms:modified xsi:type="dcterms:W3CDTF">2024-01-25T08:39:00Z</dcterms:modified>
</cp:coreProperties>
</file>