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213E" w14:textId="77777777" w:rsidR="00A61F25" w:rsidRDefault="00A61F25" w:rsidP="00A61F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Vilniaus rajono savivaldybės nekilnojamojo turto perduoto pagal  nuomos sutartis, sąrašas </w:t>
      </w:r>
    </w:p>
    <w:p w14:paraId="21D7446E" w14:textId="359394EB" w:rsidR="00A61F25" w:rsidRDefault="00A61F25" w:rsidP="00A61F25">
      <w:pPr>
        <w:jc w:val="center"/>
        <w:rPr>
          <w:b/>
        </w:rPr>
      </w:pPr>
      <w:r w:rsidRPr="007F423F">
        <w:rPr>
          <w:b/>
        </w:rPr>
        <w:t>(2023-</w:t>
      </w:r>
      <w:r w:rsidRPr="007F423F">
        <w:rPr>
          <w:b/>
          <w:lang w:val="en-US"/>
        </w:rPr>
        <w:t>0</w:t>
      </w:r>
      <w:r w:rsidR="00E4790C">
        <w:rPr>
          <w:b/>
          <w:lang w:val="en-US"/>
        </w:rPr>
        <w:t>9</w:t>
      </w:r>
      <w:r w:rsidRPr="007F423F">
        <w:rPr>
          <w:b/>
          <w:lang w:val="en-US"/>
        </w:rPr>
        <w:t>-3</w:t>
      </w:r>
      <w:r w:rsidR="00D06D7F">
        <w:rPr>
          <w:b/>
          <w:lang w:val="en-US"/>
        </w:rPr>
        <w:t>0</w:t>
      </w:r>
      <w:r w:rsidRPr="007F423F">
        <w:rPr>
          <w:b/>
        </w:rPr>
        <w:t>)</w:t>
      </w:r>
    </w:p>
    <w:p w14:paraId="5A690202" w14:textId="77777777" w:rsidR="00A61F25" w:rsidRDefault="00A61F25" w:rsidP="00A61F25"/>
    <w:tbl>
      <w:tblPr>
        <w:tblW w:w="15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698"/>
        <w:gridCol w:w="1698"/>
        <w:gridCol w:w="2271"/>
        <w:gridCol w:w="2129"/>
        <w:gridCol w:w="996"/>
        <w:gridCol w:w="995"/>
        <w:gridCol w:w="1137"/>
        <w:gridCol w:w="1698"/>
        <w:gridCol w:w="6"/>
        <w:gridCol w:w="1837"/>
      </w:tblGrid>
      <w:tr w:rsidR="00A61F25" w14:paraId="692068AA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C9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Eil.</w:t>
            </w:r>
          </w:p>
          <w:p w14:paraId="62E193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F8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Nuomotojas</w:t>
            </w:r>
          </w:p>
          <w:p w14:paraId="59CF4BA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rajono savivaldybės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658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Nuomininko pavadinimas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94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Nuomojamų patalpų adresas</w:t>
            </w:r>
          </w:p>
          <w:p w14:paraId="6F28768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(unikalus numeris)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34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data, Nr.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BED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Nuomojamas plotas (kv. m)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DC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 kv. m kaina Eur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110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Nuompinigių suma į mėnesį Eur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D20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galiojimo laikas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1F4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teisinis pagrindas</w:t>
            </w:r>
          </w:p>
        </w:tc>
      </w:tr>
      <w:tr w:rsidR="00A61F25" w14:paraId="34BD4A17" w14:textId="77777777" w:rsidTr="0030668F">
        <w:trPr>
          <w:trHeight w:val="9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05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CA6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0B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15C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Sudervės g. 9</w:t>
            </w:r>
          </w:p>
          <w:p w14:paraId="494A6ED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k.</w:t>
            </w:r>
          </w:p>
          <w:p w14:paraId="478A42B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1E2EF4F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(4196-5032-6016)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C3A9" w14:textId="77777777" w:rsidR="00A61F25" w:rsidRDefault="00A61F25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2018-12-10 Nr. A56(1)-935-(3.18)</w:t>
            </w:r>
          </w:p>
          <w:p w14:paraId="55F6DDA5" w14:textId="77777777" w:rsidR="00A61F25" w:rsidRDefault="00A61F25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61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51,72</w:t>
            </w:r>
          </w:p>
          <w:p w14:paraId="3004264B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D88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646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81,72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2B8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iki naujo nuomos konkurso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42F7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683AD9AA" w14:textId="77777777" w:rsidR="00A61F25" w:rsidRDefault="00A61F25">
            <w:pPr>
              <w:spacing w:after="160" w:line="256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7683A11" w14:textId="77777777" w:rsidTr="0030668F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2D7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7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993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08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Mokyklos g. 9</w:t>
            </w:r>
          </w:p>
          <w:p w14:paraId="75D7B9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k.</w:t>
            </w:r>
          </w:p>
          <w:p w14:paraId="7000D43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(4197-3021-6019)</w:t>
            </w:r>
          </w:p>
          <w:p w14:paraId="6ADAA995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A4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2017-12-04 Nr. 7-109 (2018-01-08 Nr. A56(1)-8-(3.18)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7D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54,18</w:t>
            </w:r>
          </w:p>
          <w:p w14:paraId="668BE018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F36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90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67,00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9E4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2018-01-04 iki 2027-10-01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934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16</w:t>
            </w:r>
            <w:r>
              <w:rPr>
                <w:rFonts w:eastAsia="Calibri"/>
                <w:lang w:eastAsia="en-US"/>
              </w:rPr>
              <w:t>-12-22 Nr. T3-467, 2017-11-23 Nr. T3-414</w:t>
            </w:r>
          </w:p>
        </w:tc>
      </w:tr>
      <w:tr w:rsidR="00A61F25" w14:paraId="7CAF3EBE" w14:textId="77777777" w:rsidTr="0030668F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607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6BB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Kalvelių seniūnija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DA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Vairavimo klasė“, 300126105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540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Kenos g. 15</w:t>
            </w:r>
          </w:p>
          <w:p w14:paraId="0D3FBC1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k.</w:t>
            </w:r>
          </w:p>
          <w:p w14:paraId="611FF01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Vilniaus r. </w:t>
            </w:r>
          </w:p>
          <w:p w14:paraId="214A502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(4198-5029-1016)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27E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2020-09-15 Nr. SŽ-2 (2020-09-21 Nr. A56(1)-1150-(3.18)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C26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81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0,88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248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33,68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FA4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2020-09-15 iki 2025-09-14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6E4F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 xml:space="preserve">Tarybos 2020-07-31 sprendimas Nr. T3-216, </w:t>
            </w:r>
          </w:p>
          <w:p w14:paraId="445E9CB9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 xml:space="preserve">2020-09-07 </w:t>
            </w:r>
            <w:proofErr w:type="spellStart"/>
            <w:r>
              <w:rPr>
                <w:lang w:val="pl-PL" w:eastAsia="en-US"/>
              </w:rPr>
              <w:t>nuomos</w:t>
            </w:r>
            <w:proofErr w:type="spellEnd"/>
            <w:r>
              <w:rPr>
                <w:lang w:val="pl-PL" w:eastAsia="en-US"/>
              </w:rPr>
              <w:t xml:space="preserve"> komisijos protokolas Nr. NTK-2</w:t>
            </w:r>
          </w:p>
        </w:tc>
      </w:tr>
      <w:tr w:rsidR="00A61F25" w14:paraId="6B2BC149" w14:textId="77777777" w:rsidTr="0030668F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18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41E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5C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„Euro vaistinė“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11C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Bažnyčios g. 7a</w:t>
            </w:r>
          </w:p>
          <w:p w14:paraId="490DB7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k.</w:t>
            </w:r>
          </w:p>
          <w:p w14:paraId="2E549E8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7F52DF8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(4400-0634-1746:3479)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741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2011-02-04 Nr. A56-77-(3,18)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58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2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D1A8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409,43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FD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2022-08-01 iki 2032-07-31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6F11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proofErr w:type="spellStart"/>
            <w:r>
              <w:rPr>
                <w:lang w:val="en-US" w:eastAsia="en-US"/>
              </w:rPr>
              <w:t>Tarybos</w:t>
            </w:r>
            <w:proofErr w:type="spellEnd"/>
            <w:r>
              <w:rPr>
                <w:lang w:val="en-US" w:eastAsia="en-US"/>
              </w:rPr>
              <w:t xml:space="preserve"> 2022-03-25 </w:t>
            </w:r>
            <w:proofErr w:type="spellStart"/>
            <w:r>
              <w:rPr>
                <w:lang w:val="en-US" w:eastAsia="en-US"/>
              </w:rPr>
              <w:t>sprendimas</w:t>
            </w:r>
            <w:proofErr w:type="spellEnd"/>
            <w:r>
              <w:rPr>
                <w:lang w:val="en-US" w:eastAsia="en-US"/>
              </w:rPr>
              <w:t xml:space="preserve"> Nr. </w:t>
            </w:r>
            <w:r>
              <w:rPr>
                <w:lang w:val="pl-PL" w:eastAsia="en-US"/>
              </w:rPr>
              <w:t xml:space="preserve">T3-70, </w:t>
            </w:r>
          </w:p>
          <w:p w14:paraId="608BB85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val="pl-PL" w:eastAsia="en-US"/>
              </w:rPr>
              <w:t>Nuomos komisijos 2022-06-27 protokolas Nr. NTK-2</w:t>
            </w:r>
          </w:p>
        </w:tc>
      </w:tr>
      <w:tr w:rsidR="00A61F25" w14:paraId="5AB3D2B2" w14:textId="77777777" w:rsidTr="0030668F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0C0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6D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64A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 xml:space="preserve">AB Telia Lietuva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3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Liepos g. 6</w:t>
            </w:r>
          </w:p>
          <w:p w14:paraId="1B2A581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k.</w:t>
            </w:r>
          </w:p>
          <w:p w14:paraId="4281361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04760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(4100-3017-5016)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DA4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359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31,06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444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6,36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A19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197,54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645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17B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NTK-5</w:t>
            </w:r>
          </w:p>
        </w:tc>
      </w:tr>
      <w:tr w:rsidR="00A61F25" w14:paraId="6D6150B0" w14:textId="77777777" w:rsidTr="0030668F">
        <w:trPr>
          <w:trHeight w:val="12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E33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7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  <w:p w14:paraId="062D68D1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F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Kiemelių g. 11</w:t>
            </w:r>
          </w:p>
          <w:p w14:paraId="7A9CF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mstl.</w:t>
            </w:r>
          </w:p>
          <w:p w14:paraId="729E467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3D021CC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(4100-0060-1012)</w:t>
            </w:r>
          </w:p>
          <w:p w14:paraId="15168DCE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E25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2018-12-12 Nr. 8-229-(12.3)(2018-12-31 Nr. A56(1)-949-(3.18)</w:t>
            </w:r>
          </w:p>
          <w:p w14:paraId="5CD9060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3B2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E26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C14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A5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iki </w:t>
            </w:r>
          </w:p>
          <w:p w14:paraId="47C4527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naujo nuomos konkurso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EA5C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0BD7B5A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99D3574" w14:textId="77777777" w:rsidTr="0030668F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5B8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A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Marijampolio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D3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48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Liepų g. 24</w:t>
            </w:r>
          </w:p>
          <w:p w14:paraId="14B7FD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Marijampolio k.</w:t>
            </w:r>
          </w:p>
          <w:p w14:paraId="7189570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CDDD14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(4198-0021-6009)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AA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  <w:p w14:paraId="77AF906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A34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30,17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96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5,32</w:t>
            </w:r>
          </w:p>
          <w:p w14:paraId="5B29E8E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EF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160,50</w:t>
            </w:r>
          </w:p>
          <w:p w14:paraId="33EB07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2C1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3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NTK-6</w:t>
            </w:r>
          </w:p>
        </w:tc>
      </w:tr>
      <w:tr w:rsidR="00A61F25" w14:paraId="30F73F62" w14:textId="77777777" w:rsidTr="0030668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6D2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F625" w14:textId="77777777" w:rsidR="00A61F25" w:rsidRPr="007F423F" w:rsidRDefault="00A61F25">
            <w:pPr>
              <w:spacing w:line="252" w:lineRule="auto"/>
              <w:rPr>
                <w:color w:val="FF0000"/>
                <w:lang w:eastAsia="en-US"/>
              </w:rPr>
            </w:pPr>
            <w:r w:rsidRPr="007F423F">
              <w:rPr>
                <w:lang w:eastAsia="en-US"/>
              </w:rPr>
              <w:t>Rudaminos daugiafunkcinis centras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B6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9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Pilies g. 10</w:t>
            </w:r>
          </w:p>
          <w:p w14:paraId="2BE9D1C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Medininkų k.</w:t>
            </w:r>
          </w:p>
          <w:p w14:paraId="4420D81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B0FCC2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(4198-3026-0017)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5C3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Nr. IMTN-1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BE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AE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2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53,45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0ED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iki 2028-01-02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1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rFonts w:eastAsia="Calibri"/>
                <w:lang w:eastAsia="en-US"/>
              </w:rPr>
              <w:t>Tarybos 2016-12-22 sprendimas Nr. T3-470, Administracijos direktoriaus 2021-11-12 įsakymas Nr. A27 (1) -(2958)</w:t>
            </w:r>
          </w:p>
        </w:tc>
      </w:tr>
      <w:tr w:rsidR="00A61F25" w14:paraId="4DFEB97A" w14:textId="77777777" w:rsidTr="0030668F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62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6E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FC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  <w:p w14:paraId="7EFE15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  <w:p w14:paraId="74905DA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019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g. 29</w:t>
            </w:r>
          </w:p>
          <w:p w14:paraId="215919E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k.</w:t>
            </w:r>
          </w:p>
          <w:p w14:paraId="7242ED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0C93F3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(4196-9016-5010)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A0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A56(1)-12-(3.18)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B9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21,80</w:t>
            </w:r>
          </w:p>
          <w:p w14:paraId="0F03986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10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2,06</w:t>
            </w:r>
          </w:p>
          <w:p w14:paraId="5EA235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0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44,86</w:t>
            </w:r>
          </w:p>
          <w:p w14:paraId="153DA30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6C2C" w14:textId="1870DD44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</w:t>
            </w:r>
            <w:r w:rsidR="007F423F">
              <w:rPr>
                <w:lang w:eastAsia="en-US"/>
              </w:rPr>
              <w:t xml:space="preserve"> </w:t>
            </w:r>
            <w:r w:rsidRPr="007F423F">
              <w:rPr>
                <w:lang w:eastAsia="en-US"/>
              </w:rPr>
              <w:t>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DC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NTK-7</w:t>
            </w:r>
          </w:p>
        </w:tc>
      </w:tr>
      <w:tr w:rsidR="00A61F25" w14:paraId="41DFD58F" w14:textId="77777777" w:rsidTr="0030668F">
        <w:trPr>
          <w:trHeight w:val="1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4ED8" w14:textId="77777777" w:rsidR="00A61F25" w:rsidRDefault="00A61F25">
            <w:pPr>
              <w:spacing w:line="252" w:lineRule="auto"/>
              <w:rPr>
                <w:lang w:eastAsia="en-US"/>
              </w:rPr>
            </w:pPr>
            <w:bookmarkStart w:id="0" w:name="_Hlk60744035"/>
            <w:r>
              <w:rPr>
                <w:lang w:eastAsia="en-US"/>
              </w:rPr>
              <w:t>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7FE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57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Kukienė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30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g. 22</w:t>
            </w:r>
          </w:p>
          <w:p w14:paraId="200D943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k.</w:t>
            </w:r>
          </w:p>
          <w:p w14:paraId="43FBBF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r.,</w:t>
            </w:r>
          </w:p>
          <w:p w14:paraId="2BE88A1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(4198-4023-0014:0001)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04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Nr. A24-4,</w:t>
            </w:r>
          </w:p>
          <w:p w14:paraId="0EA389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2021-05-04 Susitarimas Nr. </w:t>
            </w:r>
            <w:r>
              <w:rPr>
                <w:rStyle w:val="dlxnowrap1"/>
                <w:lang w:eastAsia="en-US"/>
              </w:rPr>
              <w:t>A56(1)-448</w:t>
            </w:r>
            <w:r>
              <w:rPr>
                <w:noProof/>
                <w:lang w:eastAsia="en-US"/>
              </w:rPr>
              <w:drawing>
                <wp:inline distT="0" distB="0" distL="0" distR="0" wp14:anchorId="232D9885" wp14:editId="2740F332">
                  <wp:extent cx="7620" cy="762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lxformdatatext1"/>
                <w:lang w:eastAsia="en-US"/>
              </w:rPr>
              <w:t xml:space="preserve">, </w:t>
            </w:r>
            <w:r>
              <w:rPr>
                <w:rStyle w:val="dlxnowrap1"/>
                <w:lang w:eastAsia="en-US"/>
              </w:rPr>
              <w:t>2021-05-25</w:t>
            </w:r>
            <w:r>
              <w:rPr>
                <w:rStyle w:val="dlxnowrap1"/>
                <w:b/>
                <w:bCs/>
                <w:lang w:eastAsia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92E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D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E50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20,07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4D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iki 2026-05-09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1851" w14:textId="77777777" w:rsidR="00A61F25" w:rsidRDefault="00A61F2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T3-336, RDKC viešojo nuomos konkurso komisijos 2022-12-22 protokolas Nr. NTK- 2-</w:t>
            </w:r>
          </w:p>
        </w:tc>
      </w:tr>
      <w:tr w:rsidR="00A61F25" w14:paraId="122276C8" w14:textId="77777777" w:rsidTr="0030668F">
        <w:trPr>
          <w:trHeight w:val="10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ABA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5A2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ED5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„</w:t>
            </w:r>
            <w:r>
              <w:rPr>
                <w:sz w:val="22"/>
                <w:szCs w:val="22"/>
                <w:lang w:eastAsia="en-US"/>
              </w:rPr>
              <w:t>AUTOPLAZA“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F5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g. 22</w:t>
            </w:r>
          </w:p>
          <w:p w14:paraId="7EFA398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Paberžės k., Vilniaus r. </w:t>
            </w:r>
          </w:p>
          <w:p w14:paraId="607CE8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(4198-4023-0014:0001)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A1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2021-04-20 Nr. V24-01 (2021-04-22 Nr. A56(1)- 376)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E4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21,80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249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19B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26,16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FE3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2021-04-20 iki </w:t>
            </w:r>
          </w:p>
          <w:p w14:paraId="64F8516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Iki 2026-04-19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E88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Viešojo nuomos konkurso komisijos 2021-03-31 protokolas NK-2 (8,2)</w:t>
            </w:r>
          </w:p>
        </w:tc>
        <w:bookmarkEnd w:id="0"/>
      </w:tr>
      <w:tr w:rsidR="00A61F25" w14:paraId="2AB9176E" w14:textId="77777777" w:rsidTr="0030668F">
        <w:trPr>
          <w:trHeight w:val="20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88E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0E1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7D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7B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Buivydiškių g. 3</w:t>
            </w:r>
          </w:p>
          <w:p w14:paraId="212E4C8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k.</w:t>
            </w:r>
          </w:p>
          <w:p w14:paraId="083B9FF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75231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(4100-0019-9012)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316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F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19,05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2FA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A8B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107,44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B3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2013-01-02 iki  2027-01-02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E39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NTK-8</w:t>
            </w:r>
            <w:r w:rsidRPr="007F423F">
              <w:rPr>
                <w:rFonts w:eastAsia="Calibri"/>
                <w:lang w:eastAsia="en-US"/>
              </w:rPr>
              <w:t>)</w:t>
            </w:r>
          </w:p>
        </w:tc>
      </w:tr>
      <w:tr w:rsidR="00A61F25" w14:paraId="080C948F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FE72" w14:textId="45E7F16A" w:rsidR="00A61F25" w:rsidRDefault="00A61F25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6312B7">
              <w:rPr>
                <w:lang w:val="en-US" w:eastAsia="en-US"/>
              </w:rPr>
              <w:t>3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049F" w14:textId="77777777" w:rsidR="00A61F25" w:rsidRDefault="00A61F25" w:rsidP="009513B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Mickūnų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437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Telia Lietuva, AB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E6DF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Centrinė g. 34</w:t>
            </w:r>
          </w:p>
          <w:p w14:paraId="5359BA4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Galgių k.</w:t>
            </w:r>
          </w:p>
          <w:p w14:paraId="344BF149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Mickūnų sen.</w:t>
            </w:r>
          </w:p>
          <w:p w14:paraId="60745FE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Vilniaus r.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E759" w14:textId="77777777" w:rsidR="00A61F25" w:rsidRDefault="00A61F25">
            <w:pPr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2022-11-15 Nr. A56(1)-1268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7A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79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6CBE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148,09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9A68" w14:textId="763F90D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2022-09-01 iki 2023-01-01</w:t>
            </w:r>
            <w:r w:rsidR="006312B7">
              <w:rPr>
                <w:lang w:eastAsia="en-US"/>
              </w:rPr>
              <w:t xml:space="preserve"> 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20B" w14:textId="77777777" w:rsidR="00A61F25" w:rsidRDefault="00A61F2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2022-09-29 </w:t>
            </w:r>
            <w:proofErr w:type="spellStart"/>
            <w:r>
              <w:rPr>
                <w:lang w:val="en-US" w:eastAsia="en-US"/>
              </w:rPr>
              <w:t>Pirkimo</w:t>
            </w:r>
            <w:proofErr w:type="spellEnd"/>
            <w:r>
              <w:rPr>
                <w:lang w:val="en-US" w:eastAsia="en-US"/>
              </w:rPr>
              <w:t xml:space="preserve"> - </w:t>
            </w:r>
            <w:proofErr w:type="spellStart"/>
            <w:r>
              <w:rPr>
                <w:lang w:val="en-US" w:eastAsia="en-US"/>
              </w:rPr>
              <w:t>pardavimo</w:t>
            </w:r>
            <w:proofErr w:type="spellEnd"/>
            <w:r>
              <w:rPr>
                <w:lang w:val="en-US" w:eastAsia="en-US"/>
              </w:rPr>
              <w:t xml:space="preserve"> sutartis Nr. 9468</w:t>
            </w:r>
          </w:p>
        </w:tc>
      </w:tr>
      <w:tr w:rsidR="0030668F" w14:paraId="3AFED988" w14:textId="270376A6" w:rsidTr="0030668F">
        <w:trPr>
          <w:trHeight w:val="56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15A7" w14:textId="30602802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70CB" w14:textId="7A7991D0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VšĮ Vilniaus rajono centrinė poliklinika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6BD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J. Taraškevič IĮ</w:t>
            </w:r>
          </w:p>
          <w:p w14:paraId="2F97F867" w14:textId="77777777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55CA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Laisvės pr. 79, Vilnius (Kavinės patalpos, poliklinikos pastate)</w:t>
            </w:r>
          </w:p>
          <w:p w14:paraId="3DE52670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(1300-0022-5016)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2A70" w14:textId="078141C5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Nr. A56(1)-483-(3.18), 2022-04-29 susitarimas Nr. A10-341a</w:t>
            </w:r>
          </w:p>
          <w:p w14:paraId="1B005A80" w14:textId="458D7F65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2BC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F604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CAB2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501,21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074D" w14:textId="2298D79F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iki 2024-05-05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F48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Viešas nuomos konkursas (protokolas Nr. NTK-2(30.8.2);</w:t>
            </w:r>
          </w:p>
          <w:p w14:paraId="4AEB730E" w14:textId="1D7250AB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Administracijos direktoriaus 2022-04-147 įsakymas Nr. A27(1)-1053</w:t>
            </w:r>
          </w:p>
        </w:tc>
      </w:tr>
      <w:tr w:rsidR="0030668F" w14:paraId="63E67EDF" w14:textId="0D9D9C93" w:rsidTr="0030668F">
        <w:trPr>
          <w:trHeight w:val="11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17F6" w14:textId="77777777" w:rsidR="0030668F" w:rsidRDefault="003066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253D" w14:textId="77777777" w:rsidR="0030668F" w:rsidRDefault="003066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6C14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N. Anufrijevos PĮ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09B7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Laisvės pr.79, Vilnius</w:t>
            </w:r>
          </w:p>
          <w:p w14:paraId="02AD9224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(Poliklinikos pastato hole)</w:t>
            </w:r>
          </w:p>
          <w:p w14:paraId="57CC2EB1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(1300-0022-5016)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5892" w14:textId="5E24B3AF" w:rsidR="00984E5E" w:rsidRDefault="00984E5E" w:rsidP="00984E5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2000-10-04 Nr. 311;</w:t>
            </w:r>
            <w:r>
              <w:rPr>
                <w:lang w:eastAsia="en-US"/>
              </w:rPr>
              <w:t>(pakeista)</w:t>
            </w:r>
          </w:p>
          <w:p w14:paraId="4F281E4F" w14:textId="0D94BC65" w:rsidR="0030668F" w:rsidRDefault="00984E5E" w:rsidP="00984E5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2018-12-04 Nr. A56(1)-850-(3.18)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9DA8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1185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10,14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ECD7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50,70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4905" w14:textId="1C620DB9" w:rsidR="00984E5E" w:rsidRDefault="00984E5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2000-09-22</w:t>
            </w:r>
            <w:r>
              <w:rPr>
                <w:lang w:eastAsia="en-US"/>
              </w:rPr>
              <w:t xml:space="preserve"> iki 2018-12-30;</w:t>
            </w:r>
          </w:p>
          <w:p w14:paraId="5E76BF8F" w14:textId="2D6CFCAD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2018-12-31 iki </w:t>
            </w:r>
          </w:p>
          <w:p w14:paraId="0C9FA76C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Iki 2023-12-30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912" w14:textId="77777777" w:rsidR="00984E5E" w:rsidRDefault="00984E5E" w:rsidP="00984E5E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Viešojo nuomos konkurso 2000-09-12 protokolas NTK-5, Tarybos sprendimas 2018-09-26 sprendimas Nr. T3-298</w:t>
            </w:r>
          </w:p>
          <w:p w14:paraId="0F67B682" w14:textId="77777777" w:rsidR="0030668F" w:rsidRDefault="0030668F">
            <w:pPr>
              <w:spacing w:after="160" w:line="259" w:lineRule="auto"/>
              <w:rPr>
                <w:lang w:eastAsia="en-US"/>
              </w:rPr>
            </w:pPr>
          </w:p>
          <w:p w14:paraId="728C6766" w14:textId="77777777" w:rsidR="0030668F" w:rsidRDefault="0030668F">
            <w:pPr>
              <w:spacing w:line="252" w:lineRule="auto"/>
              <w:rPr>
                <w:lang w:eastAsia="en-US"/>
              </w:rPr>
            </w:pPr>
          </w:p>
        </w:tc>
      </w:tr>
    </w:tbl>
    <w:p w14:paraId="65ABF8A4" w14:textId="77777777" w:rsidR="00A61F25" w:rsidRDefault="00A61F25" w:rsidP="00A61F25"/>
    <w:p w14:paraId="116EA71A" w14:textId="77777777" w:rsidR="00A61F25" w:rsidRDefault="00A61F25" w:rsidP="00A61F25"/>
    <w:p w14:paraId="5D0D4172" w14:textId="77777777" w:rsidR="00A61F25" w:rsidRDefault="00A61F25" w:rsidP="00A61F25"/>
    <w:p w14:paraId="6094AAAC" w14:textId="77777777" w:rsidR="00A61F25" w:rsidRDefault="00A61F25" w:rsidP="00A61F25">
      <w:pPr>
        <w:jc w:val="center"/>
      </w:pPr>
      <w:r>
        <w:t>________________</w:t>
      </w:r>
    </w:p>
    <w:p w14:paraId="426476C7" w14:textId="77777777" w:rsidR="00A61F25" w:rsidRDefault="00A61F25" w:rsidP="00A61F25"/>
    <w:p w14:paraId="68F90495" w14:textId="77777777" w:rsidR="009420A2" w:rsidRDefault="009420A2"/>
    <w:sectPr w:rsidR="009420A2" w:rsidSect="00A61F2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ED"/>
    <w:rsid w:val="0030668F"/>
    <w:rsid w:val="003172ED"/>
    <w:rsid w:val="006312B7"/>
    <w:rsid w:val="007F423F"/>
    <w:rsid w:val="009420A2"/>
    <w:rsid w:val="009513BB"/>
    <w:rsid w:val="00984E5E"/>
    <w:rsid w:val="00991900"/>
    <w:rsid w:val="00A61F25"/>
    <w:rsid w:val="00D06D7F"/>
    <w:rsid w:val="00DB0740"/>
    <w:rsid w:val="00E4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FD22"/>
  <w15:chartTrackingRefBased/>
  <w15:docId w15:val="{ACE214EC-356A-460C-8AEA-9CC39ED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lxnowrap1">
    <w:name w:val="dlxnowrap1"/>
    <w:basedOn w:val="Numatytasispastraiposriftas"/>
    <w:rsid w:val="00A61F25"/>
  </w:style>
  <w:style w:type="character" w:customStyle="1" w:styleId="dlxformdatatext1">
    <w:name w:val="dlxformdatatext1"/>
    <w:basedOn w:val="Numatytasispastraiposriftas"/>
    <w:rsid w:val="00A61F2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3013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12</cp:revision>
  <cp:lastPrinted>2023-11-07T12:06:00Z</cp:lastPrinted>
  <dcterms:created xsi:type="dcterms:W3CDTF">2023-04-07T07:42:00Z</dcterms:created>
  <dcterms:modified xsi:type="dcterms:W3CDTF">2023-11-08T13:04:00Z</dcterms:modified>
</cp:coreProperties>
</file>