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2AF4" w14:textId="77777777" w:rsidR="008022A1" w:rsidRPr="00C930A9" w:rsidRDefault="008022A1" w:rsidP="008022A1">
      <w:pPr>
        <w:pStyle w:val="Antrats"/>
        <w:tabs>
          <w:tab w:val="left" w:pos="1296"/>
        </w:tabs>
        <w:ind w:right="-44"/>
        <w:jc w:val="center"/>
      </w:pPr>
      <w:r w:rsidRPr="00C930A9">
        <w:object w:dxaOrig="696" w:dyaOrig="801" w14:anchorId="30F83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2.85pt" o:ole="" fillcolor="window">
            <v:imagedata r:id="rId8" o:title=""/>
          </v:shape>
          <o:OLEObject Type="Embed" ProgID="Unknown" ShapeID="_x0000_i1025" DrawAspect="Content" ObjectID="_1728966971" r:id="rId9"/>
        </w:object>
      </w:r>
    </w:p>
    <w:p w14:paraId="19FBBCF7" w14:textId="77777777" w:rsidR="008022A1" w:rsidRPr="00C930A9" w:rsidRDefault="008022A1" w:rsidP="008022A1">
      <w:pPr>
        <w:pStyle w:val="Antrats"/>
        <w:tabs>
          <w:tab w:val="clear" w:pos="4153"/>
        </w:tabs>
        <w:jc w:val="center"/>
        <w:rPr>
          <w:sz w:val="16"/>
        </w:rPr>
      </w:pPr>
    </w:p>
    <w:p w14:paraId="698D1FFA" w14:textId="77777777" w:rsidR="008022A1" w:rsidRDefault="008022A1" w:rsidP="008022A1">
      <w:pPr>
        <w:pStyle w:val="Institucija"/>
        <w:rPr>
          <w:sz w:val="28"/>
        </w:rPr>
      </w:pPr>
      <w:r w:rsidRPr="00C930A9">
        <w:rPr>
          <w:sz w:val="28"/>
        </w:rPr>
        <w:t>VILNIAUS RA</w:t>
      </w:r>
      <w:r w:rsidR="000E2F48">
        <w:rPr>
          <w:sz w:val="28"/>
        </w:rPr>
        <w:t>JONO SAVIVALDYBĖS ADMINISTRACIJ</w:t>
      </w:r>
      <w:r w:rsidR="00E8035E">
        <w:rPr>
          <w:sz w:val="28"/>
        </w:rPr>
        <w:t>OS</w:t>
      </w:r>
    </w:p>
    <w:p w14:paraId="6610A843" w14:textId="77777777" w:rsidR="00E8035E" w:rsidRPr="00C930A9" w:rsidRDefault="00C461D8" w:rsidP="008022A1">
      <w:pPr>
        <w:pStyle w:val="Institucija"/>
        <w:rPr>
          <w:sz w:val="28"/>
        </w:rPr>
      </w:pPr>
      <w:r>
        <w:rPr>
          <w:sz w:val="28"/>
        </w:rPr>
        <w:t>INVESTICIJŲ</w:t>
      </w:r>
      <w:r w:rsidR="00E8035E">
        <w:rPr>
          <w:sz w:val="28"/>
        </w:rPr>
        <w:t xml:space="preserve"> SKYRIUS</w:t>
      </w:r>
    </w:p>
    <w:p w14:paraId="28140881" w14:textId="77777777" w:rsidR="008022A1" w:rsidRPr="00C930A9" w:rsidRDefault="008022A1" w:rsidP="008022A1">
      <w:pPr>
        <w:pStyle w:val="Institucija"/>
        <w:rPr>
          <w:sz w:val="10"/>
          <w:szCs w:val="10"/>
        </w:rPr>
      </w:pPr>
    </w:p>
    <w:p w14:paraId="23970180" w14:textId="70F16C71" w:rsidR="008022A1" w:rsidRPr="00C930A9" w:rsidRDefault="008022A1" w:rsidP="00E8035E">
      <w:pPr>
        <w:pStyle w:val="Antrats"/>
        <w:pBdr>
          <w:bottom w:val="single" w:sz="4" w:space="1" w:color="auto"/>
        </w:pBdr>
        <w:tabs>
          <w:tab w:val="left" w:pos="1296"/>
        </w:tabs>
        <w:jc w:val="center"/>
        <w:rPr>
          <w:sz w:val="16"/>
          <w:szCs w:val="16"/>
        </w:rPr>
      </w:pPr>
      <w:r w:rsidRPr="00C930A9">
        <w:rPr>
          <w:sz w:val="16"/>
          <w:szCs w:val="16"/>
        </w:rPr>
        <w:t>Biudžetinė įstaiga, Rinktinės g.</w:t>
      </w:r>
      <w:r w:rsidR="00A33188">
        <w:rPr>
          <w:sz w:val="16"/>
          <w:szCs w:val="16"/>
        </w:rPr>
        <w:t xml:space="preserve"> </w:t>
      </w:r>
      <w:r w:rsidRPr="00C930A9">
        <w:rPr>
          <w:sz w:val="16"/>
          <w:szCs w:val="16"/>
        </w:rPr>
        <w:t>50, LT-09318</w:t>
      </w:r>
      <w:r w:rsidR="00E8035E">
        <w:rPr>
          <w:sz w:val="16"/>
          <w:szCs w:val="16"/>
        </w:rPr>
        <w:t xml:space="preserve"> Vilnius, tel.: </w:t>
      </w:r>
      <w:r w:rsidR="00C461D8" w:rsidRPr="00C461D8">
        <w:rPr>
          <w:sz w:val="16"/>
          <w:szCs w:val="16"/>
        </w:rPr>
        <w:t>(8 5) 275 4684, (8 5) 275 1990</w:t>
      </w:r>
      <w:r w:rsidR="006C2D62">
        <w:rPr>
          <w:sz w:val="16"/>
          <w:szCs w:val="16"/>
        </w:rPr>
        <w:t>,</w:t>
      </w:r>
      <w:r w:rsidR="00A33188">
        <w:rPr>
          <w:sz w:val="16"/>
          <w:szCs w:val="16"/>
        </w:rPr>
        <w:t xml:space="preserve"> </w:t>
      </w:r>
      <w:r w:rsidR="00E8035E" w:rsidRPr="00C930A9">
        <w:rPr>
          <w:sz w:val="16"/>
          <w:szCs w:val="16"/>
        </w:rPr>
        <w:t>el. p</w:t>
      </w:r>
      <w:r w:rsidR="00C461D8">
        <w:rPr>
          <w:sz w:val="16"/>
          <w:szCs w:val="16"/>
        </w:rPr>
        <w:t xml:space="preserve">. </w:t>
      </w:r>
      <w:r w:rsidR="00415770" w:rsidRPr="00415770">
        <w:rPr>
          <w:rStyle w:val="Hipersaitas"/>
          <w:sz w:val="20"/>
        </w:rPr>
        <w:t>dorota.korvin-piotrovska@vrsa.lt</w:t>
      </w:r>
    </w:p>
    <w:p w14:paraId="73214DA9" w14:textId="77777777" w:rsidR="008022A1" w:rsidRPr="00C930A9" w:rsidRDefault="008022A1" w:rsidP="008022A1">
      <w:pPr>
        <w:pStyle w:val="Antrats"/>
        <w:pBdr>
          <w:bottom w:val="single" w:sz="4" w:space="1" w:color="auto"/>
        </w:pBdr>
        <w:tabs>
          <w:tab w:val="left" w:pos="1296"/>
        </w:tabs>
        <w:jc w:val="center"/>
        <w:rPr>
          <w:sz w:val="16"/>
          <w:szCs w:val="16"/>
        </w:rPr>
      </w:pPr>
      <w:r w:rsidRPr="00C930A9">
        <w:rPr>
          <w:sz w:val="16"/>
          <w:szCs w:val="16"/>
        </w:rPr>
        <w:t>Duomenys kaupiami ir saugomi Juridinių asmenų registre, kodas 188708224</w:t>
      </w:r>
    </w:p>
    <w:p w14:paraId="5FAD3525" w14:textId="77777777" w:rsidR="008022A1" w:rsidRPr="00C930A9" w:rsidRDefault="008022A1" w:rsidP="008022A1">
      <w:pPr>
        <w:pStyle w:val="Institucija"/>
      </w:pPr>
    </w:p>
    <w:tbl>
      <w:tblPr>
        <w:tblW w:w="12060" w:type="dxa"/>
        <w:tblLayout w:type="fixed"/>
        <w:tblLook w:val="0000" w:firstRow="0" w:lastRow="0" w:firstColumn="0" w:lastColumn="0" w:noHBand="0" w:noVBand="0"/>
      </w:tblPr>
      <w:tblGrid>
        <w:gridCol w:w="5463"/>
        <w:gridCol w:w="240"/>
        <w:gridCol w:w="676"/>
        <w:gridCol w:w="929"/>
        <w:gridCol w:w="676"/>
        <w:gridCol w:w="1480"/>
        <w:gridCol w:w="676"/>
        <w:gridCol w:w="1244"/>
        <w:gridCol w:w="676"/>
      </w:tblGrid>
      <w:tr w:rsidR="00C461D8" w:rsidRPr="005022BC" w14:paraId="47646BC6" w14:textId="77777777" w:rsidTr="0049608C">
        <w:trPr>
          <w:cantSplit/>
          <w:trHeight w:val="340"/>
        </w:trPr>
        <w:tc>
          <w:tcPr>
            <w:tcW w:w="5463" w:type="dxa"/>
            <w:vMerge w:val="restart"/>
          </w:tcPr>
          <w:p w14:paraId="12DCA3E3" w14:textId="77777777" w:rsidR="00C461D8" w:rsidRDefault="00C461D8" w:rsidP="00D54CDC">
            <w:pPr>
              <w:rPr>
                <w:lang w:val="lt-LT"/>
              </w:rPr>
            </w:pPr>
            <w:r>
              <w:rPr>
                <w:lang w:val="lt-LT"/>
              </w:rPr>
              <w:t>Vilniaus rajono savivaldybės administracijos</w:t>
            </w:r>
          </w:p>
          <w:p w14:paraId="3587EDF8" w14:textId="77777777" w:rsidR="00C461D8" w:rsidRDefault="00C461D8" w:rsidP="00D54CDC">
            <w:pPr>
              <w:rPr>
                <w:lang w:val="lt-LT"/>
              </w:rPr>
            </w:pPr>
            <w:r>
              <w:rPr>
                <w:lang w:val="lt-LT"/>
              </w:rPr>
              <w:t>Viešųjų pirkimų skyriui</w:t>
            </w:r>
          </w:p>
          <w:p w14:paraId="3AC106E8" w14:textId="77777777" w:rsidR="00C461D8" w:rsidRPr="005022BC" w:rsidRDefault="00C461D8" w:rsidP="00D54CDC">
            <w:pPr>
              <w:rPr>
                <w:lang w:val="lt-LT"/>
              </w:rPr>
            </w:pPr>
          </w:p>
        </w:tc>
        <w:tc>
          <w:tcPr>
            <w:tcW w:w="916" w:type="dxa"/>
            <w:gridSpan w:val="2"/>
          </w:tcPr>
          <w:p w14:paraId="1A32B485" w14:textId="77777777" w:rsidR="00C461D8" w:rsidRPr="005022BC" w:rsidRDefault="00C461D8" w:rsidP="00D54CDC">
            <w:pPr>
              <w:ind w:right="-108"/>
              <w:rPr>
                <w:lang w:val="lt-LT"/>
              </w:rPr>
            </w:pPr>
          </w:p>
        </w:tc>
        <w:tc>
          <w:tcPr>
            <w:tcW w:w="1605" w:type="dxa"/>
            <w:gridSpan w:val="2"/>
          </w:tcPr>
          <w:p w14:paraId="26441BAC" w14:textId="42FDC02D" w:rsidR="00C461D8" w:rsidRPr="005022BC" w:rsidRDefault="0049608C" w:rsidP="00D54CDC">
            <w:pPr>
              <w:ind w:right="-52"/>
              <w:rPr>
                <w:lang w:val="lt-LT"/>
              </w:rPr>
            </w:pPr>
            <w:r w:rsidRPr="0049608C">
              <w:rPr>
                <w:lang w:val="lt-LT"/>
              </w:rPr>
              <w:t>2022-10-31</w:t>
            </w:r>
          </w:p>
        </w:tc>
        <w:tc>
          <w:tcPr>
            <w:tcW w:w="2156" w:type="dxa"/>
            <w:gridSpan w:val="2"/>
          </w:tcPr>
          <w:p w14:paraId="1DE668A8" w14:textId="656F6955" w:rsidR="00C461D8" w:rsidRPr="005022BC" w:rsidRDefault="00C461D8" w:rsidP="00D54CDC">
            <w:pPr>
              <w:rPr>
                <w:lang w:val="lt-LT"/>
              </w:rPr>
            </w:pPr>
            <w:r w:rsidRPr="005022BC">
              <w:rPr>
                <w:lang w:val="lt-LT"/>
              </w:rPr>
              <w:t xml:space="preserve">Nr. </w:t>
            </w:r>
            <w:r w:rsidR="0049608C">
              <w:rPr>
                <w:lang w:val="lt-LT"/>
              </w:rPr>
              <w:t>V</w:t>
            </w:r>
            <w:r w:rsidR="0049608C" w:rsidRPr="0049608C">
              <w:rPr>
                <w:lang w:val="lt-LT"/>
              </w:rPr>
              <w:t>SD-2902</w:t>
            </w:r>
          </w:p>
        </w:tc>
        <w:tc>
          <w:tcPr>
            <w:tcW w:w="1920" w:type="dxa"/>
            <w:gridSpan w:val="2"/>
          </w:tcPr>
          <w:p w14:paraId="2B49C056" w14:textId="77777777" w:rsidR="00C461D8" w:rsidRPr="005022BC" w:rsidRDefault="00C461D8" w:rsidP="00D54CDC">
            <w:pPr>
              <w:rPr>
                <w:lang w:val="lt-LT"/>
              </w:rPr>
            </w:pPr>
          </w:p>
        </w:tc>
      </w:tr>
      <w:tr w:rsidR="00C461D8" w:rsidRPr="005022BC" w14:paraId="790C8C05" w14:textId="77777777" w:rsidTr="0049608C">
        <w:trPr>
          <w:gridAfter w:val="1"/>
          <w:wAfter w:w="676" w:type="dxa"/>
          <w:cantSplit/>
          <w:trHeight w:val="340"/>
        </w:trPr>
        <w:tc>
          <w:tcPr>
            <w:tcW w:w="5463" w:type="dxa"/>
            <w:vMerge/>
          </w:tcPr>
          <w:p w14:paraId="72875E2C" w14:textId="77777777" w:rsidR="00C461D8" w:rsidRPr="005022BC" w:rsidRDefault="00C461D8" w:rsidP="00D54CDC">
            <w:pPr>
              <w:rPr>
                <w:lang w:val="lt-LT"/>
              </w:rPr>
            </w:pPr>
          </w:p>
        </w:tc>
        <w:tc>
          <w:tcPr>
            <w:tcW w:w="240" w:type="dxa"/>
          </w:tcPr>
          <w:p w14:paraId="4E34B69E" w14:textId="77777777" w:rsidR="00C461D8" w:rsidRPr="005022BC" w:rsidRDefault="00C461D8" w:rsidP="00D54CDC">
            <w:pPr>
              <w:ind w:right="-108"/>
              <w:jc w:val="right"/>
              <w:rPr>
                <w:lang w:val="lt-LT"/>
              </w:rPr>
            </w:pPr>
          </w:p>
        </w:tc>
        <w:tc>
          <w:tcPr>
            <w:tcW w:w="1605" w:type="dxa"/>
            <w:gridSpan w:val="2"/>
          </w:tcPr>
          <w:p w14:paraId="574EB652" w14:textId="77777777" w:rsidR="00C461D8" w:rsidRPr="005022BC" w:rsidRDefault="00C461D8" w:rsidP="00D54CDC">
            <w:pPr>
              <w:ind w:right="-52"/>
              <w:jc w:val="right"/>
              <w:rPr>
                <w:lang w:val="lt-LT"/>
              </w:rPr>
            </w:pPr>
          </w:p>
        </w:tc>
        <w:tc>
          <w:tcPr>
            <w:tcW w:w="2156" w:type="dxa"/>
            <w:gridSpan w:val="2"/>
          </w:tcPr>
          <w:p w14:paraId="01B5495A" w14:textId="77777777" w:rsidR="00C461D8" w:rsidRPr="005022BC" w:rsidRDefault="00C461D8" w:rsidP="00D54CDC">
            <w:pPr>
              <w:ind w:right="-693"/>
              <w:rPr>
                <w:lang w:val="lt-LT"/>
              </w:rPr>
            </w:pPr>
          </w:p>
        </w:tc>
        <w:tc>
          <w:tcPr>
            <w:tcW w:w="1920" w:type="dxa"/>
            <w:gridSpan w:val="2"/>
          </w:tcPr>
          <w:p w14:paraId="22CBA1D7" w14:textId="77777777" w:rsidR="00C461D8" w:rsidRPr="005022BC" w:rsidRDefault="00C461D8" w:rsidP="00D54CDC">
            <w:pPr>
              <w:rPr>
                <w:lang w:val="lt-LT"/>
              </w:rPr>
            </w:pPr>
          </w:p>
        </w:tc>
      </w:tr>
    </w:tbl>
    <w:p w14:paraId="7164A7A1" w14:textId="77777777" w:rsidR="00C461D8" w:rsidRPr="005022BC" w:rsidRDefault="00C461D8" w:rsidP="00C461D8">
      <w:pPr>
        <w:jc w:val="both"/>
        <w:rPr>
          <w:lang w:val="lt-LT"/>
        </w:rPr>
      </w:pPr>
    </w:p>
    <w:p w14:paraId="56EB72C7" w14:textId="77777777" w:rsidR="00C461D8" w:rsidRDefault="00C461D8" w:rsidP="00C461D8">
      <w:pPr>
        <w:jc w:val="both"/>
        <w:rPr>
          <w:lang w:val="lt-LT"/>
        </w:rPr>
      </w:pPr>
      <w:bookmarkStart w:id="0" w:name="OLE_LINK1"/>
      <w:bookmarkStart w:id="1" w:name="OLE_LINK2"/>
    </w:p>
    <w:p w14:paraId="219F2246" w14:textId="77777777" w:rsidR="00C461D8" w:rsidRPr="00691999" w:rsidRDefault="00C461D8" w:rsidP="00C461D8">
      <w:pPr>
        <w:jc w:val="both"/>
        <w:rPr>
          <w:lang w:val="lt-LT"/>
        </w:rPr>
      </w:pPr>
    </w:p>
    <w:p w14:paraId="7B1B34EE" w14:textId="6C0AA1CF" w:rsidR="005E1CDF" w:rsidRPr="00746E2D" w:rsidRDefault="00B41F26" w:rsidP="005E1CDF">
      <w:pPr>
        <w:jc w:val="both"/>
        <w:rPr>
          <w:b/>
          <w:caps/>
          <w:lang w:val="lt-LT"/>
        </w:rPr>
      </w:pPr>
      <w:bookmarkStart w:id="2" w:name="_Hlk118100399"/>
      <w:bookmarkEnd w:id="0"/>
      <w:bookmarkEnd w:id="1"/>
      <w:r>
        <w:rPr>
          <w:b/>
          <w:caps/>
          <w:lang w:val="lt-LT"/>
        </w:rPr>
        <w:t>Dėl informacijos pateikimo</w:t>
      </w:r>
    </w:p>
    <w:p w14:paraId="5DCA866B" w14:textId="77777777" w:rsidR="005E1CDF" w:rsidRPr="005022BC" w:rsidRDefault="005E1CDF" w:rsidP="005E1CDF">
      <w:pPr>
        <w:rPr>
          <w:lang w:val="lt-LT"/>
        </w:rPr>
      </w:pPr>
    </w:p>
    <w:p w14:paraId="75BC23D7" w14:textId="3286B84A" w:rsidR="003E3B13" w:rsidRDefault="003E3B13" w:rsidP="00A83B75">
      <w:pPr>
        <w:ind w:firstLine="709"/>
        <w:jc w:val="both"/>
        <w:rPr>
          <w:lang w:val="lt-LT"/>
        </w:rPr>
      </w:pPr>
      <w:r>
        <w:rPr>
          <w:lang w:val="lt-LT"/>
        </w:rPr>
        <w:t xml:space="preserve">Informuojame, kad teikiant </w:t>
      </w:r>
      <w:r w:rsidRPr="003E3B13">
        <w:rPr>
          <w:lang w:val="lt-LT"/>
        </w:rPr>
        <w:t>pirkim</w:t>
      </w:r>
      <w:r w:rsidR="002A0F4A">
        <w:rPr>
          <w:lang w:val="lt-LT"/>
        </w:rPr>
        <w:t>o</w:t>
      </w:r>
      <w:r w:rsidRPr="003E3B13">
        <w:rPr>
          <w:lang w:val="lt-LT"/>
        </w:rPr>
        <w:t xml:space="preserve"> paraišk</w:t>
      </w:r>
      <w:r>
        <w:rPr>
          <w:lang w:val="lt-LT"/>
        </w:rPr>
        <w:t>ą</w:t>
      </w:r>
      <w:r w:rsidRPr="003E3B13">
        <w:rPr>
          <w:lang w:val="lt-LT"/>
        </w:rPr>
        <w:t xml:space="preserve"> </w:t>
      </w:r>
      <w:r>
        <w:rPr>
          <w:lang w:val="lt-LT"/>
        </w:rPr>
        <w:t xml:space="preserve">Nr. VP7-259 buvo atsižvelgta į pirkimo būdą ir </w:t>
      </w:r>
      <w:r w:rsidRPr="003E3B13">
        <w:rPr>
          <w:lang w:val="lt-LT"/>
        </w:rPr>
        <w:t>kadangi</w:t>
      </w:r>
      <w:r w:rsidR="00F83D13" w:rsidRPr="00F83D13">
        <w:rPr>
          <w:lang w:val="lt-LT"/>
        </w:rPr>
        <w:t xml:space="preserve"> </w:t>
      </w:r>
      <w:r w:rsidR="00F83D13" w:rsidRPr="003E3B13">
        <w:rPr>
          <w:lang w:val="lt-LT"/>
        </w:rPr>
        <w:t>perkamų prekių specifikacijos</w:t>
      </w:r>
      <w:r w:rsidR="00F83D13">
        <w:rPr>
          <w:lang w:val="lt-LT"/>
        </w:rPr>
        <w:t xml:space="preserve"> (perkamų kėdžių sėdinė ir atlošas turi būti vientisas, pagamintas iš </w:t>
      </w:r>
      <w:r w:rsidR="00F83D13" w:rsidRPr="0037762B">
        <w:rPr>
          <w:lang w:val="lt-LT"/>
        </w:rPr>
        <w:t>dvisieni</w:t>
      </w:r>
      <w:r w:rsidR="00F83D13">
        <w:rPr>
          <w:lang w:val="lt-LT"/>
        </w:rPr>
        <w:t>o</w:t>
      </w:r>
      <w:r w:rsidR="00F83D13" w:rsidRPr="0037762B">
        <w:rPr>
          <w:lang w:val="lt-LT"/>
        </w:rPr>
        <w:t xml:space="preserve"> raštuot</w:t>
      </w:r>
      <w:r w:rsidR="00F83D13">
        <w:rPr>
          <w:lang w:val="lt-LT"/>
        </w:rPr>
        <w:t>o</w:t>
      </w:r>
      <w:r w:rsidR="00F83D13" w:rsidRPr="0037762B">
        <w:rPr>
          <w:lang w:val="lt-LT"/>
        </w:rPr>
        <w:t xml:space="preserve"> polipropilen</w:t>
      </w:r>
      <w:r w:rsidR="00F83D13">
        <w:rPr>
          <w:lang w:val="lt-LT"/>
        </w:rPr>
        <w:t>o</w:t>
      </w:r>
      <w:r w:rsidR="00F83D13" w:rsidRPr="0037762B">
        <w:rPr>
          <w:lang w:val="lt-LT"/>
        </w:rPr>
        <w:t xml:space="preserve"> arba kompozit</w:t>
      </w:r>
      <w:r w:rsidR="00F83D13">
        <w:rPr>
          <w:lang w:val="lt-LT"/>
        </w:rPr>
        <w:t xml:space="preserve">o; </w:t>
      </w:r>
      <w:r w:rsidR="00F83D13" w:rsidRPr="002B4AC5">
        <w:rPr>
          <w:lang w:val="lt-LT"/>
        </w:rPr>
        <w:t>mokyklini</w:t>
      </w:r>
      <w:r w:rsidR="00F83D13">
        <w:rPr>
          <w:lang w:val="lt-LT"/>
        </w:rPr>
        <w:t>ų</w:t>
      </w:r>
      <w:r w:rsidR="00F83D13" w:rsidRPr="002B4AC5">
        <w:rPr>
          <w:lang w:val="lt-LT"/>
        </w:rPr>
        <w:t xml:space="preserve"> stal</w:t>
      </w:r>
      <w:r w:rsidR="00F83D13">
        <w:rPr>
          <w:lang w:val="lt-LT"/>
        </w:rPr>
        <w:t>ų matmenys)</w:t>
      </w:r>
      <w:r w:rsidRPr="003E3B13">
        <w:rPr>
          <w:lang w:val="lt-LT"/>
        </w:rPr>
        <w:t xml:space="preserve"> </w:t>
      </w:r>
      <w:r w:rsidR="00F83D13">
        <w:rPr>
          <w:lang w:val="lt-LT"/>
        </w:rPr>
        <w:t xml:space="preserve">neatitinka </w:t>
      </w:r>
      <w:r>
        <w:rPr>
          <w:lang w:val="lt-LT"/>
        </w:rPr>
        <w:t>CPO</w:t>
      </w:r>
      <w:r w:rsidRPr="003E3B13">
        <w:rPr>
          <w:lang w:val="lt-LT"/>
        </w:rPr>
        <w:t xml:space="preserve"> kataloge siūlomų prekių specifikacij</w:t>
      </w:r>
      <w:r w:rsidR="00F83D13">
        <w:rPr>
          <w:lang w:val="lt-LT"/>
        </w:rPr>
        <w:t>os</w:t>
      </w:r>
      <w:r>
        <w:rPr>
          <w:lang w:val="lt-LT"/>
        </w:rPr>
        <w:t>, nuspręsta pirkimą vykdyti CVP IS priemonėmis.</w:t>
      </w:r>
    </w:p>
    <w:bookmarkEnd w:id="2"/>
    <w:p w14:paraId="3D5DC11B" w14:textId="77777777" w:rsidR="00C461D8" w:rsidRDefault="00C461D8" w:rsidP="00C461D8">
      <w:pPr>
        <w:rPr>
          <w:lang w:val="lt-LT"/>
        </w:rPr>
      </w:pPr>
    </w:p>
    <w:p w14:paraId="73B12B3B" w14:textId="77777777" w:rsidR="00C8248D" w:rsidRPr="005022BC" w:rsidRDefault="00C8248D" w:rsidP="00C461D8">
      <w:pPr>
        <w:rPr>
          <w:lang w:val="lt-LT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893"/>
        <w:gridCol w:w="4605"/>
      </w:tblGrid>
      <w:tr w:rsidR="00C461D8" w:rsidRPr="005022BC" w14:paraId="04F24777" w14:textId="77777777" w:rsidTr="00E76B26">
        <w:tc>
          <w:tcPr>
            <w:tcW w:w="4893" w:type="dxa"/>
          </w:tcPr>
          <w:p w14:paraId="59127872" w14:textId="65F0884F" w:rsidR="00C461D8" w:rsidRPr="005022BC" w:rsidRDefault="00A83B75" w:rsidP="00D54CDC">
            <w:pPr>
              <w:rPr>
                <w:szCs w:val="28"/>
                <w:lang w:val="lt-LT"/>
              </w:rPr>
            </w:pPr>
            <w:r w:rsidRPr="00A83B75">
              <w:rPr>
                <w:szCs w:val="28"/>
                <w:lang w:val="lt-LT"/>
              </w:rPr>
              <w:t>Investicijų skyriaus vedėjo pavaduotoja</w:t>
            </w:r>
          </w:p>
        </w:tc>
        <w:tc>
          <w:tcPr>
            <w:tcW w:w="4605" w:type="dxa"/>
          </w:tcPr>
          <w:p w14:paraId="34A3A4B3" w14:textId="11D40B38" w:rsidR="00C461D8" w:rsidRPr="005022BC" w:rsidRDefault="00A83B75" w:rsidP="00D54CDC">
            <w:pPr>
              <w:jc w:val="right"/>
              <w:rPr>
                <w:lang w:val="lt-LT"/>
              </w:rPr>
            </w:pPr>
            <w:r>
              <w:rPr>
                <w:szCs w:val="28"/>
                <w:lang w:val="lt-LT"/>
              </w:rPr>
              <w:t>Ana Matveiko</w:t>
            </w:r>
          </w:p>
        </w:tc>
      </w:tr>
    </w:tbl>
    <w:p w14:paraId="5DAC4AF0" w14:textId="77777777" w:rsidR="00C461D8" w:rsidRPr="00117398" w:rsidRDefault="00C461D8" w:rsidP="00C461D8">
      <w:pPr>
        <w:rPr>
          <w:lang w:val="lt-LT"/>
        </w:rPr>
      </w:pPr>
    </w:p>
    <w:p w14:paraId="35C3C78F" w14:textId="77777777" w:rsidR="00C461D8" w:rsidRPr="00117398" w:rsidRDefault="00C461D8" w:rsidP="00C461D8">
      <w:pPr>
        <w:rPr>
          <w:lang w:val="lt-LT"/>
        </w:rPr>
      </w:pPr>
    </w:p>
    <w:p w14:paraId="32CB81C8" w14:textId="77777777" w:rsidR="00C461D8" w:rsidRPr="00117398" w:rsidRDefault="00C461D8" w:rsidP="00C461D8">
      <w:pPr>
        <w:rPr>
          <w:lang w:val="lt-LT"/>
        </w:rPr>
      </w:pPr>
    </w:p>
    <w:p w14:paraId="443E9E69" w14:textId="77777777" w:rsidR="00C461D8" w:rsidRPr="00117398" w:rsidRDefault="00C461D8" w:rsidP="00C461D8">
      <w:pPr>
        <w:rPr>
          <w:lang w:val="lt-LT"/>
        </w:rPr>
      </w:pPr>
    </w:p>
    <w:p w14:paraId="403DDE40" w14:textId="77777777" w:rsidR="00C461D8" w:rsidRPr="00117398" w:rsidRDefault="00C461D8" w:rsidP="00C461D8">
      <w:pPr>
        <w:rPr>
          <w:lang w:val="lt-LT"/>
        </w:rPr>
      </w:pPr>
    </w:p>
    <w:p w14:paraId="20841AEA" w14:textId="77777777" w:rsidR="00C461D8" w:rsidRDefault="00C461D8" w:rsidP="00C461D8">
      <w:pPr>
        <w:rPr>
          <w:lang w:val="lt-LT"/>
        </w:rPr>
      </w:pPr>
    </w:p>
    <w:p w14:paraId="0709386F" w14:textId="77777777" w:rsidR="00C461D8" w:rsidRDefault="00C461D8" w:rsidP="00C461D8">
      <w:pPr>
        <w:rPr>
          <w:lang w:val="lt-LT"/>
        </w:rPr>
      </w:pPr>
    </w:p>
    <w:p w14:paraId="07C6C15C" w14:textId="77777777" w:rsidR="00C461D8" w:rsidRDefault="00C461D8" w:rsidP="00C461D8">
      <w:pPr>
        <w:rPr>
          <w:lang w:val="lt-LT"/>
        </w:rPr>
      </w:pPr>
    </w:p>
    <w:p w14:paraId="65CA3034" w14:textId="77777777" w:rsidR="00E804C2" w:rsidRDefault="00E804C2" w:rsidP="00C461D8">
      <w:pPr>
        <w:rPr>
          <w:lang w:val="lt-LT"/>
        </w:rPr>
      </w:pPr>
    </w:p>
    <w:p w14:paraId="0389379A" w14:textId="77777777" w:rsidR="00E804C2" w:rsidRDefault="00E804C2" w:rsidP="00C461D8">
      <w:pPr>
        <w:rPr>
          <w:lang w:val="lt-LT"/>
        </w:rPr>
      </w:pPr>
    </w:p>
    <w:p w14:paraId="6EF4A163" w14:textId="77777777" w:rsidR="00C461D8" w:rsidRDefault="00C461D8" w:rsidP="00C461D8">
      <w:pPr>
        <w:rPr>
          <w:lang w:val="lt-LT"/>
        </w:rPr>
      </w:pPr>
    </w:p>
    <w:p w14:paraId="39E0514B" w14:textId="704DF874" w:rsidR="00C461D8" w:rsidRDefault="00C461D8" w:rsidP="00C461D8">
      <w:pPr>
        <w:rPr>
          <w:lang w:val="lt-LT"/>
        </w:rPr>
      </w:pPr>
    </w:p>
    <w:p w14:paraId="24C501F0" w14:textId="77777777" w:rsidR="00F80FBA" w:rsidRDefault="00F80FBA" w:rsidP="00C461D8">
      <w:pPr>
        <w:rPr>
          <w:lang w:val="lt-LT"/>
        </w:rPr>
      </w:pPr>
    </w:p>
    <w:p w14:paraId="6D9B8DAC" w14:textId="77777777" w:rsidR="00C461D8" w:rsidRPr="00117398" w:rsidRDefault="00C461D8" w:rsidP="00C461D8">
      <w:pPr>
        <w:rPr>
          <w:lang w:val="lt-LT"/>
        </w:rPr>
      </w:pPr>
    </w:p>
    <w:p w14:paraId="5312724D" w14:textId="0DBE5BA5" w:rsidR="00C461D8" w:rsidRDefault="00C461D8" w:rsidP="00C461D8">
      <w:pPr>
        <w:rPr>
          <w:lang w:val="lt-LT"/>
        </w:rPr>
      </w:pPr>
    </w:p>
    <w:p w14:paraId="5ACE82B6" w14:textId="3F795BAE" w:rsidR="00F80FBA" w:rsidRDefault="00F80FBA" w:rsidP="00C461D8">
      <w:pPr>
        <w:rPr>
          <w:lang w:val="lt-LT"/>
        </w:rPr>
      </w:pPr>
    </w:p>
    <w:p w14:paraId="2DBEFAB4" w14:textId="12A492BA" w:rsidR="00F80FBA" w:rsidRDefault="00F80FBA" w:rsidP="00C461D8">
      <w:pPr>
        <w:rPr>
          <w:lang w:val="lt-LT"/>
        </w:rPr>
      </w:pPr>
    </w:p>
    <w:p w14:paraId="4E9D9A0C" w14:textId="0F2BAC35" w:rsidR="00F80FBA" w:rsidRDefault="00F80FBA" w:rsidP="00C461D8">
      <w:pPr>
        <w:rPr>
          <w:lang w:val="lt-LT"/>
        </w:rPr>
      </w:pPr>
    </w:p>
    <w:p w14:paraId="197A2BAC" w14:textId="7EEA24B8" w:rsidR="00F80FBA" w:rsidRDefault="00F80FBA" w:rsidP="00C461D8">
      <w:pPr>
        <w:rPr>
          <w:lang w:val="lt-LT"/>
        </w:rPr>
      </w:pPr>
    </w:p>
    <w:p w14:paraId="778FB2BB" w14:textId="5EC8B4EE" w:rsidR="00F80FBA" w:rsidRDefault="00F80FBA" w:rsidP="00C461D8">
      <w:pPr>
        <w:rPr>
          <w:lang w:val="lt-LT"/>
        </w:rPr>
      </w:pPr>
    </w:p>
    <w:p w14:paraId="54D1F82F" w14:textId="162B083B" w:rsidR="00F80FBA" w:rsidRDefault="00F80FBA" w:rsidP="00C461D8">
      <w:pPr>
        <w:rPr>
          <w:lang w:val="lt-LT"/>
        </w:rPr>
      </w:pPr>
    </w:p>
    <w:p w14:paraId="0BE77B28" w14:textId="4A6C5817" w:rsidR="00F80FBA" w:rsidRDefault="00F80FBA" w:rsidP="00C461D8">
      <w:pPr>
        <w:rPr>
          <w:lang w:val="lt-LT"/>
        </w:rPr>
      </w:pPr>
    </w:p>
    <w:p w14:paraId="397C4ACA" w14:textId="77777777" w:rsidR="00F80FBA" w:rsidRDefault="00F80FBA" w:rsidP="00C461D8">
      <w:pPr>
        <w:rPr>
          <w:lang w:val="lt-LT"/>
        </w:rPr>
      </w:pPr>
    </w:p>
    <w:p w14:paraId="18EBC5E7" w14:textId="2813EB9D" w:rsidR="000462D4" w:rsidRDefault="000462D4" w:rsidP="00C461D8">
      <w:pPr>
        <w:rPr>
          <w:lang w:val="lt-LT"/>
        </w:rPr>
      </w:pPr>
    </w:p>
    <w:p w14:paraId="7F17C92D" w14:textId="77777777" w:rsidR="00C461D8" w:rsidRDefault="00C461D8" w:rsidP="00C461D8">
      <w:pPr>
        <w:rPr>
          <w:lang w:val="lt-LT"/>
        </w:rPr>
      </w:pPr>
    </w:p>
    <w:p w14:paraId="6EB8EDBA" w14:textId="77777777" w:rsidR="005F78B6" w:rsidRPr="004A02ED" w:rsidRDefault="005F78B6" w:rsidP="00C461D8">
      <w:pPr>
        <w:rPr>
          <w:szCs w:val="24"/>
          <w:lang w:val="lt-LT"/>
        </w:rPr>
      </w:pPr>
    </w:p>
    <w:p w14:paraId="4E8DCCD7" w14:textId="791B2704" w:rsidR="00D85F69" w:rsidRPr="00C8248D" w:rsidRDefault="004F52F2" w:rsidP="00C8248D">
      <w:pPr>
        <w:rPr>
          <w:lang w:val="lt-LT"/>
        </w:rPr>
      </w:pPr>
      <w:r>
        <w:rPr>
          <w:sz w:val="20"/>
          <w:lang w:val="lt-LT"/>
        </w:rPr>
        <w:t>Joana</w:t>
      </w:r>
      <w:r w:rsidR="009805AA">
        <w:rPr>
          <w:sz w:val="20"/>
          <w:lang w:val="lt-LT"/>
        </w:rPr>
        <w:t xml:space="preserve"> Trusevič, </w:t>
      </w:r>
      <w:r w:rsidRPr="004F52F2">
        <w:rPr>
          <w:sz w:val="20"/>
          <w:lang w:val="lt-LT"/>
        </w:rPr>
        <w:t>240 02 08</w:t>
      </w:r>
      <w:r w:rsidR="009805AA">
        <w:rPr>
          <w:sz w:val="20"/>
          <w:lang w:val="lt-LT"/>
        </w:rPr>
        <w:t xml:space="preserve">, </w:t>
      </w:r>
      <w:proofErr w:type="spellStart"/>
      <w:r w:rsidR="009805AA">
        <w:rPr>
          <w:sz w:val="20"/>
          <w:lang w:val="lt-LT"/>
        </w:rPr>
        <w:t>el.p</w:t>
      </w:r>
      <w:proofErr w:type="spellEnd"/>
      <w:r w:rsidR="009805AA">
        <w:rPr>
          <w:sz w:val="20"/>
          <w:lang w:val="lt-LT"/>
        </w:rPr>
        <w:t xml:space="preserve">. </w:t>
      </w:r>
      <w:hyperlink r:id="rId10" w:history="1">
        <w:r w:rsidRPr="007D7A88">
          <w:rPr>
            <w:rStyle w:val="Hipersaitas"/>
            <w:sz w:val="20"/>
            <w:lang w:val="lt-LT"/>
          </w:rPr>
          <w:t>joana.trusevic@vrsa.lt</w:t>
        </w:r>
      </w:hyperlink>
    </w:p>
    <w:sectPr w:rsidR="00D85F69" w:rsidRPr="00C8248D" w:rsidSect="000462D4">
      <w:headerReference w:type="default" r:id="rId11"/>
      <w:pgSz w:w="11907" w:h="16840" w:code="9"/>
      <w:pgMar w:top="1134" w:right="567" w:bottom="1134" w:left="1701" w:header="567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12C6" w14:textId="77777777" w:rsidR="002E5BB4" w:rsidRDefault="002E5BB4">
      <w:r>
        <w:separator/>
      </w:r>
    </w:p>
  </w:endnote>
  <w:endnote w:type="continuationSeparator" w:id="0">
    <w:p w14:paraId="6402C122" w14:textId="77777777" w:rsidR="002E5BB4" w:rsidRDefault="002E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ADAC" w14:textId="77777777" w:rsidR="002E5BB4" w:rsidRDefault="002E5BB4">
      <w:r>
        <w:separator/>
      </w:r>
    </w:p>
  </w:footnote>
  <w:footnote w:type="continuationSeparator" w:id="0">
    <w:p w14:paraId="70534DB2" w14:textId="77777777" w:rsidR="002E5BB4" w:rsidRDefault="002E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608C" w14:textId="77777777" w:rsidR="0083275D" w:rsidRDefault="0083275D">
    <w:pPr>
      <w:pStyle w:val="Antrats"/>
      <w:tabs>
        <w:tab w:val="clear" w:pos="4153"/>
        <w:tab w:val="clear" w:pos="8306"/>
      </w:tabs>
      <w:jc w:val="center"/>
      <w:rPr>
        <w:rStyle w:val="Puslapionumeris"/>
      </w:rPr>
    </w:pPr>
  </w:p>
  <w:p w14:paraId="0CD4AC03" w14:textId="77777777" w:rsidR="0083275D" w:rsidRDefault="0083275D">
    <w:pPr>
      <w:pStyle w:val="Antrats"/>
      <w:tabs>
        <w:tab w:val="clear" w:pos="4153"/>
        <w:tab w:val="clear" w:pos="8306"/>
      </w:tabs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034"/>
    <w:multiLevelType w:val="hybridMultilevel"/>
    <w:tmpl w:val="D32CF414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183E95"/>
    <w:multiLevelType w:val="hybridMultilevel"/>
    <w:tmpl w:val="D5F814A4"/>
    <w:lvl w:ilvl="0" w:tplc="86341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B7160"/>
    <w:multiLevelType w:val="hybridMultilevel"/>
    <w:tmpl w:val="A5842A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85309">
    <w:abstractNumId w:val="2"/>
  </w:num>
  <w:num w:numId="2" w16cid:durableId="1624001723">
    <w:abstractNumId w:val="1"/>
  </w:num>
  <w:num w:numId="3" w16cid:durableId="126048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69"/>
    <w:rsid w:val="00006523"/>
    <w:rsid w:val="00010A18"/>
    <w:rsid w:val="000139E9"/>
    <w:rsid w:val="00022249"/>
    <w:rsid w:val="00027BE7"/>
    <w:rsid w:val="000314D8"/>
    <w:rsid w:val="00031642"/>
    <w:rsid w:val="0003354E"/>
    <w:rsid w:val="00037516"/>
    <w:rsid w:val="00041D67"/>
    <w:rsid w:val="00041DA9"/>
    <w:rsid w:val="00043CE1"/>
    <w:rsid w:val="000454D7"/>
    <w:rsid w:val="000462D4"/>
    <w:rsid w:val="00065221"/>
    <w:rsid w:val="00071FB9"/>
    <w:rsid w:val="00075483"/>
    <w:rsid w:val="00076DE0"/>
    <w:rsid w:val="00077475"/>
    <w:rsid w:val="000804A0"/>
    <w:rsid w:val="000900A0"/>
    <w:rsid w:val="0009685D"/>
    <w:rsid w:val="000B2C65"/>
    <w:rsid w:val="000B418C"/>
    <w:rsid w:val="000B56D0"/>
    <w:rsid w:val="000B6EDC"/>
    <w:rsid w:val="000C1C02"/>
    <w:rsid w:val="000D2912"/>
    <w:rsid w:val="000D7E14"/>
    <w:rsid w:val="000E0C70"/>
    <w:rsid w:val="000E12A7"/>
    <w:rsid w:val="000E1D59"/>
    <w:rsid w:val="000E1E63"/>
    <w:rsid w:val="000E2F48"/>
    <w:rsid w:val="000E41A8"/>
    <w:rsid w:val="000F777F"/>
    <w:rsid w:val="00104D0E"/>
    <w:rsid w:val="00117923"/>
    <w:rsid w:val="001204AF"/>
    <w:rsid w:val="00132A92"/>
    <w:rsid w:val="001420DE"/>
    <w:rsid w:val="00143993"/>
    <w:rsid w:val="00144853"/>
    <w:rsid w:val="0015039C"/>
    <w:rsid w:val="00150F65"/>
    <w:rsid w:val="00161C93"/>
    <w:rsid w:val="00162658"/>
    <w:rsid w:val="001708BC"/>
    <w:rsid w:val="00175448"/>
    <w:rsid w:val="0018429F"/>
    <w:rsid w:val="00190328"/>
    <w:rsid w:val="00191CC1"/>
    <w:rsid w:val="00194049"/>
    <w:rsid w:val="001A6EB1"/>
    <w:rsid w:val="001B76EA"/>
    <w:rsid w:val="001C32D5"/>
    <w:rsid w:val="001C3FB9"/>
    <w:rsid w:val="001C40BD"/>
    <w:rsid w:val="001E1125"/>
    <w:rsid w:val="001E172C"/>
    <w:rsid w:val="001F0B8C"/>
    <w:rsid w:val="001F6236"/>
    <w:rsid w:val="00202D9B"/>
    <w:rsid w:val="00203CC3"/>
    <w:rsid w:val="00215C9D"/>
    <w:rsid w:val="0021645D"/>
    <w:rsid w:val="0022127F"/>
    <w:rsid w:val="00221C14"/>
    <w:rsid w:val="0022774D"/>
    <w:rsid w:val="0023230B"/>
    <w:rsid w:val="002340D5"/>
    <w:rsid w:val="00235571"/>
    <w:rsid w:val="00241A53"/>
    <w:rsid w:val="002433AA"/>
    <w:rsid w:val="00246E6A"/>
    <w:rsid w:val="002515C7"/>
    <w:rsid w:val="00252EA9"/>
    <w:rsid w:val="00253008"/>
    <w:rsid w:val="00254F57"/>
    <w:rsid w:val="0025653E"/>
    <w:rsid w:val="00267212"/>
    <w:rsid w:val="00290360"/>
    <w:rsid w:val="00294C1E"/>
    <w:rsid w:val="002A0F4A"/>
    <w:rsid w:val="002A1485"/>
    <w:rsid w:val="002A1F15"/>
    <w:rsid w:val="002A3020"/>
    <w:rsid w:val="002B15E0"/>
    <w:rsid w:val="002B4AC5"/>
    <w:rsid w:val="002B69DC"/>
    <w:rsid w:val="002C1657"/>
    <w:rsid w:val="002C1F30"/>
    <w:rsid w:val="002C2964"/>
    <w:rsid w:val="002C29EA"/>
    <w:rsid w:val="002C320A"/>
    <w:rsid w:val="002D4115"/>
    <w:rsid w:val="002D5C47"/>
    <w:rsid w:val="002D68B9"/>
    <w:rsid w:val="002E2F2F"/>
    <w:rsid w:val="002E5BB4"/>
    <w:rsid w:val="002E7A15"/>
    <w:rsid w:val="002F7332"/>
    <w:rsid w:val="002F74D8"/>
    <w:rsid w:val="003064A1"/>
    <w:rsid w:val="00310DA7"/>
    <w:rsid w:val="00314D51"/>
    <w:rsid w:val="00324237"/>
    <w:rsid w:val="00324ADB"/>
    <w:rsid w:val="00326CE5"/>
    <w:rsid w:val="00331662"/>
    <w:rsid w:val="003362CA"/>
    <w:rsid w:val="003416A9"/>
    <w:rsid w:val="00344543"/>
    <w:rsid w:val="00347A1F"/>
    <w:rsid w:val="00350C42"/>
    <w:rsid w:val="00354E8B"/>
    <w:rsid w:val="003601F0"/>
    <w:rsid w:val="003639F7"/>
    <w:rsid w:val="00366450"/>
    <w:rsid w:val="003758FE"/>
    <w:rsid w:val="0037762B"/>
    <w:rsid w:val="00386999"/>
    <w:rsid w:val="003A419E"/>
    <w:rsid w:val="003B0EEC"/>
    <w:rsid w:val="003C2EC3"/>
    <w:rsid w:val="003C6721"/>
    <w:rsid w:val="003D1244"/>
    <w:rsid w:val="003D250D"/>
    <w:rsid w:val="003D38CD"/>
    <w:rsid w:val="003D5E7C"/>
    <w:rsid w:val="003E0856"/>
    <w:rsid w:val="003E3B13"/>
    <w:rsid w:val="003E419B"/>
    <w:rsid w:val="003E6F7C"/>
    <w:rsid w:val="0040258D"/>
    <w:rsid w:val="00407F55"/>
    <w:rsid w:val="00410D3B"/>
    <w:rsid w:val="00412E3E"/>
    <w:rsid w:val="0041365B"/>
    <w:rsid w:val="00415770"/>
    <w:rsid w:val="00415B76"/>
    <w:rsid w:val="00421D14"/>
    <w:rsid w:val="00426423"/>
    <w:rsid w:val="0042724A"/>
    <w:rsid w:val="004300FF"/>
    <w:rsid w:val="00435F94"/>
    <w:rsid w:val="00437B7B"/>
    <w:rsid w:val="0044315A"/>
    <w:rsid w:val="0044614F"/>
    <w:rsid w:val="0044762B"/>
    <w:rsid w:val="00463375"/>
    <w:rsid w:val="00463F8A"/>
    <w:rsid w:val="00470C4B"/>
    <w:rsid w:val="00475E09"/>
    <w:rsid w:val="004859F3"/>
    <w:rsid w:val="00486F18"/>
    <w:rsid w:val="00493063"/>
    <w:rsid w:val="0049608C"/>
    <w:rsid w:val="004A5603"/>
    <w:rsid w:val="004A6BF6"/>
    <w:rsid w:val="004B3907"/>
    <w:rsid w:val="004C364E"/>
    <w:rsid w:val="004D0C2A"/>
    <w:rsid w:val="004D4546"/>
    <w:rsid w:val="004D7191"/>
    <w:rsid w:val="004E2A37"/>
    <w:rsid w:val="004E5372"/>
    <w:rsid w:val="004F0CBF"/>
    <w:rsid w:val="004F389F"/>
    <w:rsid w:val="004F38CC"/>
    <w:rsid w:val="004F52F2"/>
    <w:rsid w:val="004F7324"/>
    <w:rsid w:val="00500ADE"/>
    <w:rsid w:val="00504A45"/>
    <w:rsid w:val="00505134"/>
    <w:rsid w:val="00506D06"/>
    <w:rsid w:val="00510EFC"/>
    <w:rsid w:val="00513D0E"/>
    <w:rsid w:val="00514BD6"/>
    <w:rsid w:val="005152DC"/>
    <w:rsid w:val="0051601A"/>
    <w:rsid w:val="00517879"/>
    <w:rsid w:val="00520B3A"/>
    <w:rsid w:val="005277F4"/>
    <w:rsid w:val="005446A7"/>
    <w:rsid w:val="00551688"/>
    <w:rsid w:val="00552AF6"/>
    <w:rsid w:val="00555AB3"/>
    <w:rsid w:val="00564FE7"/>
    <w:rsid w:val="0057193B"/>
    <w:rsid w:val="005732D2"/>
    <w:rsid w:val="0057553F"/>
    <w:rsid w:val="005767A9"/>
    <w:rsid w:val="0057795C"/>
    <w:rsid w:val="00580061"/>
    <w:rsid w:val="00583DB6"/>
    <w:rsid w:val="00585A5B"/>
    <w:rsid w:val="005B1B4E"/>
    <w:rsid w:val="005B22F9"/>
    <w:rsid w:val="005B6795"/>
    <w:rsid w:val="005C196D"/>
    <w:rsid w:val="005D54AE"/>
    <w:rsid w:val="005D6E64"/>
    <w:rsid w:val="005E1CDF"/>
    <w:rsid w:val="005E3C75"/>
    <w:rsid w:val="005F093D"/>
    <w:rsid w:val="005F0D7B"/>
    <w:rsid w:val="005F38D5"/>
    <w:rsid w:val="005F4CCA"/>
    <w:rsid w:val="005F78B6"/>
    <w:rsid w:val="0060180A"/>
    <w:rsid w:val="00606E94"/>
    <w:rsid w:val="00610096"/>
    <w:rsid w:val="006171A3"/>
    <w:rsid w:val="0062728F"/>
    <w:rsid w:val="00632AF4"/>
    <w:rsid w:val="0064057E"/>
    <w:rsid w:val="006416F9"/>
    <w:rsid w:val="00641742"/>
    <w:rsid w:val="00643032"/>
    <w:rsid w:val="00651BAE"/>
    <w:rsid w:val="00651FCB"/>
    <w:rsid w:val="00653E53"/>
    <w:rsid w:val="00655ED8"/>
    <w:rsid w:val="00656BA2"/>
    <w:rsid w:val="00656F61"/>
    <w:rsid w:val="00662DB0"/>
    <w:rsid w:val="00665EB5"/>
    <w:rsid w:val="00681D04"/>
    <w:rsid w:val="00685B31"/>
    <w:rsid w:val="00690D69"/>
    <w:rsid w:val="00691999"/>
    <w:rsid w:val="00693EB6"/>
    <w:rsid w:val="0069403C"/>
    <w:rsid w:val="0069743E"/>
    <w:rsid w:val="006A1EB0"/>
    <w:rsid w:val="006A3E26"/>
    <w:rsid w:val="006B10A8"/>
    <w:rsid w:val="006B4E54"/>
    <w:rsid w:val="006C2D62"/>
    <w:rsid w:val="006D3D63"/>
    <w:rsid w:val="006E4276"/>
    <w:rsid w:val="006F1B4C"/>
    <w:rsid w:val="006F1C33"/>
    <w:rsid w:val="006F497D"/>
    <w:rsid w:val="007027FA"/>
    <w:rsid w:val="0070365F"/>
    <w:rsid w:val="007077DE"/>
    <w:rsid w:val="007111B1"/>
    <w:rsid w:val="00712231"/>
    <w:rsid w:val="0072177B"/>
    <w:rsid w:val="00723E5A"/>
    <w:rsid w:val="00724DC0"/>
    <w:rsid w:val="007502DC"/>
    <w:rsid w:val="00750C8C"/>
    <w:rsid w:val="00756542"/>
    <w:rsid w:val="007606F6"/>
    <w:rsid w:val="0077022C"/>
    <w:rsid w:val="007735E6"/>
    <w:rsid w:val="00781006"/>
    <w:rsid w:val="00784702"/>
    <w:rsid w:val="00793697"/>
    <w:rsid w:val="007956B3"/>
    <w:rsid w:val="007A20A2"/>
    <w:rsid w:val="007A5051"/>
    <w:rsid w:val="007A58BD"/>
    <w:rsid w:val="007B47E6"/>
    <w:rsid w:val="007B51BB"/>
    <w:rsid w:val="007C1096"/>
    <w:rsid w:val="007C57FD"/>
    <w:rsid w:val="007C6956"/>
    <w:rsid w:val="007D6CAC"/>
    <w:rsid w:val="007D758D"/>
    <w:rsid w:val="007E12E9"/>
    <w:rsid w:val="007E56DD"/>
    <w:rsid w:val="007E7FA2"/>
    <w:rsid w:val="007F4566"/>
    <w:rsid w:val="00800188"/>
    <w:rsid w:val="008006C8"/>
    <w:rsid w:val="008022A1"/>
    <w:rsid w:val="008130D2"/>
    <w:rsid w:val="00814AA3"/>
    <w:rsid w:val="00815254"/>
    <w:rsid w:val="00815900"/>
    <w:rsid w:val="0083275D"/>
    <w:rsid w:val="00832877"/>
    <w:rsid w:val="00833C25"/>
    <w:rsid w:val="008348D3"/>
    <w:rsid w:val="00841E69"/>
    <w:rsid w:val="00843A9F"/>
    <w:rsid w:val="00852D14"/>
    <w:rsid w:val="008569A3"/>
    <w:rsid w:val="00873C3D"/>
    <w:rsid w:val="008752EB"/>
    <w:rsid w:val="00877062"/>
    <w:rsid w:val="00886C24"/>
    <w:rsid w:val="00894569"/>
    <w:rsid w:val="008B3CBD"/>
    <w:rsid w:val="008B78DF"/>
    <w:rsid w:val="008C50BA"/>
    <w:rsid w:val="008C681A"/>
    <w:rsid w:val="008C7159"/>
    <w:rsid w:val="008D1FBB"/>
    <w:rsid w:val="008D2150"/>
    <w:rsid w:val="008D322F"/>
    <w:rsid w:val="008D5F12"/>
    <w:rsid w:val="008D651A"/>
    <w:rsid w:val="008E1CEA"/>
    <w:rsid w:val="008E3C6B"/>
    <w:rsid w:val="008E653D"/>
    <w:rsid w:val="008F0C1E"/>
    <w:rsid w:val="008F15A1"/>
    <w:rsid w:val="008F1F60"/>
    <w:rsid w:val="008F6C5D"/>
    <w:rsid w:val="0090546B"/>
    <w:rsid w:val="0090680F"/>
    <w:rsid w:val="0092444A"/>
    <w:rsid w:val="00931EEC"/>
    <w:rsid w:val="00935978"/>
    <w:rsid w:val="00935DCF"/>
    <w:rsid w:val="00936588"/>
    <w:rsid w:val="009414C4"/>
    <w:rsid w:val="00941D86"/>
    <w:rsid w:val="009520EE"/>
    <w:rsid w:val="00961770"/>
    <w:rsid w:val="0097228A"/>
    <w:rsid w:val="009753F0"/>
    <w:rsid w:val="009805AA"/>
    <w:rsid w:val="009817F9"/>
    <w:rsid w:val="0098216B"/>
    <w:rsid w:val="00984392"/>
    <w:rsid w:val="009862F4"/>
    <w:rsid w:val="00990950"/>
    <w:rsid w:val="0099194F"/>
    <w:rsid w:val="009953BD"/>
    <w:rsid w:val="009A1B3A"/>
    <w:rsid w:val="009A3391"/>
    <w:rsid w:val="009B5CAB"/>
    <w:rsid w:val="009C1841"/>
    <w:rsid w:val="009C241F"/>
    <w:rsid w:val="009C30A6"/>
    <w:rsid w:val="009C6591"/>
    <w:rsid w:val="009D058F"/>
    <w:rsid w:val="009D334F"/>
    <w:rsid w:val="009D36A8"/>
    <w:rsid w:val="009D70ED"/>
    <w:rsid w:val="009E10CD"/>
    <w:rsid w:val="00A04B29"/>
    <w:rsid w:val="00A11B0D"/>
    <w:rsid w:val="00A14D18"/>
    <w:rsid w:val="00A16054"/>
    <w:rsid w:val="00A261D4"/>
    <w:rsid w:val="00A26283"/>
    <w:rsid w:val="00A308EC"/>
    <w:rsid w:val="00A33188"/>
    <w:rsid w:val="00A417CB"/>
    <w:rsid w:val="00A42236"/>
    <w:rsid w:val="00A429C1"/>
    <w:rsid w:val="00A57FB2"/>
    <w:rsid w:val="00A62601"/>
    <w:rsid w:val="00A67DB8"/>
    <w:rsid w:val="00A72D57"/>
    <w:rsid w:val="00A73B7C"/>
    <w:rsid w:val="00A76B4E"/>
    <w:rsid w:val="00A83727"/>
    <w:rsid w:val="00A83B75"/>
    <w:rsid w:val="00AA21FC"/>
    <w:rsid w:val="00AA7F48"/>
    <w:rsid w:val="00AB0267"/>
    <w:rsid w:val="00AB26F1"/>
    <w:rsid w:val="00AB7B27"/>
    <w:rsid w:val="00AC33A7"/>
    <w:rsid w:val="00AC610F"/>
    <w:rsid w:val="00AD5F46"/>
    <w:rsid w:val="00AE3AD2"/>
    <w:rsid w:val="00AF541B"/>
    <w:rsid w:val="00AF5827"/>
    <w:rsid w:val="00B02293"/>
    <w:rsid w:val="00B045A1"/>
    <w:rsid w:val="00B04C98"/>
    <w:rsid w:val="00B06760"/>
    <w:rsid w:val="00B10970"/>
    <w:rsid w:val="00B152E1"/>
    <w:rsid w:val="00B20CEA"/>
    <w:rsid w:val="00B272E1"/>
    <w:rsid w:val="00B2757C"/>
    <w:rsid w:val="00B30C2D"/>
    <w:rsid w:val="00B322E1"/>
    <w:rsid w:val="00B35F37"/>
    <w:rsid w:val="00B41F26"/>
    <w:rsid w:val="00B46768"/>
    <w:rsid w:val="00B53198"/>
    <w:rsid w:val="00B55496"/>
    <w:rsid w:val="00B57377"/>
    <w:rsid w:val="00B70C49"/>
    <w:rsid w:val="00B73D10"/>
    <w:rsid w:val="00B81677"/>
    <w:rsid w:val="00B841C2"/>
    <w:rsid w:val="00B84C1A"/>
    <w:rsid w:val="00B971CA"/>
    <w:rsid w:val="00BA474E"/>
    <w:rsid w:val="00BA4CEB"/>
    <w:rsid w:val="00BA638D"/>
    <w:rsid w:val="00BC6AB8"/>
    <w:rsid w:val="00BC6D23"/>
    <w:rsid w:val="00BD049F"/>
    <w:rsid w:val="00BD17C7"/>
    <w:rsid w:val="00BE1B8E"/>
    <w:rsid w:val="00BE2585"/>
    <w:rsid w:val="00BE41B9"/>
    <w:rsid w:val="00BF00EE"/>
    <w:rsid w:val="00BF2D86"/>
    <w:rsid w:val="00BF63F9"/>
    <w:rsid w:val="00C03EDD"/>
    <w:rsid w:val="00C05364"/>
    <w:rsid w:val="00C06C4D"/>
    <w:rsid w:val="00C15D7E"/>
    <w:rsid w:val="00C211DA"/>
    <w:rsid w:val="00C22C6A"/>
    <w:rsid w:val="00C2604E"/>
    <w:rsid w:val="00C276AC"/>
    <w:rsid w:val="00C27EA8"/>
    <w:rsid w:val="00C34693"/>
    <w:rsid w:val="00C461D8"/>
    <w:rsid w:val="00C50B1C"/>
    <w:rsid w:val="00C52E5C"/>
    <w:rsid w:val="00C6418C"/>
    <w:rsid w:val="00C70D70"/>
    <w:rsid w:val="00C77210"/>
    <w:rsid w:val="00C8248D"/>
    <w:rsid w:val="00C83F51"/>
    <w:rsid w:val="00C90C61"/>
    <w:rsid w:val="00C918E5"/>
    <w:rsid w:val="00C930A9"/>
    <w:rsid w:val="00CA0D9F"/>
    <w:rsid w:val="00CA0DC3"/>
    <w:rsid w:val="00CA574D"/>
    <w:rsid w:val="00CA5D2B"/>
    <w:rsid w:val="00CB5BF7"/>
    <w:rsid w:val="00CC6A8F"/>
    <w:rsid w:val="00CD220B"/>
    <w:rsid w:val="00CE4873"/>
    <w:rsid w:val="00CF16A3"/>
    <w:rsid w:val="00CF3FB4"/>
    <w:rsid w:val="00CF60E4"/>
    <w:rsid w:val="00D2055C"/>
    <w:rsid w:val="00D222C5"/>
    <w:rsid w:val="00D260C1"/>
    <w:rsid w:val="00D27DE5"/>
    <w:rsid w:val="00D32A6C"/>
    <w:rsid w:val="00D35097"/>
    <w:rsid w:val="00D509AC"/>
    <w:rsid w:val="00D576FD"/>
    <w:rsid w:val="00D674A0"/>
    <w:rsid w:val="00D84287"/>
    <w:rsid w:val="00D85E7A"/>
    <w:rsid w:val="00D85F69"/>
    <w:rsid w:val="00D90F8D"/>
    <w:rsid w:val="00D91C83"/>
    <w:rsid w:val="00D926E4"/>
    <w:rsid w:val="00D9520E"/>
    <w:rsid w:val="00DA10B6"/>
    <w:rsid w:val="00DC04AE"/>
    <w:rsid w:val="00DC0F73"/>
    <w:rsid w:val="00DC4610"/>
    <w:rsid w:val="00DE6C07"/>
    <w:rsid w:val="00DE78FD"/>
    <w:rsid w:val="00DF171B"/>
    <w:rsid w:val="00DF4EDE"/>
    <w:rsid w:val="00DF6FEF"/>
    <w:rsid w:val="00DF7952"/>
    <w:rsid w:val="00E112F2"/>
    <w:rsid w:val="00E118ED"/>
    <w:rsid w:val="00E205F6"/>
    <w:rsid w:val="00E21E68"/>
    <w:rsid w:val="00E22D90"/>
    <w:rsid w:val="00E23C74"/>
    <w:rsid w:val="00E2764C"/>
    <w:rsid w:val="00E27F94"/>
    <w:rsid w:val="00E42DE2"/>
    <w:rsid w:val="00E47695"/>
    <w:rsid w:val="00E5353D"/>
    <w:rsid w:val="00E547F5"/>
    <w:rsid w:val="00E556C5"/>
    <w:rsid w:val="00E62195"/>
    <w:rsid w:val="00E62F86"/>
    <w:rsid w:val="00E646B5"/>
    <w:rsid w:val="00E73415"/>
    <w:rsid w:val="00E76333"/>
    <w:rsid w:val="00E76B26"/>
    <w:rsid w:val="00E8035E"/>
    <w:rsid w:val="00E804C2"/>
    <w:rsid w:val="00E82BAD"/>
    <w:rsid w:val="00E842EF"/>
    <w:rsid w:val="00E91F11"/>
    <w:rsid w:val="00E978C1"/>
    <w:rsid w:val="00EB33A0"/>
    <w:rsid w:val="00EB6850"/>
    <w:rsid w:val="00EC194A"/>
    <w:rsid w:val="00EE5D62"/>
    <w:rsid w:val="00EE6B88"/>
    <w:rsid w:val="00EF1DD8"/>
    <w:rsid w:val="00F03E5B"/>
    <w:rsid w:val="00F0597D"/>
    <w:rsid w:val="00F05E05"/>
    <w:rsid w:val="00F0690C"/>
    <w:rsid w:val="00F14F82"/>
    <w:rsid w:val="00F24D4E"/>
    <w:rsid w:val="00F27F80"/>
    <w:rsid w:val="00F55CB5"/>
    <w:rsid w:val="00F569E2"/>
    <w:rsid w:val="00F56E73"/>
    <w:rsid w:val="00F57C7B"/>
    <w:rsid w:val="00F6746F"/>
    <w:rsid w:val="00F67BC5"/>
    <w:rsid w:val="00F71420"/>
    <w:rsid w:val="00F717F3"/>
    <w:rsid w:val="00F71E2E"/>
    <w:rsid w:val="00F72BCE"/>
    <w:rsid w:val="00F73033"/>
    <w:rsid w:val="00F759E9"/>
    <w:rsid w:val="00F80FBA"/>
    <w:rsid w:val="00F81370"/>
    <w:rsid w:val="00F82B7D"/>
    <w:rsid w:val="00F83D13"/>
    <w:rsid w:val="00F8431F"/>
    <w:rsid w:val="00F8676E"/>
    <w:rsid w:val="00F94AC6"/>
    <w:rsid w:val="00FA295E"/>
    <w:rsid w:val="00FA7240"/>
    <w:rsid w:val="00FA729E"/>
    <w:rsid w:val="00FA7A93"/>
    <w:rsid w:val="00FB0857"/>
    <w:rsid w:val="00FD0DD2"/>
    <w:rsid w:val="00FE0BB5"/>
    <w:rsid w:val="00FE524C"/>
    <w:rsid w:val="00FE6994"/>
    <w:rsid w:val="00FF100F"/>
    <w:rsid w:val="00FF2594"/>
    <w:rsid w:val="00FF2BCC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E4307"/>
  <w15:docId w15:val="{9D0DE296-1DE3-436E-9157-70E4E8C9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211DA"/>
    <w:rPr>
      <w:sz w:val="24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rsid w:val="00C211DA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Antrats">
    <w:name w:val="header"/>
    <w:basedOn w:val="prastasis"/>
    <w:rsid w:val="00C211DA"/>
    <w:pPr>
      <w:tabs>
        <w:tab w:val="center" w:pos="4153"/>
        <w:tab w:val="right" w:pos="8306"/>
      </w:tabs>
    </w:pPr>
    <w:rPr>
      <w:lang w:val="lt-LT" w:eastAsia="en-US"/>
    </w:rPr>
  </w:style>
  <w:style w:type="character" w:styleId="Puslapionumeris">
    <w:name w:val="page number"/>
    <w:basedOn w:val="Numatytasispastraiposriftas"/>
    <w:rsid w:val="00C211DA"/>
  </w:style>
  <w:style w:type="paragraph" w:customStyle="1" w:styleId="Pavadinimas1">
    <w:name w:val="Pavadinimas1"/>
    <w:basedOn w:val="prastasis"/>
    <w:rsid w:val="00C211DA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prastasis"/>
    <w:rsid w:val="00C211DA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rsid w:val="00C211DA"/>
    <w:pPr>
      <w:ind w:right="4239"/>
    </w:pPr>
  </w:style>
  <w:style w:type="paragraph" w:customStyle="1" w:styleId="Institucija">
    <w:name w:val="Institucija"/>
    <w:basedOn w:val="Antrats"/>
    <w:rsid w:val="00C211DA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prastasis"/>
    <w:rsid w:val="00C211DA"/>
    <w:pPr>
      <w:spacing w:before="40" w:after="40"/>
      <w:ind w:right="40" w:firstLine="1247"/>
      <w:jc w:val="both"/>
    </w:pPr>
    <w:rPr>
      <w:lang w:val="lt-LT" w:eastAsia="en-US"/>
    </w:rPr>
  </w:style>
  <w:style w:type="paragraph" w:styleId="Porat">
    <w:name w:val="footer"/>
    <w:basedOn w:val="prastasis"/>
    <w:rsid w:val="00C211DA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463375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FF2594"/>
    <w:rPr>
      <w:color w:val="0000FF"/>
      <w:u w:val="single"/>
    </w:rPr>
  </w:style>
  <w:style w:type="paragraph" w:styleId="prastasiniatinklio">
    <w:name w:val="Normal (Web)"/>
    <w:basedOn w:val="prastasis"/>
    <w:rsid w:val="004B3907"/>
    <w:pPr>
      <w:spacing w:before="100" w:beforeAutospacing="1" w:after="100" w:afterAutospacing="1"/>
    </w:pPr>
    <w:rPr>
      <w:szCs w:val="24"/>
      <w:lang w:val="lt-LT"/>
    </w:rPr>
  </w:style>
  <w:style w:type="character" w:styleId="Perirtashipersaitas">
    <w:name w:val="FollowedHyperlink"/>
    <w:basedOn w:val="Numatytasispastraiposriftas"/>
    <w:rsid w:val="00EC194A"/>
    <w:rPr>
      <w:color w:val="800080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461D8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B41F26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4F5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ana.trusevic@vrs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CCDC-B82B-4294-A17C-2C4DF25C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[Adresatas]</vt:lpstr>
      <vt:lpstr>[Adresatas]</vt:lpstr>
    </vt:vector>
  </TitlesOfParts>
  <Company>Hewlett-Packard Company</Company>
  <LinksUpToDate>false</LinksUpToDate>
  <CharactersWithSpaces>984</CharactersWithSpaces>
  <SharedDoc>false</SharedDoc>
  <HLinks>
    <vt:vector size="12" baseType="variant"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http://www.vilniaus-r.lt/</vt:lpwstr>
      </vt:variant>
      <vt:variant>
        <vt:lpwstr/>
      </vt:variant>
      <vt:variant>
        <vt:i4>5767282</vt:i4>
      </vt:variant>
      <vt:variant>
        <vt:i4>3</vt:i4>
      </vt:variant>
      <vt:variant>
        <vt:i4>0</vt:i4>
      </vt:variant>
      <vt:variant>
        <vt:i4>5</vt:i4>
      </vt:variant>
      <vt:variant>
        <vt:lpwstr>mailto:vrsa@vrsa.lt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creator>rimsed</dc:creator>
  <cp:lastModifiedBy>Ilona Leganovič</cp:lastModifiedBy>
  <cp:revision>28</cp:revision>
  <cp:lastPrinted>2020-01-22T07:11:00Z</cp:lastPrinted>
  <dcterms:created xsi:type="dcterms:W3CDTF">2020-01-13T07:53:00Z</dcterms:created>
  <dcterms:modified xsi:type="dcterms:W3CDTF">2022-11-03T05:50:00Z</dcterms:modified>
</cp:coreProperties>
</file>