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E92F" w14:textId="77777777" w:rsidR="002C4AE3" w:rsidRPr="00FE38D2" w:rsidRDefault="002C4AE3" w:rsidP="002C4AE3">
      <w:r w:rsidRPr="00FE38D2">
        <w:t xml:space="preserve">                                                                             Mokesčių lengvatų teikimo taisyklių, patvirtintų</w:t>
      </w:r>
    </w:p>
    <w:p w14:paraId="7FEDA509" w14:textId="77777777" w:rsidR="002C4AE3" w:rsidRPr="00FE38D2" w:rsidRDefault="002C4AE3" w:rsidP="002C4AE3">
      <w:r w:rsidRPr="00FE38D2">
        <w:t xml:space="preserve">                                                                             Vilniaus rajono savivaldybės tarybos</w:t>
      </w:r>
    </w:p>
    <w:p w14:paraId="5AE14FDE" w14:textId="77777777" w:rsidR="002C4AE3" w:rsidRPr="00FE38D2" w:rsidRDefault="002C4AE3" w:rsidP="002C4AE3">
      <w:r w:rsidRPr="00FE38D2">
        <w:t xml:space="preserve">                                                                             2017 m. </w:t>
      </w:r>
      <w:r>
        <w:t>vasario</w:t>
      </w:r>
      <w:r w:rsidRPr="00FE38D2">
        <w:t xml:space="preserve"> </w:t>
      </w:r>
      <w:r>
        <w:t>24</w:t>
      </w:r>
      <w:r w:rsidRPr="00FE38D2">
        <w:t xml:space="preserve"> d. sprendimu Nr. T3-</w:t>
      </w:r>
      <w:r>
        <w:t>51</w:t>
      </w:r>
    </w:p>
    <w:p w14:paraId="10C1CC65" w14:textId="77777777" w:rsidR="002C4AE3" w:rsidRPr="00FE38D2" w:rsidRDefault="002C4AE3" w:rsidP="002C4AE3">
      <w:r w:rsidRPr="00FE38D2">
        <w:t xml:space="preserve">                                                                             1 priedas</w:t>
      </w:r>
    </w:p>
    <w:p w14:paraId="75CB02E0" w14:textId="77777777" w:rsidR="002C4AE3" w:rsidRPr="00FE38D2" w:rsidRDefault="002C4AE3" w:rsidP="002C4AE3">
      <w:pPr>
        <w:ind w:left="5102"/>
        <w:jc w:val="both"/>
      </w:pPr>
    </w:p>
    <w:p w14:paraId="083A3075" w14:textId="77777777" w:rsidR="002C4AE3" w:rsidRPr="00FE38D2" w:rsidRDefault="002C4AE3" w:rsidP="002C4AE3">
      <w:pPr>
        <w:jc w:val="both"/>
      </w:pPr>
    </w:p>
    <w:p w14:paraId="3B61AD54" w14:textId="77777777" w:rsidR="002C4AE3" w:rsidRPr="00FE38D2" w:rsidRDefault="002C4AE3" w:rsidP="002C4AE3">
      <w:pPr>
        <w:ind w:left="720"/>
        <w:jc w:val="center"/>
        <w:rPr>
          <w:b/>
        </w:rPr>
      </w:pPr>
      <w:r w:rsidRPr="00FE38D2">
        <w:rPr>
          <w:b/>
        </w:rPr>
        <w:t>VILNIAUS RAJONO SAVIVALDYBĖS ADMINISTRACIJAI</w:t>
      </w:r>
    </w:p>
    <w:p w14:paraId="2D434B87" w14:textId="77777777" w:rsidR="002C4AE3" w:rsidRPr="00FE38D2" w:rsidRDefault="002C4AE3" w:rsidP="002C4AE3">
      <w:pPr>
        <w:ind w:left="720"/>
        <w:jc w:val="center"/>
        <w:rPr>
          <w:b/>
        </w:rPr>
      </w:pPr>
      <w:r w:rsidRPr="00FE38D2">
        <w:rPr>
          <w:b/>
        </w:rPr>
        <w:t>PRAŠYMAS SUTEIKTI MOKESČIO LENGVATĄ</w:t>
      </w:r>
    </w:p>
    <w:p w14:paraId="09B555FC" w14:textId="77777777" w:rsidR="002C4AE3" w:rsidRPr="00FE38D2" w:rsidRDefault="002C4AE3" w:rsidP="002C4AE3">
      <w:pPr>
        <w:ind w:left="720"/>
        <w:jc w:val="center"/>
        <w:rPr>
          <w:b/>
        </w:rPr>
      </w:pPr>
      <w:r w:rsidRPr="00FE38D2">
        <w:rPr>
          <w:b/>
        </w:rPr>
        <w:t xml:space="preserve">20 _____ m. ________________ mėn. _______ d. </w:t>
      </w:r>
    </w:p>
    <w:p w14:paraId="0CB05328" w14:textId="77777777" w:rsidR="002C4AE3" w:rsidRPr="00FE38D2" w:rsidRDefault="002C4AE3" w:rsidP="002C4AE3">
      <w:pPr>
        <w:ind w:left="720"/>
        <w:jc w:val="center"/>
      </w:pPr>
    </w:p>
    <w:p w14:paraId="6372D842" w14:textId="77777777" w:rsidR="002C4AE3" w:rsidRPr="00FE38D2" w:rsidRDefault="002C4AE3" w:rsidP="002C4AE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E38D2"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B286D" wp14:editId="70DAA9A6">
                <wp:simplePos x="0" y="0"/>
                <wp:positionH relativeFrom="column">
                  <wp:posOffset>2968625</wp:posOffset>
                </wp:positionH>
                <wp:positionV relativeFrom="paragraph">
                  <wp:posOffset>15240</wp:posOffset>
                </wp:positionV>
                <wp:extent cx="118745" cy="114300"/>
                <wp:effectExtent l="10160" t="11430" r="13970" b="7620"/>
                <wp:wrapNone/>
                <wp:docPr id="4" name="Tiesioji jungt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BBAE6" id="Tiesioji jungtis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.2pt" to="243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"/>
            </w:pict>
          </mc:Fallback>
        </mc:AlternateContent>
      </w:r>
      <w:r w:rsidRPr="00FE38D2"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B2D29" wp14:editId="34F02815">
                <wp:simplePos x="0" y="0"/>
                <wp:positionH relativeFrom="column">
                  <wp:posOffset>2968625</wp:posOffset>
                </wp:positionH>
                <wp:positionV relativeFrom="paragraph">
                  <wp:posOffset>15240</wp:posOffset>
                </wp:positionV>
                <wp:extent cx="118745" cy="114300"/>
                <wp:effectExtent l="10160" t="11430" r="13970" b="7620"/>
                <wp:wrapNone/>
                <wp:docPr id="3" name="Tiesioji jungt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B3B97" id="Tiesioji jungtis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5pt,1.2pt" to="243.1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"/>
            </w:pict>
          </mc:Fallback>
        </mc:AlternateContent>
      </w:r>
      <w:r w:rsidRPr="00FE38D2"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E6B37" wp14:editId="01A42907">
                <wp:simplePos x="0" y="0"/>
                <wp:positionH relativeFrom="column">
                  <wp:posOffset>2968625</wp:posOffset>
                </wp:positionH>
                <wp:positionV relativeFrom="paragraph">
                  <wp:posOffset>15240</wp:posOffset>
                </wp:positionV>
                <wp:extent cx="118745" cy="114300"/>
                <wp:effectExtent l="10160" t="11430" r="13970" b="7620"/>
                <wp:wrapNone/>
                <wp:docPr id="2" name="Stačiakamp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DC40" id="Stačiakampis 2" o:spid="_x0000_s1026" style="position:absolute;margin-left:233.75pt;margin-top:1.2pt;width:9.3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9UZCg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"/>
            </w:pict>
          </mc:Fallback>
        </mc:AlternateContent>
      </w:r>
      <w:r w:rsidRPr="00FE38D2">
        <w:rPr>
          <w:rFonts w:ascii="Times New Roman" w:hAnsi="Times New Roman" w:cs="Times New Roman"/>
          <w:sz w:val="24"/>
          <w:szCs w:val="24"/>
        </w:rPr>
        <w:t xml:space="preserve">Duomenys apie įmonę </w:t>
      </w:r>
      <w:r w:rsidRPr="00FE38D2">
        <w:rPr>
          <w:rFonts w:ascii="Times New Roman" w:hAnsi="Times New Roman" w:cs="Times New Roman"/>
          <w:sz w:val="24"/>
          <w:szCs w:val="24"/>
        </w:rPr>
        <w:tab/>
        <w:t>(žymėjimo pvz.:</w:t>
      </w:r>
      <w:r w:rsidRPr="00FE38D2">
        <w:rPr>
          <w:rFonts w:ascii="Times New Roman" w:hAnsi="Times New Roman" w:cs="Times New Roman"/>
          <w:sz w:val="24"/>
          <w:szCs w:val="24"/>
        </w:rPr>
        <w:tab/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673"/>
        <w:gridCol w:w="4232"/>
        <w:gridCol w:w="114"/>
        <w:gridCol w:w="2068"/>
      </w:tblGrid>
      <w:tr w:rsidR="002C4AE3" w:rsidRPr="00FE38D2" w14:paraId="549FE69C" w14:textId="77777777" w:rsidTr="00005C05">
        <w:trPr>
          <w:trHeight w:val="375"/>
          <w:jc w:val="center"/>
        </w:trPr>
        <w:tc>
          <w:tcPr>
            <w:tcW w:w="1669" w:type="pct"/>
            <w:gridSpan w:val="2"/>
            <w:vAlign w:val="center"/>
          </w:tcPr>
          <w:p w14:paraId="47DF34B1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69164" wp14:editId="09C46460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-222250</wp:posOffset>
                      </wp:positionV>
                      <wp:extent cx="0" cy="0"/>
                      <wp:effectExtent l="11430" t="12700" r="7620" b="6350"/>
                      <wp:wrapNone/>
                      <wp:docPr id="1" name="Tiesioji jungt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DB2BA" id="Tiesioji jungtis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35pt,-17.5pt" to="232.35pt,-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WzhZkNwAAAALAQAADwAAAAAAAAAAAAAAAAABBAAAZHJzL2Rvd25yZXYueG1sUEsFBgAA&#10;AAAEAAQA8wAAAAoFAAAAAA==&#10;"/>
                  </w:pict>
                </mc:Fallback>
              </mc:AlternateContent>
            </w:r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>Įmonės pavadinimas</w:t>
            </w:r>
          </w:p>
        </w:tc>
        <w:tc>
          <w:tcPr>
            <w:tcW w:w="3331" w:type="pct"/>
            <w:gridSpan w:val="3"/>
            <w:vAlign w:val="center"/>
          </w:tcPr>
          <w:p w14:paraId="58F54689" w14:textId="77777777" w:rsidR="002C4AE3" w:rsidRPr="00FE38D2" w:rsidRDefault="002C4AE3" w:rsidP="00005C05"/>
        </w:tc>
      </w:tr>
      <w:tr w:rsidR="002C4AE3" w:rsidRPr="00FE38D2" w14:paraId="399657E6" w14:textId="77777777" w:rsidTr="00005C05">
        <w:trPr>
          <w:trHeight w:val="409"/>
          <w:jc w:val="center"/>
        </w:trPr>
        <w:tc>
          <w:tcPr>
            <w:tcW w:w="1669" w:type="pct"/>
            <w:gridSpan w:val="2"/>
            <w:vAlign w:val="center"/>
          </w:tcPr>
          <w:p w14:paraId="155EDDA5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>Įmonės vadovas</w:t>
            </w:r>
          </w:p>
        </w:tc>
        <w:tc>
          <w:tcPr>
            <w:tcW w:w="3331" w:type="pct"/>
            <w:gridSpan w:val="3"/>
            <w:vAlign w:val="center"/>
          </w:tcPr>
          <w:p w14:paraId="7369B6CA" w14:textId="77777777" w:rsidR="002C4AE3" w:rsidRPr="00FE38D2" w:rsidRDefault="002C4AE3" w:rsidP="00005C05"/>
        </w:tc>
      </w:tr>
      <w:tr w:rsidR="002C4AE3" w:rsidRPr="00FE38D2" w14:paraId="7C51E7C9" w14:textId="77777777" w:rsidTr="00005C05">
        <w:trPr>
          <w:jc w:val="center"/>
        </w:trPr>
        <w:tc>
          <w:tcPr>
            <w:tcW w:w="1669" w:type="pct"/>
            <w:gridSpan w:val="2"/>
          </w:tcPr>
          <w:p w14:paraId="57B6D76A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>Ekonominės veiklos rūšies kodas (EVRK)</w:t>
            </w:r>
          </w:p>
        </w:tc>
        <w:tc>
          <w:tcPr>
            <w:tcW w:w="3331" w:type="pct"/>
            <w:gridSpan w:val="3"/>
          </w:tcPr>
          <w:p w14:paraId="1C72D494" w14:textId="77777777" w:rsidR="002C4AE3" w:rsidRPr="00FE38D2" w:rsidRDefault="002C4AE3" w:rsidP="00005C05"/>
        </w:tc>
      </w:tr>
      <w:tr w:rsidR="002C4AE3" w:rsidRPr="00FE38D2" w14:paraId="0A8BE2BC" w14:textId="77777777" w:rsidTr="00005C05">
        <w:trPr>
          <w:trHeight w:val="70"/>
          <w:jc w:val="center"/>
        </w:trPr>
        <w:tc>
          <w:tcPr>
            <w:tcW w:w="1669" w:type="pct"/>
            <w:gridSpan w:val="2"/>
            <w:vMerge w:val="restart"/>
            <w:shd w:val="clear" w:color="auto" w:fill="auto"/>
          </w:tcPr>
          <w:p w14:paraId="6D3608CC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>Įmonės rekvizitai</w:t>
            </w:r>
          </w:p>
        </w:tc>
        <w:tc>
          <w:tcPr>
            <w:tcW w:w="2198" w:type="pct"/>
          </w:tcPr>
          <w:p w14:paraId="4CFC60D6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kodas</w:t>
            </w:r>
          </w:p>
        </w:tc>
        <w:tc>
          <w:tcPr>
            <w:tcW w:w="1133" w:type="pct"/>
            <w:gridSpan w:val="2"/>
          </w:tcPr>
          <w:p w14:paraId="091BCCC9" w14:textId="77777777" w:rsidR="002C4AE3" w:rsidRPr="00FE38D2" w:rsidRDefault="002C4AE3" w:rsidP="00005C05"/>
        </w:tc>
      </w:tr>
      <w:tr w:rsidR="002C4AE3" w:rsidRPr="00FE38D2" w14:paraId="56A7FC44" w14:textId="77777777" w:rsidTr="00005C05">
        <w:trPr>
          <w:jc w:val="center"/>
        </w:trPr>
        <w:tc>
          <w:tcPr>
            <w:tcW w:w="1669" w:type="pct"/>
            <w:gridSpan w:val="2"/>
            <w:vMerge/>
            <w:shd w:val="clear" w:color="auto" w:fill="auto"/>
          </w:tcPr>
          <w:p w14:paraId="3386041D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pct"/>
          </w:tcPr>
          <w:p w14:paraId="3758A0C1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adresas</w:t>
            </w:r>
          </w:p>
          <w:p w14:paraId="5E1BEC3F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gridSpan w:val="2"/>
          </w:tcPr>
          <w:p w14:paraId="70430872" w14:textId="77777777" w:rsidR="002C4AE3" w:rsidRPr="00FE38D2" w:rsidRDefault="002C4AE3" w:rsidP="00005C05"/>
        </w:tc>
      </w:tr>
      <w:tr w:rsidR="002C4AE3" w:rsidRPr="00FE38D2" w14:paraId="55421A53" w14:textId="77777777" w:rsidTr="00005C05">
        <w:trPr>
          <w:jc w:val="center"/>
        </w:trPr>
        <w:tc>
          <w:tcPr>
            <w:tcW w:w="1669" w:type="pct"/>
            <w:gridSpan w:val="2"/>
            <w:vMerge/>
            <w:shd w:val="clear" w:color="auto" w:fill="auto"/>
          </w:tcPr>
          <w:p w14:paraId="0585AA7A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pct"/>
          </w:tcPr>
          <w:p w14:paraId="73E9C1C4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1133" w:type="pct"/>
            <w:gridSpan w:val="2"/>
          </w:tcPr>
          <w:p w14:paraId="69BB65ED" w14:textId="77777777" w:rsidR="002C4AE3" w:rsidRPr="00FE38D2" w:rsidRDefault="002C4AE3" w:rsidP="00005C05"/>
        </w:tc>
      </w:tr>
      <w:tr w:rsidR="002C4AE3" w:rsidRPr="00FE38D2" w14:paraId="14C4F0BA" w14:textId="77777777" w:rsidTr="00005C05">
        <w:trPr>
          <w:jc w:val="center"/>
        </w:trPr>
        <w:tc>
          <w:tcPr>
            <w:tcW w:w="1669" w:type="pct"/>
            <w:gridSpan w:val="2"/>
            <w:vMerge/>
            <w:shd w:val="clear" w:color="auto" w:fill="auto"/>
          </w:tcPr>
          <w:p w14:paraId="63F8CB33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pct"/>
          </w:tcPr>
          <w:p w14:paraId="5A9856B1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faksas</w:t>
            </w:r>
          </w:p>
        </w:tc>
        <w:tc>
          <w:tcPr>
            <w:tcW w:w="1133" w:type="pct"/>
            <w:gridSpan w:val="2"/>
          </w:tcPr>
          <w:p w14:paraId="2142A51C" w14:textId="77777777" w:rsidR="002C4AE3" w:rsidRPr="00FE38D2" w:rsidRDefault="002C4AE3" w:rsidP="00005C05"/>
        </w:tc>
      </w:tr>
      <w:tr w:rsidR="002C4AE3" w:rsidRPr="00FE38D2" w14:paraId="01C91AA3" w14:textId="77777777" w:rsidTr="00005C05">
        <w:trPr>
          <w:jc w:val="center"/>
        </w:trPr>
        <w:tc>
          <w:tcPr>
            <w:tcW w:w="1669" w:type="pct"/>
            <w:gridSpan w:val="2"/>
            <w:vMerge/>
            <w:shd w:val="clear" w:color="auto" w:fill="auto"/>
          </w:tcPr>
          <w:p w14:paraId="6253C2F8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pct"/>
          </w:tcPr>
          <w:p w14:paraId="426B9529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el. p. adresas</w:t>
            </w:r>
          </w:p>
        </w:tc>
        <w:tc>
          <w:tcPr>
            <w:tcW w:w="1133" w:type="pct"/>
            <w:gridSpan w:val="2"/>
          </w:tcPr>
          <w:p w14:paraId="34462368" w14:textId="77777777" w:rsidR="002C4AE3" w:rsidRPr="00FE38D2" w:rsidRDefault="002C4AE3" w:rsidP="00005C05"/>
        </w:tc>
      </w:tr>
      <w:tr w:rsidR="002C4AE3" w:rsidRPr="00FE38D2" w14:paraId="6E62ACC3" w14:textId="77777777" w:rsidTr="00005C05">
        <w:trPr>
          <w:jc w:val="center"/>
        </w:trPr>
        <w:tc>
          <w:tcPr>
            <w:tcW w:w="1669" w:type="pct"/>
            <w:gridSpan w:val="2"/>
            <w:vMerge/>
            <w:shd w:val="clear" w:color="auto" w:fill="auto"/>
          </w:tcPr>
          <w:p w14:paraId="1B0F8821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pct"/>
          </w:tcPr>
          <w:p w14:paraId="3DE61436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atsiskaitomoji sąskaita</w:t>
            </w:r>
          </w:p>
        </w:tc>
        <w:tc>
          <w:tcPr>
            <w:tcW w:w="1133" w:type="pct"/>
            <w:gridSpan w:val="2"/>
          </w:tcPr>
          <w:p w14:paraId="3EA22B44" w14:textId="77777777" w:rsidR="002C4AE3" w:rsidRPr="00FE38D2" w:rsidRDefault="002C4AE3" w:rsidP="00005C05"/>
        </w:tc>
      </w:tr>
      <w:tr w:rsidR="002C4AE3" w:rsidRPr="00FE38D2" w14:paraId="7B423CEF" w14:textId="77777777" w:rsidTr="00005C05">
        <w:trPr>
          <w:jc w:val="center"/>
        </w:trPr>
        <w:tc>
          <w:tcPr>
            <w:tcW w:w="1669" w:type="pct"/>
            <w:gridSpan w:val="2"/>
            <w:vMerge/>
            <w:shd w:val="clear" w:color="auto" w:fill="auto"/>
          </w:tcPr>
          <w:p w14:paraId="5A8AA59B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pct"/>
          </w:tcPr>
          <w:p w14:paraId="14001363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banko kodas ir pavadinimas</w:t>
            </w:r>
          </w:p>
        </w:tc>
        <w:tc>
          <w:tcPr>
            <w:tcW w:w="1133" w:type="pct"/>
            <w:gridSpan w:val="2"/>
          </w:tcPr>
          <w:p w14:paraId="61F47BE7" w14:textId="77777777" w:rsidR="002C4AE3" w:rsidRPr="00FE38D2" w:rsidRDefault="002C4AE3" w:rsidP="00005C05"/>
        </w:tc>
      </w:tr>
      <w:tr w:rsidR="002C4AE3" w:rsidRPr="00FE38D2" w14:paraId="4EB3DA16" w14:textId="77777777" w:rsidTr="00005C05">
        <w:trPr>
          <w:jc w:val="center"/>
        </w:trPr>
        <w:tc>
          <w:tcPr>
            <w:tcW w:w="1669" w:type="pct"/>
            <w:gridSpan w:val="2"/>
            <w:vMerge w:val="restart"/>
          </w:tcPr>
          <w:p w14:paraId="37288BDE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 įmonę</w:t>
            </w:r>
          </w:p>
        </w:tc>
        <w:tc>
          <w:tcPr>
            <w:tcW w:w="2198" w:type="pct"/>
          </w:tcPr>
          <w:p w14:paraId="298AA4FB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labai maža (mažiau kaip 10 darbuotojų)</w:t>
            </w:r>
          </w:p>
        </w:tc>
        <w:tc>
          <w:tcPr>
            <w:tcW w:w="1133" w:type="pct"/>
            <w:gridSpan w:val="2"/>
          </w:tcPr>
          <w:p w14:paraId="46E80926" w14:textId="77777777" w:rsidR="002C4AE3" w:rsidRPr="00FE38D2" w:rsidRDefault="002C4AE3" w:rsidP="00005C05">
            <w:pPr>
              <w:jc w:val="center"/>
            </w:pPr>
            <w:r w:rsidRPr="00FE38D2">
              <w:t>□</w:t>
            </w:r>
          </w:p>
        </w:tc>
      </w:tr>
      <w:tr w:rsidR="002C4AE3" w:rsidRPr="00FE38D2" w14:paraId="5C5E08E6" w14:textId="77777777" w:rsidTr="00005C05">
        <w:trPr>
          <w:jc w:val="center"/>
        </w:trPr>
        <w:tc>
          <w:tcPr>
            <w:tcW w:w="1669" w:type="pct"/>
            <w:gridSpan w:val="2"/>
            <w:vMerge/>
          </w:tcPr>
          <w:p w14:paraId="64C24B51" w14:textId="77777777" w:rsidR="002C4AE3" w:rsidRPr="00FE38D2" w:rsidRDefault="002C4AE3" w:rsidP="00005C05"/>
        </w:tc>
        <w:tc>
          <w:tcPr>
            <w:tcW w:w="2198" w:type="pct"/>
          </w:tcPr>
          <w:p w14:paraId="0CD04DA7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maža (mažiau kaip 50 darbuotojų)</w:t>
            </w:r>
          </w:p>
        </w:tc>
        <w:tc>
          <w:tcPr>
            <w:tcW w:w="1133" w:type="pct"/>
            <w:gridSpan w:val="2"/>
          </w:tcPr>
          <w:p w14:paraId="2E3FB05F" w14:textId="77777777" w:rsidR="002C4AE3" w:rsidRPr="00FE38D2" w:rsidRDefault="002C4AE3" w:rsidP="00005C05">
            <w:pPr>
              <w:jc w:val="center"/>
            </w:pPr>
            <w:r w:rsidRPr="00FE38D2">
              <w:t>□</w:t>
            </w:r>
          </w:p>
        </w:tc>
      </w:tr>
      <w:tr w:rsidR="002C4AE3" w:rsidRPr="00FE38D2" w14:paraId="27424EDF" w14:textId="77777777" w:rsidTr="00005C05">
        <w:trPr>
          <w:jc w:val="center"/>
        </w:trPr>
        <w:tc>
          <w:tcPr>
            <w:tcW w:w="1669" w:type="pct"/>
            <w:gridSpan w:val="2"/>
            <w:vMerge/>
          </w:tcPr>
          <w:p w14:paraId="1E8837F9" w14:textId="77777777" w:rsidR="002C4AE3" w:rsidRPr="00FE38D2" w:rsidRDefault="002C4AE3" w:rsidP="00005C05"/>
        </w:tc>
        <w:tc>
          <w:tcPr>
            <w:tcW w:w="2198" w:type="pct"/>
          </w:tcPr>
          <w:p w14:paraId="6AD80BD1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sz w:val="24"/>
                <w:szCs w:val="24"/>
              </w:rPr>
              <w:t>vidutinė (mažiau kaip 250 darbuotojų)</w:t>
            </w:r>
          </w:p>
        </w:tc>
        <w:tc>
          <w:tcPr>
            <w:tcW w:w="1133" w:type="pct"/>
            <w:gridSpan w:val="2"/>
          </w:tcPr>
          <w:p w14:paraId="7D4A5240" w14:textId="77777777" w:rsidR="002C4AE3" w:rsidRPr="00FE38D2" w:rsidRDefault="002C4AE3" w:rsidP="00005C05">
            <w:pPr>
              <w:jc w:val="center"/>
            </w:pPr>
            <w:r w:rsidRPr="00FE38D2">
              <w:t>□</w:t>
            </w:r>
          </w:p>
        </w:tc>
      </w:tr>
      <w:tr w:rsidR="002C4AE3" w:rsidRPr="00FE38D2" w14:paraId="503DFFF0" w14:textId="77777777" w:rsidTr="00005C05">
        <w:trPr>
          <w:jc w:val="center"/>
        </w:trPr>
        <w:tc>
          <w:tcPr>
            <w:tcW w:w="5000" w:type="pct"/>
            <w:gridSpan w:val="5"/>
          </w:tcPr>
          <w:p w14:paraId="35D890F6" w14:textId="77777777" w:rsidR="002C4AE3" w:rsidRPr="00FE38D2" w:rsidRDefault="002C4AE3" w:rsidP="00005C05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Informacija apie gautą valstybės pagalbą ar nereikšmingą (de </w:t>
            </w:r>
            <w:proofErr w:type="spellStart"/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Pr="00FE38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pagalbą per paskutinius trejus metus: </w:t>
            </w:r>
          </w:p>
        </w:tc>
      </w:tr>
      <w:tr w:rsidR="002C4AE3" w:rsidRPr="00FE38D2" w14:paraId="0E0CE92E" w14:textId="77777777" w:rsidTr="00005C05">
        <w:trPr>
          <w:trHeight w:val="565"/>
          <w:jc w:val="center"/>
        </w:trPr>
        <w:tc>
          <w:tcPr>
            <w:tcW w:w="800" w:type="pct"/>
          </w:tcPr>
          <w:p w14:paraId="75907A78" w14:textId="77777777" w:rsidR="002C4AE3" w:rsidRPr="00FE38D2" w:rsidRDefault="002C4AE3" w:rsidP="00005C05">
            <w:pPr>
              <w:rPr>
                <w:b/>
              </w:rPr>
            </w:pPr>
            <w:r w:rsidRPr="00FE38D2">
              <w:rPr>
                <w:b/>
              </w:rPr>
              <w:t>Metai</w:t>
            </w:r>
          </w:p>
        </w:tc>
        <w:tc>
          <w:tcPr>
            <w:tcW w:w="3126" w:type="pct"/>
            <w:gridSpan w:val="3"/>
          </w:tcPr>
          <w:p w14:paraId="42B73718" w14:textId="77777777" w:rsidR="002C4AE3" w:rsidRPr="00FE38D2" w:rsidRDefault="002C4AE3" w:rsidP="00005C05">
            <w:pPr>
              <w:rPr>
                <w:b/>
              </w:rPr>
            </w:pPr>
            <w:r w:rsidRPr="00FE38D2">
              <w:rPr>
                <w:b/>
              </w:rPr>
              <w:t xml:space="preserve">Paramos tikslas </w:t>
            </w:r>
          </w:p>
        </w:tc>
        <w:tc>
          <w:tcPr>
            <w:tcW w:w="1074" w:type="pct"/>
          </w:tcPr>
          <w:p w14:paraId="09C963F8" w14:textId="77777777" w:rsidR="002C4AE3" w:rsidRPr="00FE38D2" w:rsidRDefault="002C4AE3" w:rsidP="00005C05">
            <w:pPr>
              <w:rPr>
                <w:b/>
              </w:rPr>
            </w:pPr>
            <w:r w:rsidRPr="00FE38D2">
              <w:rPr>
                <w:b/>
              </w:rPr>
              <w:t>Paramos dydis (eurais)</w:t>
            </w:r>
          </w:p>
        </w:tc>
      </w:tr>
      <w:tr w:rsidR="002C4AE3" w:rsidRPr="00FE38D2" w14:paraId="6C5BF25D" w14:textId="77777777" w:rsidTr="00005C05">
        <w:trPr>
          <w:trHeight w:val="275"/>
          <w:jc w:val="center"/>
        </w:trPr>
        <w:tc>
          <w:tcPr>
            <w:tcW w:w="800" w:type="pct"/>
          </w:tcPr>
          <w:p w14:paraId="205A3326" w14:textId="77777777" w:rsidR="002C4AE3" w:rsidRPr="00FE38D2" w:rsidRDefault="002C4AE3" w:rsidP="00005C05"/>
        </w:tc>
        <w:tc>
          <w:tcPr>
            <w:tcW w:w="3126" w:type="pct"/>
            <w:gridSpan w:val="3"/>
          </w:tcPr>
          <w:p w14:paraId="3F68FD70" w14:textId="77777777" w:rsidR="002C4AE3" w:rsidRPr="00FE38D2" w:rsidRDefault="002C4AE3" w:rsidP="00005C05"/>
        </w:tc>
        <w:tc>
          <w:tcPr>
            <w:tcW w:w="1074" w:type="pct"/>
          </w:tcPr>
          <w:p w14:paraId="39CF9A37" w14:textId="77777777" w:rsidR="002C4AE3" w:rsidRPr="00FE38D2" w:rsidRDefault="002C4AE3" w:rsidP="00005C05"/>
        </w:tc>
      </w:tr>
      <w:tr w:rsidR="002C4AE3" w:rsidRPr="00FE38D2" w14:paraId="464AE88A" w14:textId="77777777" w:rsidTr="00005C05">
        <w:trPr>
          <w:trHeight w:val="275"/>
          <w:jc w:val="center"/>
        </w:trPr>
        <w:tc>
          <w:tcPr>
            <w:tcW w:w="800" w:type="pct"/>
          </w:tcPr>
          <w:p w14:paraId="1E6DD771" w14:textId="77777777" w:rsidR="002C4AE3" w:rsidRPr="00FE38D2" w:rsidRDefault="002C4AE3" w:rsidP="00005C05"/>
        </w:tc>
        <w:tc>
          <w:tcPr>
            <w:tcW w:w="3126" w:type="pct"/>
            <w:gridSpan w:val="3"/>
          </w:tcPr>
          <w:p w14:paraId="76EED50D" w14:textId="77777777" w:rsidR="002C4AE3" w:rsidRPr="00FE38D2" w:rsidRDefault="002C4AE3" w:rsidP="00005C05"/>
        </w:tc>
        <w:tc>
          <w:tcPr>
            <w:tcW w:w="1074" w:type="pct"/>
          </w:tcPr>
          <w:p w14:paraId="43704D1B" w14:textId="77777777" w:rsidR="002C4AE3" w:rsidRPr="00FE38D2" w:rsidRDefault="002C4AE3" w:rsidP="00005C05"/>
        </w:tc>
      </w:tr>
      <w:tr w:rsidR="002C4AE3" w:rsidRPr="00FE38D2" w14:paraId="45B7EAEE" w14:textId="77777777" w:rsidTr="00005C05">
        <w:trPr>
          <w:trHeight w:val="275"/>
          <w:jc w:val="center"/>
        </w:trPr>
        <w:tc>
          <w:tcPr>
            <w:tcW w:w="800" w:type="pct"/>
          </w:tcPr>
          <w:p w14:paraId="42C7C6E8" w14:textId="77777777" w:rsidR="002C4AE3" w:rsidRPr="00FE38D2" w:rsidRDefault="002C4AE3" w:rsidP="00005C05"/>
        </w:tc>
        <w:tc>
          <w:tcPr>
            <w:tcW w:w="3126" w:type="pct"/>
            <w:gridSpan w:val="3"/>
          </w:tcPr>
          <w:p w14:paraId="052684C8" w14:textId="77777777" w:rsidR="002C4AE3" w:rsidRPr="00FE38D2" w:rsidRDefault="002C4AE3" w:rsidP="00005C05"/>
        </w:tc>
        <w:tc>
          <w:tcPr>
            <w:tcW w:w="1074" w:type="pct"/>
          </w:tcPr>
          <w:p w14:paraId="31C09F9C" w14:textId="77777777" w:rsidR="002C4AE3" w:rsidRPr="00FE38D2" w:rsidRDefault="002C4AE3" w:rsidP="00005C05"/>
        </w:tc>
      </w:tr>
      <w:tr w:rsidR="002C4AE3" w:rsidRPr="00FE38D2" w14:paraId="55BA13BB" w14:textId="77777777" w:rsidTr="00005C05">
        <w:trPr>
          <w:trHeight w:val="852"/>
          <w:jc w:val="center"/>
        </w:trPr>
        <w:tc>
          <w:tcPr>
            <w:tcW w:w="5000" w:type="pct"/>
            <w:gridSpan w:val="5"/>
          </w:tcPr>
          <w:p w14:paraId="3BBC7C56" w14:textId="77777777" w:rsidR="002C4AE3" w:rsidRPr="00FE38D2" w:rsidRDefault="002C4AE3" w:rsidP="00005C05">
            <w:pPr>
              <w:ind w:firstLine="720"/>
              <w:rPr>
                <w:b/>
              </w:rPr>
            </w:pPr>
            <w:r w:rsidRPr="00FE38D2">
              <w:rPr>
                <w:b/>
              </w:rPr>
              <w:t xml:space="preserve">Prašome suteikti žemės arba žemės nuomos arba nekilnojamojo turto mokesčio (reikalinga pabraukti) lengvatą už 20 _____ m. </w:t>
            </w:r>
          </w:p>
          <w:p w14:paraId="48FABAD8" w14:textId="77777777" w:rsidR="002C4AE3" w:rsidRPr="00FE38D2" w:rsidRDefault="002C4AE3" w:rsidP="00005C05">
            <w:pPr>
              <w:ind w:firstLine="720"/>
              <w:rPr>
                <w:b/>
              </w:rPr>
            </w:pPr>
          </w:p>
          <w:p w14:paraId="55DED4DF" w14:textId="77777777" w:rsidR="002C4AE3" w:rsidRPr="00FE38D2" w:rsidRDefault="002C4AE3" w:rsidP="00005C05">
            <w:pPr>
              <w:ind w:firstLine="720"/>
              <w:rPr>
                <w:b/>
              </w:rPr>
            </w:pPr>
            <w:r w:rsidRPr="00FE38D2">
              <w:rPr>
                <w:b/>
              </w:rPr>
              <w:t>Kiti paaiškinimai:</w:t>
            </w:r>
          </w:p>
          <w:p w14:paraId="60995822" w14:textId="77777777" w:rsidR="002C4AE3" w:rsidRPr="00FE38D2" w:rsidRDefault="002C4AE3" w:rsidP="00005C05">
            <w:pPr>
              <w:ind w:firstLine="720"/>
              <w:rPr>
                <w:b/>
              </w:rPr>
            </w:pPr>
          </w:p>
          <w:p w14:paraId="75D70A7B" w14:textId="77777777" w:rsidR="002C4AE3" w:rsidRPr="00FE38D2" w:rsidRDefault="002C4AE3" w:rsidP="00005C05">
            <w:pPr>
              <w:ind w:firstLine="720"/>
              <w:rPr>
                <w:b/>
              </w:rPr>
            </w:pPr>
          </w:p>
        </w:tc>
      </w:tr>
    </w:tbl>
    <w:p w14:paraId="5E93E14C" w14:textId="77777777" w:rsidR="002C4AE3" w:rsidRPr="00FE38D2" w:rsidRDefault="002C4AE3" w:rsidP="002C4AE3">
      <w:pPr>
        <w:ind w:firstLine="720"/>
        <w:jc w:val="both"/>
      </w:pPr>
      <w:r w:rsidRPr="00FE38D2">
        <w:t>PRIDEDAMA.</w:t>
      </w:r>
    </w:p>
    <w:p w14:paraId="6A36FDD1" w14:textId="77777777" w:rsidR="002C4AE3" w:rsidRPr="00FE38D2" w:rsidRDefault="002C4AE3" w:rsidP="002C4AE3">
      <w:pPr>
        <w:ind w:firstLine="720"/>
        <w:jc w:val="both"/>
      </w:pPr>
    </w:p>
    <w:p w14:paraId="5AB439A1" w14:textId="77777777" w:rsidR="002C4AE3" w:rsidRPr="00FE38D2" w:rsidRDefault="002C4AE3" w:rsidP="002C4AE3">
      <w:pPr>
        <w:ind w:firstLine="720"/>
        <w:jc w:val="both"/>
      </w:pPr>
    </w:p>
    <w:p w14:paraId="4F13B53F" w14:textId="77777777" w:rsidR="002C4AE3" w:rsidRPr="00FE38D2" w:rsidRDefault="002C4AE3" w:rsidP="002C4AE3">
      <w:pPr>
        <w:ind w:firstLine="720"/>
        <w:jc w:val="both"/>
      </w:pPr>
    </w:p>
    <w:p w14:paraId="421D10F9" w14:textId="77777777" w:rsidR="002C4AE3" w:rsidRPr="00FE38D2" w:rsidRDefault="002C4AE3" w:rsidP="002C4AE3">
      <w:pPr>
        <w:ind w:firstLine="720"/>
        <w:jc w:val="both"/>
      </w:pPr>
      <w:r w:rsidRPr="00FE38D2">
        <w:t xml:space="preserve">Patvirtinu, kad šiame prašyme pateikta informacija yra teisinga. </w:t>
      </w:r>
    </w:p>
    <w:p w14:paraId="7020E730" w14:textId="77777777" w:rsidR="002C4AE3" w:rsidRPr="00FE38D2" w:rsidRDefault="002C4AE3" w:rsidP="002C4AE3">
      <w:pPr>
        <w:ind w:firstLine="720"/>
        <w:jc w:val="both"/>
      </w:pPr>
    </w:p>
    <w:p w14:paraId="39520843" w14:textId="77777777" w:rsidR="002C4AE3" w:rsidRPr="00FE38D2" w:rsidRDefault="002C4AE3" w:rsidP="002C4AE3">
      <w:pPr>
        <w:ind w:firstLine="720"/>
        <w:jc w:val="both"/>
      </w:pPr>
      <w:r w:rsidRPr="00FE38D2">
        <w:t>______________ ________________ ________________________</w:t>
      </w:r>
    </w:p>
    <w:p w14:paraId="1B13B481" w14:textId="77777777" w:rsidR="002C4AE3" w:rsidRPr="00FE38D2" w:rsidRDefault="002C4AE3" w:rsidP="002C4AE3">
      <w:pPr>
        <w:ind w:firstLine="720"/>
        <w:jc w:val="both"/>
      </w:pPr>
      <w:r w:rsidRPr="00FE38D2">
        <w:t>(pareigos) (parašas) (vardas, pavardė)</w:t>
      </w:r>
    </w:p>
    <w:p w14:paraId="5E007B40" w14:textId="77777777" w:rsidR="002C4AE3" w:rsidRPr="00FE38D2" w:rsidRDefault="002C4AE3" w:rsidP="002C4AE3">
      <w:pPr>
        <w:ind w:firstLine="720"/>
        <w:jc w:val="both"/>
      </w:pPr>
    </w:p>
    <w:p w14:paraId="3954C7A5" w14:textId="4E4B7AF2" w:rsidR="002B5827" w:rsidRDefault="002C4AE3" w:rsidP="002C4AE3">
      <w:pPr>
        <w:ind w:firstLine="720"/>
        <w:jc w:val="both"/>
      </w:pPr>
      <w:r w:rsidRPr="00FE38D2">
        <w:t>A.V.</w:t>
      </w:r>
    </w:p>
    <w:sectPr w:rsidR="002B5827" w:rsidSect="00D8322F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E3"/>
    <w:rsid w:val="002B5827"/>
    <w:rsid w:val="002C4AE3"/>
    <w:rsid w:val="00D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D8FB"/>
  <w15:chartTrackingRefBased/>
  <w15:docId w15:val="{0B35962F-D66F-4642-B5E7-00F8DF5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C4A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link w:val="BetarpDiagrama"/>
    <w:uiPriority w:val="1"/>
    <w:qFormat/>
    <w:rsid w:val="002C4AE3"/>
    <w:rPr>
      <w:rFonts w:asciiTheme="majorHAnsi" w:eastAsiaTheme="minorHAnsi" w:hAnsiTheme="majorHAnsi" w:cstheme="majorBidi"/>
      <w:sz w:val="22"/>
      <w:szCs w:val="22"/>
    </w:rPr>
  </w:style>
  <w:style w:type="character" w:customStyle="1" w:styleId="BetarpDiagrama">
    <w:name w:val="Be tarpų Diagrama"/>
    <w:link w:val="Betarp"/>
    <w:uiPriority w:val="1"/>
    <w:rsid w:val="002C4AE3"/>
    <w:rPr>
      <w:rFonts w:asciiTheme="majorHAnsi" w:hAnsiTheme="majorHAnsi" w:cstheme="maj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Zenkevič</dc:creator>
  <cp:keywords/>
  <dc:description/>
  <cp:lastModifiedBy>Halina Zenkevič</cp:lastModifiedBy>
  <cp:revision>1</cp:revision>
  <dcterms:created xsi:type="dcterms:W3CDTF">2023-12-14T12:25:00Z</dcterms:created>
  <dcterms:modified xsi:type="dcterms:W3CDTF">2023-12-14T12:26:00Z</dcterms:modified>
</cp:coreProperties>
</file>