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CDC3" w14:textId="77777777" w:rsidR="001F302E" w:rsidRPr="00FE38D2" w:rsidRDefault="001F302E" w:rsidP="001F302E">
      <w:r w:rsidRPr="00FE38D2">
        <w:t xml:space="preserve">                                                                             Mokesčių lengvatų teikimo taisyklių, patvirtintų</w:t>
      </w:r>
    </w:p>
    <w:p w14:paraId="2BD67DF8" w14:textId="77777777" w:rsidR="001F302E" w:rsidRPr="00FE38D2" w:rsidRDefault="001F302E" w:rsidP="001F302E">
      <w:r w:rsidRPr="00FE38D2">
        <w:t xml:space="preserve">                                                                             Vilniaus rajono savivaldybės tarybos</w:t>
      </w:r>
    </w:p>
    <w:p w14:paraId="5EAB5B8C" w14:textId="77777777" w:rsidR="001F302E" w:rsidRPr="00FE38D2" w:rsidRDefault="001F302E" w:rsidP="001F302E">
      <w:r w:rsidRPr="00FE38D2">
        <w:t xml:space="preserve">                                                                             2017 m. </w:t>
      </w:r>
      <w:r>
        <w:t>vasario</w:t>
      </w:r>
      <w:r w:rsidRPr="00FE38D2">
        <w:t xml:space="preserve"> </w:t>
      </w:r>
      <w:r>
        <w:t>24</w:t>
      </w:r>
      <w:r w:rsidRPr="00FE38D2">
        <w:t xml:space="preserve"> d. sprendimu Nr. T3-</w:t>
      </w:r>
      <w:r>
        <w:t>51</w:t>
      </w:r>
    </w:p>
    <w:p w14:paraId="6EE3FC7F" w14:textId="77777777" w:rsidR="001F302E" w:rsidRPr="00FE38D2" w:rsidRDefault="001F302E" w:rsidP="001F302E">
      <w:r w:rsidRPr="00FE38D2">
        <w:t xml:space="preserve">                                                                             2 priedas</w:t>
      </w:r>
    </w:p>
    <w:p w14:paraId="3B5A90E5" w14:textId="77777777" w:rsidR="001F302E" w:rsidRPr="00FE38D2" w:rsidRDefault="001F302E" w:rsidP="001F302E">
      <w:pPr>
        <w:ind w:firstLine="720"/>
        <w:jc w:val="center"/>
        <w:rPr>
          <w:b/>
        </w:rPr>
      </w:pPr>
    </w:p>
    <w:p w14:paraId="1C75654E" w14:textId="77777777" w:rsidR="001F302E" w:rsidRPr="00FE38D2" w:rsidRDefault="001F302E" w:rsidP="001F302E">
      <w:pPr>
        <w:ind w:firstLine="720"/>
        <w:jc w:val="center"/>
        <w:rPr>
          <w:b/>
        </w:rPr>
      </w:pPr>
    </w:p>
    <w:p w14:paraId="5EBC1915" w14:textId="77777777" w:rsidR="001F302E" w:rsidRPr="00FE38D2" w:rsidRDefault="001F302E" w:rsidP="001F302E">
      <w:pPr>
        <w:ind w:firstLine="720"/>
        <w:jc w:val="center"/>
        <w:rPr>
          <w:b/>
        </w:rPr>
      </w:pPr>
      <w:r w:rsidRPr="00FE38D2">
        <w:rPr>
          <w:b/>
        </w:rPr>
        <w:t>PAŽYMA</w:t>
      </w:r>
    </w:p>
    <w:p w14:paraId="711B19DC" w14:textId="77777777" w:rsidR="001F302E" w:rsidRPr="00FE38D2" w:rsidRDefault="001F302E" w:rsidP="001F302E">
      <w:pPr>
        <w:ind w:firstLine="720"/>
        <w:jc w:val="center"/>
      </w:pPr>
      <w:r w:rsidRPr="00FE38D2">
        <w:rPr>
          <w:b/>
        </w:rPr>
        <w:t>APIE NAUJAI ĮSTEIGTAS IR VIENERIUS METUS IŠLAIKYTAS DARBO VIETAS</w:t>
      </w:r>
    </w:p>
    <w:p w14:paraId="37BC07F4" w14:textId="77777777" w:rsidR="001F302E" w:rsidRPr="00FE38D2" w:rsidRDefault="001F302E" w:rsidP="001F302E">
      <w:pPr>
        <w:ind w:firstLine="720"/>
        <w:jc w:val="both"/>
      </w:pPr>
    </w:p>
    <w:p w14:paraId="4389FF5F" w14:textId="77777777" w:rsidR="001F302E" w:rsidRPr="00FE38D2" w:rsidRDefault="001F302E" w:rsidP="001F302E">
      <w:pPr>
        <w:ind w:firstLine="720"/>
        <w:jc w:val="both"/>
      </w:pPr>
    </w:p>
    <w:p w14:paraId="2016B049" w14:textId="77777777" w:rsidR="001F302E" w:rsidRPr="00FE38D2" w:rsidRDefault="001F302E" w:rsidP="001F302E">
      <w:pPr>
        <w:tabs>
          <w:tab w:val="left" w:pos="1080"/>
        </w:tabs>
        <w:ind w:firstLine="720"/>
        <w:jc w:val="both"/>
      </w:pPr>
      <w:r w:rsidRPr="00FE38D2">
        <w:t>1. ____________________________________________________________________</w:t>
      </w:r>
    </w:p>
    <w:p w14:paraId="2175B305" w14:textId="77777777" w:rsidR="001F302E" w:rsidRPr="00FE38D2" w:rsidRDefault="001F302E" w:rsidP="001F302E">
      <w:pPr>
        <w:ind w:firstLine="720"/>
        <w:jc w:val="both"/>
      </w:pPr>
      <w:r w:rsidRPr="00FE38D2">
        <w:t xml:space="preserve"> (įmonės pavadinimas, kodas, adresas, telefonas)</w:t>
      </w:r>
    </w:p>
    <w:p w14:paraId="3B6179C5" w14:textId="77777777" w:rsidR="001F302E" w:rsidRPr="00FE38D2" w:rsidRDefault="001F302E" w:rsidP="001F302E">
      <w:pPr>
        <w:ind w:firstLine="720"/>
        <w:jc w:val="both"/>
      </w:pPr>
      <w:r w:rsidRPr="00FE38D2">
        <w:t>______________________________________________________________________</w:t>
      </w:r>
    </w:p>
    <w:p w14:paraId="258941D3" w14:textId="77777777" w:rsidR="001F302E" w:rsidRPr="00FE38D2" w:rsidRDefault="001F302E" w:rsidP="001F302E">
      <w:pPr>
        <w:ind w:firstLine="720"/>
        <w:jc w:val="both"/>
      </w:pPr>
    </w:p>
    <w:p w14:paraId="1DAF0B87" w14:textId="77777777" w:rsidR="001F302E" w:rsidRPr="00FE38D2" w:rsidRDefault="001F302E" w:rsidP="001F302E">
      <w:pPr>
        <w:tabs>
          <w:tab w:val="left" w:pos="1080"/>
        </w:tabs>
        <w:ind w:firstLine="720"/>
        <w:jc w:val="both"/>
      </w:pPr>
      <w:r w:rsidRPr="00FE38D2">
        <w:t>2. Dirbančiųjų skaičius 20_______ m. sausio mėn. 1 d. _______ vnt.</w:t>
      </w:r>
    </w:p>
    <w:p w14:paraId="5F5A05A5" w14:textId="77777777" w:rsidR="001F302E" w:rsidRPr="00FE38D2" w:rsidRDefault="001F302E" w:rsidP="001F302E">
      <w:pPr>
        <w:ind w:firstLine="720"/>
        <w:jc w:val="both"/>
      </w:pPr>
    </w:p>
    <w:p w14:paraId="1B976F59" w14:textId="77777777" w:rsidR="001F302E" w:rsidRPr="00FE38D2" w:rsidRDefault="001F302E" w:rsidP="001F302E">
      <w:pPr>
        <w:ind w:firstLine="720"/>
        <w:jc w:val="both"/>
      </w:pPr>
      <w:r w:rsidRPr="00FE38D2">
        <w:t>3. Priimta į darbą per kalendorinius metus iš viso __________________ vnt.</w:t>
      </w:r>
    </w:p>
    <w:p w14:paraId="1B976C18" w14:textId="77777777" w:rsidR="001F302E" w:rsidRPr="00FE38D2" w:rsidRDefault="001F302E" w:rsidP="001F302E">
      <w:pPr>
        <w:ind w:firstLine="720"/>
        <w:jc w:val="both"/>
      </w:pPr>
      <w:r w:rsidRPr="00FE38D2">
        <w:t xml:space="preserve"> iš jų į laikiną darbą __________________ vnt.</w:t>
      </w:r>
    </w:p>
    <w:p w14:paraId="1B1AA87E" w14:textId="77777777" w:rsidR="001F302E" w:rsidRPr="00FE38D2" w:rsidRDefault="001F302E" w:rsidP="001F302E">
      <w:pPr>
        <w:ind w:firstLine="720"/>
        <w:jc w:val="both"/>
      </w:pPr>
    </w:p>
    <w:p w14:paraId="68BEA018" w14:textId="77777777" w:rsidR="001F302E" w:rsidRPr="00FE38D2" w:rsidRDefault="001F302E" w:rsidP="001F302E">
      <w:pPr>
        <w:tabs>
          <w:tab w:val="left" w:pos="1080"/>
        </w:tabs>
        <w:ind w:firstLine="720"/>
        <w:jc w:val="both"/>
      </w:pPr>
      <w:r w:rsidRPr="00FE38D2">
        <w:t xml:space="preserve">4. Atleista iš viso ______________________ vnt. </w:t>
      </w:r>
    </w:p>
    <w:p w14:paraId="7410AD01" w14:textId="77777777" w:rsidR="001F302E" w:rsidRPr="00FE38D2" w:rsidRDefault="001F302E" w:rsidP="001F302E">
      <w:pPr>
        <w:ind w:firstLine="720"/>
        <w:jc w:val="both"/>
      </w:pPr>
      <w:r w:rsidRPr="00FE38D2">
        <w:t xml:space="preserve"> iš jų iš laikinų darbo vietų ________________ vnt.</w:t>
      </w:r>
    </w:p>
    <w:p w14:paraId="3EC9FBF8" w14:textId="77777777" w:rsidR="001F302E" w:rsidRPr="00FE38D2" w:rsidRDefault="001F302E" w:rsidP="001F302E">
      <w:pPr>
        <w:ind w:firstLine="720"/>
        <w:jc w:val="both"/>
      </w:pPr>
    </w:p>
    <w:p w14:paraId="65D435A1" w14:textId="77777777" w:rsidR="001F302E" w:rsidRPr="00FE38D2" w:rsidRDefault="001F302E" w:rsidP="001F302E">
      <w:pPr>
        <w:ind w:firstLine="720"/>
        <w:jc w:val="both"/>
      </w:pPr>
      <w:r w:rsidRPr="00FE38D2">
        <w:t>5. Įsteigta _______naujų darbo vietų ir į jas įdarbinta _______ darbuotojų, Vilniaus rajono gyventojų, nustatyta tvarka registruotų darbo biržoje:</w:t>
      </w:r>
    </w:p>
    <w:p w14:paraId="191A47D8" w14:textId="77777777" w:rsidR="001F302E" w:rsidRPr="00FE38D2" w:rsidRDefault="001F302E" w:rsidP="001F302E">
      <w:pPr>
        <w:ind w:firstLine="720"/>
        <w:jc w:val="both"/>
      </w:pPr>
    </w:p>
    <w:tbl>
      <w:tblPr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865"/>
        <w:gridCol w:w="2865"/>
      </w:tblGrid>
      <w:tr w:rsidR="001F302E" w:rsidRPr="00FE38D2" w14:paraId="740A08E5" w14:textId="77777777" w:rsidTr="00005C05">
        <w:trPr>
          <w:trHeight w:val="360"/>
        </w:trPr>
        <w:tc>
          <w:tcPr>
            <w:tcW w:w="2865" w:type="dxa"/>
            <w:tcBorders>
              <w:bottom w:val="single" w:sz="4" w:space="0" w:color="auto"/>
            </w:tcBorders>
          </w:tcPr>
          <w:p w14:paraId="2042E198" w14:textId="77777777" w:rsidR="001F302E" w:rsidRPr="00FE38D2" w:rsidRDefault="001F302E" w:rsidP="00005C05">
            <w:pPr>
              <w:jc w:val="both"/>
            </w:pPr>
            <w:r w:rsidRPr="00FE38D2">
              <w:t>Vardas, pavardė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0D53991" w14:textId="77777777" w:rsidR="001F302E" w:rsidRPr="00FE38D2" w:rsidRDefault="001F302E" w:rsidP="00005C05">
            <w:pPr>
              <w:jc w:val="both"/>
            </w:pPr>
            <w:r w:rsidRPr="00FE38D2">
              <w:t>Priėmimo data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F0E561A" w14:textId="77777777" w:rsidR="001F302E" w:rsidRPr="00FE38D2" w:rsidRDefault="001F302E" w:rsidP="00005C05">
            <w:pPr>
              <w:jc w:val="both"/>
            </w:pPr>
            <w:r w:rsidRPr="00FE38D2">
              <w:t xml:space="preserve">Pareigos                            </w:t>
            </w:r>
          </w:p>
        </w:tc>
      </w:tr>
      <w:tr w:rsidR="001F302E" w:rsidRPr="00FE38D2" w14:paraId="78AD4661" w14:textId="77777777" w:rsidTr="00005C05">
        <w:trPr>
          <w:trHeight w:val="375"/>
        </w:trPr>
        <w:tc>
          <w:tcPr>
            <w:tcW w:w="2865" w:type="dxa"/>
          </w:tcPr>
          <w:p w14:paraId="40043725" w14:textId="77777777" w:rsidR="001F302E" w:rsidRPr="00FE38D2" w:rsidRDefault="001F302E" w:rsidP="00005C05">
            <w:pPr>
              <w:jc w:val="both"/>
            </w:pPr>
          </w:p>
        </w:tc>
        <w:tc>
          <w:tcPr>
            <w:tcW w:w="2865" w:type="dxa"/>
          </w:tcPr>
          <w:p w14:paraId="7CC46D51" w14:textId="77777777" w:rsidR="001F302E" w:rsidRPr="00FE38D2" w:rsidRDefault="001F302E" w:rsidP="00005C05">
            <w:pPr>
              <w:jc w:val="both"/>
            </w:pPr>
          </w:p>
        </w:tc>
        <w:tc>
          <w:tcPr>
            <w:tcW w:w="2865" w:type="dxa"/>
          </w:tcPr>
          <w:p w14:paraId="16A2A554" w14:textId="77777777" w:rsidR="001F302E" w:rsidRPr="00FE38D2" w:rsidRDefault="001F302E" w:rsidP="00005C05">
            <w:pPr>
              <w:jc w:val="both"/>
            </w:pPr>
          </w:p>
        </w:tc>
      </w:tr>
      <w:tr w:rsidR="001F302E" w:rsidRPr="00FE38D2" w14:paraId="534A5E15" w14:textId="77777777" w:rsidTr="00005C05">
        <w:trPr>
          <w:trHeight w:val="420"/>
        </w:trPr>
        <w:tc>
          <w:tcPr>
            <w:tcW w:w="2865" w:type="dxa"/>
          </w:tcPr>
          <w:p w14:paraId="2A71E04A" w14:textId="77777777" w:rsidR="001F302E" w:rsidRPr="00FE38D2" w:rsidRDefault="001F302E" w:rsidP="00005C05">
            <w:pPr>
              <w:jc w:val="both"/>
            </w:pPr>
          </w:p>
        </w:tc>
        <w:tc>
          <w:tcPr>
            <w:tcW w:w="2865" w:type="dxa"/>
          </w:tcPr>
          <w:p w14:paraId="6DB643D5" w14:textId="77777777" w:rsidR="001F302E" w:rsidRPr="00FE38D2" w:rsidRDefault="001F302E" w:rsidP="00005C05">
            <w:pPr>
              <w:jc w:val="both"/>
            </w:pPr>
          </w:p>
        </w:tc>
        <w:tc>
          <w:tcPr>
            <w:tcW w:w="2865" w:type="dxa"/>
          </w:tcPr>
          <w:p w14:paraId="04553120" w14:textId="77777777" w:rsidR="001F302E" w:rsidRPr="00FE38D2" w:rsidRDefault="001F302E" w:rsidP="00005C05">
            <w:pPr>
              <w:jc w:val="both"/>
            </w:pPr>
          </w:p>
        </w:tc>
      </w:tr>
    </w:tbl>
    <w:p w14:paraId="67083414" w14:textId="77777777" w:rsidR="001F302E" w:rsidRPr="00FE38D2" w:rsidRDefault="001F302E" w:rsidP="001F302E">
      <w:pPr>
        <w:ind w:firstLine="720"/>
        <w:jc w:val="both"/>
      </w:pPr>
      <w:r w:rsidRPr="00FE38D2">
        <w:t xml:space="preserve"> </w:t>
      </w:r>
    </w:p>
    <w:p w14:paraId="40C2C50C" w14:textId="77777777" w:rsidR="001F302E" w:rsidRPr="00FE38D2" w:rsidRDefault="001F302E" w:rsidP="001F302E">
      <w:pPr>
        <w:tabs>
          <w:tab w:val="left" w:pos="1080"/>
        </w:tabs>
        <w:ind w:firstLine="720"/>
        <w:jc w:val="both"/>
      </w:pPr>
      <w:r w:rsidRPr="00FE38D2">
        <w:t>6. Dirbančiųjų skaičius 20______ m. _________ mėn. ___ d. _____ vnt.</w:t>
      </w:r>
    </w:p>
    <w:p w14:paraId="0B0E38C7" w14:textId="77777777" w:rsidR="001F302E" w:rsidRPr="00FE38D2" w:rsidRDefault="001F302E" w:rsidP="001F302E">
      <w:pPr>
        <w:jc w:val="both"/>
      </w:pPr>
    </w:p>
    <w:p w14:paraId="3BA4CE7C" w14:textId="77777777" w:rsidR="001F302E" w:rsidRPr="00FE38D2" w:rsidRDefault="001F302E" w:rsidP="001F302E">
      <w:pPr>
        <w:ind w:firstLine="720"/>
        <w:jc w:val="both"/>
      </w:pPr>
      <w:r w:rsidRPr="00FE38D2">
        <w:t>Įmonės vadovas _______________________________________________________</w:t>
      </w:r>
    </w:p>
    <w:p w14:paraId="3C923A9F" w14:textId="77777777" w:rsidR="001F302E" w:rsidRPr="00FE38D2" w:rsidRDefault="001F302E" w:rsidP="001F302E">
      <w:pPr>
        <w:ind w:firstLine="720"/>
        <w:jc w:val="both"/>
      </w:pPr>
      <w:r w:rsidRPr="00FE38D2">
        <w:t>(vardas, pavardė, parašas)</w:t>
      </w:r>
    </w:p>
    <w:p w14:paraId="50DFBBDB" w14:textId="77777777" w:rsidR="001F302E" w:rsidRPr="00FE38D2" w:rsidRDefault="001F302E" w:rsidP="001F302E">
      <w:pPr>
        <w:jc w:val="both"/>
      </w:pPr>
    </w:p>
    <w:p w14:paraId="32368F16" w14:textId="77777777" w:rsidR="001F302E" w:rsidRPr="00FE38D2" w:rsidRDefault="001F302E" w:rsidP="001F302E">
      <w:pPr>
        <w:ind w:firstLine="720"/>
        <w:jc w:val="both"/>
      </w:pPr>
      <w:r w:rsidRPr="00FE38D2">
        <w:t xml:space="preserve">A.V. </w:t>
      </w:r>
    </w:p>
    <w:p w14:paraId="721C0041" w14:textId="77777777" w:rsidR="001F302E" w:rsidRPr="00FE38D2" w:rsidRDefault="001F302E" w:rsidP="001F302E">
      <w:pPr>
        <w:jc w:val="both"/>
      </w:pPr>
    </w:p>
    <w:p w14:paraId="37429F78" w14:textId="77777777" w:rsidR="001F302E" w:rsidRPr="00FE38D2" w:rsidRDefault="001F302E" w:rsidP="001F302E">
      <w:pPr>
        <w:ind w:firstLine="720"/>
        <w:jc w:val="both"/>
      </w:pPr>
      <w:r w:rsidRPr="00FE38D2">
        <w:t>SUDERINTA</w:t>
      </w:r>
    </w:p>
    <w:p w14:paraId="11ECA121" w14:textId="77777777" w:rsidR="001F302E" w:rsidRPr="00FE38D2" w:rsidRDefault="001F302E" w:rsidP="001F302E">
      <w:pPr>
        <w:ind w:firstLine="720"/>
        <w:jc w:val="both"/>
      </w:pPr>
    </w:p>
    <w:p w14:paraId="3DEE1CFF" w14:textId="027A87AE" w:rsidR="001F302E" w:rsidRPr="00FE38D2" w:rsidRDefault="001F302E" w:rsidP="001F302E">
      <w:pPr>
        <w:ind w:firstLine="720"/>
        <w:jc w:val="both"/>
      </w:pPr>
      <w:r>
        <w:t>Užimtumo tarnyba</w:t>
      </w:r>
      <w:r w:rsidRPr="00FE38D2">
        <w:t xml:space="preserve"> _______________________________________________</w:t>
      </w:r>
    </w:p>
    <w:p w14:paraId="72DB2A57" w14:textId="77777777" w:rsidR="001F302E" w:rsidRPr="00FE38D2" w:rsidRDefault="001F302E" w:rsidP="001F302E">
      <w:pPr>
        <w:ind w:firstLine="720"/>
        <w:jc w:val="both"/>
      </w:pPr>
      <w:r w:rsidRPr="00FE38D2">
        <w:t>(vardas, pavardė, parašas)</w:t>
      </w:r>
    </w:p>
    <w:p w14:paraId="5CF4454A" w14:textId="77777777" w:rsidR="001F302E" w:rsidRPr="00FE38D2" w:rsidRDefault="001F302E" w:rsidP="001F302E">
      <w:pPr>
        <w:ind w:firstLine="720"/>
        <w:jc w:val="both"/>
      </w:pPr>
    </w:p>
    <w:p w14:paraId="22130120" w14:textId="77777777" w:rsidR="001F302E" w:rsidRPr="00FE38D2" w:rsidRDefault="001F302E" w:rsidP="001F302E">
      <w:pPr>
        <w:ind w:firstLine="720"/>
        <w:jc w:val="both"/>
      </w:pPr>
      <w:r w:rsidRPr="00FE38D2">
        <w:t xml:space="preserve">A.V. </w:t>
      </w:r>
    </w:p>
    <w:p w14:paraId="4E1EE8EA" w14:textId="77777777" w:rsidR="001F302E" w:rsidRPr="00FE38D2" w:rsidRDefault="001F302E" w:rsidP="001F302E">
      <w:pPr>
        <w:jc w:val="center"/>
      </w:pPr>
      <w:r w:rsidRPr="00FE38D2">
        <w:t>______________</w:t>
      </w:r>
    </w:p>
    <w:p w14:paraId="12DA2D01" w14:textId="77777777" w:rsidR="001F302E" w:rsidRPr="00FE38D2" w:rsidRDefault="001F302E" w:rsidP="001F302E">
      <w:pPr>
        <w:jc w:val="center"/>
      </w:pPr>
    </w:p>
    <w:p w14:paraId="56FD4A97" w14:textId="77777777" w:rsidR="001F302E" w:rsidRPr="00FE38D2" w:rsidRDefault="001F302E" w:rsidP="001F302E">
      <w:pPr>
        <w:ind w:firstLine="720"/>
        <w:jc w:val="both"/>
      </w:pPr>
    </w:p>
    <w:p w14:paraId="4E236AC8" w14:textId="77777777" w:rsidR="001F302E" w:rsidRPr="00FE38D2" w:rsidRDefault="001F302E" w:rsidP="001F302E">
      <w:pPr>
        <w:ind w:firstLine="720"/>
        <w:jc w:val="both"/>
      </w:pPr>
    </w:p>
    <w:p w14:paraId="3FC45206" w14:textId="77777777" w:rsidR="001F302E" w:rsidRPr="00FE38D2" w:rsidRDefault="001F302E" w:rsidP="001F302E"/>
    <w:p w14:paraId="0A8830E5" w14:textId="77777777" w:rsidR="002B5827" w:rsidRDefault="002B5827"/>
    <w:sectPr w:rsidR="002B5827" w:rsidSect="00DB3A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025D" w14:textId="77777777" w:rsidR="00000000" w:rsidRPr="00DB3AC8" w:rsidRDefault="00000000" w:rsidP="00DB3AC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A301" w14:textId="77777777" w:rsidR="00000000" w:rsidRPr="00DB3AC8" w:rsidRDefault="00000000" w:rsidP="00DB3AC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3C6D" w14:textId="77777777" w:rsidR="00000000" w:rsidRPr="00DB3AC8" w:rsidRDefault="00000000" w:rsidP="00DB3AC8">
    <w:pPr>
      <w:pStyle w:val="Por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8213" w14:textId="77777777" w:rsidR="00000000" w:rsidRDefault="00000000" w:rsidP="00DB3A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0A0133" w14:textId="77777777" w:rsidR="00000000" w:rsidRPr="00DB3AC8" w:rsidRDefault="00000000" w:rsidP="00DB3AC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A035" w14:textId="77777777" w:rsidR="00000000" w:rsidRDefault="00000000" w:rsidP="00DB3AC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6C4ED2AA" w14:textId="77777777" w:rsidR="00000000" w:rsidRPr="00DB3AC8" w:rsidRDefault="00000000" w:rsidP="00DB3AC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CB3C" w14:textId="77777777" w:rsidR="00000000" w:rsidRPr="00DB3AC8" w:rsidRDefault="00000000" w:rsidP="00DB3A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2E"/>
    <w:rsid w:val="001F302E"/>
    <w:rsid w:val="002B5827"/>
    <w:rsid w:val="00D8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CDA2"/>
  <w15:chartTrackingRefBased/>
  <w15:docId w15:val="{E9C5387C-1CF5-4E4D-80DB-4C988292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F30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F302E"/>
    <w:pPr>
      <w:tabs>
        <w:tab w:val="center" w:pos="4153"/>
        <w:tab w:val="right" w:pos="8306"/>
      </w:tabs>
    </w:pPr>
    <w:rPr>
      <w:rFonts w:ascii="TimesLT" w:hAnsi="TimesLT"/>
      <w:szCs w:val="20"/>
    </w:rPr>
  </w:style>
  <w:style w:type="character" w:customStyle="1" w:styleId="AntratsDiagrama">
    <w:name w:val="Antraštės Diagrama"/>
    <w:basedOn w:val="Numatytasispastraiposriftas"/>
    <w:link w:val="Antrats"/>
    <w:rsid w:val="001F302E"/>
    <w:rPr>
      <w:rFonts w:ascii="TimesLT" w:eastAsia="Times New Roman" w:hAnsi="TimesLT" w:cs="Times New Roman"/>
      <w:kern w:val="0"/>
      <w:sz w:val="24"/>
      <w:szCs w:val="20"/>
      <w14:ligatures w14:val="none"/>
    </w:rPr>
  </w:style>
  <w:style w:type="paragraph" w:styleId="Porat">
    <w:name w:val="footer"/>
    <w:basedOn w:val="prastasis"/>
    <w:link w:val="PoratDiagrama"/>
    <w:rsid w:val="001F302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F302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uslapionumeris">
    <w:name w:val="page number"/>
    <w:basedOn w:val="Numatytasispastraiposriftas"/>
    <w:rsid w:val="001F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Zenkevič</dc:creator>
  <cp:keywords/>
  <dc:description/>
  <cp:lastModifiedBy>Halina Zenkevič</cp:lastModifiedBy>
  <cp:revision>1</cp:revision>
  <dcterms:created xsi:type="dcterms:W3CDTF">2023-12-14T12:23:00Z</dcterms:created>
  <dcterms:modified xsi:type="dcterms:W3CDTF">2023-12-14T12:25:00Z</dcterms:modified>
</cp:coreProperties>
</file>