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14305" w:type="dxa"/>
        <w:tblLook w:val="04A0" w:firstRow="1" w:lastRow="0" w:firstColumn="1" w:lastColumn="0" w:noHBand="0" w:noVBand="1"/>
      </w:tblPr>
      <w:tblGrid>
        <w:gridCol w:w="1838"/>
        <w:gridCol w:w="4187"/>
        <w:gridCol w:w="4590"/>
        <w:gridCol w:w="3690"/>
      </w:tblGrid>
      <w:tr w:rsidR="00601BBB" w:rsidRPr="006F494B" w14:paraId="0E7983AB" w14:textId="77777777" w:rsidTr="00601BBB">
        <w:tc>
          <w:tcPr>
            <w:tcW w:w="1838" w:type="dxa"/>
          </w:tcPr>
          <w:p w14:paraId="26683187" w14:textId="77777777" w:rsidR="00601BBB" w:rsidRPr="006F494B" w:rsidRDefault="0060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Gyvenvietės pavadinimas</w:t>
            </w:r>
          </w:p>
        </w:tc>
        <w:tc>
          <w:tcPr>
            <w:tcW w:w="4187" w:type="dxa"/>
          </w:tcPr>
          <w:p w14:paraId="0640C5A3" w14:textId="77777777" w:rsidR="00601BBB" w:rsidRPr="006F494B" w:rsidRDefault="0060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Gatvė</w:t>
            </w:r>
          </w:p>
        </w:tc>
        <w:tc>
          <w:tcPr>
            <w:tcW w:w="4590" w:type="dxa"/>
          </w:tcPr>
          <w:p w14:paraId="7DEABD87" w14:textId="77777777" w:rsidR="00601BBB" w:rsidRPr="006F494B" w:rsidRDefault="00601BBB" w:rsidP="00E35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Objekto vieta</w:t>
            </w:r>
          </w:p>
        </w:tc>
        <w:tc>
          <w:tcPr>
            <w:tcW w:w="3690" w:type="dxa"/>
          </w:tcPr>
          <w:p w14:paraId="0FCE1893" w14:textId="12474D50" w:rsidR="00601BBB" w:rsidRPr="006F494B" w:rsidRDefault="00601BBB" w:rsidP="00E35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Projektavimo darbai</w:t>
            </w:r>
          </w:p>
        </w:tc>
      </w:tr>
      <w:tr w:rsidR="001834F6" w:rsidRPr="006F494B" w14:paraId="2411D25D" w14:textId="77777777" w:rsidTr="00601BBB">
        <w:tc>
          <w:tcPr>
            <w:tcW w:w="1838" w:type="dxa"/>
          </w:tcPr>
          <w:p w14:paraId="4E19BDEF" w14:textId="26F14BD8" w:rsidR="001834F6" w:rsidRPr="006F494B" w:rsidRDefault="0018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02C0E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doniškių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4187" w:type="dxa"/>
          </w:tcPr>
          <w:p w14:paraId="4C98614D" w14:textId="28FD54DC" w:rsidR="001834F6" w:rsidRPr="006F494B" w:rsidRDefault="0018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02C0E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doniškių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</w:p>
        </w:tc>
        <w:tc>
          <w:tcPr>
            <w:tcW w:w="4590" w:type="dxa"/>
            <w:vMerge w:val="restart"/>
          </w:tcPr>
          <w:p w14:paraId="7C6C892E" w14:textId="77777777" w:rsidR="001834F6" w:rsidRDefault="001834F6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DB058" w14:textId="77777777" w:rsidR="001834F6" w:rsidRDefault="001834F6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3F89" w14:textId="77777777" w:rsidR="001834F6" w:rsidRDefault="001834F6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A31E0" w14:textId="77777777" w:rsidR="001834F6" w:rsidRDefault="001834F6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2D78" w14:textId="77777777" w:rsidR="00F4755E" w:rsidRDefault="001834F6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4F6">
              <w:rPr>
                <w:rFonts w:ascii="Times New Roman" w:hAnsi="Times New Roman" w:cs="Times New Roman"/>
                <w:sz w:val="24"/>
                <w:szCs w:val="24"/>
              </w:rPr>
              <w:t>Vietoje senos apšvietimo linijos</w:t>
            </w:r>
          </w:p>
          <w:p w14:paraId="0CD99AE5" w14:textId="094CBDEE" w:rsidR="001834F6" w:rsidRPr="006B6411" w:rsidRDefault="00F4755E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Vykdymas pagal finansines galimybes</w:t>
            </w:r>
          </w:p>
        </w:tc>
        <w:tc>
          <w:tcPr>
            <w:tcW w:w="3690" w:type="dxa"/>
          </w:tcPr>
          <w:p w14:paraId="13180774" w14:textId="20E2527E" w:rsidR="001834F6" w:rsidRPr="006F494B" w:rsidRDefault="001834F6" w:rsidP="00E3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atlikti</w:t>
            </w:r>
          </w:p>
        </w:tc>
      </w:tr>
      <w:tr w:rsidR="001834F6" w:rsidRPr="006F494B" w14:paraId="2E90CB2A" w14:textId="77777777" w:rsidTr="00601BBB">
        <w:tc>
          <w:tcPr>
            <w:tcW w:w="1838" w:type="dxa"/>
          </w:tcPr>
          <w:p w14:paraId="70A061DF" w14:textId="56899D4A" w:rsidR="001834F6" w:rsidRPr="006F494B" w:rsidRDefault="0018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Uosininkų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 k.</w:t>
            </w:r>
          </w:p>
        </w:tc>
        <w:tc>
          <w:tcPr>
            <w:tcW w:w="4187" w:type="dxa"/>
          </w:tcPr>
          <w:p w14:paraId="53D7A837" w14:textId="567188DD" w:rsidR="001834F6" w:rsidRPr="006F494B" w:rsidRDefault="0018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Linksmoji g.</w:t>
            </w:r>
          </w:p>
        </w:tc>
        <w:tc>
          <w:tcPr>
            <w:tcW w:w="4590" w:type="dxa"/>
            <w:vMerge/>
          </w:tcPr>
          <w:p w14:paraId="135D17BB" w14:textId="5B2A18E9" w:rsidR="001834F6" w:rsidRPr="006F494B" w:rsidRDefault="001834F6" w:rsidP="0075531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690" w:type="dxa"/>
          </w:tcPr>
          <w:p w14:paraId="75641AED" w14:textId="0CF0F780" w:rsidR="001834F6" w:rsidRPr="006F494B" w:rsidRDefault="001834F6" w:rsidP="00E3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atlikti</w:t>
            </w:r>
          </w:p>
        </w:tc>
      </w:tr>
      <w:tr w:rsidR="001834F6" w:rsidRPr="006F494B" w14:paraId="648FC285" w14:textId="77777777" w:rsidTr="00601BBB">
        <w:tc>
          <w:tcPr>
            <w:tcW w:w="1838" w:type="dxa"/>
          </w:tcPr>
          <w:p w14:paraId="126820D7" w14:textId="1B9ED5F2" w:rsidR="001834F6" w:rsidRPr="006F494B" w:rsidRDefault="0018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Mickūnų mstl.</w:t>
            </w:r>
          </w:p>
        </w:tc>
        <w:tc>
          <w:tcPr>
            <w:tcW w:w="4187" w:type="dxa"/>
          </w:tcPr>
          <w:p w14:paraId="3FC08FED" w14:textId="58258BB7" w:rsidR="001834F6" w:rsidRPr="006F494B" w:rsidRDefault="0018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Lenkų, A. 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Užupio, Darbininkų g.</w:t>
            </w:r>
          </w:p>
        </w:tc>
        <w:tc>
          <w:tcPr>
            <w:tcW w:w="4590" w:type="dxa"/>
            <w:vMerge/>
          </w:tcPr>
          <w:p w14:paraId="595E5D4C" w14:textId="4B1BFF26" w:rsidR="001834F6" w:rsidRPr="006F494B" w:rsidRDefault="001834F6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42E2386" w14:textId="6CF91CAA" w:rsidR="001834F6" w:rsidRDefault="001834F6" w:rsidP="00E3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01BBB">
              <w:rPr>
                <w:rFonts w:ascii="Times New Roman" w:hAnsi="Times New Roman" w:cs="Times New Roman"/>
                <w:sz w:val="24"/>
                <w:szCs w:val="24"/>
              </w:rPr>
              <w:t>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uojama</w:t>
            </w:r>
          </w:p>
        </w:tc>
      </w:tr>
      <w:tr w:rsidR="001834F6" w:rsidRPr="006F494B" w14:paraId="117793E8" w14:textId="77777777" w:rsidTr="00601BBB">
        <w:tc>
          <w:tcPr>
            <w:tcW w:w="1838" w:type="dxa"/>
          </w:tcPr>
          <w:p w14:paraId="2204879D" w14:textId="4ED5163C" w:rsidR="001834F6" w:rsidRDefault="0018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Mickūnų mstl.</w:t>
            </w:r>
          </w:p>
        </w:tc>
        <w:tc>
          <w:tcPr>
            <w:tcW w:w="4187" w:type="dxa"/>
          </w:tcPr>
          <w:p w14:paraId="22D35D0A" w14:textId="7C05E4D2" w:rsidR="001834F6" w:rsidRDefault="0018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Jaunimo, Kranto g.</w:t>
            </w:r>
          </w:p>
        </w:tc>
        <w:tc>
          <w:tcPr>
            <w:tcW w:w="4590" w:type="dxa"/>
            <w:vMerge/>
          </w:tcPr>
          <w:p w14:paraId="21A51BA8" w14:textId="01EE68F5" w:rsidR="001834F6" w:rsidRPr="002B0726" w:rsidRDefault="001834F6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5622B966" w14:textId="6FA059AD" w:rsidR="001834F6" w:rsidRDefault="001834F6" w:rsidP="00E3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E1DE9">
              <w:rPr>
                <w:rFonts w:ascii="Times New Roman" w:hAnsi="Times New Roman" w:cs="Times New Roman"/>
                <w:sz w:val="24"/>
                <w:szCs w:val="24"/>
              </w:rPr>
              <w:t>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uojama</w:t>
            </w:r>
          </w:p>
        </w:tc>
      </w:tr>
      <w:tr w:rsidR="001834F6" w:rsidRPr="006F494B" w14:paraId="7328C564" w14:textId="77777777" w:rsidTr="00601BBB">
        <w:tc>
          <w:tcPr>
            <w:tcW w:w="1838" w:type="dxa"/>
          </w:tcPr>
          <w:p w14:paraId="79B4B9E2" w14:textId="7E29184C" w:rsidR="001834F6" w:rsidRPr="006F494B" w:rsidRDefault="0018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Galgių k.</w:t>
            </w:r>
          </w:p>
        </w:tc>
        <w:tc>
          <w:tcPr>
            <w:tcW w:w="4187" w:type="dxa"/>
          </w:tcPr>
          <w:p w14:paraId="254BFB8E" w14:textId="047C13EA" w:rsidR="001834F6" w:rsidRPr="006F494B" w:rsidRDefault="0018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Centrinė </w:t>
            </w:r>
          </w:p>
        </w:tc>
        <w:tc>
          <w:tcPr>
            <w:tcW w:w="4590" w:type="dxa"/>
            <w:vMerge/>
          </w:tcPr>
          <w:p w14:paraId="6EFE3227" w14:textId="6EC64DD8" w:rsidR="001834F6" w:rsidRPr="006F494B" w:rsidRDefault="001834F6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28D6EB85" w14:textId="4F309BCC" w:rsidR="001834F6" w:rsidRPr="006F494B" w:rsidRDefault="001834F6" w:rsidP="00E3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C0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uojama</w:t>
            </w:r>
          </w:p>
        </w:tc>
      </w:tr>
      <w:tr w:rsidR="001834F6" w:rsidRPr="006F494B" w14:paraId="6FF11074" w14:textId="77777777" w:rsidTr="00601BBB">
        <w:tc>
          <w:tcPr>
            <w:tcW w:w="1838" w:type="dxa"/>
          </w:tcPr>
          <w:p w14:paraId="2E66293D" w14:textId="269C1042" w:rsidR="001834F6" w:rsidRPr="006F494B" w:rsidRDefault="0018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Galgių k. </w:t>
            </w:r>
          </w:p>
        </w:tc>
        <w:tc>
          <w:tcPr>
            <w:tcW w:w="4187" w:type="dxa"/>
          </w:tcPr>
          <w:p w14:paraId="2048E2B4" w14:textId="6C6AFCF5" w:rsidR="001834F6" w:rsidRPr="006F494B" w:rsidRDefault="0018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Medžiotojų, Gėlių, Naujoji g. </w:t>
            </w:r>
          </w:p>
        </w:tc>
        <w:tc>
          <w:tcPr>
            <w:tcW w:w="4590" w:type="dxa"/>
            <w:vMerge/>
          </w:tcPr>
          <w:p w14:paraId="272DC931" w14:textId="5BF2EE1F" w:rsidR="001834F6" w:rsidRPr="006F494B" w:rsidRDefault="001834F6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228C2050" w14:textId="565141FB" w:rsidR="001834F6" w:rsidRPr="006F494B" w:rsidRDefault="001834F6" w:rsidP="00E3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C0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uojama</w:t>
            </w:r>
          </w:p>
        </w:tc>
      </w:tr>
      <w:tr w:rsidR="001834F6" w:rsidRPr="006F494B" w14:paraId="7D3811D8" w14:textId="77777777" w:rsidTr="00601BBB">
        <w:tc>
          <w:tcPr>
            <w:tcW w:w="1838" w:type="dxa"/>
          </w:tcPr>
          <w:p w14:paraId="7FDA99B8" w14:textId="07B38917" w:rsidR="001834F6" w:rsidRDefault="001834F6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Galgių k.</w:t>
            </w:r>
          </w:p>
        </w:tc>
        <w:tc>
          <w:tcPr>
            <w:tcW w:w="4187" w:type="dxa"/>
          </w:tcPr>
          <w:p w14:paraId="0048220E" w14:textId="43CEDB94" w:rsidR="001834F6" w:rsidRDefault="001834F6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Galgių, Lauko, Perlų (posūkis),  </w:t>
            </w:r>
          </w:p>
        </w:tc>
        <w:tc>
          <w:tcPr>
            <w:tcW w:w="4590" w:type="dxa"/>
            <w:vMerge/>
          </w:tcPr>
          <w:p w14:paraId="6A4F3073" w14:textId="490A702D" w:rsidR="001834F6" w:rsidRDefault="001834F6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7B02A2E9" w14:textId="5F9444DA" w:rsidR="001834F6" w:rsidRPr="006F494B" w:rsidRDefault="001834F6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C0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uojama</w:t>
            </w:r>
          </w:p>
        </w:tc>
      </w:tr>
      <w:tr w:rsidR="001834F6" w:rsidRPr="006F494B" w14:paraId="471F1A27" w14:textId="77777777" w:rsidTr="00601BBB">
        <w:tc>
          <w:tcPr>
            <w:tcW w:w="1838" w:type="dxa"/>
          </w:tcPr>
          <w:p w14:paraId="0D142EF6" w14:textId="7593FBCC" w:rsidR="001834F6" w:rsidRDefault="001834F6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Galgių k.</w:t>
            </w:r>
          </w:p>
        </w:tc>
        <w:tc>
          <w:tcPr>
            <w:tcW w:w="4187" w:type="dxa"/>
          </w:tcPr>
          <w:p w14:paraId="5A5A4D23" w14:textId="317D0BF6" w:rsidR="001834F6" w:rsidRDefault="001834F6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Taikos, Spalio g.</w:t>
            </w:r>
          </w:p>
        </w:tc>
        <w:tc>
          <w:tcPr>
            <w:tcW w:w="4590" w:type="dxa"/>
            <w:vMerge/>
          </w:tcPr>
          <w:p w14:paraId="554E1EC7" w14:textId="1426D8AB" w:rsidR="001834F6" w:rsidRDefault="001834F6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30FF9F65" w14:textId="41D6FBCA" w:rsidR="001834F6" w:rsidRPr="006F494B" w:rsidRDefault="001834F6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C0">
              <w:rPr>
                <w:rFonts w:ascii="Times New Roman" w:hAnsi="Times New Roman" w:cs="Times New Roman"/>
                <w:sz w:val="24"/>
                <w:szCs w:val="24"/>
              </w:rPr>
              <w:t>projektavimas</w:t>
            </w:r>
          </w:p>
        </w:tc>
      </w:tr>
      <w:tr w:rsidR="001834F6" w:rsidRPr="006F494B" w14:paraId="5E82E68C" w14:textId="77777777" w:rsidTr="00601BBB">
        <w:tc>
          <w:tcPr>
            <w:tcW w:w="1838" w:type="dxa"/>
          </w:tcPr>
          <w:p w14:paraId="4ED20E86" w14:textId="694815E1" w:rsidR="001834F6" w:rsidRDefault="001834F6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Skaisterių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4187" w:type="dxa"/>
          </w:tcPr>
          <w:p w14:paraId="6B841500" w14:textId="1C06661E" w:rsidR="001834F6" w:rsidRDefault="001834F6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Darbininkų,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Skaisterių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</w:p>
        </w:tc>
        <w:tc>
          <w:tcPr>
            <w:tcW w:w="4590" w:type="dxa"/>
            <w:vMerge/>
          </w:tcPr>
          <w:p w14:paraId="45269789" w14:textId="77777777" w:rsidR="001834F6" w:rsidRDefault="001834F6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74904A64" w14:textId="457FDA04" w:rsidR="001834F6" w:rsidRPr="00281AC0" w:rsidRDefault="001834F6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projektavimas</w:t>
            </w:r>
          </w:p>
        </w:tc>
      </w:tr>
      <w:tr w:rsidR="001834F6" w:rsidRPr="006F494B" w14:paraId="7B6CE616" w14:textId="77777777" w:rsidTr="00601BBB">
        <w:tc>
          <w:tcPr>
            <w:tcW w:w="1838" w:type="dxa"/>
          </w:tcPr>
          <w:p w14:paraId="7C246662" w14:textId="5B0468D7" w:rsidR="001834F6" w:rsidRDefault="001834F6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Muknos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4187" w:type="dxa"/>
          </w:tcPr>
          <w:p w14:paraId="1B78C7FF" w14:textId="4EC870BF" w:rsidR="001834F6" w:rsidRDefault="001834F6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Muknos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</w:p>
        </w:tc>
        <w:tc>
          <w:tcPr>
            <w:tcW w:w="4590" w:type="dxa"/>
          </w:tcPr>
          <w:p w14:paraId="039D4800" w14:textId="77777777" w:rsidR="001834F6" w:rsidRDefault="001834F6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43DFCA9E" w14:textId="4A8522F8" w:rsidR="001834F6" w:rsidRDefault="001834F6" w:rsidP="0075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projektavimas</w:t>
            </w:r>
          </w:p>
        </w:tc>
      </w:tr>
    </w:tbl>
    <w:p w14:paraId="3C1F2F62" w14:textId="512A7EB9" w:rsidR="000A0E9A" w:rsidRPr="006F494B" w:rsidRDefault="000A0E9A" w:rsidP="00EB063D">
      <w:pPr>
        <w:rPr>
          <w:rFonts w:ascii="Times New Roman" w:hAnsi="Times New Roman" w:cs="Times New Roman"/>
          <w:sz w:val="24"/>
          <w:szCs w:val="24"/>
        </w:rPr>
      </w:pPr>
    </w:p>
    <w:sectPr w:rsidR="000A0E9A" w:rsidRPr="006F494B" w:rsidSect="006E7839">
      <w:headerReference w:type="default" r:id="rId6"/>
      <w:pgSz w:w="16838" w:h="11906" w:orient="landscape"/>
      <w:pgMar w:top="1276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66E6" w14:textId="77777777" w:rsidR="007941D0" w:rsidRDefault="007941D0" w:rsidP="006F494B">
      <w:pPr>
        <w:spacing w:after="0" w:line="240" w:lineRule="auto"/>
      </w:pPr>
      <w:r>
        <w:separator/>
      </w:r>
    </w:p>
  </w:endnote>
  <w:endnote w:type="continuationSeparator" w:id="0">
    <w:p w14:paraId="12DDA915" w14:textId="77777777" w:rsidR="007941D0" w:rsidRDefault="007941D0" w:rsidP="006F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D29A" w14:textId="77777777" w:rsidR="007941D0" w:rsidRDefault="007941D0" w:rsidP="006F494B">
      <w:pPr>
        <w:spacing w:after="0" w:line="240" w:lineRule="auto"/>
      </w:pPr>
      <w:r>
        <w:separator/>
      </w:r>
    </w:p>
  </w:footnote>
  <w:footnote w:type="continuationSeparator" w:id="0">
    <w:p w14:paraId="75C6A547" w14:textId="77777777" w:rsidR="007941D0" w:rsidRDefault="007941D0" w:rsidP="006F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4D07" w14:textId="5AFEE869" w:rsidR="00ED0F6C" w:rsidRPr="006B6411" w:rsidRDefault="006B6411" w:rsidP="006F494B">
    <w:pPr>
      <w:pStyle w:val="Antrats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6B6411">
      <w:rPr>
        <w:rFonts w:ascii="Times New Roman" w:hAnsi="Times New Roman" w:cs="Times New Roman"/>
        <w:b/>
        <w:bCs/>
        <w:sz w:val="28"/>
        <w:szCs w:val="28"/>
      </w:rPr>
      <w:t>GATVIŲ APŠVIETIMO MODERNIZAVIMAS</w:t>
    </w:r>
  </w:p>
  <w:p w14:paraId="3F43A562" w14:textId="77777777" w:rsidR="00ED0F6C" w:rsidRDefault="00ED0F6C" w:rsidP="006F494B">
    <w:pPr>
      <w:pStyle w:val="Antrats"/>
      <w:jc w:val="center"/>
      <w:rPr>
        <w:rFonts w:ascii="Times New Roman" w:hAnsi="Times New Roman" w:cs="Times New Roman"/>
        <w:sz w:val="24"/>
        <w:szCs w:val="24"/>
      </w:rPr>
    </w:pPr>
  </w:p>
  <w:p w14:paraId="7C6EC73B" w14:textId="7B97A762" w:rsidR="006F494B" w:rsidRPr="006F494B" w:rsidRDefault="006F494B" w:rsidP="006F494B">
    <w:pPr>
      <w:pStyle w:val="Antrats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6F494B">
      <w:rPr>
        <w:rFonts w:ascii="Times New Roman" w:hAnsi="Times New Roman" w:cs="Times New Roman"/>
        <w:sz w:val="24"/>
        <w:szCs w:val="24"/>
      </w:rPr>
      <w:t xml:space="preserve">MICKŪNŲ SENIŪNIJA </w:t>
    </w:r>
    <w:r w:rsidRPr="006F494B">
      <w:rPr>
        <w:rFonts w:ascii="Times New Roman" w:hAnsi="Times New Roman" w:cs="Times New Roman"/>
        <w:sz w:val="24"/>
        <w:szCs w:val="24"/>
        <w:lang w:val="en-US"/>
      </w:rPr>
      <w:t>202</w:t>
    </w:r>
    <w:r w:rsidR="00980881">
      <w:rPr>
        <w:rFonts w:ascii="Times New Roman" w:hAnsi="Times New Roman" w:cs="Times New Roman"/>
        <w:sz w:val="24"/>
        <w:szCs w:val="24"/>
        <w:lang w:val="en-US"/>
      </w:rPr>
      <w:t>3</w:t>
    </w:r>
    <w:r w:rsidRPr="006F494B">
      <w:rPr>
        <w:rFonts w:ascii="Times New Roman" w:hAnsi="Times New Roman" w:cs="Times New Roman"/>
        <w:sz w:val="24"/>
        <w:szCs w:val="24"/>
        <w:lang w:val="en-US"/>
      </w:rPr>
      <w:t xml:space="preserve"> M.</w:t>
    </w:r>
  </w:p>
  <w:p w14:paraId="7390200E" w14:textId="7B2AB0D1" w:rsidR="00ED0F6C" w:rsidRDefault="00ED0F6C">
    <w:pPr>
      <w:pStyle w:val="Antrats"/>
    </w:pPr>
  </w:p>
  <w:p w14:paraId="36A2F6C9" w14:textId="6B64BD3E" w:rsidR="00ED0F6C" w:rsidRDefault="00ED0F6C">
    <w:pPr>
      <w:pStyle w:val="Antrats"/>
    </w:pPr>
  </w:p>
  <w:p w14:paraId="12BCD2AF" w14:textId="77777777" w:rsidR="00ED0F6C" w:rsidRDefault="00ED0F6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zMTAwNDIwsDS2MDRT0lEKTi0uzszPAykwrwUAG7YgHywAAAA="/>
  </w:docVars>
  <w:rsids>
    <w:rsidRoot w:val="009E7286"/>
    <w:rsid w:val="000737CF"/>
    <w:rsid w:val="000765A0"/>
    <w:rsid w:val="000A0E9A"/>
    <w:rsid w:val="000D23B5"/>
    <w:rsid w:val="000E4359"/>
    <w:rsid w:val="000E7086"/>
    <w:rsid w:val="00105052"/>
    <w:rsid w:val="00140A77"/>
    <w:rsid w:val="00163B00"/>
    <w:rsid w:val="001834F6"/>
    <w:rsid w:val="001B4FAF"/>
    <w:rsid w:val="002354A8"/>
    <w:rsid w:val="002673BB"/>
    <w:rsid w:val="00272F8A"/>
    <w:rsid w:val="002756FB"/>
    <w:rsid w:val="002817D8"/>
    <w:rsid w:val="00281AC0"/>
    <w:rsid w:val="002A4560"/>
    <w:rsid w:val="002B0726"/>
    <w:rsid w:val="002E1DE9"/>
    <w:rsid w:val="002E3A26"/>
    <w:rsid w:val="002E3E7E"/>
    <w:rsid w:val="00332814"/>
    <w:rsid w:val="003437F0"/>
    <w:rsid w:val="003D7DE2"/>
    <w:rsid w:val="00402C0E"/>
    <w:rsid w:val="0040617A"/>
    <w:rsid w:val="00414F94"/>
    <w:rsid w:val="004B6E12"/>
    <w:rsid w:val="00567A50"/>
    <w:rsid w:val="00593FFB"/>
    <w:rsid w:val="005A3390"/>
    <w:rsid w:val="00601BBB"/>
    <w:rsid w:val="00664324"/>
    <w:rsid w:val="006B6411"/>
    <w:rsid w:val="006D315B"/>
    <w:rsid w:val="006E7839"/>
    <w:rsid w:val="006F494B"/>
    <w:rsid w:val="007268B1"/>
    <w:rsid w:val="00755310"/>
    <w:rsid w:val="007941D0"/>
    <w:rsid w:val="007E73CB"/>
    <w:rsid w:val="008354CA"/>
    <w:rsid w:val="0089764F"/>
    <w:rsid w:val="008B4B10"/>
    <w:rsid w:val="008C17D0"/>
    <w:rsid w:val="008C5210"/>
    <w:rsid w:val="008E1014"/>
    <w:rsid w:val="00916045"/>
    <w:rsid w:val="00930A06"/>
    <w:rsid w:val="00937DCC"/>
    <w:rsid w:val="00944B89"/>
    <w:rsid w:val="00953C09"/>
    <w:rsid w:val="0097291F"/>
    <w:rsid w:val="00980881"/>
    <w:rsid w:val="00981CE4"/>
    <w:rsid w:val="009D0B9B"/>
    <w:rsid w:val="009E7286"/>
    <w:rsid w:val="00A17562"/>
    <w:rsid w:val="00A20DB0"/>
    <w:rsid w:val="00A53B9E"/>
    <w:rsid w:val="00A7551C"/>
    <w:rsid w:val="00B2720E"/>
    <w:rsid w:val="00B60015"/>
    <w:rsid w:val="00B9370D"/>
    <w:rsid w:val="00BC6F9E"/>
    <w:rsid w:val="00BD1A24"/>
    <w:rsid w:val="00BD3850"/>
    <w:rsid w:val="00C019E0"/>
    <w:rsid w:val="00C2778B"/>
    <w:rsid w:val="00C360E6"/>
    <w:rsid w:val="00C429C6"/>
    <w:rsid w:val="00C71D95"/>
    <w:rsid w:val="00CA4F6B"/>
    <w:rsid w:val="00CD107B"/>
    <w:rsid w:val="00D13CFE"/>
    <w:rsid w:val="00D346BC"/>
    <w:rsid w:val="00DD1D33"/>
    <w:rsid w:val="00E144DA"/>
    <w:rsid w:val="00E3515A"/>
    <w:rsid w:val="00E85A37"/>
    <w:rsid w:val="00EA4644"/>
    <w:rsid w:val="00EB063D"/>
    <w:rsid w:val="00EB19F3"/>
    <w:rsid w:val="00EC5AA4"/>
    <w:rsid w:val="00ED0F6C"/>
    <w:rsid w:val="00EF0B6C"/>
    <w:rsid w:val="00F15F0B"/>
    <w:rsid w:val="00F240ED"/>
    <w:rsid w:val="00F370FC"/>
    <w:rsid w:val="00F4755E"/>
    <w:rsid w:val="00FA7FF1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830B4"/>
  <w15:chartTrackingRefBased/>
  <w15:docId w15:val="{DD64F6CE-E01A-403D-A14A-E12EB3AD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E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F4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F494B"/>
  </w:style>
  <w:style w:type="paragraph" w:styleId="Porat">
    <w:name w:val="footer"/>
    <w:basedOn w:val="prastasis"/>
    <w:link w:val="PoratDiagrama"/>
    <w:uiPriority w:val="99"/>
    <w:unhideWhenUsed/>
    <w:rsid w:val="006F4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F4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Mickevič</dc:creator>
  <cp:keywords/>
  <dc:description/>
  <cp:lastModifiedBy>Božena Gražulienė</cp:lastModifiedBy>
  <cp:revision>6</cp:revision>
  <dcterms:created xsi:type="dcterms:W3CDTF">2023-01-30T07:04:00Z</dcterms:created>
  <dcterms:modified xsi:type="dcterms:W3CDTF">2023-02-07T14:19:00Z</dcterms:modified>
</cp:coreProperties>
</file>