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FF85" w14:textId="77777777" w:rsidR="00267F69" w:rsidRPr="00F219F1" w:rsidRDefault="00C275C5" w:rsidP="00267F69">
      <w:pPr>
        <w:jc w:val="right"/>
        <w:rPr>
          <w:b/>
          <w:szCs w:val="24"/>
          <w:lang w:val="lt-LT"/>
        </w:rPr>
      </w:pPr>
      <w:r>
        <w:rPr>
          <w:b/>
          <w:szCs w:val="24"/>
          <w:lang w:val="lt-LT"/>
        </w:rPr>
        <w:t>Priedas Nr.3</w:t>
      </w:r>
    </w:p>
    <w:p w14:paraId="0AA5FF86" w14:textId="77777777" w:rsidR="00267F69" w:rsidRPr="00F219F1" w:rsidRDefault="00267F69" w:rsidP="00267F69">
      <w:pPr>
        <w:jc w:val="center"/>
        <w:rPr>
          <w:b/>
          <w:szCs w:val="24"/>
          <w:lang w:val="lt-LT"/>
        </w:rPr>
      </w:pPr>
    </w:p>
    <w:p w14:paraId="0AA5FF87" w14:textId="6C24D3E9" w:rsidR="00267F69" w:rsidRPr="00F219F1" w:rsidRDefault="005B087A" w:rsidP="00267F69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202</w:t>
      </w:r>
      <w:r w:rsidR="002B7861">
        <w:rPr>
          <w:b/>
          <w:szCs w:val="24"/>
          <w:lang w:val="lt-LT"/>
        </w:rPr>
        <w:t>3</w:t>
      </w:r>
      <w:r w:rsidR="00C275C5">
        <w:rPr>
          <w:b/>
          <w:szCs w:val="24"/>
          <w:lang w:val="lt-LT"/>
        </w:rPr>
        <w:t>-202</w:t>
      </w:r>
      <w:r w:rsidR="002B7861">
        <w:rPr>
          <w:b/>
          <w:szCs w:val="24"/>
          <w:lang w:val="lt-LT"/>
        </w:rPr>
        <w:t>5</w:t>
      </w:r>
      <w:r w:rsidR="00267F69" w:rsidRPr="00F219F1">
        <w:rPr>
          <w:b/>
          <w:szCs w:val="24"/>
          <w:lang w:val="lt-LT"/>
        </w:rPr>
        <w:t xml:space="preserve"> METŲ </w:t>
      </w:r>
      <w:r w:rsidR="00093003">
        <w:rPr>
          <w:b/>
          <w:szCs w:val="24"/>
          <w:lang w:val="lt-LT"/>
        </w:rPr>
        <w:t>NEMENČINĖS</w:t>
      </w:r>
      <w:r w:rsidR="00267F69" w:rsidRPr="00F219F1">
        <w:rPr>
          <w:b/>
          <w:szCs w:val="24"/>
          <w:lang w:val="lt-LT"/>
        </w:rPr>
        <w:t xml:space="preserve"> SENIŪNIJOS </w:t>
      </w:r>
      <w:r w:rsidR="00C275C5">
        <w:rPr>
          <w:b/>
          <w:szCs w:val="24"/>
          <w:lang w:val="lt-LT"/>
        </w:rPr>
        <w:t>KELIŲ (GATVIŲ) REMONTO, TIESIMO REKONSTRAVIMO DARBŲ PLANAS</w:t>
      </w:r>
    </w:p>
    <w:p w14:paraId="0AA5FF88" w14:textId="77777777" w:rsidR="00267F69" w:rsidRPr="00F219F1" w:rsidRDefault="00267F69" w:rsidP="00267F69">
      <w:pPr>
        <w:rPr>
          <w:rFonts w:ascii="Calibri" w:hAnsi="Calibri"/>
          <w:sz w:val="22"/>
          <w:szCs w:val="22"/>
          <w:lang w:val="lt-LT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79"/>
        <w:gridCol w:w="2703"/>
        <w:gridCol w:w="2096"/>
        <w:gridCol w:w="992"/>
        <w:gridCol w:w="2134"/>
        <w:gridCol w:w="1321"/>
        <w:gridCol w:w="1321"/>
      </w:tblGrid>
      <w:tr w:rsidR="00C275C5" w:rsidRPr="00C275C5" w14:paraId="0AA5FF90" w14:textId="77777777" w:rsidTr="0071027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89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Eil. Nr.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8A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pavadinimas</w:t>
            </w:r>
            <w:r>
              <w:rPr>
                <w:b/>
                <w:sz w:val="20"/>
                <w:lang w:val="lt-LT"/>
              </w:rPr>
              <w:t>,</w:t>
            </w:r>
            <w:r w:rsidRPr="00F219F1">
              <w:rPr>
                <w:b/>
                <w:sz w:val="20"/>
                <w:lang w:val="lt-LT"/>
              </w:rPr>
              <w:t xml:space="preserve"> </w:t>
            </w:r>
            <w:r>
              <w:rPr>
                <w:b/>
                <w:sz w:val="20"/>
                <w:lang w:val="lt-LT"/>
              </w:rPr>
              <w:t xml:space="preserve">kelio (gatvės) Nr. </w:t>
            </w:r>
            <w:r w:rsidRPr="00F219F1">
              <w:rPr>
                <w:b/>
                <w:sz w:val="20"/>
                <w:lang w:val="lt-LT"/>
              </w:rPr>
              <w:t>(pradžia ir pabaiga)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8B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Darbų rūšis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8C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8D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parametrai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8E" w14:textId="77777777" w:rsidR="00C275C5" w:rsidRPr="00F219F1" w:rsidRDefault="00C275C5" w:rsidP="00C275C5">
            <w:pPr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Metai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8F" w14:textId="77777777" w:rsidR="00C275C5" w:rsidRPr="00F219F1" w:rsidRDefault="00C275C5" w:rsidP="006B6317">
            <w:pPr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Pastabos</w:t>
            </w:r>
          </w:p>
        </w:tc>
      </w:tr>
      <w:tr w:rsidR="00C275C5" w:rsidRPr="00F219F1" w14:paraId="0AA5FF9A" w14:textId="77777777" w:rsidTr="007102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91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92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93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94" w14:textId="77777777" w:rsidR="00C275C5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Fiksuota pradžia ir pabaiga</w:t>
            </w:r>
          </w:p>
          <w:p w14:paraId="0AA5FF95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(nuo ... iki 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96" w14:textId="77777777" w:rsidR="00C275C5" w:rsidRPr="00F219F1" w:rsidRDefault="00C275C5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Ilgis, 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97" w14:textId="77777777" w:rsidR="00C275C5" w:rsidRPr="00F219F1" w:rsidRDefault="00C275C5" w:rsidP="004021D1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Plotis, 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F98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99" w14:textId="77777777" w:rsidR="00C275C5" w:rsidRPr="00F219F1" w:rsidRDefault="00C275C5" w:rsidP="006B6317">
            <w:pPr>
              <w:rPr>
                <w:b/>
                <w:sz w:val="20"/>
                <w:lang w:val="lt-LT" w:eastAsia="en-US"/>
              </w:rPr>
            </w:pPr>
          </w:p>
        </w:tc>
      </w:tr>
      <w:tr w:rsidR="00C275C5" w:rsidRPr="00F219F1" w14:paraId="0AA5FFA3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9B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9C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9D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9E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9F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A0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A1" w14:textId="77777777" w:rsidR="00C275C5" w:rsidRPr="00F219F1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A2" w14:textId="77777777" w:rsidR="00C275C5" w:rsidRDefault="00C275C5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</w:p>
        </w:tc>
      </w:tr>
      <w:tr w:rsidR="00093003" w:rsidRPr="00F219F1" w14:paraId="0AA5FFAC" w14:textId="77777777" w:rsidTr="0071027E">
        <w:trPr>
          <w:trHeight w:val="2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A4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5" w14:textId="70D227A6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pl-PL"/>
              </w:rPr>
              <w:t xml:space="preserve">VL7651 </w:t>
            </w:r>
            <w:proofErr w:type="spellStart"/>
            <w:r>
              <w:rPr>
                <w:sz w:val="20"/>
                <w:lang w:val="pl-PL"/>
              </w:rPr>
              <w:t>Kalnelių</w:t>
            </w:r>
            <w:proofErr w:type="spellEnd"/>
            <w:r>
              <w:rPr>
                <w:sz w:val="20"/>
                <w:lang w:val="pl-PL"/>
              </w:rPr>
              <w:t xml:space="preserve"> g., </w:t>
            </w:r>
            <w:proofErr w:type="spellStart"/>
            <w:r>
              <w:rPr>
                <w:sz w:val="20"/>
                <w:lang w:val="pl-PL"/>
              </w:rPr>
              <w:t>Piliakalnio</w:t>
            </w:r>
            <w:proofErr w:type="spellEnd"/>
            <w:r>
              <w:rPr>
                <w:sz w:val="20"/>
                <w:lang w:val="pl-PL"/>
              </w:rPr>
              <w:t xml:space="preserve"> k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6" w14:textId="4947FD7F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Kapitalinis remontas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7" w14:textId="16B0909E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 w:rsidRPr="004153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594830, 6082113/ 594645, 6081650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8" w14:textId="5A62FA6D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9" w14:textId="1A81E5EE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A" w14:textId="71F77FCC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B" w14:textId="66B4DE22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Gatvė veda prie gamtos paveldo objekto</w:t>
            </w:r>
          </w:p>
        </w:tc>
      </w:tr>
      <w:tr w:rsidR="00093003" w:rsidRPr="000E1125" w14:paraId="0AA5FFB5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FAD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E" w14:textId="69D4C415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sz w:val="20"/>
              </w:rPr>
              <w:t xml:space="preserve">VL7607 </w:t>
            </w:r>
            <w:r>
              <w:rPr>
                <w:sz w:val="20"/>
              </w:rPr>
              <w:t>Rudausių g., Rudausių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AF" w14:textId="22733664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0" w14:textId="3329B759" w:rsidR="00093003" w:rsidRPr="00093003" w:rsidRDefault="0009300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0930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602079, 6086755/ 602976, 6086312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1" w14:textId="581EC372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2" w14:textId="2F3CC009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3" w14:textId="69883774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2023/2024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4" w14:textId="43BAB005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 w:rsidRPr="009A4223">
              <w:rPr>
                <w:sz w:val="20"/>
                <w:szCs w:val="24"/>
                <w:lang w:val="lt-LT" w:eastAsia="en-US"/>
              </w:rPr>
              <w:t>Objektas yra tęstinis darbai buvo pradėti ankstesniais metais</w:t>
            </w:r>
          </w:p>
        </w:tc>
      </w:tr>
      <w:tr w:rsidR="00093003" w:rsidRPr="000E1125" w14:paraId="0AA5FFBE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B6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7" w14:textId="38FA6F39" w:rsidR="00093003" w:rsidRPr="00F219F1" w:rsidRDefault="00093003" w:rsidP="00093003">
            <w:pPr>
              <w:rPr>
                <w:sz w:val="20"/>
                <w:lang w:val="lt-LT"/>
              </w:rPr>
            </w:pPr>
            <w:r w:rsidRPr="005F02C4">
              <w:rPr>
                <w:b/>
                <w:bCs/>
                <w:sz w:val="20"/>
                <w:lang w:val="lt-LT"/>
              </w:rPr>
              <w:t>VL7658</w:t>
            </w:r>
            <w:r>
              <w:rPr>
                <w:sz w:val="20"/>
                <w:lang w:val="lt-LT"/>
              </w:rPr>
              <w:t>, Gamyklos g., Raudondvario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8" w14:textId="7A89AFD3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Kapitalinis remontas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9" w14:textId="2A334E2E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 w:rsidRPr="006B43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598493, 6082627/ 598940, 6082479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A" w14:textId="7B2A3843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B" w14:textId="1DBD66E4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C" w14:textId="757C33EA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2023/2024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BD" w14:textId="48E8F3BF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  <w:r w:rsidRPr="009A4223">
              <w:rPr>
                <w:sz w:val="20"/>
                <w:szCs w:val="24"/>
                <w:lang w:val="lt-LT" w:eastAsia="en-US"/>
              </w:rPr>
              <w:t>Objektas yra tęstinis darbai buvo pradėti ankstesniais metais</w:t>
            </w:r>
          </w:p>
        </w:tc>
      </w:tr>
      <w:tr w:rsidR="00093003" w:rsidRPr="00F219F1" w14:paraId="0AA5FFC7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BF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4DB" w14:textId="77777777" w:rsidR="00093003" w:rsidRDefault="00093003" w:rsidP="0009300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VL7659 </w:t>
            </w:r>
            <w:proofErr w:type="spellStart"/>
            <w:r>
              <w:rPr>
                <w:sz w:val="20"/>
              </w:rPr>
              <w:t>Stripūnų</w:t>
            </w:r>
            <w:proofErr w:type="spellEnd"/>
            <w:r>
              <w:rPr>
                <w:sz w:val="20"/>
              </w:rPr>
              <w:t xml:space="preserve"> g., </w:t>
            </w:r>
            <w:proofErr w:type="spellStart"/>
            <w:r>
              <w:rPr>
                <w:sz w:val="20"/>
              </w:rPr>
              <w:t>Stripūnų</w:t>
            </w:r>
            <w:proofErr w:type="spellEnd"/>
            <w:r>
              <w:rPr>
                <w:sz w:val="20"/>
              </w:rPr>
              <w:t xml:space="preserve"> k.</w:t>
            </w:r>
          </w:p>
          <w:p w14:paraId="0AA5FFC0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1" w14:textId="07976B23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2" w14:textId="074FCF4F" w:rsidR="00093003" w:rsidRPr="000E1125" w:rsidRDefault="00591CAC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0E11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598922, 6084350/ </w:t>
            </w:r>
            <w:r w:rsidR="000E1125" w:rsidRPr="000E11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599881, 6083973 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3" w14:textId="2913317F" w:rsidR="00093003" w:rsidRPr="00F219F1" w:rsidRDefault="00591CA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4" w14:textId="0EFA28BB" w:rsidR="00093003" w:rsidRPr="00F219F1" w:rsidRDefault="00591CA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5" w14:textId="428150D4" w:rsidR="00093003" w:rsidRPr="00F219F1" w:rsidRDefault="00591CA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2023/2024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C6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0E1125" w14:paraId="0AA5FFD0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C8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9" w14:textId="56F5CC52" w:rsidR="00093003" w:rsidRPr="00F219F1" w:rsidRDefault="00093003" w:rsidP="00093003">
            <w:pPr>
              <w:rPr>
                <w:sz w:val="20"/>
                <w:lang w:val="lt-LT"/>
              </w:rPr>
            </w:pPr>
            <w:r w:rsidRPr="00422F8E">
              <w:rPr>
                <w:b/>
                <w:sz w:val="20"/>
                <w:lang w:val="pl-PL"/>
              </w:rPr>
              <w:t>VL7652</w:t>
            </w:r>
            <w:r w:rsidRPr="00422F8E">
              <w:rPr>
                <w:bCs/>
                <w:sz w:val="20"/>
                <w:lang w:val="pl-PL"/>
              </w:rPr>
              <w:t xml:space="preserve"> </w:t>
            </w:r>
            <w:proofErr w:type="spellStart"/>
            <w:r w:rsidRPr="00422F8E">
              <w:rPr>
                <w:bCs/>
                <w:sz w:val="20"/>
                <w:lang w:val="pl-PL"/>
              </w:rPr>
              <w:t>Ąžuolų</w:t>
            </w:r>
            <w:proofErr w:type="spellEnd"/>
            <w:r w:rsidRPr="00422F8E">
              <w:rPr>
                <w:bCs/>
                <w:sz w:val="20"/>
                <w:lang w:val="pl-PL"/>
              </w:rPr>
              <w:t xml:space="preserve"> g., </w:t>
            </w:r>
            <w:proofErr w:type="spellStart"/>
            <w:r w:rsidRPr="00422F8E">
              <w:rPr>
                <w:bCs/>
                <w:sz w:val="20"/>
                <w:lang w:val="pl-PL"/>
              </w:rPr>
              <w:t>Piliakalnio</w:t>
            </w:r>
            <w:proofErr w:type="spellEnd"/>
            <w:r w:rsidRPr="00422F8E">
              <w:rPr>
                <w:bCs/>
                <w:sz w:val="20"/>
                <w:lang w:val="pl-PL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A" w14:textId="2EAC3EE1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B" w14:textId="28A838E1" w:rsidR="00093003" w:rsidRPr="000E1125" w:rsidRDefault="000E1125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0E11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594831, 6082115/595715, 6082744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C" w14:textId="4DAA91AE" w:rsidR="00093003" w:rsidRPr="00F219F1" w:rsidRDefault="000E1125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D" w14:textId="23A3A152" w:rsidR="00093003" w:rsidRPr="00F219F1" w:rsidRDefault="000E1125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CE" w14:textId="389C92EC" w:rsidR="00093003" w:rsidRPr="00F219F1" w:rsidRDefault="000E1125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2024/2025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CF" w14:textId="1445E2FD" w:rsidR="00093003" w:rsidRPr="00F219F1" w:rsidRDefault="000E1125" w:rsidP="00093003">
            <w:pPr>
              <w:jc w:val="center"/>
              <w:rPr>
                <w:sz w:val="20"/>
                <w:lang w:val="lt-LT"/>
              </w:rPr>
            </w:pPr>
            <w:r w:rsidRPr="009A4223">
              <w:rPr>
                <w:sz w:val="20"/>
                <w:szCs w:val="24"/>
                <w:lang w:val="lt-LT" w:eastAsia="en-US"/>
              </w:rPr>
              <w:t>Objektas yra tęstinis darbai buvo pradėti ankstesniais metais</w:t>
            </w:r>
          </w:p>
        </w:tc>
      </w:tr>
      <w:tr w:rsidR="00093003" w:rsidRPr="00F219F1" w14:paraId="0AA5FFD9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D1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2" w14:textId="20F51675" w:rsidR="00093003" w:rsidRPr="00F219F1" w:rsidRDefault="00093003" w:rsidP="00093003">
            <w:pPr>
              <w:rPr>
                <w:sz w:val="20"/>
                <w:lang w:val="lt-LT"/>
              </w:rPr>
            </w:pPr>
            <w:r w:rsidRPr="00110A80">
              <w:rPr>
                <w:b/>
                <w:sz w:val="20"/>
                <w:lang w:val="lt-LT"/>
              </w:rPr>
              <w:t xml:space="preserve">VL7644 </w:t>
            </w:r>
            <w:r w:rsidRPr="00110A80">
              <w:rPr>
                <w:bCs/>
                <w:sz w:val="20"/>
                <w:lang w:val="lt-LT"/>
              </w:rPr>
              <w:t>Tylioji g., Nemenčinės II</w:t>
            </w:r>
            <w:r>
              <w:rPr>
                <w:bCs/>
                <w:sz w:val="20"/>
                <w:lang w:val="lt-LT"/>
              </w:rPr>
              <w:t xml:space="preserve"> </w:t>
            </w:r>
            <w:r w:rsidRPr="00110A80">
              <w:rPr>
                <w:bCs/>
                <w:sz w:val="20"/>
                <w:lang w:val="lt-LT"/>
              </w:rPr>
              <w:t>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3" w14:textId="756B3C60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4" w14:textId="5C9741BF" w:rsidR="00093003" w:rsidRPr="00CD65DC" w:rsidRDefault="00CD65DC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CD65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595642, 6078624/ 595848, 6078370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5" w14:textId="3139A9D9" w:rsidR="00093003" w:rsidRPr="00F219F1" w:rsidRDefault="00CD65D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6" w14:textId="2E1B7A02" w:rsidR="00093003" w:rsidRPr="00F219F1" w:rsidRDefault="00CD65D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7" w14:textId="6C7C61F3" w:rsidR="00093003" w:rsidRPr="00F219F1" w:rsidRDefault="00CD65D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2024/2025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D8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0AA5FFE2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DA" w14:textId="77777777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B" w14:textId="2DF81FB8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VL7611 </w:t>
            </w:r>
            <w:r w:rsidRPr="00110A80">
              <w:rPr>
                <w:bCs/>
                <w:sz w:val="20"/>
                <w:lang w:val="lt-LT"/>
              </w:rPr>
              <w:t>Trumpoji</w:t>
            </w:r>
            <w:r>
              <w:rPr>
                <w:bCs/>
                <w:sz w:val="20"/>
                <w:lang w:val="lt-LT"/>
              </w:rPr>
              <w:t xml:space="preserve"> g., D. Kabiškių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C" w14:textId="22E59E9A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D" w14:textId="701E46BB" w:rsidR="00093003" w:rsidRPr="00664F13" w:rsidRDefault="00664F1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64F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593105, 6082766/ 592770, 6082970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E" w14:textId="7636D9C0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DF" w14:textId="7B6D7F3F" w:rsidR="00093003" w:rsidRDefault="00CD65D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0" w14:textId="1B439D88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2024/2025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E1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0AA5FFEB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E3" w14:textId="77777777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4" w14:textId="5E023BBB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VL7668 </w:t>
            </w:r>
            <w:r>
              <w:rPr>
                <w:bCs/>
                <w:sz w:val="20"/>
                <w:lang w:val="lt-LT"/>
              </w:rPr>
              <w:t xml:space="preserve">Pamiškės g., </w:t>
            </w:r>
            <w:proofErr w:type="spellStart"/>
            <w:r>
              <w:rPr>
                <w:bCs/>
                <w:sz w:val="20"/>
                <w:lang w:val="lt-LT"/>
              </w:rPr>
              <w:t>Pučkaulaukių</w:t>
            </w:r>
            <w:proofErr w:type="spellEnd"/>
            <w:r>
              <w:rPr>
                <w:bCs/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5" w14:textId="16BA6135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6" w14:textId="6C58DC68" w:rsidR="00093003" w:rsidRPr="00CD65DC" w:rsidRDefault="00CD65DC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CD65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593443, 6080673/ 593416, 6081064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7" w14:textId="4D52C267" w:rsidR="00093003" w:rsidRPr="00F219F1" w:rsidRDefault="00CD65D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8" w14:textId="6C1D5377" w:rsidR="00093003" w:rsidRDefault="00CD65DC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9" w14:textId="5EEE406D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2024/2025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EA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0AA5FFF4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EC" w14:textId="77777777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D" w14:textId="072FF3CB" w:rsidR="00093003" w:rsidRPr="00F219F1" w:rsidRDefault="00093003" w:rsidP="00093003">
            <w:pPr>
              <w:rPr>
                <w:sz w:val="20"/>
                <w:lang w:val="lt-LT"/>
              </w:rPr>
            </w:pPr>
            <w:r w:rsidRPr="00002F22">
              <w:rPr>
                <w:b/>
                <w:sz w:val="20"/>
              </w:rPr>
              <w:t>VL7679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Dvarininkų</w:t>
            </w:r>
            <w:proofErr w:type="spellEnd"/>
            <w:r>
              <w:rPr>
                <w:bCs/>
                <w:sz w:val="20"/>
              </w:rPr>
              <w:t xml:space="preserve"> g., </w:t>
            </w:r>
            <w:proofErr w:type="spellStart"/>
            <w:r>
              <w:rPr>
                <w:bCs/>
                <w:sz w:val="20"/>
              </w:rPr>
              <w:t>Radžiulių</w:t>
            </w:r>
            <w:proofErr w:type="spellEnd"/>
            <w:r>
              <w:rPr>
                <w:bCs/>
                <w:sz w:val="20"/>
              </w:rPr>
              <w:t xml:space="preserve"> k.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E" w14:textId="55A85570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EF" w14:textId="5CC3C777" w:rsidR="00093003" w:rsidRPr="00664F13" w:rsidRDefault="00664F1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64F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585532, 6085947/ 585811, 6085785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0" w14:textId="3F774858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1" w14:textId="5F537224" w:rsidR="00093003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2" w14:textId="0C52458A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F3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0AA5FFFD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F5" w14:textId="77777777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6" w14:textId="35E28759" w:rsidR="00093003" w:rsidRPr="00F219F1" w:rsidRDefault="00093003" w:rsidP="00093003">
            <w:pPr>
              <w:rPr>
                <w:sz w:val="20"/>
                <w:lang w:val="lt-LT"/>
              </w:rPr>
            </w:pPr>
            <w:r w:rsidRPr="00002F22">
              <w:rPr>
                <w:b/>
                <w:sz w:val="20"/>
                <w:lang w:val="lt-LT"/>
              </w:rPr>
              <w:t>VL7672</w:t>
            </w:r>
            <w:r w:rsidRPr="00002F22">
              <w:rPr>
                <w:bCs/>
                <w:sz w:val="20"/>
                <w:lang w:val="lt-LT"/>
              </w:rPr>
              <w:t xml:space="preserve"> </w:t>
            </w:r>
            <w:proofErr w:type="spellStart"/>
            <w:r w:rsidRPr="00002F22">
              <w:rPr>
                <w:bCs/>
                <w:sz w:val="20"/>
                <w:lang w:val="lt-LT"/>
              </w:rPr>
              <w:t>Radžiulių</w:t>
            </w:r>
            <w:proofErr w:type="spellEnd"/>
            <w:r w:rsidRPr="00002F22">
              <w:rPr>
                <w:bCs/>
                <w:sz w:val="20"/>
                <w:lang w:val="lt-LT"/>
              </w:rPr>
              <w:t xml:space="preserve"> k., </w:t>
            </w:r>
            <w:proofErr w:type="spellStart"/>
            <w:r w:rsidRPr="00002F22">
              <w:rPr>
                <w:bCs/>
                <w:sz w:val="20"/>
                <w:lang w:val="lt-LT"/>
              </w:rPr>
              <w:t>Radžiulių</w:t>
            </w:r>
            <w:proofErr w:type="spellEnd"/>
            <w:r w:rsidRPr="00002F22">
              <w:rPr>
                <w:bCs/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7" w14:textId="4E6F3D1E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8" w14:textId="411B4171" w:rsidR="00093003" w:rsidRPr="00664F13" w:rsidRDefault="00664F1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64F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584908, 6086567/ 585093, 6086208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9" w14:textId="78A91ECA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A" w14:textId="0B0F2CF0" w:rsidR="00093003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FFB" w14:textId="0A9BB315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FFC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7D533042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698" w14:textId="69ECE866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47E" w14:textId="1C88954C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sz w:val="20"/>
                <w:lang w:val="pl-PL"/>
              </w:rPr>
              <w:t>VL7674</w:t>
            </w:r>
            <w:r w:rsidRPr="009C0B8A">
              <w:rPr>
                <w:bCs/>
                <w:sz w:val="20"/>
                <w:lang w:val="pl-PL"/>
              </w:rPr>
              <w:t xml:space="preserve"> </w:t>
            </w:r>
            <w:proofErr w:type="spellStart"/>
            <w:r w:rsidRPr="009C0B8A">
              <w:rPr>
                <w:bCs/>
                <w:sz w:val="20"/>
                <w:lang w:val="pl-PL"/>
              </w:rPr>
              <w:t>Kra</w:t>
            </w:r>
            <w:r>
              <w:rPr>
                <w:bCs/>
                <w:sz w:val="20"/>
                <w:lang w:val="pl-PL"/>
              </w:rPr>
              <w:t>nto</w:t>
            </w:r>
            <w:proofErr w:type="spellEnd"/>
            <w:r>
              <w:rPr>
                <w:bCs/>
                <w:sz w:val="20"/>
                <w:lang w:val="pl-PL"/>
              </w:rPr>
              <w:t xml:space="preserve"> g., Tuščiaulių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65B" w14:textId="3E3FD929" w:rsidR="00093003" w:rsidRPr="00F219F1" w:rsidRDefault="00BE3D12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F011" w14:textId="1F56A069" w:rsidR="00093003" w:rsidRPr="00664F13" w:rsidRDefault="00664F1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64F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595630, 6079476/ 598425, 6079090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A24D" w14:textId="0D67A070" w:rsidR="00093003" w:rsidRPr="00F219F1" w:rsidRDefault="00BE3D12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2,893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3EB" w14:textId="327AC50C" w:rsidR="00093003" w:rsidRDefault="00BE3D12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03B" w14:textId="2426EADC" w:rsidR="00093003" w:rsidRPr="00F219F1" w:rsidRDefault="00BE3D12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AAD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6D422888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DB2" w14:textId="6C2F0B97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47E" w14:textId="6F97E8BB" w:rsidR="00093003" w:rsidRPr="00F219F1" w:rsidRDefault="00093003" w:rsidP="00093003">
            <w:pPr>
              <w:rPr>
                <w:sz w:val="20"/>
                <w:lang w:val="lt-LT"/>
              </w:rPr>
            </w:pPr>
            <w:r w:rsidRPr="00216CEA">
              <w:rPr>
                <w:b/>
                <w:sz w:val="20"/>
                <w:lang w:val="lt-LT"/>
              </w:rPr>
              <w:t>VL0557</w:t>
            </w:r>
            <w:r w:rsidRPr="00216CEA">
              <w:rPr>
                <w:bCs/>
                <w:sz w:val="20"/>
                <w:lang w:val="lt-LT"/>
              </w:rPr>
              <w:t xml:space="preserve"> Puodžiūnai-Eitminiškės, Eitminiškių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A3C5" w14:textId="31C83137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Kapitalinis remontas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8EA" w14:textId="19577E4B" w:rsidR="00093003" w:rsidRPr="00664F13" w:rsidRDefault="00664F1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664F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589549, 6088506/ 590541, 6088533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CBC" w14:textId="08BA6A6B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F85C" w14:textId="7291362D" w:rsidR="00093003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C6E1" w14:textId="0468BB08" w:rsidR="00093003" w:rsidRPr="00F219F1" w:rsidRDefault="00664F1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6F8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72101E94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3DE" w14:textId="2D2915E0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81B" w14:textId="6814D861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VL0504 </w:t>
            </w:r>
            <w:proofErr w:type="spellStart"/>
            <w:r>
              <w:rPr>
                <w:sz w:val="20"/>
                <w:lang w:val="lt-LT"/>
              </w:rPr>
              <w:t>Voskonių</w:t>
            </w:r>
            <w:proofErr w:type="spellEnd"/>
            <w:r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C255" w14:textId="02BDF36F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E82" w14:textId="0AA5DA49" w:rsidR="00093003" w:rsidRPr="00F75C23" w:rsidRDefault="00F75C2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F75C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599449, 6088795/ 599465, 6089247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CB9" w14:textId="3298F0CB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A139" w14:textId="39BB95CA" w:rsidR="00093003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F481" w14:textId="305A615B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FD1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1FA50C45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55" w14:textId="643A1E77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311" w14:textId="4C3095E8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VL0506 </w:t>
            </w:r>
            <w:proofErr w:type="spellStart"/>
            <w:r w:rsidRPr="00BB6941">
              <w:rPr>
                <w:sz w:val="20"/>
                <w:lang w:val="lt-LT"/>
              </w:rPr>
              <w:t>Radivoniškės</w:t>
            </w:r>
            <w:proofErr w:type="spellEnd"/>
            <w:r w:rsidRPr="00BB6941">
              <w:rPr>
                <w:sz w:val="20"/>
                <w:lang w:val="lt-LT"/>
              </w:rPr>
              <w:t>/</w:t>
            </w:r>
            <w:r>
              <w:rPr>
                <w:b/>
                <w:bCs/>
                <w:sz w:val="20"/>
                <w:lang w:val="lt-LT"/>
              </w:rPr>
              <w:t xml:space="preserve">VL0505 </w:t>
            </w:r>
            <w:proofErr w:type="spellStart"/>
            <w:r w:rsidRPr="00BB6941">
              <w:rPr>
                <w:sz w:val="20"/>
                <w:lang w:val="lt-LT"/>
              </w:rPr>
              <w:t>Voskonys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B5C" w14:textId="7EF3C20B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FBF" w14:textId="3DFBBCC1" w:rsidR="00093003" w:rsidRPr="00F75C23" w:rsidRDefault="00F75C2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F75C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599470, 6089194/ 600237, 6089184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EBC" w14:textId="39D11041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ECC" w14:textId="1C6D3F5E" w:rsidR="00093003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C367" w14:textId="70ECF0BC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AD1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7B7129B8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793" w14:textId="084DA1FF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62D" w14:textId="68680BE4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VL0573 </w:t>
            </w:r>
            <w:proofErr w:type="spellStart"/>
            <w:r w:rsidRPr="00BB6941">
              <w:rPr>
                <w:sz w:val="20"/>
                <w:lang w:val="lt-LT"/>
              </w:rPr>
              <w:t>Dasionių</w:t>
            </w:r>
            <w:proofErr w:type="spellEnd"/>
            <w:r w:rsidRPr="00BB6941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2AC" w14:textId="7A9D193E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3E69" w14:textId="0976DA5B" w:rsidR="00093003" w:rsidRPr="00F75C23" w:rsidRDefault="00F75C2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F75C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586517, 6088729/ 586459, 6088493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863" w14:textId="7393A67D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A6D" w14:textId="7237296F" w:rsidR="00093003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B6FB" w14:textId="686AF8F0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DCB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729E5156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C8C" w14:textId="37968E86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4F8" w14:textId="77DE638B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VL0500 </w:t>
            </w:r>
            <w:r w:rsidRPr="00BB6941">
              <w:rPr>
                <w:sz w:val="20"/>
                <w:lang w:val="lt-LT"/>
              </w:rPr>
              <w:t>Karklinės g. atkarpa iki sankryžos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8CB" w14:textId="299DCDCC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066" w14:textId="4480724F" w:rsidR="00093003" w:rsidRPr="0071027E" w:rsidRDefault="0071027E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7102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600346, 6086425/ 600622, 6087168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BED" w14:textId="1CD64A13" w:rsidR="00093003" w:rsidRPr="00F219F1" w:rsidRDefault="0071027E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48E3" w14:textId="59654B7E" w:rsidR="00093003" w:rsidRDefault="0071027E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BD8" w14:textId="512E9CD6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F38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7B99CBDC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EC5" w14:textId="652DDFD6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E3F" w14:textId="25ECE028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VL7673 </w:t>
            </w:r>
            <w:r w:rsidRPr="00BB6941">
              <w:rPr>
                <w:sz w:val="20"/>
                <w:lang w:val="lt-LT"/>
              </w:rPr>
              <w:t>nuo Kreivalaužių k., Vilijos g</w:t>
            </w:r>
            <w:r>
              <w:rPr>
                <w:sz w:val="20"/>
                <w:lang w:val="lt-LT"/>
              </w:rPr>
              <w:t>. (</w:t>
            </w:r>
            <w:r w:rsidRPr="00BB6941">
              <w:rPr>
                <w:sz w:val="20"/>
                <w:lang w:val="lt-LT"/>
              </w:rPr>
              <w:t>dvi atkarpos</w:t>
            </w:r>
            <w:r>
              <w:rPr>
                <w:sz w:val="20"/>
                <w:lang w:val="lt-LT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C931" w14:textId="0B60183B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03B" w14:textId="729004AA" w:rsidR="00093003" w:rsidRDefault="0071027E" w:rsidP="000930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102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592340, 6080850/ 592385, 6081033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pirma</w:t>
            </w:r>
            <w:proofErr w:type="spellEnd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atkarpa</w:t>
            </w:r>
            <w:proofErr w:type="spellEnd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4610725A" w14:textId="1A0FF47B" w:rsidR="0071027E" w:rsidRDefault="0071027E" w:rsidP="000930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102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591665, 6080829/ 591573, 6081308</w:t>
            </w:r>
          </w:p>
          <w:p w14:paraId="7122DCEF" w14:textId="4C8B0735" w:rsidR="0071027E" w:rsidRPr="0071027E" w:rsidRDefault="0071027E" w:rsidP="000930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antra</w:t>
            </w:r>
            <w:proofErr w:type="gramEnd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atkarpa</w:t>
            </w:r>
            <w:proofErr w:type="spellEnd"/>
            <w:r w:rsidRPr="0071027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608D42A0" w14:textId="206A84E6" w:rsidR="0071027E" w:rsidRPr="00F75C23" w:rsidRDefault="0071027E" w:rsidP="00093003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E8F" w14:textId="63C357DC" w:rsidR="00093003" w:rsidRPr="00F219F1" w:rsidRDefault="0071027E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625" w14:textId="6A969E10" w:rsidR="00093003" w:rsidRDefault="0071027E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D3F" w14:textId="3380CF05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1A0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68F48267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CBB" w14:textId="17D984DC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52BF" w14:textId="008E3DAB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VL0518 </w:t>
            </w:r>
            <w:proofErr w:type="spellStart"/>
            <w:r w:rsidRPr="00BB6941">
              <w:rPr>
                <w:sz w:val="20"/>
                <w:lang w:val="lt-LT"/>
              </w:rPr>
              <w:t>Ragūnų</w:t>
            </w:r>
            <w:proofErr w:type="spellEnd"/>
            <w:r w:rsidRPr="00BB6941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7CD" w14:textId="6BE07F5E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31DB" w14:textId="048E709A" w:rsidR="00093003" w:rsidRPr="005F50A8" w:rsidRDefault="005F50A8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5F50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594340, 6084683/ 595010, 6084067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2BF" w14:textId="011FFAE1" w:rsidR="00093003" w:rsidRPr="00F219F1" w:rsidRDefault="005F50A8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1,057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81A" w14:textId="32A6AF78" w:rsidR="00093003" w:rsidRDefault="005F50A8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D88E" w14:textId="4A573902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AFE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5B6DA937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FE1" w14:textId="6D1F88D9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5D8" w14:textId="1E832679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VL7669 </w:t>
            </w:r>
            <w:proofErr w:type="spellStart"/>
            <w:r w:rsidRPr="00BB6941">
              <w:rPr>
                <w:sz w:val="20"/>
                <w:lang w:val="lt-LT"/>
              </w:rPr>
              <w:t>Krikščioniškių</w:t>
            </w:r>
            <w:proofErr w:type="spellEnd"/>
            <w:r w:rsidRPr="00BB6941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A04" w14:textId="2867AF93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10AF" w14:textId="451AAA67" w:rsidR="00093003" w:rsidRPr="005F50A8" w:rsidRDefault="005F50A8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5F50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593065, 6084247/ 593599, 6083987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CC43" w14:textId="76407F1B" w:rsidR="00093003" w:rsidRPr="00F219F1" w:rsidRDefault="005F50A8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1,413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324" w14:textId="4C4F5589" w:rsidR="00093003" w:rsidRDefault="005F50A8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8CE3" w14:textId="57FEBD1F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E05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0407991D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585" w14:textId="6F86B354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1E99" w14:textId="2CC7560C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VL0559 </w:t>
            </w:r>
            <w:r w:rsidRPr="00BB6941">
              <w:rPr>
                <w:sz w:val="20"/>
                <w:lang w:val="lt-LT"/>
              </w:rPr>
              <w:t>Kabelių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EAA" w14:textId="763CD450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362" w14:textId="3C2CEE4C" w:rsidR="00093003" w:rsidRPr="005F50A8" w:rsidRDefault="005F50A8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5F50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588853, 6089416/ 589588, 6089890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636" w14:textId="5823037F" w:rsidR="00093003" w:rsidRPr="00F219F1" w:rsidRDefault="005F50A8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6C3" w14:textId="4682BE04" w:rsidR="00093003" w:rsidRDefault="005F50A8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C2F" w14:textId="2A300665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592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  <w:tr w:rsidR="00093003" w:rsidRPr="00F219F1" w14:paraId="7AFAD4AA" w14:textId="77777777" w:rsidTr="007102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319" w14:textId="4230A780" w:rsidR="00093003" w:rsidRDefault="00093003" w:rsidP="00093003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EED7" w14:textId="16A9E59E" w:rsidR="00093003" w:rsidRPr="00F219F1" w:rsidRDefault="00093003" w:rsidP="00093003">
            <w:pPr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VL0571 </w:t>
            </w:r>
            <w:proofErr w:type="spellStart"/>
            <w:r w:rsidRPr="00BB6941">
              <w:rPr>
                <w:sz w:val="20"/>
                <w:lang w:val="lt-LT"/>
              </w:rPr>
              <w:t>Kalnuotės</w:t>
            </w:r>
            <w:proofErr w:type="spellEnd"/>
            <w:r w:rsidRPr="00BB6941">
              <w:rPr>
                <w:sz w:val="20"/>
                <w:lang w:val="lt-LT"/>
              </w:rPr>
              <w:t xml:space="preserve"> VII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FE4" w14:textId="0EDAAF40" w:rsidR="00093003" w:rsidRPr="00F219F1" w:rsidRDefault="00093003" w:rsidP="00093003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A1A" w14:textId="5EFB1E2D" w:rsidR="00093003" w:rsidRPr="00F75C23" w:rsidRDefault="00F75C23" w:rsidP="00093003">
            <w:pPr>
              <w:jc w:val="center"/>
              <w:rPr>
                <w:b/>
                <w:bCs/>
                <w:sz w:val="20"/>
                <w:lang w:val="lt-LT"/>
              </w:rPr>
            </w:pPr>
            <w:r w:rsidRPr="00F75C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587334, 6091288/ 587395, 6091131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D0E" w14:textId="69959841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21C" w14:textId="5047A6B8" w:rsidR="00093003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5B7" w14:textId="06265362" w:rsidR="00093003" w:rsidRPr="00F219F1" w:rsidRDefault="00F75C23" w:rsidP="00093003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347" w14:textId="77777777" w:rsidR="00093003" w:rsidRPr="00F219F1" w:rsidRDefault="00093003" w:rsidP="00093003">
            <w:pPr>
              <w:jc w:val="center"/>
              <w:rPr>
                <w:sz w:val="20"/>
                <w:lang w:val="lt-LT"/>
              </w:rPr>
            </w:pPr>
          </w:p>
        </w:tc>
      </w:tr>
    </w:tbl>
    <w:p w14:paraId="0AA5FFFE" w14:textId="77777777" w:rsidR="00267F69" w:rsidRPr="00F219F1" w:rsidRDefault="00267F69" w:rsidP="00267F69">
      <w:pPr>
        <w:rPr>
          <w:szCs w:val="24"/>
          <w:lang w:val="lt-LT" w:eastAsia="en-US"/>
        </w:rPr>
      </w:pPr>
    </w:p>
    <w:p w14:paraId="0AA5FFFF" w14:textId="77777777" w:rsidR="00C275C5" w:rsidRPr="00C275C5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Planas sudaromas tokiems darbams:</w:t>
      </w:r>
    </w:p>
    <w:p w14:paraId="0AA60000" w14:textId="77777777" w:rsidR="00C275C5" w:rsidRPr="00C275C5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Asfaltbetonio dangos įrengimas (nauja danga);</w:t>
      </w:r>
    </w:p>
    <w:p w14:paraId="0AA60001" w14:textId="77777777" w:rsidR="00C275C5" w:rsidRPr="00C275C5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Asfaltbetonio dangos remontas (ištisinis asfaltavimas ant esamos asfaltbetonio dangos);</w:t>
      </w:r>
    </w:p>
    <w:p w14:paraId="0AA60002" w14:textId="77777777" w:rsidR="0025781E" w:rsidRDefault="00C275C5" w:rsidP="00C275C5">
      <w:pPr>
        <w:rPr>
          <w:sz w:val="20"/>
          <w:lang w:val="lt-LT"/>
        </w:rPr>
      </w:pPr>
      <w:r w:rsidRPr="00C275C5">
        <w:rPr>
          <w:sz w:val="20"/>
          <w:lang w:val="lt-LT"/>
        </w:rPr>
        <w:t>Šaligatvio, pėsčiųjų tako įrengimas, atnaujinimas.</w:t>
      </w:r>
    </w:p>
    <w:p w14:paraId="0AA60003" w14:textId="77777777" w:rsidR="002B7861" w:rsidRPr="00C275C5" w:rsidRDefault="002B7861" w:rsidP="00C275C5">
      <w:pPr>
        <w:rPr>
          <w:sz w:val="20"/>
          <w:lang w:val="lt-LT"/>
        </w:rPr>
      </w:pPr>
      <w:r>
        <w:rPr>
          <w:sz w:val="20"/>
          <w:lang w:val="lt-LT"/>
        </w:rPr>
        <w:t>Bei kitų kelių remonto darbai kurių plotas viršija 1000 m2</w:t>
      </w:r>
    </w:p>
    <w:sectPr w:rsidR="002B7861" w:rsidRPr="00C275C5" w:rsidSect="00344E84">
      <w:footerReference w:type="even" r:id="rId8"/>
      <w:footerReference w:type="default" r:id="rId9"/>
      <w:footerReference w:type="first" r:id="rId10"/>
      <w:pgSz w:w="16840" w:h="11907" w:orient="landscape" w:code="9"/>
      <w:pgMar w:top="567" w:right="567" w:bottom="1135" w:left="851" w:header="981" w:footer="87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7158" w14:textId="77777777" w:rsidR="000673DA" w:rsidRDefault="000673DA">
      <w:r>
        <w:separator/>
      </w:r>
    </w:p>
  </w:endnote>
  <w:endnote w:type="continuationSeparator" w:id="0">
    <w:p w14:paraId="6E49E13A" w14:textId="77777777" w:rsidR="000673DA" w:rsidRDefault="0006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0008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A60009" w14:textId="77777777" w:rsidR="0056237E" w:rsidRDefault="0056237E" w:rsidP="00551308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000A" w14:textId="77777777" w:rsidR="0056237E" w:rsidRDefault="0056237E" w:rsidP="0063109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B7861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AA6000B" w14:textId="77777777" w:rsidR="0056237E" w:rsidRDefault="0056237E" w:rsidP="00551308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000C" w14:textId="77777777" w:rsidR="008C79BB" w:rsidRDefault="008C79BB" w:rsidP="00E137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134"/>
      </w:tabs>
    </w:pPr>
    <w:r w:rsidRPr="00BC7BC6">
      <w:rPr>
        <w:sz w:val="20"/>
        <w:lang w:val="lt-LT"/>
      </w:rPr>
      <w:t xml:space="preserve">R. Dadelo 273 4691, el. p. </w:t>
    </w:r>
    <w:r w:rsidRPr="00064297">
      <w:rPr>
        <w:sz w:val="20"/>
        <w:lang w:val="lt-LT"/>
      </w:rPr>
      <w:t>romuald.dadelo@vrsa.lt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5358" w14:textId="77777777" w:rsidR="000673DA" w:rsidRDefault="000673DA">
      <w:r>
        <w:separator/>
      </w:r>
    </w:p>
  </w:footnote>
  <w:footnote w:type="continuationSeparator" w:id="0">
    <w:p w14:paraId="01C6151A" w14:textId="77777777" w:rsidR="000673DA" w:rsidRDefault="0006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57B"/>
    <w:multiLevelType w:val="hybridMultilevel"/>
    <w:tmpl w:val="802E0470"/>
    <w:lvl w:ilvl="0" w:tplc="042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60A726F5"/>
    <w:multiLevelType w:val="hybridMultilevel"/>
    <w:tmpl w:val="63F41F06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AF468BF"/>
    <w:multiLevelType w:val="hybridMultilevel"/>
    <w:tmpl w:val="2596383E"/>
    <w:lvl w:ilvl="0" w:tplc="2A76746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15184091">
    <w:abstractNumId w:val="1"/>
  </w:num>
  <w:num w:numId="2" w16cid:durableId="1564869130">
    <w:abstractNumId w:val="2"/>
  </w:num>
  <w:num w:numId="3" w16cid:durableId="7787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36"/>
    <w:rsid w:val="00005CA2"/>
    <w:rsid w:val="00006BAE"/>
    <w:rsid w:val="000140A5"/>
    <w:rsid w:val="00015A5C"/>
    <w:rsid w:val="000208B6"/>
    <w:rsid w:val="00023332"/>
    <w:rsid w:val="000237B5"/>
    <w:rsid w:val="00024670"/>
    <w:rsid w:val="00025ED1"/>
    <w:rsid w:val="000276BB"/>
    <w:rsid w:val="00042FCB"/>
    <w:rsid w:val="000541F0"/>
    <w:rsid w:val="00064297"/>
    <w:rsid w:val="00065E29"/>
    <w:rsid w:val="000673DA"/>
    <w:rsid w:val="0008438C"/>
    <w:rsid w:val="00086611"/>
    <w:rsid w:val="00092E12"/>
    <w:rsid w:val="00093003"/>
    <w:rsid w:val="00096BFD"/>
    <w:rsid w:val="00096C52"/>
    <w:rsid w:val="000A1C40"/>
    <w:rsid w:val="000A2E31"/>
    <w:rsid w:val="000B0C07"/>
    <w:rsid w:val="000C3B52"/>
    <w:rsid w:val="000C776A"/>
    <w:rsid w:val="000D187D"/>
    <w:rsid w:val="000D7054"/>
    <w:rsid w:val="000E1125"/>
    <w:rsid w:val="000E26D1"/>
    <w:rsid w:val="000E70FA"/>
    <w:rsid w:val="000E7C74"/>
    <w:rsid w:val="000F165D"/>
    <w:rsid w:val="000F599A"/>
    <w:rsid w:val="000F5ECF"/>
    <w:rsid w:val="00106C8D"/>
    <w:rsid w:val="001124A2"/>
    <w:rsid w:val="00122373"/>
    <w:rsid w:val="001467FB"/>
    <w:rsid w:val="001556AE"/>
    <w:rsid w:val="00157956"/>
    <w:rsid w:val="001818AE"/>
    <w:rsid w:val="00194F23"/>
    <w:rsid w:val="001B0FEC"/>
    <w:rsid w:val="001B1087"/>
    <w:rsid w:val="001C6276"/>
    <w:rsid w:val="001C737C"/>
    <w:rsid w:val="001E3AF7"/>
    <w:rsid w:val="001F1FED"/>
    <w:rsid w:val="001F2D39"/>
    <w:rsid w:val="002031C8"/>
    <w:rsid w:val="00206DBF"/>
    <w:rsid w:val="00215507"/>
    <w:rsid w:val="00220AC2"/>
    <w:rsid w:val="0022449A"/>
    <w:rsid w:val="00225246"/>
    <w:rsid w:val="00227A1A"/>
    <w:rsid w:val="00230413"/>
    <w:rsid w:val="002311FA"/>
    <w:rsid w:val="00231E02"/>
    <w:rsid w:val="002379D8"/>
    <w:rsid w:val="0025781E"/>
    <w:rsid w:val="00266C62"/>
    <w:rsid w:val="00267F69"/>
    <w:rsid w:val="0027136A"/>
    <w:rsid w:val="0028514C"/>
    <w:rsid w:val="002B3ADB"/>
    <w:rsid w:val="002B5934"/>
    <w:rsid w:val="002B7861"/>
    <w:rsid w:val="002C3FBD"/>
    <w:rsid w:val="002D2736"/>
    <w:rsid w:val="002E32AA"/>
    <w:rsid w:val="002E729B"/>
    <w:rsid w:val="002F2EBA"/>
    <w:rsid w:val="002F3283"/>
    <w:rsid w:val="002F5F26"/>
    <w:rsid w:val="002F61CC"/>
    <w:rsid w:val="003201AF"/>
    <w:rsid w:val="00340896"/>
    <w:rsid w:val="00344E84"/>
    <w:rsid w:val="003502A9"/>
    <w:rsid w:val="003742D2"/>
    <w:rsid w:val="00376847"/>
    <w:rsid w:val="00377104"/>
    <w:rsid w:val="00381211"/>
    <w:rsid w:val="00382740"/>
    <w:rsid w:val="0039794C"/>
    <w:rsid w:val="003A15A9"/>
    <w:rsid w:val="003A612B"/>
    <w:rsid w:val="003C241D"/>
    <w:rsid w:val="003C2D36"/>
    <w:rsid w:val="003C53BF"/>
    <w:rsid w:val="003C5AEB"/>
    <w:rsid w:val="003D4644"/>
    <w:rsid w:val="003E135A"/>
    <w:rsid w:val="003E252C"/>
    <w:rsid w:val="003E35F3"/>
    <w:rsid w:val="004021D1"/>
    <w:rsid w:val="004044ED"/>
    <w:rsid w:val="00411888"/>
    <w:rsid w:val="004153F2"/>
    <w:rsid w:val="00422A12"/>
    <w:rsid w:val="00427CA0"/>
    <w:rsid w:val="00434E7A"/>
    <w:rsid w:val="004535CE"/>
    <w:rsid w:val="0046308E"/>
    <w:rsid w:val="00463CD7"/>
    <w:rsid w:val="00472CF1"/>
    <w:rsid w:val="00476A29"/>
    <w:rsid w:val="00482435"/>
    <w:rsid w:val="0048497F"/>
    <w:rsid w:val="00487D0A"/>
    <w:rsid w:val="00490D35"/>
    <w:rsid w:val="00492C56"/>
    <w:rsid w:val="00495C3D"/>
    <w:rsid w:val="004A1AA0"/>
    <w:rsid w:val="004D0696"/>
    <w:rsid w:val="004D5B27"/>
    <w:rsid w:val="004E4BC5"/>
    <w:rsid w:val="00506DA8"/>
    <w:rsid w:val="00526DD2"/>
    <w:rsid w:val="00532498"/>
    <w:rsid w:val="005346E5"/>
    <w:rsid w:val="00551308"/>
    <w:rsid w:val="00561949"/>
    <w:rsid w:val="0056237E"/>
    <w:rsid w:val="0056482D"/>
    <w:rsid w:val="00577E34"/>
    <w:rsid w:val="00587D22"/>
    <w:rsid w:val="00590ED8"/>
    <w:rsid w:val="00591CAC"/>
    <w:rsid w:val="005953B0"/>
    <w:rsid w:val="005A08AE"/>
    <w:rsid w:val="005A0EEE"/>
    <w:rsid w:val="005B01D8"/>
    <w:rsid w:val="005B087A"/>
    <w:rsid w:val="005B29E8"/>
    <w:rsid w:val="005B31E9"/>
    <w:rsid w:val="005B3DC7"/>
    <w:rsid w:val="005B772E"/>
    <w:rsid w:val="005C32D4"/>
    <w:rsid w:val="005C5237"/>
    <w:rsid w:val="005C63CC"/>
    <w:rsid w:val="005E1093"/>
    <w:rsid w:val="005E7FAB"/>
    <w:rsid w:val="005F0FFF"/>
    <w:rsid w:val="005F50A8"/>
    <w:rsid w:val="00611828"/>
    <w:rsid w:val="00613D10"/>
    <w:rsid w:val="006206CB"/>
    <w:rsid w:val="00620DAB"/>
    <w:rsid w:val="006269BF"/>
    <w:rsid w:val="0063109C"/>
    <w:rsid w:val="00644E13"/>
    <w:rsid w:val="006515CC"/>
    <w:rsid w:val="00656BE4"/>
    <w:rsid w:val="00664F13"/>
    <w:rsid w:val="00670B11"/>
    <w:rsid w:val="00673111"/>
    <w:rsid w:val="00680621"/>
    <w:rsid w:val="00691AEF"/>
    <w:rsid w:val="00694195"/>
    <w:rsid w:val="006969B5"/>
    <w:rsid w:val="006B6317"/>
    <w:rsid w:val="006C55CD"/>
    <w:rsid w:val="006D304E"/>
    <w:rsid w:val="006D6D50"/>
    <w:rsid w:val="006F1D8A"/>
    <w:rsid w:val="00702D71"/>
    <w:rsid w:val="0071027E"/>
    <w:rsid w:val="00710CBA"/>
    <w:rsid w:val="007146E0"/>
    <w:rsid w:val="00715176"/>
    <w:rsid w:val="0072637D"/>
    <w:rsid w:val="007332B5"/>
    <w:rsid w:val="00735191"/>
    <w:rsid w:val="007432D6"/>
    <w:rsid w:val="00743985"/>
    <w:rsid w:val="0074468E"/>
    <w:rsid w:val="007447A3"/>
    <w:rsid w:val="00745DF0"/>
    <w:rsid w:val="00746ECC"/>
    <w:rsid w:val="00747014"/>
    <w:rsid w:val="00760167"/>
    <w:rsid w:val="00761A66"/>
    <w:rsid w:val="00771947"/>
    <w:rsid w:val="00772DBE"/>
    <w:rsid w:val="00793F4F"/>
    <w:rsid w:val="007A2825"/>
    <w:rsid w:val="007C1F28"/>
    <w:rsid w:val="007C2811"/>
    <w:rsid w:val="007D2512"/>
    <w:rsid w:val="007E13EA"/>
    <w:rsid w:val="007E2CE5"/>
    <w:rsid w:val="007E32C8"/>
    <w:rsid w:val="008229FE"/>
    <w:rsid w:val="00831120"/>
    <w:rsid w:val="0083631E"/>
    <w:rsid w:val="00841466"/>
    <w:rsid w:val="0084313E"/>
    <w:rsid w:val="008504A8"/>
    <w:rsid w:val="0086058D"/>
    <w:rsid w:val="008667C4"/>
    <w:rsid w:val="00867FAF"/>
    <w:rsid w:val="008803F2"/>
    <w:rsid w:val="008810D5"/>
    <w:rsid w:val="00885CCB"/>
    <w:rsid w:val="00886C1A"/>
    <w:rsid w:val="00893752"/>
    <w:rsid w:val="008977FD"/>
    <w:rsid w:val="008A058B"/>
    <w:rsid w:val="008B7B5C"/>
    <w:rsid w:val="008C11C7"/>
    <w:rsid w:val="008C79BB"/>
    <w:rsid w:val="008D3289"/>
    <w:rsid w:val="008F4DF0"/>
    <w:rsid w:val="00971697"/>
    <w:rsid w:val="00975999"/>
    <w:rsid w:val="00976535"/>
    <w:rsid w:val="0098581B"/>
    <w:rsid w:val="0099297D"/>
    <w:rsid w:val="00997FC0"/>
    <w:rsid w:val="009C1400"/>
    <w:rsid w:val="009C171A"/>
    <w:rsid w:val="009D727F"/>
    <w:rsid w:val="009E06A6"/>
    <w:rsid w:val="009E2483"/>
    <w:rsid w:val="00A01087"/>
    <w:rsid w:val="00A01162"/>
    <w:rsid w:val="00A20A2F"/>
    <w:rsid w:val="00A23921"/>
    <w:rsid w:val="00A3079C"/>
    <w:rsid w:val="00A3612D"/>
    <w:rsid w:val="00A379B7"/>
    <w:rsid w:val="00A551DF"/>
    <w:rsid w:val="00A72F6E"/>
    <w:rsid w:val="00A91E57"/>
    <w:rsid w:val="00A93697"/>
    <w:rsid w:val="00A97297"/>
    <w:rsid w:val="00AA7506"/>
    <w:rsid w:val="00AB14B3"/>
    <w:rsid w:val="00AB5694"/>
    <w:rsid w:val="00AB7D91"/>
    <w:rsid w:val="00AD1A56"/>
    <w:rsid w:val="00AE3A56"/>
    <w:rsid w:val="00AF134C"/>
    <w:rsid w:val="00AF2DC7"/>
    <w:rsid w:val="00AF4E4B"/>
    <w:rsid w:val="00AF4F70"/>
    <w:rsid w:val="00AF5572"/>
    <w:rsid w:val="00B05323"/>
    <w:rsid w:val="00B17FF1"/>
    <w:rsid w:val="00B47B9E"/>
    <w:rsid w:val="00B50246"/>
    <w:rsid w:val="00B60C67"/>
    <w:rsid w:val="00B63064"/>
    <w:rsid w:val="00B636D6"/>
    <w:rsid w:val="00B664A3"/>
    <w:rsid w:val="00B77B79"/>
    <w:rsid w:val="00B850C4"/>
    <w:rsid w:val="00BA4491"/>
    <w:rsid w:val="00BA59CB"/>
    <w:rsid w:val="00BB7728"/>
    <w:rsid w:val="00BC3CCE"/>
    <w:rsid w:val="00BC7538"/>
    <w:rsid w:val="00BC7BC6"/>
    <w:rsid w:val="00BE3D12"/>
    <w:rsid w:val="00BE4EE5"/>
    <w:rsid w:val="00BF1A4E"/>
    <w:rsid w:val="00C0531D"/>
    <w:rsid w:val="00C06C1B"/>
    <w:rsid w:val="00C1227A"/>
    <w:rsid w:val="00C20E6C"/>
    <w:rsid w:val="00C22C08"/>
    <w:rsid w:val="00C275C5"/>
    <w:rsid w:val="00C31FF9"/>
    <w:rsid w:val="00C565F3"/>
    <w:rsid w:val="00C70572"/>
    <w:rsid w:val="00C8181A"/>
    <w:rsid w:val="00C916F3"/>
    <w:rsid w:val="00CA4F73"/>
    <w:rsid w:val="00CC2F4E"/>
    <w:rsid w:val="00CC733A"/>
    <w:rsid w:val="00CD60D1"/>
    <w:rsid w:val="00CD64DA"/>
    <w:rsid w:val="00CD65DC"/>
    <w:rsid w:val="00CF5F12"/>
    <w:rsid w:val="00D0050B"/>
    <w:rsid w:val="00D22350"/>
    <w:rsid w:val="00D2709B"/>
    <w:rsid w:val="00D32BE3"/>
    <w:rsid w:val="00D33944"/>
    <w:rsid w:val="00D373E4"/>
    <w:rsid w:val="00D42FE7"/>
    <w:rsid w:val="00D467E4"/>
    <w:rsid w:val="00D503A1"/>
    <w:rsid w:val="00D506B0"/>
    <w:rsid w:val="00D5380D"/>
    <w:rsid w:val="00D64702"/>
    <w:rsid w:val="00D65A34"/>
    <w:rsid w:val="00D660F9"/>
    <w:rsid w:val="00D84C7E"/>
    <w:rsid w:val="00D87AE3"/>
    <w:rsid w:val="00DA3E90"/>
    <w:rsid w:val="00DB0878"/>
    <w:rsid w:val="00DB153D"/>
    <w:rsid w:val="00DB1B2C"/>
    <w:rsid w:val="00DB2D02"/>
    <w:rsid w:val="00DD3321"/>
    <w:rsid w:val="00DF3F01"/>
    <w:rsid w:val="00DF6693"/>
    <w:rsid w:val="00E06AD9"/>
    <w:rsid w:val="00E11A5F"/>
    <w:rsid w:val="00E1375F"/>
    <w:rsid w:val="00E20F74"/>
    <w:rsid w:val="00E250B0"/>
    <w:rsid w:val="00E43AE2"/>
    <w:rsid w:val="00E502C6"/>
    <w:rsid w:val="00E66861"/>
    <w:rsid w:val="00E670BF"/>
    <w:rsid w:val="00E674C0"/>
    <w:rsid w:val="00E70452"/>
    <w:rsid w:val="00E77FDA"/>
    <w:rsid w:val="00E8079E"/>
    <w:rsid w:val="00E82149"/>
    <w:rsid w:val="00E84B72"/>
    <w:rsid w:val="00E84E5D"/>
    <w:rsid w:val="00E857B2"/>
    <w:rsid w:val="00E9479F"/>
    <w:rsid w:val="00E96689"/>
    <w:rsid w:val="00EB03AA"/>
    <w:rsid w:val="00EB424C"/>
    <w:rsid w:val="00EB5D5D"/>
    <w:rsid w:val="00ED02D7"/>
    <w:rsid w:val="00ED11D8"/>
    <w:rsid w:val="00ED26BC"/>
    <w:rsid w:val="00ED7B6F"/>
    <w:rsid w:val="00EE1331"/>
    <w:rsid w:val="00EF23DE"/>
    <w:rsid w:val="00F01F40"/>
    <w:rsid w:val="00F219F1"/>
    <w:rsid w:val="00F24593"/>
    <w:rsid w:val="00F26D0E"/>
    <w:rsid w:val="00F27F2B"/>
    <w:rsid w:val="00F41274"/>
    <w:rsid w:val="00F42080"/>
    <w:rsid w:val="00F44011"/>
    <w:rsid w:val="00F44D40"/>
    <w:rsid w:val="00F61837"/>
    <w:rsid w:val="00F75C23"/>
    <w:rsid w:val="00F82B46"/>
    <w:rsid w:val="00F84F2F"/>
    <w:rsid w:val="00FB3314"/>
    <w:rsid w:val="00FC3B5E"/>
    <w:rsid w:val="00FC3F89"/>
    <w:rsid w:val="00FC4488"/>
    <w:rsid w:val="00FC6E43"/>
    <w:rsid w:val="00FD1C42"/>
    <w:rsid w:val="00FE45F9"/>
    <w:rsid w:val="00FE4978"/>
    <w:rsid w:val="00FE71D9"/>
    <w:rsid w:val="00FF2AA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5FF85"/>
  <w15:chartTrackingRefBased/>
  <w15:docId w15:val="{939FD2EC-B512-41A4-BF2A-9C2ADC7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lang w:val="lt-LT" w:eastAsia="en-US"/>
    </w:rPr>
  </w:style>
  <w:style w:type="character" w:styleId="Puslapionumeris">
    <w:name w:val="page number"/>
    <w:basedOn w:val="Numatytasispastraiposriftas"/>
  </w:style>
  <w:style w:type="paragraph" w:customStyle="1" w:styleId="Pavadinimas1">
    <w:name w:val="Pavadinimas1"/>
    <w:basedOn w:val="prastasis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prastasis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Antrats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prastasis"/>
    <w:pPr>
      <w:spacing w:before="40" w:after="40"/>
      <w:ind w:right="40" w:firstLine="1247"/>
      <w:jc w:val="both"/>
    </w:pPr>
    <w:rPr>
      <w:lang w:val="lt-LT" w:eastAsia="en-US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92C56"/>
    <w:rPr>
      <w:rFonts w:ascii="Tahoma" w:hAnsi="Tahoma" w:cs="Tahoma"/>
      <w:sz w:val="16"/>
      <w:szCs w:val="16"/>
    </w:rPr>
  </w:style>
  <w:style w:type="character" w:styleId="Hipersaitas">
    <w:name w:val="Hyperlink"/>
    <w:rsid w:val="00D6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41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49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0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73974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874675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205D-2C9F-4D8D-AC09-AB240081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[Adresatas]</vt:lpstr>
    </vt:vector>
  </TitlesOfParts>
  <Company> 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subject/>
  <dc:creator>A981218</dc:creator>
  <cp:keywords/>
  <cp:lastModifiedBy>Janina Jermolovič</cp:lastModifiedBy>
  <cp:revision>2</cp:revision>
  <cp:lastPrinted>2023-02-03T07:54:00Z</cp:lastPrinted>
  <dcterms:created xsi:type="dcterms:W3CDTF">2023-02-03T07:54:00Z</dcterms:created>
  <dcterms:modified xsi:type="dcterms:W3CDTF">2023-02-03T07:54:00Z</dcterms:modified>
</cp:coreProperties>
</file>